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9F" w:rsidRDefault="00006E9F" w:rsidP="000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15197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Какие бывают растения?</w:t>
      </w:r>
    </w:p>
    <w:p w:rsidR="00006E9F" w:rsidRDefault="00006E9F" w:rsidP="000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15197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представления о многообразии растений, умение группировать их (деревья, кустарники, травы, лиственные и хвойные растения); познакомить  с некоторыми конкретными представителями каждой группы, встречающимися в родном крае; учить распознавать их; оценивать эстетическое воздействие растений на человека.</w:t>
      </w:r>
    </w:p>
    <w:p w:rsidR="00006E9F" w:rsidRDefault="00006E9F" w:rsidP="00006E9F">
      <w:pPr>
        <w:jc w:val="both"/>
        <w:rPr>
          <w:rFonts w:ascii="Times New Roman" w:hAnsi="Times New Roman" w:cs="Times New Roman"/>
          <w:sz w:val="28"/>
          <w:szCs w:val="28"/>
        </w:rPr>
      </w:pPr>
      <w:r w:rsidRPr="0015197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научаться классифицировать растения; приводить примеры деревьев, кустарников и трав своего края; работать со схемами; будут учиться замечать и ценить красоту мира растений.</w:t>
      </w:r>
    </w:p>
    <w:p w:rsidR="00006E9F" w:rsidRDefault="00006E9F" w:rsidP="00006E9F">
      <w:pPr>
        <w:rPr>
          <w:rFonts w:ascii="Times New Roman" w:hAnsi="Times New Roman" w:cs="Times New Roman"/>
          <w:sz w:val="28"/>
        </w:rPr>
      </w:pPr>
      <w:r w:rsidRPr="0063211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1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3211D">
        <w:rPr>
          <w:rFonts w:ascii="Times New Roman" w:hAnsi="Times New Roman" w:cs="Times New Roman"/>
          <w:sz w:val="28"/>
        </w:rPr>
        <w:t>презентация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3211D">
        <w:rPr>
          <w:rFonts w:ascii="Times New Roman" w:hAnsi="Times New Roman" w:cs="Times New Roman"/>
          <w:sz w:val="28"/>
        </w:rPr>
        <w:t xml:space="preserve"> «Какие бывают растения</w:t>
      </w:r>
      <w:r>
        <w:rPr>
          <w:rFonts w:ascii="Times New Roman" w:hAnsi="Times New Roman" w:cs="Times New Roman"/>
          <w:sz w:val="28"/>
        </w:rPr>
        <w:t>?»</w:t>
      </w:r>
      <w:r w:rsidRPr="0063211D">
        <w:rPr>
          <w:rFonts w:ascii="Times New Roman" w:hAnsi="Times New Roman" w:cs="Times New Roman"/>
          <w:sz w:val="28"/>
        </w:rPr>
        <w:t xml:space="preserve">,       компьютер,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8"/>
        </w:rPr>
        <w:t>мультимедийный</w:t>
      </w:r>
      <w:proofErr w:type="spellEnd"/>
      <w:r w:rsidRPr="0063211D">
        <w:rPr>
          <w:rFonts w:ascii="Times New Roman" w:hAnsi="Times New Roman" w:cs="Times New Roman"/>
          <w:sz w:val="28"/>
        </w:rPr>
        <w:t xml:space="preserve"> проектор, </w:t>
      </w:r>
      <w:r>
        <w:rPr>
          <w:rFonts w:ascii="Times New Roman" w:hAnsi="Times New Roman" w:cs="Times New Roman"/>
          <w:sz w:val="28"/>
        </w:rPr>
        <w:t xml:space="preserve"> </w:t>
      </w:r>
      <w:r w:rsidRPr="0063211D">
        <w:rPr>
          <w:rFonts w:ascii="Times New Roman" w:hAnsi="Times New Roman" w:cs="Times New Roman"/>
          <w:sz w:val="28"/>
        </w:rPr>
        <w:t>экран.</w:t>
      </w:r>
    </w:p>
    <w:p w:rsidR="00006E9F" w:rsidRDefault="00006E9F" w:rsidP="00006E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урока:</w:t>
      </w:r>
    </w:p>
    <w:tbl>
      <w:tblPr>
        <w:tblStyle w:val="a3"/>
        <w:tblW w:w="10881" w:type="dxa"/>
        <w:tblLayout w:type="fixed"/>
        <w:tblLook w:val="04A0"/>
      </w:tblPr>
      <w:tblGrid>
        <w:gridCol w:w="2376"/>
        <w:gridCol w:w="5954"/>
        <w:gridCol w:w="2551"/>
      </w:tblGrid>
      <w:tr w:rsidR="00006E9F" w:rsidTr="00A36C21">
        <w:tc>
          <w:tcPr>
            <w:tcW w:w="2376" w:type="dxa"/>
            <w:vAlign w:val="center"/>
          </w:tcPr>
          <w:p w:rsidR="00006E9F" w:rsidRPr="0063211D" w:rsidRDefault="00006E9F" w:rsidP="00A36C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211D">
              <w:rPr>
                <w:rFonts w:ascii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5954" w:type="dxa"/>
            <w:vAlign w:val="center"/>
          </w:tcPr>
          <w:p w:rsidR="00006E9F" w:rsidRPr="0063211D" w:rsidRDefault="00006E9F" w:rsidP="00A36C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211D">
              <w:rPr>
                <w:rFonts w:ascii="Times New Roman" w:hAnsi="Times New Roman" w:cs="Times New Roman"/>
                <w:sz w:val="28"/>
              </w:rPr>
              <w:t>Речь и деятельность учителя</w:t>
            </w:r>
          </w:p>
        </w:tc>
        <w:tc>
          <w:tcPr>
            <w:tcW w:w="2551" w:type="dxa"/>
          </w:tcPr>
          <w:p w:rsidR="00006E9F" w:rsidRPr="0063211D" w:rsidRDefault="00006E9F" w:rsidP="00A36C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211D">
              <w:rPr>
                <w:rFonts w:ascii="Times New Roman" w:hAnsi="Times New Roman" w:cs="Times New Roman"/>
                <w:sz w:val="28"/>
              </w:rPr>
              <w:t>Речь и деятельность учащихся</w:t>
            </w:r>
          </w:p>
        </w:tc>
      </w:tr>
      <w:tr w:rsidR="00006E9F" w:rsidTr="00A36C21">
        <w:tc>
          <w:tcPr>
            <w:tcW w:w="2376" w:type="dxa"/>
          </w:tcPr>
          <w:p w:rsidR="00006E9F" w:rsidRPr="0063211D" w:rsidRDefault="00006E9F" w:rsidP="00006E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63211D">
              <w:rPr>
                <w:rFonts w:ascii="Times New Roman" w:hAnsi="Times New Roman" w:cs="Times New Roman"/>
                <w:sz w:val="28"/>
              </w:rPr>
              <w:t>Актуализация знаний</w:t>
            </w:r>
          </w:p>
        </w:tc>
        <w:tc>
          <w:tcPr>
            <w:tcW w:w="5954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вспомните, о чем мы говорили на прошлом уроке. Где в природе встречается вода?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 w:rsidRPr="0063211D">
              <w:rPr>
                <w:rFonts w:ascii="Times New Roman" w:hAnsi="Times New Roman" w:cs="Times New Roman"/>
                <w:sz w:val="28"/>
              </w:rPr>
              <w:t>Какое значение имеет</w:t>
            </w:r>
            <w:r>
              <w:rPr>
                <w:rFonts w:ascii="Times New Roman" w:hAnsi="Times New Roman" w:cs="Times New Roman"/>
                <w:sz w:val="28"/>
              </w:rPr>
              <w:t xml:space="preserve"> вода для животных, растений, человека?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Почему загрязняется вода?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каждый из вас может сделать, чтобы помочь охране воды?</w:t>
            </w:r>
          </w:p>
          <w:p w:rsidR="00006E9F" w:rsidRPr="0063211D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Кто придумал свою загадку про воду?</w:t>
            </w:r>
            <w:r w:rsidRPr="0063211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006E9F" w:rsidRPr="0063211D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 w:rsidRPr="0063211D"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</w:rPr>
              <w:t xml:space="preserve"> отвечают на поставленные вопросы.</w:t>
            </w:r>
          </w:p>
        </w:tc>
      </w:tr>
      <w:tr w:rsidR="00006E9F" w:rsidTr="00A36C21">
        <w:tc>
          <w:tcPr>
            <w:tcW w:w="2376" w:type="dxa"/>
          </w:tcPr>
          <w:p w:rsidR="00006E9F" w:rsidRPr="00370909" w:rsidRDefault="00006E9F" w:rsidP="00006E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учебной деятельности</w:t>
            </w:r>
          </w:p>
        </w:tc>
        <w:tc>
          <w:tcPr>
            <w:tcW w:w="5954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Сегодня мы с вами совершим путешествие. Куда? Это вы узнаете, отгадав загадку.</w:t>
            </w:r>
          </w:p>
          <w:p w:rsidR="00006E9F" w:rsidRDefault="00006E9F" w:rsidP="00A36C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</w:pPr>
            <w:r w:rsidRPr="00370909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t xml:space="preserve">Богатырь </w:t>
            </w:r>
            <w:proofErr w:type="gramStart"/>
            <w:r w:rsidRPr="00370909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t>стоит</w:t>
            </w:r>
            <w:proofErr w:type="gramEnd"/>
            <w:r w:rsidRPr="00370909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t xml:space="preserve"> богат,</w:t>
            </w:r>
            <w:r w:rsidRPr="00370909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br/>
              <w:t>Угощает всех ребят:</w:t>
            </w:r>
            <w:r w:rsidRPr="00370909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br/>
            </w:r>
            <w:proofErr w:type="gramStart"/>
            <w:r w:rsidRPr="00370909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t>Ваню - земляникой,</w:t>
            </w:r>
            <w:r w:rsidRPr="00370909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br/>
              <w:t>Таню - костяникой,</w:t>
            </w:r>
            <w:r w:rsidRPr="00370909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br/>
              <w:t>Машеньку - орешком,</w:t>
            </w:r>
            <w:r w:rsidRPr="00370909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br/>
              <w:t>Петю - сыроежкой,</w:t>
            </w:r>
            <w:r w:rsidRPr="00370909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br/>
              <w:t>Катеньку - малиной,</w:t>
            </w:r>
            <w:r w:rsidRPr="00370909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br/>
              <w:t>А Васю - хворостиной.</w:t>
            </w:r>
            <w:proofErr w:type="gramEnd"/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 w:themeFill="background1"/>
              </w:rPr>
              <w:t>- Мы действительно сегодня с вами отправимся  в лес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 w:themeFill="background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 w:themeFill="background1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t>лайд № 2)</w:t>
            </w:r>
          </w:p>
          <w:p w:rsidR="00006E9F" w:rsidRPr="005A7EC7" w:rsidRDefault="00006E9F" w:rsidP="00A36C21">
            <w:pP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 w:themeFill="background1"/>
              </w:rPr>
              <w:t xml:space="preserve">- Посмотрите на фото и вспомните, когда вы ходили в лес, какие растения вы встречали, какие растения растут в лесу?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 w:themeFill="background1"/>
              </w:rPr>
              <w:t>(слайд №3)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 w:themeFill="background1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 w:themeFill="background1"/>
              </w:rPr>
            </w:pPr>
          </w:p>
          <w:p w:rsidR="00006E9F" w:rsidRPr="00A7116E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 w:themeFill="background1"/>
              </w:rPr>
              <w:t xml:space="preserve">- Давайте прочитаем цели сегодняшнего урока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 w:themeFill="background1"/>
              </w:rPr>
              <w:lastRenderedPageBreak/>
              <w:t>на стр. 56 учебника.</w:t>
            </w:r>
          </w:p>
        </w:tc>
        <w:tc>
          <w:tcPr>
            <w:tcW w:w="2551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Это лес.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 могут быть  самые различные: от ели до грибов.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Узнаем, на какие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группы можно разделить растения. Научимся выделять и сравнивать признаки этих групп. Будем учиться замечать и ценить красоту мира растений.</w:t>
            </w:r>
          </w:p>
        </w:tc>
      </w:tr>
      <w:tr w:rsidR="00006E9F" w:rsidTr="00A36C21">
        <w:tc>
          <w:tcPr>
            <w:tcW w:w="2376" w:type="dxa"/>
          </w:tcPr>
          <w:p w:rsidR="00006E9F" w:rsidRDefault="00006E9F" w:rsidP="00006E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Работа по теме урока.</w:t>
            </w:r>
          </w:p>
          <w:p w:rsidR="00006E9F" w:rsidRPr="00924C27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 w:rsidRPr="00924C27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З</w:t>
            </w:r>
            <w:r w:rsidRPr="00924C27">
              <w:rPr>
                <w:rFonts w:ascii="Times New Roman" w:hAnsi="Times New Roman" w:cs="Times New Roman"/>
                <w:sz w:val="28"/>
              </w:rPr>
              <w:t>накомство</w:t>
            </w:r>
            <w:r>
              <w:rPr>
                <w:rFonts w:ascii="Times New Roman" w:hAnsi="Times New Roman" w:cs="Times New Roman"/>
                <w:sz w:val="28"/>
              </w:rPr>
              <w:t xml:space="preserve"> с разнообразием растений.</w:t>
            </w:r>
          </w:p>
        </w:tc>
        <w:tc>
          <w:tcPr>
            <w:tcW w:w="5954" w:type="dxa"/>
            <w:shd w:val="clear" w:color="auto" w:fill="FFFFFF" w:themeFill="background1"/>
          </w:tcPr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Рассмотрите еще раз изображение леса. Наша задача – разделить все эти растения  на группы и разобраться, чем каждая группа отличается от другой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лайд №4)</w:t>
            </w:r>
          </w:p>
          <w:p w:rsidR="00006E9F" w:rsidRPr="005A7EC7" w:rsidRDefault="00006E9F" w:rsidP="00A36C2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 xml:space="preserve">Итак, какие группы вы выделили? </w:t>
            </w:r>
            <w:r>
              <w:rPr>
                <w:rFonts w:ascii="Times New Roman" w:hAnsi="Times New Roman" w:cs="Times New Roman"/>
                <w:i/>
                <w:sz w:val="28"/>
              </w:rPr>
              <w:t>(слайд №5)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Чем деревья отличаются от остальных растений? (слайд №6)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Все ли деревья одинаковы в лесу? Отгадайте, о каких деревьях идет речь? </w:t>
            </w:r>
            <w:r>
              <w:rPr>
                <w:rFonts w:ascii="Times New Roman" w:hAnsi="Times New Roman" w:cs="Times New Roman"/>
                <w:i/>
                <w:sz w:val="28"/>
              </w:rPr>
              <w:t>(слайд № 7)</w:t>
            </w:r>
          </w:p>
          <w:p w:rsidR="00006E9F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Зелена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, а не луг,</w:t>
            </w:r>
          </w:p>
          <w:p w:rsidR="00006E9F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Бела, а не снег,</w:t>
            </w:r>
          </w:p>
          <w:p w:rsidR="00006E9F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Кудрява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, а без волос.</w:t>
            </w:r>
          </w:p>
          <w:p w:rsidR="00006E9F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006E9F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Никто не пугает, а  вся дрожит.</w:t>
            </w:r>
          </w:p>
          <w:p w:rsidR="00006E9F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006E9F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115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Я из крошки-бочки вылез,</w:t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Корешки пустил и вырос.</w:t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Я кормлю свиней и белок</w:t>
            </w:r>
            <w:r w:rsidRPr="00E115DE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Ничего, что плод мой мелок.</w:t>
            </w:r>
          </w:p>
          <w:p w:rsidR="00006E9F" w:rsidRPr="00E115DE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jc w:val="center"/>
              <w:rPr>
                <w:rFonts w:ascii="Times New Roman" w:hAnsi="Times New Roman" w:cs="Times New Roman"/>
                <w:i/>
                <w:color w:val="404040"/>
                <w:sz w:val="28"/>
                <w:szCs w:val="28"/>
                <w:shd w:val="clear" w:color="auto" w:fill="FFFFFF"/>
              </w:rPr>
            </w:pPr>
            <w:r w:rsidRPr="00E115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Её всегда в лесу найдёшь -</w:t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Пойдём гулять и встретим:</w:t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Стоит </w:t>
            </w:r>
            <w:proofErr w:type="gramStart"/>
            <w:r w:rsidRPr="00E115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колючая</w:t>
            </w:r>
            <w:proofErr w:type="gramEnd"/>
            <w:r w:rsidRPr="00E115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как ёж,</w:t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E115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Зимою в платье летнем.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- </w:t>
            </w:r>
            <w:r w:rsidRPr="00E115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 ель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отличается от остальных деревьев?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6E9F" w:rsidRPr="00541A33" w:rsidRDefault="00006E9F" w:rsidP="00A36C2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Итак, на какие 2 группы можно разделить деревья? </w:t>
            </w:r>
            <w:r w:rsidRPr="00541A3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(слайд №8)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Какие деревья мы называем лиственными, а какие хвойными? 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Давайте подведем наш первый итог: первая группа растений – это деревья. Они могут быть лиственными и хвойными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(слайд №8).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 как мы назовем одним словом эти растения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Слайд №9):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шиповник, малина, орешник, смородина?</w:t>
            </w:r>
          </w:p>
          <w:p w:rsidR="00006E9F" w:rsidRPr="00541A33" w:rsidRDefault="00006E9F" w:rsidP="00A36C2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Чем кустарники отличаются от деревьев?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(слайд №10)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Существует еще группа кустарничков – маленьких кустарников высотой не более 50 см (в среднем 10 – 30 см). К кустарничкам относится черника, брусника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лайд № 11). </w:t>
            </w:r>
            <w:r w:rsidRPr="007375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Кустарники могут быть как лиственными, так и хвойными, например: можжевельник – это хвойный кустарник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 бересклет – лиственный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лайд № 12).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Итак, вторая группа растений – это кустарники.  Они могут быть лиственными и хвойными. </w:t>
            </w:r>
          </w:p>
          <w:p w:rsidR="00006E9F" w:rsidRPr="00541A33" w:rsidRDefault="00006E9F" w:rsidP="00A36C2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представить лес в виде лестницы, то какие деревья будут находиться на верхнем этаже?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Слайд №13)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Какие растения располагаются на следующем этаже?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Что находится на нижнем этаже? 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Чем травянистые растения отличаются от кустарников и деревьев?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(слайд №14)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006E9F" w:rsidRPr="00887348" w:rsidRDefault="00006E9F" w:rsidP="00A36C2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Деревья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дерева 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всей жизни имеется единственный ствол, растущий и в длину, и в толщину. Ствол покрыт корой, от которого отходят ветви.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Берёза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Осина 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Ель 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ели иголки вместо листьев.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Деревья бывают лиственные и хвойные.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Лиственные  - это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деревья, у которых листья в виде пластинки, а у хвойных листья в виде иголочек.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Это кустарники.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них нет одного толстого ствола, а есть несколько тонких.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Деревья.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Кустарники и кустарнички.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Травы.</w:t>
            </w:r>
          </w:p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травянистых растений нет ствола. У трав  - мягкие и сочные стебли.</w:t>
            </w:r>
          </w:p>
        </w:tc>
      </w:tr>
      <w:tr w:rsidR="00006E9F" w:rsidTr="00A36C21">
        <w:tc>
          <w:tcPr>
            <w:tcW w:w="2376" w:type="dxa"/>
          </w:tcPr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 Работа по учебнику.</w:t>
            </w:r>
          </w:p>
        </w:tc>
        <w:tc>
          <w:tcPr>
            <w:tcW w:w="5954" w:type="dxa"/>
          </w:tcPr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-Давайте проверим  себя по тексту учебника стр.56.</w:t>
            </w:r>
          </w:p>
        </w:tc>
        <w:tc>
          <w:tcPr>
            <w:tcW w:w="2551" w:type="dxa"/>
          </w:tcPr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читают вслух текст.</w:t>
            </w:r>
          </w:p>
        </w:tc>
      </w:tr>
      <w:tr w:rsidR="00006E9F" w:rsidTr="00A36C21">
        <w:tc>
          <w:tcPr>
            <w:tcW w:w="2376" w:type="dxa"/>
          </w:tcPr>
          <w:p w:rsidR="00006E9F" w:rsidRDefault="00006E9F" w:rsidP="00006E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Физкульт</w:t>
            </w:r>
            <w:proofErr w:type="spellEnd"/>
          </w:p>
          <w:p w:rsidR="00006E9F" w:rsidRPr="00924C27" w:rsidRDefault="00006E9F" w:rsidP="00A36C21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минутка</w:t>
            </w:r>
          </w:p>
        </w:tc>
        <w:tc>
          <w:tcPr>
            <w:tcW w:w="5954" w:type="dxa"/>
          </w:tcPr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Наши тонкие цветки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Распускают лепестки.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lastRenderedPageBreak/>
              <w:t>Ветерок чуть дышит,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Лепестки колышет.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Наши алые цветки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Закрывают лепестки,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Тихо засыпают,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Головой  качают.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Весной бабочка проснулась,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Улыбнулась, потянулась.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Раз – росой она умылась,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Два – изящно покружилась,</w:t>
            </w:r>
          </w:p>
          <w:p w:rsidR="00006E9F" w:rsidRPr="00541A33" w:rsidRDefault="00006E9F" w:rsidP="00A36C2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Три – качнулась и присела</w:t>
            </w:r>
          </w:p>
          <w:p w:rsidR="00006E9F" w:rsidRPr="00370909" w:rsidRDefault="00006E9F" w:rsidP="00A36C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A33">
              <w:rPr>
                <w:rFonts w:ascii="Times New Roman" w:hAnsi="Times New Roman" w:cs="Times New Roman"/>
                <w:i/>
                <w:sz w:val="28"/>
              </w:rPr>
              <w:t>И к цветочкам полетела.</w:t>
            </w:r>
          </w:p>
        </w:tc>
        <w:tc>
          <w:tcPr>
            <w:tcW w:w="2551" w:type="dxa"/>
          </w:tcPr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6E9F" w:rsidTr="00A36C21">
        <w:tc>
          <w:tcPr>
            <w:tcW w:w="2376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V</w:t>
            </w:r>
            <w:r w:rsidRPr="00F34E70">
              <w:rPr>
                <w:rFonts w:ascii="Times New Roman" w:hAnsi="Times New Roman" w:cs="Times New Roman"/>
                <w:sz w:val="28"/>
              </w:rPr>
              <w:t>.</w:t>
            </w:r>
            <w:r w:rsidRPr="00E44CC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34E7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Продолжение работы по теме урока</w:t>
            </w:r>
          </w:p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заданий в рабочей тетради</w:t>
            </w:r>
          </w:p>
        </w:tc>
        <w:tc>
          <w:tcPr>
            <w:tcW w:w="5954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Возьмите рабочие тетради и откройте их на стр.19. В задании №1 схематично нарисуйте дерево, кустарник, травянистое растение. </w:t>
            </w:r>
          </w:p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Проверьте работу друг у друга. </w:t>
            </w:r>
          </w:p>
        </w:tc>
        <w:tc>
          <w:tcPr>
            <w:tcW w:w="2551" w:type="dxa"/>
          </w:tcPr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 учащихся с последующей проверкой в парах.</w:t>
            </w:r>
          </w:p>
        </w:tc>
      </w:tr>
      <w:tr w:rsidR="00006E9F" w:rsidTr="00A36C21">
        <w:tc>
          <w:tcPr>
            <w:tcW w:w="2376" w:type="dxa"/>
          </w:tcPr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Работа по учебнику</w:t>
            </w:r>
          </w:p>
        </w:tc>
        <w:tc>
          <w:tcPr>
            <w:tcW w:w="5954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Рассмотрите рисунок на странице 57 учебника. Назовите деревья, кустарники и травы, которые вы видите. </w:t>
            </w:r>
          </w:p>
          <w:p w:rsidR="00006E9F" w:rsidRPr="007F1F71" w:rsidRDefault="00006E9F" w:rsidP="00A36C2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Занесём названия растений, относящихся к каждой группе, в нашу таблицу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лайд №15)</w:t>
            </w:r>
          </w:p>
        </w:tc>
        <w:tc>
          <w:tcPr>
            <w:tcW w:w="2551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Деревья: клен, сосна.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Кустарники: калина, орешник.</w:t>
            </w:r>
          </w:p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Травы: одуванчик, репейник.</w:t>
            </w:r>
          </w:p>
        </w:tc>
      </w:tr>
      <w:tr w:rsidR="00006E9F" w:rsidTr="00A36C21">
        <w:tc>
          <w:tcPr>
            <w:tcW w:w="2376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Работа в тетради</w:t>
            </w:r>
          </w:p>
        </w:tc>
        <w:tc>
          <w:tcPr>
            <w:tcW w:w="5954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рабочей тетради в задании под №3 приведите свои примеры растений. Обменяйтесь тетрадями  и посмотрите, какие примеры привел сосед по парте.</w:t>
            </w:r>
          </w:p>
        </w:tc>
        <w:tc>
          <w:tcPr>
            <w:tcW w:w="2551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 учащихся с последующей  проверкой в парах.</w:t>
            </w:r>
          </w:p>
        </w:tc>
      </w:tr>
      <w:tr w:rsidR="00006E9F" w:rsidTr="00A36C21">
        <w:tc>
          <w:tcPr>
            <w:tcW w:w="2376" w:type="dxa"/>
          </w:tcPr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Познакомимся с этими растениями более подробно. Среди трав нам встретился </w:t>
            </w:r>
            <w:r>
              <w:rPr>
                <w:rFonts w:ascii="Times New Roman" w:hAnsi="Times New Roman" w:cs="Times New Roman"/>
                <w:i/>
                <w:sz w:val="28"/>
              </w:rPr>
              <w:t>репейник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лайд №16)</w:t>
            </w:r>
            <w:r>
              <w:rPr>
                <w:rFonts w:ascii="Times New Roman" w:hAnsi="Times New Roman" w:cs="Times New Roman"/>
                <w:sz w:val="28"/>
              </w:rPr>
              <w:t xml:space="preserve"> Найдите изображение этого растения в атласе – определителе (с.58-59) Под каким именем вы его нашли? Правильно,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лопух. </w:t>
            </w:r>
            <w:r>
              <w:rPr>
                <w:rFonts w:ascii="Times New Roman" w:hAnsi="Times New Roman" w:cs="Times New Roman"/>
                <w:sz w:val="28"/>
              </w:rPr>
              <w:t>Прочитайте, что о нем сказано.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Послушайте, какое впечатление произвело это растение на известного писателя Льва Толстого  </w:t>
            </w:r>
            <w:r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. Приложение №1)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мы узнали  о репейнике из рассказа Толстого?  Рад он был тому, что справился с этим сильным растением. Какой вывод мы можем сделать?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 одуванчиком мы уже с вами знакомились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лайд №17) </w:t>
            </w:r>
            <w:r>
              <w:rPr>
                <w:rFonts w:ascii="Times New Roman" w:hAnsi="Times New Roman" w:cs="Times New Roman"/>
                <w:sz w:val="28"/>
              </w:rPr>
              <w:t>А знаете ли вы, что по цветкам одуванчика можно определять погоду и время?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-Цветы одуванчика раскрываются около 6 часов утра, а закрываются в районе 3 часов дня.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Когда цветы одуванчика раскрыты – это к хорошей погоде. И еще один факт. Если из поджаренных корней одуванчика сварить кофе, то его можно не отличить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натурального. К такому кофе можно даже не подавать сахара. В нем его и так достаточно. А еще из цветов одуванчика варят варенье.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Перейдем к кустарникам. Какие кустарники изображены на стр.57? Познакомимся с этим кустарником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лайд №18)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06E9F" w:rsidRPr="0029290D" w:rsidRDefault="00006E9F" w:rsidP="00A36C2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Слайд №19)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Лещину обыкновенную мы называем орешником и часто встречаем в лесу. Жаль, что орехи этого кустарника не успевают достоять до своей зрелости. Дети обрывают их в июле, когда орехи есть нельзя: разгрызут белую, неокрепшую скорлупу, а внутри еще зерна нет. И выбрасывают в мусор все, что собрали. Когда орех созрел, то скорлупа у него уже не белая, а темно-коричневая. Она прочная, и ее трудно раскусить. Но зато, расколов орех, внутри можно увидеть вкусное полное зерно.</w:t>
            </w:r>
          </w:p>
          <w:p w:rsidR="00006E9F" w:rsidRPr="007379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вы в лесу собираете орехи, делайте это очень осторожно, берегите кусты, не ломайте веток. Лещина от этого страдает и может погибнуть.</w:t>
            </w:r>
          </w:p>
          <w:p w:rsidR="00006E9F" w:rsidRPr="00401D53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читают текст в атласе определителе.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фрагмент произведения «Репейник» читает ученик.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отвечают на вопросы.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кто-то из ребят знает, то он отвечает.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Pr="0073799F" w:rsidRDefault="00006E9F" w:rsidP="00A36C2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3799F">
              <w:rPr>
                <w:rFonts w:ascii="Times New Roman" w:hAnsi="Times New Roman" w:cs="Times New Roman"/>
                <w:i/>
                <w:sz w:val="28"/>
              </w:rPr>
              <w:t>Подготовленный ученик читает текст о калине</w:t>
            </w:r>
            <w:proofErr w:type="gramStart"/>
            <w:r w:rsidRPr="0073799F"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 w:rsidRPr="0073799F">
              <w:rPr>
                <w:rFonts w:ascii="Times New Roman" w:hAnsi="Times New Roman" w:cs="Times New Roman"/>
                <w:i/>
                <w:sz w:val="28"/>
              </w:rPr>
              <w:t xml:space="preserve"> (</w:t>
            </w:r>
            <w:proofErr w:type="gramStart"/>
            <w:r w:rsidRPr="0073799F">
              <w:rPr>
                <w:rFonts w:ascii="Times New Roman" w:hAnsi="Times New Roman" w:cs="Times New Roman"/>
                <w:i/>
                <w:sz w:val="28"/>
              </w:rPr>
              <w:t>с</w:t>
            </w:r>
            <w:proofErr w:type="gramEnd"/>
            <w:r w:rsidRPr="0073799F">
              <w:rPr>
                <w:rFonts w:ascii="Times New Roman" w:hAnsi="Times New Roman" w:cs="Times New Roman"/>
                <w:i/>
                <w:sz w:val="28"/>
              </w:rPr>
              <w:t>м.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73799F">
              <w:rPr>
                <w:rFonts w:ascii="Times New Roman" w:hAnsi="Times New Roman" w:cs="Times New Roman"/>
                <w:i/>
                <w:sz w:val="28"/>
              </w:rPr>
              <w:t>Приложение №2)</w:t>
            </w:r>
          </w:p>
        </w:tc>
      </w:tr>
      <w:tr w:rsidR="00006E9F" w:rsidTr="00A36C21">
        <w:tc>
          <w:tcPr>
            <w:tcW w:w="2376" w:type="dxa"/>
          </w:tcPr>
          <w:p w:rsidR="00006E9F" w:rsidRPr="00E44CC1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44CC1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VI.</w:t>
            </w:r>
            <w:r>
              <w:rPr>
                <w:rFonts w:ascii="Times New Roman" w:hAnsi="Times New Roman" w:cs="Times New Roman"/>
                <w:sz w:val="28"/>
              </w:rPr>
              <w:t>Рефлексия  учебной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деятельности.</w:t>
            </w:r>
          </w:p>
        </w:tc>
        <w:tc>
          <w:tcPr>
            <w:tcW w:w="5954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Мы познакомились с  разными растениями.    - Можно ли отличить дерево от кустарника по высоте? 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 каким основным признакам можно отличить деревья от кустарников, кустарники от трав?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Чем хвойные деревья отличаются от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лиственных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Оцените свои достижения на уроке.</w:t>
            </w:r>
          </w:p>
        </w:tc>
        <w:tc>
          <w:tcPr>
            <w:tcW w:w="2551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Нет.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дерева есть единственный ствол, растущий и в длину, и в толщину. Ствол покрыт корой, от которого отходят ветви. У кустарников нет одного толстого ствола, а есть несколько тонких. У травянистых растений нет ствола. У трав  -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мягкие и сочные стебли. 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лиственных растений листья в виде пластинок, а у хвойных – в виде иголок (хвоинок).</w:t>
            </w:r>
          </w:p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достают один из знаков и объясняют свой выбор.</w:t>
            </w:r>
          </w:p>
        </w:tc>
      </w:tr>
      <w:tr w:rsidR="00006E9F" w:rsidTr="00A36C21">
        <w:tc>
          <w:tcPr>
            <w:tcW w:w="2376" w:type="dxa"/>
          </w:tcPr>
          <w:p w:rsidR="00006E9F" w:rsidRPr="0043557E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VII.</w:t>
            </w:r>
            <w:r>
              <w:rPr>
                <w:rFonts w:ascii="Times New Roman" w:hAnsi="Times New Roman" w:cs="Times New Roman"/>
                <w:sz w:val="28"/>
              </w:rPr>
              <w:t>Подведение итогов урока.</w:t>
            </w:r>
          </w:p>
        </w:tc>
        <w:tc>
          <w:tcPr>
            <w:tcW w:w="5954" w:type="dxa"/>
          </w:tcPr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Какую тему урока мы сегодня изучали?</w:t>
            </w:r>
          </w:p>
          <w:p w:rsidR="00006E9F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нового вы узнали по этой теме?</w:t>
            </w:r>
          </w:p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Что еще вам хотелось бы узнать о растениях?</w:t>
            </w:r>
          </w:p>
        </w:tc>
        <w:tc>
          <w:tcPr>
            <w:tcW w:w="2551" w:type="dxa"/>
          </w:tcPr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6E9F" w:rsidTr="00A36C21">
        <w:tc>
          <w:tcPr>
            <w:tcW w:w="2376" w:type="dxa"/>
          </w:tcPr>
          <w:p w:rsidR="00006E9F" w:rsidRPr="001B7E95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VIII.</w:t>
            </w:r>
            <w:r>
              <w:rPr>
                <w:rFonts w:ascii="Times New Roman" w:hAnsi="Times New Roman" w:cs="Times New Roman"/>
                <w:sz w:val="28"/>
              </w:rPr>
              <w:t>Домашнее задание.</w:t>
            </w:r>
          </w:p>
        </w:tc>
        <w:tc>
          <w:tcPr>
            <w:tcW w:w="5954" w:type="dxa"/>
          </w:tcPr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фоторассказ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тему «Красота растений», рабочая тетрадь №4,5  стр. 20</w:t>
            </w:r>
          </w:p>
        </w:tc>
        <w:tc>
          <w:tcPr>
            <w:tcW w:w="2551" w:type="dxa"/>
          </w:tcPr>
          <w:p w:rsidR="00006E9F" w:rsidRPr="00370909" w:rsidRDefault="00006E9F" w:rsidP="00A36C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6E9F" w:rsidRPr="0063211D" w:rsidRDefault="00006E9F" w:rsidP="00006E9F">
      <w:pPr>
        <w:rPr>
          <w:rFonts w:ascii="Times New Roman" w:hAnsi="Times New Roman" w:cs="Times New Roman"/>
          <w:b/>
          <w:sz w:val="28"/>
        </w:rPr>
      </w:pPr>
    </w:p>
    <w:p w:rsidR="00006E9F" w:rsidRDefault="00006E9F" w:rsidP="00006E9F">
      <w:p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Приложение №1</w:t>
      </w:r>
    </w:p>
    <w:p w:rsidR="00006E9F" w:rsidRDefault="00006E9F" w:rsidP="00006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возвращался домой полями. Была самая середина лета. Луга убрали и только что собирались косить рожь.</w:t>
      </w:r>
    </w:p>
    <w:p w:rsidR="00006E9F" w:rsidRDefault="00006E9F" w:rsidP="00006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набрал большой букет разных цветов и шел домой, когда заметил  в канаве чудный малиновый,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цвету, репей того сорта. Который у нас называется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татарином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старательно окашивают, а когда он нечаянно скошен. Выкидывают из сена покосники, чтобы не колоть об него рук. Мне вздумалось сорвать этот репей и положить его в середину букета. Я слез в канаву и, согнав впившегося в середину цветка и сладко и вяло заснувшего там мохнатого шмеля, принялся срывать цветок. Но это было очень трудно: мало того, что стебель кололся со всех сторон, даже через платок, которым я завернул руку, - он был так страшно крепок, что я бился с ним минут пять, по одному разрывая волокна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я, наконец, оторвал цветок, стебель был уже в лохмотьях, да и цветок не казался так свеж и красив. Кроме того, он по своей грубости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аляповатости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подходил  к нежным цветам букета. Я пожалел, что напрасно погубил цветок, который был хорош в своем месте, и бросил его. «Какая, однако, энергия и сила жизни, - подумал я, вспоминая те усилия, с которыми я отрывал цветок. – Как он усиленно защищал и дорого продал свою жизнь…»</w:t>
      </w:r>
    </w:p>
    <w:p w:rsidR="00006E9F" w:rsidRDefault="00006E9F" w:rsidP="00006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E9F" w:rsidRDefault="00006E9F" w:rsidP="00006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E9F" w:rsidRDefault="00006E9F" w:rsidP="00006E9F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  <w:r w:rsidRPr="00447C2B">
        <w:rPr>
          <w:rFonts w:ascii="Times New Roman" w:hAnsi="Times New Roman" w:cs="Times New Roman"/>
          <w:b/>
          <w:i/>
          <w:sz w:val="32"/>
          <w:szCs w:val="28"/>
        </w:rPr>
        <w:t>Приложение №2</w:t>
      </w:r>
    </w:p>
    <w:p w:rsidR="00006E9F" w:rsidRDefault="00006E9F" w:rsidP="0000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Калину </w:t>
      </w:r>
      <w:r>
        <w:rPr>
          <w:rFonts w:ascii="Times New Roman" w:hAnsi="Times New Roman" w:cs="Times New Roman"/>
          <w:sz w:val="28"/>
          <w:szCs w:val="28"/>
        </w:rPr>
        <w:t>очень любили в старину; народ сложил о ней песни и сказки. Это одно из самых любимых растений. Во время цветения стоит калина торжественная, в белом кружевном наряде.  Осенью её украшают розовые, пурпурные, бордовые листья  и гроздья красных плодов. За их окраску, напоминающую раскаленный металл,  народ и дал ей такое имя.</w:t>
      </w:r>
    </w:p>
    <w:p w:rsidR="00006E9F" w:rsidRDefault="00006E9F" w:rsidP="0000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6E9F" w:rsidRDefault="00006E9F" w:rsidP="0000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6E9F" w:rsidRDefault="00006E9F" w:rsidP="0000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6E9F" w:rsidRDefault="00006E9F" w:rsidP="0000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6E9F" w:rsidRDefault="00006E9F" w:rsidP="0000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11DE" w:rsidRDefault="005B11DE"/>
    <w:sectPr w:rsidR="005B11DE" w:rsidSect="00006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02A"/>
    <w:multiLevelType w:val="hybridMultilevel"/>
    <w:tmpl w:val="924E3A2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E9F"/>
    <w:rsid w:val="00006E9F"/>
    <w:rsid w:val="005B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E9F"/>
    <w:pPr>
      <w:ind w:left="720"/>
      <w:contextualSpacing/>
    </w:pPr>
  </w:style>
  <w:style w:type="character" w:customStyle="1" w:styleId="apple-converted-space">
    <w:name w:val="apple-converted-space"/>
    <w:basedOn w:val="a0"/>
    <w:rsid w:val="00006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1499</Words>
  <Characters>8550</Characters>
  <Application>Microsoft Office Word</Application>
  <DocSecurity>0</DocSecurity>
  <Lines>71</Lines>
  <Paragraphs>20</Paragraphs>
  <ScaleCrop>false</ScaleCrop>
  <Company>Microsoft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2013-01-12T17:39:00Z</dcterms:created>
  <dcterms:modified xsi:type="dcterms:W3CDTF">2013-01-12T17:40:00Z</dcterms:modified>
</cp:coreProperties>
</file>