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DD" w:rsidRDefault="004E21DD" w:rsidP="00CC2503">
      <w:pPr>
        <w:jc w:val="center"/>
        <w:rPr>
          <w:b/>
          <w:sz w:val="28"/>
          <w:szCs w:val="28"/>
        </w:rPr>
      </w:pPr>
      <w:r w:rsidRPr="004E21DD">
        <w:rPr>
          <w:b/>
          <w:sz w:val="28"/>
          <w:szCs w:val="28"/>
        </w:rPr>
        <w:t>Исследовательская работа в начальной школе по ФГОС</w:t>
      </w:r>
    </w:p>
    <w:p w:rsidR="00D7058B" w:rsidRPr="00E11B34" w:rsidRDefault="00C35AAD" w:rsidP="00CC25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C68" w:rsidRPr="00E11B34">
        <w:rPr>
          <w:rFonts w:ascii="Times New Roman" w:hAnsi="Times New Roman" w:cs="Times New Roman"/>
          <w:sz w:val="28"/>
          <w:szCs w:val="28"/>
        </w:rPr>
        <w:t xml:space="preserve">Жажда открытия, стремление проникнуть в самые сокровенные тайны бытия рождаются ещё на школьной скамье. </w:t>
      </w:r>
      <w:r w:rsidR="00D7058B" w:rsidRPr="00E11B34">
        <w:rPr>
          <w:rFonts w:ascii="Times New Roman" w:eastAsia="Times New Roman" w:hAnsi="Times New Roman" w:cs="Times New Roman"/>
          <w:sz w:val="28"/>
          <w:szCs w:val="28"/>
        </w:rPr>
        <w:t xml:space="preserve">Задача учителя - помочь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 </w:t>
      </w:r>
    </w:p>
    <w:p w:rsidR="000C291D" w:rsidRDefault="007B6C68" w:rsidP="002A6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Уже в начальной школе можно встретить таких учеников, которых не удовлетворяет работа со школьным учебником, они читают специальную литературу, ищут ответы на свои во</w:t>
      </w:r>
      <w:r w:rsidR="008422E7" w:rsidRPr="00E11B34">
        <w:rPr>
          <w:rFonts w:ascii="Times New Roman" w:hAnsi="Times New Roman" w:cs="Times New Roman"/>
          <w:sz w:val="28"/>
          <w:szCs w:val="28"/>
        </w:rPr>
        <w:t>просы в различных областях знан</w:t>
      </w:r>
      <w:r w:rsidRPr="00E11B34">
        <w:rPr>
          <w:rFonts w:ascii="Times New Roman" w:hAnsi="Times New Roman" w:cs="Times New Roman"/>
          <w:sz w:val="28"/>
          <w:szCs w:val="28"/>
        </w:rPr>
        <w:t>ий. Поэтому важно именно в школе привить интерес к различным областям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Для этой цели в школе с</w:t>
      </w:r>
      <w:r w:rsidR="0089498F" w:rsidRPr="00E11B34">
        <w:rPr>
          <w:rFonts w:ascii="Times New Roman" w:hAnsi="Times New Roman" w:cs="Times New Roman"/>
          <w:sz w:val="28"/>
          <w:szCs w:val="28"/>
        </w:rPr>
        <w:t xml:space="preserve">оздаются исследовательские секции. Так в нашей школе существует секция «Юный исследователь», научный руководитель Каменева Т.А. Главная задача секции – дать </w:t>
      </w:r>
      <w:proofErr w:type="gramStart"/>
      <w:r w:rsidR="0089498F" w:rsidRPr="00E11B3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89498F" w:rsidRPr="00E11B34">
        <w:rPr>
          <w:rFonts w:ascii="Times New Roman" w:hAnsi="Times New Roman" w:cs="Times New Roman"/>
          <w:sz w:val="28"/>
          <w:szCs w:val="28"/>
        </w:rPr>
        <w:t xml:space="preserve"> возможность развить свой интеллект в самостоятельной творческой исследовательской деятельности, с учётом индивидуальных особенностей и склонностей. При этом существует главное правило участия в исследовательской деятельности </w:t>
      </w:r>
      <w:proofErr w:type="gramStart"/>
      <w:r w:rsidR="0089498F" w:rsidRPr="00E11B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498F" w:rsidRPr="00E11B34">
        <w:rPr>
          <w:rFonts w:ascii="Times New Roman" w:hAnsi="Times New Roman" w:cs="Times New Roman"/>
          <w:sz w:val="28"/>
          <w:szCs w:val="28"/>
        </w:rPr>
        <w:t xml:space="preserve"> – никакого насилия над личностью ребёнка. Личный интерес, личная увлечённость – вот залог успеха.</w:t>
      </w:r>
    </w:p>
    <w:p w:rsidR="00DF09B9" w:rsidRPr="00E11B34" w:rsidRDefault="0089498F" w:rsidP="00E11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Какое значение для  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 xml:space="preserve"> имеет исследовательская работа? </w:t>
      </w:r>
      <w:r w:rsidR="007B4E00" w:rsidRPr="00E11B34">
        <w:rPr>
          <w:rFonts w:ascii="Times New Roman" w:hAnsi="Times New Roman" w:cs="Times New Roman"/>
          <w:sz w:val="28"/>
          <w:szCs w:val="28"/>
        </w:rPr>
        <w:t xml:space="preserve">Она даёт возможность осознать свою значимость, развивает познавательный интерес, любознательность, умению работать с информационными источниками, учит общению со сверстниками и единомышленниками, даёт возможность принимать участие в научных конференциях по исследовательской </w:t>
      </w:r>
      <w:r w:rsidR="008422E7" w:rsidRPr="00E11B34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="007B4E00" w:rsidRPr="00E11B34">
        <w:rPr>
          <w:rFonts w:ascii="Times New Roman" w:hAnsi="Times New Roman" w:cs="Times New Roman"/>
          <w:sz w:val="28"/>
          <w:szCs w:val="28"/>
        </w:rPr>
        <w:t>работе.</w:t>
      </w:r>
      <w:r w:rsidR="00895F03" w:rsidRPr="00E11B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291D" w:rsidRDefault="00895F03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 </w:t>
      </w:r>
      <w:r w:rsidR="00E11B34">
        <w:rPr>
          <w:rFonts w:ascii="Times New Roman" w:hAnsi="Times New Roman" w:cs="Times New Roman"/>
          <w:sz w:val="28"/>
          <w:szCs w:val="28"/>
        </w:rPr>
        <w:tab/>
      </w:r>
      <w:r w:rsidRPr="00E11B34">
        <w:rPr>
          <w:rFonts w:ascii="Times New Roman" w:hAnsi="Times New Roman" w:cs="Times New Roman"/>
          <w:sz w:val="28"/>
          <w:szCs w:val="28"/>
        </w:rPr>
        <w:t>Исследовательская практика ребенка – это не просто один из методов обучения, это путь формирования особ</w:t>
      </w:r>
      <w:r w:rsidR="008B587B" w:rsidRPr="00E11B34">
        <w:rPr>
          <w:rFonts w:ascii="Times New Roman" w:hAnsi="Times New Roman" w:cs="Times New Roman"/>
          <w:sz w:val="28"/>
          <w:szCs w:val="28"/>
        </w:rPr>
        <w:t>ого стиля учебной деятельности</w:t>
      </w:r>
      <w:r w:rsidRPr="00E11B34">
        <w:rPr>
          <w:rFonts w:ascii="Times New Roman" w:hAnsi="Times New Roman" w:cs="Times New Roman"/>
          <w:sz w:val="28"/>
          <w:szCs w:val="28"/>
        </w:rPr>
        <w:t>, позволяющий трансформировать обучение в самообучение.</w:t>
      </w:r>
    </w:p>
    <w:p w:rsidR="008B587B" w:rsidRPr="00E11B34" w:rsidRDefault="00002CB5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03" w:rsidRPr="00E11B34">
        <w:rPr>
          <w:rFonts w:ascii="Times New Roman" w:hAnsi="Times New Roman" w:cs="Times New Roman"/>
          <w:sz w:val="28"/>
          <w:szCs w:val="28"/>
        </w:rPr>
        <w:t>Собственную исследовательскую деятельность ребенка следует рассматривать, в первую очередь, как одно из основных направлений развития творческих способностей. Путей развития творческих способностей ребенка существует много, но собственная исследовательская деятельность один из самых эффективных. Умения и навыки исследования, самостоятельного постижения истины легко прививаются и переносятся в дальнейшем на все виды деятельности.</w:t>
      </w:r>
    </w:p>
    <w:p w:rsidR="007B4E00" w:rsidRPr="00E11B34" w:rsidRDefault="007B4E00" w:rsidP="00E11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B34">
        <w:rPr>
          <w:rFonts w:ascii="Times New Roman" w:hAnsi="Times New Roman" w:cs="Times New Roman"/>
          <w:sz w:val="28"/>
          <w:szCs w:val="28"/>
        </w:rPr>
        <w:lastRenderedPageBreak/>
        <w:t xml:space="preserve">С проектами исследовательской работы обучающиеся выступают в классе, в школьной секции «Юный исследователь», в районных и региональных </w:t>
      </w:r>
      <w:r w:rsidR="00E11B34">
        <w:rPr>
          <w:rFonts w:ascii="Times New Roman" w:hAnsi="Times New Roman" w:cs="Times New Roman"/>
          <w:sz w:val="28"/>
          <w:szCs w:val="28"/>
        </w:rPr>
        <w:t>очных и заочных конференциях.</w:t>
      </w:r>
      <w:proofErr w:type="gramEnd"/>
      <w:r w:rsidR="000C3CBA" w:rsidRPr="00E11B34">
        <w:rPr>
          <w:rFonts w:ascii="Times New Roman" w:hAnsi="Times New Roman" w:cs="Times New Roman"/>
          <w:sz w:val="28"/>
          <w:szCs w:val="28"/>
        </w:rPr>
        <w:t xml:space="preserve"> </w:t>
      </w:r>
      <w:r w:rsidR="00E11B34">
        <w:rPr>
          <w:rFonts w:ascii="Times New Roman" w:hAnsi="Times New Roman" w:cs="Times New Roman"/>
          <w:sz w:val="28"/>
          <w:szCs w:val="28"/>
        </w:rPr>
        <w:t>М</w:t>
      </w:r>
      <w:r w:rsidR="00E11B34" w:rsidRPr="00E11B34">
        <w:rPr>
          <w:rFonts w:ascii="Times New Roman" w:hAnsi="Times New Roman" w:cs="Times New Roman"/>
          <w:sz w:val="28"/>
          <w:szCs w:val="28"/>
        </w:rPr>
        <w:t xml:space="preserve">ой ученик </w:t>
      </w:r>
      <w:proofErr w:type="spellStart"/>
      <w:r w:rsidR="00E11B34" w:rsidRPr="00E11B34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E11B34" w:rsidRPr="00E11B34">
        <w:rPr>
          <w:rFonts w:ascii="Times New Roman" w:hAnsi="Times New Roman" w:cs="Times New Roman"/>
          <w:sz w:val="28"/>
          <w:szCs w:val="28"/>
        </w:rPr>
        <w:t xml:space="preserve"> Никита </w:t>
      </w:r>
      <w:r w:rsidR="00E11B34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944BC4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E11B34">
        <w:rPr>
          <w:rFonts w:ascii="Times New Roman" w:hAnsi="Times New Roman" w:cs="Times New Roman"/>
          <w:sz w:val="28"/>
          <w:szCs w:val="28"/>
        </w:rPr>
        <w:t>конференции</w:t>
      </w:r>
      <w:r w:rsidR="000C3CBA" w:rsidRPr="00E11B34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«ИПИМО» (Институт проектирования инновационных моделей образования в </w:t>
      </w:r>
      <w:proofErr w:type="gramStart"/>
      <w:r w:rsidR="000C3CBA" w:rsidRPr="00E11B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3CBA" w:rsidRPr="00E11B34">
        <w:rPr>
          <w:rFonts w:ascii="Times New Roman" w:hAnsi="Times New Roman" w:cs="Times New Roman"/>
          <w:sz w:val="28"/>
          <w:szCs w:val="28"/>
        </w:rPr>
        <w:t>. Кирове). Институтом был реализован масштабный межрегиональный проект «П</w:t>
      </w:r>
      <w:r w:rsidR="00E11B34">
        <w:rPr>
          <w:rFonts w:ascii="Times New Roman" w:hAnsi="Times New Roman" w:cs="Times New Roman"/>
          <w:sz w:val="28"/>
          <w:szCs w:val="28"/>
        </w:rPr>
        <w:t xml:space="preserve">ервые шаги», где он участвовал </w:t>
      </w:r>
      <w:r w:rsidR="00031ADE" w:rsidRPr="00E11B34">
        <w:rPr>
          <w:rFonts w:ascii="Times New Roman" w:hAnsi="Times New Roman" w:cs="Times New Roman"/>
          <w:sz w:val="28"/>
          <w:szCs w:val="28"/>
        </w:rPr>
        <w:t xml:space="preserve">в заочном конкурсе </w:t>
      </w:r>
      <w:r w:rsidR="000C3CBA" w:rsidRPr="00E11B34">
        <w:rPr>
          <w:rFonts w:ascii="Times New Roman" w:hAnsi="Times New Roman" w:cs="Times New Roman"/>
          <w:sz w:val="28"/>
          <w:szCs w:val="28"/>
        </w:rPr>
        <w:t>на тему: «</w:t>
      </w:r>
      <w:r w:rsidR="00031ADE" w:rsidRPr="00E11B34">
        <w:rPr>
          <w:rFonts w:ascii="Times New Roman" w:hAnsi="Times New Roman" w:cs="Times New Roman"/>
          <w:sz w:val="28"/>
          <w:szCs w:val="28"/>
        </w:rPr>
        <w:t>Что такое реклама?</w:t>
      </w:r>
      <w:r w:rsidR="000C3CBA" w:rsidRPr="00E11B34">
        <w:rPr>
          <w:rFonts w:ascii="Times New Roman" w:hAnsi="Times New Roman" w:cs="Times New Roman"/>
          <w:sz w:val="28"/>
          <w:szCs w:val="28"/>
        </w:rPr>
        <w:t xml:space="preserve">» </w:t>
      </w:r>
      <w:r w:rsidR="00031ADE" w:rsidRPr="00E11B34">
        <w:rPr>
          <w:rFonts w:ascii="Times New Roman" w:hAnsi="Times New Roman" w:cs="Times New Roman"/>
          <w:sz w:val="28"/>
          <w:szCs w:val="28"/>
        </w:rPr>
        <w:t xml:space="preserve">и получил </w:t>
      </w:r>
      <w:r w:rsidR="00ED7257" w:rsidRPr="00E11B34">
        <w:rPr>
          <w:rFonts w:ascii="Times New Roman" w:hAnsi="Times New Roman" w:cs="Times New Roman"/>
          <w:sz w:val="28"/>
          <w:szCs w:val="28"/>
        </w:rPr>
        <w:t xml:space="preserve">диплом лауреата и </w:t>
      </w:r>
      <w:r w:rsidR="00031ADE" w:rsidRPr="00E11B34">
        <w:rPr>
          <w:rFonts w:ascii="Times New Roman" w:hAnsi="Times New Roman" w:cs="Times New Roman"/>
          <w:sz w:val="28"/>
          <w:szCs w:val="28"/>
        </w:rPr>
        <w:t xml:space="preserve">сертификат участника проекта. </w:t>
      </w:r>
    </w:p>
    <w:p w:rsidR="00D35EF7" w:rsidRPr="00E11B34" w:rsidRDefault="0005039A" w:rsidP="00944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По новым стандартам второго поколения  в начальной школе закладываются фундаментальные основы формирования </w:t>
      </w:r>
      <w:r w:rsidRPr="00E11B34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  <w:r w:rsidR="0070216F" w:rsidRPr="00E11B3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0216F" w:rsidRPr="00E11B34">
        <w:rPr>
          <w:rFonts w:ascii="Times New Roman" w:eastAsia="Times New Roman" w:hAnsi="Times New Roman" w:cs="Times New Roman"/>
          <w:sz w:val="28"/>
          <w:szCs w:val="28"/>
        </w:rPr>
        <w:t xml:space="preserve"> выступающих основой образовательного и воспитательного процесса.</w:t>
      </w:r>
      <w:r w:rsidR="0070216F" w:rsidRPr="00E11B34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 </w:t>
      </w:r>
      <w:r w:rsidR="00944BC4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универсальных учебных действий заключается  в </w:t>
      </w:r>
      <w:r w:rsidR="0070216F" w:rsidRPr="00E11B34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</w:t>
      </w:r>
      <w:r w:rsidR="00944BC4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спечении  </w:t>
      </w:r>
      <w:r w:rsidR="00D35EF7" w:rsidRPr="00E11B3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</w:t>
      </w:r>
      <w:r w:rsidR="00944BC4">
        <w:rPr>
          <w:rFonts w:ascii="Times New Roman" w:eastAsia="Times New Roman" w:hAnsi="Times New Roman" w:cs="Times New Roman"/>
          <w:b/>
          <w:sz w:val="28"/>
          <w:szCs w:val="28"/>
        </w:rPr>
        <w:t xml:space="preserve">ющихся </w:t>
      </w:r>
      <w:r w:rsidR="0070216F" w:rsidRPr="00E11B34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умение</w:t>
      </w:r>
      <w:r w:rsidR="00944BC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70216F" w:rsidRPr="00E11B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учиться.</w:t>
      </w:r>
      <w:r w:rsidR="0070216F" w:rsidRPr="00E11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5EF7" w:rsidRPr="00E11B34" w:rsidRDefault="0070216F" w:rsidP="00944BC4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35EF7" w:rsidRPr="00E11B34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944BC4">
        <w:rPr>
          <w:rFonts w:ascii="Times New Roman" w:hAnsi="Times New Roman" w:cs="Times New Roman"/>
          <w:sz w:val="28"/>
          <w:szCs w:val="28"/>
        </w:rPr>
        <w:t>целью исследовательской работы</w:t>
      </w:r>
      <w:r w:rsidRPr="00E11B3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35EF7" w:rsidRPr="00E11B34">
        <w:rPr>
          <w:rFonts w:ascii="Times New Roman" w:hAnsi="Times New Roman" w:cs="Times New Roman"/>
          <w:sz w:val="28"/>
          <w:szCs w:val="28"/>
        </w:rPr>
        <w:t>:</w:t>
      </w:r>
      <w:r w:rsidRPr="00E1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F7" w:rsidRPr="00E11B34" w:rsidRDefault="00D35EF7" w:rsidP="00944BC4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формирования мотивации к обучению, познанию и творчеству в течение всей жизни </w:t>
      </w:r>
      <w:r w:rsidRPr="00944BC4">
        <w:rPr>
          <w:rFonts w:ascii="Times New Roman" w:eastAsia="Times New Roman" w:hAnsi="Times New Roman" w:cs="Times New Roman"/>
          <w:i/>
          <w:sz w:val="28"/>
          <w:szCs w:val="28"/>
        </w:rPr>
        <w:t>в информационную эпоху.</w:t>
      </w:r>
    </w:p>
    <w:p w:rsidR="00D35EF7" w:rsidRPr="00E11B34" w:rsidRDefault="00C64184" w:rsidP="00944BC4">
      <w:pPr>
        <w:spacing w:after="0" w:line="235" w:lineRule="auto"/>
        <w:jc w:val="both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E11B34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Основными задачами исследовательской деятельности в начальной школе являются:</w:t>
      </w:r>
    </w:p>
    <w:p w:rsidR="00C64184" w:rsidRPr="00E11B34" w:rsidRDefault="00C64184" w:rsidP="00E11B34">
      <w:pPr>
        <w:pStyle w:val="a5"/>
        <w:numPr>
          <w:ilvl w:val="0"/>
          <w:numId w:val="2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проведением учебных исследований </w:t>
      </w:r>
    </w:p>
    <w:p w:rsidR="00C64184" w:rsidRPr="00E11B34" w:rsidRDefault="00C64184" w:rsidP="00E11B34">
      <w:pPr>
        <w:pStyle w:val="a5"/>
        <w:numPr>
          <w:ilvl w:val="0"/>
          <w:numId w:val="2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Fonts w:ascii="Times New Roman" w:eastAsia="Times New Roman" w:hAnsi="Times New Roman" w:cs="Times New Roman"/>
          <w:sz w:val="28"/>
          <w:szCs w:val="28"/>
        </w:rPr>
        <w:t>развитие творческой исследовательской активности</w:t>
      </w:r>
    </w:p>
    <w:p w:rsidR="00C64184" w:rsidRPr="00E11B34" w:rsidRDefault="00C64184" w:rsidP="00E11B34">
      <w:pPr>
        <w:pStyle w:val="a5"/>
        <w:numPr>
          <w:ilvl w:val="0"/>
          <w:numId w:val="2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Fonts w:ascii="Times New Roman" w:eastAsia="Times New Roman" w:hAnsi="Times New Roman" w:cs="Times New Roman"/>
          <w:sz w:val="28"/>
          <w:szCs w:val="28"/>
        </w:rPr>
        <w:t>стимулирование интереса к фундаментальным и прикладным наукам</w:t>
      </w:r>
    </w:p>
    <w:p w:rsidR="00C64184" w:rsidRPr="00E11B34" w:rsidRDefault="00C64184" w:rsidP="00E11B34">
      <w:pPr>
        <w:pStyle w:val="a5"/>
        <w:numPr>
          <w:ilvl w:val="0"/>
          <w:numId w:val="2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Fonts w:ascii="Times New Roman" w:eastAsia="Times New Roman" w:hAnsi="Times New Roman" w:cs="Times New Roman"/>
          <w:sz w:val="28"/>
          <w:szCs w:val="28"/>
        </w:rPr>
        <w:t>ознакомление с научной картиной мира</w:t>
      </w:r>
    </w:p>
    <w:p w:rsidR="00C64184" w:rsidRPr="00E11B34" w:rsidRDefault="00C64184" w:rsidP="00E11B34">
      <w:pPr>
        <w:pStyle w:val="a5"/>
        <w:numPr>
          <w:ilvl w:val="0"/>
          <w:numId w:val="2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B34">
        <w:rPr>
          <w:rFonts w:ascii="Times New Roman" w:eastAsia="Times New Roman" w:hAnsi="Times New Roman" w:cs="Times New Roman"/>
          <w:sz w:val="28"/>
          <w:szCs w:val="28"/>
        </w:rPr>
        <w:t xml:space="preserve">вовлечение родителей в </w:t>
      </w:r>
      <w:proofErr w:type="spellStart"/>
      <w:r w:rsidRPr="00E11B3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E11B34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воспитательный процесс</w:t>
      </w:r>
    </w:p>
    <w:p w:rsidR="009A75AE" w:rsidRPr="00E11B34" w:rsidRDefault="009A75AE" w:rsidP="00E11B34">
      <w:pPr>
        <w:pStyle w:val="a5"/>
        <w:spacing w:after="0" w:line="235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6" w:rsidRPr="00E11B34" w:rsidRDefault="009A75A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B34">
        <w:rPr>
          <w:rFonts w:ascii="Times New Roman" w:hAnsi="Times New Roman" w:cs="Times New Roman"/>
          <w:sz w:val="28"/>
          <w:szCs w:val="28"/>
        </w:rPr>
        <w:t xml:space="preserve">Исследуя, ребёнок задаёт вопросы: почему? зачем? откуда? </w:t>
      </w:r>
      <w:r w:rsidR="00D77E99" w:rsidRPr="00E11B34">
        <w:rPr>
          <w:rFonts w:ascii="Times New Roman" w:hAnsi="Times New Roman" w:cs="Times New Roman"/>
          <w:sz w:val="28"/>
          <w:szCs w:val="28"/>
        </w:rPr>
        <w:t>к</w:t>
      </w:r>
      <w:r w:rsidRPr="00E11B34">
        <w:rPr>
          <w:rFonts w:ascii="Times New Roman" w:hAnsi="Times New Roman" w:cs="Times New Roman"/>
          <w:sz w:val="28"/>
          <w:szCs w:val="28"/>
        </w:rPr>
        <w:t xml:space="preserve">ак? </w:t>
      </w:r>
      <w:r w:rsidR="00D77E99" w:rsidRPr="00E11B34">
        <w:rPr>
          <w:rFonts w:ascii="Times New Roman" w:hAnsi="Times New Roman" w:cs="Times New Roman"/>
          <w:sz w:val="28"/>
          <w:szCs w:val="28"/>
        </w:rPr>
        <w:t>д</w:t>
      </w:r>
      <w:r w:rsidRPr="00E11B34">
        <w:rPr>
          <w:rFonts w:ascii="Times New Roman" w:hAnsi="Times New Roman" w:cs="Times New Roman"/>
          <w:sz w:val="28"/>
          <w:szCs w:val="28"/>
        </w:rPr>
        <w:t>ля чего?</w:t>
      </w:r>
      <w:r w:rsidR="00D77E99" w:rsidRPr="00E11B34">
        <w:rPr>
          <w:rFonts w:ascii="Times New Roman" w:hAnsi="Times New Roman" w:cs="Times New Roman"/>
          <w:sz w:val="28"/>
          <w:szCs w:val="28"/>
        </w:rPr>
        <w:t xml:space="preserve"> и ищет на него ответы, наметив план действий, описывая основные шаги, наблюдая, экспериментируя и сделав вывод, фиксирует результат.</w:t>
      </w:r>
      <w:r w:rsidR="00F16AA6" w:rsidRPr="00E11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587B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Как о</w:t>
      </w:r>
      <w:r w:rsidR="008B587B" w:rsidRPr="00E11B34">
        <w:rPr>
          <w:rFonts w:ascii="Times New Roman" w:hAnsi="Times New Roman" w:cs="Times New Roman"/>
          <w:sz w:val="28"/>
          <w:szCs w:val="28"/>
        </w:rPr>
        <w:t>рганизовать исследование?</w:t>
      </w:r>
    </w:p>
    <w:p w:rsidR="00F16AA6" w:rsidRPr="00E11B34" w:rsidRDefault="00FB7762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8B587B" w:rsidRPr="00E11B34">
        <w:rPr>
          <w:rFonts w:ascii="Times New Roman" w:hAnsi="Times New Roman" w:cs="Times New Roman"/>
          <w:sz w:val="28"/>
          <w:szCs w:val="28"/>
        </w:rPr>
        <w:t xml:space="preserve"> два вида исследования: экспресс – исследования и долговременные исследования.</w:t>
      </w:r>
      <w:r w:rsidR="00F16AA6" w:rsidRPr="00E1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AA6" w:rsidRPr="00CC2503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</w:t>
      </w:r>
      <w:r w:rsidRPr="00944BC4">
        <w:rPr>
          <w:rFonts w:ascii="Times New Roman" w:hAnsi="Times New Roman" w:cs="Times New Roman"/>
          <w:b/>
          <w:i/>
          <w:sz w:val="28"/>
          <w:szCs w:val="28"/>
        </w:rPr>
        <w:t>Экспресс-исследование.</w:t>
      </w:r>
    </w:p>
    <w:p w:rsidR="00311CF5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Эта форма, организации предполагает массовое </w:t>
      </w:r>
      <w:r w:rsidR="00944BC4">
        <w:rPr>
          <w:rFonts w:ascii="Times New Roman" w:hAnsi="Times New Roman" w:cs="Times New Roman"/>
          <w:sz w:val="28"/>
          <w:szCs w:val="28"/>
        </w:rPr>
        <w:t xml:space="preserve">кратковременное </w:t>
      </w:r>
      <w:r w:rsidRPr="00E11B34">
        <w:rPr>
          <w:rFonts w:ascii="Times New Roman" w:hAnsi="Times New Roman" w:cs="Times New Roman"/>
          <w:sz w:val="28"/>
          <w:szCs w:val="28"/>
        </w:rPr>
        <w:t xml:space="preserve">участие детей </w:t>
      </w:r>
      <w:r w:rsidR="00311CF5" w:rsidRPr="00E11B34">
        <w:rPr>
          <w:rFonts w:ascii="Times New Roman" w:hAnsi="Times New Roman" w:cs="Times New Roman"/>
          <w:sz w:val="28"/>
          <w:szCs w:val="28"/>
        </w:rPr>
        <w:t>разных по своему уровню развития.</w:t>
      </w:r>
    </w:p>
    <w:p w:rsidR="00F16AA6" w:rsidRPr="00E11B34" w:rsidRDefault="00311CF5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Д</w:t>
      </w:r>
      <w:r w:rsidR="00F16AA6" w:rsidRPr="00E11B34">
        <w:rPr>
          <w:rFonts w:ascii="Times New Roman" w:hAnsi="Times New Roman" w:cs="Times New Roman"/>
          <w:sz w:val="28"/>
          <w:szCs w:val="28"/>
        </w:rPr>
        <w:t>ети оперативно проводят кратковременные исследования по предлож</w:t>
      </w:r>
      <w:r w:rsidRPr="00E11B34">
        <w:rPr>
          <w:rFonts w:ascii="Times New Roman" w:hAnsi="Times New Roman" w:cs="Times New Roman"/>
          <w:sz w:val="28"/>
          <w:szCs w:val="28"/>
        </w:rPr>
        <w:t>енной педагогом тематике.</w:t>
      </w:r>
    </w:p>
    <w:p w:rsidR="00F16AA6" w:rsidRPr="00944BC4" w:rsidRDefault="00F16AA6" w:rsidP="00E11B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BC4">
        <w:rPr>
          <w:rFonts w:ascii="Times New Roman" w:hAnsi="Times New Roman" w:cs="Times New Roman"/>
          <w:b/>
          <w:i/>
          <w:sz w:val="28"/>
          <w:szCs w:val="28"/>
        </w:rPr>
        <w:t xml:space="preserve">Долговременные исследования. </w:t>
      </w:r>
    </w:p>
    <w:p w:rsidR="00311CF5" w:rsidRPr="00E11B34" w:rsidRDefault="00311CF5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Это форма индивидуальной работы или небольшой группы 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>, которая проходит определённый путь:</w:t>
      </w:r>
    </w:p>
    <w:p w:rsidR="00F16AA6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lastRenderedPageBreak/>
        <w:t xml:space="preserve">· ребенок выделяет и ставит проблему (выбор темы исследования) </w:t>
      </w:r>
    </w:p>
    <w:p w:rsidR="00F16AA6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· предлагает возможные варианты решения </w:t>
      </w:r>
    </w:p>
    <w:p w:rsidR="00F16AA6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· собирает материал; </w:t>
      </w:r>
    </w:p>
    <w:p w:rsidR="00F16AA6" w:rsidRPr="00E11B34" w:rsidRDefault="003C0331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делает обобщение</w:t>
      </w:r>
      <w:r w:rsidR="00F16AA6" w:rsidRPr="00E11B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AA6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· готовит проект (доклад, макет и др.); </w:t>
      </w:r>
    </w:p>
    <w:p w:rsidR="00F16AA6" w:rsidRPr="00E11B34" w:rsidRDefault="00F16AA6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· защищает проект. 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Любая исследовательская работа  состоит из нескольких этапов:</w:t>
      </w:r>
    </w:p>
    <w:p w:rsidR="003908FE" w:rsidRPr="00E11B34" w:rsidRDefault="003908FE" w:rsidP="00E11B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Выбор темы.</w:t>
      </w:r>
    </w:p>
    <w:p w:rsidR="003908FE" w:rsidRPr="00E11B34" w:rsidRDefault="003908FE" w:rsidP="00E11B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3908FE" w:rsidRPr="00E11B34" w:rsidRDefault="003908FE" w:rsidP="00E11B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Гипотеза исследования.</w:t>
      </w:r>
    </w:p>
    <w:p w:rsidR="003908FE" w:rsidRPr="00E11B34" w:rsidRDefault="003908FE" w:rsidP="00E11B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Организация исследования.</w:t>
      </w:r>
    </w:p>
    <w:p w:rsidR="003908FE" w:rsidRPr="00E11B34" w:rsidRDefault="003908FE" w:rsidP="00E11B3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Подготовка к защите и защита работы.</w:t>
      </w:r>
    </w:p>
    <w:p w:rsidR="008A5549" w:rsidRPr="00E11B34" w:rsidRDefault="008A554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и “заразить”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 Многие родители никогда не имели возможности участвовать в каких-либо делах, не связанных с их профессией или чисто родительской деятельностью. Я даю, им возможность сблизит</w:t>
      </w:r>
      <w:r w:rsidR="00944BC4">
        <w:rPr>
          <w:rFonts w:ascii="Times New Roman" w:hAnsi="Times New Roman" w:cs="Times New Roman"/>
          <w:sz w:val="28"/>
          <w:szCs w:val="28"/>
        </w:rPr>
        <w:t>ь</w:t>
      </w:r>
      <w:r w:rsidRPr="00E11B34">
        <w:rPr>
          <w:rFonts w:ascii="Times New Roman" w:hAnsi="Times New Roman" w:cs="Times New Roman"/>
          <w:sz w:val="28"/>
          <w:szCs w:val="28"/>
        </w:rPr>
        <w:t>ся со своими детьми, участвуя в научно-исследовательской деятельности. Эта работа стала для многих родителей интересным и захватывающим делом. Они, вместе с детьми делают фотографии, выполняют несложные исследования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,  наблюдения, </w:t>
      </w:r>
      <w:r w:rsidRPr="00E11B34">
        <w:rPr>
          <w:rFonts w:ascii="Times New Roman" w:hAnsi="Times New Roman" w:cs="Times New Roman"/>
          <w:sz w:val="28"/>
          <w:szCs w:val="28"/>
        </w:rPr>
        <w:t xml:space="preserve"> помогают подбирать информацию для тео</w:t>
      </w:r>
      <w:r w:rsidR="003908FE" w:rsidRPr="00E11B34">
        <w:rPr>
          <w:rFonts w:ascii="Times New Roman" w:hAnsi="Times New Roman" w:cs="Times New Roman"/>
          <w:sz w:val="28"/>
          <w:szCs w:val="28"/>
        </w:rPr>
        <w:t>ретического обоснования исследований</w:t>
      </w:r>
      <w:r w:rsidRPr="00E11B34">
        <w:rPr>
          <w:rFonts w:ascii="Times New Roman" w:hAnsi="Times New Roman" w:cs="Times New Roman"/>
          <w:sz w:val="28"/>
          <w:szCs w:val="28"/>
        </w:rPr>
        <w:t>, помогают ребенку готовить защиту своей работы. Работы получаются очень интересными, ведь это общий интерес и совместный труд ребенка и родителей.</w:t>
      </w:r>
    </w:p>
    <w:p w:rsidR="00E27B95" w:rsidRDefault="003908FE" w:rsidP="00E27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С первого класса я начинаю вовлекать своих</w:t>
      </w:r>
      <w:r w:rsidR="000319B0" w:rsidRPr="00E11B34">
        <w:rPr>
          <w:rFonts w:ascii="Times New Roman" w:hAnsi="Times New Roman" w:cs="Times New Roman"/>
          <w:sz w:val="28"/>
          <w:szCs w:val="28"/>
        </w:rPr>
        <w:t xml:space="preserve"> учеников в мини-исследования,  предполагаю </w:t>
      </w:r>
      <w:r w:rsidRPr="00E11B34">
        <w:rPr>
          <w:rFonts w:ascii="Times New Roman" w:hAnsi="Times New Roman" w:cs="Times New Roman"/>
          <w:sz w:val="28"/>
          <w:szCs w:val="28"/>
        </w:rPr>
        <w:t>исследовательскую деятельн</w:t>
      </w:r>
      <w:r w:rsidR="00311CF5" w:rsidRPr="00E11B34">
        <w:rPr>
          <w:rFonts w:ascii="Times New Roman" w:hAnsi="Times New Roman" w:cs="Times New Roman"/>
          <w:sz w:val="28"/>
          <w:szCs w:val="28"/>
        </w:rPr>
        <w:t xml:space="preserve">ость на уроках окружающего мира, литературного чтения, изобразительного искусства. </w:t>
      </w:r>
      <w:r w:rsidRPr="00E11B34">
        <w:rPr>
          <w:rFonts w:ascii="Times New Roman" w:hAnsi="Times New Roman" w:cs="Times New Roman"/>
          <w:sz w:val="28"/>
          <w:szCs w:val="28"/>
        </w:rPr>
        <w:t xml:space="preserve"> Эти работы так и называются “Мои маленькие исследования” и идут по темам. Я же включаю этот вид деятельности во все образовательные области начальной школы. </w:t>
      </w:r>
      <w:r w:rsidR="002E5964" w:rsidRPr="00E11B34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E27B95" w:rsidRDefault="002E5964" w:rsidP="00E27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по </w:t>
      </w:r>
      <w:r w:rsidRPr="00E27B95">
        <w:rPr>
          <w:rFonts w:ascii="Times New Roman" w:hAnsi="Times New Roman" w:cs="Times New Roman"/>
          <w:sz w:val="28"/>
          <w:szCs w:val="28"/>
          <w:u w:val="single"/>
        </w:rPr>
        <w:t xml:space="preserve">окружающему миру </w:t>
      </w:r>
      <w:r w:rsidRPr="00E11B34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исследуют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 xml:space="preserve"> каки</w:t>
      </w:r>
      <w:r w:rsidR="00E27B95">
        <w:rPr>
          <w:rFonts w:ascii="Times New Roman" w:hAnsi="Times New Roman" w:cs="Times New Roman"/>
          <w:sz w:val="28"/>
          <w:szCs w:val="28"/>
        </w:rPr>
        <w:t xml:space="preserve">е деревья растут вокруг школы; </w:t>
      </w:r>
    </w:p>
    <w:p w:rsidR="00E27B95" w:rsidRDefault="00E27B95" w:rsidP="00E27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5964" w:rsidRPr="00E11B34">
        <w:rPr>
          <w:rFonts w:ascii="Times New Roman" w:hAnsi="Times New Roman" w:cs="Times New Roman"/>
          <w:sz w:val="28"/>
          <w:szCs w:val="28"/>
        </w:rPr>
        <w:t xml:space="preserve">о </w:t>
      </w:r>
      <w:r w:rsidR="002E5964" w:rsidRPr="00E27B95">
        <w:rPr>
          <w:rFonts w:ascii="Times New Roman" w:hAnsi="Times New Roman" w:cs="Times New Roman"/>
          <w:sz w:val="28"/>
          <w:szCs w:val="28"/>
          <w:u w:val="single"/>
        </w:rPr>
        <w:t>литературному чтению</w:t>
      </w:r>
      <w:r w:rsidR="002E5964" w:rsidRPr="00E11B34">
        <w:rPr>
          <w:rFonts w:ascii="Times New Roman" w:hAnsi="Times New Roman" w:cs="Times New Roman"/>
          <w:sz w:val="28"/>
          <w:szCs w:val="28"/>
        </w:rPr>
        <w:t xml:space="preserve">: что такое сказка? </w:t>
      </w:r>
    </w:p>
    <w:p w:rsidR="002E5964" w:rsidRPr="00E11B34" w:rsidRDefault="002E5964" w:rsidP="00E27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по </w:t>
      </w:r>
      <w:r w:rsidRPr="00E27B95">
        <w:rPr>
          <w:rFonts w:ascii="Times New Roman" w:hAnsi="Times New Roman" w:cs="Times New Roman"/>
          <w:sz w:val="28"/>
          <w:szCs w:val="28"/>
          <w:u w:val="single"/>
        </w:rPr>
        <w:t>изобразительному искусству</w:t>
      </w:r>
      <w:r w:rsidRPr="00E11B34">
        <w:rPr>
          <w:rFonts w:ascii="Times New Roman" w:hAnsi="Times New Roman" w:cs="Times New Roman"/>
          <w:sz w:val="28"/>
          <w:szCs w:val="28"/>
        </w:rPr>
        <w:t xml:space="preserve"> для чего нужно реставрация старых картин и предметов быта.</w:t>
      </w:r>
    </w:p>
    <w:p w:rsidR="00E27B95" w:rsidRDefault="00E27B95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2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класс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 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В 3</w:t>
      </w:r>
      <w:r w:rsidR="00E27B95">
        <w:rPr>
          <w:rFonts w:ascii="Times New Roman" w:hAnsi="Times New Roman" w:cs="Times New Roman"/>
          <w:sz w:val="28"/>
          <w:szCs w:val="28"/>
        </w:rPr>
        <w:t xml:space="preserve"> </w:t>
      </w:r>
      <w:r w:rsidRPr="00E11B34">
        <w:rPr>
          <w:rFonts w:ascii="Times New Roman" w:hAnsi="Times New Roman" w:cs="Times New Roman"/>
          <w:sz w:val="28"/>
          <w:szCs w:val="28"/>
        </w:rPr>
        <w:t>-</w:t>
      </w:r>
      <w:r w:rsidR="00E27B95">
        <w:rPr>
          <w:rFonts w:ascii="Times New Roman" w:hAnsi="Times New Roman" w:cs="Times New Roman"/>
          <w:sz w:val="28"/>
          <w:szCs w:val="28"/>
        </w:rPr>
        <w:t xml:space="preserve"> </w:t>
      </w:r>
      <w:r w:rsidRPr="00E11B34">
        <w:rPr>
          <w:rFonts w:ascii="Times New Roman" w:hAnsi="Times New Roman" w:cs="Times New Roman"/>
          <w:sz w:val="28"/>
          <w:szCs w:val="28"/>
        </w:rPr>
        <w:t>4 классах многие ученики уже знают, какой предмет им интересен, могут сами выбрать тему исследования. Учитель может и должен лишь “подтолкнуть” их к правильному выбору, попроси</w:t>
      </w:r>
      <w:r w:rsidR="00E27B95">
        <w:rPr>
          <w:rFonts w:ascii="Times New Roman" w:hAnsi="Times New Roman" w:cs="Times New Roman"/>
          <w:sz w:val="28"/>
          <w:szCs w:val="28"/>
        </w:rPr>
        <w:t>в ответить на следующие вопросы: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интересует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больше всего?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занимаеш</w:t>
      </w:r>
      <w:r w:rsidR="003908FE" w:rsidRPr="00E11B34">
        <w:rPr>
          <w:rFonts w:ascii="Times New Roman" w:hAnsi="Times New Roman" w:cs="Times New Roman"/>
          <w:sz w:val="28"/>
          <w:szCs w:val="28"/>
        </w:rPr>
        <w:t>ься в первую очередь?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чаще всего занимаешься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в свободное время?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каким предметам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хорошие отметки?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чём хочешь  узнать 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3908FE" w:rsidRPr="00E11B34" w:rsidRDefault="00B06EBB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 можешь </w:t>
      </w:r>
      <w:r w:rsidR="003908FE" w:rsidRPr="00E11B34">
        <w:rPr>
          <w:rFonts w:ascii="Times New Roman" w:hAnsi="Times New Roman" w:cs="Times New Roman"/>
          <w:sz w:val="28"/>
          <w:szCs w:val="28"/>
        </w:rPr>
        <w:t xml:space="preserve"> гордиться?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Ответив на эти вопросы, ребенок может получить совет учителя, какую тему исследования можно выбрать</w:t>
      </w:r>
      <w:r w:rsidR="002A6D04">
        <w:rPr>
          <w:rFonts w:ascii="Times New Roman" w:hAnsi="Times New Roman" w:cs="Times New Roman"/>
          <w:sz w:val="28"/>
          <w:szCs w:val="28"/>
        </w:rPr>
        <w:t xml:space="preserve">. </w:t>
      </w:r>
      <w:r w:rsidRPr="00E11B34">
        <w:rPr>
          <w:rFonts w:ascii="Times New Roman" w:hAnsi="Times New Roman" w:cs="Times New Roman"/>
          <w:sz w:val="28"/>
          <w:szCs w:val="28"/>
        </w:rPr>
        <w:t>Тема может быть: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фантастической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 xml:space="preserve"> (ребенок выдвигает какую-то фантастическую гипотезу); 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- экспериментальной;</w:t>
      </w:r>
    </w:p>
    <w:p w:rsidR="00E27B95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- изобретательской;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- теоретической. </w:t>
      </w:r>
    </w:p>
    <w:p w:rsidR="003908FE" w:rsidRPr="00E11B34" w:rsidRDefault="003908FE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заставляет и приучает детей работать с книгой, газетой, журналом, что в наше время очень важно, потому что по собственному опыту и, основываясь на мнении коллег, я знаю, дети в лучшем случае читают только учебники. Они не хотят читать не только дополнительную литературу по предметам, но и увлекательные произведения литературы и периодической печати. Дети увлечены компьютером, Интернет заменяет друзей, улицу и даже реальный мир. Своей работой я стараюсь направить деятельность моих учеников в нужное и полезное для них русло. Ребята ведут себя по-разному: одни с каким-то азартом активно ищут информацию для своих исследований по библиотекам, другие втягивают в </w:t>
      </w:r>
      <w:r w:rsidRPr="00E11B34">
        <w:rPr>
          <w:rFonts w:ascii="Times New Roman" w:hAnsi="Times New Roman" w:cs="Times New Roman"/>
          <w:sz w:val="28"/>
          <w:szCs w:val="28"/>
        </w:rPr>
        <w:lastRenderedPageBreak/>
        <w:t>свою работу родителей, но есть и такие, которых приходится брать в “помощники”, обращаясь к ним с просьбой о помощи. “Послушай, Саша, я знаю, что ты очень хорошо владеешь компьютером. Я нигде не могу найт</w:t>
      </w:r>
      <w:r w:rsidR="003F174F" w:rsidRPr="00E11B34">
        <w:rPr>
          <w:rFonts w:ascii="Times New Roman" w:hAnsi="Times New Roman" w:cs="Times New Roman"/>
          <w:sz w:val="28"/>
          <w:szCs w:val="28"/>
        </w:rPr>
        <w:t>и материал</w:t>
      </w:r>
      <w:r w:rsidRPr="00E11B34">
        <w:rPr>
          <w:rFonts w:ascii="Times New Roman" w:hAnsi="Times New Roman" w:cs="Times New Roman"/>
          <w:sz w:val="28"/>
          <w:szCs w:val="28"/>
        </w:rPr>
        <w:t>, посмотри в Интернете и т.д.” Ребенок, чувствуя свою значимость, старается помочь учителю и вовлекается в исследовательскую работу. Найденный материал мы просматриваем, попутно выясняется, что нужно провести анкетирование, опрос или эксперимент, подобрать фотографии. Готовый материал мы вместе оформляем, и ребенок готовится выступать на классном часе или мы включаем его выступление на о</w:t>
      </w:r>
      <w:r w:rsidR="00FB7762">
        <w:rPr>
          <w:rFonts w:ascii="Times New Roman" w:hAnsi="Times New Roman" w:cs="Times New Roman"/>
          <w:sz w:val="28"/>
          <w:szCs w:val="28"/>
        </w:rPr>
        <w:t>дном из уроков. Естественно тема</w:t>
      </w:r>
      <w:r w:rsidRPr="00E11B34">
        <w:rPr>
          <w:rFonts w:ascii="Times New Roman" w:hAnsi="Times New Roman" w:cs="Times New Roman"/>
          <w:sz w:val="28"/>
          <w:szCs w:val="28"/>
        </w:rPr>
        <w:t xml:space="preserve"> таких работ должна быть заранее продуманы учителем, а дети должны получить положительный результат. </w:t>
      </w:r>
    </w:p>
    <w:p w:rsidR="00AC4209" w:rsidRPr="00E11B34" w:rsidRDefault="003F174F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Для получения положительного результата детской исследовательской работы учителю необходимо дать позитивный настрой и пока</w:t>
      </w:r>
      <w:r w:rsidR="00AC4209" w:rsidRPr="00E11B34">
        <w:rPr>
          <w:rFonts w:ascii="Times New Roman" w:hAnsi="Times New Roman" w:cs="Times New Roman"/>
          <w:sz w:val="28"/>
          <w:szCs w:val="28"/>
        </w:rPr>
        <w:t>зать перспективу</w:t>
      </w:r>
      <w:r w:rsidR="00FB7762">
        <w:rPr>
          <w:rFonts w:ascii="Times New Roman" w:hAnsi="Times New Roman" w:cs="Times New Roman"/>
          <w:sz w:val="28"/>
          <w:szCs w:val="28"/>
        </w:rPr>
        <w:t xml:space="preserve"> обучающемуся</w:t>
      </w:r>
      <w:r w:rsidRPr="00E11B34">
        <w:rPr>
          <w:rFonts w:ascii="Times New Roman" w:hAnsi="Times New Roman" w:cs="Times New Roman"/>
          <w:sz w:val="28"/>
          <w:szCs w:val="28"/>
        </w:rPr>
        <w:t>. Учитель должен чутко и умело руководить исследовательской деятельностью своих учеников.</w:t>
      </w:r>
      <w:r w:rsidR="00DF09B9" w:rsidRPr="00E1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9B9" w:rsidRPr="00E11B34" w:rsidRDefault="00AC4209" w:rsidP="00E27B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Большими помощниками в исследовательской работе являются родители.</w:t>
      </w:r>
      <w:r w:rsidR="00E27B95">
        <w:rPr>
          <w:rFonts w:ascii="Times New Roman" w:hAnsi="Times New Roman" w:cs="Times New Roman"/>
          <w:sz w:val="28"/>
          <w:szCs w:val="28"/>
        </w:rPr>
        <w:t xml:space="preserve"> </w:t>
      </w:r>
      <w:r w:rsidR="00DF09B9" w:rsidRPr="00E11B34">
        <w:rPr>
          <w:rFonts w:ascii="Times New Roman" w:hAnsi="Times New Roman" w:cs="Times New Roman"/>
          <w:sz w:val="28"/>
          <w:szCs w:val="28"/>
        </w:rPr>
        <w:t>Какова</w:t>
      </w:r>
      <w:r w:rsidRPr="00E11B34">
        <w:rPr>
          <w:rFonts w:ascii="Times New Roman" w:hAnsi="Times New Roman" w:cs="Times New Roman"/>
          <w:sz w:val="28"/>
          <w:szCs w:val="28"/>
        </w:rPr>
        <w:t xml:space="preserve"> </w:t>
      </w:r>
      <w:r w:rsidR="00E27B95">
        <w:rPr>
          <w:rFonts w:ascii="Times New Roman" w:hAnsi="Times New Roman" w:cs="Times New Roman"/>
          <w:sz w:val="28"/>
          <w:szCs w:val="28"/>
        </w:rPr>
        <w:t xml:space="preserve"> роль родителей</w:t>
      </w:r>
      <w:r w:rsidR="00DF09B9" w:rsidRPr="00E11B34">
        <w:rPr>
          <w:rFonts w:ascii="Times New Roman" w:hAnsi="Times New Roman" w:cs="Times New Roman"/>
          <w:sz w:val="28"/>
          <w:szCs w:val="28"/>
        </w:rPr>
        <w:t xml:space="preserve"> на каждом этапе исследовательской деятельности? </w:t>
      </w:r>
    </w:p>
    <w:p w:rsidR="00E27B95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E27B95">
        <w:rPr>
          <w:rFonts w:ascii="Times New Roman" w:hAnsi="Times New Roman" w:cs="Times New Roman"/>
          <w:sz w:val="28"/>
          <w:szCs w:val="28"/>
          <w:u w:val="single"/>
        </w:rPr>
        <w:t>выбора темы</w:t>
      </w:r>
      <w:r w:rsidRPr="00E11B34">
        <w:rPr>
          <w:rFonts w:ascii="Times New Roman" w:hAnsi="Times New Roman" w:cs="Times New Roman"/>
          <w:sz w:val="28"/>
          <w:szCs w:val="28"/>
        </w:rPr>
        <w:t xml:space="preserve"> исследования возможные действия родителей могут быть следующие: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помочь выбрать лучшую из тем, обосновать свой выбор.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Следующий этап: </w:t>
      </w:r>
      <w:r w:rsidRPr="00E27B95">
        <w:rPr>
          <w:rFonts w:ascii="Times New Roman" w:hAnsi="Times New Roman" w:cs="Times New Roman"/>
          <w:sz w:val="28"/>
          <w:szCs w:val="28"/>
          <w:u w:val="single"/>
        </w:rPr>
        <w:t>выдвижение первоначальных идей</w:t>
      </w:r>
      <w:r w:rsidRPr="00E11B34">
        <w:rPr>
          <w:rFonts w:ascii="Times New Roman" w:hAnsi="Times New Roman" w:cs="Times New Roman"/>
          <w:sz w:val="28"/>
          <w:szCs w:val="28"/>
        </w:rPr>
        <w:t xml:space="preserve">. Возможные действия родителей: 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помочь ребенку выдвинуть как можно больше идей</w:t>
      </w:r>
      <w:r w:rsidR="00B45A1C" w:rsidRPr="00E11B34">
        <w:rPr>
          <w:rFonts w:ascii="Times New Roman" w:hAnsi="Times New Roman" w:cs="Times New Roman"/>
          <w:sz w:val="28"/>
          <w:szCs w:val="28"/>
        </w:rPr>
        <w:t xml:space="preserve"> и записать их, а потом систематизировать.</w:t>
      </w:r>
    </w:p>
    <w:p w:rsidR="00E27B95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E27B95">
        <w:rPr>
          <w:rFonts w:ascii="Times New Roman" w:hAnsi="Times New Roman" w:cs="Times New Roman"/>
          <w:sz w:val="28"/>
          <w:szCs w:val="28"/>
          <w:u w:val="single"/>
        </w:rPr>
        <w:t>сбора материала</w:t>
      </w:r>
      <w:r w:rsidRPr="00E11B34">
        <w:rPr>
          <w:rFonts w:ascii="Times New Roman" w:hAnsi="Times New Roman" w:cs="Times New Roman"/>
          <w:sz w:val="28"/>
          <w:szCs w:val="28"/>
        </w:rPr>
        <w:t xml:space="preserve"> родители могут</w:t>
      </w:r>
      <w:r w:rsidR="006A0BD5">
        <w:rPr>
          <w:rFonts w:ascii="Times New Roman" w:hAnsi="Times New Roman" w:cs="Times New Roman"/>
          <w:sz w:val="28"/>
          <w:szCs w:val="28"/>
        </w:rPr>
        <w:t>:</w:t>
      </w:r>
    </w:p>
    <w:p w:rsidR="00E27B95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</w:t>
      </w:r>
      <w:r w:rsidR="00E27B95">
        <w:rPr>
          <w:rFonts w:ascii="Times New Roman" w:hAnsi="Times New Roman" w:cs="Times New Roman"/>
          <w:sz w:val="28"/>
          <w:szCs w:val="28"/>
        </w:rPr>
        <w:t>п</w:t>
      </w:r>
      <w:r w:rsidRPr="00E11B34">
        <w:rPr>
          <w:rFonts w:ascii="Times New Roman" w:hAnsi="Times New Roman" w:cs="Times New Roman"/>
          <w:sz w:val="28"/>
          <w:szCs w:val="28"/>
        </w:rPr>
        <w:t>осоветовать</w:t>
      </w:r>
      <w:r w:rsidR="00E27B95">
        <w:rPr>
          <w:rFonts w:ascii="Times New Roman" w:hAnsi="Times New Roman" w:cs="Times New Roman"/>
          <w:sz w:val="28"/>
          <w:szCs w:val="28"/>
        </w:rPr>
        <w:t>,</w:t>
      </w:r>
      <w:r w:rsidRPr="00E11B34">
        <w:rPr>
          <w:rFonts w:ascii="Times New Roman" w:hAnsi="Times New Roman" w:cs="Times New Roman"/>
          <w:sz w:val="28"/>
          <w:szCs w:val="28"/>
        </w:rPr>
        <w:t xml:space="preserve"> дополнить список необходимых источников по теме исследования или исключить из него те, которые не совсем соответствуют выбранной теме. </w:t>
      </w:r>
    </w:p>
    <w:p w:rsidR="00DF09B9" w:rsidRPr="00E11B34" w:rsidRDefault="00FB7762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помогут ребенку в посещении библиотеки, ориентировании</w:t>
      </w:r>
      <w:r w:rsidR="00DF09B9" w:rsidRPr="00E11B34">
        <w:rPr>
          <w:rFonts w:ascii="Times New Roman" w:hAnsi="Times New Roman" w:cs="Times New Roman"/>
          <w:sz w:val="28"/>
          <w:szCs w:val="28"/>
        </w:rPr>
        <w:t xml:space="preserve"> в книжных магазинах, поиске источников дополнительной информации. Источниками информации могут быть</w:t>
      </w:r>
      <w:r w:rsidR="00B45A1C" w:rsidRPr="00E11B34">
        <w:rPr>
          <w:rFonts w:ascii="Times New Roman" w:hAnsi="Times New Roman" w:cs="Times New Roman"/>
          <w:sz w:val="28"/>
          <w:szCs w:val="28"/>
        </w:rPr>
        <w:t>:</w:t>
      </w:r>
      <w:r w:rsidR="00DF09B9" w:rsidRPr="00E11B34">
        <w:rPr>
          <w:rFonts w:ascii="Times New Roman" w:hAnsi="Times New Roman" w:cs="Times New Roman"/>
          <w:sz w:val="28"/>
          <w:szCs w:val="28"/>
        </w:rPr>
        <w:t xml:space="preserve"> опрос, наблюдение, эксперимент, интервью, Интернет, а также книги и периодические издания.</w:t>
      </w:r>
    </w:p>
    <w:p w:rsidR="006A0BD5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Pr="006A0BD5">
        <w:rPr>
          <w:rFonts w:ascii="Times New Roman" w:hAnsi="Times New Roman" w:cs="Times New Roman"/>
          <w:sz w:val="28"/>
          <w:szCs w:val="28"/>
          <w:u w:val="single"/>
        </w:rPr>
        <w:t>обобщения материалов</w:t>
      </w:r>
      <w:r w:rsidRPr="00E11B34">
        <w:rPr>
          <w:rFonts w:ascii="Times New Roman" w:hAnsi="Times New Roman" w:cs="Times New Roman"/>
          <w:sz w:val="28"/>
          <w:szCs w:val="28"/>
        </w:rPr>
        <w:t xml:space="preserve"> родители могут</w:t>
      </w:r>
      <w:r w:rsidR="006A0BD5">
        <w:rPr>
          <w:rFonts w:ascii="Times New Roman" w:hAnsi="Times New Roman" w:cs="Times New Roman"/>
          <w:sz w:val="28"/>
          <w:szCs w:val="28"/>
        </w:rPr>
        <w:t>:</w:t>
      </w:r>
      <w:r w:rsidRPr="00E1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lastRenderedPageBreak/>
        <w:t>помочь ребенку к</w:t>
      </w:r>
      <w:r w:rsidR="00B45A1C" w:rsidRPr="00E11B34">
        <w:rPr>
          <w:rFonts w:ascii="Times New Roman" w:hAnsi="Times New Roman" w:cs="Times New Roman"/>
          <w:sz w:val="28"/>
          <w:szCs w:val="28"/>
        </w:rPr>
        <w:t xml:space="preserve">ратко изложить </w:t>
      </w:r>
      <w:r w:rsidRPr="00E11B34">
        <w:rPr>
          <w:rFonts w:ascii="Times New Roman" w:hAnsi="Times New Roman" w:cs="Times New Roman"/>
          <w:sz w:val="28"/>
          <w:szCs w:val="28"/>
        </w:rPr>
        <w:t xml:space="preserve"> самое главное и рассказать об этом другим людям. Для этого нужно приготовить текст выступления и подготовиться к ответам на вопросы по ре</w:t>
      </w:r>
      <w:r w:rsidR="00B45A1C" w:rsidRPr="00E11B34">
        <w:rPr>
          <w:rFonts w:ascii="Times New Roman" w:hAnsi="Times New Roman" w:cs="Times New Roman"/>
          <w:sz w:val="28"/>
          <w:szCs w:val="28"/>
        </w:rPr>
        <w:t>зультатам исследования, создать  графики</w:t>
      </w:r>
      <w:r w:rsidRPr="00E11B34">
        <w:rPr>
          <w:rFonts w:ascii="Times New Roman" w:hAnsi="Times New Roman" w:cs="Times New Roman"/>
          <w:sz w:val="28"/>
          <w:szCs w:val="28"/>
        </w:rPr>
        <w:t xml:space="preserve">, макеты, чертежи и др. Детям может потребоваться помощь в редакционной поправке, грамматическом и стилистическом контроле. 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 На этапе </w:t>
      </w:r>
      <w:r w:rsidRPr="006A0BD5">
        <w:rPr>
          <w:rFonts w:ascii="Times New Roman" w:hAnsi="Times New Roman" w:cs="Times New Roman"/>
          <w:sz w:val="28"/>
          <w:szCs w:val="28"/>
          <w:u w:val="single"/>
        </w:rPr>
        <w:t>подготовки к защите</w:t>
      </w:r>
      <w:r w:rsidRPr="00E11B34">
        <w:rPr>
          <w:rFonts w:ascii="Times New Roman" w:hAnsi="Times New Roman" w:cs="Times New Roman"/>
          <w:sz w:val="28"/>
          <w:szCs w:val="28"/>
        </w:rPr>
        <w:t xml:space="preserve"> проекта родители могут помочь провести последнюю проверку перед презентацией, прорепетировать выступление, снять волнение ребенка перед выступлением. </w:t>
      </w:r>
    </w:p>
    <w:p w:rsidR="006A0BD5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 Таким образом, в ходе выполнения проекта родитель может выступать одновременно в нескольких</w:t>
      </w:r>
      <w:r w:rsidR="00CC2503">
        <w:rPr>
          <w:rFonts w:ascii="Times New Roman" w:hAnsi="Times New Roman" w:cs="Times New Roman"/>
          <w:sz w:val="28"/>
          <w:szCs w:val="28"/>
        </w:rPr>
        <w:t xml:space="preserve">  </w:t>
      </w:r>
      <w:r w:rsidRPr="00E11B34">
        <w:rPr>
          <w:rFonts w:ascii="Times New Roman" w:hAnsi="Times New Roman" w:cs="Times New Roman"/>
          <w:sz w:val="28"/>
          <w:szCs w:val="28"/>
        </w:rPr>
        <w:t xml:space="preserve"> ролях: </w:t>
      </w:r>
    </w:p>
    <w:p w:rsidR="006A0BD5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консультирует, </w:t>
      </w:r>
    </w:p>
    <w:p w:rsidR="006A0BD5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отслеживает выполнение плана, </w:t>
      </w:r>
    </w:p>
    <w:p w:rsidR="006A0BD5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решает оперативные вопросы, </w:t>
      </w:r>
    </w:p>
    <w:p w:rsidR="006A0BD5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помогает в предварительной оценке проекта, </w:t>
      </w:r>
    </w:p>
    <w:p w:rsidR="006A0BD5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участвует в подготовке презентации, </w:t>
      </w:r>
    </w:p>
    <w:p w:rsidR="00DF09B9" w:rsidRPr="006A0BD5" w:rsidRDefault="00DF09B9" w:rsidP="006A0BD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BD5">
        <w:rPr>
          <w:rFonts w:ascii="Times New Roman" w:hAnsi="Times New Roman" w:cs="Times New Roman"/>
          <w:sz w:val="28"/>
          <w:szCs w:val="28"/>
        </w:rPr>
        <w:t xml:space="preserve">обеспечивает наиболее подходящий режим работы, отдыха и питания. </w:t>
      </w:r>
    </w:p>
    <w:p w:rsidR="00DF09B9" w:rsidRPr="00E11B34" w:rsidRDefault="00DF09B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 Помогая ребенку, родитель должен помнить: главное действующее лицо осуществляемой работы по исследованию – ребенок! Родитель выступает только как помощник, консультант, «технический секретарь».</w:t>
      </w:r>
    </w:p>
    <w:p w:rsidR="00CC2B79" w:rsidRPr="00E11B34" w:rsidRDefault="003F174F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Любой исследовательский проект должен быть защищен. Для этого нужна подготовка. Самому ребенку подготовиться к защите очень тяжело, здесь нужна помощь учителя и родителей. Даже очень хорошо подготовленные дети на публике теряются, очень помогает </w:t>
      </w:r>
      <w:proofErr w:type="spellStart"/>
      <w:r w:rsidRPr="00E11B3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11B34">
        <w:rPr>
          <w:rFonts w:ascii="Times New Roman" w:hAnsi="Times New Roman" w:cs="Times New Roman"/>
          <w:sz w:val="28"/>
          <w:szCs w:val="28"/>
        </w:rPr>
        <w:t xml:space="preserve"> сопровождение, в котором стоит отразить основные моменты работы ребенка, а еще хорошо бы пригласить родителей, это успокоит ученика и укрепит связь семьи и школы. </w:t>
      </w:r>
    </w:p>
    <w:p w:rsidR="003F174F" w:rsidRPr="00E11B34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>Я хочу</w:t>
      </w:r>
      <w:r w:rsidR="00A22A12">
        <w:rPr>
          <w:rFonts w:ascii="Times New Roman" w:hAnsi="Times New Roman" w:cs="Times New Roman"/>
          <w:sz w:val="28"/>
          <w:szCs w:val="28"/>
        </w:rPr>
        <w:t xml:space="preserve"> поделиться опытом по </w:t>
      </w:r>
      <w:r w:rsidRPr="00E11B34">
        <w:rPr>
          <w:rFonts w:ascii="Times New Roman" w:hAnsi="Times New Roman" w:cs="Times New Roman"/>
          <w:sz w:val="28"/>
          <w:szCs w:val="28"/>
        </w:rPr>
        <w:t>организации исследовательской работы в начальн</w:t>
      </w:r>
      <w:r w:rsidR="00E11B34" w:rsidRPr="00E11B34">
        <w:rPr>
          <w:rFonts w:ascii="Times New Roman" w:hAnsi="Times New Roman" w:cs="Times New Roman"/>
          <w:sz w:val="28"/>
          <w:szCs w:val="28"/>
        </w:rPr>
        <w:t xml:space="preserve">ых классах на примере </w:t>
      </w:r>
      <w:r w:rsidR="000319B0" w:rsidRPr="00E11B34">
        <w:rPr>
          <w:rFonts w:ascii="Times New Roman" w:hAnsi="Times New Roman" w:cs="Times New Roman"/>
          <w:sz w:val="28"/>
          <w:szCs w:val="28"/>
        </w:rPr>
        <w:t xml:space="preserve">работы  </w:t>
      </w:r>
      <w:proofErr w:type="spellStart"/>
      <w:r w:rsidR="000319B0" w:rsidRPr="00E11B34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0319B0" w:rsidRPr="00E11B34">
        <w:rPr>
          <w:rFonts w:ascii="Times New Roman" w:hAnsi="Times New Roman" w:cs="Times New Roman"/>
          <w:sz w:val="28"/>
          <w:szCs w:val="28"/>
        </w:rPr>
        <w:t xml:space="preserve"> Никиты по теме: «Что такое реклама?»</w:t>
      </w:r>
      <w:r w:rsidR="00A22A12">
        <w:rPr>
          <w:rFonts w:ascii="Times New Roman" w:hAnsi="Times New Roman" w:cs="Times New Roman"/>
          <w:sz w:val="28"/>
          <w:szCs w:val="28"/>
        </w:rPr>
        <w:t xml:space="preserve"> </w:t>
      </w:r>
      <w:r w:rsidR="003F174F" w:rsidRPr="00E11B34">
        <w:rPr>
          <w:rFonts w:ascii="Times New Roman" w:hAnsi="Times New Roman" w:cs="Times New Roman"/>
          <w:sz w:val="28"/>
          <w:szCs w:val="28"/>
        </w:rPr>
        <w:t>Резул</w:t>
      </w:r>
      <w:r w:rsidR="008D45BC" w:rsidRPr="00E11B34">
        <w:rPr>
          <w:rFonts w:ascii="Times New Roman" w:hAnsi="Times New Roman" w:cs="Times New Roman"/>
          <w:sz w:val="28"/>
          <w:szCs w:val="28"/>
        </w:rPr>
        <w:t>ьтаты моей работы уже видны. Многие</w:t>
      </w:r>
      <w:r w:rsidR="003F174F" w:rsidRPr="00E11B34">
        <w:rPr>
          <w:rFonts w:ascii="Times New Roman" w:hAnsi="Times New Roman" w:cs="Times New Roman"/>
          <w:sz w:val="28"/>
          <w:szCs w:val="28"/>
        </w:rPr>
        <w:t xml:space="preserve"> ученики моего класса стали активными читателями школьной и районной детской библиотеки, они уже сейчас могут самостоятельно найти информацию, и осветить пос</w:t>
      </w:r>
      <w:r w:rsidR="00895F03" w:rsidRPr="00E11B34">
        <w:rPr>
          <w:rFonts w:ascii="Times New Roman" w:hAnsi="Times New Roman" w:cs="Times New Roman"/>
          <w:sz w:val="28"/>
          <w:szCs w:val="28"/>
        </w:rPr>
        <w:t>тав</w:t>
      </w:r>
      <w:r w:rsidR="008D45BC" w:rsidRPr="00E11B34">
        <w:rPr>
          <w:rFonts w:ascii="Times New Roman" w:hAnsi="Times New Roman" w:cs="Times New Roman"/>
          <w:sz w:val="28"/>
          <w:szCs w:val="28"/>
        </w:rPr>
        <w:t>ленный перед ними вопрос. Ребята</w:t>
      </w:r>
      <w:r w:rsidR="003F174F" w:rsidRPr="00E11B34">
        <w:rPr>
          <w:rFonts w:ascii="Times New Roman" w:hAnsi="Times New Roman" w:cs="Times New Roman"/>
          <w:sz w:val="28"/>
          <w:szCs w:val="28"/>
        </w:rPr>
        <w:t xml:space="preserve"> моего класса постоянно принимают участие в разных конкурса</w:t>
      </w:r>
      <w:r w:rsidR="00895F03" w:rsidRPr="00E11B34">
        <w:rPr>
          <w:rFonts w:ascii="Times New Roman" w:hAnsi="Times New Roman" w:cs="Times New Roman"/>
          <w:sz w:val="28"/>
          <w:szCs w:val="28"/>
        </w:rPr>
        <w:t xml:space="preserve">х, проектах. </w:t>
      </w:r>
      <w:r w:rsidR="003F174F" w:rsidRPr="00E11B34">
        <w:rPr>
          <w:rFonts w:ascii="Times New Roman" w:hAnsi="Times New Roman" w:cs="Times New Roman"/>
          <w:sz w:val="28"/>
          <w:szCs w:val="28"/>
        </w:rPr>
        <w:t>Я буду продолжать начатую работу, постараюсь найти новые формы использования исследовательской деятельности на уроках и внеклассной работе.</w:t>
      </w:r>
    </w:p>
    <w:p w:rsidR="00CC2503" w:rsidRDefault="00CC2503" w:rsidP="00E11B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F03" w:rsidRPr="00A22A12" w:rsidRDefault="00895F03" w:rsidP="00E11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A12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895F03" w:rsidRPr="00E11B34" w:rsidRDefault="00895F03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программе “Я познаю мир”.</w:t>
      </w:r>
    </w:p>
    <w:p w:rsidR="00A22A12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Журнал «Административная работа в школе» 2008-2009гг </w:t>
      </w:r>
    </w:p>
    <w:p w:rsidR="00CC2B79" w:rsidRPr="00E11B34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Сборник программ для общеобразовательных учреждений по УМК «Школа России» </w:t>
      </w:r>
    </w:p>
    <w:p w:rsidR="00A22A12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программе А.А. Плешакова «Окружающий мир»  </w:t>
      </w:r>
    </w:p>
    <w:p w:rsidR="00A22A12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Семёнова Н.А. «Исследовательская деятельность учащихся». Ж/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 xml:space="preserve"> «Начальная школа» №2/2006 </w:t>
      </w:r>
    </w:p>
    <w:p w:rsidR="00CC2B79" w:rsidRPr="00E11B34" w:rsidRDefault="00CC2B79" w:rsidP="00E1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11B34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gramStart"/>
      <w:r w:rsidRPr="00E11B3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11B34">
        <w:rPr>
          <w:rFonts w:ascii="Times New Roman" w:hAnsi="Times New Roman" w:cs="Times New Roman"/>
          <w:sz w:val="28"/>
          <w:szCs w:val="28"/>
        </w:rPr>
        <w:t>айт: http://pedsovet.su/ Зубова О.А. «Исследовательская работа в начальной школе»</w:t>
      </w:r>
    </w:p>
    <w:p w:rsidR="003F174F" w:rsidRPr="00E11B34" w:rsidRDefault="003F174F" w:rsidP="00E1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16F" w:rsidRPr="00E11B34" w:rsidRDefault="0070216F" w:rsidP="00E1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16F" w:rsidRPr="00E11B34" w:rsidRDefault="0070216F" w:rsidP="00E1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39A" w:rsidRPr="00E11B34" w:rsidRDefault="0005039A" w:rsidP="00E1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58B" w:rsidRPr="00E11B34" w:rsidRDefault="00D7058B" w:rsidP="00E1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31ADE" w:rsidRDefault="00CC2503" w:rsidP="00CC250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Тема</w:t>
      </w:r>
    </w:p>
    <w:p w:rsidR="00CC2503" w:rsidRDefault="00CC2503" w:rsidP="00E11B34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CC2503" w:rsidRPr="00CC2503" w:rsidRDefault="00CC2503" w:rsidP="00E11B34">
      <w:pPr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 w:rsidRPr="00CC2503">
        <w:rPr>
          <w:rFonts w:ascii="Times New Roman" w:hAnsi="Times New Roman" w:cs="Times New Roman"/>
          <w:b/>
          <w:i/>
          <w:sz w:val="72"/>
          <w:szCs w:val="72"/>
        </w:rPr>
        <w:t>Исследовательская работа</w:t>
      </w:r>
    </w:p>
    <w:p w:rsidR="00CC2503" w:rsidRPr="00CC2503" w:rsidRDefault="00CC2503" w:rsidP="00E11B34">
      <w:pPr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</w:t>
      </w:r>
      <w:r w:rsidRPr="00CC2503">
        <w:rPr>
          <w:rFonts w:ascii="Times New Roman" w:hAnsi="Times New Roman" w:cs="Times New Roman"/>
          <w:b/>
          <w:i/>
          <w:sz w:val="72"/>
          <w:szCs w:val="72"/>
        </w:rPr>
        <w:t xml:space="preserve"> начальной школе по ФГОС</w:t>
      </w:r>
    </w:p>
    <w:p w:rsidR="007B6C68" w:rsidRDefault="007B6C68" w:rsidP="00E11B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503" w:rsidRDefault="00CC2503" w:rsidP="00E11B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503" w:rsidRPr="00CC2503" w:rsidRDefault="00CC2503" w:rsidP="00E11B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503" w:rsidRPr="00CC2503" w:rsidRDefault="00CC2503" w:rsidP="00CC250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2503">
        <w:rPr>
          <w:rFonts w:ascii="Times New Roman" w:hAnsi="Times New Roman" w:cs="Times New Roman"/>
          <w:b/>
          <w:i/>
          <w:sz w:val="40"/>
          <w:szCs w:val="40"/>
        </w:rPr>
        <w:t>Учитель начальных классов</w:t>
      </w:r>
    </w:p>
    <w:p w:rsidR="00CC2503" w:rsidRPr="00CC2503" w:rsidRDefault="00CC2503" w:rsidP="00CC250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2503">
        <w:rPr>
          <w:rFonts w:ascii="Times New Roman" w:hAnsi="Times New Roman" w:cs="Times New Roman"/>
          <w:b/>
          <w:i/>
          <w:sz w:val="40"/>
          <w:szCs w:val="40"/>
        </w:rPr>
        <w:t>МОУ «СОШ №1» г. Валуйки</w:t>
      </w:r>
    </w:p>
    <w:p w:rsidR="00CC2503" w:rsidRPr="00CC2503" w:rsidRDefault="00CC2503" w:rsidP="00CC250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2503">
        <w:rPr>
          <w:rFonts w:ascii="Times New Roman" w:hAnsi="Times New Roman" w:cs="Times New Roman"/>
          <w:b/>
          <w:i/>
          <w:sz w:val="40"/>
          <w:szCs w:val="40"/>
        </w:rPr>
        <w:t>Белгородской обл.</w:t>
      </w:r>
    </w:p>
    <w:p w:rsidR="00CC2503" w:rsidRPr="00CC2503" w:rsidRDefault="00CC2503" w:rsidP="00CC250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CC2503">
        <w:rPr>
          <w:rFonts w:ascii="Times New Roman" w:hAnsi="Times New Roman" w:cs="Times New Roman"/>
          <w:b/>
          <w:i/>
          <w:sz w:val="52"/>
          <w:szCs w:val="52"/>
        </w:rPr>
        <w:t>Седакова</w:t>
      </w:r>
      <w:proofErr w:type="spellEnd"/>
      <w:r w:rsidRPr="00CC2503">
        <w:rPr>
          <w:rFonts w:ascii="Times New Roman" w:hAnsi="Times New Roman" w:cs="Times New Roman"/>
          <w:b/>
          <w:i/>
          <w:sz w:val="52"/>
          <w:szCs w:val="52"/>
        </w:rPr>
        <w:t xml:space="preserve"> Л.Г.</w:t>
      </w: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Pr="00CC2503" w:rsidRDefault="00CC2503" w:rsidP="00CC2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503">
        <w:rPr>
          <w:rFonts w:ascii="Times New Roman" w:hAnsi="Times New Roman" w:cs="Times New Roman"/>
          <w:sz w:val="28"/>
          <w:szCs w:val="28"/>
        </w:rPr>
        <w:t>2012 г.</w:t>
      </w: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Default="00CC2503" w:rsidP="00CC25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2503" w:rsidRPr="00CC2503" w:rsidRDefault="00CC25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2503" w:rsidRPr="00CC2503" w:rsidSect="00CC25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pt;height:10.6pt" o:bullet="t">
        <v:imagedata r:id="rId1" o:title="mso84"/>
      </v:shape>
    </w:pict>
  </w:numPicBullet>
  <w:abstractNum w:abstractNumId="0">
    <w:nsid w:val="117F72E0"/>
    <w:multiLevelType w:val="hybridMultilevel"/>
    <w:tmpl w:val="05A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63B"/>
    <w:multiLevelType w:val="multilevel"/>
    <w:tmpl w:val="4F9A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832"/>
    <w:multiLevelType w:val="hybridMultilevel"/>
    <w:tmpl w:val="4540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D7F7B"/>
    <w:multiLevelType w:val="hybridMultilevel"/>
    <w:tmpl w:val="D598C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E21DD"/>
    <w:rsid w:val="00002CB5"/>
    <w:rsid w:val="000319B0"/>
    <w:rsid w:val="00031ADE"/>
    <w:rsid w:val="0005039A"/>
    <w:rsid w:val="000C291D"/>
    <w:rsid w:val="000C3CBA"/>
    <w:rsid w:val="00146451"/>
    <w:rsid w:val="00147CFC"/>
    <w:rsid w:val="00150FBD"/>
    <w:rsid w:val="00197429"/>
    <w:rsid w:val="00205CE4"/>
    <w:rsid w:val="00220D3B"/>
    <w:rsid w:val="002A6D04"/>
    <w:rsid w:val="002E5964"/>
    <w:rsid w:val="00311CF5"/>
    <w:rsid w:val="003908FE"/>
    <w:rsid w:val="003C0331"/>
    <w:rsid w:val="003F174F"/>
    <w:rsid w:val="0045533C"/>
    <w:rsid w:val="004C7741"/>
    <w:rsid w:val="004E21DD"/>
    <w:rsid w:val="006A0BD5"/>
    <w:rsid w:val="0070216F"/>
    <w:rsid w:val="007B4E00"/>
    <w:rsid w:val="007B6C68"/>
    <w:rsid w:val="008422E7"/>
    <w:rsid w:val="00866ED4"/>
    <w:rsid w:val="0089498F"/>
    <w:rsid w:val="00895F03"/>
    <w:rsid w:val="008A5549"/>
    <w:rsid w:val="008B587B"/>
    <w:rsid w:val="008C7919"/>
    <w:rsid w:val="008D45BC"/>
    <w:rsid w:val="00944BC4"/>
    <w:rsid w:val="009A75AE"/>
    <w:rsid w:val="009B0E49"/>
    <w:rsid w:val="009D31E9"/>
    <w:rsid w:val="00A22A12"/>
    <w:rsid w:val="00AC4209"/>
    <w:rsid w:val="00B06EBB"/>
    <w:rsid w:val="00B45A1C"/>
    <w:rsid w:val="00BC6023"/>
    <w:rsid w:val="00C35AAD"/>
    <w:rsid w:val="00C64184"/>
    <w:rsid w:val="00CC2503"/>
    <w:rsid w:val="00CC2B79"/>
    <w:rsid w:val="00D24C35"/>
    <w:rsid w:val="00D35EF7"/>
    <w:rsid w:val="00D7058B"/>
    <w:rsid w:val="00D77E99"/>
    <w:rsid w:val="00D945CF"/>
    <w:rsid w:val="00DF09B9"/>
    <w:rsid w:val="00E11B34"/>
    <w:rsid w:val="00E27007"/>
    <w:rsid w:val="00E27B95"/>
    <w:rsid w:val="00ED7257"/>
    <w:rsid w:val="00F16AA6"/>
    <w:rsid w:val="00FB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66ED4"/>
    <w:rPr>
      <w:i/>
      <w:iCs/>
    </w:rPr>
  </w:style>
  <w:style w:type="paragraph" w:styleId="a5">
    <w:name w:val="List Paragraph"/>
    <w:basedOn w:val="a"/>
    <w:uiPriority w:val="34"/>
    <w:qFormat/>
    <w:rsid w:val="00D35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16</cp:revision>
  <dcterms:created xsi:type="dcterms:W3CDTF">2012-08-13T08:19:00Z</dcterms:created>
  <dcterms:modified xsi:type="dcterms:W3CDTF">2012-09-14T19:57:00Z</dcterms:modified>
</cp:coreProperties>
</file>