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E1" w:rsidRDefault="00633AE1" w:rsidP="00101651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101651" w:rsidRPr="00101651" w:rsidRDefault="00101651" w:rsidP="00101651">
      <w:pPr>
        <w:spacing w:line="240" w:lineRule="auto"/>
        <w:ind w:firstLine="0"/>
        <w:rPr>
          <w:b/>
          <w:sz w:val="32"/>
          <w:szCs w:val="32"/>
        </w:rPr>
      </w:pPr>
      <w:r w:rsidRPr="00101651">
        <w:rPr>
          <w:b/>
          <w:sz w:val="28"/>
          <w:szCs w:val="28"/>
          <w:u w:val="single"/>
        </w:rPr>
        <w:t>ЗАДАНИЕ 1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редставьте в виде смешанных чисел неправильные дроби.</w:t>
      </w:r>
    </w:p>
    <w:p w:rsidR="00101651" w:rsidRDefault="00101651" w:rsidP="00101651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101651" w:rsidTr="00101651">
        <w:tc>
          <w:tcPr>
            <w:tcW w:w="1780" w:type="dxa"/>
            <w:shd w:val="clear" w:color="auto" w:fill="BFBFBF" w:themeFill="background1" w:themeFillShade="BF"/>
          </w:tcPr>
          <w:p w:rsidR="00101651" w:rsidRPr="00101651" w:rsidRDefault="00101651" w:rsidP="00101651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101651">
              <w:rPr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101651" w:rsidRPr="00101651" w:rsidRDefault="00101651" w:rsidP="00101651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B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101651" w:rsidRPr="00101651" w:rsidRDefault="00101651" w:rsidP="00101651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101651" w:rsidRPr="00101651" w:rsidRDefault="00101651" w:rsidP="00101651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101651" w:rsidRPr="00101651" w:rsidRDefault="00101651" w:rsidP="00101651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101651" w:rsidRPr="00101651" w:rsidRDefault="00101651" w:rsidP="00101651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F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\F(7;5)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\F(12;11)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\F(16;3)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\F(40;10)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\F(55;6)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\F(18;6)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\F(71;8)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\F(8;3)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\F(9;5)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\F(24;8)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\F(3;2)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\F(19;11)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\F(21;7)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\F(7;2)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\F(22;11)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\F(4;3)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\F(17;9)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\F(17;8)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\F(14;9)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\F(23;10)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\F(7;6)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\F(9;4)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\F(131;100)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\F(19;6)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\F(5;4)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\F(16;11)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\F(123;100)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\F(49;6)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\F(17;10)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\F(14;11)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\F(14;13)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\F(71;9)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\F(14;7)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\F(6;5)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\F(15;4)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\F(7;3)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\F(10;9)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\F(10;7)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\F(13;2)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\F(19;10)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\F(18;9)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\F(5;2)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\F(12;5)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\F(46;5)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\F(27;9)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\F(10;3)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\F(147;100)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\F(17;6)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\F(26;13)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\F(21;10)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\F(23;6)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\F(64;7)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\F(11;4)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\F(15;11)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\F(15;8)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\F(17;13)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\F(13;6)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\F(13;4)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 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\F(7;4)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\F(11;2)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\F(30;10)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\F(15;13)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\F(11;5)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\F(27;9)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\F(18;13)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\F(211;100)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\F(8;5)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\F(21;7)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\F(5;3)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 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\F(11;3)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\F(16;9)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\F(13;11)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\F(9;2)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\F(9;7)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\F(167;100)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  <w:tr w:rsidR="00101651" w:rsidTr="00101651"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\F(60;10)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\F(8;7)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101651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\F(19;8)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\F(24;8)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\F(151;100)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101651" w:rsidRPr="00827639" w:rsidRDefault="00101651" w:rsidP="00101651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101651">
              <w:rPr>
                <w:sz w:val="32"/>
                <w:szCs w:val="32"/>
                <w:lang w:val="en-US"/>
              </w:rPr>
              <w:fldChar w:fldCharType="begin"/>
            </w:r>
            <w:r w:rsidRPr="00101651">
              <w:rPr>
                <w:sz w:val="32"/>
                <w:szCs w:val="32"/>
                <w:lang w:val="en-US"/>
              </w:rPr>
              <w:instrText xml:space="preserve"> EQ \F(9;8)</w:instrText>
            </w:r>
            <w:r w:rsidRPr="00101651">
              <w:rPr>
                <w:sz w:val="32"/>
                <w:szCs w:val="32"/>
                <w:lang w:val="en-US"/>
              </w:rPr>
              <w:fldChar w:fldCharType="end"/>
            </w:r>
            <w:r w:rsidR="00827639">
              <w:rPr>
                <w:sz w:val="32"/>
                <w:szCs w:val="32"/>
              </w:rPr>
              <w:t xml:space="preserve"> =</w:t>
            </w:r>
          </w:p>
        </w:tc>
      </w:tr>
    </w:tbl>
    <w:p w:rsidR="00101651" w:rsidRDefault="00827639" w:rsidP="00101651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p w:rsidR="00101651" w:rsidRDefault="00101651" w:rsidP="00101651">
      <w:pPr>
        <w:spacing w:line="240" w:lineRule="auto"/>
        <w:ind w:firstLine="0"/>
        <w:jc w:val="center"/>
        <w:rPr>
          <w:b/>
          <w:sz w:val="20"/>
        </w:rPr>
      </w:pPr>
    </w:p>
    <w:p w:rsidR="00101651" w:rsidRPr="00456673" w:rsidRDefault="00101651" w:rsidP="00101651">
      <w:pPr>
        <w:spacing w:line="240" w:lineRule="auto"/>
        <w:ind w:firstLine="0"/>
        <w:jc w:val="center"/>
      </w:pPr>
    </w:p>
    <w:p w:rsidR="00101651" w:rsidRPr="00456673" w:rsidRDefault="00101651" w:rsidP="00101651">
      <w:pPr>
        <w:spacing w:line="240" w:lineRule="auto"/>
        <w:ind w:firstLine="0"/>
        <w:jc w:val="center"/>
      </w:pPr>
    </w:p>
    <w:p w:rsidR="00101651" w:rsidRDefault="00101651" w:rsidP="00101651">
      <w:pPr>
        <w:spacing w:line="240" w:lineRule="auto"/>
        <w:ind w:firstLine="0"/>
        <w:jc w:val="center"/>
        <w:rPr>
          <w:lang w:val="en-US"/>
        </w:rPr>
      </w:pPr>
    </w:p>
    <w:p w:rsidR="00827639" w:rsidRPr="00101651" w:rsidRDefault="00827639" w:rsidP="00827639">
      <w:pPr>
        <w:spacing w:line="240" w:lineRule="auto"/>
        <w:ind w:firstLine="0"/>
        <w:rPr>
          <w:b/>
          <w:sz w:val="32"/>
          <w:szCs w:val="32"/>
        </w:rPr>
      </w:pPr>
      <w:r w:rsidRPr="00101651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2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редставьте в виде неправильных дробей числа:</w:t>
      </w:r>
    </w:p>
    <w:p w:rsidR="00827639" w:rsidRDefault="00827639" w:rsidP="00827639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827639" w:rsidTr="00082907">
        <w:tc>
          <w:tcPr>
            <w:tcW w:w="1780" w:type="dxa"/>
            <w:shd w:val="clear" w:color="auto" w:fill="BFBFBF" w:themeFill="background1" w:themeFillShade="BF"/>
          </w:tcPr>
          <w:p w:rsidR="00827639" w:rsidRPr="00101651" w:rsidRDefault="00827639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101651">
              <w:rPr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827639" w:rsidRPr="00101651" w:rsidRDefault="00827639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B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827639" w:rsidRPr="00101651" w:rsidRDefault="00827639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827639" w:rsidRPr="00101651" w:rsidRDefault="00827639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827639" w:rsidRPr="00101651" w:rsidRDefault="00827639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827639" w:rsidRPr="00101651" w:rsidRDefault="00827639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F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\F(5;6)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\F(11;100)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\F(3;13)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\F(1;14)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\F(10;11)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\F(8;9)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\F(1;9)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\F(5;8)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6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\F(4;7)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\F(11;12)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\F(4;5)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\F(19;100)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\F(2;13)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\F(2;3)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\F(7;12)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\F(1;2)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\F(37;100)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\F(51;100)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\F(6;11)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\F(4;5)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\F(5;12)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\F(1;7)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\F(5;13)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\F(43;100)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\F(1;7)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\F(3;7)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6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ED11C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="00ED11C9">
              <w:rPr>
                <w:sz w:val="32"/>
                <w:szCs w:val="32"/>
              </w:rPr>
              <w:t xml:space="preserve"> 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\F(11;100)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\F(4;9)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\F(5;14)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\F(4;15)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\F(3;14)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6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\F(2;15)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\F(13;100)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\F(1;12)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ED11C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="00ED11C9">
              <w:rPr>
                <w:sz w:val="32"/>
                <w:szCs w:val="32"/>
              </w:rPr>
              <w:t xml:space="preserve"> 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\F(63;100)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\F(27;100)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\F(7;8)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\F(5;9)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\F(11;14)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="00ED11C9">
              <w:rPr>
                <w:sz w:val="32"/>
                <w:szCs w:val="32"/>
              </w:rPr>
              <w:t xml:space="preserve"> 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\F(2;5)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7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\F(91;100)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\F(2;9)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\F(1;6)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\F(9;100)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\F(6;7)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 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\F(3;8)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\F(2;11)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\F(7;9)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\F(8;11)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1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\F(7;13)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\F(6;13)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  <w:tr w:rsidR="00827639" w:rsidRPr="00827639" w:rsidTr="00082907">
        <w:tc>
          <w:tcPr>
            <w:tcW w:w="1780" w:type="dxa"/>
          </w:tcPr>
          <w:p w:rsidR="00827639" w:rsidRPr="0082763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4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\F(12;13)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ED11C9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3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\F(4;13)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ED11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0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5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\F(1;10)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2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\F(5;11)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781" w:type="dxa"/>
          </w:tcPr>
          <w:p w:rsidR="00827639" w:rsidRPr="00633AE1" w:rsidRDefault="00827639" w:rsidP="00827639">
            <w:pPr>
              <w:spacing w:before="60" w:after="60" w:line="240" w:lineRule="auto"/>
              <w:ind w:firstLine="0"/>
              <w:jc w:val="left"/>
              <w:rPr>
                <w:sz w:val="32"/>
                <w:szCs w:val="32"/>
              </w:rPr>
            </w:pPr>
            <w:r w:rsidRPr="00827639">
              <w:rPr>
                <w:sz w:val="32"/>
                <w:szCs w:val="32"/>
                <w:lang w:val="en-US"/>
              </w:rPr>
              <w:t>6</w:t>
            </w:r>
            <w:r w:rsidRPr="00827639">
              <w:rPr>
                <w:sz w:val="32"/>
                <w:szCs w:val="32"/>
                <w:lang w:val="en-US"/>
              </w:rPr>
              <w:fldChar w:fldCharType="begin"/>
            </w:r>
            <w:r w:rsidRPr="00827639">
              <w:rPr>
                <w:sz w:val="32"/>
                <w:szCs w:val="32"/>
                <w:lang w:val="en-US"/>
              </w:rPr>
              <w:instrText xml:space="preserve"> EQ \F(1;5)</w:instrText>
            </w:r>
            <w:r w:rsidRPr="00827639">
              <w:rPr>
                <w:sz w:val="32"/>
                <w:szCs w:val="32"/>
                <w:lang w:val="en-US"/>
              </w:rPr>
              <w:fldChar w:fldCharType="end"/>
            </w:r>
            <w:r w:rsidR="00633AE1">
              <w:rPr>
                <w:sz w:val="32"/>
                <w:szCs w:val="32"/>
              </w:rPr>
              <w:t xml:space="preserve"> =</w:t>
            </w:r>
          </w:p>
        </w:tc>
      </w:tr>
    </w:tbl>
    <w:p w:rsidR="00827639" w:rsidRPr="00827639" w:rsidRDefault="00827639" w:rsidP="00827639">
      <w:pPr>
        <w:spacing w:line="240" w:lineRule="auto"/>
        <w:ind w:firstLine="0"/>
        <w:jc w:val="left"/>
        <w:rPr>
          <w:b/>
          <w:sz w:val="32"/>
          <w:szCs w:val="32"/>
        </w:rPr>
      </w:pPr>
      <w:r w:rsidRPr="00827639">
        <w:rPr>
          <w:b/>
          <w:sz w:val="32"/>
          <w:szCs w:val="32"/>
        </w:rPr>
        <w:t xml:space="preserve">  </w:t>
      </w:r>
      <w:r w:rsidR="00ED11C9">
        <w:rPr>
          <w:b/>
          <w:sz w:val="32"/>
          <w:szCs w:val="32"/>
        </w:rPr>
        <w:t xml:space="preserve"> </w:t>
      </w:r>
    </w:p>
    <w:p w:rsidR="00827639" w:rsidRPr="00827639" w:rsidRDefault="00827639" w:rsidP="00827639">
      <w:pPr>
        <w:spacing w:line="240" w:lineRule="auto"/>
        <w:ind w:firstLine="0"/>
        <w:jc w:val="left"/>
        <w:rPr>
          <w:b/>
          <w:sz w:val="32"/>
          <w:szCs w:val="32"/>
        </w:rPr>
      </w:pPr>
    </w:p>
    <w:p w:rsidR="00827639" w:rsidRPr="00456673" w:rsidRDefault="00827639" w:rsidP="00827639">
      <w:pPr>
        <w:spacing w:line="240" w:lineRule="auto"/>
        <w:ind w:firstLine="0"/>
        <w:jc w:val="center"/>
      </w:pPr>
    </w:p>
    <w:p w:rsidR="00633AE1" w:rsidRPr="00101651" w:rsidRDefault="00633AE1" w:rsidP="00633AE1">
      <w:pPr>
        <w:spacing w:line="240" w:lineRule="auto"/>
        <w:ind w:firstLine="0"/>
        <w:rPr>
          <w:b/>
          <w:sz w:val="32"/>
          <w:szCs w:val="32"/>
        </w:rPr>
      </w:pPr>
      <w:r w:rsidRPr="00101651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3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ычисли устно:</w:t>
      </w:r>
    </w:p>
    <w:p w:rsidR="00633AE1" w:rsidRDefault="00633AE1" w:rsidP="00633AE1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633AE1" w:rsidTr="00082907">
        <w:tc>
          <w:tcPr>
            <w:tcW w:w="1780" w:type="dxa"/>
            <w:shd w:val="clear" w:color="auto" w:fill="BFBFBF" w:themeFill="background1" w:themeFillShade="BF"/>
          </w:tcPr>
          <w:p w:rsidR="00633AE1" w:rsidRPr="00101651" w:rsidRDefault="00633AE1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101651">
              <w:rPr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633AE1" w:rsidRPr="00101651" w:rsidRDefault="00633AE1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B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633AE1" w:rsidRPr="00101651" w:rsidRDefault="00633AE1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633AE1" w:rsidRPr="00101651" w:rsidRDefault="00633AE1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633AE1" w:rsidRPr="00101651" w:rsidRDefault="00633AE1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E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633AE1" w:rsidRPr="00101651" w:rsidRDefault="00633AE1" w:rsidP="00082907">
            <w:pPr>
              <w:spacing w:line="240" w:lineRule="auto"/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101651">
              <w:rPr>
                <w:b/>
                <w:i/>
                <w:sz w:val="32"/>
                <w:szCs w:val="32"/>
                <w:lang w:val="en-US"/>
              </w:rPr>
              <w:t>F</w:t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 xml:space="preserve">1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4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6 – 4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4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\F(17;23)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\F(8;23)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9 – 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\F(7;8)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\F(5;6)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\F(1;6)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+ 2</w:t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 xml:space="preserve">1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\F(10;16)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\F(9;16)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\F(3;8)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\F(5;8)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+ 5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5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\F(11;13)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7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7 –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\F(15;19)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\F(13;15)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\F(38;100)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7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9 – 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\F(19;21)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\F(9;21)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\F(12;17)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\F(23;100)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\F(10;100)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 xml:space="preserve">4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\F(1;6)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9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7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\F(24;31)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\F(7;31)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\F(16;19)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\F(3;14)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3</w:t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 xml:space="preserve">4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+ 7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7</w:t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5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3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\F(3;8)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+ 3</w:t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1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\F(10;11)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6 –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\F(1;3)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 xml:space="preserve">3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5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\F(3;8)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3</w:t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\F(87;100)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\F(20;100)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4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\F(18;23)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+ 2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\F(3;23)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7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\F(8;17)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\F(4;9)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4</w:t>
            </w:r>
          </w:p>
        </w:tc>
      </w:tr>
      <w:tr w:rsidR="00633AE1" w:rsidRPr="00633AE1" w:rsidTr="00082907"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\F(27;100)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\F(6;100)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\F(14;15)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\F(7;15)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 xml:space="preserve">5 – 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\F(5;11)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0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9 – 6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\F(2;9)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9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\F(3;13)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– 7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\F(9;13)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1781" w:type="dxa"/>
          </w:tcPr>
          <w:p w:rsidR="00633AE1" w:rsidRPr="00633AE1" w:rsidRDefault="00633AE1" w:rsidP="00633AE1">
            <w:pPr>
              <w:spacing w:before="40" w:after="40" w:line="240" w:lineRule="auto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633AE1">
              <w:rPr>
                <w:sz w:val="32"/>
                <w:szCs w:val="32"/>
                <w:lang w:val="en-US"/>
              </w:rPr>
              <w:t>5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\F(9;17)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  <w:r w:rsidRPr="00633AE1">
              <w:rPr>
                <w:sz w:val="32"/>
                <w:szCs w:val="32"/>
                <w:lang w:val="en-US"/>
              </w:rPr>
              <w:t xml:space="preserve"> + 7</w:t>
            </w:r>
            <w:r w:rsidRPr="00633AE1">
              <w:rPr>
                <w:sz w:val="32"/>
                <w:szCs w:val="32"/>
                <w:lang w:val="en-US"/>
              </w:rPr>
              <w:fldChar w:fldCharType="begin"/>
            </w:r>
            <w:r w:rsidRPr="00633AE1">
              <w:rPr>
                <w:sz w:val="32"/>
                <w:szCs w:val="32"/>
                <w:lang w:val="en-US"/>
              </w:rPr>
              <w:instrText xml:space="preserve"> EQ \F(12;17)</w:instrText>
            </w:r>
            <w:r w:rsidRPr="00633AE1">
              <w:rPr>
                <w:sz w:val="32"/>
                <w:szCs w:val="32"/>
                <w:lang w:val="en-US"/>
              </w:rPr>
              <w:fldChar w:fldCharType="end"/>
            </w:r>
          </w:p>
        </w:tc>
      </w:tr>
    </w:tbl>
    <w:p w:rsidR="00633AE1" w:rsidRPr="00633AE1" w:rsidRDefault="00633AE1" w:rsidP="00633AE1">
      <w:pPr>
        <w:spacing w:line="240" w:lineRule="auto"/>
        <w:ind w:firstLine="0"/>
        <w:jc w:val="left"/>
        <w:rPr>
          <w:b/>
          <w:sz w:val="32"/>
          <w:szCs w:val="32"/>
        </w:rPr>
      </w:pPr>
      <w:r w:rsidRPr="00633AE1">
        <w:rPr>
          <w:b/>
          <w:sz w:val="32"/>
          <w:szCs w:val="32"/>
        </w:rPr>
        <w:t xml:space="preserve">   </w:t>
      </w:r>
    </w:p>
    <w:p w:rsidR="00633AE1" w:rsidRPr="00827639" w:rsidRDefault="00633AE1" w:rsidP="00633AE1">
      <w:pPr>
        <w:spacing w:line="240" w:lineRule="auto"/>
        <w:ind w:firstLine="0"/>
        <w:jc w:val="left"/>
        <w:rPr>
          <w:b/>
          <w:sz w:val="32"/>
          <w:szCs w:val="32"/>
        </w:rPr>
      </w:pPr>
    </w:p>
    <w:p w:rsidR="00101651" w:rsidRDefault="00101651" w:rsidP="00101651">
      <w:pPr>
        <w:spacing w:line="240" w:lineRule="auto"/>
        <w:ind w:firstLine="0"/>
        <w:jc w:val="center"/>
        <w:rPr>
          <w:lang w:val="en-US"/>
        </w:rPr>
      </w:pPr>
    </w:p>
    <w:p w:rsidR="00101651" w:rsidRPr="00633AE1" w:rsidRDefault="00101651" w:rsidP="00633AE1">
      <w:pPr>
        <w:spacing w:line="240" w:lineRule="auto"/>
        <w:ind w:firstLine="0"/>
      </w:pPr>
    </w:p>
    <w:p w:rsidR="00C54288" w:rsidRDefault="00C54288"/>
    <w:sectPr w:rsidR="00C54288" w:rsidSect="0010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101651"/>
    <w:rsid w:val="00101651"/>
    <w:rsid w:val="0018262D"/>
    <w:rsid w:val="00197411"/>
    <w:rsid w:val="00551A58"/>
    <w:rsid w:val="00633AE1"/>
    <w:rsid w:val="00827639"/>
    <w:rsid w:val="00C54288"/>
    <w:rsid w:val="00ED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1"/>
    <w:pPr>
      <w:widowControl w:val="0"/>
      <w:spacing w:after="0" w:line="260" w:lineRule="auto"/>
      <w:ind w:firstLine="280"/>
      <w:jc w:val="both"/>
    </w:pPr>
    <w:rPr>
      <w:rFonts w:eastAsia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R1">
    <w:name w:val="FR1"/>
    <w:rsid w:val="00101651"/>
    <w:pPr>
      <w:widowControl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10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2013-02-04T09:57:00Z</dcterms:created>
  <dcterms:modified xsi:type="dcterms:W3CDTF">2013-02-04T12:10:00Z</dcterms:modified>
</cp:coreProperties>
</file>