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55" w:rsidRDefault="005D1055" w:rsidP="005414BB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1055" w:rsidRPr="00380EED" w:rsidTr="00F1182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EED">
              <w:rPr>
                <w:rFonts w:ascii="Times New Roman" w:hAnsi="Times New Roman"/>
                <w:i/>
                <w:sz w:val="20"/>
                <w:szCs w:val="20"/>
              </w:rPr>
              <w:t>(предмет)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eastAsia="Times New Roman" w:hAnsi="Times New Roman"/>
                <w:sz w:val="24"/>
                <w:szCs w:val="24"/>
              </w:rPr>
              <w:t>« ___» _________ 20  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eastAsia="Times New Roman" w:hAnsi="Times New Roman"/>
                <w:sz w:val="24"/>
                <w:szCs w:val="24"/>
              </w:rPr>
              <w:t>« ___» _________ 20   года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>директор ГБОУ СОШ _____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1055" w:rsidRPr="00380EED" w:rsidRDefault="005D1055" w:rsidP="00F11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EED">
              <w:rPr>
                <w:rFonts w:ascii="Times New Roman" w:eastAsia="Times New Roman" w:hAnsi="Times New Roman"/>
                <w:sz w:val="24"/>
                <w:szCs w:val="24"/>
              </w:rPr>
              <w:t>« ___» _________ 20   года</w:t>
            </w:r>
          </w:p>
        </w:tc>
      </w:tr>
    </w:tbl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РАБОЧАЯ ПРОГРАММА УЧИТЕЛЯ</w:t>
      </w:r>
    </w:p>
    <w:p w:rsidR="005D1055" w:rsidRDefault="005D1055" w:rsidP="005D1055">
      <w:pPr>
        <w:pStyle w:val="a5"/>
        <w:jc w:val="center"/>
      </w:pPr>
      <w:r w:rsidRPr="0026115B">
        <w:rPr>
          <w:rFonts w:ascii="Times New Roman" w:hAnsi="Times New Roman"/>
          <w:sz w:val="24"/>
          <w:szCs w:val="24"/>
        </w:rPr>
        <w:t>по</w:t>
      </w:r>
      <w:r>
        <w:t xml:space="preserve"> </w:t>
      </w:r>
      <w:r w:rsidR="005414BB">
        <w:t>____</w:t>
      </w:r>
      <w:r>
        <w:t>_</w:t>
      </w:r>
      <w:r w:rsidR="005414BB" w:rsidRPr="005414BB">
        <w:rPr>
          <w:sz w:val="28"/>
          <w:szCs w:val="28"/>
        </w:rPr>
        <w:t>Русскому языку</w:t>
      </w:r>
      <w:r w:rsidR="005414BB">
        <w:t>_</w:t>
      </w:r>
      <w:r>
        <w:t>________________________</w:t>
      </w:r>
    </w:p>
    <w:p w:rsidR="005D1055" w:rsidRPr="0026115B" w:rsidRDefault="005D1055" w:rsidP="005D1055">
      <w:pPr>
        <w:pStyle w:val="a5"/>
        <w:jc w:val="center"/>
        <w:rPr>
          <w:i/>
          <w:sz w:val="20"/>
          <w:szCs w:val="20"/>
        </w:rPr>
      </w:pPr>
      <w:r w:rsidRPr="0026115B">
        <w:rPr>
          <w:i/>
          <w:sz w:val="20"/>
          <w:szCs w:val="20"/>
        </w:rPr>
        <w:t>(предмет, курс)</w:t>
      </w:r>
    </w:p>
    <w:p w:rsidR="005D1055" w:rsidRDefault="005414BB" w:rsidP="005D1055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 ____2 «А»</w:t>
      </w:r>
      <w:r w:rsidR="005D1055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</w:p>
    <w:p w:rsidR="005414BB" w:rsidRDefault="005414BB" w:rsidP="005414BB">
      <w:pPr>
        <w:pStyle w:val="a5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5D1055" w:rsidRPr="0026115B">
        <w:rPr>
          <w:rFonts w:ascii="Times New Roman" w:hAnsi="Times New Roman"/>
          <w:sz w:val="24"/>
          <w:szCs w:val="24"/>
        </w:rPr>
        <w:t xml:space="preserve">учитель </w:t>
      </w:r>
      <w:r w:rsidR="005D1055">
        <w:t>__</w:t>
      </w:r>
      <w:r>
        <w:t>высшей квалификационной категории___________</w:t>
      </w:r>
    </w:p>
    <w:p w:rsidR="005D1055" w:rsidRDefault="005D1055" w:rsidP="005D1055">
      <w:pPr>
        <w:pStyle w:val="a5"/>
        <w:jc w:val="center"/>
      </w:pPr>
      <w:r>
        <w:t>____</w:t>
      </w:r>
      <w:r w:rsidR="005414BB" w:rsidRPr="005414BB">
        <w:rPr>
          <w:sz w:val="28"/>
          <w:szCs w:val="28"/>
        </w:rPr>
        <w:t>Сизова Мария Сергеевна</w:t>
      </w:r>
      <w:r w:rsidRPr="005414BB">
        <w:t>____________</w:t>
      </w:r>
    </w:p>
    <w:p w:rsidR="005D1055" w:rsidRPr="0026115B" w:rsidRDefault="005D1055" w:rsidP="005D1055">
      <w:pPr>
        <w:pStyle w:val="a5"/>
        <w:jc w:val="center"/>
        <w:rPr>
          <w:i/>
          <w:sz w:val="20"/>
          <w:szCs w:val="20"/>
        </w:rPr>
      </w:pPr>
      <w:r w:rsidRPr="0026115B">
        <w:rPr>
          <w:i/>
          <w:sz w:val="20"/>
          <w:szCs w:val="20"/>
        </w:rPr>
        <w:t>(Ф.И.О.,</w:t>
      </w:r>
      <w:r>
        <w:rPr>
          <w:i/>
          <w:sz w:val="20"/>
          <w:szCs w:val="20"/>
        </w:rPr>
        <w:t xml:space="preserve"> квалификационная </w:t>
      </w:r>
      <w:r w:rsidRPr="0026115B">
        <w:rPr>
          <w:i/>
          <w:sz w:val="20"/>
          <w:szCs w:val="20"/>
        </w:rPr>
        <w:t xml:space="preserve"> категория учителя)</w:t>
      </w: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 </w:t>
      </w: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055" w:rsidRDefault="005D1055" w:rsidP="005D1055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414BB" w:rsidRDefault="005D1055" w:rsidP="005414BB">
      <w:pPr>
        <w:pStyle w:val="a3"/>
        <w:jc w:val="center"/>
        <w:rPr>
          <w:rStyle w:val="a4"/>
        </w:rPr>
      </w:pPr>
      <w:r>
        <w:rPr>
          <w:rStyle w:val="a4"/>
        </w:rPr>
        <w:t>учебный год</w:t>
      </w:r>
      <w:r w:rsidR="005414BB">
        <w:rPr>
          <w:rStyle w:val="a4"/>
        </w:rPr>
        <w:t xml:space="preserve"> </w:t>
      </w:r>
    </w:p>
    <w:p w:rsidR="005D1055" w:rsidRDefault="005414BB" w:rsidP="005414BB">
      <w:pPr>
        <w:pStyle w:val="a3"/>
        <w:jc w:val="center"/>
        <w:rPr>
          <w:rStyle w:val="a4"/>
        </w:rPr>
      </w:pPr>
      <w:r>
        <w:rPr>
          <w:rStyle w:val="a4"/>
        </w:rPr>
        <w:t xml:space="preserve"> 2012-2013</w:t>
      </w:r>
    </w:p>
    <w:p w:rsidR="005414BB" w:rsidRDefault="005414BB" w:rsidP="005414BB">
      <w:pPr>
        <w:pStyle w:val="a3"/>
        <w:jc w:val="center"/>
        <w:rPr>
          <w:rStyle w:val="a4"/>
        </w:rPr>
      </w:pPr>
    </w:p>
    <w:p w:rsidR="005414BB" w:rsidRDefault="005414BB">
      <w:pPr>
        <w:suppressAutoHyphens w:val="0"/>
        <w:rPr>
          <w:rStyle w:val="a4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5414BB" w:rsidRPr="000551B6" w:rsidRDefault="005414BB" w:rsidP="000551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1B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 к курсу «Русский язык»</w:t>
      </w:r>
    </w:p>
    <w:p w:rsidR="005414BB" w:rsidRPr="005414BB" w:rsidRDefault="005414BB" w:rsidP="005414B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B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учителя по курсу русский язык для учащихся 2-го класса  рассчитана на 170 часов (5 часов в неделю, 34 учебные недели) и разработана в соответствии: </w:t>
      </w:r>
    </w:p>
    <w:p w:rsidR="005414BB" w:rsidRPr="005414BB" w:rsidRDefault="005414BB" w:rsidP="005414BB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BB">
        <w:rPr>
          <w:rFonts w:ascii="Times New Roman" w:eastAsia="Times New Roman" w:hAnsi="Times New Roman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5414BB" w:rsidRPr="005414BB" w:rsidRDefault="005414BB" w:rsidP="005414BB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BB">
        <w:rPr>
          <w:rFonts w:ascii="Times New Roman" w:eastAsia="Times New Roman" w:hAnsi="Times New Roman"/>
          <w:sz w:val="24"/>
          <w:szCs w:val="24"/>
          <w:lang w:eastAsia="ru-RU"/>
        </w:rPr>
        <w:t>рекомендациями Примерной основной образовательной программой образовательного учреждения. Начальная школа. Составитель Е.С. Савинов. – М.: Просвещение, 2010 г. рекомендованной МО и Науки РФ (далее Примерной Программой);</w:t>
      </w:r>
    </w:p>
    <w:p w:rsidR="005414BB" w:rsidRPr="005414BB" w:rsidRDefault="005414BB" w:rsidP="005414BB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BB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положениями Основной образовательной программой начального общего образования ГБОУ </w:t>
      </w:r>
      <w:r w:rsidR="004B6EFF" w:rsidRPr="00080DF8">
        <w:rPr>
          <w:rFonts w:ascii="Times New Roman" w:eastAsia="Times New Roman" w:hAnsi="Times New Roman"/>
          <w:sz w:val="24"/>
          <w:szCs w:val="24"/>
          <w:lang w:eastAsia="ru-RU"/>
        </w:rPr>
        <w:t>лицеем №378</w:t>
      </w:r>
      <w:r w:rsidRPr="005414BB">
        <w:rPr>
          <w:rFonts w:ascii="Times New Roman" w:eastAsia="Times New Roman" w:hAnsi="Times New Roman"/>
          <w:sz w:val="24"/>
          <w:szCs w:val="24"/>
          <w:lang w:eastAsia="ru-RU"/>
        </w:rPr>
        <w:t xml:space="preserve">  (далее Образовательной программой);</w:t>
      </w:r>
    </w:p>
    <w:p w:rsidR="005414BB" w:rsidRPr="005414BB" w:rsidRDefault="005414BB" w:rsidP="005414BB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BB">
        <w:rPr>
          <w:rFonts w:ascii="Times New Roman" w:eastAsia="Times New Roman" w:hAnsi="Times New Roman"/>
          <w:sz w:val="24"/>
          <w:szCs w:val="24"/>
          <w:lang w:eastAsia="ru-RU"/>
        </w:rPr>
        <w:t>с возможностями учебно-методического комплекта, разработанного на основе авторской издательской программы С.В. Иванов и А.О. Евдокимова (Сборник программ к комплекту учебников «Начальная школа XXI века». – 3-е изд., дораб. и доп. – М.: Вентана-Граф, 2011).</w:t>
      </w:r>
    </w:p>
    <w:p w:rsidR="005414BB" w:rsidRPr="00080DF8" w:rsidRDefault="005414BB" w:rsidP="004B6EFF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4BB">
        <w:rPr>
          <w:rFonts w:ascii="Times New Roman" w:eastAsia="Times New Roman" w:hAnsi="Times New Roman"/>
          <w:sz w:val="24"/>
          <w:szCs w:val="24"/>
          <w:lang w:eastAsia="ru-RU"/>
        </w:rPr>
        <w:t>с образовательными потребностями и запросами обучающихся  и их родителей.</w:t>
      </w:r>
    </w:p>
    <w:p w:rsidR="004B6EFF" w:rsidRPr="00080DF8" w:rsidRDefault="004B6EFF" w:rsidP="004B6EFF">
      <w:pPr>
        <w:suppressAutoHyphens w:val="0"/>
        <w:spacing w:after="0" w:line="240" w:lineRule="auto"/>
        <w:ind w:left="284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4B6EFF" w:rsidRPr="004B6EFF" w:rsidRDefault="004B6EFF" w:rsidP="004B6EFF">
      <w:pPr>
        <w:shd w:val="clear" w:color="auto" w:fill="FFFFFF"/>
        <w:suppressAutoHyphens w:val="0"/>
        <w:spacing w:after="0" w:line="240" w:lineRule="auto"/>
        <w:ind w:right="-24" w:firstLine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Рабочая программа по курсу «Русский язык» разработана с учетом обучающихся во  2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«А</w:t>
      </w: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классе в количестве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30</w:t>
      </w: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человек  с высокой и средней степенью мотивации к процессу обучения. Учащиеся по итогам 1 класса показали высокий 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 выше среднего </w:t>
      </w: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уровень овладения лингвистическими, орфографическими (пунктуационными) и речевыми навыками.  Осознание сути языковых явлений происходило не только на тео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ретическо</w:t>
      </w: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м, но и на практическом уровне – выполнение заданий, раскрывающих различные аспекты той или иной проблемы.  Данный курс входит в состав образовательной программы «Начальная школа 21 век»,  следовательно, обучение учащихся, изучивших в 1 классе «Русский язык» по программе «Начальная школа 21 века» в объеме 170  часов считается объективно оправданным и целесообразным.  </w:t>
      </w:r>
    </w:p>
    <w:p w:rsidR="004B6EFF" w:rsidRPr="004B6EFF" w:rsidRDefault="004B6EFF" w:rsidP="004B6EFF">
      <w:pPr>
        <w:shd w:val="clear" w:color="auto" w:fill="FFFFFF"/>
        <w:suppressAutoHyphens w:val="0"/>
        <w:spacing w:after="0" w:line="240" w:lineRule="auto"/>
        <w:ind w:right="-24" w:firstLine="708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Знакомство учащихся с основными положениями лингвистики, формирует у них научное представление  о  системе и структуре родного языка, развивает логическое   и абстрактное мышление, представляет р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одной (русский) язык </w:t>
      </w: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как часть </w:t>
      </w:r>
      <w:r w:rsidR="00080DF8"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4B6E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кружающего мира. </w:t>
      </w:r>
    </w:p>
    <w:p w:rsidR="00080DF8" w:rsidRPr="00080DF8" w:rsidRDefault="00080DF8" w:rsidP="00080DF8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Основные задачи организации учебной деятельности для реализации этой цели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— нахождение, вычленение и характеристика языковой единицы изучаемого уровня  (звук,  часть слова (морфема), слов, предложение), а также их классификация и сравнение. При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этом важнейшим условием успешного решения поставленных задач является  следование закономерностям  науки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о языке, что обеспечивает не только сохранение лингвисти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ческой логики, но и поступательное развитие языкового мышления</w:t>
      </w:r>
      <w:bookmarkStart w:id="0" w:name="_GoBack"/>
      <w:bookmarkEnd w:id="0"/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ученика.</w:t>
      </w:r>
    </w:p>
    <w:p w:rsidR="00080DF8" w:rsidRPr="00080DF8" w:rsidRDefault="00080DF8" w:rsidP="00080DF8">
      <w:pPr>
        <w:shd w:val="clear" w:color="auto" w:fill="FFFFFF"/>
        <w:suppressAutoHyphens w:val="0"/>
        <w:spacing w:after="0" w:line="240" w:lineRule="auto"/>
        <w:ind w:right="-24" w:firstLine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Грамотное письмо и правильная речь являются обязательным атрибутом общей культуры человека.  Формируя навыки безошибочного письма и развивая письменную и  устную речь учащихся, я стремлюсь к тому, чтобы ученик стал культурным человеком.</w:t>
      </w:r>
    </w:p>
    <w:p w:rsidR="00080DF8" w:rsidRPr="00080DF8" w:rsidRDefault="00080DF8" w:rsidP="00080DF8">
      <w:pPr>
        <w:shd w:val="clear" w:color="auto" w:fill="FFFFFF"/>
        <w:suppressAutoHyphens w:val="0"/>
        <w:spacing w:after="0" w:line="240" w:lineRule="auto"/>
        <w:ind w:right="-24" w:firstLine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80DF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Для реализации второй цели учитывается сле</w:t>
      </w:r>
      <w:r w:rsidRPr="00080DF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дующее:</w:t>
      </w:r>
    </w:p>
    <w:p w:rsidR="00080DF8" w:rsidRPr="00080DF8" w:rsidRDefault="00080DF8" w:rsidP="00080DF8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284" w:right="-24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грамотное письмо должно формироваться с учетом индивидуальных особенностей ученика: развитой зритель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ной или моторной памяти, логического мышления, репро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дуктивного воспроизведения полученных знаний;</w:t>
      </w:r>
    </w:p>
    <w:p w:rsidR="00080DF8" w:rsidRPr="00080DF8" w:rsidRDefault="00080DF8" w:rsidP="00080DF8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284" w:right="-24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080DF8" w:rsidRPr="00080DF8" w:rsidRDefault="00080DF8" w:rsidP="00080DF8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284" w:right="-24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разнообразные виды деятельности при обучении грамотному   письму  должны   опираться   не  только   на контроль со стороны учителя, но и на самоконтроль ученика.</w:t>
      </w:r>
    </w:p>
    <w:p w:rsidR="00080DF8" w:rsidRPr="00080DF8" w:rsidRDefault="00080DF8" w:rsidP="00080DF8">
      <w:pPr>
        <w:shd w:val="clear" w:color="auto" w:fill="FFFFFF"/>
        <w:suppressAutoHyphens w:val="0"/>
        <w:spacing w:after="0" w:line="240" w:lineRule="auto"/>
        <w:ind w:right="-24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научить правильному отбору языковых средств исходя из условий речевой ситуации. Поэтому программой предусмотрена работа учащихся с текстом, его жанрово-ситуативными (особенностями, учитываются упражнения для самостоя</w:t>
      </w:r>
      <w:r w:rsidRPr="00080D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тельного моделирования и корректировки различных текстов).</w:t>
      </w:r>
    </w:p>
    <w:p w:rsidR="00080DF8" w:rsidRPr="00080DF8" w:rsidRDefault="00080DF8" w:rsidP="00080DF8">
      <w:pPr>
        <w:shd w:val="clear" w:color="auto" w:fill="FFFFFF"/>
        <w:suppressAutoHyphens w:val="0"/>
        <w:spacing w:after="0" w:line="240" w:lineRule="auto"/>
        <w:ind w:right="-24" w:firstLine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80DF8" w:rsidRPr="00080DF8" w:rsidRDefault="00080DF8" w:rsidP="00080DF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Целями обучения русскому языку во 2 классе являются: </w:t>
      </w:r>
    </w:p>
    <w:p w:rsidR="00080DF8" w:rsidRPr="00080DF8" w:rsidRDefault="00080DF8" w:rsidP="00080DF8">
      <w:pPr>
        <w:numPr>
          <w:ilvl w:val="0"/>
          <w:numId w:val="4"/>
        </w:numPr>
        <w:tabs>
          <w:tab w:val="num" w:pos="284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sz w:val="24"/>
          <w:szCs w:val="24"/>
          <w:lang w:eastAsia="ru-RU"/>
        </w:rPr>
        <w:t>ознакомление учащихся с основными  положениями науки о языке;</w:t>
      </w:r>
    </w:p>
    <w:p w:rsidR="00080DF8" w:rsidRPr="00080DF8" w:rsidRDefault="00080DF8" w:rsidP="00080DF8">
      <w:pPr>
        <w:numPr>
          <w:ilvl w:val="0"/>
          <w:numId w:val="4"/>
        </w:numPr>
        <w:tabs>
          <w:tab w:val="num" w:pos="284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и навыков грамотного, безошибочного</w:t>
      </w:r>
      <w:r w:rsidRPr="00080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0DF8">
        <w:rPr>
          <w:rFonts w:ascii="Times New Roman" w:eastAsia="Times New Roman" w:hAnsi="Times New Roman"/>
          <w:sz w:val="24"/>
          <w:szCs w:val="24"/>
          <w:lang w:eastAsia="ru-RU"/>
        </w:rPr>
        <w:t>письма;</w:t>
      </w:r>
    </w:p>
    <w:p w:rsidR="00080DF8" w:rsidRPr="00080DF8" w:rsidRDefault="00080DF8" w:rsidP="00080DF8">
      <w:pPr>
        <w:numPr>
          <w:ilvl w:val="0"/>
          <w:numId w:val="4"/>
        </w:numPr>
        <w:tabs>
          <w:tab w:val="num" w:pos="284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DF8">
        <w:rPr>
          <w:rFonts w:ascii="Times New Roman" w:eastAsia="Times New Roman" w:hAnsi="Times New Roman"/>
          <w:sz w:val="24"/>
          <w:szCs w:val="24"/>
          <w:lang w:eastAsia="ru-RU"/>
        </w:rPr>
        <w:t>развитие устной и письменной речи учащихся;</w:t>
      </w:r>
    </w:p>
    <w:p w:rsidR="005414BB" w:rsidRPr="00080DF8" w:rsidRDefault="00080DF8" w:rsidP="00080DF8">
      <w:pPr>
        <w:numPr>
          <w:ilvl w:val="0"/>
          <w:numId w:val="4"/>
        </w:numPr>
        <w:tabs>
          <w:tab w:val="num" w:pos="284"/>
        </w:tabs>
        <w:suppressAutoHyphens w:val="0"/>
        <w:spacing w:after="0" w:line="240" w:lineRule="auto"/>
        <w:ind w:left="709" w:hanging="709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080DF8">
        <w:rPr>
          <w:rFonts w:ascii="Times New Roman" w:hAnsi="Times New Roman"/>
          <w:sz w:val="24"/>
          <w:szCs w:val="24"/>
        </w:rPr>
        <w:t>развитие языковой эрудиции школьника, его интереса к языку и речевому творчеству</w:t>
      </w:r>
    </w:p>
    <w:p w:rsidR="005869C0" w:rsidRDefault="005869C0" w:rsidP="005869C0">
      <w:pPr>
        <w:pStyle w:val="a3"/>
        <w:rPr>
          <w:rStyle w:val="a4"/>
          <w:b w:val="0"/>
        </w:rPr>
      </w:pPr>
      <w:r w:rsidRPr="005869C0">
        <w:rPr>
          <w:rStyle w:val="a4"/>
          <w:b w:val="0"/>
        </w:rPr>
        <w:t xml:space="preserve">    В программе курса «Русский язык» выделяются три блока, каждый из которых соответствует целям обучения русскому языку: «Как устроен наш язык», «</w:t>
      </w:r>
      <w:r>
        <w:rPr>
          <w:rStyle w:val="a4"/>
          <w:b w:val="0"/>
        </w:rPr>
        <w:t>правописание» и «Развитие речи».</w:t>
      </w:r>
    </w:p>
    <w:p w:rsidR="005869C0" w:rsidRPr="005869C0" w:rsidRDefault="005869C0" w:rsidP="005869C0">
      <w:pPr>
        <w:pStyle w:val="a3"/>
        <w:rPr>
          <w:rStyle w:val="a4"/>
          <w:b w:val="0"/>
        </w:rPr>
      </w:pPr>
      <w:r w:rsidRPr="005869C0">
        <w:rPr>
          <w:rStyle w:val="a4"/>
          <w:b w:val="0"/>
        </w:rPr>
        <w:t>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5869C0" w:rsidRPr="005869C0" w:rsidRDefault="005869C0" w:rsidP="005869C0">
      <w:pPr>
        <w:pStyle w:val="a3"/>
        <w:rPr>
          <w:rStyle w:val="a4"/>
          <w:b w:val="0"/>
        </w:rPr>
      </w:pPr>
      <w:r w:rsidRPr="005869C0">
        <w:rPr>
          <w:rStyle w:val="a4"/>
          <w:b w:val="0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 в виде  списывания текстов.  Работа с текстами на уроках «Правописание» и 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tbl>
      <w:tblPr>
        <w:tblW w:w="10389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132"/>
        <w:gridCol w:w="646"/>
        <w:gridCol w:w="1070"/>
        <w:gridCol w:w="1261"/>
        <w:gridCol w:w="1245"/>
        <w:gridCol w:w="31"/>
        <w:gridCol w:w="995"/>
        <w:gridCol w:w="706"/>
        <w:gridCol w:w="1833"/>
      </w:tblGrid>
      <w:tr w:rsidR="005869C0" w:rsidRPr="005869C0" w:rsidTr="00B812F5">
        <w:tc>
          <w:tcPr>
            <w:tcW w:w="707" w:type="pct"/>
            <w:vMerge w:val="restart"/>
            <w:shd w:val="clear" w:color="auto" w:fill="auto"/>
          </w:tcPr>
          <w:p w:rsidR="005869C0" w:rsidRPr="005869C0" w:rsidRDefault="005869C0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869C0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 (полугодие, триместр)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5869C0" w:rsidRPr="005869C0" w:rsidRDefault="005869C0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5869C0" w:rsidRPr="005869C0" w:rsidRDefault="005869C0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215" w:type="pct"/>
            <w:gridSpan w:val="5"/>
            <w:shd w:val="clear" w:color="auto" w:fill="auto"/>
          </w:tcPr>
          <w:p w:rsidR="005869C0" w:rsidRPr="005869C0" w:rsidRDefault="005869C0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 (общее количество часов)</w:t>
            </w:r>
          </w:p>
        </w:tc>
        <w:tc>
          <w:tcPr>
            <w:tcW w:w="1222" w:type="pct"/>
            <w:gridSpan w:val="2"/>
            <w:shd w:val="clear" w:color="auto" w:fill="auto"/>
          </w:tcPr>
          <w:p w:rsidR="005869C0" w:rsidRPr="005869C0" w:rsidRDefault="005869C0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 (общее количество часов)</w:t>
            </w:r>
          </w:p>
        </w:tc>
      </w:tr>
      <w:tr w:rsidR="00B812F5" w:rsidRPr="005869C0" w:rsidTr="00B812F5">
        <w:tc>
          <w:tcPr>
            <w:tcW w:w="707" w:type="pct"/>
            <w:vMerge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479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B812F5" w:rsidRPr="005869C0" w:rsidTr="00B812F5">
        <w:trPr>
          <w:trHeight w:val="240"/>
        </w:trPr>
        <w:tc>
          <w:tcPr>
            <w:tcW w:w="707" w:type="pct"/>
            <w:vMerge w:val="restar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 наш язык</w:t>
            </w: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:rsidR="00B812F5" w:rsidRPr="005869C0" w:rsidRDefault="00B812F5" w:rsidP="00B81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2F5" w:rsidRPr="005869C0" w:rsidTr="00B812F5">
        <w:trPr>
          <w:trHeight w:val="270"/>
        </w:trPr>
        <w:tc>
          <w:tcPr>
            <w:tcW w:w="707" w:type="pct"/>
            <w:vMerge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сание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B81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(из 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словарных 3)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F5" w:rsidRPr="005869C0" w:rsidTr="00B812F5">
        <w:trPr>
          <w:trHeight w:val="255"/>
        </w:trPr>
        <w:tc>
          <w:tcPr>
            <w:tcW w:w="707" w:type="pct"/>
            <w:vMerge w:val="restar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F11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 наш язык</w:t>
            </w: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812F5" w:rsidRPr="005869C0" w:rsidRDefault="00B812F5" w:rsidP="00B81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2F5" w:rsidRPr="005869C0" w:rsidTr="00B812F5">
        <w:trPr>
          <w:trHeight w:val="255"/>
        </w:trPr>
        <w:tc>
          <w:tcPr>
            <w:tcW w:w="707" w:type="pct"/>
            <w:vMerge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F11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(из них словарных 3)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B812F5" w:rsidRPr="005869C0" w:rsidRDefault="00B812F5" w:rsidP="00B81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F5" w:rsidRPr="005869C0" w:rsidTr="00B812F5">
        <w:trPr>
          <w:trHeight w:val="285"/>
        </w:trPr>
        <w:tc>
          <w:tcPr>
            <w:tcW w:w="707" w:type="pct"/>
            <w:vMerge w:val="restar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F11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 наш язык</w:t>
            </w: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 w:rsidR="00C21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C21EA6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812F5" w:rsidRPr="005869C0" w:rsidRDefault="00B812F5" w:rsidP="00B81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2F5" w:rsidRPr="005869C0" w:rsidTr="00B812F5">
        <w:trPr>
          <w:trHeight w:val="225"/>
        </w:trPr>
        <w:tc>
          <w:tcPr>
            <w:tcW w:w="707" w:type="pct"/>
            <w:vMerge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F11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C21EA6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C21EA6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(из них словарных 5)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B812F5" w:rsidRPr="005869C0" w:rsidRDefault="00C21EA6" w:rsidP="00B81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F5" w:rsidRPr="005869C0" w:rsidTr="00B812F5">
        <w:trPr>
          <w:trHeight w:val="240"/>
        </w:trPr>
        <w:tc>
          <w:tcPr>
            <w:tcW w:w="707" w:type="pct"/>
            <w:vMerge w:val="restar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F11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 наш язык</w:t>
            </w: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 w:rsidR="00C21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 w:rsidR="00C21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812F5" w:rsidRPr="005869C0" w:rsidRDefault="00B812F5" w:rsidP="00B81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2F5" w:rsidRPr="005869C0" w:rsidTr="00B812F5">
        <w:trPr>
          <w:trHeight w:val="285"/>
        </w:trPr>
        <w:tc>
          <w:tcPr>
            <w:tcW w:w="707" w:type="pct"/>
            <w:vMerge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F11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C21EA6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C21EA6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(из них словарных 3)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B812F5" w:rsidRPr="005869C0" w:rsidRDefault="00C21EA6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812F5" w:rsidRPr="005869C0" w:rsidRDefault="00C21EA6" w:rsidP="00B81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F5" w:rsidRPr="005869C0" w:rsidTr="00B812F5">
        <w:tc>
          <w:tcPr>
            <w:tcW w:w="7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5869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 w:rsidR="00C21E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5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 w:rsidR="00C21EA6">
              <w:rPr>
                <w:rFonts w:ascii="Times New Roman" w:hAnsi="Times New Roman"/>
                <w:sz w:val="24"/>
                <w:szCs w:val="24"/>
              </w:rPr>
              <w:t>21 (из них словарных 14)</w:t>
            </w:r>
          </w:p>
        </w:tc>
        <w:tc>
          <w:tcPr>
            <w:tcW w:w="607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  <w:r w:rsidR="00C21E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" w:type="pct"/>
            <w:shd w:val="clear" w:color="auto" w:fill="auto"/>
          </w:tcPr>
          <w:p w:rsidR="00B812F5" w:rsidRPr="005869C0" w:rsidRDefault="00C21EA6" w:rsidP="00586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812F5" w:rsidRPr="005869C0" w:rsidRDefault="00C21EA6" w:rsidP="00B81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shd w:val="clear" w:color="auto" w:fill="auto"/>
          </w:tcPr>
          <w:p w:rsidR="00B812F5" w:rsidRPr="005869C0" w:rsidRDefault="00B812F5" w:rsidP="005869C0">
            <w:pPr>
              <w:rPr>
                <w:rFonts w:ascii="Times New Roman" w:hAnsi="Times New Roman"/>
                <w:sz w:val="24"/>
                <w:szCs w:val="24"/>
              </w:rPr>
            </w:pPr>
            <w:r w:rsidRPr="005869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B6EFF" w:rsidRDefault="004B6EFF" w:rsidP="0059781D">
      <w:pPr>
        <w:pStyle w:val="a3"/>
        <w:rPr>
          <w:rStyle w:val="a4"/>
        </w:rPr>
      </w:pPr>
    </w:p>
    <w:p w:rsidR="0059781D" w:rsidRDefault="0059781D" w:rsidP="0059781D">
      <w:pPr>
        <w:pStyle w:val="a3"/>
        <w:rPr>
          <w:rStyle w:val="a4"/>
          <w:b w:val="0"/>
        </w:rPr>
      </w:pPr>
    </w:p>
    <w:p w:rsidR="00F11828" w:rsidRDefault="00F11828" w:rsidP="0059781D">
      <w:pPr>
        <w:pStyle w:val="a3"/>
        <w:rPr>
          <w:rStyle w:val="a4"/>
          <w:b w:val="0"/>
        </w:rPr>
      </w:pPr>
    </w:p>
    <w:p w:rsidR="00F11828" w:rsidRDefault="00F11828" w:rsidP="0059781D">
      <w:pPr>
        <w:pStyle w:val="a3"/>
        <w:rPr>
          <w:rStyle w:val="a4"/>
          <w:b w:val="0"/>
        </w:rPr>
      </w:pPr>
    </w:p>
    <w:p w:rsidR="00F11828" w:rsidRDefault="00F11828" w:rsidP="0059781D">
      <w:pPr>
        <w:pStyle w:val="a3"/>
        <w:rPr>
          <w:rStyle w:val="a4"/>
          <w:b w:val="0"/>
        </w:rPr>
      </w:pPr>
    </w:p>
    <w:p w:rsidR="00F11828" w:rsidRDefault="00F11828" w:rsidP="0059781D">
      <w:pPr>
        <w:pStyle w:val="a3"/>
        <w:rPr>
          <w:rStyle w:val="a4"/>
          <w:b w:val="0"/>
        </w:rPr>
      </w:pPr>
    </w:p>
    <w:p w:rsidR="00F11828" w:rsidRPr="0059781D" w:rsidRDefault="00F11828" w:rsidP="0059781D">
      <w:pPr>
        <w:pStyle w:val="a3"/>
        <w:rPr>
          <w:rStyle w:val="a4"/>
          <w:b w:val="0"/>
        </w:rPr>
      </w:pPr>
    </w:p>
    <w:p w:rsidR="00F11828" w:rsidRDefault="00F11828" w:rsidP="00F11828">
      <w:pPr>
        <w:jc w:val="center"/>
        <w:rPr>
          <w:rFonts w:ascii="Times New Roman" w:hAnsi="Times New Roman"/>
          <w:b/>
          <w:sz w:val="28"/>
          <w:szCs w:val="28"/>
        </w:rPr>
        <w:sectPr w:rsidR="00F11828" w:rsidSect="00BB2B57">
          <w:footerReference w:type="default" r:id="rId8"/>
          <w:pgSz w:w="11906" w:h="16838"/>
          <w:pgMar w:top="1134" w:right="850" w:bottom="567" w:left="1701" w:header="720" w:footer="720" w:gutter="0"/>
          <w:cols w:space="720"/>
          <w:titlePg/>
          <w:docGrid w:linePitch="360"/>
        </w:sectPr>
      </w:pPr>
    </w:p>
    <w:p w:rsidR="00AC0C9D" w:rsidRDefault="00AC0C9D" w:rsidP="00AC0C9D">
      <w:pPr>
        <w:pStyle w:val="a3"/>
        <w:jc w:val="center"/>
        <w:rPr>
          <w:rStyle w:val="a4"/>
        </w:rPr>
      </w:pPr>
      <w:r>
        <w:rPr>
          <w:rStyle w:val="a4"/>
        </w:rPr>
        <w:lastRenderedPageBreak/>
        <w:t>Тематический план (основное содержание курса)</w:t>
      </w:r>
    </w:p>
    <w:p w:rsidR="00F11828" w:rsidRPr="00BA4CBD" w:rsidRDefault="00F11828" w:rsidP="00F11828">
      <w:pPr>
        <w:jc w:val="center"/>
        <w:rPr>
          <w:rFonts w:ascii="Times New Roman" w:hAnsi="Times New Roman"/>
          <w:b/>
          <w:sz w:val="28"/>
          <w:szCs w:val="28"/>
        </w:rPr>
      </w:pPr>
      <w:r w:rsidRPr="00BA4CBD">
        <w:rPr>
          <w:rFonts w:ascii="Times New Roman" w:hAnsi="Times New Roman"/>
          <w:b/>
          <w:sz w:val="28"/>
          <w:szCs w:val="28"/>
        </w:rPr>
        <w:t>Содержание тем изучаемого курса «Русский язык»</w:t>
      </w:r>
    </w:p>
    <w:tbl>
      <w:tblPr>
        <w:tblStyle w:val="a8"/>
        <w:tblpPr w:leftFromText="180" w:rightFromText="180" w:vertAnchor="text" w:horzAnchor="margin" w:tblpY="200"/>
        <w:tblW w:w="13555" w:type="dxa"/>
        <w:tblLayout w:type="fixed"/>
        <w:tblLook w:val="04A0" w:firstRow="1" w:lastRow="0" w:firstColumn="1" w:lastColumn="0" w:noHBand="0" w:noVBand="1"/>
      </w:tblPr>
      <w:tblGrid>
        <w:gridCol w:w="1926"/>
        <w:gridCol w:w="732"/>
        <w:gridCol w:w="1958"/>
        <w:gridCol w:w="2559"/>
        <w:gridCol w:w="2442"/>
        <w:gridCol w:w="2197"/>
        <w:gridCol w:w="1741"/>
      </w:tblGrid>
      <w:tr w:rsidR="00F11828" w:rsidRPr="00931036" w:rsidTr="00F11828">
        <w:trPr>
          <w:trHeight w:val="254"/>
        </w:trPr>
        <w:tc>
          <w:tcPr>
            <w:tcW w:w="1926" w:type="dxa"/>
            <w:vMerge w:val="restart"/>
          </w:tcPr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sz w:val="20"/>
                <w:szCs w:val="20"/>
              </w:rPr>
              <w:t>Перечень и название раздела и тем курса</w:t>
            </w:r>
          </w:p>
        </w:tc>
        <w:tc>
          <w:tcPr>
            <w:tcW w:w="732" w:type="dxa"/>
            <w:vMerge w:val="restart"/>
          </w:tcPr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Необхо-димое коли-чество часов для изучения раздела, темы</w:t>
            </w:r>
          </w:p>
        </w:tc>
        <w:tc>
          <w:tcPr>
            <w:tcW w:w="10897" w:type="dxa"/>
            <w:gridSpan w:val="5"/>
            <w:tcBorders>
              <w:bottom w:val="single" w:sz="4" w:space="0" w:color="auto"/>
            </w:tcBorders>
          </w:tcPr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учебной темы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11828" w:rsidRPr="00931036" w:rsidTr="00F11828">
        <w:trPr>
          <w:trHeight w:val="1622"/>
        </w:trPr>
        <w:tc>
          <w:tcPr>
            <w:tcW w:w="1926" w:type="dxa"/>
            <w:vMerge/>
          </w:tcPr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изучаемые вопросы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требования к знаниям и умениям обучающихся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 и вопросы контроля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10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возможные виды самостоятельной работы учащихся</w:t>
            </w:r>
          </w:p>
        </w:tc>
      </w:tr>
      <w:tr w:rsidR="00F11828" w:rsidRPr="00931036" w:rsidTr="00F11828">
        <w:trPr>
          <w:trHeight w:val="1149"/>
        </w:trPr>
        <w:tc>
          <w:tcPr>
            <w:tcW w:w="1926" w:type="dxa"/>
          </w:tcPr>
          <w:p w:rsidR="00F11828" w:rsidRPr="00931036" w:rsidRDefault="00F11828" w:rsidP="00F11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36">
              <w:rPr>
                <w:rFonts w:ascii="Times New Roman" w:eastAsia="Times New Roman" w:hAnsi="Times New Roman"/>
                <w:b/>
              </w:rPr>
              <w:t xml:space="preserve">  1. </w:t>
            </w:r>
            <w:r w:rsidRPr="00931036">
              <w:rPr>
                <w:rFonts w:ascii="Times New Roman" w:eastAsia="Times New Roman" w:hAnsi="Times New Roman"/>
                <w:b/>
                <w:bCs/>
              </w:rPr>
              <w:t xml:space="preserve">Фонетика 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t xml:space="preserve">1.1. Что изучает фонетика? Звуки и буквы. 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t>1.2. Обозначения звуков на письме.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t xml:space="preserve"> 1.3. Гласные и согласные звуки и буквы. Гласные буквы  Е,  е,  Ё,  ё,  Ю,  ю,  Я,  я,  их функции.    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t xml:space="preserve">1.4. Согласные твердые и мягкие, звонкие и глухие. 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t xml:space="preserve">1.5. Согласные </w:t>
            </w:r>
            <w:r w:rsidRPr="00931036">
              <w:rPr>
                <w:rFonts w:ascii="Times New Roman" w:eastAsia="Times New Roman" w:hAnsi="Times New Roman"/>
              </w:rPr>
              <w:lastRenderedPageBreak/>
              <w:t>парные  и  непарные по твердости-мягкости,  звонкости глухости.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t>1. 6. Слог.  Перенос.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t xml:space="preserve">1.7. Ударение. </w:t>
            </w:r>
          </w:p>
          <w:p w:rsidR="00F11828" w:rsidRPr="00596DFE" w:rsidRDefault="00F11828" w:rsidP="00F11828">
            <w:pPr>
              <w:shd w:val="clear" w:color="auto" w:fill="FFFFFF"/>
              <w:adjustRightInd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</w:tcPr>
          <w:p w:rsidR="00F11828" w:rsidRDefault="00F11828" w:rsidP="00F118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931036">
              <w:rPr>
                <w:rFonts w:ascii="Times New Roman" w:hAnsi="Times New Roman"/>
                <w:b/>
              </w:rPr>
              <w:lastRenderedPageBreak/>
              <w:t>12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1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596DFE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1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1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596DFE" w:rsidRDefault="00F11828" w:rsidP="00F11828">
            <w:pPr>
              <w:rPr>
                <w:rFonts w:ascii="Times New Roman" w:hAnsi="Times New Roman"/>
                <w:lang w:val="en-US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1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2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3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3</w:t>
            </w: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lastRenderedPageBreak/>
              <w:t xml:space="preserve">Звуки и буквы.      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 xml:space="preserve">   Гласные </w:t>
            </w:r>
            <w:r w:rsidRPr="00931036">
              <w:rPr>
                <w:rFonts w:ascii="Times New Roman" w:hAnsi="Times New Roman"/>
                <w:bCs/>
              </w:rPr>
              <w:t>и</w:t>
            </w:r>
            <w:r w:rsidRPr="00931036">
              <w:rPr>
                <w:rFonts w:ascii="Times New Roman" w:hAnsi="Times New Roman"/>
                <w:b/>
                <w:bCs/>
              </w:rPr>
              <w:t xml:space="preserve"> </w:t>
            </w:r>
            <w:r w:rsidRPr="00931036">
              <w:rPr>
                <w:rFonts w:ascii="Times New Roman" w:hAnsi="Times New Roman"/>
              </w:rPr>
              <w:t xml:space="preserve">согласные звуки и буквы. 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 xml:space="preserve">   Твердые и мягкие, звонкие и глухие согласные звуки.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hAnsi="Times New Roman"/>
              </w:rPr>
              <w:t xml:space="preserve">   </w:t>
            </w:r>
            <w:r w:rsidRPr="00931036">
              <w:rPr>
                <w:rFonts w:ascii="Times New Roman" w:eastAsia="Times New Roman" w:hAnsi="Times New Roman"/>
              </w:rPr>
              <w:t>Согласные парные  и  непарные по твердости-мягкости,  звонкости глухости.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eastAsia="Times New Roman" w:hAnsi="Times New Roman"/>
              </w:rPr>
            </w:pPr>
            <w:r w:rsidRPr="00931036">
              <w:rPr>
                <w:rFonts w:ascii="Times New Roman" w:hAnsi="Times New Roman"/>
              </w:rPr>
              <w:t xml:space="preserve">   </w:t>
            </w:r>
            <w:r w:rsidRPr="00931036">
              <w:rPr>
                <w:rFonts w:ascii="Times New Roman" w:eastAsia="Times New Roman" w:hAnsi="Times New Roman"/>
              </w:rPr>
              <w:t xml:space="preserve">Слог.  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931036">
              <w:rPr>
                <w:rFonts w:ascii="Times New Roman" w:eastAsia="Times New Roman" w:hAnsi="Times New Roman"/>
              </w:rPr>
              <w:lastRenderedPageBreak/>
              <w:t xml:space="preserve">   Перенос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 xml:space="preserve">   </w:t>
            </w:r>
            <w:r w:rsidRPr="00931036">
              <w:rPr>
                <w:rFonts w:ascii="Times New Roman" w:eastAsia="Times New Roman" w:hAnsi="Times New Roman"/>
              </w:rPr>
              <w:t>Ударение.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lastRenderedPageBreak/>
              <w:t>Комбинированный урок;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контрольный работа;</w:t>
            </w:r>
          </w:p>
          <w:p w:rsidR="00F11828" w:rsidRPr="00931036" w:rsidRDefault="00F11828" w:rsidP="00F11828">
            <w:pPr>
              <w:shd w:val="clear" w:color="auto" w:fill="FFFFFF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1036">
              <w:rPr>
                <w:rFonts w:ascii="Times New Roman" w:hAnsi="Times New Roman"/>
              </w:rPr>
              <w:t xml:space="preserve">наблюдение; моделирование; исследование; творческая работа; индивидуальная работа; фронтальная работа; работа в парах; проверочная работа;  самостоятельная работа; словообразовательная работа; самоконтроль и взаимоконтроль; словарная работа; урок закрепления ЗУН;  </w:t>
            </w:r>
            <w:r w:rsidRPr="00931036">
              <w:rPr>
                <w:rFonts w:ascii="Times New Roman" w:hAnsi="Times New Roman"/>
              </w:rPr>
              <w:lastRenderedPageBreak/>
              <w:t>тренировочная работа; коррекционная работа; исправление деформированного текста, слова, предложения; редактирование текста; обобщающий урок; работа над ошибками.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lastRenderedPageBreak/>
              <w:t xml:space="preserve">    </w:t>
            </w:r>
            <w:r w:rsidRPr="00931036">
              <w:rPr>
                <w:rFonts w:ascii="Times New Roman" w:hAnsi="Times New Roman"/>
                <w:b/>
                <w:i/>
                <w:iCs/>
              </w:rPr>
              <w:t>Решать практические задачи: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iCs/>
              </w:rPr>
            </w:pPr>
            <w:r w:rsidRPr="00931036">
              <w:rPr>
                <w:rFonts w:ascii="Times New Roman" w:hAnsi="Times New Roman"/>
                <w:iCs/>
              </w:rPr>
              <w:t>-составлять слово по заданной словообразовательной модели.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</w:t>
            </w:r>
            <w:r w:rsidRPr="00931036">
              <w:rPr>
                <w:rFonts w:ascii="Times New Roman" w:hAnsi="Times New Roman"/>
                <w:b/>
                <w:bCs/>
                <w:i/>
                <w:iCs/>
              </w:rPr>
              <w:t>Различать: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 xml:space="preserve">     -звуки и буквы, гласные </w:t>
            </w:r>
            <w:r w:rsidRPr="00931036">
              <w:rPr>
                <w:rFonts w:ascii="Times New Roman" w:hAnsi="Times New Roman"/>
                <w:bCs/>
              </w:rPr>
              <w:t>и</w:t>
            </w:r>
            <w:r w:rsidRPr="00931036">
              <w:rPr>
                <w:rFonts w:ascii="Times New Roman" w:hAnsi="Times New Roman"/>
                <w:b/>
                <w:bCs/>
              </w:rPr>
              <w:t xml:space="preserve"> </w:t>
            </w:r>
            <w:r w:rsidRPr="00931036">
              <w:rPr>
                <w:rFonts w:ascii="Times New Roman" w:hAnsi="Times New Roman"/>
              </w:rPr>
              <w:t>согласные звуки и буквы, твердые и мягкие, звонкие и глухие согласные звуки;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31036">
              <w:rPr>
                <w:rFonts w:ascii="Times New Roman" w:hAnsi="Times New Roman"/>
                <w:b/>
                <w:i/>
              </w:rPr>
              <w:t xml:space="preserve">   П</w:t>
            </w:r>
            <w:r w:rsidRPr="00931036">
              <w:rPr>
                <w:rFonts w:ascii="Times New Roman" w:hAnsi="Times New Roman"/>
                <w:b/>
                <w:bCs/>
                <w:i/>
                <w:iCs/>
              </w:rPr>
              <w:t>рименять правила правописания:</w:t>
            </w:r>
          </w:p>
          <w:p w:rsidR="00F11828" w:rsidRPr="00931036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  <w:bCs/>
                <w:iCs/>
              </w:rPr>
              <w:t xml:space="preserve">-безударных </w:t>
            </w:r>
            <w:r w:rsidRPr="00931036">
              <w:rPr>
                <w:rFonts w:ascii="Times New Roman" w:hAnsi="Times New Roman"/>
                <w:bCs/>
                <w:iCs/>
              </w:rPr>
              <w:lastRenderedPageBreak/>
              <w:t>проверяемых гласных в корнях;</w:t>
            </w:r>
          </w:p>
          <w:p w:rsidR="00F11828" w:rsidRPr="00931036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-звонких и глухих согласных в корне.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lastRenderedPageBreak/>
              <w:t xml:space="preserve">    Тест по вопросам: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«Различие гласных и согласных звуков.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Определение количества букв и звуков; звонких и глухих согласных; твердых и мягких согласных.</w:t>
            </w:r>
          </w:p>
          <w:p w:rsidR="00F11828" w:rsidRPr="00596DFE" w:rsidRDefault="00F11828" w:rsidP="00F1182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31036">
              <w:rPr>
                <w:rFonts w:ascii="Times New Roman" w:hAnsi="Times New Roman"/>
              </w:rPr>
              <w:t>Написание сочетаний  жи-ши, ча-ща, чу-щу. Перенос слова. Построение предложения».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Контрольная работа;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диктант;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наблюдение;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моделирование; составление схемы;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исследование;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творческая работа;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работа в парах;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проверочная работа;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самостоятельная работа;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>словообразоват</w:t>
            </w:r>
            <w:r w:rsidRPr="00931036">
              <w:rPr>
                <w:rFonts w:ascii="Times New Roman" w:hAnsi="Times New Roman"/>
              </w:rPr>
              <w:lastRenderedPageBreak/>
              <w:t>ельная работа; самоконтроль и взаимоконтроль; словарная работа;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931036">
              <w:rPr>
                <w:rFonts w:ascii="Times New Roman" w:hAnsi="Times New Roman"/>
              </w:rPr>
              <w:t xml:space="preserve">коррекционная работа; исправление деформированного текста, слова, предложения; редактирование текста; работа 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  <w:lang w:val="en-US"/>
              </w:rPr>
            </w:pPr>
            <w:r w:rsidRPr="00931036">
              <w:rPr>
                <w:rFonts w:ascii="Times New Roman" w:hAnsi="Times New Roman"/>
              </w:rPr>
              <w:t xml:space="preserve">над ошибками, </w:t>
            </w:r>
          </w:p>
          <w:p w:rsidR="00F11828" w:rsidRPr="00596DFE" w:rsidRDefault="00F11828" w:rsidP="00F1182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31036">
              <w:rPr>
                <w:rFonts w:ascii="Times New Roman" w:hAnsi="Times New Roman"/>
              </w:rPr>
              <w:t>списывание текста.</w:t>
            </w:r>
          </w:p>
        </w:tc>
      </w:tr>
      <w:tr w:rsidR="00F11828" w:rsidRPr="00931036" w:rsidTr="00F11828">
        <w:trPr>
          <w:trHeight w:val="75"/>
        </w:trPr>
        <w:tc>
          <w:tcPr>
            <w:tcW w:w="1926" w:type="dxa"/>
          </w:tcPr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b/>
              </w:rPr>
              <w:lastRenderedPageBreak/>
              <w:t xml:space="preserve">   2. </w:t>
            </w:r>
            <w:r w:rsidRPr="008E09B0">
              <w:rPr>
                <w:rFonts w:ascii="Times New Roman" w:hAnsi="Times New Roman"/>
                <w:b/>
              </w:rPr>
              <w:t xml:space="preserve"> </w:t>
            </w:r>
            <w:r w:rsidRPr="008E09B0">
              <w:rPr>
                <w:rFonts w:ascii="Times New Roman" w:eastAsia="Times New Roman" w:hAnsi="Times New Roman"/>
                <w:b/>
              </w:rPr>
              <w:t xml:space="preserve">Слово </w:t>
            </w:r>
            <w:r w:rsidRPr="008E09B0">
              <w:rPr>
                <w:rFonts w:ascii="Times New Roman" w:eastAsia="Times New Roman" w:hAnsi="Times New Roman"/>
                <w:b/>
                <w:bCs/>
              </w:rPr>
              <w:t xml:space="preserve">и предложение 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  2.1. Слово как единство звучания (написания) и значения. 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2.2. Слова с предметным значением — имена существительные. 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>2.3. Слова,  называющие признаки,  — имена прилагательные.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 2.4. Слова,</w:t>
            </w:r>
            <w:r w:rsidRPr="008E09B0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8E09B0">
              <w:rPr>
                <w:rFonts w:ascii="Times New Roman" w:eastAsia="Times New Roman" w:hAnsi="Times New Roman"/>
              </w:rPr>
              <w:lastRenderedPageBreak/>
              <w:t>обозначающие действия, — глаголы.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 2.5.  Предложение. Отличие предложения от слова.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2.6. </w:t>
            </w:r>
            <w:r w:rsidRPr="008E09B0">
              <w:rPr>
                <w:rFonts w:ascii="Times New Roman" w:eastAsia="Times New Roman" w:hAnsi="Times New Roman"/>
              </w:rPr>
              <w:t xml:space="preserve">Повествователь-ные, вопросительные и побудительные предложения. Знаки препинания в конце предложений. Восклицательные и невосклицательные предложения. 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eastAsia="Times New Roman" w:hAnsi="Times New Roman"/>
                <w:bCs/>
              </w:rPr>
            </w:pPr>
            <w:r w:rsidRPr="008E09B0">
              <w:rPr>
                <w:rFonts w:ascii="Times New Roman" w:eastAsia="Times New Roman" w:hAnsi="Times New Roman"/>
              </w:rPr>
              <w:t>2.7. Слова в предлож</w:t>
            </w:r>
            <w:r w:rsidRPr="008E09B0">
              <w:rPr>
                <w:rFonts w:ascii="Times New Roman" w:eastAsia="Times New Roman" w:hAnsi="Times New Roman"/>
                <w:bCs/>
              </w:rPr>
              <w:t>ении.</w:t>
            </w:r>
          </w:p>
        </w:tc>
        <w:tc>
          <w:tcPr>
            <w:tcW w:w="732" w:type="dxa"/>
          </w:tcPr>
          <w:p w:rsidR="00E5585C" w:rsidRDefault="00E5585C" w:rsidP="00F118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b/>
              </w:rPr>
              <w:t>7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 xml:space="preserve">   Слово и предложение.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 Слова, называющие предмет, признак предмета, дей</w:t>
            </w:r>
            <w:r w:rsidRPr="008E09B0">
              <w:rPr>
                <w:rFonts w:ascii="Times New Roman" w:hAnsi="Times New Roman"/>
              </w:rPr>
              <w:softHyphen/>
              <w:t>ствие предмета.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   Предложения по цели высказывания.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   Восклицательные и невосклицательные предложения.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    Комбинированный урок;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контрольный работа;</w:t>
            </w:r>
          </w:p>
          <w:p w:rsidR="00F11828" w:rsidRPr="008E09B0" w:rsidRDefault="00F11828" w:rsidP="00F11828">
            <w:pPr>
              <w:tabs>
                <w:tab w:val="left" w:pos="219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наблюдение; моделирование; исследование; творческая работа; индивидуальная работа; фронтальная работа; работа в парах; проверочная работа;  самостоятельная работа; словообразовательная работа; самоконтроль и взаимоконтроль; словарная работа; урок закрепления ЗУН;  тренировочная работа; коррекционная работа; </w:t>
            </w:r>
            <w:r w:rsidRPr="008E09B0">
              <w:rPr>
                <w:rFonts w:ascii="Times New Roman" w:hAnsi="Times New Roman"/>
              </w:rPr>
              <w:lastRenderedPageBreak/>
              <w:t>исправление деформированного текста, слова, предложения; редактирование текста; обобщающий урок; работа над ошибками.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Различать: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-слово и предложение;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-слова, называющие предмет, признак предмета, дей</w:t>
            </w:r>
            <w:r w:rsidRPr="008E09B0">
              <w:rPr>
                <w:rFonts w:ascii="Times New Roman" w:hAnsi="Times New Roman"/>
              </w:rPr>
              <w:softHyphen/>
              <w:t>ствие предмета;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-предложения по цели высказывания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  <w:b/>
                <w:bCs/>
                <w:i/>
                <w:iCs/>
              </w:rPr>
            </w:pP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 xml:space="preserve">    Выделять, находить: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-лексическое значение слова в толковом словаре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  <w:iCs/>
              </w:rPr>
              <w:t xml:space="preserve">   </w:t>
            </w:r>
            <w:r w:rsidRPr="008E09B0">
              <w:rPr>
                <w:rFonts w:ascii="Times New Roman" w:hAnsi="Times New Roman"/>
                <w:b/>
                <w:i/>
                <w:iCs/>
              </w:rPr>
              <w:t>Решать практические задачи: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iCs/>
              </w:rPr>
            </w:pPr>
            <w:r w:rsidRPr="008E09B0">
              <w:rPr>
                <w:rFonts w:ascii="Times New Roman" w:hAnsi="Times New Roman"/>
                <w:iCs/>
              </w:rPr>
              <w:t>-составлять слово по заданной словообразовательной модели.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  <w:b/>
                <w:i/>
              </w:rPr>
            </w:pPr>
            <w:r w:rsidRPr="008E09B0">
              <w:rPr>
                <w:rFonts w:ascii="Times New Roman" w:hAnsi="Times New Roman"/>
                <w:b/>
                <w:i/>
              </w:rPr>
              <w:lastRenderedPageBreak/>
              <w:t xml:space="preserve">   П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>рименять правила правописания: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-заглавной буквы в изученных случаях;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  <w:spacing w:val="-2"/>
              </w:rPr>
            </w:pPr>
            <w:r w:rsidRPr="008E09B0">
              <w:rPr>
                <w:rFonts w:ascii="Times New Roman" w:hAnsi="Times New Roman"/>
                <w:spacing w:val="-2"/>
              </w:rPr>
              <w:t>-словарных слов, определенных программой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8E09B0">
              <w:rPr>
                <w:rFonts w:ascii="Times New Roman" w:hAnsi="Times New Roman"/>
              </w:rPr>
              <w:t>Контрольная работа по теме «Слово и предложение»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диктант;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наблюдение;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моделирование; составление схемы;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исследование;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творческая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работа в парах;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проверочная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самостоятельная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словообразовательная работа; самоконтроль и взаимоконтроль</w:t>
            </w:r>
            <w:r w:rsidRPr="008E09B0">
              <w:rPr>
                <w:rFonts w:ascii="Times New Roman" w:hAnsi="Times New Roman"/>
              </w:rPr>
              <w:lastRenderedPageBreak/>
              <w:t>; словарная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коррекционная работа; исправление деформированного текста, слова, предложения; редактирование текста; работа </w:t>
            </w:r>
          </w:p>
          <w:p w:rsidR="00F11828" w:rsidRPr="000314DB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над ошибками, списывание текста, составление предложений по картинкам, схемам.</w:t>
            </w:r>
          </w:p>
          <w:p w:rsidR="00F11828" w:rsidRPr="000314DB" w:rsidRDefault="00F11828" w:rsidP="00F11828">
            <w:pPr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</w:rPr>
            </w:pPr>
          </w:p>
        </w:tc>
      </w:tr>
      <w:tr w:rsidR="00F11828" w:rsidRPr="00931036" w:rsidTr="00F11828">
        <w:trPr>
          <w:trHeight w:val="75"/>
        </w:trPr>
        <w:tc>
          <w:tcPr>
            <w:tcW w:w="1926" w:type="dxa"/>
          </w:tcPr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b/>
              </w:rPr>
              <w:lastRenderedPageBreak/>
              <w:t xml:space="preserve">   3. </w:t>
            </w:r>
            <w:r w:rsidRPr="008E09B0">
              <w:rPr>
                <w:rFonts w:ascii="Times New Roman" w:hAnsi="Times New Roman"/>
                <w:b/>
                <w:bCs/>
              </w:rPr>
              <w:t xml:space="preserve"> </w:t>
            </w:r>
            <w:r w:rsidRPr="008E09B0">
              <w:rPr>
                <w:rFonts w:ascii="Times New Roman" w:eastAsia="Times New Roman" w:hAnsi="Times New Roman"/>
                <w:b/>
                <w:bCs/>
              </w:rPr>
              <w:t xml:space="preserve">Состав слова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3.1. Форма слова.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3. 2. </w:t>
            </w:r>
            <w:r w:rsidRPr="008E09B0">
              <w:rPr>
                <w:rFonts w:ascii="Times New Roman" w:eastAsia="Times New Roman" w:hAnsi="Times New Roman"/>
              </w:rPr>
              <w:t xml:space="preserve">Окончание.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3.3. Слова изменяемые и неизменяемые. </w:t>
            </w:r>
          </w:p>
          <w:p w:rsidR="00F11828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3.4. </w:t>
            </w:r>
            <w:r w:rsidRPr="008E09B0">
              <w:rPr>
                <w:rFonts w:ascii="Times New Roman" w:eastAsia="Times New Roman" w:hAnsi="Times New Roman"/>
              </w:rPr>
              <w:t xml:space="preserve">Корень слова. </w:t>
            </w:r>
            <w:r w:rsidRPr="008E09B0">
              <w:rPr>
                <w:rFonts w:ascii="Times New Roman" w:eastAsia="Times New Roman" w:hAnsi="Times New Roman"/>
                <w:iCs/>
              </w:rPr>
              <w:t>Однокоренные сло</w:t>
            </w:r>
          </w:p>
          <w:p w:rsidR="00F11828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ва.</w:t>
            </w:r>
          </w:p>
          <w:p w:rsidR="00E5585C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 3.5. </w:t>
            </w:r>
            <w:r w:rsidRPr="008E09B0">
              <w:rPr>
                <w:rFonts w:ascii="Times New Roman" w:eastAsia="Times New Roman" w:hAnsi="Times New Roman"/>
              </w:rPr>
              <w:t xml:space="preserve">Чередование </w:t>
            </w:r>
            <w:r w:rsidRPr="008E09B0">
              <w:rPr>
                <w:rFonts w:ascii="Times New Roman" w:eastAsia="Times New Roman" w:hAnsi="Times New Roman"/>
              </w:rPr>
              <w:lastRenderedPageBreak/>
              <w:t>согласных в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 </w:t>
            </w:r>
            <w:r w:rsidRPr="008E09B0">
              <w:rPr>
                <w:rFonts w:ascii="Times New Roman" w:eastAsia="Times New Roman" w:hAnsi="Times New Roman"/>
              </w:rPr>
              <w:t xml:space="preserve">корнях.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3.6. Суффикс.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3.7.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Суффиксальный способ образования слов.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3.8. Приставка. </w:t>
            </w:r>
            <w:r w:rsidRPr="008E09B0">
              <w:rPr>
                <w:rFonts w:ascii="Times New Roman" w:eastAsia="Times New Roman" w:hAnsi="Times New Roman"/>
                <w:iCs/>
              </w:rPr>
              <w:t>Приставочный способ образования слов.  Приставочно-суффиксальный способ образова</w:t>
            </w:r>
            <w:r w:rsidRPr="008E09B0">
              <w:rPr>
                <w:rFonts w:ascii="Times New Roman" w:eastAsia="Times New Roman" w:hAnsi="Times New Roman"/>
                <w:iCs/>
              </w:rPr>
              <w:softHyphen/>
              <w:t>ния слов.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3.9. Основа</w:t>
            </w:r>
            <w:r w:rsidRPr="008E09B0">
              <w:rPr>
                <w:rFonts w:ascii="Times New Roman" w:eastAsia="Times New Roman" w:hAnsi="Times New Roman"/>
              </w:rPr>
              <w:t xml:space="preserve"> слова. </w:t>
            </w:r>
          </w:p>
        </w:tc>
        <w:tc>
          <w:tcPr>
            <w:tcW w:w="732" w:type="dxa"/>
          </w:tcPr>
          <w:p w:rsidR="00E5585C" w:rsidRDefault="00E5585C" w:rsidP="00F11828">
            <w:pPr>
              <w:shd w:val="clear" w:color="auto" w:fill="FFFFFF"/>
              <w:tabs>
                <w:tab w:val="left" w:pos="360"/>
              </w:tabs>
              <w:ind w:right="14"/>
              <w:jc w:val="center"/>
              <w:rPr>
                <w:rFonts w:ascii="Times New Roman" w:hAnsi="Times New Roman"/>
                <w:b/>
              </w:rPr>
            </w:pPr>
          </w:p>
          <w:p w:rsidR="00F11828" w:rsidRPr="008E09B0" w:rsidRDefault="00F11828" w:rsidP="00F11828">
            <w:pPr>
              <w:shd w:val="clear" w:color="auto" w:fill="FFFFFF"/>
              <w:tabs>
                <w:tab w:val="left" w:pos="360"/>
              </w:tabs>
              <w:ind w:right="14"/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b/>
              </w:rPr>
              <w:t>21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3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6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8E09B0">
              <w:rPr>
                <w:rFonts w:ascii="Times New Roman" w:hAnsi="Times New Roman"/>
              </w:rPr>
              <w:t>6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 xml:space="preserve">   Корень, суффикс, приставка, окончание.</w:t>
            </w:r>
          </w:p>
          <w:p w:rsidR="00F11828" w:rsidRPr="008E09B0" w:rsidRDefault="00F11828" w:rsidP="00F11828">
            <w:pPr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 Слова изменяемые и неизменяемые.</w:t>
            </w:r>
          </w:p>
          <w:p w:rsidR="00F11828" w:rsidRPr="008E09B0" w:rsidRDefault="00F11828" w:rsidP="00F11828">
            <w:pPr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    Однокоренные слова.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    Основа</w:t>
            </w:r>
            <w:r w:rsidRPr="008E09B0">
              <w:rPr>
                <w:rFonts w:ascii="Times New Roman" w:eastAsia="Times New Roman" w:hAnsi="Times New Roman"/>
              </w:rPr>
              <w:t xml:space="preserve"> слова.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i/>
                <w:iCs/>
              </w:rPr>
              <w:t xml:space="preserve">Составление слова по заданной </w:t>
            </w:r>
            <w:r w:rsidRPr="008E09B0">
              <w:rPr>
                <w:rFonts w:ascii="Times New Roman" w:hAnsi="Times New Roman"/>
                <w:i/>
                <w:iCs/>
              </w:rPr>
              <w:lastRenderedPageBreak/>
              <w:t>словообразовательной модели.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Комбинированный урок;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контрольный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наблюдение; моделирование; исследование; творческая работа; индивидуальная работа; фронтальная работа; работа в парах; проверочная работа;  самостоятельная работа; словообразовательная </w:t>
            </w:r>
            <w:r w:rsidRPr="008E09B0">
              <w:rPr>
                <w:rFonts w:ascii="Times New Roman" w:hAnsi="Times New Roman"/>
              </w:rPr>
              <w:lastRenderedPageBreak/>
              <w:t>работа; самоконтроль и взаимоконтроль; словарная работа; урок закрепления ЗУН;  тренировочная работа; коррекционная работа; исправление деформированного текста, слова, предложения; редактирование текста; обобщающий урок; работа над ошибками.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  <w:b/>
                <w:bCs/>
                <w:i/>
                <w:iCs/>
              </w:rPr>
            </w:pP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   Выделять, находить: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  <w:iCs/>
              </w:rPr>
            </w:pPr>
            <w:r w:rsidRPr="008E09B0">
              <w:rPr>
                <w:rFonts w:ascii="Times New Roman" w:hAnsi="Times New Roman"/>
              </w:rPr>
              <w:t>-корень, суффикс, приставку, окончание;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-лексическое значение слова в толковом словаре;</w:t>
            </w:r>
          </w:p>
          <w:p w:rsidR="00F11828" w:rsidRPr="008E09B0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>Различать:</w:t>
            </w:r>
            <w:r w:rsidRPr="008E09B0">
              <w:rPr>
                <w:rFonts w:ascii="Times New Roman" w:hAnsi="Times New Roman"/>
              </w:rPr>
              <w:t xml:space="preserve">  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i/>
                <w:iCs/>
              </w:rPr>
              <w:t xml:space="preserve">-предлоги и приставки </w:t>
            </w:r>
            <w:r w:rsidRPr="008E09B0">
              <w:rPr>
                <w:rFonts w:ascii="Times New Roman" w:hAnsi="Times New Roman"/>
                <w:i/>
              </w:rPr>
              <w:t>(на уровне правописания).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8E09B0">
              <w:rPr>
                <w:rFonts w:ascii="Times New Roman" w:hAnsi="Times New Roman"/>
              </w:rPr>
              <w:lastRenderedPageBreak/>
              <w:t xml:space="preserve">   </w:t>
            </w:r>
            <w:r w:rsidRPr="008E09B0">
              <w:rPr>
                <w:rFonts w:ascii="Times New Roman" w:hAnsi="Times New Roman"/>
                <w:iCs/>
              </w:rPr>
              <w:t xml:space="preserve">   </w:t>
            </w:r>
            <w:r w:rsidRPr="008E09B0">
              <w:rPr>
                <w:rFonts w:ascii="Times New Roman" w:hAnsi="Times New Roman"/>
                <w:b/>
                <w:i/>
                <w:iCs/>
              </w:rPr>
              <w:t>Решать практические задачи: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iCs/>
              </w:rPr>
            </w:pPr>
            <w:r w:rsidRPr="008E09B0">
              <w:rPr>
                <w:rFonts w:ascii="Times New Roman" w:hAnsi="Times New Roman"/>
                <w:iCs/>
              </w:rPr>
              <w:t>-составлять слово по заданной словообразовательной модели.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  <w:b/>
                <w:i/>
              </w:rPr>
            </w:pPr>
            <w:r w:rsidRPr="008E09B0">
              <w:rPr>
                <w:rFonts w:ascii="Times New Roman" w:hAnsi="Times New Roman"/>
              </w:rPr>
              <w:t xml:space="preserve">      </w:t>
            </w:r>
            <w:r w:rsidRPr="008E09B0">
              <w:rPr>
                <w:rFonts w:ascii="Times New Roman" w:hAnsi="Times New Roman"/>
                <w:b/>
                <w:i/>
              </w:rPr>
              <w:t>П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>рименять правила правописания: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  <w:spacing w:val="-2"/>
              </w:rPr>
            </w:pPr>
            <w:r w:rsidRPr="008E09B0">
              <w:rPr>
                <w:rFonts w:ascii="Times New Roman" w:hAnsi="Times New Roman"/>
                <w:spacing w:val="-2"/>
              </w:rPr>
              <w:t>-словарных слов, определенных программой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8E09B0">
              <w:rPr>
                <w:rFonts w:ascii="Times New Roman" w:hAnsi="Times New Roman"/>
              </w:rPr>
              <w:t>Контрольная работа по теме «Корень слова, суффикс»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8E09B0">
              <w:rPr>
                <w:rFonts w:ascii="Times New Roman" w:hAnsi="Times New Roman"/>
              </w:rPr>
              <w:t>Контрольное списывание по теме «Корень слова, суффикс»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>Контрольная работа по теме «Состав слова. Приставки»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Контрольная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диктант;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наблюдение;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моделирование; составление схемы;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исследование;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творческая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работа в парах;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проверочная </w:t>
            </w:r>
            <w:r w:rsidRPr="008E09B0">
              <w:rPr>
                <w:rFonts w:ascii="Times New Roman" w:hAnsi="Times New Roman"/>
              </w:rPr>
              <w:lastRenderedPageBreak/>
              <w:t>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самостоятельная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словообразовательная работа; самоконтроль и взаимоконтроль; словарная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коррекционная работа; исправление деформированного текста, слова, предложения; редактирование текста; работа 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над ошибками, списывание текста, словообразовательная работа.</w:t>
            </w:r>
          </w:p>
        </w:tc>
      </w:tr>
      <w:tr w:rsidR="00F11828" w:rsidRPr="00931036" w:rsidTr="00F11828">
        <w:trPr>
          <w:trHeight w:val="75"/>
        </w:trPr>
        <w:tc>
          <w:tcPr>
            <w:tcW w:w="1926" w:type="dxa"/>
          </w:tcPr>
          <w:p w:rsidR="00F11828" w:rsidRPr="008E09B0" w:rsidRDefault="00F11828" w:rsidP="00F11828">
            <w:pPr>
              <w:rPr>
                <w:rFonts w:ascii="Times New Roman" w:hAnsi="Times New Roman"/>
                <w:b/>
              </w:rPr>
            </w:pPr>
            <w:r w:rsidRPr="008E09B0">
              <w:rPr>
                <w:rFonts w:ascii="Times New Roman" w:eastAsia="Times New Roman" w:hAnsi="Times New Roman"/>
                <w:b/>
                <w:iCs/>
              </w:rPr>
              <w:lastRenderedPageBreak/>
              <w:t xml:space="preserve"> 4.</w:t>
            </w:r>
            <w:r w:rsidRPr="008E09B0">
              <w:rPr>
                <w:rFonts w:ascii="Times New Roman" w:hAnsi="Times New Roman"/>
                <w:b/>
              </w:rPr>
              <w:t xml:space="preserve"> </w:t>
            </w:r>
            <w:r w:rsidRPr="008E09B0">
              <w:rPr>
                <w:rFonts w:ascii="Times New Roman" w:eastAsia="Times New Roman" w:hAnsi="Times New Roman"/>
                <w:b/>
              </w:rPr>
              <w:t>Лексика</w:t>
            </w:r>
            <w:r w:rsidRPr="008E09B0">
              <w:rPr>
                <w:rFonts w:ascii="Times New Roman" w:hAnsi="Times New Roman"/>
              </w:rPr>
              <w:t xml:space="preserve"> </w:t>
            </w:r>
          </w:p>
          <w:p w:rsidR="00F11828" w:rsidRPr="00F11828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 4.1. Слово </w:t>
            </w:r>
            <w:r w:rsidRPr="008E09B0">
              <w:rPr>
                <w:rFonts w:ascii="Times New Roman" w:eastAsia="Times New Roman" w:hAnsi="Times New Roman"/>
                <w:bCs/>
              </w:rPr>
              <w:t>и</w:t>
            </w:r>
            <w:r w:rsidRPr="008E09B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8E09B0">
              <w:rPr>
                <w:rFonts w:ascii="Times New Roman" w:eastAsia="Times New Roman" w:hAnsi="Times New Roman"/>
              </w:rPr>
              <w:t xml:space="preserve">его лексическое значение.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4.2. Слово в словаре и тексте.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4.3. Определение значения слова в толковом словарике учебника.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4.4. Слова однозначные и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lastRenderedPageBreak/>
              <w:t xml:space="preserve">многозначные.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</w:rPr>
              <w:t>4.5. Сино</w:t>
            </w:r>
            <w:r w:rsidRPr="008E09B0">
              <w:rPr>
                <w:rFonts w:ascii="Times New Roman" w:eastAsia="Times New Roman" w:hAnsi="Times New Roman"/>
                <w:iCs/>
              </w:rPr>
              <w:t>нимы.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 4.6. Антонимы.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4.7. Омонимы.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4.8. Слова исконные и заимствованные.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4.9. Устаревшие</w:t>
            </w:r>
            <w:r w:rsidRPr="008E09B0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r w:rsidRPr="008E09B0">
              <w:rPr>
                <w:rFonts w:ascii="Times New Roman" w:eastAsia="Times New Roman" w:hAnsi="Times New Roman"/>
                <w:iCs/>
              </w:rPr>
              <w:t>слова.</w:t>
            </w:r>
          </w:p>
          <w:p w:rsidR="00F11828" w:rsidRPr="008E09B0" w:rsidRDefault="00F11828" w:rsidP="00F11828">
            <w:pPr>
              <w:shd w:val="clear" w:color="auto" w:fill="FFFFFF"/>
              <w:ind w:right="14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4.10. Фразеологизм. Фразеологизм и слово. </w:t>
            </w:r>
          </w:p>
          <w:p w:rsidR="00F11828" w:rsidRPr="008E09B0" w:rsidRDefault="00F11828" w:rsidP="00F11828">
            <w:pPr>
              <w:shd w:val="clear" w:color="auto" w:fill="FFFFFF"/>
              <w:ind w:right="14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4.11. Использование фразеологизмов.</w:t>
            </w:r>
          </w:p>
        </w:tc>
        <w:tc>
          <w:tcPr>
            <w:tcW w:w="732" w:type="dxa"/>
          </w:tcPr>
          <w:p w:rsidR="00F11828" w:rsidRPr="008E09B0" w:rsidRDefault="00F11828" w:rsidP="00F11828">
            <w:pPr>
              <w:jc w:val="center"/>
              <w:rPr>
                <w:rFonts w:ascii="Times New Roman" w:hAnsi="Times New Roman"/>
                <w:b/>
              </w:rPr>
            </w:pPr>
            <w:r w:rsidRPr="008E09B0">
              <w:rPr>
                <w:rFonts w:ascii="Times New Roman" w:hAnsi="Times New Roman"/>
                <w:b/>
              </w:rPr>
              <w:lastRenderedPageBreak/>
              <w:t>22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3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AD5B31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AD5B31" w:rsidRDefault="00F11828" w:rsidP="00F11828">
            <w:pPr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AD5B31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4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 xml:space="preserve">   Лексическое значение слова в толковом словаре.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i/>
              </w:rPr>
              <w:t xml:space="preserve">   М</w:t>
            </w:r>
            <w:r w:rsidRPr="008E09B0">
              <w:rPr>
                <w:rFonts w:ascii="Times New Roman" w:hAnsi="Times New Roman"/>
                <w:i/>
                <w:iCs/>
              </w:rPr>
              <w:t>ногозначные слова, синонимы, антонимы, омонимы.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 Слова исконные и заимствованные.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 Фразеологизм.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Комбинированный урок;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контрольный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наблюдение; моделирование; исследование; творческая работа; индивидуальная работа; фронтальная работа; работа в парах; проверочная работа;  самостоятельная работа; словообразовательная работа; самоконтроль и </w:t>
            </w:r>
            <w:r w:rsidRPr="008E09B0">
              <w:rPr>
                <w:rFonts w:ascii="Times New Roman" w:hAnsi="Times New Roman"/>
              </w:rPr>
              <w:lastRenderedPageBreak/>
              <w:t>взаимоконтроль; словарная работа; урок закрепления ЗУН;  тренировочная работа; коррекционная работа; исправление деформированного текста, слова, предложения; редактирование текста; обобщающий урок; работа над ошибками.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Различать: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-слово и предложение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  <w:b/>
                <w:bCs/>
                <w:i/>
                <w:iCs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>Выделять, находить: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-лексическое значение слова в толковом словаре;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i/>
                <w:iCs/>
              </w:rPr>
              <w:t>-многозначные слова, синонимы, антонимы;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  <w:b/>
                <w:i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  <w:b/>
                <w:i/>
              </w:rPr>
              <w:t>П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>рименять правила правописания: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-заглавно</w:t>
            </w:r>
            <w:r w:rsidRPr="008E09B0">
              <w:rPr>
                <w:rFonts w:ascii="Times New Roman" w:hAnsi="Times New Roman"/>
              </w:rPr>
              <w:lastRenderedPageBreak/>
              <w:t xml:space="preserve">й буквы в изученных случаях;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  <w:spacing w:val="-2"/>
              </w:rPr>
            </w:pPr>
            <w:r w:rsidRPr="008E09B0">
              <w:rPr>
                <w:rFonts w:ascii="Times New Roman" w:hAnsi="Times New Roman"/>
                <w:spacing w:val="-2"/>
              </w:rPr>
              <w:t>-словарных слов, определенных программой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Контрольная работа по теме «Лексика»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диктант;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наблюдение;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моделирование; составление схемы;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исследование;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творческая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работа в парах;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проверочная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самостоятельная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словообразовательная работа; самоконтроль и взаимоконтроль; словарная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коррекционная работа; исправление деформированного текста, слова, предложения; редактирование текста; работа </w:t>
            </w:r>
          </w:p>
          <w:p w:rsidR="00F11828" w:rsidRPr="000314DB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над ошибками, списывание текста, работа со словарями</w:t>
            </w:r>
          </w:p>
        </w:tc>
      </w:tr>
      <w:tr w:rsidR="00F11828" w:rsidRPr="00931036" w:rsidTr="00F11828">
        <w:trPr>
          <w:trHeight w:val="3720"/>
        </w:trPr>
        <w:tc>
          <w:tcPr>
            <w:tcW w:w="1926" w:type="dxa"/>
          </w:tcPr>
          <w:p w:rsidR="00F11828" w:rsidRPr="008E09B0" w:rsidRDefault="00F11828" w:rsidP="00F11828">
            <w:pPr>
              <w:shd w:val="clear" w:color="auto" w:fill="FFFFFF"/>
              <w:ind w:right="14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hAnsi="Times New Roman"/>
                <w:b/>
              </w:rPr>
              <w:lastRenderedPageBreak/>
              <w:t xml:space="preserve"> 5</w:t>
            </w:r>
            <w:r w:rsidR="00E5585C">
              <w:rPr>
                <w:rFonts w:ascii="Times New Roman" w:eastAsia="Times New Roman" w:hAnsi="Times New Roman"/>
                <w:b/>
                <w:bCs/>
                <w:iCs/>
              </w:rPr>
              <w:t>.</w:t>
            </w:r>
            <w:r w:rsidRPr="008E09B0">
              <w:rPr>
                <w:rFonts w:ascii="Times New Roman" w:eastAsia="Times New Roman" w:hAnsi="Times New Roman"/>
                <w:b/>
                <w:bCs/>
                <w:iCs/>
              </w:rPr>
              <w:t xml:space="preserve">Правописание </w:t>
            </w:r>
          </w:p>
          <w:p w:rsidR="00F11828" w:rsidRPr="008E09B0" w:rsidRDefault="00F11828" w:rsidP="00F11828">
            <w:pPr>
              <w:shd w:val="clear" w:color="auto" w:fill="FFFFFF"/>
              <w:ind w:right="14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spacing w:val="-3"/>
              </w:rPr>
              <w:t>5.1. Правописание жи — ши, ча — ща, чу — щу.</w:t>
            </w:r>
          </w:p>
          <w:p w:rsidR="00F11828" w:rsidRPr="008E09B0" w:rsidRDefault="00F11828" w:rsidP="00F11828">
            <w:pPr>
              <w:shd w:val="clear" w:color="auto" w:fill="FFFFFF"/>
              <w:ind w:right="7"/>
              <w:rPr>
                <w:rFonts w:ascii="Times New Roman" w:eastAsia="Times New Roman" w:hAnsi="Times New Roman"/>
                <w:spacing w:val="-1"/>
              </w:rPr>
            </w:pPr>
            <w:r w:rsidRPr="008E09B0">
              <w:rPr>
                <w:rFonts w:ascii="Times New Roman" w:eastAsia="Times New Roman" w:hAnsi="Times New Roman"/>
                <w:spacing w:val="-3"/>
              </w:rPr>
              <w:t xml:space="preserve">5.2. Обозначение </w:t>
            </w:r>
            <w:r w:rsidRPr="008E09B0">
              <w:rPr>
                <w:rFonts w:ascii="Times New Roman" w:eastAsia="Times New Roman" w:hAnsi="Times New Roman"/>
                <w:spacing w:val="-1"/>
              </w:rPr>
              <w:t xml:space="preserve">мягкости согласных с помощью мягкого знака. </w:t>
            </w:r>
          </w:p>
          <w:p w:rsidR="00F11828" w:rsidRPr="008E09B0" w:rsidRDefault="00F11828" w:rsidP="00F11828">
            <w:pPr>
              <w:shd w:val="clear" w:color="auto" w:fill="FFFFFF"/>
              <w:ind w:right="7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spacing w:val="-1"/>
              </w:rPr>
              <w:t>5.3 Перенос слов.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>5.4. Правописание заглавной буквы.</w:t>
            </w:r>
          </w:p>
          <w:p w:rsidR="00F11828" w:rsidRPr="008E09B0" w:rsidRDefault="00F11828" w:rsidP="00F11828">
            <w:pPr>
              <w:shd w:val="clear" w:color="auto" w:fill="FFFFFF"/>
              <w:ind w:right="7"/>
              <w:rPr>
                <w:rFonts w:ascii="Times New Roman" w:eastAsia="Times New Roman" w:hAnsi="Times New Roman"/>
                <w:spacing w:val="-1"/>
              </w:rPr>
            </w:pPr>
            <w:r w:rsidRPr="008E09B0">
              <w:rPr>
                <w:rFonts w:ascii="Times New Roman" w:eastAsia="Times New Roman" w:hAnsi="Times New Roman"/>
                <w:spacing w:val="-1"/>
              </w:rPr>
              <w:t xml:space="preserve">5.5. Правописание </w:t>
            </w:r>
            <w:r w:rsidRPr="008E09B0">
              <w:rPr>
                <w:rFonts w:ascii="Times New Roman" w:eastAsia="Times New Roman" w:hAnsi="Times New Roman"/>
                <w:spacing w:val="-1"/>
              </w:rPr>
              <w:lastRenderedPageBreak/>
              <w:t xml:space="preserve">гласных и согласных в корнях: безударная </w:t>
            </w:r>
            <w:r w:rsidRPr="008E09B0">
              <w:rPr>
                <w:rFonts w:ascii="Times New Roman" w:eastAsia="Times New Roman" w:hAnsi="Times New Roman"/>
              </w:rPr>
              <w:t>проверяемая гласная в корне, проверяемая согласная и не</w:t>
            </w:r>
            <w:r w:rsidRPr="008E09B0">
              <w:rPr>
                <w:rFonts w:ascii="Times New Roman" w:eastAsia="Times New Roman" w:hAnsi="Times New Roman"/>
              </w:rPr>
              <w:softHyphen/>
            </w:r>
            <w:r w:rsidRPr="008E09B0">
              <w:rPr>
                <w:rFonts w:ascii="Times New Roman" w:eastAsia="Times New Roman" w:hAnsi="Times New Roman"/>
                <w:spacing w:val="-1"/>
              </w:rPr>
              <w:t>произносимая согласная.</w:t>
            </w:r>
          </w:p>
          <w:p w:rsidR="00F11828" w:rsidRPr="008E09B0" w:rsidRDefault="00F11828" w:rsidP="00F11828">
            <w:pPr>
              <w:shd w:val="clear" w:color="auto" w:fill="FFFFFF"/>
              <w:ind w:right="7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spacing w:val="-1"/>
              </w:rPr>
              <w:t xml:space="preserve"> 5.6. </w:t>
            </w:r>
            <w:r w:rsidRPr="008E09B0">
              <w:rPr>
                <w:rFonts w:ascii="Times New Roman" w:eastAsia="Times New Roman" w:hAnsi="Times New Roman"/>
                <w:iCs/>
                <w:spacing w:val="-1"/>
              </w:rPr>
              <w:t xml:space="preserve">Правописание беглой чередующейся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гласной </w:t>
            </w:r>
            <w:r w:rsidRPr="008E09B0">
              <w:rPr>
                <w:rFonts w:ascii="Times New Roman" w:eastAsia="Times New Roman" w:hAnsi="Times New Roman"/>
                <w:b/>
                <w:bCs/>
                <w:iCs/>
              </w:rPr>
              <w:t xml:space="preserve">е </w:t>
            </w:r>
            <w:r w:rsidRPr="008E09B0">
              <w:rPr>
                <w:rFonts w:ascii="Times New Roman" w:eastAsia="Times New Roman" w:hAnsi="Times New Roman"/>
                <w:iCs/>
              </w:rPr>
              <w:t>в корне при словообразовании (башня — башенка, чашка — чашечка).</w:t>
            </w:r>
          </w:p>
          <w:p w:rsidR="00F11828" w:rsidRPr="008E09B0" w:rsidRDefault="00F11828" w:rsidP="00F11828">
            <w:pPr>
              <w:shd w:val="clear" w:color="auto" w:fill="FFFFFF"/>
              <w:ind w:right="7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  <w:spacing w:val="-3"/>
              </w:rPr>
              <w:t xml:space="preserve">5.7. Правописание суффиксов имен существительных: </w:t>
            </w:r>
            <w:r w:rsidRPr="008E09B0">
              <w:rPr>
                <w:rFonts w:ascii="Times New Roman" w:eastAsia="Times New Roman" w:hAnsi="Times New Roman"/>
                <w:bCs/>
                <w:iCs/>
                <w:spacing w:val="-3"/>
              </w:rPr>
              <w:t xml:space="preserve">-онок-, </w:t>
            </w:r>
            <w:r w:rsidRPr="008E09B0">
              <w:rPr>
                <w:rFonts w:ascii="Times New Roman" w:eastAsia="Times New Roman" w:hAnsi="Times New Roman"/>
                <w:bCs/>
                <w:iCs/>
              </w:rPr>
              <w:t xml:space="preserve">-енок-; -ок-;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-ек-; -ик-; </w:t>
            </w:r>
            <w:r w:rsidRPr="008E09B0">
              <w:rPr>
                <w:rFonts w:ascii="Times New Roman" w:eastAsia="Times New Roman" w:hAnsi="Times New Roman"/>
                <w:bCs/>
                <w:iCs/>
              </w:rPr>
              <w:t>-ост(ъ)-.</w:t>
            </w:r>
          </w:p>
          <w:p w:rsidR="00F11828" w:rsidRPr="008E09B0" w:rsidRDefault="00F11828" w:rsidP="00F11828">
            <w:pPr>
              <w:shd w:val="clear" w:color="auto" w:fill="FFFFFF"/>
              <w:ind w:right="7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5.8. Правописание суффиксов имен прилагательных: -ое-, -ев-, -ив-, -чиб-, -лив-.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5.9.  Правописание приставок: об-, от-, до-, по-, под-, </w:t>
            </w:r>
            <w:r w:rsidRPr="008E09B0">
              <w:rPr>
                <w:rFonts w:ascii="Times New Roman" w:eastAsia="Times New Roman" w:hAnsi="Times New Roman"/>
                <w:bCs/>
                <w:iCs/>
              </w:rPr>
              <w:lastRenderedPageBreak/>
              <w:t xml:space="preserve">про-;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за-, на-, </w:t>
            </w:r>
            <w:r w:rsidRPr="008E09B0">
              <w:rPr>
                <w:rFonts w:ascii="Times New Roman" w:eastAsia="Times New Roman" w:hAnsi="Times New Roman"/>
                <w:bCs/>
                <w:iCs/>
              </w:rPr>
              <w:t xml:space="preserve">над-.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spacing w:val="-1"/>
              </w:rPr>
            </w:pPr>
            <w:r w:rsidRPr="008E09B0">
              <w:rPr>
                <w:rFonts w:ascii="Times New Roman" w:eastAsia="Times New Roman" w:hAnsi="Times New Roman"/>
                <w:bCs/>
                <w:iCs/>
              </w:rPr>
              <w:t xml:space="preserve">5.10. </w:t>
            </w:r>
            <w:r w:rsidRPr="008E09B0">
              <w:rPr>
                <w:rFonts w:ascii="Times New Roman" w:eastAsia="Times New Roman" w:hAnsi="Times New Roman"/>
              </w:rPr>
              <w:t xml:space="preserve">Правописание разделительных твердого </w:t>
            </w:r>
            <w:r w:rsidRPr="008E09B0">
              <w:rPr>
                <w:rFonts w:ascii="Times New Roman" w:eastAsia="Times New Roman" w:hAnsi="Times New Roman"/>
                <w:spacing w:val="-1"/>
              </w:rPr>
              <w:t xml:space="preserve">и мягкого знаков.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spacing w:val="-1"/>
              </w:rPr>
              <w:t xml:space="preserve">5.11. </w:t>
            </w:r>
            <w:r w:rsidRPr="008E09B0">
              <w:rPr>
                <w:rFonts w:ascii="Times New Roman" w:eastAsia="Times New Roman" w:hAnsi="Times New Roman"/>
                <w:iCs/>
                <w:spacing w:val="-1"/>
              </w:rPr>
              <w:t>Правописание предлогов и приставок.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F11828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F11828" w:rsidRDefault="00F11828" w:rsidP="00F11828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</w:rPr>
            </w:pP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hAnsi="Times New Roman"/>
                <w:b/>
                <w:bCs/>
                <w:iCs/>
              </w:rPr>
              <w:t>6. Развитие речи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6.1. Текст.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Признаки текста. </w:t>
            </w:r>
            <w:r w:rsidRPr="008E09B0">
              <w:rPr>
                <w:rFonts w:ascii="Times New Roman" w:eastAsia="Times New Roman" w:hAnsi="Times New Roman"/>
              </w:rPr>
              <w:t>Смысловое единство пред</w:t>
            </w:r>
            <w:r w:rsidRPr="008E09B0">
              <w:rPr>
                <w:rFonts w:ascii="Times New Roman" w:eastAsia="Times New Roman" w:hAnsi="Times New Roman"/>
              </w:rPr>
              <w:softHyphen/>
              <w:t xml:space="preserve">ложений в тексте. </w:t>
            </w:r>
          </w:p>
          <w:p w:rsidR="00E5585C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>6.2. Заглавие текста.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 6.3. Подбор заголовков к данным текстам.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Определение по заголовкам </w:t>
            </w:r>
            <w:r w:rsidRPr="008E09B0">
              <w:rPr>
                <w:rFonts w:ascii="Times New Roman" w:eastAsia="Times New Roman" w:hAnsi="Times New Roman"/>
                <w:iCs/>
              </w:rPr>
              <w:lastRenderedPageBreak/>
              <w:t>содержания текста.</w:t>
            </w:r>
          </w:p>
          <w:p w:rsidR="00E5585C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spacing w:val="-2"/>
              </w:rPr>
              <w:t>Выражение в тексте законченной мысли, отработка вари</w:t>
            </w:r>
            <w:r w:rsidRPr="008E09B0">
              <w:rPr>
                <w:rFonts w:ascii="Times New Roman" w:eastAsia="Times New Roman" w:hAnsi="Times New Roman"/>
                <w:spacing w:val="-2"/>
              </w:rPr>
              <w:softHyphen/>
            </w:r>
            <w:r w:rsidRPr="008E09B0">
              <w:rPr>
                <w:rFonts w:ascii="Times New Roman" w:eastAsia="Times New Roman" w:hAnsi="Times New Roman"/>
              </w:rPr>
              <w:t>антов окончания текстов.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 6.4. Начало текста (зачин), подбор и придумывание подходящих по смыслу зачинов к данным текстам.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>6.5.</w:t>
            </w:r>
            <w:r w:rsidRPr="00BE46BD">
              <w:rPr>
                <w:rFonts w:ascii="Times New Roman" w:eastAsia="Times New Roman" w:hAnsi="Times New Roman"/>
              </w:rPr>
              <w:t xml:space="preserve"> </w:t>
            </w:r>
            <w:r w:rsidRPr="008E09B0">
              <w:rPr>
                <w:rFonts w:ascii="Times New Roman" w:eastAsia="Times New Roman" w:hAnsi="Times New Roman"/>
              </w:rPr>
              <w:t xml:space="preserve">Последователь-ность предложений в тексте.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>6.6. Корректиро</w:t>
            </w:r>
            <w:r w:rsidRPr="008E09B0">
              <w:rPr>
                <w:rFonts w:ascii="Times New Roman" w:eastAsia="Times New Roman" w:hAnsi="Times New Roman"/>
              </w:rPr>
              <w:softHyphen/>
              <w:t>вание текстов с нарушенным порядком предложений; вклю</w:t>
            </w:r>
            <w:r w:rsidRPr="008E09B0">
              <w:rPr>
                <w:rFonts w:ascii="Times New Roman" w:eastAsia="Times New Roman" w:hAnsi="Times New Roman"/>
              </w:rPr>
              <w:softHyphen/>
              <w:t>чение недостающего по смыслу предложения и изъятие избыточного в смысловом отношении предложения.</w:t>
            </w:r>
          </w:p>
          <w:p w:rsidR="00F11828" w:rsidRPr="008E09B0" w:rsidRDefault="00F11828" w:rsidP="00F11828">
            <w:pPr>
              <w:shd w:val="clear" w:color="auto" w:fill="FFFFFF"/>
              <w:ind w:right="50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6.7. Абзац. </w:t>
            </w:r>
            <w:r w:rsidRPr="008E09B0">
              <w:rPr>
                <w:rFonts w:ascii="Times New Roman" w:eastAsia="Times New Roman" w:hAnsi="Times New Roman"/>
              </w:rPr>
              <w:lastRenderedPageBreak/>
              <w:t>Последовательность абзацев в тексте. Коррек</w:t>
            </w:r>
            <w:r w:rsidRPr="008E09B0">
              <w:rPr>
                <w:rFonts w:ascii="Times New Roman" w:eastAsia="Times New Roman" w:hAnsi="Times New Roman"/>
              </w:rPr>
              <w:softHyphen/>
              <w:t>тирование текстов с нарушенной последовательностью аб</w:t>
            </w:r>
            <w:r w:rsidRPr="008E09B0">
              <w:rPr>
                <w:rFonts w:ascii="Times New Roman" w:eastAsia="Times New Roman" w:hAnsi="Times New Roman"/>
              </w:rPr>
              <w:softHyphen/>
              <w:t>зацев.</w:t>
            </w:r>
          </w:p>
          <w:p w:rsidR="00F11828" w:rsidRPr="008E09B0" w:rsidRDefault="00F11828" w:rsidP="00F11828">
            <w:pPr>
              <w:shd w:val="clear" w:color="auto" w:fill="FFFFFF"/>
              <w:ind w:right="50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>Комплексная работа над структурой текста: озаглавливание, корректирование порядка предложений и абзацев.</w:t>
            </w:r>
          </w:p>
          <w:p w:rsidR="00F11828" w:rsidRPr="008E09B0" w:rsidRDefault="00F11828" w:rsidP="00F11828">
            <w:pPr>
              <w:shd w:val="clear" w:color="auto" w:fill="FFFFFF"/>
              <w:ind w:right="22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6.8. План текста. Составление планов к данным текстам.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Озаглавливание возможного текста по предложенному плану. </w:t>
            </w:r>
          </w:p>
          <w:p w:rsidR="00F11828" w:rsidRPr="008E09B0" w:rsidRDefault="00F11828" w:rsidP="00F11828">
            <w:pPr>
              <w:shd w:val="clear" w:color="auto" w:fill="FFFFFF"/>
              <w:ind w:right="22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6.9. Создание собственных текстов по предложенным </w:t>
            </w:r>
          </w:p>
          <w:p w:rsidR="00F11828" w:rsidRPr="008E09B0" w:rsidRDefault="00F11828" w:rsidP="00F11828">
            <w:pPr>
              <w:shd w:val="clear" w:color="auto" w:fill="FFFFFF"/>
              <w:ind w:right="22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планам.</w:t>
            </w:r>
          </w:p>
          <w:p w:rsidR="00F11828" w:rsidRPr="008E09B0" w:rsidRDefault="00F11828" w:rsidP="00F11828">
            <w:pPr>
              <w:shd w:val="clear" w:color="auto" w:fill="FFFFFF"/>
              <w:ind w:right="22"/>
              <w:rPr>
                <w:rFonts w:ascii="Times New Roman" w:eastAsia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t xml:space="preserve">6.10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Типы текстов: описание, повествование, рассуждение, их </w:t>
            </w:r>
            <w:r w:rsidRPr="008E09B0">
              <w:rPr>
                <w:rFonts w:ascii="Times New Roman" w:eastAsia="Times New Roman" w:hAnsi="Times New Roman"/>
                <w:iCs/>
              </w:rPr>
              <w:lastRenderedPageBreak/>
              <w:t>особенности.</w:t>
            </w:r>
          </w:p>
        </w:tc>
        <w:tc>
          <w:tcPr>
            <w:tcW w:w="732" w:type="dxa"/>
          </w:tcPr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b/>
              </w:rPr>
              <w:lastRenderedPageBreak/>
              <w:t>58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6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3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20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5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4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4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AD5B31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5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4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3</w:t>
            </w: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Default="00F11828" w:rsidP="00F11828">
            <w:pPr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  <w:p w:rsidR="00F11828" w:rsidRPr="00B50929" w:rsidRDefault="00F11828" w:rsidP="00F1182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8E09B0">
              <w:rPr>
                <w:rFonts w:ascii="Times New Roman" w:eastAsia="Times New Roman" w:hAnsi="Times New Roman"/>
                <w:b/>
                <w:bCs/>
                <w:iCs/>
              </w:rPr>
              <w:t>34</w:t>
            </w: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8E09B0">
              <w:rPr>
                <w:rFonts w:ascii="Times New Roman" w:hAnsi="Times New Roman"/>
              </w:rPr>
              <w:t>4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AD5B31" w:rsidRDefault="00F11828" w:rsidP="00F1182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3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  <w:lang w:val="en-US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2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E5585C" w:rsidRPr="008E09B0" w:rsidRDefault="00E5585C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5</w:t>
            </w: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11</w:t>
            </w: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jc w:val="center"/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i/>
                <w:iCs/>
              </w:rPr>
              <w:lastRenderedPageBreak/>
              <w:t xml:space="preserve">   Предлоги и приставки </w:t>
            </w:r>
            <w:r w:rsidRPr="008E09B0">
              <w:rPr>
                <w:rFonts w:ascii="Times New Roman" w:hAnsi="Times New Roman"/>
                <w:i/>
              </w:rPr>
              <w:t>(на уровне правописания).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8E09B0">
              <w:rPr>
                <w:rFonts w:ascii="Times New Roman" w:hAnsi="Times New Roman"/>
                <w:spacing w:val="-2"/>
              </w:rPr>
              <w:t xml:space="preserve">   Гласные после шипящих (жи — ши, ча — ща, чу — щу).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8E09B0">
              <w:rPr>
                <w:rFonts w:ascii="Times New Roman" w:hAnsi="Times New Roman"/>
                <w:spacing w:val="-2"/>
              </w:rPr>
              <w:t xml:space="preserve">   Разделительный мягкий знак.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8E09B0">
              <w:rPr>
                <w:rFonts w:ascii="Times New Roman" w:hAnsi="Times New Roman"/>
                <w:spacing w:val="-2"/>
              </w:rPr>
              <w:t xml:space="preserve">   Словарные слова, определенные программой.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spacing w:val="-1"/>
              </w:rPr>
            </w:pPr>
            <w:r w:rsidRPr="008E09B0">
              <w:rPr>
                <w:rFonts w:ascii="Times New Roman" w:hAnsi="Times New Roman"/>
                <w:spacing w:val="-2"/>
              </w:rPr>
              <w:t xml:space="preserve">  </w:t>
            </w:r>
            <w:r w:rsidRPr="008E09B0">
              <w:rPr>
                <w:rFonts w:ascii="Times New Roman" w:eastAsia="Times New Roman" w:hAnsi="Times New Roman"/>
                <w:spacing w:val="-1"/>
              </w:rPr>
              <w:t xml:space="preserve"> Перенос слов.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spacing w:val="-1"/>
              </w:rPr>
              <w:lastRenderedPageBreak/>
              <w:t xml:space="preserve">   </w:t>
            </w:r>
            <w:r w:rsidRPr="008E09B0">
              <w:rPr>
                <w:rFonts w:ascii="Times New Roman" w:eastAsia="Times New Roman" w:hAnsi="Times New Roman"/>
                <w:iCs/>
                <w:spacing w:val="-1"/>
              </w:rPr>
              <w:t xml:space="preserve"> Правописание беглой чередующейся </w:t>
            </w:r>
            <w:r w:rsidRPr="008E09B0">
              <w:rPr>
                <w:rFonts w:ascii="Times New Roman" w:eastAsia="Times New Roman" w:hAnsi="Times New Roman"/>
                <w:iCs/>
              </w:rPr>
              <w:t xml:space="preserve">гласной </w:t>
            </w:r>
            <w:r w:rsidRPr="008E09B0">
              <w:rPr>
                <w:rFonts w:ascii="Times New Roman" w:eastAsia="Times New Roman" w:hAnsi="Times New Roman"/>
                <w:b/>
                <w:bCs/>
                <w:iCs/>
              </w:rPr>
              <w:t xml:space="preserve">е </w:t>
            </w:r>
            <w:r w:rsidRPr="008E09B0">
              <w:rPr>
                <w:rFonts w:ascii="Times New Roman" w:eastAsia="Times New Roman" w:hAnsi="Times New Roman"/>
                <w:iCs/>
              </w:rPr>
              <w:t>в корне при словообразовании.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    Правописание суффиксов имен прилагательных.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iCs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    Правописание приставок.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spacing w:val="-1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 xml:space="preserve">   </w:t>
            </w:r>
            <w:r w:rsidRPr="008E09B0">
              <w:rPr>
                <w:rFonts w:ascii="Times New Roman" w:eastAsia="Times New Roman" w:hAnsi="Times New Roman"/>
              </w:rPr>
              <w:t xml:space="preserve"> Правописание разделительных твердого </w:t>
            </w:r>
            <w:r w:rsidRPr="008E09B0">
              <w:rPr>
                <w:rFonts w:ascii="Times New Roman" w:eastAsia="Times New Roman" w:hAnsi="Times New Roman"/>
                <w:spacing w:val="-1"/>
              </w:rPr>
              <w:t xml:space="preserve">и мягкого знаков.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eastAsia="Times New Roman" w:hAnsi="Times New Roman"/>
                <w:spacing w:val="-1"/>
              </w:rPr>
            </w:pPr>
            <w:r w:rsidRPr="008E09B0">
              <w:rPr>
                <w:rFonts w:ascii="Times New Roman" w:eastAsia="Times New Roman" w:hAnsi="Times New Roman"/>
                <w:spacing w:val="-1"/>
              </w:rPr>
              <w:t xml:space="preserve">   </w:t>
            </w:r>
            <w:r w:rsidRPr="008E09B0">
              <w:rPr>
                <w:rFonts w:ascii="Times New Roman" w:eastAsia="Times New Roman" w:hAnsi="Times New Roman"/>
                <w:iCs/>
                <w:spacing w:val="-1"/>
              </w:rPr>
              <w:t>Правописание предлогов и приставок.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spacing w:val="-2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Заглавная буква в изученных случаях.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E09B0">
              <w:rPr>
                <w:rFonts w:ascii="Times New Roman" w:hAnsi="Times New Roman"/>
              </w:rPr>
              <w:t xml:space="preserve">   Б</w:t>
            </w:r>
            <w:r w:rsidRPr="008E09B0">
              <w:rPr>
                <w:rFonts w:ascii="Times New Roman" w:hAnsi="Times New Roman"/>
                <w:spacing w:val="-1"/>
              </w:rPr>
              <w:t xml:space="preserve">езударная проверяемая гласная в корне. 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spacing w:val="-1"/>
              </w:rPr>
              <w:t xml:space="preserve">   З</w:t>
            </w:r>
            <w:r w:rsidRPr="008E09B0">
              <w:rPr>
                <w:rFonts w:ascii="Times New Roman" w:hAnsi="Times New Roman"/>
              </w:rPr>
              <w:t xml:space="preserve">вонкие и глухие согласные в корне.   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spacing w:val="-2"/>
              </w:rPr>
              <w:t xml:space="preserve">    </w:t>
            </w:r>
          </w:p>
          <w:p w:rsidR="00F11828" w:rsidRPr="008E09B0" w:rsidRDefault="00F11828" w:rsidP="00F11828">
            <w:pPr>
              <w:shd w:val="clear" w:color="auto" w:fill="FFFFFF"/>
              <w:ind w:right="41"/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Основная мысль текста.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eastAsia="Times New Roman" w:hAnsi="Times New Roman"/>
              </w:rPr>
              <w:t xml:space="preserve"> Абзац.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i/>
                <w:iCs/>
              </w:rPr>
              <w:t xml:space="preserve">   Подборка заголовка к данному тексту, озаглавливание собственного текста, определение по заголовкам содержания текста.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i/>
                <w:iCs/>
              </w:rPr>
              <w:t xml:space="preserve">   Исправление деформированного текста (с нарушенным порядком следования частей).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</w:rPr>
              <w:lastRenderedPageBreak/>
              <w:t>План текста.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eastAsia="Times New Roman" w:hAnsi="Times New Roman"/>
                <w:iCs/>
              </w:rPr>
              <w:t>Типы текстов: описание, повествование, рассуждение, их особенности.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Комбинированный урок;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контрольный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наблюдение; моделирование; исследование; творческая работа; индивидуальная работа; фронтальная работа; работа в парах; проверочная работа;  самостоятельная работа; словообразовательная работа; самоконтроль и взаимоконтроль; словарная работа; урок </w:t>
            </w:r>
            <w:r w:rsidRPr="008E09B0">
              <w:rPr>
                <w:rFonts w:ascii="Times New Roman" w:hAnsi="Times New Roman"/>
              </w:rPr>
              <w:lastRenderedPageBreak/>
              <w:t>закрепления ЗУН;  тренировочная работа; коррекционная работа; исправление деформированного текста, слова, предложения; редактирование текста; обобщающий урок; работа над ошибками.</w:t>
            </w: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</w:rPr>
            </w:pPr>
          </w:p>
          <w:p w:rsidR="00F11828" w:rsidRPr="00AD5B31" w:rsidRDefault="00F11828" w:rsidP="00F11828">
            <w:pPr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Комбинированный урок;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контрольный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наблюдение; моделирование; исследование; творческая работа; индивидуальная работа; фронтальная работа; работа в парах; проверочная работа;  самостоятельная работа; словообразовательная работа; самоконтроль и взаимоконтроль; словарная работа; урок закрепления ЗУН;  тренировочная работа; коррекционная работа; исправление деформированного текста, слова, предложения; редактирование текста; обобщающий урок; </w:t>
            </w:r>
            <w:r w:rsidRPr="008E09B0">
              <w:rPr>
                <w:rFonts w:ascii="Times New Roman" w:hAnsi="Times New Roman"/>
              </w:rPr>
              <w:lastRenderedPageBreak/>
              <w:t>работа над ошибками.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F11828" w:rsidRPr="008E09B0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Различать: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-гласные </w:t>
            </w:r>
            <w:r w:rsidRPr="008E09B0">
              <w:rPr>
                <w:rFonts w:ascii="Times New Roman" w:hAnsi="Times New Roman"/>
                <w:bCs/>
              </w:rPr>
              <w:t>и</w:t>
            </w:r>
            <w:r w:rsidRPr="008E09B0">
              <w:rPr>
                <w:rFonts w:ascii="Times New Roman" w:hAnsi="Times New Roman"/>
                <w:b/>
                <w:bCs/>
              </w:rPr>
              <w:t xml:space="preserve"> </w:t>
            </w:r>
            <w:r w:rsidRPr="008E09B0">
              <w:rPr>
                <w:rFonts w:ascii="Times New Roman" w:hAnsi="Times New Roman"/>
              </w:rPr>
              <w:t>согласные буквы;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-твердые и мягкие, звонкие и глухие согласные звуки;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  <w:i/>
              </w:rPr>
            </w:pPr>
            <w:r w:rsidRPr="008E09B0">
              <w:rPr>
                <w:rFonts w:ascii="Times New Roman" w:hAnsi="Times New Roman"/>
                <w:i/>
                <w:iCs/>
              </w:rPr>
              <w:t xml:space="preserve">-предлоги и приставки </w:t>
            </w:r>
            <w:r w:rsidRPr="008E09B0">
              <w:rPr>
                <w:rFonts w:ascii="Times New Roman" w:hAnsi="Times New Roman"/>
                <w:i/>
              </w:rPr>
              <w:t xml:space="preserve">(на уровне правописания); 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  <w:b/>
                <w:bCs/>
                <w:i/>
                <w:iCs/>
              </w:rPr>
            </w:pPr>
            <w:r w:rsidRPr="008E09B0">
              <w:rPr>
                <w:rFonts w:ascii="Times New Roman" w:hAnsi="Times New Roman"/>
                <w:spacing w:val="-3"/>
              </w:rPr>
              <w:t xml:space="preserve">   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 xml:space="preserve"> Выделять, находить: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  <w:iCs/>
              </w:rPr>
            </w:pPr>
            <w:r w:rsidRPr="008E09B0">
              <w:rPr>
                <w:rFonts w:ascii="Times New Roman" w:hAnsi="Times New Roman"/>
              </w:rPr>
              <w:t>-корень, суффикс, приставку, окончание;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  <w:b/>
                <w:i/>
              </w:rPr>
            </w:pPr>
            <w:r w:rsidRPr="008E09B0">
              <w:rPr>
                <w:rFonts w:ascii="Times New Roman" w:hAnsi="Times New Roman"/>
                <w:spacing w:val="-3"/>
              </w:rPr>
              <w:t xml:space="preserve">   </w:t>
            </w:r>
            <w:r w:rsidRPr="008E09B0">
              <w:rPr>
                <w:rFonts w:ascii="Times New Roman" w:hAnsi="Times New Roman"/>
                <w:b/>
                <w:i/>
              </w:rPr>
              <w:t>П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 xml:space="preserve">рименять правила 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правописания: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spacing w:val="-2"/>
              </w:rPr>
              <w:t>-гласных после шипящих (жи — ши, ча — ща, чу — щу);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-заглавной буквы в изученных случаях;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  <w:spacing w:val="-1"/>
              </w:rPr>
            </w:pPr>
            <w:r w:rsidRPr="008E09B0">
              <w:rPr>
                <w:rFonts w:ascii="Times New Roman" w:hAnsi="Times New Roman"/>
                <w:spacing w:val="-1"/>
              </w:rPr>
              <w:t xml:space="preserve">безударных проверяемых гласных в корнях;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-звонких и глухих согласных в корне;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  <w:spacing w:val="-2"/>
              </w:rPr>
            </w:pPr>
            <w:r w:rsidRPr="008E09B0">
              <w:rPr>
                <w:rFonts w:ascii="Times New Roman" w:hAnsi="Times New Roman"/>
                <w:spacing w:val="-2"/>
              </w:rPr>
              <w:t>-словарных слов, определенных программой</w:t>
            </w:r>
            <w:r w:rsidRPr="008E09B0">
              <w:rPr>
                <w:rFonts w:ascii="Times New Roman" w:hAnsi="Times New Roman"/>
              </w:rPr>
              <w:t>разделительного мягкого знака.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931036" w:rsidRDefault="00F11828" w:rsidP="00F11828">
            <w:pPr>
              <w:shd w:val="clear" w:color="auto" w:fill="FFFFFF"/>
              <w:ind w:left="367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F11828">
              <w:rPr>
                <w:rFonts w:ascii="Times New Roman" w:hAnsi="Times New Roman"/>
                <w:b/>
                <w:bCs/>
                <w:i/>
                <w:iCs/>
              </w:rPr>
              <w:t xml:space="preserve">   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>Различать: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-слово и предложение.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  <w:b/>
                <w:bCs/>
                <w:i/>
                <w:iCs/>
              </w:rPr>
            </w:pP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 xml:space="preserve">    Выделять, находить: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55"/>
              </w:tabs>
              <w:ind w:right="432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bCs/>
                <w:iCs/>
              </w:rPr>
              <w:t>-основную мысль текста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b/>
                <w:iCs/>
              </w:rPr>
            </w:pPr>
            <w:r w:rsidRPr="00F11828">
              <w:rPr>
                <w:rFonts w:ascii="Times New Roman" w:hAnsi="Times New Roman"/>
                <w:b/>
                <w:iCs/>
              </w:rPr>
              <w:t xml:space="preserve">   </w:t>
            </w:r>
            <w:r w:rsidRPr="008E09B0">
              <w:rPr>
                <w:rFonts w:ascii="Times New Roman" w:hAnsi="Times New Roman"/>
                <w:b/>
                <w:iCs/>
              </w:rPr>
              <w:t>Решать практические задачи: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iCs/>
              </w:rPr>
            </w:pPr>
            <w:r w:rsidRPr="008E09B0">
              <w:rPr>
                <w:rFonts w:ascii="Times New Roman" w:hAnsi="Times New Roman"/>
                <w:iCs/>
              </w:rPr>
              <w:t>-подбирать заголовок к данному тексту;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  <w:iCs/>
              </w:rPr>
            </w:pPr>
            <w:r w:rsidRPr="008E09B0">
              <w:rPr>
                <w:rFonts w:ascii="Times New Roman" w:hAnsi="Times New Roman"/>
                <w:iCs/>
              </w:rPr>
              <w:t xml:space="preserve">-озаглавливать собственный текст; 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iCs/>
              </w:rPr>
              <w:t>-определять по заголовкам содержание текста;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jc w:val="both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iCs/>
              </w:rPr>
              <w:t xml:space="preserve">-исправлять деформированный текст (с нарушенным порядком следования </w:t>
            </w:r>
            <w:r w:rsidRPr="008E09B0">
              <w:rPr>
                <w:rFonts w:ascii="Times New Roman" w:hAnsi="Times New Roman"/>
                <w:iCs/>
              </w:rPr>
              <w:lastRenderedPageBreak/>
              <w:t>частей).</w:t>
            </w:r>
          </w:p>
          <w:p w:rsidR="00F11828" w:rsidRPr="008E09B0" w:rsidRDefault="00F11828" w:rsidP="00F11828">
            <w:pPr>
              <w:shd w:val="clear" w:color="auto" w:fill="FFFFFF"/>
              <w:tabs>
                <w:tab w:val="left" w:pos="670"/>
              </w:tabs>
              <w:ind w:right="14"/>
              <w:jc w:val="both"/>
              <w:rPr>
                <w:rFonts w:ascii="Times New Roman" w:hAnsi="Times New Roman"/>
                <w:b/>
                <w:i/>
              </w:rPr>
            </w:pPr>
            <w:r w:rsidRPr="008E09B0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  <w:b/>
                <w:i/>
              </w:rPr>
              <w:t>П</w:t>
            </w:r>
            <w:r w:rsidRPr="008E09B0">
              <w:rPr>
                <w:rFonts w:ascii="Times New Roman" w:hAnsi="Times New Roman"/>
                <w:b/>
                <w:bCs/>
                <w:i/>
                <w:iCs/>
              </w:rPr>
              <w:t>рименять правила правописания: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  <w:spacing w:val="-2"/>
              </w:rPr>
              <w:t>-гласных после шипящих (жи — ши, ча — ща, чу — щу);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-заглавной буквы в изученных случаях;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  <w:spacing w:val="-1"/>
              </w:rPr>
            </w:pPr>
            <w:r w:rsidRPr="008E09B0">
              <w:rPr>
                <w:rFonts w:ascii="Times New Roman" w:hAnsi="Times New Roman"/>
                <w:spacing w:val="-1"/>
              </w:rPr>
              <w:t xml:space="preserve">безударных проверяемых гласных в корнях;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-звонких и глухих согласных в корне; </w:t>
            </w:r>
          </w:p>
          <w:p w:rsidR="00F11828" w:rsidRPr="008E09B0" w:rsidRDefault="00F11828" w:rsidP="00F11828">
            <w:pPr>
              <w:shd w:val="clear" w:color="auto" w:fill="FFFFFF"/>
              <w:ind w:right="1296"/>
              <w:rPr>
                <w:rFonts w:ascii="Times New Roman" w:hAnsi="Times New Roman"/>
                <w:spacing w:val="-3"/>
              </w:rPr>
            </w:pPr>
            <w:r w:rsidRPr="008E09B0">
              <w:rPr>
                <w:rFonts w:ascii="Times New Roman" w:hAnsi="Times New Roman"/>
                <w:spacing w:val="-2"/>
              </w:rPr>
              <w:t>-словарных слов, определенных программой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8E09B0">
              <w:rPr>
                <w:rFonts w:ascii="Times New Roman" w:hAnsi="Times New Roman"/>
              </w:rPr>
              <w:t>Диктант по теме «Правописание сочетаний жи-ши, ча-ща, чу-щу»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Контрольное списывание по теме «Правописание».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Проверочная работа по теме «Правописание гласных в корне слова».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 xml:space="preserve">Диктант по темам: «Правописание сочетаний жи-ши, </w:t>
            </w:r>
            <w:r w:rsidRPr="008E09B0">
              <w:rPr>
                <w:rFonts w:ascii="Times New Roman" w:hAnsi="Times New Roman"/>
              </w:rPr>
              <w:lastRenderedPageBreak/>
              <w:t>ча-ща, чу-щу». «Перенос слов». «Безударные гласные в корне слова»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>Проверочная работа по теме «Буквы гласных и согласных в корне слова»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 xml:space="preserve">Диктант по теме « Правописание </w:t>
            </w:r>
            <w:r w:rsidRPr="008E09B0">
              <w:rPr>
                <w:rFonts w:ascii="Times New Roman" w:hAnsi="Times New Roman"/>
                <w:spacing w:val="-2"/>
              </w:rPr>
              <w:t xml:space="preserve">согласных в корне </w:t>
            </w:r>
            <w:r w:rsidRPr="008E09B0">
              <w:rPr>
                <w:rFonts w:ascii="Times New Roman" w:hAnsi="Times New Roman"/>
              </w:rPr>
              <w:t>слова»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 xml:space="preserve">Контрольное списывание по теме « Правописание </w:t>
            </w:r>
            <w:r w:rsidRPr="008E09B0">
              <w:rPr>
                <w:rFonts w:ascii="Times New Roman" w:hAnsi="Times New Roman"/>
                <w:spacing w:val="-2"/>
              </w:rPr>
              <w:t xml:space="preserve">согласных в корне </w:t>
            </w:r>
            <w:r w:rsidRPr="008E09B0">
              <w:rPr>
                <w:rFonts w:ascii="Times New Roman" w:hAnsi="Times New Roman"/>
              </w:rPr>
              <w:t>слова»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 xml:space="preserve">Итоговая контрольная работа за </w:t>
            </w:r>
            <w:r w:rsidRPr="008E09B0">
              <w:rPr>
                <w:rFonts w:ascii="Times New Roman" w:hAnsi="Times New Roman"/>
                <w:lang w:val="en-US"/>
              </w:rPr>
              <w:t>I</w:t>
            </w:r>
            <w:r w:rsidRPr="008E09B0">
              <w:rPr>
                <w:rFonts w:ascii="Times New Roman" w:hAnsi="Times New Roman"/>
              </w:rPr>
              <w:t xml:space="preserve"> полугодие по теме «Правописание»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Контрольное списывание по теме «Правописание»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Контрольное списывание по теме «Правописание»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Диктант по теме «Правописание»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Итоговый диктант по теме «Правописание»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 xml:space="preserve">Итоговая </w:t>
            </w:r>
            <w:r w:rsidRPr="008E09B0">
              <w:rPr>
                <w:rFonts w:ascii="Times New Roman" w:hAnsi="Times New Roman"/>
              </w:rPr>
              <w:lastRenderedPageBreak/>
              <w:t>контрольная работа по вопросам:</w:t>
            </w:r>
          </w:p>
          <w:p w:rsidR="00F11828" w:rsidRDefault="00F11828" w:rsidP="00F11828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  <w:spacing w:val="-13"/>
              </w:rPr>
              <w:t xml:space="preserve">   </w:t>
            </w:r>
            <w:r w:rsidRPr="008E09B0">
              <w:rPr>
                <w:rFonts w:ascii="Times New Roman" w:hAnsi="Times New Roman"/>
                <w:spacing w:val="-13"/>
              </w:rPr>
              <w:t xml:space="preserve">«Правописание слов </w:t>
            </w:r>
            <w:r w:rsidRPr="008E09B0">
              <w:rPr>
                <w:rFonts w:ascii="Times New Roman" w:hAnsi="Times New Roman"/>
                <w:spacing w:val="-16"/>
              </w:rPr>
              <w:t>с изученными орфо</w:t>
            </w:r>
            <w:r w:rsidRPr="008E09B0">
              <w:rPr>
                <w:rFonts w:ascii="Times New Roman" w:hAnsi="Times New Roman"/>
                <w:spacing w:val="-16"/>
              </w:rPr>
              <w:softHyphen/>
            </w:r>
            <w:r w:rsidRPr="008E09B0">
              <w:rPr>
                <w:rFonts w:ascii="Times New Roman" w:hAnsi="Times New Roman"/>
                <w:spacing w:val="-14"/>
              </w:rPr>
              <w:t xml:space="preserve">граммами. Поиск «чужих» ошибок. </w:t>
            </w:r>
            <w:r w:rsidRPr="008E09B0">
              <w:rPr>
                <w:rFonts w:ascii="Times New Roman" w:hAnsi="Times New Roman"/>
                <w:spacing w:val="-13"/>
              </w:rPr>
              <w:t>Отработка алгорит</w:t>
            </w:r>
            <w:r w:rsidRPr="008E09B0">
              <w:rPr>
                <w:rFonts w:ascii="Times New Roman" w:hAnsi="Times New Roman"/>
                <w:spacing w:val="-13"/>
              </w:rPr>
              <w:softHyphen/>
            </w:r>
            <w:r w:rsidRPr="008E09B0">
              <w:rPr>
                <w:rFonts w:ascii="Times New Roman" w:hAnsi="Times New Roman"/>
              </w:rPr>
              <w:t>ма работы над ошибками»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</w:t>
            </w:r>
            <w:r w:rsidRPr="008E09B0">
              <w:rPr>
                <w:rFonts w:ascii="Times New Roman" w:hAnsi="Times New Roman"/>
              </w:rPr>
              <w:t>Итоговый диктант по теме «Правописание»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>Итоговая контрольная работа по теме Правописание»</w:t>
            </w:r>
          </w:p>
          <w:p w:rsidR="00F11828" w:rsidRPr="008E09B0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 </w:t>
            </w:r>
            <w:r w:rsidRPr="008E09B0">
              <w:rPr>
                <w:rFonts w:ascii="Times New Roman" w:hAnsi="Times New Roman"/>
              </w:rPr>
              <w:t>Тестирование то теме «Правописание изученных орфограмм»</w:t>
            </w:r>
          </w:p>
          <w:p w:rsidR="00F11828" w:rsidRPr="00931036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 w:rsidRPr="00616B1B">
              <w:rPr>
                <w:rFonts w:ascii="Times New Roman" w:hAnsi="Times New Roman"/>
              </w:rPr>
              <w:t xml:space="preserve">   </w:t>
            </w:r>
            <w:r w:rsidRPr="008E09B0">
              <w:rPr>
                <w:rFonts w:ascii="Times New Roman" w:hAnsi="Times New Roman"/>
              </w:rPr>
              <w:t>Диктант по теме «Правописание изученных орфограмм»</w:t>
            </w:r>
          </w:p>
          <w:p w:rsidR="00F11828" w:rsidRPr="00F021DC" w:rsidRDefault="00F11828" w:rsidP="00F1182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  <w:p w:rsidR="00F11828" w:rsidRPr="00BE46BD" w:rsidRDefault="00F11828" w:rsidP="00F118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Контрольная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диктант;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наблюдение;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моделирование; составление схемы;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исследование;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творческая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работа в парах;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проверочная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самостоятельная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lastRenderedPageBreak/>
              <w:t>словообразовательная работа; самоконтроль и взаимоконтроль; словарная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коррекционная работа; исправление деформированного текста, слова, предложения; редактирование текста; работа </w:t>
            </w:r>
          </w:p>
          <w:p w:rsidR="00F11828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над ошибками, списывание текста.</w:t>
            </w: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Default="00F11828" w:rsidP="00F11828">
            <w:pPr>
              <w:rPr>
                <w:rFonts w:ascii="Times New Roman" w:hAnsi="Times New Roman"/>
              </w:rPr>
            </w:pP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Контрольная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диктант;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наблюдение;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моделирование; составление схемы;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исследование;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творческая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работа в парах;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проверочная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самостоятельная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словообразовательная работа; самоконтроль и взаимоконтроль; словарная работа;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 xml:space="preserve">коррекционная работа; исправление </w:t>
            </w:r>
            <w:r w:rsidRPr="008E09B0">
              <w:rPr>
                <w:rFonts w:ascii="Times New Roman" w:hAnsi="Times New Roman"/>
              </w:rPr>
              <w:lastRenderedPageBreak/>
              <w:t xml:space="preserve">деформированного текста, слова, предложения; редактирование текста; работа </w:t>
            </w:r>
          </w:p>
          <w:p w:rsidR="00F11828" w:rsidRPr="008E09B0" w:rsidRDefault="00F11828" w:rsidP="00F11828">
            <w:pPr>
              <w:rPr>
                <w:rFonts w:ascii="Times New Roman" w:hAnsi="Times New Roman"/>
              </w:rPr>
            </w:pPr>
            <w:r w:rsidRPr="008E09B0">
              <w:rPr>
                <w:rFonts w:ascii="Times New Roman" w:hAnsi="Times New Roman"/>
              </w:rPr>
              <w:t>над ошибками, списывание текста.</w:t>
            </w:r>
          </w:p>
        </w:tc>
      </w:tr>
    </w:tbl>
    <w:p w:rsidR="00F11828" w:rsidRDefault="00F11828" w:rsidP="00F11828"/>
    <w:p w:rsidR="00080DF8" w:rsidRDefault="00080DF8" w:rsidP="00F11828">
      <w:pPr>
        <w:pStyle w:val="a3"/>
        <w:rPr>
          <w:rStyle w:val="a4"/>
        </w:rPr>
      </w:pPr>
    </w:p>
    <w:p w:rsidR="00080DF8" w:rsidRDefault="00080DF8" w:rsidP="005414BB">
      <w:pPr>
        <w:pStyle w:val="a3"/>
        <w:jc w:val="center"/>
        <w:rPr>
          <w:rStyle w:val="a4"/>
        </w:rPr>
      </w:pPr>
    </w:p>
    <w:p w:rsidR="00080DF8" w:rsidRDefault="00080DF8" w:rsidP="005414BB">
      <w:pPr>
        <w:pStyle w:val="a3"/>
        <w:jc w:val="center"/>
        <w:rPr>
          <w:rStyle w:val="a4"/>
        </w:rPr>
      </w:pPr>
    </w:p>
    <w:p w:rsidR="00080DF8" w:rsidRDefault="00080DF8" w:rsidP="005414BB">
      <w:pPr>
        <w:pStyle w:val="a3"/>
        <w:jc w:val="center"/>
        <w:rPr>
          <w:rStyle w:val="a4"/>
        </w:rPr>
      </w:pPr>
    </w:p>
    <w:p w:rsidR="00080DF8" w:rsidRDefault="00080DF8" w:rsidP="005414BB">
      <w:pPr>
        <w:pStyle w:val="a3"/>
        <w:jc w:val="center"/>
        <w:rPr>
          <w:rStyle w:val="a4"/>
        </w:rPr>
      </w:pPr>
    </w:p>
    <w:p w:rsidR="00080DF8" w:rsidRDefault="00080DF8" w:rsidP="005414BB">
      <w:pPr>
        <w:pStyle w:val="a3"/>
        <w:jc w:val="center"/>
        <w:rPr>
          <w:rStyle w:val="a4"/>
        </w:rPr>
      </w:pPr>
    </w:p>
    <w:p w:rsidR="004B6EFF" w:rsidRDefault="004B6EFF" w:rsidP="005414BB">
      <w:pPr>
        <w:pStyle w:val="a3"/>
        <w:jc w:val="center"/>
        <w:rPr>
          <w:rStyle w:val="a4"/>
        </w:rPr>
      </w:pPr>
    </w:p>
    <w:p w:rsidR="00355DE4" w:rsidRDefault="00355DE4" w:rsidP="005414BB">
      <w:pPr>
        <w:pStyle w:val="a3"/>
        <w:jc w:val="center"/>
        <w:rPr>
          <w:rStyle w:val="a4"/>
        </w:rPr>
      </w:pPr>
    </w:p>
    <w:p w:rsidR="00355DE4" w:rsidRPr="00355DE4" w:rsidRDefault="00355DE4" w:rsidP="00355DE4">
      <w:pPr>
        <w:rPr>
          <w:lang w:eastAsia="ru-RU"/>
        </w:rPr>
      </w:pPr>
    </w:p>
    <w:p w:rsidR="00355DE4" w:rsidRPr="00355DE4" w:rsidRDefault="00355DE4" w:rsidP="00355DE4">
      <w:pPr>
        <w:rPr>
          <w:lang w:eastAsia="ru-RU"/>
        </w:rPr>
      </w:pPr>
    </w:p>
    <w:p w:rsidR="00355DE4" w:rsidRPr="00355DE4" w:rsidRDefault="00355DE4" w:rsidP="00355DE4">
      <w:pPr>
        <w:rPr>
          <w:lang w:eastAsia="ru-RU"/>
        </w:rPr>
      </w:pPr>
    </w:p>
    <w:p w:rsidR="00355DE4" w:rsidRPr="00355DE4" w:rsidRDefault="00355DE4" w:rsidP="00355DE4">
      <w:pPr>
        <w:rPr>
          <w:lang w:eastAsia="ru-RU"/>
        </w:rPr>
      </w:pPr>
    </w:p>
    <w:p w:rsidR="00355DE4" w:rsidRPr="00355DE4" w:rsidRDefault="00355DE4" w:rsidP="00355DE4">
      <w:pPr>
        <w:rPr>
          <w:lang w:eastAsia="ru-RU"/>
        </w:rPr>
      </w:pPr>
    </w:p>
    <w:p w:rsidR="00355DE4" w:rsidRPr="00355DE4" w:rsidRDefault="00355DE4" w:rsidP="00355DE4">
      <w:pPr>
        <w:rPr>
          <w:lang w:eastAsia="ru-RU"/>
        </w:rPr>
      </w:pPr>
    </w:p>
    <w:p w:rsidR="00355DE4" w:rsidRPr="00355DE4" w:rsidRDefault="00355DE4" w:rsidP="00355DE4">
      <w:pPr>
        <w:rPr>
          <w:lang w:eastAsia="ru-RU"/>
        </w:rPr>
      </w:pPr>
    </w:p>
    <w:p w:rsidR="00355DE4" w:rsidRDefault="00355DE4" w:rsidP="00355DE4">
      <w:pPr>
        <w:rPr>
          <w:lang w:eastAsia="ru-RU"/>
        </w:rPr>
      </w:pPr>
    </w:p>
    <w:p w:rsidR="00F11828" w:rsidRPr="00355DE4" w:rsidRDefault="00F11828" w:rsidP="00355DE4">
      <w:pPr>
        <w:rPr>
          <w:lang w:eastAsia="ru-RU"/>
        </w:rPr>
        <w:sectPr w:rsidR="00F11828" w:rsidRPr="00355DE4" w:rsidSect="00F11828">
          <w:pgSz w:w="16838" w:h="11906" w:orient="landscape"/>
          <w:pgMar w:top="851" w:right="567" w:bottom="1701" w:left="1134" w:header="720" w:footer="720" w:gutter="0"/>
          <w:cols w:space="720"/>
          <w:docGrid w:linePitch="360"/>
        </w:sectPr>
      </w:pPr>
    </w:p>
    <w:p w:rsidR="00AF0180" w:rsidRDefault="00355DE4" w:rsidP="00355DE4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AF0180">
        <w:rPr>
          <w:rStyle w:val="a4"/>
          <w:rFonts w:ascii="Times New Roman" w:hAnsi="Times New Roman"/>
          <w:sz w:val="24"/>
          <w:szCs w:val="24"/>
        </w:rPr>
        <w:t xml:space="preserve">Календарно-тематическое </w:t>
      </w:r>
      <w:r w:rsidR="00AF0180" w:rsidRPr="00CD7374">
        <w:rPr>
          <w:rStyle w:val="a4"/>
          <w:rFonts w:ascii="Times New Roman" w:hAnsi="Times New Roman"/>
          <w:sz w:val="24"/>
          <w:szCs w:val="24"/>
        </w:rPr>
        <w:t>план</w:t>
      </w:r>
      <w:r w:rsidR="00AF0180">
        <w:rPr>
          <w:rStyle w:val="a4"/>
          <w:rFonts w:ascii="Times New Roman" w:hAnsi="Times New Roman"/>
          <w:sz w:val="24"/>
          <w:szCs w:val="24"/>
        </w:rPr>
        <w:t>ирование</w:t>
      </w:r>
    </w:p>
    <w:tbl>
      <w:tblPr>
        <w:tblpPr w:leftFromText="180" w:rightFromText="180" w:vertAnchor="page" w:horzAnchor="margin" w:tblpY="219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3"/>
        <w:gridCol w:w="2284"/>
        <w:gridCol w:w="1258"/>
        <w:gridCol w:w="1984"/>
        <w:gridCol w:w="2126"/>
        <w:gridCol w:w="2129"/>
        <w:gridCol w:w="1842"/>
        <w:gridCol w:w="1734"/>
      </w:tblGrid>
      <w:tr w:rsidR="00C13D31" w:rsidTr="00274800">
        <w:trPr>
          <w:trHeight w:val="2505"/>
        </w:trPr>
        <w:tc>
          <w:tcPr>
            <w:tcW w:w="356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№п/п</w:t>
            </w:r>
          </w:p>
        </w:tc>
        <w:tc>
          <w:tcPr>
            <w:tcW w:w="321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Дата</w:t>
            </w:r>
          </w:p>
        </w:tc>
        <w:tc>
          <w:tcPr>
            <w:tcW w:w="739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07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642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Основные </w:t>
            </w:r>
          </w:p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вопросы</w:t>
            </w:r>
          </w:p>
        </w:tc>
        <w:tc>
          <w:tcPr>
            <w:tcW w:w="688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Наглядные пособия, оборудование</w:t>
            </w:r>
          </w:p>
        </w:tc>
        <w:tc>
          <w:tcPr>
            <w:tcW w:w="689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596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Интернет-ресурсы</w:t>
            </w:r>
          </w:p>
        </w:tc>
        <w:tc>
          <w:tcPr>
            <w:tcW w:w="561" w:type="pct"/>
            <w:shd w:val="clear" w:color="auto" w:fill="auto"/>
          </w:tcPr>
          <w:p w:rsidR="00AF0180" w:rsidRPr="008801FB" w:rsidRDefault="00AF0180" w:rsidP="00274800">
            <w:pPr>
              <w:rPr>
                <w:rFonts w:ascii="Times New Roman" w:hAnsi="Times New Roman"/>
              </w:rPr>
            </w:pPr>
            <w:r w:rsidRPr="008801FB">
              <w:rPr>
                <w:rFonts w:ascii="Times New Roman" w:hAnsi="Times New Roman"/>
              </w:rPr>
              <w:t>Домашнее задание</w:t>
            </w:r>
          </w:p>
        </w:tc>
      </w:tr>
      <w:tr w:rsidR="00A42478" w:rsidTr="00274800">
        <w:trPr>
          <w:trHeight w:val="597"/>
        </w:trPr>
        <w:tc>
          <w:tcPr>
            <w:tcW w:w="356" w:type="pct"/>
            <w:shd w:val="clear" w:color="auto" w:fill="auto"/>
          </w:tcPr>
          <w:p w:rsidR="00A42478" w:rsidRPr="005F300F" w:rsidRDefault="00A42478" w:rsidP="00B20F30">
            <w:r w:rsidRPr="005F300F">
              <w:t>1</w:t>
            </w:r>
          </w:p>
        </w:tc>
        <w:tc>
          <w:tcPr>
            <w:tcW w:w="321" w:type="pct"/>
            <w:shd w:val="clear" w:color="auto" w:fill="auto"/>
          </w:tcPr>
          <w:p w:rsidR="00A42478" w:rsidRPr="008801FB" w:rsidRDefault="00A42478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A42478" w:rsidRDefault="00A42478" w:rsidP="00B20F30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Звуки речи и буквы.</w:t>
            </w:r>
          </w:p>
          <w:p w:rsidR="00A42478" w:rsidRPr="000B3D53" w:rsidRDefault="00A42478" w:rsidP="00B20F30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4 - 7</w:t>
            </w:r>
          </w:p>
        </w:tc>
        <w:tc>
          <w:tcPr>
            <w:tcW w:w="407" w:type="pct"/>
            <w:shd w:val="clear" w:color="auto" w:fill="auto"/>
          </w:tcPr>
          <w:p w:rsidR="00A42478" w:rsidRPr="00427132" w:rsidRDefault="00A42478" w:rsidP="00B20F30">
            <w:r w:rsidRPr="00427132">
              <w:t>Комбини-</w:t>
            </w:r>
          </w:p>
          <w:p w:rsidR="00A42478" w:rsidRPr="00427132" w:rsidRDefault="00A42478" w:rsidP="00B20F30">
            <w:r w:rsidRPr="00427132">
              <w:t>рованный</w:t>
            </w:r>
          </w:p>
        </w:tc>
        <w:tc>
          <w:tcPr>
            <w:tcW w:w="642" w:type="pct"/>
            <w:shd w:val="clear" w:color="auto" w:fill="auto"/>
          </w:tcPr>
          <w:p w:rsidR="00A42478" w:rsidRPr="000B3D53" w:rsidRDefault="00A42478" w:rsidP="00114457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0B3D53">
              <w:rPr>
                <w:sz w:val="20"/>
                <w:szCs w:val="20"/>
              </w:rPr>
              <w:t>знакомить с новым учебником; повторить классификацию звуков русского языка и соотношение «звук-буква».</w:t>
            </w:r>
          </w:p>
        </w:tc>
        <w:tc>
          <w:tcPr>
            <w:tcW w:w="688" w:type="pct"/>
            <w:shd w:val="clear" w:color="auto" w:fill="auto"/>
          </w:tcPr>
          <w:p w:rsidR="00A42478" w:rsidRPr="008801FB" w:rsidRDefault="00A42478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  <w:r w:rsidR="006D6139">
              <w:rPr>
                <w:rFonts w:ascii="Times New Roman" w:hAnsi="Times New Roman"/>
                <w:sz w:val="24"/>
                <w:szCs w:val="24"/>
              </w:rPr>
              <w:t>Проектор (П),интерактивная доска (ИД), компьютер (К)</w:t>
            </w:r>
          </w:p>
        </w:tc>
        <w:tc>
          <w:tcPr>
            <w:tcW w:w="689" w:type="pct"/>
            <w:shd w:val="clear" w:color="auto" w:fill="auto"/>
          </w:tcPr>
          <w:p w:rsidR="00A42478" w:rsidRPr="008801FB" w:rsidRDefault="00A42478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  <w:r w:rsidR="006D6139">
              <w:rPr>
                <w:rFonts w:ascii="Times New Roman" w:hAnsi="Times New Roman"/>
                <w:sz w:val="24"/>
                <w:szCs w:val="24"/>
              </w:rPr>
              <w:t>1(1), 3(3)</w:t>
            </w:r>
          </w:p>
        </w:tc>
        <w:tc>
          <w:tcPr>
            <w:tcW w:w="596" w:type="pct"/>
            <w:shd w:val="clear" w:color="auto" w:fill="auto"/>
          </w:tcPr>
          <w:p w:rsidR="00A42478" w:rsidRPr="008801FB" w:rsidRDefault="00A42478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  <w:r w:rsidR="00EC0BC1" w:rsidRPr="00EC0BC1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  <w:tc>
          <w:tcPr>
            <w:tcW w:w="561" w:type="pct"/>
            <w:shd w:val="clear" w:color="auto" w:fill="auto"/>
          </w:tcPr>
          <w:p w:rsidR="00A42478" w:rsidRPr="008801FB" w:rsidRDefault="00A42478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0BC1" w:rsidTr="00274800">
        <w:trPr>
          <w:trHeight w:val="1199"/>
        </w:trPr>
        <w:tc>
          <w:tcPr>
            <w:tcW w:w="356" w:type="pct"/>
            <w:shd w:val="clear" w:color="auto" w:fill="auto"/>
          </w:tcPr>
          <w:p w:rsidR="00EC0BC1" w:rsidRPr="005F300F" w:rsidRDefault="00EC0BC1" w:rsidP="00B20F30">
            <w:r w:rsidRPr="005F300F">
              <w:t>2</w:t>
            </w:r>
          </w:p>
        </w:tc>
        <w:tc>
          <w:tcPr>
            <w:tcW w:w="321" w:type="pct"/>
            <w:shd w:val="clear" w:color="auto" w:fill="auto"/>
          </w:tcPr>
          <w:p w:rsidR="00EC0BC1" w:rsidRPr="008801FB" w:rsidRDefault="00EC0BC1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Гласные  и согласные звуки и их буквы.</w:t>
            </w:r>
          </w:p>
          <w:p w:rsidR="00EC0BC1" w:rsidRDefault="00EC0BC1" w:rsidP="00B20F30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7 - 11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642" w:type="pct"/>
            <w:shd w:val="clear" w:color="auto" w:fill="auto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транскрипцией как способом записи звукового состава слова; учить различать и соотносить гласные звуки и буквы, с помощью которых они записываются.</w:t>
            </w:r>
          </w:p>
        </w:tc>
        <w:tc>
          <w:tcPr>
            <w:tcW w:w="688" w:type="pct"/>
            <w:shd w:val="clear" w:color="auto" w:fill="auto"/>
          </w:tcPr>
          <w:p w:rsidR="00EC0BC1" w:rsidRPr="008801FB" w:rsidRDefault="00EC0BC1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  <w:r w:rsidRPr="006D6139">
              <w:rPr>
                <w:rFonts w:ascii="Times New Roman" w:hAnsi="Times New Roman"/>
                <w:sz w:val="24"/>
                <w:szCs w:val="24"/>
              </w:rPr>
              <w:t xml:space="preserve"> Проектор (П),интерактивная доска (ИД), компьютер (К)</w:t>
            </w:r>
          </w:p>
        </w:tc>
        <w:tc>
          <w:tcPr>
            <w:tcW w:w="689" w:type="pct"/>
            <w:shd w:val="clear" w:color="auto" w:fill="auto"/>
          </w:tcPr>
          <w:p w:rsidR="00EC0BC1" w:rsidRDefault="00EC0BC1">
            <w:r w:rsidRPr="00266EE6">
              <w:t xml:space="preserve"> 1(1), 3(3)</w:t>
            </w:r>
          </w:p>
        </w:tc>
        <w:tc>
          <w:tcPr>
            <w:tcW w:w="596" w:type="pct"/>
            <w:shd w:val="clear" w:color="auto" w:fill="auto"/>
          </w:tcPr>
          <w:p w:rsidR="00EC0BC1" w:rsidRDefault="00EC0BC1">
            <w:r w:rsidRPr="00F82949">
              <w:t>http://school-collection.edu.ru/</w:t>
            </w:r>
          </w:p>
        </w:tc>
        <w:tc>
          <w:tcPr>
            <w:tcW w:w="561" w:type="pct"/>
            <w:shd w:val="clear" w:color="auto" w:fill="auto"/>
          </w:tcPr>
          <w:p w:rsidR="00EC0BC1" w:rsidRPr="008801FB" w:rsidRDefault="00EC0BC1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0BC1" w:rsidTr="00274800">
        <w:trPr>
          <w:trHeight w:val="1199"/>
        </w:trPr>
        <w:tc>
          <w:tcPr>
            <w:tcW w:w="356" w:type="pct"/>
            <w:shd w:val="clear" w:color="auto" w:fill="auto"/>
          </w:tcPr>
          <w:p w:rsidR="00EC0BC1" w:rsidRPr="005F300F" w:rsidRDefault="00EC0BC1" w:rsidP="00B20F30">
            <w:r w:rsidRPr="005F300F">
              <w:lastRenderedPageBreak/>
              <w:t>3</w:t>
            </w:r>
          </w:p>
        </w:tc>
        <w:tc>
          <w:tcPr>
            <w:tcW w:w="321" w:type="pct"/>
            <w:shd w:val="clear" w:color="auto" w:fill="auto"/>
          </w:tcPr>
          <w:p w:rsidR="00EC0BC1" w:rsidRPr="008801FB" w:rsidRDefault="00EC0BC1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Обозначение звуков речи на письме.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11 - 14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642" w:type="pct"/>
            <w:shd w:val="clear" w:color="auto" w:fill="auto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различать парные по твердости-мягкости согласные звуки; соотносить звуковую и буквенную записи слов.</w:t>
            </w:r>
          </w:p>
        </w:tc>
        <w:tc>
          <w:tcPr>
            <w:tcW w:w="688" w:type="pct"/>
            <w:shd w:val="clear" w:color="auto" w:fill="auto"/>
          </w:tcPr>
          <w:p w:rsidR="00EC0BC1" w:rsidRDefault="00EC0BC1">
            <w:r w:rsidRPr="00CC216E">
              <w:t xml:space="preserve"> Проектор (П),интерактивная доска (ИД), компьютер (К)</w:t>
            </w:r>
          </w:p>
        </w:tc>
        <w:tc>
          <w:tcPr>
            <w:tcW w:w="689" w:type="pct"/>
            <w:shd w:val="clear" w:color="auto" w:fill="auto"/>
          </w:tcPr>
          <w:p w:rsidR="00EC0BC1" w:rsidRDefault="00EC0BC1">
            <w:r w:rsidRPr="00266EE6">
              <w:t xml:space="preserve"> 1(1), 3(3)</w:t>
            </w:r>
          </w:p>
        </w:tc>
        <w:tc>
          <w:tcPr>
            <w:tcW w:w="596" w:type="pct"/>
            <w:shd w:val="clear" w:color="auto" w:fill="auto"/>
          </w:tcPr>
          <w:p w:rsidR="00EC0BC1" w:rsidRDefault="00EC0BC1">
            <w:r w:rsidRPr="00F82949">
              <w:t>http://school-collection.edu.ru/</w:t>
            </w:r>
          </w:p>
        </w:tc>
        <w:tc>
          <w:tcPr>
            <w:tcW w:w="561" w:type="pct"/>
            <w:shd w:val="clear" w:color="auto" w:fill="auto"/>
          </w:tcPr>
          <w:p w:rsidR="00EC0BC1" w:rsidRPr="008801FB" w:rsidRDefault="00EC0BC1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D6139" w:rsidTr="00274800">
        <w:trPr>
          <w:trHeight w:val="1235"/>
        </w:trPr>
        <w:tc>
          <w:tcPr>
            <w:tcW w:w="356" w:type="pct"/>
            <w:shd w:val="clear" w:color="auto" w:fill="auto"/>
          </w:tcPr>
          <w:p w:rsidR="006D6139" w:rsidRPr="005F300F" w:rsidRDefault="006D6139" w:rsidP="00B20F30">
            <w:r w:rsidRPr="005F300F">
              <w:t>4</w:t>
            </w:r>
          </w:p>
        </w:tc>
        <w:tc>
          <w:tcPr>
            <w:tcW w:w="321" w:type="pct"/>
            <w:shd w:val="clear" w:color="auto" w:fill="auto"/>
          </w:tcPr>
          <w:p w:rsidR="006D6139" w:rsidRPr="008801FB" w:rsidRDefault="006D6139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9" w:type="pct"/>
            <w:shd w:val="clear" w:color="auto" w:fill="auto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Ударные и безударные гласные звуки в слове.</w:t>
            </w:r>
          </w:p>
          <w:p w:rsidR="006D6139" w:rsidRDefault="006D6139" w:rsidP="00B20F30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14 - 17  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642" w:type="pct"/>
            <w:shd w:val="clear" w:color="auto" w:fill="auto"/>
          </w:tcPr>
          <w:p w:rsidR="006D6139" w:rsidRPr="000B3D53" w:rsidRDefault="006D6139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Повторить понятие «ударение»; учить выделять ударный гласный  в слове. </w:t>
            </w:r>
          </w:p>
        </w:tc>
        <w:tc>
          <w:tcPr>
            <w:tcW w:w="688" w:type="pct"/>
            <w:shd w:val="clear" w:color="auto" w:fill="auto"/>
          </w:tcPr>
          <w:p w:rsidR="006D6139" w:rsidRDefault="006D6139">
            <w:r w:rsidRPr="00CC216E">
              <w:t xml:space="preserve"> Проектор (П),интерактивная доска (ИД), компьютер (К)</w:t>
            </w:r>
          </w:p>
        </w:tc>
        <w:tc>
          <w:tcPr>
            <w:tcW w:w="689" w:type="pct"/>
            <w:shd w:val="clear" w:color="auto" w:fill="auto"/>
          </w:tcPr>
          <w:p w:rsidR="006D6139" w:rsidRDefault="006D6139">
            <w:r w:rsidRPr="00266EE6">
              <w:t xml:space="preserve"> 1(1), 3(3)</w:t>
            </w:r>
          </w:p>
        </w:tc>
        <w:tc>
          <w:tcPr>
            <w:tcW w:w="596" w:type="pct"/>
            <w:shd w:val="clear" w:color="auto" w:fill="auto"/>
          </w:tcPr>
          <w:p w:rsidR="006D6139" w:rsidRPr="008801FB" w:rsidRDefault="006D6139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  <w:r w:rsidR="00EC0BC1">
              <w:t xml:space="preserve"> </w:t>
            </w:r>
            <w:r w:rsidR="00EC0BC1" w:rsidRPr="00EC0BC1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  <w:tc>
          <w:tcPr>
            <w:tcW w:w="561" w:type="pct"/>
            <w:shd w:val="clear" w:color="auto" w:fill="auto"/>
          </w:tcPr>
          <w:p w:rsidR="006D6139" w:rsidRPr="008801FB" w:rsidRDefault="006D6139" w:rsidP="00B20F30">
            <w:pPr>
              <w:rPr>
                <w:rFonts w:ascii="Times New Roman" w:hAnsi="Times New Roman"/>
                <w:sz w:val="24"/>
                <w:szCs w:val="24"/>
              </w:rPr>
            </w:pPr>
            <w:r w:rsidRPr="008801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61645" w:rsidRDefault="00361645"/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1077"/>
        <w:gridCol w:w="956"/>
        <w:gridCol w:w="2255"/>
        <w:gridCol w:w="1485"/>
        <w:gridCol w:w="2107"/>
        <w:gridCol w:w="2050"/>
        <w:gridCol w:w="2041"/>
        <w:gridCol w:w="1814"/>
        <w:gridCol w:w="1632"/>
      </w:tblGrid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Согласные звуки.</w:t>
            </w:r>
          </w:p>
          <w:p w:rsidR="00EC0BC1" w:rsidRDefault="00EC0BC1" w:rsidP="00B20F30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17 - 21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различать согласные звуки, в том числе звук  [й]; повторить функции йотированных букв.</w:t>
            </w:r>
          </w:p>
        </w:tc>
        <w:tc>
          <w:tcPr>
            <w:tcW w:w="2050" w:type="dxa"/>
          </w:tcPr>
          <w:p w:rsidR="00EC0BC1" w:rsidRDefault="00EC0BC1">
            <w:r w:rsidRPr="00DA1239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E1D09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46702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6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Согласные твердые и мягкие, звонкие и глухие.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21 - 25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знания о согласных; учить классифицировать согласные по твердости-мягкости и звонкости-глухости.</w:t>
            </w:r>
          </w:p>
        </w:tc>
        <w:tc>
          <w:tcPr>
            <w:tcW w:w="2050" w:type="dxa"/>
          </w:tcPr>
          <w:p w:rsidR="00EC0BC1" w:rsidRDefault="00EC0BC1">
            <w:r w:rsidRPr="00DA1239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E1D09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46702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7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Звонкие согласные звуки в конце слова.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25 - 28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различать парные по звонкости-глухости и согласные; наблюдать оглуш</w:t>
            </w:r>
            <w:r>
              <w:rPr>
                <w:sz w:val="20"/>
                <w:szCs w:val="20"/>
              </w:rPr>
              <w:t>е</w:t>
            </w:r>
            <w:r w:rsidRPr="000B3D53">
              <w:rPr>
                <w:sz w:val="20"/>
                <w:szCs w:val="20"/>
              </w:rPr>
              <w:t xml:space="preserve">ние звонких согласных на конце слова; </w:t>
            </w:r>
            <w:r w:rsidRPr="000B3D53">
              <w:rPr>
                <w:sz w:val="20"/>
                <w:szCs w:val="20"/>
              </w:rPr>
              <w:lastRenderedPageBreak/>
              <w:t>орфографический тренинг.</w:t>
            </w:r>
          </w:p>
        </w:tc>
        <w:tc>
          <w:tcPr>
            <w:tcW w:w="2050" w:type="dxa"/>
          </w:tcPr>
          <w:p w:rsidR="00EC0BC1" w:rsidRDefault="00EC0BC1">
            <w:r w:rsidRPr="00DA1239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E1D09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46702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Сочетания </w:t>
            </w:r>
            <w:r w:rsidRPr="000B3D53">
              <w:rPr>
                <w:i/>
                <w:sz w:val="20"/>
                <w:szCs w:val="20"/>
              </w:rPr>
              <w:t>жи-ши.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</w:t>
            </w:r>
            <w:r>
              <w:rPr>
                <w:i/>
                <w:sz w:val="20"/>
                <w:szCs w:val="20"/>
              </w:rPr>
              <w:t xml:space="preserve"> . </w:t>
            </w:r>
            <w:r w:rsidRPr="0078077B">
              <w:rPr>
                <w:sz w:val="20"/>
                <w:szCs w:val="20"/>
              </w:rPr>
              <w:t>29 - 31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Повторить правила написания буквосочетаний жи-ши; орфографический тренинг.</w:t>
            </w:r>
          </w:p>
        </w:tc>
        <w:tc>
          <w:tcPr>
            <w:tcW w:w="2050" w:type="dxa"/>
          </w:tcPr>
          <w:p w:rsidR="00EC0BC1" w:rsidRDefault="00EC0BC1">
            <w:r w:rsidRPr="00DF1F11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B093C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9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Сочетания </w:t>
            </w:r>
            <w:r w:rsidRPr="000B3D53">
              <w:rPr>
                <w:i/>
                <w:sz w:val="20"/>
                <w:szCs w:val="20"/>
              </w:rPr>
              <w:t>ча-ща.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</w:t>
            </w:r>
            <w:r w:rsidRPr="0078077B">
              <w:rPr>
                <w:sz w:val="20"/>
                <w:szCs w:val="20"/>
              </w:rPr>
              <w:t>. 31 - 33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Повторить правила на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писания буквосочетаний ча-ща; орфографический тренинг.</w:t>
            </w:r>
          </w:p>
        </w:tc>
        <w:tc>
          <w:tcPr>
            <w:tcW w:w="2050" w:type="dxa"/>
          </w:tcPr>
          <w:p w:rsidR="00EC0BC1" w:rsidRDefault="00EC0BC1">
            <w:r w:rsidRPr="00DF1F11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B093C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10</w:t>
            </w:r>
          </w:p>
        </w:tc>
        <w:tc>
          <w:tcPr>
            <w:tcW w:w="956" w:type="dxa"/>
          </w:tcPr>
          <w:p w:rsidR="00EC0BC1" w:rsidRDefault="00EC0BC1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Сочетания </w:t>
            </w:r>
            <w:r w:rsidRPr="000B3D53">
              <w:rPr>
                <w:i/>
                <w:sz w:val="20"/>
                <w:szCs w:val="20"/>
              </w:rPr>
              <w:t>чу-щу</w:t>
            </w:r>
            <w:r w:rsidRPr="000B3D53">
              <w:rPr>
                <w:sz w:val="20"/>
                <w:szCs w:val="20"/>
              </w:rPr>
              <w:t>.</w:t>
            </w:r>
          </w:p>
          <w:p w:rsidR="00EC0BC1" w:rsidRDefault="00EC0BC1" w:rsidP="00274800">
            <w:pPr>
              <w:jc w:val="both"/>
              <w:rPr>
                <w:sz w:val="20"/>
                <w:szCs w:val="20"/>
              </w:rPr>
            </w:pPr>
            <w:r w:rsidRPr="00976CBF">
              <w:rPr>
                <w:b/>
                <w:i/>
                <w:sz w:val="20"/>
                <w:szCs w:val="20"/>
              </w:rPr>
              <w:t>Словарный диктант.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33 – 35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 «Оценка знаний»</w:t>
            </w:r>
          </w:p>
          <w:p w:rsidR="00EC0BC1" w:rsidRPr="000B3D53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32</w:t>
            </w:r>
          </w:p>
        </w:tc>
        <w:tc>
          <w:tcPr>
            <w:tcW w:w="1485" w:type="dxa"/>
          </w:tcPr>
          <w:p w:rsidR="00EC0BC1" w:rsidRDefault="00EC0BC1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Повторить правила написания буквосочетаний чу-щу; орфографический тренинг; отработать написания буквосочетаний чк, чн, щн, нщ.</w:t>
            </w:r>
          </w:p>
        </w:tc>
        <w:tc>
          <w:tcPr>
            <w:tcW w:w="2050" w:type="dxa"/>
          </w:tcPr>
          <w:p w:rsidR="00EC0BC1" w:rsidRDefault="00EC0BC1">
            <w:r w:rsidRPr="00DF1F11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B093C">
              <w:t>http://school-collection.edu.ru/</w:t>
            </w:r>
          </w:p>
        </w:tc>
        <w:tc>
          <w:tcPr>
            <w:tcW w:w="1632" w:type="dxa"/>
          </w:tcPr>
          <w:p w:rsidR="00EC0BC1" w:rsidRDefault="00EC0BC1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Разделительный мяг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кий знак (ь).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36 - 38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Повторить </w:t>
            </w:r>
            <w:r>
              <w:rPr>
                <w:sz w:val="20"/>
                <w:szCs w:val="20"/>
              </w:rPr>
              <w:t>две функции буквы «мягкий знак»:</w:t>
            </w:r>
            <w:r w:rsidRPr="000B3D53">
              <w:rPr>
                <w:sz w:val="20"/>
                <w:szCs w:val="20"/>
              </w:rPr>
              <w:t xml:space="preserve"> показатель мягкости соглас</w:t>
            </w:r>
            <w:r>
              <w:rPr>
                <w:sz w:val="20"/>
                <w:szCs w:val="20"/>
              </w:rPr>
              <w:t xml:space="preserve">ных и </w:t>
            </w:r>
            <w:r w:rsidRPr="000B3D53">
              <w:rPr>
                <w:sz w:val="20"/>
                <w:szCs w:val="20"/>
              </w:rPr>
              <w:t xml:space="preserve"> разделитель согласных и гласных звуков.</w:t>
            </w:r>
          </w:p>
        </w:tc>
        <w:tc>
          <w:tcPr>
            <w:tcW w:w="2050" w:type="dxa"/>
          </w:tcPr>
          <w:p w:rsidR="00EC0BC1" w:rsidRDefault="00EC0BC1">
            <w:r w:rsidRPr="00DF1F11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B093C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Слог. Перенос слова.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39 - 41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определять количество слогов в словах, делить слова на слоги для переноса; познакомить с правилами переноса слов с буквами й, ь, ъ.</w:t>
            </w:r>
          </w:p>
        </w:tc>
        <w:tc>
          <w:tcPr>
            <w:tcW w:w="2050" w:type="dxa"/>
          </w:tcPr>
          <w:p w:rsidR="00EC0BC1" w:rsidRDefault="00EC0BC1">
            <w:r w:rsidRPr="00DF1F11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F35F6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Перенос слов.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с. 41 - 43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lastRenderedPageBreak/>
              <w:t>Комбини-</w:t>
            </w:r>
          </w:p>
          <w:p w:rsidR="00EC0BC1" w:rsidRPr="00427132" w:rsidRDefault="00EC0BC1" w:rsidP="00B20F30">
            <w:r w:rsidRPr="00427132">
              <w:lastRenderedPageBreak/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lastRenderedPageBreak/>
              <w:t xml:space="preserve">Закреплять правила </w:t>
            </w:r>
            <w:r w:rsidRPr="000B3D53">
              <w:rPr>
                <w:sz w:val="20"/>
                <w:szCs w:val="20"/>
              </w:rPr>
              <w:lastRenderedPageBreak/>
              <w:t>переноса слов; отрабатывать умения делить слова для переноса.</w:t>
            </w:r>
          </w:p>
        </w:tc>
        <w:tc>
          <w:tcPr>
            <w:tcW w:w="2050" w:type="dxa"/>
          </w:tcPr>
          <w:p w:rsidR="00EC0BC1" w:rsidRDefault="00EC0BC1" w:rsidP="00B20F30">
            <w:pPr>
              <w:suppressAutoHyphens w:val="0"/>
            </w:pPr>
            <w:r w:rsidRPr="006D6139">
              <w:lastRenderedPageBreak/>
              <w:t xml:space="preserve">Проектор </w:t>
            </w:r>
            <w:r w:rsidRPr="006D6139">
              <w:lastRenderedPageBreak/>
              <w:t>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lastRenderedPageBreak/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F35F67">
              <w:t>http://school-</w:t>
            </w:r>
            <w:r w:rsidRPr="00F35F67">
              <w:lastRenderedPageBreak/>
              <w:t>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14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Перенос слов.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4 3- 45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правила переноса слов; отрабатывать умения делить слова для переноса.</w:t>
            </w:r>
          </w:p>
        </w:tc>
        <w:tc>
          <w:tcPr>
            <w:tcW w:w="2050" w:type="dxa"/>
          </w:tcPr>
          <w:p w:rsidR="00EC0BC1" w:rsidRDefault="00EC0BC1">
            <w:r w:rsidRPr="00990F98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015E20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15</w:t>
            </w:r>
          </w:p>
        </w:tc>
        <w:tc>
          <w:tcPr>
            <w:tcW w:w="956" w:type="dxa"/>
          </w:tcPr>
          <w:p w:rsidR="00EC0BC1" w:rsidRDefault="00EC0BC1">
            <w:pPr>
              <w:suppressAutoHyphens w:val="0"/>
            </w:pPr>
          </w:p>
        </w:tc>
        <w:tc>
          <w:tcPr>
            <w:tcW w:w="2255" w:type="dxa"/>
          </w:tcPr>
          <w:p w:rsidR="00EC0BC1" w:rsidRDefault="00BB2B57" w:rsidP="00274800">
            <w:pPr>
              <w:jc w:val="both"/>
              <w:rPr>
                <w:sz w:val="20"/>
                <w:szCs w:val="20"/>
              </w:rPr>
            </w:pPr>
            <w:hyperlink r:id="rId9" w:history="1">
              <w:r w:rsidR="00EC0BC1" w:rsidRPr="00FE0D91">
                <w:rPr>
                  <w:b/>
                  <w:i/>
                  <w:sz w:val="20"/>
                  <w:szCs w:val="20"/>
                </w:rPr>
                <w:t>Диктант (текущий</w:t>
              </w:r>
            </w:hyperlink>
            <w:r w:rsidR="00EC0BC1" w:rsidRPr="00FE0D91">
              <w:rPr>
                <w:b/>
                <w:i/>
                <w:sz w:val="20"/>
                <w:szCs w:val="20"/>
              </w:rPr>
              <w:t>)</w:t>
            </w:r>
            <w:r w:rsidR="00EC0BC1">
              <w:rPr>
                <w:sz w:val="20"/>
                <w:szCs w:val="20"/>
              </w:rPr>
              <w:t xml:space="preserve"> по теме «Правописа-ние сочетаний жи-ши, ча-ща, чу-щу».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Романова «Оценка знаний»,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Default="00EC0BC1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Проверить полученные знания по теме «Правописание сочетаний </w:t>
            </w:r>
            <w:r w:rsidRPr="000B3D53">
              <w:rPr>
                <w:i/>
                <w:sz w:val="20"/>
                <w:szCs w:val="20"/>
              </w:rPr>
              <w:t>жи-ши, ча-ща, чу-щу.»</w:t>
            </w:r>
          </w:p>
        </w:tc>
        <w:tc>
          <w:tcPr>
            <w:tcW w:w="2050" w:type="dxa"/>
          </w:tcPr>
          <w:p w:rsidR="00EC0BC1" w:rsidRDefault="00EC0BC1">
            <w:r w:rsidRPr="00990F98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015E20">
              <w:t>http://school-collection.edu.ru/</w:t>
            </w:r>
          </w:p>
        </w:tc>
        <w:tc>
          <w:tcPr>
            <w:tcW w:w="1632" w:type="dxa"/>
          </w:tcPr>
          <w:p w:rsidR="00EC0BC1" w:rsidRDefault="00EC0BC1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16</w:t>
            </w:r>
          </w:p>
        </w:tc>
        <w:tc>
          <w:tcPr>
            <w:tcW w:w="956" w:type="dxa"/>
          </w:tcPr>
          <w:p w:rsidR="00EC0BC1" w:rsidRDefault="00EC0BC1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Анализ диктанта. </w:t>
            </w:r>
          </w:p>
          <w:p w:rsidR="00EC0BC1" w:rsidRDefault="00EC0BC1" w:rsidP="00274800">
            <w:pPr>
              <w:jc w:val="both"/>
              <w:rPr>
                <w:sz w:val="20"/>
                <w:szCs w:val="20"/>
              </w:rPr>
            </w:pPr>
            <w:r w:rsidRPr="00FE0D91">
              <w:rPr>
                <w:b/>
                <w:i/>
                <w:sz w:val="20"/>
                <w:szCs w:val="20"/>
              </w:rPr>
              <w:t>Списывание текста</w:t>
            </w:r>
            <w:r>
              <w:rPr>
                <w:sz w:val="20"/>
                <w:szCs w:val="20"/>
              </w:rPr>
              <w:t xml:space="preserve"> с сочетаниями ча, чу, ши, щу.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Романова «Оценка знаний»,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31 (2 варианта)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Default="00EC0BC1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Закрепить полученные знания по теме «Правописание сочетаний </w:t>
            </w:r>
            <w:r w:rsidRPr="000B3D53">
              <w:rPr>
                <w:i/>
                <w:sz w:val="20"/>
                <w:szCs w:val="20"/>
              </w:rPr>
              <w:t>жи-ши, ча-ща, чу-щу.»</w:t>
            </w:r>
          </w:p>
        </w:tc>
        <w:tc>
          <w:tcPr>
            <w:tcW w:w="2050" w:type="dxa"/>
          </w:tcPr>
          <w:p w:rsidR="00EC0BC1" w:rsidRDefault="00EC0BC1">
            <w:r w:rsidRPr="00990F98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015E20">
              <w:t>http://school-collection.edu.ru/</w:t>
            </w:r>
          </w:p>
        </w:tc>
        <w:tc>
          <w:tcPr>
            <w:tcW w:w="1632" w:type="dxa"/>
          </w:tcPr>
          <w:p w:rsidR="00EC0BC1" w:rsidRDefault="00EC0BC1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17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Слоги ударные и безударные. Роль ударения</w:t>
            </w:r>
            <w:r w:rsidRPr="000B3D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45 - 48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Отрабатывать умения определять ударный гласный в слове и правильно ставить ударение в словах.</w:t>
            </w:r>
          </w:p>
        </w:tc>
        <w:tc>
          <w:tcPr>
            <w:tcW w:w="2050" w:type="dxa"/>
          </w:tcPr>
          <w:p w:rsidR="00EC0BC1" w:rsidRDefault="00EC0BC1">
            <w:r w:rsidRPr="00990F98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015E20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18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Слово.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48 - 52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Представить слово как единство звучания (написания) и значения; обнаруживать это единство в придуманных словах (различать слова и не </w:t>
            </w:r>
            <w:r w:rsidRPr="000B3D53">
              <w:rPr>
                <w:sz w:val="20"/>
                <w:szCs w:val="20"/>
              </w:rPr>
              <w:lastRenderedPageBreak/>
              <w:t>слова).</w:t>
            </w:r>
          </w:p>
        </w:tc>
        <w:tc>
          <w:tcPr>
            <w:tcW w:w="2050" w:type="dxa"/>
          </w:tcPr>
          <w:p w:rsidR="00EC0BC1" w:rsidRDefault="00EC0BC1">
            <w:r w:rsidRPr="00990F98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015E20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19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Слова, которые называют предмет.</w:t>
            </w:r>
            <w:r>
              <w:rPr>
                <w:sz w:val="20"/>
                <w:szCs w:val="20"/>
              </w:rPr>
              <w:t xml:space="preserve">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53 - 55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понятием «имя существительное»; учить находить существительное по вопросу, на который оно отвечает, и значению ( что называет)</w:t>
            </w:r>
          </w:p>
        </w:tc>
        <w:tc>
          <w:tcPr>
            <w:tcW w:w="2050" w:type="dxa"/>
          </w:tcPr>
          <w:p w:rsidR="00EC0BC1" w:rsidRDefault="00EC0BC1">
            <w:r w:rsidRPr="00990F98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302C9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20</w:t>
            </w:r>
          </w:p>
        </w:tc>
        <w:tc>
          <w:tcPr>
            <w:tcW w:w="956" w:type="dxa"/>
          </w:tcPr>
          <w:p w:rsidR="00EC0BC1" w:rsidRDefault="00EC0BC1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Слова, которые называют признаки и действия предметов.</w:t>
            </w:r>
          </w:p>
          <w:p w:rsidR="00EC0BC1" w:rsidRDefault="00EC0BC1" w:rsidP="002748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976CBF">
              <w:rPr>
                <w:b/>
                <w:i/>
                <w:sz w:val="20"/>
                <w:szCs w:val="20"/>
              </w:rPr>
              <w:t>тант.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55 – 58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 «Оценка знаний»,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32</w:t>
            </w:r>
          </w:p>
        </w:tc>
        <w:tc>
          <w:tcPr>
            <w:tcW w:w="1485" w:type="dxa"/>
          </w:tcPr>
          <w:p w:rsidR="00EC0BC1" w:rsidRDefault="00EC0BC1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понятиями «имя прилагательное», «глагол»; отрабатывать умения определять, что называет слово, на какой вопрос отвечает и какой частью речи является.</w:t>
            </w:r>
          </w:p>
        </w:tc>
        <w:tc>
          <w:tcPr>
            <w:tcW w:w="2050" w:type="dxa"/>
          </w:tcPr>
          <w:p w:rsidR="00EC0BC1" w:rsidRDefault="00EC0BC1">
            <w:r w:rsidRPr="00990F98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302C98">
              <w:t>http://school-collection.edu.ru/</w:t>
            </w:r>
          </w:p>
        </w:tc>
        <w:tc>
          <w:tcPr>
            <w:tcW w:w="1632" w:type="dxa"/>
          </w:tcPr>
          <w:p w:rsidR="00EC0BC1" w:rsidRDefault="00EC0BC1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21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Слово и предложение.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59 - 62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понятием «предложение» и видами предложений по цели высказывания; отрабатывать умения определять цель предложения.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302C9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22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Восклицательные и невосклицательные предложения.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62 - 65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Познакомить с интонацией предложений ( восклицательная и невосклицательная); отрабатывать умение определять тип предложения по цели высказывания и </w:t>
            </w:r>
            <w:r w:rsidRPr="000B3D53">
              <w:rPr>
                <w:sz w:val="20"/>
                <w:szCs w:val="20"/>
              </w:rPr>
              <w:lastRenderedPageBreak/>
              <w:t>по интонации.</w:t>
            </w:r>
          </w:p>
        </w:tc>
        <w:tc>
          <w:tcPr>
            <w:tcW w:w="2050" w:type="dxa"/>
          </w:tcPr>
          <w:p w:rsidR="00EC0BC1" w:rsidRDefault="00EC0BC1">
            <w:r w:rsidRPr="006E7E7D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302C9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23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Слова в предложении.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65 - 67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Отрабатывать умение определять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C353C1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RPr="00274800" w:rsidTr="00EC0BC1">
        <w:tc>
          <w:tcPr>
            <w:tcW w:w="1077" w:type="dxa"/>
          </w:tcPr>
          <w:p w:rsidR="00EC0BC1" w:rsidRPr="00274800" w:rsidRDefault="00EC0BC1" w:rsidP="00B20F30">
            <w:pPr>
              <w:rPr>
                <w:sz w:val="24"/>
              </w:rPr>
            </w:pPr>
            <w:r w:rsidRPr="00274800">
              <w:rPr>
                <w:sz w:val="24"/>
              </w:rPr>
              <w:t>24</w:t>
            </w:r>
          </w:p>
        </w:tc>
        <w:tc>
          <w:tcPr>
            <w:tcW w:w="956" w:type="dxa"/>
          </w:tcPr>
          <w:p w:rsidR="00EC0BC1" w:rsidRPr="00274800" w:rsidRDefault="00EC0BC1" w:rsidP="00B20F30">
            <w:pPr>
              <w:suppressAutoHyphens w:val="0"/>
              <w:rPr>
                <w:sz w:val="24"/>
              </w:rPr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4"/>
                <w:szCs w:val="20"/>
              </w:rPr>
            </w:pPr>
            <w:r w:rsidRPr="00274800">
              <w:rPr>
                <w:sz w:val="24"/>
                <w:szCs w:val="20"/>
              </w:rPr>
              <w:t>Окончание как часть слова.</w:t>
            </w:r>
          </w:p>
          <w:p w:rsidR="00EC0BC1" w:rsidRPr="00274800" w:rsidRDefault="00EC0BC1" w:rsidP="00B20F30">
            <w:pPr>
              <w:jc w:val="both"/>
              <w:rPr>
                <w:sz w:val="24"/>
                <w:szCs w:val="20"/>
              </w:rPr>
            </w:pPr>
          </w:p>
          <w:p w:rsidR="00EC0BC1" w:rsidRPr="00274800" w:rsidRDefault="00EC0BC1" w:rsidP="00B20F30">
            <w:pPr>
              <w:rPr>
                <w:sz w:val="24"/>
                <w:szCs w:val="20"/>
              </w:rPr>
            </w:pPr>
            <w:r w:rsidRPr="00274800">
              <w:rPr>
                <w:sz w:val="24"/>
                <w:szCs w:val="20"/>
              </w:rPr>
              <w:t>Учебник с.  67 - 71</w:t>
            </w:r>
          </w:p>
          <w:p w:rsidR="00EC0BC1" w:rsidRPr="00274800" w:rsidRDefault="00EC0BC1" w:rsidP="00B20F30">
            <w:pPr>
              <w:rPr>
                <w:sz w:val="24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Отрабатывать умения изменять форму слова, находить и выделять окончания, в том числе нулевые.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C353C1">
              <w:t>http://school-collection.edu.ru/</w:t>
            </w:r>
          </w:p>
        </w:tc>
        <w:tc>
          <w:tcPr>
            <w:tcW w:w="1632" w:type="dxa"/>
          </w:tcPr>
          <w:p w:rsidR="00EC0BC1" w:rsidRPr="00274800" w:rsidRDefault="00EC0BC1" w:rsidP="00B20F30">
            <w:pPr>
              <w:suppressAutoHyphens w:val="0"/>
              <w:rPr>
                <w:sz w:val="24"/>
              </w:rPr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25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формы слова с помощью окончания.</w:t>
            </w:r>
          </w:p>
          <w:p w:rsidR="00EC0BC1" w:rsidRPr="000B3D53" w:rsidRDefault="00EC0BC1" w:rsidP="00B20F3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71 - 73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над изменением формы слова; познакомить с окончанием как частью слова, которая изменяется при изменении формы слова.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C353C1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26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Неизменяемые слова.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73 - 76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со словами, форма которых не меняется; отрабатывать умение отличать слова с нулевым окончанием от неизменяемых слов.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133AAF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854AC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27</w:t>
            </w:r>
          </w:p>
        </w:tc>
        <w:tc>
          <w:tcPr>
            <w:tcW w:w="956" w:type="dxa"/>
          </w:tcPr>
          <w:p w:rsidR="00EC0BC1" w:rsidRDefault="00EC0BC1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FE0D91">
              <w:rPr>
                <w:b/>
                <w:i/>
                <w:sz w:val="20"/>
                <w:szCs w:val="20"/>
              </w:rPr>
              <w:t>Итоговая контрольная работа</w:t>
            </w:r>
            <w:r>
              <w:rPr>
                <w:sz w:val="20"/>
                <w:szCs w:val="20"/>
              </w:rPr>
              <w:t xml:space="preserve"> по теме: «Фонетика, слово и предложение; слова изменяемые, </w:t>
            </w:r>
            <w:r>
              <w:rPr>
                <w:sz w:val="20"/>
                <w:szCs w:val="20"/>
              </w:rPr>
              <w:lastRenderedPageBreak/>
              <w:t>неизменяемые; окончание».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«Оценка знаний»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28-30 (2 варианта)</w:t>
            </w:r>
          </w:p>
        </w:tc>
        <w:tc>
          <w:tcPr>
            <w:tcW w:w="1485" w:type="dxa"/>
          </w:tcPr>
          <w:p w:rsidR="00EC0BC1" w:rsidRDefault="00EC0BC1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знания, полученные при изучении темы: «Фонетика, слово и предложение; слова </w:t>
            </w:r>
            <w:r>
              <w:rPr>
                <w:sz w:val="20"/>
                <w:szCs w:val="20"/>
              </w:rPr>
              <w:lastRenderedPageBreak/>
              <w:t>изменяемые, неизменяемые; окончание</w:t>
            </w:r>
          </w:p>
        </w:tc>
        <w:tc>
          <w:tcPr>
            <w:tcW w:w="2050" w:type="dxa"/>
          </w:tcPr>
          <w:p w:rsidR="00EC0BC1" w:rsidRDefault="00EC0BC1">
            <w:r w:rsidRPr="006E7E7D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pPr>
              <w:suppressAutoHyphens w:val="0"/>
            </w:pPr>
            <w:r w:rsidRPr="006D6139">
              <w:t>1(1), 3(3)</w:t>
            </w:r>
          </w:p>
        </w:tc>
        <w:tc>
          <w:tcPr>
            <w:tcW w:w="1814" w:type="dxa"/>
          </w:tcPr>
          <w:p w:rsidR="00EC0BC1" w:rsidRDefault="00EC0BC1">
            <w:r w:rsidRPr="00854AC7">
              <w:t>http://school-collection.edu.ru/</w:t>
            </w:r>
          </w:p>
        </w:tc>
        <w:tc>
          <w:tcPr>
            <w:tcW w:w="1632" w:type="dxa"/>
          </w:tcPr>
          <w:p w:rsidR="00EC0BC1" w:rsidRDefault="00EC0BC1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28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Вспоминаем   правило написания заглавной</w:t>
            </w:r>
            <w:r w:rsidRPr="000B3D53">
              <w:rPr>
                <w:sz w:val="20"/>
                <w:szCs w:val="20"/>
              </w:rPr>
              <w:t xml:space="preserve"> буквы.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76 - 80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3 - 9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Орфографический тренинг написания заглавной буквы в фамилиях, именах, отчествах людей, кличках животных; в географических названиях.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C70BB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7D5F7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29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Корень</w:t>
            </w:r>
            <w:r>
              <w:rPr>
                <w:sz w:val="20"/>
                <w:szCs w:val="20"/>
              </w:rPr>
              <w:t xml:space="preserve"> как часть </w:t>
            </w:r>
            <w:r w:rsidRPr="000B3D53">
              <w:rPr>
                <w:sz w:val="20"/>
                <w:szCs w:val="20"/>
              </w:rPr>
              <w:t xml:space="preserve">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80 – 83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выделять и характеризовать корень как главную, обязательную часть слова; познакомить с понятиями «корень», «однокоренные слова», «родственные слова»; наблюдать за группами родственных слов и формами одного и того же слова.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C70BB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7D5F7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30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8 3- 86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9 - 11</w:t>
            </w:r>
          </w:p>
        </w:tc>
        <w:tc>
          <w:tcPr>
            <w:tcW w:w="1485" w:type="dxa"/>
          </w:tcPr>
          <w:p w:rsidR="00EC0BC1" w:rsidRPr="00427132" w:rsidRDefault="00EC0BC1" w:rsidP="00B20F30">
            <w:r>
              <w:t>Комбини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C70BB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31</w:t>
            </w:r>
          </w:p>
        </w:tc>
        <w:tc>
          <w:tcPr>
            <w:tcW w:w="956" w:type="dxa"/>
          </w:tcPr>
          <w:p w:rsidR="00EC0BC1" w:rsidRDefault="00EC0BC1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2748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976CBF">
              <w:rPr>
                <w:b/>
                <w:i/>
                <w:sz w:val="20"/>
                <w:szCs w:val="20"/>
              </w:rPr>
              <w:t>тант.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87 - 88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 – 14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Романова «Оценка знаний»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32</w:t>
            </w:r>
          </w:p>
        </w:tc>
        <w:tc>
          <w:tcPr>
            <w:tcW w:w="1485" w:type="dxa"/>
          </w:tcPr>
          <w:p w:rsidR="00EC0BC1" w:rsidRDefault="00EC0BC1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697205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88 - 90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печатная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14 - 19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697205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Корень</w:t>
            </w:r>
            <w:r>
              <w:rPr>
                <w:sz w:val="20"/>
                <w:szCs w:val="20"/>
              </w:rPr>
              <w:t xml:space="preserve"> как общая часть родственных слов</w:t>
            </w:r>
            <w:r w:rsidRPr="000B3D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91 - 93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Закрепить представление о двух признаках родственных сл</w:t>
            </w:r>
            <w:r>
              <w:rPr>
                <w:sz w:val="20"/>
                <w:szCs w:val="20"/>
              </w:rPr>
              <w:t>ов (слова, имеющие общую часть</w:t>
            </w:r>
            <w:r w:rsidRPr="000B3D53">
              <w:rPr>
                <w:sz w:val="20"/>
                <w:szCs w:val="20"/>
              </w:rPr>
              <w:t xml:space="preserve"> и слова, близкие по значению)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697205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34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93 - 95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19 - 20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697205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35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20 - 24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F0411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36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24 - 28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F0411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37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28 - 33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F0411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4A5038">
              <w:rPr>
                <w:b/>
                <w:i/>
                <w:sz w:val="20"/>
                <w:szCs w:val="20"/>
              </w:rPr>
              <w:t>Итоговый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4A5038">
                <w:rPr>
                  <w:b/>
                  <w:i/>
                  <w:sz w:val="20"/>
                  <w:szCs w:val="20"/>
                </w:rPr>
                <w:t xml:space="preserve">диктант по темам: </w:t>
              </w:r>
              <w:r w:rsidRPr="004A5038">
                <w:rPr>
                  <w:sz w:val="20"/>
                  <w:szCs w:val="20"/>
                </w:rPr>
                <w:t>«Правописание сочетаний жи-ши, ча-ща, чу-щу</w:t>
              </w:r>
              <w:r>
                <w:rPr>
                  <w:sz w:val="20"/>
                  <w:szCs w:val="20"/>
                </w:rPr>
                <w:t>, перенос слов, б</w:t>
              </w:r>
              <w:r w:rsidRPr="004A5038">
                <w:rPr>
                  <w:sz w:val="20"/>
                  <w:szCs w:val="20"/>
                </w:rPr>
                <w:t>езударные гласные в корне слова»</w:t>
              </w:r>
            </w:hyperlink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</w:t>
            </w:r>
          </w:p>
          <w:p w:rsidR="00EC0BC1" w:rsidRPr="000B3D53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 31 - 32</w:t>
            </w:r>
          </w:p>
        </w:tc>
        <w:tc>
          <w:tcPr>
            <w:tcW w:w="1485" w:type="dxa"/>
          </w:tcPr>
          <w:p w:rsidR="00EC0BC1" w:rsidRDefault="00EC0BC1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 по темам  «Право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 xml:space="preserve">писание сочетаний </w:t>
            </w:r>
            <w:r w:rsidRPr="000B3D53">
              <w:rPr>
                <w:i/>
                <w:sz w:val="20"/>
                <w:szCs w:val="20"/>
              </w:rPr>
              <w:t>жи-ши, ча-ща, чу-щу</w:t>
            </w:r>
            <w:r>
              <w:rPr>
                <w:sz w:val="20"/>
                <w:szCs w:val="20"/>
              </w:rPr>
              <w:t>, перенос слов, б</w:t>
            </w:r>
            <w:r w:rsidRPr="000B3D53">
              <w:rPr>
                <w:sz w:val="20"/>
                <w:szCs w:val="20"/>
              </w:rPr>
              <w:t>езударные гласные в корне слова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F0411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39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диктанта.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Учить применять два варианта подбора родственных слов; тренировать в </w:t>
            </w:r>
            <w:r w:rsidRPr="000B3D53">
              <w:rPr>
                <w:sz w:val="20"/>
                <w:szCs w:val="20"/>
              </w:rPr>
              <w:lastRenderedPageBreak/>
              <w:t>различении форм слова и однокоренных слов.</w:t>
            </w:r>
          </w:p>
        </w:tc>
        <w:tc>
          <w:tcPr>
            <w:tcW w:w="2050" w:type="dxa"/>
          </w:tcPr>
          <w:p w:rsidR="00EC0BC1" w:rsidRDefault="00EC0BC1">
            <w:r w:rsidRPr="006E7E7D">
              <w:lastRenderedPageBreak/>
              <w:t xml:space="preserve"> Проектор (П),интерактивная доска (ИД), </w:t>
            </w:r>
            <w:r w:rsidRPr="006E7E7D">
              <w:lastRenderedPageBreak/>
              <w:t>компьютер (К)</w:t>
            </w:r>
          </w:p>
        </w:tc>
        <w:tc>
          <w:tcPr>
            <w:tcW w:w="2041" w:type="dxa"/>
          </w:tcPr>
          <w:p w:rsidR="00EC0BC1" w:rsidRDefault="00EC0BC1">
            <w:r w:rsidRPr="00BC7C01">
              <w:lastRenderedPageBreak/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11DD7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40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Однокоренные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95 - 98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подбирать родственные слова используя сходство и значения и звучания; тренировать в различении форм слова и однокоренных слов.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BC7C01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75891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согласных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98 - 100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33 - 37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новой орфограммой; закреплять правило обозначения парных по звонкости-глухости согласных в конце корня (слова).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BC7C01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75891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согласных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100 - 102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38 -41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умения проверять парные по звонкости-глухости согласные в конце корня (слова), находить слова с данной орфограммой.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BC7C01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75891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Корень слова с чередованием согласных.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102 - 104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наблюдение за чередованием согласных звуков в конце корня.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443A5A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75891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44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гласных и согласных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41 - 45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орфограммой «п</w:t>
            </w:r>
            <w:r w:rsidRPr="000B3D53">
              <w:rPr>
                <w:sz w:val="20"/>
                <w:szCs w:val="20"/>
              </w:rPr>
              <w:t>арные по звонкости-глухости согласные в корне середины слова»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443A5A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75891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45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согласных и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45 - 48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223AE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868F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46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согласных и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105 - 106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49 - 51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Проверять парные по звон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223AE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868F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47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согласных и гласных в корне слова.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Словарный диктант.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печатная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51 – 54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Романова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42</w:t>
            </w:r>
          </w:p>
        </w:tc>
        <w:tc>
          <w:tcPr>
            <w:tcW w:w="1485" w:type="dxa"/>
          </w:tcPr>
          <w:p w:rsidR="00EC0BC1" w:rsidRDefault="00EC0BC1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Проверять парные по звон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223AE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868F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буквы согласных и гласных в корне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55 -  60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Проверять парные по звон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81092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868F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49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D70D99">
              <w:rPr>
                <w:b/>
                <w:i/>
                <w:sz w:val="20"/>
                <w:szCs w:val="20"/>
              </w:rPr>
              <w:t>Диктант (текущий)</w:t>
            </w:r>
            <w:r>
              <w:rPr>
                <w:sz w:val="20"/>
                <w:szCs w:val="20"/>
              </w:rPr>
              <w:t xml:space="preserve"> по теме: «Правописание согласных в корне слова»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В.Ю. Романова «Оценка Знаний»,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39</w:t>
            </w:r>
          </w:p>
        </w:tc>
        <w:tc>
          <w:tcPr>
            <w:tcW w:w="1485" w:type="dxa"/>
          </w:tcPr>
          <w:p w:rsidR="00EC0BC1" w:rsidRDefault="00EC0BC1" w:rsidP="00B20F30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Проверить полученные знания по теме  «Правописание согласных в корне </w:t>
            </w:r>
            <w:r w:rsidRPr="000B3D53">
              <w:rPr>
                <w:sz w:val="20"/>
                <w:szCs w:val="20"/>
              </w:rPr>
              <w:lastRenderedPageBreak/>
              <w:t>слова»</w:t>
            </w:r>
          </w:p>
        </w:tc>
        <w:tc>
          <w:tcPr>
            <w:tcW w:w="2050" w:type="dxa"/>
          </w:tcPr>
          <w:p w:rsidR="00EC0BC1" w:rsidRDefault="00EC0BC1">
            <w:r w:rsidRPr="006E7E7D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81092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2868F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50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диктанта.</w:t>
            </w:r>
          </w:p>
          <w:p w:rsidR="00EC0BC1" w:rsidRPr="00E6475C" w:rsidRDefault="00EC0BC1" w:rsidP="00B20F30">
            <w:pPr>
              <w:jc w:val="both"/>
              <w:rPr>
                <w:b/>
                <w:i/>
                <w:sz w:val="20"/>
                <w:szCs w:val="20"/>
              </w:rPr>
            </w:pPr>
            <w:r w:rsidRPr="00E6475C">
              <w:rPr>
                <w:b/>
                <w:i/>
                <w:sz w:val="20"/>
                <w:szCs w:val="20"/>
              </w:rPr>
              <w:t>Списывание.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«Оценка знаний»,</w:t>
            </w:r>
          </w:p>
          <w:p w:rsidR="00EC0BC1" w:rsidRPr="000B3D53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40 (2 варианта)</w:t>
            </w:r>
          </w:p>
        </w:tc>
        <w:tc>
          <w:tcPr>
            <w:tcW w:w="1485" w:type="dxa"/>
          </w:tcPr>
          <w:p w:rsidR="00EC0BC1" w:rsidRDefault="00EC0BC1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 при списывании.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81092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521F49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Суфф</w:t>
            </w:r>
            <w:r>
              <w:rPr>
                <w:sz w:val="20"/>
                <w:szCs w:val="20"/>
              </w:rPr>
              <w:t>икс как часть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107 - 110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суффиксом как частью слова и его основными признаками.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Отрабатывать алгоритм нахождения суффикса в словах.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54E32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521F49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Значение суффиксов.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110 - 113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суффиксом как частью слова и его основными признаками.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Отрабатывать алгоритм нахождения суффикса в словах.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54E32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521F49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писать </w:t>
            </w:r>
            <w:r w:rsidRPr="000B3D53"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</w:rPr>
              <w:t>а</w:t>
            </w:r>
            <w:r w:rsidRPr="000B3D53">
              <w:rPr>
                <w:sz w:val="20"/>
                <w:szCs w:val="20"/>
              </w:rPr>
              <w:t xml:space="preserve"> с непроизносимыми согласными звуками.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114 - 115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61 - 62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Определять наличие в корнях некоторых слов букв, обозначающих согласный звук, который не произносится.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 xml:space="preserve">Отрабатывать способы проверки орфограммы «Непроизносимые </w:t>
            </w:r>
            <w:r w:rsidRPr="000B3D53">
              <w:rPr>
                <w:sz w:val="20"/>
                <w:szCs w:val="20"/>
              </w:rPr>
              <w:lastRenderedPageBreak/>
              <w:t>согласные в корне слова»; закреплять написание слов с непроверяемыми орфо</w:t>
            </w:r>
            <w:r>
              <w:rPr>
                <w:sz w:val="20"/>
                <w:szCs w:val="20"/>
              </w:rPr>
              <w:t>г</w:t>
            </w:r>
            <w:r w:rsidRPr="000B3D53">
              <w:rPr>
                <w:sz w:val="20"/>
                <w:szCs w:val="20"/>
              </w:rPr>
              <w:t>раммами.</w:t>
            </w:r>
          </w:p>
        </w:tc>
        <w:tc>
          <w:tcPr>
            <w:tcW w:w="2050" w:type="dxa"/>
          </w:tcPr>
          <w:p w:rsidR="00EC0BC1" w:rsidRDefault="00EC0BC1">
            <w:r w:rsidRPr="006E7E7D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54E32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521F49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54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писать </w:t>
            </w:r>
            <w:r w:rsidRPr="000B3D53">
              <w:rPr>
                <w:sz w:val="20"/>
                <w:szCs w:val="20"/>
              </w:rPr>
              <w:t xml:space="preserve"> слов</w:t>
            </w:r>
            <w:r>
              <w:rPr>
                <w:sz w:val="20"/>
                <w:szCs w:val="20"/>
              </w:rPr>
              <w:t>а</w:t>
            </w:r>
            <w:r w:rsidRPr="000B3D53">
              <w:rPr>
                <w:sz w:val="20"/>
                <w:szCs w:val="20"/>
              </w:rPr>
              <w:t xml:space="preserve"> с непроизносимыми согласными звуками.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115 - 117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63 - 65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Определять наличие в корнях некоторых слов букв, обозначающих согласный звук, который не произносится.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954E32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84A1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55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писать </w:t>
            </w:r>
            <w:r w:rsidRPr="000B3D53">
              <w:rPr>
                <w:sz w:val="20"/>
                <w:szCs w:val="20"/>
              </w:rPr>
              <w:t xml:space="preserve"> слов</w:t>
            </w:r>
            <w:r>
              <w:rPr>
                <w:sz w:val="20"/>
                <w:szCs w:val="20"/>
              </w:rPr>
              <w:t>а</w:t>
            </w:r>
            <w:r w:rsidRPr="000B3D53">
              <w:rPr>
                <w:sz w:val="20"/>
                <w:szCs w:val="20"/>
              </w:rPr>
              <w:t xml:space="preserve"> с непроизносимыми согласными звуками.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65 - 68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Определять наличие в корнях некоторых слов букв, обозначающих согласный звук, который не произносится.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80370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84A18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56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с</w:t>
            </w:r>
            <w:r w:rsidRPr="000B3D53">
              <w:rPr>
                <w:sz w:val="20"/>
                <w:szCs w:val="20"/>
              </w:rPr>
              <w:t>уффикс</w:t>
            </w:r>
            <w:r>
              <w:rPr>
                <w:sz w:val="20"/>
                <w:szCs w:val="20"/>
              </w:rPr>
              <w:t>ов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 с. 117 - 120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lastRenderedPageBreak/>
              <w:t>Комбини-</w:t>
            </w:r>
          </w:p>
          <w:p w:rsidR="00EC0BC1" w:rsidRPr="00427132" w:rsidRDefault="00EC0BC1" w:rsidP="00B20F30">
            <w:r w:rsidRPr="00427132">
              <w:lastRenderedPageBreak/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lastRenderedPageBreak/>
              <w:t xml:space="preserve">Познакомить с новой </w:t>
            </w:r>
            <w:r w:rsidRPr="000B3D53">
              <w:rPr>
                <w:sz w:val="20"/>
                <w:szCs w:val="20"/>
              </w:rPr>
              <w:lastRenderedPageBreak/>
              <w:t>группой суффиксов; отрабатывать алгоритм нахождения суффикса в слове.</w:t>
            </w:r>
          </w:p>
        </w:tc>
        <w:tc>
          <w:tcPr>
            <w:tcW w:w="2050" w:type="dxa"/>
          </w:tcPr>
          <w:p w:rsidR="00EC0BC1" w:rsidRDefault="00EC0BC1">
            <w:r w:rsidRPr="006E7E7D">
              <w:lastRenderedPageBreak/>
              <w:t xml:space="preserve"> Проектор </w:t>
            </w:r>
            <w:r w:rsidRPr="006E7E7D">
              <w:lastRenderedPageBreak/>
              <w:t>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80370">
              <w:lastRenderedPageBreak/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D84A18">
              <w:t>http://school-</w:t>
            </w:r>
            <w:r w:rsidRPr="00D84A18">
              <w:lastRenderedPageBreak/>
              <w:t>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57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суффиксы  –ёнок-,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-онок-.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Словарный дик-тант.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120  - 1 22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68 - 69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EC0BC1" w:rsidRPr="00E31E84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42</w:t>
            </w:r>
          </w:p>
        </w:tc>
        <w:tc>
          <w:tcPr>
            <w:tcW w:w="1485" w:type="dxa"/>
          </w:tcPr>
          <w:p w:rsidR="00EC0BC1" w:rsidRDefault="00EC0BC1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правилом написания суффиксов –онок-, -ёнок-.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050CC7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B34EF0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E31E84">
              <w:rPr>
                <w:sz w:val="20"/>
                <w:szCs w:val="20"/>
              </w:rPr>
              <w:t>Учимся писать суффиксы –ик, -ек.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122 - 125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E31E84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 69 – 72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наблюдение за написанием суффиксов –ик-, -ек-; познакомить с правилом и алгоритмом его применения.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050CC7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B34EF0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59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E31E84">
              <w:rPr>
                <w:sz w:val="20"/>
                <w:szCs w:val="20"/>
              </w:rPr>
              <w:t>Учимся писать суф</w:t>
            </w:r>
            <w:r>
              <w:rPr>
                <w:sz w:val="20"/>
                <w:szCs w:val="20"/>
              </w:rPr>
              <w:t>-</w:t>
            </w:r>
            <w:r w:rsidRPr="00E31E84">
              <w:rPr>
                <w:sz w:val="20"/>
                <w:szCs w:val="20"/>
              </w:rPr>
              <w:t>фиксы –ик, -ек.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125 - 127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72 - 74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наблюдение за написанием суффиксов –ик-, -ек-; познакомить с правилом и алгоритмом его применения.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050CC7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B34EF0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60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Значение суффиксов.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F879FC">
              <w:rPr>
                <w:b/>
                <w:i/>
                <w:sz w:val="20"/>
                <w:szCs w:val="20"/>
              </w:rPr>
              <w:t>Текущая контрольная работа</w:t>
            </w:r>
            <w:r>
              <w:rPr>
                <w:sz w:val="20"/>
                <w:szCs w:val="20"/>
              </w:rPr>
              <w:t xml:space="preserve"> по теме: «Корень слова, суф-фикс».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127 – 130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Романова </w:t>
            </w:r>
            <w:r>
              <w:rPr>
                <w:sz w:val="20"/>
                <w:szCs w:val="20"/>
              </w:rPr>
              <w:lastRenderedPageBreak/>
              <w:t>«Оценка знаний»,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34-36</w:t>
            </w:r>
          </w:p>
        </w:tc>
        <w:tc>
          <w:tcPr>
            <w:tcW w:w="1485" w:type="dxa"/>
          </w:tcPr>
          <w:p w:rsidR="00EC0BC1" w:rsidRDefault="00EC0BC1" w:rsidP="00B20F30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114457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двумя видами суффиксов: синонимичными и с многозначными, или омонимичными.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050CC7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B34EF0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61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писать </w:t>
            </w:r>
            <w:r w:rsidRPr="00E31E84">
              <w:rPr>
                <w:sz w:val="20"/>
                <w:szCs w:val="20"/>
              </w:rPr>
              <w:t xml:space="preserve"> суф</w:t>
            </w:r>
            <w:r>
              <w:rPr>
                <w:sz w:val="20"/>
                <w:szCs w:val="20"/>
              </w:rPr>
              <w:t>-фикс</w:t>
            </w:r>
            <w:r w:rsidRPr="00E31E84">
              <w:rPr>
                <w:sz w:val="20"/>
                <w:szCs w:val="20"/>
              </w:rPr>
              <w:t xml:space="preserve"> –ость-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131 - 132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E31E84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74 - 77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написанием слов с суффиксом –ость-.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D21144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E6020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62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E31E84">
              <w:rPr>
                <w:sz w:val="20"/>
                <w:szCs w:val="20"/>
              </w:rPr>
              <w:t>Образование слов при помощи суффиксов.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133 - 135</w:t>
            </w:r>
          </w:p>
          <w:p w:rsidR="00EC0BC1" w:rsidRPr="00E31E84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новыми суффиксами, учить определять значения суффиксов; ввести термин «суффиксальный способ» образования слов.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D21144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E6020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63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суф-фиксы</w:t>
            </w:r>
            <w:r w:rsidRPr="00E31E84">
              <w:rPr>
                <w:sz w:val="20"/>
                <w:szCs w:val="20"/>
              </w:rPr>
              <w:t xml:space="preserve"> имен прилага</w:t>
            </w:r>
            <w:r>
              <w:rPr>
                <w:sz w:val="20"/>
                <w:szCs w:val="20"/>
              </w:rPr>
              <w:t>-</w:t>
            </w:r>
            <w:r w:rsidRPr="00E31E84">
              <w:rPr>
                <w:sz w:val="20"/>
                <w:szCs w:val="20"/>
              </w:rPr>
              <w:t>тельных.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135 - 138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E31E84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77 - 79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Отрабатывать правописание суффиксов имен прилагательных –ив-, -ев-, -чив-, -лив-, -н-, -ов-.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D21144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E6020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64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E31E84">
              <w:rPr>
                <w:sz w:val="20"/>
                <w:szCs w:val="20"/>
              </w:rPr>
              <w:t>Образование слов</w:t>
            </w:r>
            <w:r>
              <w:rPr>
                <w:sz w:val="20"/>
                <w:szCs w:val="20"/>
              </w:rPr>
              <w:t xml:space="preserve"> с помощью суффиксов</w:t>
            </w:r>
            <w:r w:rsidRPr="00E31E84">
              <w:rPr>
                <w:sz w:val="20"/>
                <w:szCs w:val="20"/>
              </w:rPr>
              <w:t>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138 -1 40</w:t>
            </w:r>
          </w:p>
          <w:p w:rsidR="00EC0BC1" w:rsidRPr="00E31E84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образовывать слова  суффиксальным способом по заданным моделям; отрабатывать умение вы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делять части слова: корень, суффикс и окончание.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D21144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E6020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65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корни и суффиксы.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140 - 142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79 - 81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Повторить все изученные орфограммы в корне слова; отрабатывать правописание суффиксов.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D21144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E6020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66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Итоговая</w:t>
            </w:r>
            <w:r>
              <w:rPr>
                <w:sz w:val="20"/>
                <w:szCs w:val="20"/>
              </w:rPr>
              <w:t xml:space="preserve">  </w:t>
            </w:r>
            <w:hyperlink r:id="rId11" w:history="1">
              <w:r>
                <w:rPr>
                  <w:b/>
                  <w:i/>
                  <w:sz w:val="20"/>
                  <w:szCs w:val="20"/>
                </w:rPr>
                <w:t>контроль</w:t>
              </w:r>
              <w:r w:rsidRPr="0009076A">
                <w:rPr>
                  <w:b/>
                  <w:i/>
                  <w:sz w:val="20"/>
                  <w:szCs w:val="20"/>
                </w:rPr>
                <w:t xml:space="preserve">ная </w:t>
              </w:r>
              <w:r>
                <w:rPr>
                  <w:b/>
                  <w:i/>
                  <w:sz w:val="20"/>
                  <w:szCs w:val="20"/>
                </w:rPr>
                <w:t xml:space="preserve"> </w:t>
              </w:r>
              <w:r w:rsidRPr="0009076A">
                <w:rPr>
                  <w:b/>
                  <w:i/>
                  <w:sz w:val="20"/>
                  <w:szCs w:val="20"/>
                </w:rPr>
                <w:t>работа</w:t>
              </w:r>
              <w:r>
                <w:rPr>
                  <w:sz w:val="20"/>
                  <w:szCs w:val="20"/>
                </w:rPr>
                <w:t xml:space="preserve"> за первое полугодие по теме «Фонетика, слово и предложение; корень слова; суффикс</w:t>
              </w:r>
              <w:r w:rsidRPr="0009076A">
                <w:rPr>
                  <w:sz w:val="20"/>
                  <w:szCs w:val="20"/>
                </w:rPr>
                <w:t>»</w:t>
              </w:r>
            </w:hyperlink>
          </w:p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«Оценка знаний»,</w:t>
            </w:r>
          </w:p>
          <w:p w:rsidR="006D6139" w:rsidRPr="000B3D53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36 - 39 </w:t>
            </w: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Проверить </w:t>
            </w:r>
            <w:r w:rsidRPr="000B3D53">
              <w:rPr>
                <w:sz w:val="20"/>
                <w:szCs w:val="20"/>
              </w:rPr>
              <w:lastRenderedPageBreak/>
              <w:t>полученные знания по теме «Корень слова, суффикс»</w:t>
            </w:r>
          </w:p>
        </w:tc>
        <w:tc>
          <w:tcPr>
            <w:tcW w:w="2050" w:type="dxa"/>
          </w:tcPr>
          <w:p w:rsidR="006D6139" w:rsidRDefault="006D6139">
            <w:r w:rsidRPr="006E7E7D">
              <w:lastRenderedPageBreak/>
              <w:t xml:space="preserve"> Проектор </w:t>
            </w:r>
            <w:r w:rsidRPr="006E7E7D">
              <w:lastRenderedPageBreak/>
              <w:t>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D21144">
              <w:lastRenderedPageBreak/>
              <w:t xml:space="preserve"> 1(1), 3(3)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lastRenderedPageBreak/>
              <w:t>67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 по теме «Корень слова, суффикс»</w:t>
            </w:r>
          </w:p>
        </w:tc>
        <w:tc>
          <w:tcPr>
            <w:tcW w:w="2050" w:type="dxa"/>
          </w:tcPr>
          <w:p w:rsidR="006D6139" w:rsidRDefault="006D6139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D21144">
              <w:t xml:space="preserve"> 1(1), 3(3)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68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Приставка</w:t>
            </w:r>
            <w:r>
              <w:rPr>
                <w:sz w:val="20"/>
                <w:szCs w:val="20"/>
              </w:rPr>
              <w:t xml:space="preserve"> как часть слова</w:t>
            </w:r>
            <w:r w:rsidRPr="000B3D53">
              <w:rPr>
                <w:sz w:val="20"/>
                <w:szCs w:val="20"/>
              </w:rPr>
              <w:t>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143 - 146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приставкой как значимой частью слова, стоящей перед корнем и служащей для образования новых слов; организовать наблюдение за этой частью слова и научить выделять ее из состава слова.</w:t>
            </w:r>
          </w:p>
        </w:tc>
        <w:tc>
          <w:tcPr>
            <w:tcW w:w="2050" w:type="dxa"/>
          </w:tcPr>
          <w:p w:rsidR="006D6139" w:rsidRDefault="006D6139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D21144">
              <w:t xml:space="preserve"> 1(1), 3(3)</w:t>
            </w:r>
          </w:p>
        </w:tc>
        <w:tc>
          <w:tcPr>
            <w:tcW w:w="1814" w:type="dxa"/>
          </w:tcPr>
          <w:p w:rsidR="006D6139" w:rsidRDefault="00EC0BC1" w:rsidP="00B20F30">
            <w:pPr>
              <w:suppressAutoHyphens w:val="0"/>
            </w:pPr>
            <w:r w:rsidRPr="00EC0BC1">
              <w:t>http://school-collection.edu.ru/</w:t>
            </w: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69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</w:t>
            </w:r>
            <w:r w:rsidRPr="000B3D53">
              <w:rPr>
                <w:sz w:val="20"/>
                <w:szCs w:val="20"/>
              </w:rPr>
              <w:t>риставки.</w:t>
            </w:r>
          </w:p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09076A">
              <w:rPr>
                <w:b/>
                <w:i/>
                <w:sz w:val="20"/>
                <w:szCs w:val="20"/>
              </w:rPr>
              <w:t>тант.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146 – 148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 «Оценка знаний»,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42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возможностями приставочного способа словообразования; учить образовывать слова приставочным  способом в соответствии с заданной моделью; отрабатывать умение находить слова с приставками.</w:t>
            </w:r>
          </w:p>
        </w:tc>
        <w:tc>
          <w:tcPr>
            <w:tcW w:w="2050" w:type="dxa"/>
          </w:tcPr>
          <w:p w:rsidR="006D6139" w:rsidRDefault="006D6139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D21144">
              <w:t xml:space="preserve"> 1(1), 3(3)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70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приставки.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149 - 151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81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B3D53">
              <w:rPr>
                <w:sz w:val="20"/>
                <w:szCs w:val="20"/>
              </w:rPr>
              <w:t>трабатывать умение находить слова с приставками.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D21144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A6512C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71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приставки.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151 - 153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82-83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B3D53">
              <w:rPr>
                <w:sz w:val="20"/>
                <w:szCs w:val="20"/>
              </w:rPr>
              <w:t>трабатывать умение находить слова с приставками.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32BA9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A6512C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72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Различаем приставки с буквами о, 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153 - 155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E31E84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83-85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группой приставок, в которых пишется буква о;  буква а; 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32BA9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A6512C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73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слов при помощи приставок.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155 - 157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3D53">
              <w:rPr>
                <w:sz w:val="20"/>
                <w:szCs w:val="20"/>
              </w:rPr>
              <w:t>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532BA9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A6512C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74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BB2B57" w:rsidP="00B20F30">
            <w:pPr>
              <w:jc w:val="both"/>
              <w:rPr>
                <w:sz w:val="20"/>
                <w:szCs w:val="20"/>
              </w:rPr>
            </w:pPr>
            <w:hyperlink r:id="rId12" w:history="1">
              <w:r w:rsidR="006D6139" w:rsidRPr="0009076A">
                <w:rPr>
                  <w:b/>
                  <w:i/>
                  <w:sz w:val="20"/>
                  <w:szCs w:val="20"/>
                </w:rPr>
                <w:t>Итоговый диктант</w:t>
              </w:r>
              <w:r w:rsidR="006D6139" w:rsidRPr="0009076A">
                <w:rPr>
                  <w:sz w:val="20"/>
                  <w:szCs w:val="20"/>
                </w:rPr>
                <w:t xml:space="preserve"> за 1 полугодие</w:t>
              </w:r>
              <w:r w:rsidR="006D6139">
                <w:rPr>
                  <w:sz w:val="20"/>
                  <w:szCs w:val="20"/>
                </w:rPr>
                <w:t xml:space="preserve"> по теме «Правописание сочетаний жи-ши, ча-ща, чу-щу; перенос слова, безударные гласные в корне слова; непроизноси-мые согласные в корне слова; правопи-сание изученных суффиксов</w:t>
              </w:r>
              <w:r w:rsidR="006D6139" w:rsidRPr="0009076A">
                <w:rPr>
                  <w:sz w:val="20"/>
                  <w:szCs w:val="20"/>
                </w:rPr>
                <w:t>.</w:t>
              </w:r>
            </w:hyperlink>
          </w:p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«Оценка знаний», </w:t>
            </w:r>
          </w:p>
          <w:p w:rsidR="006D6139" w:rsidRPr="000B3D53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41</w:t>
            </w: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 по пройденному мате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риалу первого полугодия.</w:t>
            </w:r>
          </w:p>
        </w:tc>
        <w:tc>
          <w:tcPr>
            <w:tcW w:w="2050" w:type="dxa"/>
          </w:tcPr>
          <w:p w:rsidR="006D6139" w:rsidRDefault="006D6139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lastRenderedPageBreak/>
              <w:t>75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итогового диктанта за первое полугодие.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отработать</w:t>
            </w:r>
            <w:r w:rsidRPr="000B3D53">
              <w:rPr>
                <w:sz w:val="20"/>
                <w:szCs w:val="20"/>
              </w:rPr>
              <w:t xml:space="preserve"> полученные знания по пройденному материалу первого полугодия.</w:t>
            </w:r>
          </w:p>
        </w:tc>
        <w:tc>
          <w:tcPr>
            <w:tcW w:w="2050" w:type="dxa"/>
          </w:tcPr>
          <w:p w:rsidR="006D6139" w:rsidRDefault="006D6139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76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разделительный твёрдый знак.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157 - 159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печатная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85 - 86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условиями написания разделительного твёрдого знака; закреплять правило написания ъ.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8749F3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123B8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77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Различаем разделительные мягкий и твёрдый знаки.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160 - 161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87-88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различать разделительные мягкий и твёрдый знаки на основе определения места орфограммы в слове; отрабатывать право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писание слов с ь и ъ.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8749F3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123B8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78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133CB7">
              <w:rPr>
                <w:sz w:val="20"/>
                <w:szCs w:val="20"/>
              </w:rPr>
              <w:t>Как образуются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161 - 164</w:t>
            </w:r>
          </w:p>
          <w:p w:rsidR="00EC0BC1" w:rsidRPr="00133CB7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образованием слов приставочно-суффиксальным способом и способом сложения; обр</w:t>
            </w:r>
            <w:r>
              <w:rPr>
                <w:sz w:val="20"/>
                <w:szCs w:val="20"/>
              </w:rPr>
              <w:t>азо</w:t>
            </w:r>
            <w:r w:rsidRPr="000B3D53">
              <w:rPr>
                <w:sz w:val="20"/>
                <w:szCs w:val="20"/>
              </w:rPr>
              <w:t>вание слов в соответствии с заданной моделью.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8749F3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123B8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79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Различаем разделительные мягкий и твёрдый знаки.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164 - 165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88 - 89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Орфографический тренинг в написании слов с ь и ъ.</w:t>
            </w:r>
          </w:p>
        </w:tc>
        <w:tc>
          <w:tcPr>
            <w:tcW w:w="2050" w:type="dxa"/>
          </w:tcPr>
          <w:p w:rsidR="006D6139" w:rsidRDefault="006D6139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8749F3">
              <w:t xml:space="preserve"> 1(1), 3(3)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80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Основа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с.165-166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понятием «основа слова»; отрабатывать алгоритм нахождения основы слова и умение подбирать слова к схемам.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3D1F6B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F34852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81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различать предлоги и приставки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167 - 169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90 - 92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языковым материалом: выведение правил, обсуждение алгоритма дифференциации. Тренировочные упражнения.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3D1F6B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F34852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82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различать предлоги и приставки</w:t>
            </w:r>
          </w:p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Словарный диктант.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92 - 94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Романова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</w:t>
            </w:r>
          </w:p>
        </w:tc>
        <w:tc>
          <w:tcPr>
            <w:tcW w:w="1485" w:type="dxa"/>
          </w:tcPr>
          <w:p w:rsidR="00EC0BC1" w:rsidRDefault="00EC0BC1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языковым материалом: выведение правил, обсуждение алгоритма дифференциации. Тренировочные упражнения.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3D1F6B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F34852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83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Повторяем состав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169 – 171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комплексное повторение темы «Состав слова»; определять способ образования слов; соот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носить слова и схемы состава слова.</w:t>
            </w:r>
          </w:p>
        </w:tc>
        <w:tc>
          <w:tcPr>
            <w:tcW w:w="2050" w:type="dxa"/>
          </w:tcPr>
          <w:p w:rsidR="00EC0BC1" w:rsidRDefault="00EC0BC1">
            <w:r w:rsidRPr="006E7E7D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3D1F6B">
              <w:t xml:space="preserve"> 1(1), 3(3)</w:t>
            </w:r>
          </w:p>
        </w:tc>
        <w:tc>
          <w:tcPr>
            <w:tcW w:w="1814" w:type="dxa"/>
          </w:tcPr>
          <w:p w:rsidR="00EC0BC1" w:rsidRDefault="00EC0BC1">
            <w:r w:rsidRPr="00F34852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84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BB2B57" w:rsidP="00B20F30">
            <w:pPr>
              <w:jc w:val="both"/>
              <w:rPr>
                <w:sz w:val="20"/>
                <w:szCs w:val="20"/>
              </w:rPr>
            </w:pPr>
            <w:hyperlink r:id="rId13" w:history="1"/>
            <w:r w:rsidR="006D6139">
              <w:rPr>
                <w:sz w:val="20"/>
                <w:szCs w:val="20"/>
              </w:rPr>
              <w:t>Повторяем правописание частей слова.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 95 - 97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lastRenderedPageBreak/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изученные  </w:t>
            </w:r>
            <w:r w:rsidRPr="000B3D53">
              <w:rPr>
                <w:sz w:val="20"/>
                <w:szCs w:val="20"/>
              </w:rPr>
              <w:t>орфограммы; орфографический тренинг.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</w:t>
            </w:r>
            <w:r w:rsidRPr="00D2053E">
              <w:lastRenderedPageBreak/>
              <w:t>компьютер (К)</w:t>
            </w:r>
          </w:p>
        </w:tc>
        <w:tc>
          <w:tcPr>
            <w:tcW w:w="2041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lastRenderedPageBreak/>
              <w:t>85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Повторяем правописание частей слова.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98 - 99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изученные  </w:t>
            </w:r>
            <w:r w:rsidRPr="000B3D53">
              <w:rPr>
                <w:sz w:val="20"/>
                <w:szCs w:val="20"/>
              </w:rPr>
              <w:t>орфограммы; орфографический тренинг.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1402D1">
              <w:t xml:space="preserve"> 1(1), 3(3)</w:t>
            </w:r>
          </w:p>
        </w:tc>
        <w:tc>
          <w:tcPr>
            <w:tcW w:w="1814" w:type="dxa"/>
          </w:tcPr>
          <w:p w:rsidR="006D6139" w:rsidRDefault="00EC0BC1" w:rsidP="00B20F30">
            <w:pPr>
              <w:suppressAutoHyphens w:val="0"/>
            </w:pPr>
            <w:r w:rsidRPr="00EC0BC1">
              <w:t>http://school-collection.edu.ru/</w:t>
            </w: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86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Диктант (текущий)</w:t>
            </w:r>
            <w:r>
              <w:rPr>
                <w:sz w:val="20"/>
                <w:szCs w:val="20"/>
              </w:rPr>
              <w:t xml:space="preserve"> по теме «Правописание разделительных ъ и ь знаков; приставок и предлогов»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55 - 56</w:t>
            </w: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</w:t>
            </w:r>
            <w:r>
              <w:rPr>
                <w:sz w:val="20"/>
                <w:szCs w:val="20"/>
              </w:rPr>
              <w:t>н</w:t>
            </w:r>
            <w:r w:rsidRPr="000B3D53">
              <w:rPr>
                <w:sz w:val="20"/>
                <w:szCs w:val="20"/>
              </w:rPr>
              <w:t>ия по пройденному мате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риалу первого полугодия.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1402D1">
              <w:t xml:space="preserve"> 1(1), 3(3)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87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диктанта.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Списывание.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«Оценка знаний», 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56</w:t>
            </w: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отработать</w:t>
            </w:r>
            <w:r w:rsidRPr="000B3D53">
              <w:rPr>
                <w:sz w:val="20"/>
                <w:szCs w:val="20"/>
              </w:rPr>
              <w:t xml:space="preserve"> полученные знания по пройденному материалу первого полугодия.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88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 его значение.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часть 2  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4 – 7 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Наблюдение: значение слова. Сопоставление слова и его значения. Развивать внимание к значению слова; ввести понятие «лексическое значение слова».</w:t>
            </w:r>
          </w:p>
        </w:tc>
        <w:tc>
          <w:tcPr>
            <w:tcW w:w="2050" w:type="dxa"/>
          </w:tcPr>
          <w:p w:rsidR="00EC0BC1" w:rsidRDefault="00EC0BC1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 w:rsidP="00B20F30">
            <w:pPr>
              <w:suppressAutoHyphens w:val="0"/>
            </w:pPr>
            <w:r>
              <w:t>2(2), 4(4)</w:t>
            </w:r>
          </w:p>
        </w:tc>
        <w:tc>
          <w:tcPr>
            <w:tcW w:w="1814" w:type="dxa"/>
          </w:tcPr>
          <w:p w:rsidR="00EC0BC1" w:rsidRDefault="00EC0BC1">
            <w:r w:rsidRPr="0026638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89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слова. Повторяем правописание частей слова.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7 - 9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3 - 4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lastRenderedPageBreak/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умение самостоятельно толковать значение слова; учить выделять слова с общим элементом значения.</w:t>
            </w:r>
          </w:p>
        </w:tc>
        <w:tc>
          <w:tcPr>
            <w:tcW w:w="2050" w:type="dxa"/>
          </w:tcPr>
          <w:p w:rsidR="00EC0BC1" w:rsidRDefault="00EC0BC1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 w:rsidP="00B20F30">
            <w:pPr>
              <w:suppressAutoHyphens w:val="0"/>
            </w:pPr>
            <w:r w:rsidRPr="006D6139">
              <w:t>2(2), 4(4)</w:t>
            </w:r>
          </w:p>
        </w:tc>
        <w:tc>
          <w:tcPr>
            <w:tcW w:w="1814" w:type="dxa"/>
          </w:tcPr>
          <w:p w:rsidR="00EC0BC1" w:rsidRDefault="00EC0BC1">
            <w:r w:rsidRPr="00266384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lastRenderedPageBreak/>
              <w:t>90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Текст.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с.10 - 12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 по теме «Состав слова. Приставки».</w:t>
            </w:r>
          </w:p>
        </w:tc>
        <w:tc>
          <w:tcPr>
            <w:tcW w:w="2050" w:type="dxa"/>
          </w:tcPr>
          <w:p w:rsidR="00EC0BC1" w:rsidRDefault="00EC0BC1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C4FE9">
              <w:t>2(2), 4(4)</w:t>
            </w:r>
          </w:p>
        </w:tc>
        <w:tc>
          <w:tcPr>
            <w:tcW w:w="1814" w:type="dxa"/>
          </w:tcPr>
          <w:p w:rsidR="00EC0BC1" w:rsidRDefault="00EC0BC1">
            <w:r w:rsidRPr="000A7353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91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Заголовок текста.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12 - 14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определять и сравнивать языковые единицы: звук, слово, предложение, текст – и различать текст и не текст.</w:t>
            </w:r>
          </w:p>
        </w:tc>
        <w:tc>
          <w:tcPr>
            <w:tcW w:w="2050" w:type="dxa"/>
          </w:tcPr>
          <w:p w:rsidR="00EC0BC1" w:rsidRDefault="00EC0BC1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C4FE9">
              <w:t>2(2), 4(4)</w:t>
            </w:r>
          </w:p>
        </w:tc>
        <w:tc>
          <w:tcPr>
            <w:tcW w:w="1814" w:type="dxa"/>
          </w:tcPr>
          <w:p w:rsidR="00EC0BC1" w:rsidRDefault="00EC0BC1">
            <w:r w:rsidRPr="000A7353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92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Как сочетаются слова</w:t>
            </w:r>
            <w:r>
              <w:rPr>
                <w:sz w:val="20"/>
                <w:szCs w:val="20"/>
              </w:rPr>
              <w:t>.</w:t>
            </w:r>
          </w:p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Словарный диктант.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14 - 18 В.Ю. Романова 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</w:t>
            </w: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CC4FE9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93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слова</w:t>
            </w:r>
            <w:r w:rsidRPr="000B3D53">
              <w:rPr>
                <w:sz w:val="20"/>
                <w:szCs w:val="20"/>
              </w:rPr>
              <w:t xml:space="preserve"> в словаре и тексте.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18 - 21</w:t>
            </w: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сочетаемостью слов; анализировать лексическое значение слов.</w:t>
            </w:r>
          </w:p>
        </w:tc>
        <w:tc>
          <w:tcPr>
            <w:tcW w:w="2050" w:type="dxa"/>
          </w:tcPr>
          <w:p w:rsidR="00EC0BC1" w:rsidRDefault="00EC0BC1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C4FE9">
              <w:t>2(2), 4(4)</w:t>
            </w:r>
          </w:p>
        </w:tc>
        <w:tc>
          <w:tcPr>
            <w:tcW w:w="1814" w:type="dxa"/>
          </w:tcPr>
          <w:p w:rsidR="00EC0BC1" w:rsidRDefault="00EC0BC1">
            <w:r w:rsidRPr="001F765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EC0BC1" w:rsidTr="00EC0BC1">
        <w:tc>
          <w:tcPr>
            <w:tcW w:w="1077" w:type="dxa"/>
          </w:tcPr>
          <w:p w:rsidR="00EC0BC1" w:rsidRPr="009D6DAC" w:rsidRDefault="00EC0BC1" w:rsidP="00B20F30">
            <w:r w:rsidRPr="009D6DAC">
              <w:t>94</w:t>
            </w:r>
          </w:p>
        </w:tc>
        <w:tc>
          <w:tcPr>
            <w:tcW w:w="956" w:type="dxa"/>
          </w:tcPr>
          <w:p w:rsidR="00EC0BC1" w:rsidRDefault="00EC0BC1" w:rsidP="00B20F30">
            <w:pPr>
              <w:suppressAutoHyphens w:val="0"/>
            </w:pPr>
          </w:p>
        </w:tc>
        <w:tc>
          <w:tcPr>
            <w:tcW w:w="2255" w:type="dxa"/>
          </w:tcPr>
          <w:p w:rsidR="00EC0BC1" w:rsidRDefault="00EC0BC1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Повторяем правописание частей слова.</w:t>
            </w:r>
            <w:r w:rsidRPr="000B3D53">
              <w:rPr>
                <w:sz w:val="20"/>
                <w:szCs w:val="20"/>
              </w:rPr>
              <w:t xml:space="preserve">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EC0BC1" w:rsidRDefault="00EC0BC1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 – 7</w:t>
            </w:r>
          </w:p>
          <w:p w:rsidR="00EC0BC1" w:rsidRPr="000B3D53" w:rsidRDefault="00EC0BC1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EC0BC1" w:rsidRPr="00427132" w:rsidRDefault="00EC0BC1" w:rsidP="00B20F30">
            <w:r w:rsidRPr="00427132">
              <w:t>Комбини-</w:t>
            </w:r>
          </w:p>
          <w:p w:rsidR="00EC0BC1" w:rsidRPr="00427132" w:rsidRDefault="00EC0BC1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EC0BC1" w:rsidRPr="000B3D53" w:rsidRDefault="00EC0BC1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значением слов; определять значения слов в тексте.</w:t>
            </w:r>
          </w:p>
        </w:tc>
        <w:tc>
          <w:tcPr>
            <w:tcW w:w="2050" w:type="dxa"/>
          </w:tcPr>
          <w:p w:rsidR="00EC0BC1" w:rsidRDefault="00EC0BC1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EC0BC1" w:rsidRDefault="00EC0BC1">
            <w:r w:rsidRPr="00CC4FE9">
              <w:t>2(2), 4(4)</w:t>
            </w:r>
          </w:p>
        </w:tc>
        <w:tc>
          <w:tcPr>
            <w:tcW w:w="1814" w:type="dxa"/>
          </w:tcPr>
          <w:p w:rsidR="00EC0BC1" w:rsidRDefault="00EC0BC1">
            <w:r w:rsidRPr="001F765A">
              <w:t>http://school-collection.edu.ru/</w:t>
            </w:r>
          </w:p>
        </w:tc>
        <w:tc>
          <w:tcPr>
            <w:tcW w:w="1632" w:type="dxa"/>
          </w:tcPr>
          <w:p w:rsidR="00EC0BC1" w:rsidRDefault="00EC0BC1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95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Текущая контрольная работа</w:t>
            </w:r>
            <w:r>
              <w:rPr>
                <w:sz w:val="20"/>
                <w:szCs w:val="20"/>
              </w:rPr>
              <w:t xml:space="preserve"> по теме «Приставки, состав слова; образование </w:t>
            </w:r>
            <w:r>
              <w:rPr>
                <w:sz w:val="20"/>
                <w:szCs w:val="20"/>
              </w:rPr>
              <w:lastRenderedPageBreak/>
              <w:t>слов».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43 - 46</w:t>
            </w: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 по пройденному мате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 xml:space="preserve">риалу первого </w:t>
            </w:r>
            <w:r w:rsidRPr="000B3D53">
              <w:rPr>
                <w:sz w:val="20"/>
                <w:szCs w:val="20"/>
              </w:rPr>
              <w:lastRenderedPageBreak/>
              <w:t>полугодия.</w:t>
            </w:r>
          </w:p>
        </w:tc>
        <w:tc>
          <w:tcPr>
            <w:tcW w:w="2050" w:type="dxa"/>
          </w:tcPr>
          <w:p w:rsidR="006D6139" w:rsidRDefault="006D6139">
            <w:r w:rsidRPr="00D2053E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9F6F72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lastRenderedPageBreak/>
              <w:t>96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текущей контрольной работы и работа над ошибками.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и отработать</w:t>
            </w:r>
            <w:r w:rsidRPr="000B3D53">
              <w:rPr>
                <w:sz w:val="20"/>
                <w:szCs w:val="20"/>
              </w:rPr>
              <w:t xml:space="preserve"> полученные знания по пройденному материалу первого полугодия.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9F6F72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97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текст – разные заголовки.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21 - 23</w:t>
            </w:r>
            <w:r w:rsidRPr="000B3D53">
              <w:rPr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орфографический тренинг в написании приставок и суффиксов, работа с транскрипцией 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5B32D9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98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озаглавливать текст.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23 - 24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5B32D9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99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Слово в </w:t>
            </w:r>
            <w:r>
              <w:rPr>
                <w:sz w:val="20"/>
                <w:szCs w:val="20"/>
              </w:rPr>
              <w:t xml:space="preserve">толковом </w:t>
            </w:r>
            <w:r w:rsidRPr="000B3D53">
              <w:rPr>
                <w:sz w:val="20"/>
                <w:szCs w:val="20"/>
              </w:rPr>
              <w:t>словаре и тексте.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25 - 26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Отрабатывать умение подбирать заголовок к тексту; учить по заглавию определять основное содержание текста.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5B32D9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100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однозначные и многозначные.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27 - 29</w:t>
            </w: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значениями слов. 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5B32D9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lastRenderedPageBreak/>
              <w:t>101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находить и проверять орфограммы в слове.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 – 9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D6139" w:rsidRPr="00427132" w:rsidRDefault="006D6139" w:rsidP="00B20F30">
            <w:r w:rsidRPr="00427132">
              <w:t>Комбини-</w:t>
            </w:r>
          </w:p>
          <w:p w:rsidR="006D6139" w:rsidRPr="00427132" w:rsidRDefault="006D6139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BE23E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Определять значения незнакомых слов; устанавливать значения с помощью контекста и толкового словаря; познакомить с толковым словариком учебника и основными приемами поиска нужного слова.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A306EB">
              <w:t>2(2), 4(4)</w:t>
            </w:r>
          </w:p>
        </w:tc>
        <w:tc>
          <w:tcPr>
            <w:tcW w:w="1814" w:type="dxa"/>
          </w:tcPr>
          <w:p w:rsidR="006D6139" w:rsidRDefault="00EC0BC1" w:rsidP="00B20F30">
            <w:pPr>
              <w:suppressAutoHyphens w:val="0"/>
            </w:pPr>
            <w:r w:rsidRPr="00EC0BC1">
              <w:t>http://school-collection.edu.ru/</w:t>
            </w: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B20F30">
            <w:r w:rsidRPr="009D6DAC">
              <w:t>102</w:t>
            </w:r>
          </w:p>
        </w:tc>
        <w:tc>
          <w:tcPr>
            <w:tcW w:w="956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B20F30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озаглавливать текст.</w:t>
            </w:r>
            <w:r w:rsidRPr="0009076A">
              <w:rPr>
                <w:b/>
                <w:i/>
                <w:sz w:val="20"/>
                <w:szCs w:val="20"/>
              </w:rPr>
              <w:t xml:space="preserve"> </w:t>
            </w:r>
          </w:p>
          <w:p w:rsidR="006D6139" w:rsidRPr="0009076A" w:rsidRDefault="006D6139" w:rsidP="00B20F30">
            <w:pPr>
              <w:jc w:val="both"/>
              <w:rPr>
                <w:b/>
                <w:i/>
                <w:sz w:val="20"/>
                <w:szCs w:val="20"/>
              </w:rPr>
            </w:pPr>
            <w:r w:rsidRPr="0009076A">
              <w:rPr>
                <w:b/>
                <w:i/>
                <w:sz w:val="20"/>
                <w:szCs w:val="20"/>
              </w:rPr>
              <w:t>Словарный диктант.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30 - 33 В.Ю. Романова </w:t>
            </w:r>
          </w:p>
          <w:p w:rsidR="006D6139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6D6139" w:rsidRPr="000B3D53" w:rsidRDefault="006D6139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</w:t>
            </w:r>
          </w:p>
        </w:tc>
        <w:tc>
          <w:tcPr>
            <w:tcW w:w="1485" w:type="dxa"/>
          </w:tcPr>
          <w:p w:rsidR="006D6139" w:rsidRDefault="006D6139" w:rsidP="00B20F30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090068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Отрабатывать умение находить в слове орфограммы и определять их место в слове; орфографический тренинг в написании приставок и суффиксов.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A306EB">
              <w:t>2(2), 4(4)</w:t>
            </w:r>
          </w:p>
        </w:tc>
        <w:tc>
          <w:tcPr>
            <w:tcW w:w="1814" w:type="dxa"/>
          </w:tcPr>
          <w:p w:rsidR="006D6139" w:rsidRDefault="006D6139" w:rsidP="00B20F30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B20F30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B20F30">
            <w:r w:rsidRPr="009D6DAC">
              <w:t>103</w:t>
            </w:r>
          </w:p>
        </w:tc>
        <w:tc>
          <w:tcPr>
            <w:tcW w:w="956" w:type="dxa"/>
          </w:tcPr>
          <w:p w:rsidR="009F3DAF" w:rsidRDefault="009F3DAF" w:rsidP="00B20F30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строится т</w:t>
            </w:r>
            <w:r w:rsidRPr="000B3D53">
              <w:rPr>
                <w:sz w:val="20"/>
                <w:szCs w:val="20"/>
              </w:rPr>
              <w:t>екст. Окончание текста.</w:t>
            </w:r>
          </w:p>
          <w:p w:rsidR="009F3DAF" w:rsidRPr="000B3D53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33 – 34</w:t>
            </w:r>
          </w:p>
        </w:tc>
        <w:tc>
          <w:tcPr>
            <w:tcW w:w="1485" w:type="dxa"/>
          </w:tcPr>
          <w:p w:rsidR="009F3DAF" w:rsidRPr="00427132" w:rsidRDefault="009F3DAF" w:rsidP="00B20F30">
            <w:r w:rsidRPr="00427132">
              <w:t>Комбини-</w:t>
            </w:r>
          </w:p>
          <w:p w:rsidR="009F3DAF" w:rsidRPr="00427132" w:rsidRDefault="009F3DAF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соотносить заголовок с основной мыслью текста; тренинг в подборе наиболее подходящих заголовков.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A306EB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A64403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B20F30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B20F30">
            <w:r w:rsidRPr="009D6DAC">
              <w:t>104</w:t>
            </w:r>
          </w:p>
        </w:tc>
        <w:tc>
          <w:tcPr>
            <w:tcW w:w="956" w:type="dxa"/>
          </w:tcPr>
          <w:p w:rsidR="009F3DAF" w:rsidRDefault="009F3DAF" w:rsidP="00B20F30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появляются м</w:t>
            </w:r>
            <w:r w:rsidRPr="000B3D53">
              <w:rPr>
                <w:sz w:val="20"/>
                <w:szCs w:val="20"/>
              </w:rPr>
              <w:t>ногозначные слова.</w:t>
            </w:r>
            <w:r>
              <w:rPr>
                <w:sz w:val="20"/>
                <w:szCs w:val="20"/>
              </w:rPr>
              <w:t xml:space="preserve"> </w:t>
            </w:r>
          </w:p>
          <w:p w:rsidR="009F3DAF" w:rsidRPr="000B3D53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34 - 38</w:t>
            </w:r>
          </w:p>
        </w:tc>
        <w:tc>
          <w:tcPr>
            <w:tcW w:w="1485" w:type="dxa"/>
          </w:tcPr>
          <w:p w:rsidR="009F3DAF" w:rsidRPr="00427132" w:rsidRDefault="009F3DAF" w:rsidP="00B20F30">
            <w:r w:rsidRPr="00427132">
              <w:t>Комбини-</w:t>
            </w:r>
          </w:p>
          <w:p w:rsidR="009F3DAF" w:rsidRPr="00427132" w:rsidRDefault="009F3DAF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многозначными словами; выяснить причины появления у слова нескольких значений; учить работать с толковым словариком.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 xml:space="preserve">Наблюдать за значениями </w:t>
            </w:r>
            <w:r w:rsidRPr="000B3D53">
              <w:rPr>
                <w:sz w:val="20"/>
                <w:szCs w:val="20"/>
              </w:rPr>
              <w:lastRenderedPageBreak/>
              <w:t>многозначного слова в тексте.</w:t>
            </w:r>
          </w:p>
        </w:tc>
        <w:tc>
          <w:tcPr>
            <w:tcW w:w="2050" w:type="dxa"/>
          </w:tcPr>
          <w:p w:rsidR="009F3DAF" w:rsidRDefault="009F3DAF">
            <w:r w:rsidRPr="00D2053E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A306EB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A64403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B20F30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B20F30">
            <w:r w:rsidRPr="009D6DAC">
              <w:lastRenderedPageBreak/>
              <w:t>105</w:t>
            </w:r>
          </w:p>
        </w:tc>
        <w:tc>
          <w:tcPr>
            <w:tcW w:w="956" w:type="dxa"/>
          </w:tcPr>
          <w:p w:rsidR="009F3DAF" w:rsidRDefault="009F3DAF" w:rsidP="00B20F30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определять значение многозначного слова.</w:t>
            </w:r>
          </w:p>
          <w:p w:rsidR="009F3DAF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38 – 41</w:t>
            </w:r>
          </w:p>
          <w:p w:rsidR="009F3DAF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9F3DAF" w:rsidRPr="000B3D53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10 - 12</w:t>
            </w:r>
          </w:p>
        </w:tc>
        <w:tc>
          <w:tcPr>
            <w:tcW w:w="1485" w:type="dxa"/>
          </w:tcPr>
          <w:p w:rsidR="009F3DAF" w:rsidRPr="00427132" w:rsidRDefault="009F3DAF" w:rsidP="00B20F30">
            <w:r w:rsidRPr="00427132">
              <w:t>Комбини-</w:t>
            </w:r>
          </w:p>
          <w:p w:rsidR="009F3DAF" w:rsidRPr="00427132" w:rsidRDefault="009F3DAF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</w:t>
            </w:r>
            <w:r w:rsidRPr="000B3D53">
              <w:rPr>
                <w:sz w:val="20"/>
                <w:szCs w:val="20"/>
              </w:rPr>
              <w:t>знакомить с многозначными словами; выяснить причины появления у слова нескольких значений; учить работать с толковым словариком.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Наблюдать за значениями многозначного слова в тексте.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084C08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B20F30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B20F30">
            <w:r w:rsidRPr="009D6DAC">
              <w:t>106</w:t>
            </w:r>
          </w:p>
        </w:tc>
        <w:tc>
          <w:tcPr>
            <w:tcW w:w="956" w:type="dxa"/>
          </w:tcPr>
          <w:p w:rsidR="009F3DAF" w:rsidRDefault="009F3DAF" w:rsidP="00B20F30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заканчивать текст.</w:t>
            </w:r>
          </w:p>
          <w:p w:rsidR="009F3DAF" w:rsidRPr="000B3D53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41 - 42</w:t>
            </w:r>
          </w:p>
        </w:tc>
        <w:tc>
          <w:tcPr>
            <w:tcW w:w="1485" w:type="dxa"/>
          </w:tcPr>
          <w:p w:rsidR="009F3DAF" w:rsidRPr="00427132" w:rsidRDefault="009F3DAF" w:rsidP="00B20F30">
            <w:r w:rsidRPr="00427132">
              <w:t>Комбини-</w:t>
            </w:r>
          </w:p>
          <w:p w:rsidR="009F3DAF" w:rsidRPr="00427132" w:rsidRDefault="009F3DAF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со структурой и цельностью текста; тренинг в подборе возможных окончаний к незаконченным текстам.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084C08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B20F30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B20F30">
            <w:r w:rsidRPr="009D6DAC">
              <w:t>107</w:t>
            </w:r>
          </w:p>
        </w:tc>
        <w:tc>
          <w:tcPr>
            <w:tcW w:w="956" w:type="dxa"/>
          </w:tcPr>
          <w:p w:rsidR="009F3DAF" w:rsidRDefault="009F3DAF" w:rsidP="00B20F30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B20F30">
            <w:pPr>
              <w:rPr>
                <w:sz w:val="20"/>
                <w:szCs w:val="20"/>
              </w:rPr>
            </w:pPr>
            <w:r w:rsidRPr="004F0FEA">
              <w:rPr>
                <w:sz w:val="20"/>
                <w:szCs w:val="20"/>
              </w:rPr>
              <w:t>Слова - синонимы.</w:t>
            </w:r>
          </w:p>
          <w:p w:rsidR="009F3DAF" w:rsidRPr="004F0FEA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42 - 46</w:t>
            </w:r>
          </w:p>
        </w:tc>
        <w:tc>
          <w:tcPr>
            <w:tcW w:w="1485" w:type="dxa"/>
          </w:tcPr>
          <w:p w:rsidR="009F3DAF" w:rsidRPr="00427132" w:rsidRDefault="009F3DAF" w:rsidP="00B20F30">
            <w:r w:rsidRPr="00427132">
              <w:t>Комбини-</w:t>
            </w:r>
          </w:p>
          <w:p w:rsidR="009F3DAF" w:rsidRPr="00427132" w:rsidRDefault="009F3DAF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значением слов-синонимов; учить подбирать синонимы к словам.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084C08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B20F30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B20F30">
            <w:r w:rsidRPr="009D6DAC">
              <w:t>108</w:t>
            </w:r>
          </w:p>
        </w:tc>
        <w:tc>
          <w:tcPr>
            <w:tcW w:w="956" w:type="dxa"/>
          </w:tcPr>
          <w:p w:rsidR="009F3DAF" w:rsidRDefault="009F3DAF" w:rsidP="00B20F30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B20F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синонимов с другими словами.</w:t>
            </w:r>
          </w:p>
          <w:p w:rsidR="009F3DAF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46 - 50 Тетрадь печатная </w:t>
            </w:r>
          </w:p>
          <w:p w:rsidR="009F3DAF" w:rsidRPr="004F0FEA" w:rsidRDefault="009F3DAF" w:rsidP="00B2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13 - 15</w:t>
            </w:r>
          </w:p>
        </w:tc>
        <w:tc>
          <w:tcPr>
            <w:tcW w:w="1485" w:type="dxa"/>
          </w:tcPr>
          <w:p w:rsidR="009F3DAF" w:rsidRPr="00427132" w:rsidRDefault="009F3DAF" w:rsidP="00B20F30">
            <w:r w:rsidRPr="00427132">
              <w:t>Комбини-</w:t>
            </w:r>
          </w:p>
          <w:p w:rsidR="009F3DAF" w:rsidRPr="00427132" w:rsidRDefault="009F3DAF" w:rsidP="00B20F30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синонимами; наблюдать за сходством и различием слов-синонимов.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084C08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B20F30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109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строится текст. </w:t>
            </w:r>
            <w:r w:rsidRPr="000B3D53">
              <w:rPr>
                <w:sz w:val="20"/>
                <w:szCs w:val="20"/>
              </w:rPr>
              <w:t>Начало текста.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50 - 51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Наблюдать за структурой текста; учить восстанавливать </w:t>
            </w:r>
            <w:r w:rsidRPr="000B3D53">
              <w:rPr>
                <w:sz w:val="20"/>
                <w:szCs w:val="20"/>
              </w:rPr>
              <w:lastRenderedPageBreak/>
              <w:t>начало предложенного текста.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Отрабатывать умение создать начало текста; учить исправлять нарушения в тексте и восстанавливать его структуру.</w:t>
            </w:r>
          </w:p>
        </w:tc>
        <w:tc>
          <w:tcPr>
            <w:tcW w:w="2050" w:type="dxa"/>
          </w:tcPr>
          <w:p w:rsidR="009F3DAF" w:rsidRDefault="009F3DAF">
            <w:r w:rsidRPr="00D2053E">
              <w:lastRenderedPageBreak/>
              <w:t xml:space="preserve"> Проектор (П),интерактивная доска (ИД), </w:t>
            </w:r>
            <w:r w:rsidRPr="00D2053E">
              <w:lastRenderedPageBreak/>
              <w:t>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lastRenderedPageBreak/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084C08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lastRenderedPageBreak/>
              <w:t>110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Сочиняем начало текста.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52 – 53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Отрабатывать умение создавать начало текста, учить исправлять нарушения в тексте и восстанавливать его структуру. 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0674D9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111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используются синонимы.</w:t>
            </w:r>
          </w:p>
          <w:p w:rsidR="009F3DAF" w:rsidRPr="00CB789E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с.53-55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значением синонимов; учить использовать их в речи.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0674D9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112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Синонимы в тексте.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FB50A3">
              <w:rPr>
                <w:b/>
                <w:i/>
                <w:sz w:val="20"/>
                <w:szCs w:val="20"/>
              </w:rPr>
              <w:t>тант.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55 - 58 В.Ю. Романова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</w:t>
            </w:r>
          </w:p>
          <w:p w:rsidR="006D6139" w:rsidRPr="00CB789E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значением слов-синонимов; учить под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бирать синонимы к словам.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113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15 - 17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Орфографический тренинг в написании слов с проверяемыми </w:t>
            </w:r>
            <w:r>
              <w:rPr>
                <w:sz w:val="20"/>
                <w:szCs w:val="20"/>
              </w:rPr>
              <w:t>и непроверяемыми орфограммами (</w:t>
            </w:r>
            <w:r w:rsidRPr="000B3D53">
              <w:rPr>
                <w:sz w:val="20"/>
                <w:szCs w:val="20"/>
              </w:rPr>
              <w:t>из числа изученных словарных слов)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114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 w:rsidRPr="00FB50A3">
              <w:rPr>
                <w:b/>
                <w:i/>
                <w:sz w:val="20"/>
                <w:szCs w:val="20"/>
              </w:rPr>
              <w:t>Итоговая контрольная работа</w:t>
            </w:r>
            <w:r>
              <w:rPr>
                <w:sz w:val="20"/>
                <w:szCs w:val="20"/>
              </w:rPr>
              <w:t xml:space="preserve"> по теме «Состав слова; слово и его значение»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В.Ю. Романова 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46 - 55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Орфографический тренинг; закреплять алгоритм работы над ошибками.</w:t>
            </w:r>
          </w:p>
        </w:tc>
        <w:tc>
          <w:tcPr>
            <w:tcW w:w="2050" w:type="dxa"/>
          </w:tcPr>
          <w:p w:rsidR="006D6139" w:rsidRDefault="006D6139">
            <w:r w:rsidRPr="00D2053E">
              <w:t xml:space="preserve"> Проектор (П),интерактивная доска (ИД), </w:t>
            </w:r>
            <w:r w:rsidRPr="00D2053E">
              <w:lastRenderedPageBreak/>
              <w:t>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lastRenderedPageBreak/>
              <w:t>115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итоговой контрольной работы, работа над ошибками.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3D53">
              <w:rPr>
                <w:sz w:val="20"/>
                <w:szCs w:val="20"/>
              </w:rPr>
              <w:t>акреплять алгоритм работы над ошибками.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784966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116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составлять текст.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59 - 60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Работать со структурными элементами текста – началом и заключением; учить сжато пересказывать текст.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784966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117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Последовательность предложений в тексте.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60 - 61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Работать со структурными элементами текста – началом и заключением; учить сжато пересказывать текст.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784966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118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rPr>
                <w:sz w:val="20"/>
                <w:szCs w:val="20"/>
              </w:rPr>
            </w:pPr>
            <w:r w:rsidRPr="00341F43">
              <w:rPr>
                <w:sz w:val="20"/>
                <w:szCs w:val="20"/>
              </w:rPr>
              <w:t>Слова – антонимы</w:t>
            </w:r>
            <w:r>
              <w:rPr>
                <w:sz w:val="20"/>
                <w:szCs w:val="20"/>
              </w:rPr>
              <w:t>.</w:t>
            </w:r>
          </w:p>
          <w:p w:rsidR="009F3DAF" w:rsidRPr="00341F4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62 </w:t>
            </w:r>
            <w:r w:rsidRPr="00341F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41F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последовательностью предложений в тексте; учить редактировать создаваемые тексты.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784966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119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Сочетания антонимов с другими словами.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64 - 66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последовательностью предложений в тексте; учить редактировать создаваемые тексты.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784966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120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 печатная 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17 – 20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lastRenderedPageBreak/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Наблюдать за словами, имеющими противоположное значение; ввести </w:t>
            </w:r>
            <w:r w:rsidRPr="000B3D53">
              <w:rPr>
                <w:sz w:val="20"/>
                <w:szCs w:val="20"/>
              </w:rPr>
              <w:lastRenderedPageBreak/>
              <w:t>термин «антонимы».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Наблюдать за антонимами; подбирать антонимы к разным значениям одного и того же слова; сравнивать антонимы и синонимы; использовать антонимы в тексте.</w:t>
            </w:r>
          </w:p>
        </w:tc>
        <w:tc>
          <w:tcPr>
            <w:tcW w:w="2050" w:type="dxa"/>
          </w:tcPr>
          <w:p w:rsidR="009F3DAF" w:rsidRDefault="009F3DAF">
            <w:r w:rsidRPr="00D2053E">
              <w:lastRenderedPageBreak/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784966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lastRenderedPageBreak/>
              <w:t>121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предложений в тексте.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66 - 68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Повторить написания ь и ъ; тренинг в обозначении буквами безударных гласных в приставках и корнях.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C555E3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122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 w:rsidRPr="00341F43">
              <w:rPr>
                <w:sz w:val="20"/>
                <w:szCs w:val="20"/>
              </w:rPr>
              <w:t>Слова - омонимы.</w:t>
            </w:r>
          </w:p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1B136B">
              <w:rPr>
                <w:b/>
                <w:i/>
                <w:sz w:val="20"/>
                <w:szCs w:val="20"/>
              </w:rPr>
              <w:t>тант.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68 – 71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</w:t>
            </w:r>
          </w:p>
          <w:p w:rsidR="009F3DAF" w:rsidRPr="00341F4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</w:t>
            </w:r>
          </w:p>
        </w:tc>
        <w:tc>
          <w:tcPr>
            <w:tcW w:w="1485" w:type="dxa"/>
          </w:tcPr>
          <w:p w:rsidR="009F3DAF" w:rsidRDefault="009F3DAF" w:rsidP="006F5183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последовательностью предложений в тексте; учить редактировать тексты.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C555E3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123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 w:rsidRPr="00341F43">
              <w:rPr>
                <w:sz w:val="20"/>
                <w:szCs w:val="20"/>
              </w:rPr>
              <w:t>Слова исконные и заимствованные.</w:t>
            </w:r>
          </w:p>
          <w:p w:rsidR="009F3DAF" w:rsidRPr="00341F4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71 - 74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  <w:tc>
          <w:tcPr>
            <w:tcW w:w="2050" w:type="dxa"/>
          </w:tcPr>
          <w:p w:rsidR="009F3DAF" w:rsidRDefault="009F3DAF">
            <w:r w:rsidRPr="00D2053E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C555E3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124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20 - 22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lastRenderedPageBreak/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Наблюдать за словами исконными и заимствованными; расширять </w:t>
            </w:r>
            <w:r w:rsidRPr="000B3D53">
              <w:rPr>
                <w:sz w:val="20"/>
                <w:szCs w:val="20"/>
              </w:rPr>
              <w:lastRenderedPageBreak/>
              <w:t>словарный запас учащихся.</w:t>
            </w:r>
          </w:p>
        </w:tc>
        <w:tc>
          <w:tcPr>
            <w:tcW w:w="2050" w:type="dxa"/>
          </w:tcPr>
          <w:p w:rsidR="006D6139" w:rsidRDefault="006D6139">
            <w:r w:rsidRPr="00D2053E">
              <w:lastRenderedPageBreak/>
              <w:t xml:space="preserve"> Проектор (П),интерактивная доска (ИД), </w:t>
            </w:r>
            <w:r w:rsidRPr="00D2053E">
              <w:lastRenderedPageBreak/>
              <w:t>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125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 w:rsidRPr="005C291D">
              <w:rPr>
                <w:b/>
                <w:i/>
                <w:sz w:val="20"/>
                <w:szCs w:val="20"/>
              </w:rPr>
              <w:t>Итоговый диктант за 3 четверть</w:t>
            </w:r>
            <w:r>
              <w:rPr>
                <w:sz w:val="20"/>
                <w:szCs w:val="20"/>
              </w:rPr>
              <w:t xml:space="preserve"> по теме: «Правописание изученных орфограмм»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Романова 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Орфографический тренинг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126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диктанта, работа над ошибками.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алгоритма работы над ошибками.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127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Абзац.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75 - 76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128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выделять абзацы.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77 - 78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структурой текста; выделять абзацы в тексте; определять порядок следования абзацев.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129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 w:rsidRPr="000029BC">
              <w:rPr>
                <w:sz w:val="20"/>
                <w:szCs w:val="20"/>
              </w:rPr>
              <w:t>Значения заимствованных слов.</w:t>
            </w:r>
          </w:p>
          <w:p w:rsidR="009F3DAF" w:rsidRPr="000029BC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78 - 81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исконными и заимствованными  частями слов; работать с толковым словариком.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DE182A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130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22 - 24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словами исконными и заимствованными; расширять словарный запас учащихся.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DE182A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131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Последовательность </w:t>
            </w:r>
            <w:r>
              <w:rPr>
                <w:sz w:val="20"/>
                <w:szCs w:val="20"/>
              </w:rPr>
              <w:lastRenderedPageBreak/>
              <w:t>абзацев.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82 - 83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lastRenderedPageBreak/>
              <w:t>Комбини-</w:t>
            </w:r>
          </w:p>
          <w:p w:rsidR="006D6139" w:rsidRPr="00427132" w:rsidRDefault="006D6139" w:rsidP="006F5183">
            <w:r w:rsidRPr="00427132">
              <w:lastRenderedPageBreak/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Учить составлять </w:t>
            </w:r>
            <w:r>
              <w:rPr>
                <w:sz w:val="20"/>
                <w:szCs w:val="20"/>
              </w:rPr>
              <w:lastRenderedPageBreak/>
              <w:t>текст по заданным абзацам; исправлять деформированные тексты (с нарушенной последовательностью абзацев, отсутствием окончания текста).</w:t>
            </w:r>
          </w:p>
        </w:tc>
        <w:tc>
          <w:tcPr>
            <w:tcW w:w="2050" w:type="dxa"/>
          </w:tcPr>
          <w:p w:rsidR="006D6139" w:rsidRDefault="006D6139">
            <w:r w:rsidRPr="00F607D3">
              <w:lastRenderedPageBreak/>
              <w:t xml:space="preserve"> Проектор </w:t>
            </w:r>
            <w:r w:rsidRPr="00F607D3">
              <w:lastRenderedPageBreak/>
              <w:t>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132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составлять текст из абзацев.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83 - 84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Составлять текст по зада</w:t>
            </w:r>
            <w:r>
              <w:rPr>
                <w:sz w:val="20"/>
                <w:szCs w:val="20"/>
              </w:rPr>
              <w:t>н</w:t>
            </w:r>
            <w:r w:rsidRPr="000B3D53">
              <w:rPr>
                <w:sz w:val="20"/>
                <w:szCs w:val="20"/>
              </w:rPr>
              <w:t>ным абзацам; исправлять деформированные тексты.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133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rPr>
                <w:sz w:val="20"/>
                <w:szCs w:val="20"/>
              </w:rPr>
            </w:pPr>
            <w:r w:rsidRPr="000029BC">
              <w:rPr>
                <w:sz w:val="20"/>
                <w:szCs w:val="20"/>
              </w:rPr>
              <w:t>Устаревшие слова.</w:t>
            </w:r>
          </w:p>
          <w:p w:rsidR="009F3DAF" w:rsidRPr="000029BC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85 - 87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Наблюдать за словами, вышедшими из употребления; устанавливать причины, по которым слова выходят из употребления (исчезновение предметов и явлений); ввести понятие «устаревшие слова».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4E79D9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134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Устаревшие слова, слова – синонимы, новые слова.</w:t>
            </w:r>
          </w:p>
          <w:p w:rsidR="009F3DAF" w:rsidRPr="000029BC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88 - 91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словами, вышедшими из употребления; устанавливать причины, по которым слова выходят из употребления.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4E79D9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135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B10DFA">
              <w:rPr>
                <w:b/>
                <w:i/>
                <w:sz w:val="20"/>
                <w:szCs w:val="20"/>
              </w:rPr>
              <w:t>тант.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24 - 26В.Ю. Романова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6D6139" w:rsidRPr="000B3D53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71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Развивать орфографическую зоркость и функции самоконтроля.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lastRenderedPageBreak/>
              <w:t>136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составлять текст.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91 - 92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усвоенные умения работы с текстом при его составлении.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Учить кратко излагать текст, выделяя ключевые слова,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1A5CF9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137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составлять текст по заголовку и ключевым словам.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 3- 94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работать с текстом; учить кратко излагать текст, выделяя ключевые слова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1A5CF9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138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>: что ты знаешь о лексическом значении слова и составе слова.</w:t>
            </w:r>
            <w:r w:rsidRPr="000B3D53">
              <w:rPr>
                <w:sz w:val="20"/>
                <w:szCs w:val="20"/>
              </w:rPr>
              <w:t xml:space="preserve"> </w:t>
            </w:r>
          </w:p>
          <w:p w:rsidR="009F3DAF" w:rsidRPr="000B3D53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94 - 97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комплексное повторение пройденного материала.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Закреплять умение правильно писать слова с изученными орфограммами.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1A5CF9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139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План текста.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97 – 100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Корректировать неправильно составленный план.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140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составлять план текста</w:t>
            </w:r>
          </w:p>
          <w:p w:rsidR="006D6139" w:rsidRPr="000029BC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100 – 102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Корректировать неправильно составленный план.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141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rPr>
                <w:sz w:val="20"/>
                <w:szCs w:val="20"/>
              </w:rPr>
            </w:pPr>
            <w:r w:rsidRPr="000029BC">
              <w:rPr>
                <w:sz w:val="20"/>
                <w:szCs w:val="20"/>
              </w:rPr>
              <w:t>Фразеологизм</w:t>
            </w:r>
            <w:r>
              <w:rPr>
                <w:sz w:val="20"/>
                <w:szCs w:val="20"/>
              </w:rPr>
              <w:t>ы</w:t>
            </w:r>
            <w:r w:rsidRPr="000029B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  <w:p w:rsidR="009F3DAF" w:rsidRPr="000029BC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102  -  107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устойчивыми сочетаниями слов – фразеологизмами; сравнивать значения устойчивых и свободных сочетаний слов; расширять словарный запас учащихся.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FB5337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9F3DAF" w:rsidTr="00EC0BC1">
        <w:tc>
          <w:tcPr>
            <w:tcW w:w="1077" w:type="dxa"/>
          </w:tcPr>
          <w:p w:rsidR="009F3DAF" w:rsidRPr="009D6DAC" w:rsidRDefault="009F3DAF" w:rsidP="006F5183">
            <w:r w:rsidRPr="009D6DAC">
              <w:t>142</w:t>
            </w:r>
          </w:p>
        </w:tc>
        <w:tc>
          <w:tcPr>
            <w:tcW w:w="956" w:type="dxa"/>
          </w:tcPr>
          <w:p w:rsidR="009F3DAF" w:rsidRDefault="009F3DAF" w:rsidP="006F5183">
            <w:pPr>
              <w:suppressAutoHyphens w:val="0"/>
            </w:pPr>
          </w:p>
        </w:tc>
        <w:tc>
          <w:tcPr>
            <w:tcW w:w="2255" w:type="dxa"/>
          </w:tcPr>
          <w:p w:rsidR="009F3DAF" w:rsidRDefault="009F3DAF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9F3DAF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9F3DAF" w:rsidRPr="000B3D53" w:rsidRDefault="009F3DAF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 – 31</w:t>
            </w:r>
          </w:p>
        </w:tc>
        <w:tc>
          <w:tcPr>
            <w:tcW w:w="1485" w:type="dxa"/>
          </w:tcPr>
          <w:p w:rsidR="009F3DAF" w:rsidRPr="00427132" w:rsidRDefault="009F3DAF" w:rsidP="006F5183">
            <w:r w:rsidRPr="00427132">
              <w:t>Комбини-</w:t>
            </w:r>
          </w:p>
          <w:p w:rsidR="009F3DAF" w:rsidRPr="00427132" w:rsidRDefault="009F3DAF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9F3DAF" w:rsidRPr="000B3D53" w:rsidRDefault="009F3DAF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2050" w:type="dxa"/>
          </w:tcPr>
          <w:p w:rsidR="009F3DAF" w:rsidRDefault="009F3DAF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9F3DAF" w:rsidRDefault="009F3DAF">
            <w:r w:rsidRPr="000E5CD9">
              <w:t>2(2), 4(4)</w:t>
            </w:r>
          </w:p>
        </w:tc>
        <w:tc>
          <w:tcPr>
            <w:tcW w:w="1814" w:type="dxa"/>
          </w:tcPr>
          <w:p w:rsidR="009F3DAF" w:rsidRDefault="009F3DAF">
            <w:r w:rsidRPr="00FB5337">
              <w:t>http://school-collection.edu.ru/</w:t>
            </w:r>
          </w:p>
        </w:tc>
        <w:tc>
          <w:tcPr>
            <w:tcW w:w="1632" w:type="dxa"/>
          </w:tcPr>
          <w:p w:rsidR="009F3DAF" w:rsidRDefault="009F3DAF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143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Составляем текст по плану.</w:t>
            </w:r>
          </w:p>
          <w:p w:rsidR="006D6139" w:rsidRPr="0059758B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108 – 109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Продолжить работу над составлением плана исходного </w:t>
            </w:r>
            <w:r w:rsidRPr="000B3D53">
              <w:rPr>
                <w:sz w:val="20"/>
                <w:szCs w:val="20"/>
              </w:rPr>
              <w:lastRenderedPageBreak/>
              <w:t>текста  и созданием собственного текста по плану.</w:t>
            </w:r>
          </w:p>
        </w:tc>
        <w:tc>
          <w:tcPr>
            <w:tcW w:w="2050" w:type="dxa"/>
          </w:tcPr>
          <w:p w:rsidR="006D6139" w:rsidRDefault="006D6139">
            <w:r w:rsidRPr="00F607D3">
              <w:lastRenderedPageBreak/>
              <w:t xml:space="preserve"> Проектор (П),интерактивная </w:t>
            </w:r>
            <w:r w:rsidRPr="00F607D3">
              <w:lastRenderedPageBreak/>
              <w:t>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144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 w:rsidRPr="0059758B">
              <w:rPr>
                <w:sz w:val="20"/>
                <w:szCs w:val="20"/>
              </w:rPr>
              <w:t>Использование фразеологизмов.</w:t>
            </w:r>
          </w:p>
          <w:p w:rsidR="006D6139" w:rsidRPr="0059758B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106 – 109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значением и использованием фразеологизмов; сравнивать фразеологизм и слово, фразеологизм и свободное сочетание слов.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145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писать письма по плану.</w:t>
            </w:r>
          </w:p>
          <w:p w:rsidR="006D6139" w:rsidRPr="00B10DFA" w:rsidRDefault="006D6139" w:rsidP="006F518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B10DFA">
              <w:rPr>
                <w:b/>
                <w:i/>
                <w:sz w:val="20"/>
                <w:szCs w:val="20"/>
              </w:rPr>
              <w:t>тант.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109 – 110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71</w:t>
            </w:r>
          </w:p>
        </w:tc>
        <w:tc>
          <w:tcPr>
            <w:tcW w:w="1485" w:type="dxa"/>
          </w:tcPr>
          <w:p w:rsidR="006D6139" w:rsidRPr="00427132" w:rsidRDefault="006D6139" w:rsidP="006F5183"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146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фразеологизмов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110 - 114 Тетрадь печатная 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 2- 34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147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 w:rsidRPr="0059758B">
              <w:rPr>
                <w:sz w:val="20"/>
                <w:szCs w:val="20"/>
              </w:rPr>
              <w:t>Составление текста по плану.</w:t>
            </w:r>
          </w:p>
          <w:p w:rsidR="006D6139" w:rsidRPr="0059758B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114 - 115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Формировать умения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0E5CD9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148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– описание.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115 - 117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lastRenderedPageBreak/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Формировать умение составлять текст-</w:t>
            </w:r>
            <w:r>
              <w:rPr>
                <w:sz w:val="20"/>
                <w:szCs w:val="20"/>
              </w:rPr>
              <w:lastRenderedPageBreak/>
              <w:t>описание.</w:t>
            </w:r>
          </w:p>
        </w:tc>
        <w:tc>
          <w:tcPr>
            <w:tcW w:w="2050" w:type="dxa"/>
          </w:tcPr>
          <w:p w:rsidR="006D6139" w:rsidRDefault="006D6139">
            <w:r w:rsidRPr="00F607D3">
              <w:lastRenderedPageBreak/>
              <w:t xml:space="preserve"> Проектор </w:t>
            </w:r>
            <w:r w:rsidRPr="00F607D3">
              <w:lastRenderedPageBreak/>
              <w:t>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149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Тетрадь печатная 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  -  37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150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т</w:t>
            </w:r>
            <w:r w:rsidRPr="000B3D53">
              <w:rPr>
                <w:sz w:val="20"/>
                <w:szCs w:val="20"/>
              </w:rPr>
              <w:t>екст</w:t>
            </w:r>
            <w:r>
              <w:rPr>
                <w:sz w:val="20"/>
                <w:szCs w:val="20"/>
              </w:rPr>
              <w:t>а-описания</w:t>
            </w:r>
            <w:r w:rsidRPr="000B3D53">
              <w:rPr>
                <w:sz w:val="20"/>
                <w:szCs w:val="20"/>
              </w:rPr>
              <w:t>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118 - 119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Познакомить с текстом-описанием; наблюдать за тестами-описаниями.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151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сочинять т</w:t>
            </w:r>
            <w:r w:rsidRPr="000B3D53">
              <w:rPr>
                <w:sz w:val="20"/>
                <w:szCs w:val="20"/>
              </w:rPr>
              <w:t>екст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B3D53">
              <w:rPr>
                <w:sz w:val="20"/>
                <w:szCs w:val="20"/>
              </w:rPr>
              <w:t>описание.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119 - 120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Закреплять написание словарных слов; тренинг в проверке изученных орфограмм.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152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37 - 40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153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BB2B57" w:rsidP="006F5183">
            <w:pPr>
              <w:jc w:val="both"/>
              <w:rPr>
                <w:sz w:val="20"/>
                <w:szCs w:val="20"/>
              </w:rPr>
            </w:pPr>
            <w:hyperlink r:id="rId14" w:history="1">
              <w:r w:rsidR="006D6139" w:rsidRPr="007C5ADF">
                <w:rPr>
                  <w:b/>
                  <w:i/>
                  <w:sz w:val="20"/>
                  <w:szCs w:val="20"/>
                </w:rPr>
                <w:t>Тестирование по теме</w:t>
              </w:r>
              <w:r w:rsidR="006D6139">
                <w:rPr>
                  <w:b/>
                  <w:i/>
                  <w:sz w:val="20"/>
                  <w:szCs w:val="20"/>
                </w:rPr>
                <w:t xml:space="preserve">: </w:t>
              </w:r>
              <w:r w:rsidR="006D6139">
                <w:rPr>
                  <w:sz w:val="20"/>
                  <w:szCs w:val="20"/>
                </w:rPr>
                <w:t>«Правописание изученных орфограмм»"</w:t>
              </w:r>
            </w:hyperlink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</w:t>
            </w:r>
          </w:p>
          <w:p w:rsidR="006D6139" w:rsidRPr="007C5ADF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64 - 69</w:t>
            </w:r>
          </w:p>
          <w:p w:rsidR="006D6139" w:rsidRPr="007C5ADF" w:rsidRDefault="006D6139" w:rsidP="006F5183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Проверить полученные знания по теме «Правописание изученных орфограмм»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154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тестирования.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Списывание текста.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69 - 70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полученные знаний, отрабатывать алгоритм работы над ошибками.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155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сочинять яркий текст-описание.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с. 121 - 122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lastRenderedPageBreak/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 xml:space="preserve">Учить создавать свой текст-описание; </w:t>
            </w:r>
            <w:r w:rsidRPr="000B3D53">
              <w:rPr>
                <w:sz w:val="20"/>
                <w:szCs w:val="20"/>
              </w:rPr>
              <w:lastRenderedPageBreak/>
              <w:t>выделять в текстах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описаниях образные выражения; составлять план текста-описания.</w:t>
            </w:r>
          </w:p>
        </w:tc>
        <w:tc>
          <w:tcPr>
            <w:tcW w:w="2050" w:type="dxa"/>
          </w:tcPr>
          <w:p w:rsidR="006D6139" w:rsidRDefault="006D6139">
            <w:r w:rsidRPr="00F607D3">
              <w:lastRenderedPageBreak/>
              <w:t xml:space="preserve"> Проектор (П),интерактивная </w:t>
            </w:r>
            <w:r w:rsidRPr="00F607D3">
              <w:lastRenderedPageBreak/>
              <w:t>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156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Текст-повествование.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122 - 124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157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текста – повествования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124 - 126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158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применять орфографические правила.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Тетрадь печатная 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40 - 43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159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 w:rsidRPr="001B136B">
              <w:rPr>
                <w:b/>
                <w:i/>
                <w:sz w:val="20"/>
                <w:szCs w:val="20"/>
              </w:rPr>
              <w:t>Итоговый контрольный диктант за 2 полугодие</w:t>
            </w:r>
            <w:r>
              <w:rPr>
                <w:sz w:val="20"/>
                <w:szCs w:val="20"/>
              </w:rPr>
              <w:t xml:space="preserve"> по теме: «Правописание изученных орфограмм»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заний»,</w:t>
            </w:r>
          </w:p>
          <w:p w:rsidR="006D6139" w:rsidRPr="000B3D53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70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знания, полученные по итогам изучения тем курса русского языка за 2 класс.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160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контрольного диктанта, работа над ошибками.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правил правописания изученных орфограмм, работа над ошибками.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161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сочинять текст-повествование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с. 127 - 128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lastRenderedPageBreak/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Продолжать создавать свой текст-</w:t>
            </w:r>
            <w:r w:rsidRPr="000B3D53">
              <w:rPr>
                <w:sz w:val="20"/>
                <w:szCs w:val="20"/>
              </w:rPr>
              <w:lastRenderedPageBreak/>
              <w:t>описание; сравнивать описание и повествование.</w:t>
            </w:r>
          </w:p>
        </w:tc>
        <w:tc>
          <w:tcPr>
            <w:tcW w:w="2050" w:type="dxa"/>
          </w:tcPr>
          <w:p w:rsidR="006D6139" w:rsidRDefault="006D6139">
            <w:r w:rsidRPr="00F607D3">
              <w:lastRenderedPageBreak/>
              <w:t xml:space="preserve"> Проектор (П),интерактивная </w:t>
            </w:r>
            <w:r w:rsidRPr="00F607D3">
              <w:lastRenderedPageBreak/>
              <w:t>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162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Описание и повествование в тексте.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128 - 130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Учить создавать текст-повествование по заданному плану и по основной мысли текста.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163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Текст-рассуждение.</w:t>
            </w:r>
          </w:p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Словарный дик</w:t>
            </w:r>
            <w:r w:rsidRPr="00B10DFA">
              <w:rPr>
                <w:b/>
                <w:i/>
                <w:sz w:val="20"/>
                <w:szCs w:val="20"/>
              </w:rPr>
              <w:t>тант.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131 – 133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знаний»,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71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текстами, включающими в себя элементы описания и повествования.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164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текста – рассуждения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134 - 135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н</w:t>
            </w:r>
            <w:r w:rsidRPr="000B3D53">
              <w:rPr>
                <w:sz w:val="20"/>
                <w:szCs w:val="20"/>
              </w:rPr>
              <w:t>аблюдать за текстами, включающими в себя элементы описания и повествования.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165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Описание. Повествование. Рассуждение.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С.135-138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текстом-рас</w:t>
            </w:r>
            <w:r>
              <w:rPr>
                <w:sz w:val="20"/>
                <w:szCs w:val="20"/>
              </w:rPr>
              <w:t>-</w:t>
            </w:r>
            <w:r w:rsidRPr="000B3D53">
              <w:rPr>
                <w:sz w:val="20"/>
                <w:szCs w:val="20"/>
              </w:rPr>
              <w:t>суждением; сравнивать и различать описания, повествования и рассуждения.</w:t>
            </w:r>
          </w:p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наблюдать за синтаксическими конструкциями, употребляющимися в текстах-рассуждениях; создавать текст-рассуждение.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t>166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BB2B57" w:rsidP="006F5183">
            <w:pPr>
              <w:jc w:val="both"/>
              <w:rPr>
                <w:sz w:val="20"/>
                <w:szCs w:val="20"/>
              </w:rPr>
            </w:pPr>
            <w:hyperlink r:id="rId15" w:history="1">
              <w:r w:rsidR="006D6139" w:rsidRPr="000F6C78">
                <w:rPr>
                  <w:b/>
                  <w:i/>
                  <w:sz w:val="20"/>
                  <w:szCs w:val="20"/>
                </w:rPr>
                <w:t>Итоговая контроль-ная  работа за 2 полугодие</w:t>
              </w:r>
              <w:r w:rsidR="006D6139" w:rsidRPr="000F6C78">
                <w:rPr>
                  <w:sz w:val="20"/>
                  <w:szCs w:val="20"/>
                </w:rPr>
                <w:t xml:space="preserve"> по теме </w:t>
              </w:r>
              <w:r w:rsidR="006D6139" w:rsidRPr="000F6C78">
                <w:rPr>
                  <w:sz w:val="20"/>
                  <w:szCs w:val="20"/>
                </w:rPr>
                <w:lastRenderedPageBreak/>
                <w:t>«Состав слова, слова называющие пред-меты и признаки, состав слова»</w:t>
              </w:r>
            </w:hyperlink>
            <w:r w:rsidR="006D6139">
              <w:rPr>
                <w:sz w:val="20"/>
                <w:szCs w:val="20"/>
              </w:rPr>
              <w:t>.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 Романова</w:t>
            </w:r>
          </w:p>
          <w:p w:rsidR="006D6139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заний»,</w:t>
            </w:r>
          </w:p>
          <w:p w:rsidR="006D6139" w:rsidRPr="000B3D53" w:rsidRDefault="006D613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61 - 63</w:t>
            </w:r>
          </w:p>
        </w:tc>
        <w:tc>
          <w:tcPr>
            <w:tcW w:w="1485" w:type="dxa"/>
          </w:tcPr>
          <w:p w:rsidR="006D6139" w:rsidRDefault="006D6139" w:rsidP="006F5183">
            <w:pPr>
              <w:suppressAutoHyphens w:val="0"/>
            </w:pPr>
            <w:r>
              <w:lastRenderedPageBreak/>
              <w:t>Контрольный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Повторить все темы курса.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</w:t>
            </w:r>
            <w:r w:rsidRPr="00F607D3">
              <w:lastRenderedPageBreak/>
              <w:t>доска (ИД), компьютер (К)</w:t>
            </w:r>
          </w:p>
        </w:tc>
        <w:tc>
          <w:tcPr>
            <w:tcW w:w="2041" w:type="dxa"/>
          </w:tcPr>
          <w:p w:rsidR="006D6139" w:rsidRDefault="006D6139">
            <w:r w:rsidRPr="00EA132A">
              <w:lastRenderedPageBreak/>
              <w:t>2(2), 4(4)</w:t>
            </w: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6D6139" w:rsidTr="00EC0BC1">
        <w:tc>
          <w:tcPr>
            <w:tcW w:w="1077" w:type="dxa"/>
          </w:tcPr>
          <w:p w:rsidR="006D6139" w:rsidRPr="009D6DAC" w:rsidRDefault="006D6139" w:rsidP="006F5183">
            <w:r w:rsidRPr="009D6DAC">
              <w:lastRenderedPageBreak/>
              <w:t>167</w:t>
            </w:r>
          </w:p>
        </w:tc>
        <w:tc>
          <w:tcPr>
            <w:tcW w:w="956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2255" w:type="dxa"/>
          </w:tcPr>
          <w:p w:rsidR="006D6139" w:rsidRDefault="006D6139" w:rsidP="006F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работы, выполнение работы над ошибками.</w:t>
            </w:r>
          </w:p>
        </w:tc>
        <w:tc>
          <w:tcPr>
            <w:tcW w:w="1485" w:type="dxa"/>
          </w:tcPr>
          <w:p w:rsidR="006D6139" w:rsidRPr="00427132" w:rsidRDefault="006D6139" w:rsidP="006F5183">
            <w:r w:rsidRPr="00427132">
              <w:t>Комбини-</w:t>
            </w:r>
          </w:p>
          <w:p w:rsidR="006D6139" w:rsidRPr="00427132" w:rsidRDefault="006D613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6D6139" w:rsidRPr="000B3D53" w:rsidRDefault="006D6139" w:rsidP="00F56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по</w:t>
            </w:r>
            <w:r w:rsidRPr="000B3D53">
              <w:rPr>
                <w:sz w:val="20"/>
                <w:szCs w:val="20"/>
              </w:rPr>
              <w:t xml:space="preserve"> все</w:t>
            </w:r>
            <w:r>
              <w:rPr>
                <w:sz w:val="20"/>
                <w:szCs w:val="20"/>
              </w:rPr>
              <w:t>м темам</w:t>
            </w:r>
            <w:r w:rsidRPr="000B3D53">
              <w:rPr>
                <w:sz w:val="20"/>
                <w:szCs w:val="20"/>
              </w:rPr>
              <w:t xml:space="preserve"> курса.</w:t>
            </w:r>
          </w:p>
        </w:tc>
        <w:tc>
          <w:tcPr>
            <w:tcW w:w="2050" w:type="dxa"/>
          </w:tcPr>
          <w:p w:rsidR="006D6139" w:rsidRDefault="006D613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814" w:type="dxa"/>
          </w:tcPr>
          <w:p w:rsidR="006D6139" w:rsidRDefault="006D6139" w:rsidP="006F5183">
            <w:pPr>
              <w:suppressAutoHyphens w:val="0"/>
            </w:pPr>
          </w:p>
        </w:tc>
        <w:tc>
          <w:tcPr>
            <w:tcW w:w="1632" w:type="dxa"/>
          </w:tcPr>
          <w:p w:rsidR="006D6139" w:rsidRDefault="006D6139" w:rsidP="006F5183">
            <w:pPr>
              <w:suppressAutoHyphens w:val="0"/>
            </w:pPr>
          </w:p>
        </w:tc>
      </w:tr>
      <w:tr w:rsidR="00BC21A9" w:rsidTr="00EC0BC1">
        <w:tc>
          <w:tcPr>
            <w:tcW w:w="1077" w:type="dxa"/>
          </w:tcPr>
          <w:p w:rsidR="00BC21A9" w:rsidRDefault="00BC21A9" w:rsidP="006F5183">
            <w:pPr>
              <w:suppressAutoHyphens w:val="0"/>
            </w:pPr>
            <w:r>
              <w:t>168</w:t>
            </w:r>
          </w:p>
        </w:tc>
        <w:tc>
          <w:tcPr>
            <w:tcW w:w="956" w:type="dxa"/>
          </w:tcPr>
          <w:p w:rsidR="00BC21A9" w:rsidRDefault="00BC21A9" w:rsidP="006F5183">
            <w:pPr>
              <w:suppressAutoHyphens w:val="0"/>
            </w:pPr>
          </w:p>
        </w:tc>
        <w:tc>
          <w:tcPr>
            <w:tcW w:w="2255" w:type="dxa"/>
          </w:tcPr>
          <w:p w:rsidR="00BC21A9" w:rsidRDefault="00BC21A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  <w:p w:rsidR="00BC21A9" w:rsidRPr="000B3D53" w:rsidRDefault="00BC21A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132 - 134</w:t>
            </w:r>
          </w:p>
        </w:tc>
        <w:tc>
          <w:tcPr>
            <w:tcW w:w="1485" w:type="dxa"/>
          </w:tcPr>
          <w:p w:rsidR="00BC21A9" w:rsidRPr="00427132" w:rsidRDefault="00BC21A9" w:rsidP="006F5183">
            <w:r w:rsidRPr="00427132">
              <w:t>Комбини-</w:t>
            </w:r>
          </w:p>
          <w:p w:rsidR="00BC21A9" w:rsidRPr="00427132" w:rsidRDefault="00BC21A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BC21A9" w:rsidRPr="000B3D53" w:rsidRDefault="00BC21A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Организовать комплексную работу с текстами разных типов; повторить пройденное.</w:t>
            </w:r>
          </w:p>
        </w:tc>
        <w:tc>
          <w:tcPr>
            <w:tcW w:w="2050" w:type="dxa"/>
          </w:tcPr>
          <w:p w:rsidR="00BC21A9" w:rsidRDefault="00BC21A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BC21A9" w:rsidRDefault="00BC21A9">
            <w:r w:rsidRPr="006E5DC1">
              <w:t>2(2), 4(4)</w:t>
            </w:r>
          </w:p>
        </w:tc>
        <w:tc>
          <w:tcPr>
            <w:tcW w:w="1814" w:type="dxa"/>
          </w:tcPr>
          <w:p w:rsidR="00BC21A9" w:rsidRDefault="00BC21A9" w:rsidP="006F5183">
            <w:pPr>
              <w:suppressAutoHyphens w:val="0"/>
            </w:pPr>
          </w:p>
        </w:tc>
        <w:tc>
          <w:tcPr>
            <w:tcW w:w="1632" w:type="dxa"/>
          </w:tcPr>
          <w:p w:rsidR="00BC21A9" w:rsidRDefault="00BC21A9" w:rsidP="006F5183">
            <w:pPr>
              <w:suppressAutoHyphens w:val="0"/>
            </w:pPr>
          </w:p>
        </w:tc>
      </w:tr>
      <w:tr w:rsidR="00BC21A9" w:rsidTr="00EC0BC1">
        <w:tc>
          <w:tcPr>
            <w:tcW w:w="1077" w:type="dxa"/>
          </w:tcPr>
          <w:p w:rsidR="00BC21A9" w:rsidRDefault="00BC21A9" w:rsidP="006F5183">
            <w:pPr>
              <w:suppressAutoHyphens w:val="0"/>
            </w:pPr>
            <w:r>
              <w:t>169</w:t>
            </w:r>
          </w:p>
        </w:tc>
        <w:tc>
          <w:tcPr>
            <w:tcW w:w="956" w:type="dxa"/>
          </w:tcPr>
          <w:p w:rsidR="00BC21A9" w:rsidRDefault="00BC21A9" w:rsidP="006F5183">
            <w:pPr>
              <w:suppressAutoHyphens w:val="0"/>
            </w:pPr>
          </w:p>
        </w:tc>
        <w:tc>
          <w:tcPr>
            <w:tcW w:w="2255" w:type="dxa"/>
          </w:tcPr>
          <w:p w:rsidR="00BC21A9" w:rsidRDefault="00BC21A9" w:rsidP="006F5183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Повторение. Развитие речи.</w:t>
            </w:r>
          </w:p>
          <w:p w:rsidR="00BC21A9" w:rsidRPr="000B3D53" w:rsidRDefault="00BC21A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135 - 142</w:t>
            </w:r>
          </w:p>
        </w:tc>
        <w:tc>
          <w:tcPr>
            <w:tcW w:w="1485" w:type="dxa"/>
          </w:tcPr>
          <w:p w:rsidR="00BC21A9" w:rsidRPr="00427132" w:rsidRDefault="00BC21A9" w:rsidP="006F5183">
            <w:r w:rsidRPr="00427132">
              <w:t>Комбини-</w:t>
            </w:r>
          </w:p>
          <w:p w:rsidR="00BC21A9" w:rsidRPr="00427132" w:rsidRDefault="00BC21A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BC21A9" w:rsidRPr="000B3D53" w:rsidRDefault="00BC21A9" w:rsidP="00F56586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Соотнести ошибки по темам. Сравнить с мониторингом.</w:t>
            </w:r>
          </w:p>
        </w:tc>
        <w:tc>
          <w:tcPr>
            <w:tcW w:w="2050" w:type="dxa"/>
          </w:tcPr>
          <w:p w:rsidR="00BC21A9" w:rsidRDefault="00BC21A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BC21A9" w:rsidRDefault="00BC21A9">
            <w:r w:rsidRPr="006E5DC1">
              <w:t>2(2), 4(4)</w:t>
            </w:r>
          </w:p>
        </w:tc>
        <w:tc>
          <w:tcPr>
            <w:tcW w:w="1814" w:type="dxa"/>
          </w:tcPr>
          <w:p w:rsidR="00BC21A9" w:rsidRDefault="00BC21A9" w:rsidP="006F5183">
            <w:pPr>
              <w:suppressAutoHyphens w:val="0"/>
            </w:pPr>
          </w:p>
        </w:tc>
        <w:tc>
          <w:tcPr>
            <w:tcW w:w="1632" w:type="dxa"/>
          </w:tcPr>
          <w:p w:rsidR="00BC21A9" w:rsidRDefault="00BC21A9" w:rsidP="006F5183">
            <w:pPr>
              <w:suppressAutoHyphens w:val="0"/>
            </w:pPr>
          </w:p>
        </w:tc>
      </w:tr>
      <w:tr w:rsidR="00BC21A9" w:rsidTr="00EC0BC1">
        <w:tc>
          <w:tcPr>
            <w:tcW w:w="1077" w:type="dxa"/>
          </w:tcPr>
          <w:p w:rsidR="00BC21A9" w:rsidRDefault="00BC21A9" w:rsidP="006F5183">
            <w:pPr>
              <w:suppressAutoHyphens w:val="0"/>
            </w:pPr>
            <w:r>
              <w:t>170</w:t>
            </w:r>
          </w:p>
        </w:tc>
        <w:tc>
          <w:tcPr>
            <w:tcW w:w="956" w:type="dxa"/>
          </w:tcPr>
          <w:p w:rsidR="00BC21A9" w:rsidRDefault="00BC21A9" w:rsidP="006F5183">
            <w:pPr>
              <w:suppressAutoHyphens w:val="0"/>
            </w:pPr>
          </w:p>
        </w:tc>
        <w:tc>
          <w:tcPr>
            <w:tcW w:w="2255" w:type="dxa"/>
          </w:tcPr>
          <w:p w:rsidR="00BC21A9" w:rsidRDefault="00BC21A9" w:rsidP="006F5183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Повторение. Развитие речи.</w:t>
            </w:r>
          </w:p>
          <w:p w:rsidR="00BC21A9" w:rsidRPr="000B3D53" w:rsidRDefault="00BC21A9" w:rsidP="006F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135 - 142</w:t>
            </w:r>
          </w:p>
        </w:tc>
        <w:tc>
          <w:tcPr>
            <w:tcW w:w="1485" w:type="dxa"/>
          </w:tcPr>
          <w:p w:rsidR="00BC21A9" w:rsidRPr="00427132" w:rsidRDefault="00BC21A9" w:rsidP="006F5183">
            <w:r w:rsidRPr="00427132">
              <w:t>Комбини-</w:t>
            </w:r>
          </w:p>
          <w:p w:rsidR="00BC21A9" w:rsidRPr="00427132" w:rsidRDefault="00BC21A9" w:rsidP="006F5183">
            <w:r w:rsidRPr="00427132">
              <w:t>рованный</w:t>
            </w:r>
          </w:p>
        </w:tc>
        <w:tc>
          <w:tcPr>
            <w:tcW w:w="2107" w:type="dxa"/>
          </w:tcPr>
          <w:p w:rsidR="00BC21A9" w:rsidRPr="000B3D53" w:rsidRDefault="00BC21A9" w:rsidP="00CD2D1B">
            <w:pPr>
              <w:jc w:val="both"/>
              <w:rPr>
                <w:sz w:val="20"/>
                <w:szCs w:val="20"/>
              </w:rPr>
            </w:pPr>
            <w:r w:rsidRPr="000B3D53">
              <w:rPr>
                <w:sz w:val="20"/>
                <w:szCs w:val="20"/>
              </w:rPr>
              <w:t>Соотнести ошибки по темам. Сравнить с мониторингом.</w:t>
            </w:r>
          </w:p>
        </w:tc>
        <w:tc>
          <w:tcPr>
            <w:tcW w:w="2050" w:type="dxa"/>
          </w:tcPr>
          <w:p w:rsidR="00BC21A9" w:rsidRDefault="00BC21A9">
            <w:r w:rsidRPr="00F607D3">
              <w:t xml:space="preserve"> Проектор (П),интерактивная доска (ИД), компьютер (К)</w:t>
            </w:r>
          </w:p>
        </w:tc>
        <w:tc>
          <w:tcPr>
            <w:tcW w:w="2041" w:type="dxa"/>
          </w:tcPr>
          <w:p w:rsidR="00BC21A9" w:rsidRDefault="00BC21A9">
            <w:r w:rsidRPr="006E5DC1">
              <w:t>2(2), 4(4)</w:t>
            </w:r>
          </w:p>
        </w:tc>
        <w:tc>
          <w:tcPr>
            <w:tcW w:w="1814" w:type="dxa"/>
          </w:tcPr>
          <w:p w:rsidR="00BC21A9" w:rsidRDefault="00BC21A9" w:rsidP="006F5183">
            <w:pPr>
              <w:suppressAutoHyphens w:val="0"/>
            </w:pPr>
          </w:p>
        </w:tc>
        <w:tc>
          <w:tcPr>
            <w:tcW w:w="1632" w:type="dxa"/>
          </w:tcPr>
          <w:p w:rsidR="00BC21A9" w:rsidRDefault="00BC21A9" w:rsidP="006F5183">
            <w:pPr>
              <w:suppressAutoHyphens w:val="0"/>
            </w:pPr>
          </w:p>
        </w:tc>
      </w:tr>
      <w:tr w:rsidR="002E6D3C" w:rsidTr="00EC0BC1">
        <w:trPr>
          <w:trHeight w:val="70"/>
        </w:trPr>
        <w:tc>
          <w:tcPr>
            <w:tcW w:w="1077" w:type="dxa"/>
          </w:tcPr>
          <w:p w:rsidR="002E6D3C" w:rsidRDefault="002E6D3C" w:rsidP="006F5183">
            <w:pPr>
              <w:suppressAutoHyphens w:val="0"/>
            </w:pPr>
          </w:p>
        </w:tc>
        <w:tc>
          <w:tcPr>
            <w:tcW w:w="956" w:type="dxa"/>
          </w:tcPr>
          <w:p w:rsidR="002E6D3C" w:rsidRDefault="002E6D3C" w:rsidP="006F5183">
            <w:pPr>
              <w:suppressAutoHyphens w:val="0"/>
            </w:pPr>
          </w:p>
        </w:tc>
        <w:tc>
          <w:tcPr>
            <w:tcW w:w="2255" w:type="dxa"/>
          </w:tcPr>
          <w:p w:rsidR="002E6D3C" w:rsidRPr="0059758B" w:rsidRDefault="002E6D3C" w:rsidP="006F5183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2E6D3C" w:rsidRDefault="002E6D3C" w:rsidP="006F5183">
            <w:pPr>
              <w:suppressAutoHyphens w:val="0"/>
            </w:pPr>
          </w:p>
        </w:tc>
        <w:tc>
          <w:tcPr>
            <w:tcW w:w="2107" w:type="dxa"/>
          </w:tcPr>
          <w:p w:rsidR="002E6D3C" w:rsidRDefault="002E6D3C" w:rsidP="006F5183">
            <w:pPr>
              <w:suppressAutoHyphens w:val="0"/>
            </w:pPr>
          </w:p>
        </w:tc>
        <w:tc>
          <w:tcPr>
            <w:tcW w:w="2050" w:type="dxa"/>
          </w:tcPr>
          <w:p w:rsidR="002E6D3C" w:rsidRDefault="002E6D3C" w:rsidP="006F5183">
            <w:pPr>
              <w:suppressAutoHyphens w:val="0"/>
            </w:pPr>
          </w:p>
        </w:tc>
        <w:tc>
          <w:tcPr>
            <w:tcW w:w="2041" w:type="dxa"/>
          </w:tcPr>
          <w:p w:rsidR="002E6D3C" w:rsidRDefault="002E6D3C" w:rsidP="006F5183">
            <w:pPr>
              <w:suppressAutoHyphens w:val="0"/>
            </w:pPr>
          </w:p>
        </w:tc>
        <w:tc>
          <w:tcPr>
            <w:tcW w:w="1814" w:type="dxa"/>
          </w:tcPr>
          <w:p w:rsidR="002E6D3C" w:rsidRDefault="002E6D3C" w:rsidP="006F5183">
            <w:pPr>
              <w:suppressAutoHyphens w:val="0"/>
            </w:pPr>
          </w:p>
        </w:tc>
        <w:tc>
          <w:tcPr>
            <w:tcW w:w="1632" w:type="dxa"/>
          </w:tcPr>
          <w:p w:rsidR="002E6D3C" w:rsidRDefault="002E6D3C" w:rsidP="006F5183">
            <w:pPr>
              <w:suppressAutoHyphens w:val="0"/>
            </w:pPr>
          </w:p>
        </w:tc>
      </w:tr>
    </w:tbl>
    <w:p w:rsidR="00CD2D1B" w:rsidRDefault="00CD2D1B" w:rsidP="00CD2D1B">
      <w:pPr>
        <w:suppressAutoHyphens w:val="0"/>
        <w:jc w:val="center"/>
        <w:rPr>
          <w:b/>
        </w:rPr>
        <w:sectPr w:rsidR="00CD2D1B" w:rsidSect="00355DE4">
          <w:pgSz w:w="16838" w:h="11906" w:orient="landscape"/>
          <w:pgMar w:top="851" w:right="567" w:bottom="1701" w:left="1134" w:header="720" w:footer="720" w:gutter="0"/>
          <w:cols w:space="720"/>
          <w:docGrid w:linePitch="360"/>
        </w:sectPr>
      </w:pPr>
    </w:p>
    <w:p w:rsidR="00CD2D1B" w:rsidRDefault="00CD2D1B" w:rsidP="00CD2D1B">
      <w:pPr>
        <w:suppressAutoHyphens w:val="0"/>
        <w:jc w:val="center"/>
        <w:rPr>
          <w:b/>
        </w:rPr>
      </w:pPr>
      <w:r>
        <w:rPr>
          <w:b/>
        </w:rPr>
        <w:lastRenderedPageBreak/>
        <w:t>Требования к уровню подготовки учащихся</w:t>
      </w:r>
    </w:p>
    <w:p w:rsidR="00CD2D1B" w:rsidRDefault="00CD2D1B" w:rsidP="00CD2D1B">
      <w:pPr>
        <w:suppressAutoHyphens w:val="0"/>
        <w:jc w:val="center"/>
        <w:rPr>
          <w:b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концу обучения во втором  классе учащиеся должны:</w:t>
      </w:r>
    </w:p>
    <w:p w:rsidR="00CD2D1B" w:rsidRPr="00CD2D1B" w:rsidRDefault="00CD2D1B" w:rsidP="00CD2D1B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«Фонетика и графика»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CD2D1B" w:rsidRPr="00CD2D1B" w:rsidRDefault="00CD2D1B" w:rsidP="00CD2D1B">
      <w:pPr>
        <w:numPr>
          <w:ilvl w:val="0"/>
          <w:numId w:val="6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и буквы;</w:t>
      </w:r>
    </w:p>
    <w:p w:rsidR="00CD2D1B" w:rsidRPr="00CD2D1B" w:rsidRDefault="00CD2D1B" w:rsidP="00CD2D1B">
      <w:pPr>
        <w:numPr>
          <w:ilvl w:val="0"/>
          <w:numId w:val="6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CD2D1B" w:rsidRPr="00CD2D1B" w:rsidRDefault="00CD2D1B" w:rsidP="00CD2D1B">
      <w:pPr>
        <w:numPr>
          <w:ilvl w:val="0"/>
          <w:numId w:val="6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получит возможность:</w:t>
      </w: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2D1B" w:rsidRPr="00CD2D1B" w:rsidRDefault="00CD2D1B" w:rsidP="00CD2D1B">
      <w:pPr>
        <w:numPr>
          <w:ilvl w:val="0"/>
          <w:numId w:val="7"/>
        </w:num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«Орфоэпия»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D2D1B" w:rsidRPr="00CD2D1B" w:rsidRDefault="00CD2D1B" w:rsidP="00CD2D1B">
      <w:pPr>
        <w:numPr>
          <w:ilvl w:val="0"/>
          <w:numId w:val="7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CD2D1B" w:rsidRPr="00CD2D1B" w:rsidRDefault="00CD2D1B" w:rsidP="00CD2D1B">
      <w:pPr>
        <w:numPr>
          <w:ilvl w:val="0"/>
          <w:numId w:val="7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CD2D1B" w:rsidRPr="00CD2D1B" w:rsidRDefault="00CD2D1B" w:rsidP="00CD2D1B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«Состав слова (морфемика)»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CD2D1B" w:rsidRPr="00CD2D1B" w:rsidRDefault="00CD2D1B" w:rsidP="00CD2D1B">
      <w:pPr>
        <w:numPr>
          <w:ilvl w:val="0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получит возможность:</w:t>
      </w: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2D1B" w:rsidRPr="00CD2D1B" w:rsidRDefault="00CD2D1B" w:rsidP="00CD2D1B">
      <w:pPr>
        <w:numPr>
          <w:ilvl w:val="0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«Лексика»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CD2D1B" w:rsidRPr="00CD2D1B" w:rsidRDefault="00CD2D1B" w:rsidP="00CD2D1B">
      <w:pPr>
        <w:numPr>
          <w:ilvl w:val="0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выявлять слова, значение которых требует уточнения;</w:t>
      </w:r>
    </w:p>
    <w:p w:rsidR="00CD2D1B" w:rsidRPr="00CD2D1B" w:rsidRDefault="00CD2D1B" w:rsidP="00CD2D1B">
      <w:pPr>
        <w:numPr>
          <w:ilvl w:val="0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D2D1B" w:rsidRPr="00CD2D1B" w:rsidRDefault="00CD2D1B" w:rsidP="00CD2D1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CD2D1B" w:rsidRPr="00CD2D1B" w:rsidRDefault="00CD2D1B" w:rsidP="00CD2D1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CD2D1B" w:rsidRPr="00CD2D1B" w:rsidRDefault="00CD2D1B" w:rsidP="00CD2D1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задачи.</w:t>
      </w:r>
    </w:p>
    <w:p w:rsidR="00CD2D1B" w:rsidRPr="00CD2D1B" w:rsidRDefault="00CD2D1B" w:rsidP="00CD2D1B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«Синтаксис»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CD2D1B" w:rsidRPr="00CD2D1B" w:rsidRDefault="00CD2D1B" w:rsidP="00CD2D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различать предложение, словосочетание, слово;</w:t>
      </w:r>
    </w:p>
    <w:p w:rsidR="00CD2D1B" w:rsidRPr="00CD2D1B" w:rsidRDefault="00CD2D1B" w:rsidP="00CD2D1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определять восклицательную/невосклицательную интонацию предложения;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 «Орфография и пунктуация»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Выпускник научится:</w:t>
      </w:r>
    </w:p>
    <w:p w:rsidR="00CD2D1B" w:rsidRPr="00CD2D1B" w:rsidRDefault="00CD2D1B" w:rsidP="00CD2D1B">
      <w:pPr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правописания (в объёме содержания курса);</w:t>
      </w:r>
    </w:p>
    <w:p w:rsidR="00CD2D1B" w:rsidRPr="00CD2D1B" w:rsidRDefault="00CD2D1B" w:rsidP="00CD2D1B">
      <w:pPr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определять (уточнять) написание слова по орфографическому словарю;</w:t>
      </w:r>
    </w:p>
    <w:p w:rsidR="00CD2D1B" w:rsidRPr="00CD2D1B" w:rsidRDefault="00CD2D1B" w:rsidP="00CD2D1B">
      <w:pPr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безошибочно списывать текст в объёме содержания курса;</w:t>
      </w:r>
    </w:p>
    <w:p w:rsidR="00CD2D1B" w:rsidRPr="00CD2D1B" w:rsidRDefault="00CD2D1B" w:rsidP="00CD2D1B">
      <w:pPr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тексты в соответствии с изученными правилами правописания;</w:t>
      </w:r>
    </w:p>
    <w:p w:rsidR="00CD2D1B" w:rsidRPr="00CD2D1B" w:rsidRDefault="00CD2D1B" w:rsidP="00CD2D1B">
      <w:pPr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D2D1B" w:rsidRPr="00CD2D1B" w:rsidRDefault="00CD2D1B" w:rsidP="00CD2D1B">
      <w:pPr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CD2D1B" w:rsidRPr="00CD2D1B" w:rsidRDefault="00CD2D1B" w:rsidP="00CD2D1B">
      <w:pPr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подбирать примеры с определённой орфограммой;</w:t>
      </w:r>
    </w:p>
    <w:p w:rsidR="00CD2D1B" w:rsidRPr="00CD2D1B" w:rsidRDefault="00CD2D1B" w:rsidP="00CD2D1B">
      <w:pPr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CD2D1B" w:rsidRPr="00CD2D1B" w:rsidRDefault="00CD2D1B" w:rsidP="00CD2D1B">
      <w:pPr>
        <w:numPr>
          <w:ilvl w:val="0"/>
          <w:numId w:val="1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«Развитие речи»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CD2D1B" w:rsidRPr="00CD2D1B" w:rsidRDefault="00CD2D1B" w:rsidP="00CD2D1B">
      <w:pPr>
        <w:numPr>
          <w:ilvl w:val="0"/>
          <w:numId w:val="1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CD2D1B" w:rsidRPr="00CD2D1B" w:rsidRDefault="00CD2D1B" w:rsidP="00CD2D1B">
      <w:pPr>
        <w:numPr>
          <w:ilvl w:val="0"/>
          <w:numId w:val="1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D2D1B" w:rsidRPr="00CD2D1B" w:rsidRDefault="00CD2D1B" w:rsidP="00CD2D1B">
      <w:pPr>
        <w:numPr>
          <w:ilvl w:val="0"/>
          <w:numId w:val="1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выражать собственное мнение, аргументировать его с учётом ситуации общения;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D2D1B" w:rsidRPr="00CD2D1B" w:rsidRDefault="00CD2D1B" w:rsidP="00CD2D1B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подробно или выборочно пересказывать текст;</w:t>
      </w:r>
    </w:p>
    <w:p w:rsidR="00CD2D1B" w:rsidRPr="00CD2D1B" w:rsidRDefault="00CD2D1B" w:rsidP="00CD2D1B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пересказывать текст от другого лица;</w:t>
      </w:r>
    </w:p>
    <w:p w:rsidR="00CD2D1B" w:rsidRPr="00CD2D1B" w:rsidRDefault="00CD2D1B" w:rsidP="00CD2D1B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CD2D1B" w:rsidRPr="00CD2D1B" w:rsidRDefault="00CD2D1B" w:rsidP="00CD2D1B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речевого взаимодействия при интерактивном общении (sms</w:t>
      </w: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noBreakHyphen/>
        <w:t>сообщения, электронная почта, Интернет и другие виды и способы связи).</w:t>
      </w:r>
    </w:p>
    <w:p w:rsidR="00CD2D1B" w:rsidRDefault="00CD2D1B" w:rsidP="00CD2D1B">
      <w:pPr>
        <w:suppressAutoHyphens w:val="0"/>
        <w:jc w:val="both"/>
      </w:pPr>
    </w:p>
    <w:p w:rsidR="00CD2D1B" w:rsidRDefault="00CD2D1B" w:rsidP="00CD2D1B">
      <w:pPr>
        <w:suppressAutoHyphens w:val="0"/>
        <w:jc w:val="both"/>
      </w:pPr>
    </w:p>
    <w:p w:rsidR="00CD2D1B" w:rsidRDefault="00CD2D1B" w:rsidP="00CD2D1B">
      <w:pPr>
        <w:suppressAutoHyphens w:val="0"/>
        <w:jc w:val="center"/>
        <w:rPr>
          <w:b/>
        </w:rPr>
      </w:pPr>
      <w:r>
        <w:rPr>
          <w:b/>
        </w:rPr>
        <w:t>Критерии и нормы оценки знаний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контроля тесно связаны с построением курса русского языка. Основные принципы отбора содержания и его методического построения: дифференцированный подход к изучению русского языка (созданий условий для выбора заданий, посильных для учащихся); разноуровневость обучения с учётом индивидуальных особенностей школьников (при единой познавательной  цели языковой материал различается разной ступенью трудности); обеспечение предпосылок для личносто-ориентированного обучения (к достижению единой цели учащиеся идут разными, индивидуальными путями). Этими методическими идеями обусловлены принципы контролирующе-оценочной деятельности: </w:t>
      </w:r>
    </w:p>
    <w:p w:rsidR="00CD2D1B" w:rsidRPr="00CD2D1B" w:rsidRDefault="00CD2D1B" w:rsidP="00CD2D1B">
      <w:pPr>
        <w:numPr>
          <w:ilvl w:val="0"/>
          <w:numId w:val="15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Принцип «блокового» контроля – все письменные работы по русскому языку рекомендуется проводить по блокам.</w:t>
      </w:r>
    </w:p>
    <w:p w:rsidR="00CD2D1B" w:rsidRPr="00CD2D1B" w:rsidRDefault="00CD2D1B" w:rsidP="00CD2D1B">
      <w:pPr>
        <w:numPr>
          <w:ilvl w:val="0"/>
          <w:numId w:val="15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Принцип дифференциации</w:t>
      </w:r>
    </w:p>
    <w:p w:rsidR="00CD2D1B" w:rsidRPr="00CD2D1B" w:rsidRDefault="00CD2D1B" w:rsidP="00CD2D1B">
      <w:pPr>
        <w:numPr>
          <w:ilvl w:val="0"/>
          <w:numId w:val="15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Принцип выбора – наличие в контрольных работах дополнительных заданий ставит ученика в ситуацию выбора: получить или не получить дополнительную оценку, попробовав свои силы при выполнении нестандартных творческих заданий.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sz w:val="24"/>
          <w:szCs w:val="24"/>
          <w:lang w:eastAsia="ru-RU"/>
        </w:rPr>
        <w:t>Контроль за уровнем достижений учащихся по русскому языку проводятся в форме письменных работ: контрольных работ (текущих, итоговых), тестовых заданий, диктантов, грамматических заданий, контрольных списываний, изложений.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Инструментарий для оценивания результатов.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</w:t>
      </w:r>
    </w:p>
    <w:p w:rsidR="00CD2D1B" w:rsidRPr="00CD2D1B" w:rsidRDefault="00CD2D1B" w:rsidP="00CD2D1B">
      <w:pPr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диктантов, </w:t>
      </w:r>
    </w:p>
    <w:p w:rsidR="00CD2D1B" w:rsidRPr="00CD2D1B" w:rsidRDefault="00CD2D1B" w:rsidP="00CD2D1B">
      <w:pPr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грамматических заданий, </w:t>
      </w:r>
    </w:p>
    <w:p w:rsidR="00CD2D1B" w:rsidRPr="00CD2D1B" w:rsidRDefault="00CD2D1B" w:rsidP="00CD2D1B">
      <w:pPr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контрольных списываний, </w:t>
      </w:r>
    </w:p>
    <w:p w:rsidR="00CD2D1B" w:rsidRPr="00CD2D1B" w:rsidRDefault="00CD2D1B" w:rsidP="00CD2D1B">
      <w:pPr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изложений, </w:t>
      </w:r>
    </w:p>
    <w:p w:rsidR="00CD2D1B" w:rsidRPr="00CD2D1B" w:rsidRDefault="00CD2D1B" w:rsidP="00CD2D1B">
      <w:pPr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тестовых заданий.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Диктант 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служит средством проверки орфографических и пунктуационных умений и навыков. 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Грамматический разбор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Контрольное списывание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Изложение 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Тестовые задания 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CD2D1B" w:rsidRPr="00CD2D1B" w:rsidRDefault="00CD2D1B" w:rsidP="00CD2D1B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8000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Классификация ошибок и недочетов, влияющих на снижение оценки. </w:t>
      </w:r>
      <w:r w:rsidRPr="00CD2D1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CD2D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Ошибки:</w:t>
      </w:r>
    </w:p>
    <w:p w:rsidR="00CD2D1B" w:rsidRPr="00CD2D1B" w:rsidRDefault="00CD2D1B" w:rsidP="00CD2D1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CD2D1B" w:rsidRPr="00CD2D1B" w:rsidRDefault="00CD2D1B" w:rsidP="00CD2D1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CD2D1B" w:rsidRPr="00CD2D1B" w:rsidRDefault="00CD2D1B" w:rsidP="00CD2D1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CD2D1B" w:rsidRPr="00CD2D1B" w:rsidRDefault="00CD2D1B" w:rsidP="00CD2D1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CD2D1B" w:rsidRPr="00CD2D1B" w:rsidRDefault="00CD2D1B" w:rsidP="00CD2D1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существенные отступления от авторского текста при написании изложения, искажающие смысл произведения;</w:t>
      </w:r>
    </w:p>
    <w:p w:rsidR="00CD2D1B" w:rsidRPr="00CD2D1B" w:rsidRDefault="00CD2D1B" w:rsidP="00CD2D1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отсутствие главной части изложения, пропуск важных событий, отраженных в авторском тексте;</w:t>
      </w:r>
    </w:p>
    <w:p w:rsidR="00CD2D1B" w:rsidRPr="00CD2D1B" w:rsidRDefault="00CD2D1B" w:rsidP="00CD2D1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употребление слов в не свойственном</w:t>
      </w:r>
      <w:r w:rsidRPr="00CD2D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им значении (в изложении).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За одну ошибку в диктанте считаются: 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а) два исправления; 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б) две пунктуационные ошибки; 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в) повторение ошибок в одном и том же слове, например, в слове ножи дважды написано в конце ы, 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г) две негрубые ошибки.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Негрубыми считаются следующие ошибки: 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а) повторение одной и той же буквы в слове (например, каартофель); 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б) при переносе слова, одна часть которого написана на одной стороне, а вторая опущена;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в) дважды написано одно и то же слово в предложении; </w:t>
      </w:r>
    </w:p>
    <w:p w:rsidR="00CD2D1B" w:rsidRPr="00CD2D1B" w:rsidRDefault="00CD2D1B" w:rsidP="00CD2D1B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г) недописанное слово.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Недочеты:</w:t>
      </w: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отсутствие знаков препинания в конце предложений, если следующее предложение написано с большой буквы;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б</w:t>
      </w: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) 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отсутствие красной строки;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в) незначительные нарушения логики событий авторского текста при написании изложения.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D2D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 ошибку в диктанте не считают: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ошибки на те разделы орфографии и пунктуации, которые ни в данном, ни в предшествующих классах не изучались;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б) единичный случай замены одного слова другим без искажения смысла.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           Снижение отметки за общее впечатление от работы допускается в случаях, указанных выше.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CD2D1B" w:rsidRPr="00CD2D1B" w:rsidRDefault="00CD2D1B" w:rsidP="00CD2D1B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Организация и проведение диктанта.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</w:t>
      </w: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оценке выполнения грамматического задания рекомендуется руководствоваться следующим: </w:t>
      </w:r>
    </w:p>
    <w:p w:rsidR="00CD2D1B" w:rsidRPr="00CD2D1B" w:rsidRDefault="00CD2D1B" w:rsidP="00CD2D1B">
      <w:pPr>
        <w:numPr>
          <w:ilvl w:val="0"/>
          <w:numId w:val="18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главными критериями оценки являются обнаруженное учеником усвоение правил и определений;</w:t>
      </w:r>
    </w:p>
    <w:p w:rsidR="00CD2D1B" w:rsidRPr="00CD2D1B" w:rsidRDefault="00CD2D1B" w:rsidP="00CD2D1B">
      <w:pPr>
        <w:numPr>
          <w:ilvl w:val="0"/>
          <w:numId w:val="18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применять их на письме и при языковом анализе;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приводить свои примеры на данное правило или определение.</w:t>
      </w: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Оценка "5"</w:t>
      </w: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Оценка "4"</w:t>
      </w: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Оценка "3"</w:t>
      </w: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Оценка "2"</w:t>
      </w: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</w:t>
      </w: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"/>
        <w:gridCol w:w="2192"/>
        <w:gridCol w:w="2161"/>
        <w:gridCol w:w="2123"/>
        <w:gridCol w:w="1951"/>
        <w:gridCol w:w="96"/>
      </w:tblGrid>
      <w:tr w:rsidR="00CD2D1B" w:rsidRPr="00CD2D1B" w:rsidTr="00F5658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Допустимое количество орфографических и пунктуационных ошибок  в итоговых письменных работах,  при которых выставляются оценки</w:t>
            </w:r>
          </w:p>
        </w:tc>
      </w:tr>
      <w:tr w:rsidR="00CD2D1B" w:rsidRPr="00CD2D1B" w:rsidTr="00F5658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D1B" w:rsidRPr="00CD2D1B" w:rsidTr="00F565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D1B" w:rsidRPr="00CD2D1B" w:rsidTr="00F565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1-2 ошибки и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 ошибка и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 ошибка и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 ошибка и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D1B" w:rsidRPr="00CD2D1B" w:rsidTr="00F565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3 ошибки и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 ошибки и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 ошибки и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 ошибки и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D1B" w:rsidRPr="00CD2D1B" w:rsidTr="00F565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 ошибки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 ошибки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 ошибки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 ошибки</w:t>
            </w:r>
          </w:p>
        </w:tc>
        <w:tc>
          <w:tcPr>
            <w:tcW w:w="0" w:type="auto"/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CD2D1B" w:rsidRPr="00CD2D1B" w:rsidTr="00F56586">
        <w:trPr>
          <w:tblCellSpacing w:w="15" w:type="dxa"/>
        </w:trPr>
        <w:tc>
          <w:tcPr>
            <w:tcW w:w="0" w:type="auto"/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"5"</w:t>
            </w: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4-м классе допускается выставление отличной отметки при одном исправлении графического характера.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"4"</w:t>
            </w: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"3"</w:t>
            </w: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ставится за диктант, если допущено 3-5 ошибок; работа выполнена небрежно, имеются существенные отклонения от норм каллиграфии</w:t>
            </w: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"2"</w:t>
            </w: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ставится за диктант, в котором более 5 и более ошибок; работа написана неряшливо.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Организация и проведение изложений, сочинений.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Основными критериями оценки изложений (сочинений) являются достаточно полное,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При проверке изложений и сочинений выводится 2 оценки: за содержание и грамотность.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"5"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Оценка "4"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"3"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"2"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словарных диктантов:</w:t>
            </w:r>
          </w:p>
          <w:p w:rsidR="00CD2D1B" w:rsidRPr="00CD2D1B" w:rsidRDefault="00CD2D1B" w:rsidP="00CD2D1B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класс 8 - 10 слов,</w:t>
            </w:r>
          </w:p>
          <w:p w:rsidR="00CD2D1B" w:rsidRPr="00CD2D1B" w:rsidRDefault="00CD2D1B" w:rsidP="00CD2D1B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класс 10 - 12слов,</w:t>
            </w:r>
          </w:p>
          <w:p w:rsidR="00CD2D1B" w:rsidRPr="00CD2D1B" w:rsidRDefault="00CD2D1B" w:rsidP="00CD2D1B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 12 -15 слов.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Оценивание словарных диктантов: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"5"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ставится за безошибочное выполнение работы;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"4"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ставится, если допущена 1 ошибка, 1 исправление;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"3"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ставится, если допущено 2 ошибки, 1 исправление;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Оценка "2"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ставится, если допущено 3 - 5 ошибок.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Оценка тестов.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 включает задания средней трудности.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</w:t>
            </w: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обнаружил достаточную базовую подготовку ("зачет"), если он дал не менее 75% правильных ответов.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один из вариантов оценивания:</w:t>
            </w:r>
          </w:p>
          <w:p w:rsidR="00CD2D1B" w:rsidRPr="00CD2D1B" w:rsidRDefault="00CD2D1B" w:rsidP="00CD2D1B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567" w:hanging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"ВЫСОКИЙ" - все предложенные задания выполнены правильно;</w:t>
            </w:r>
          </w:p>
          <w:p w:rsidR="00CD2D1B" w:rsidRPr="00CD2D1B" w:rsidRDefault="00CD2D1B" w:rsidP="00CD2D1B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567" w:hanging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"СРЕДНИЙ" - все задания с незначительными погрешностями;</w:t>
            </w:r>
          </w:p>
          <w:p w:rsidR="00CD2D1B" w:rsidRPr="00CD2D1B" w:rsidRDefault="00CD2D1B" w:rsidP="00CD2D1B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567" w:hanging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"НИЗКИЙ" - выполнены отдельные задания.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      </w:r>
          </w:p>
        </w:tc>
      </w:tr>
      <w:tr w:rsidR="00CD2D1B" w:rsidRPr="00CD2D1B" w:rsidTr="00F56586">
        <w:trPr>
          <w:tblCellSpacing w:w="15" w:type="dxa"/>
        </w:trPr>
        <w:tc>
          <w:tcPr>
            <w:tcW w:w="0" w:type="auto"/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8"/>
        <w:gridCol w:w="2410"/>
        <w:gridCol w:w="2233"/>
        <w:gridCol w:w="2445"/>
      </w:tblGrid>
      <w:tr w:rsidR="00CD2D1B" w:rsidRPr="00CD2D1B" w:rsidTr="00F56586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Базовый уровень </w:t>
            </w:r>
          </w:p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0 - 60%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90 - 100%</w:t>
            </w:r>
          </w:p>
        </w:tc>
      </w:tr>
      <w:tr w:rsidR="00CD2D1B" w:rsidRPr="00CD2D1B" w:rsidTr="00F56586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менее 17 баллов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18 - 22 балла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23 -26 баллов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27-30 баллов</w:t>
            </w:r>
          </w:p>
        </w:tc>
      </w:tr>
      <w:tr w:rsidR="00CD2D1B" w:rsidRPr="00CD2D1B" w:rsidTr="00F56586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D1B" w:rsidRPr="00CD2D1B" w:rsidRDefault="00CD2D1B" w:rsidP="00CD2D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D2D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"5"</w:t>
            </w:r>
          </w:p>
        </w:tc>
      </w:tr>
    </w:tbl>
    <w:p w:rsidR="00CD2D1B" w:rsidRDefault="00CD2D1B" w:rsidP="00CD2D1B">
      <w:pPr>
        <w:suppressAutoHyphens w:val="0"/>
      </w:pPr>
    </w:p>
    <w:p w:rsidR="00CD2D1B" w:rsidRPr="00CD2D1B" w:rsidRDefault="00CD2D1B" w:rsidP="00CD2D1B">
      <w:pPr>
        <w:suppressAutoHyphens w:val="0"/>
      </w:pPr>
    </w:p>
    <w:p w:rsidR="00CD2D1B" w:rsidRPr="00CD2D1B" w:rsidRDefault="00CD2D1B" w:rsidP="00CD2D1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Итоговая оценка знаний, умений и навыков учащихся.</w:t>
      </w:r>
    </w:p>
    <w:p w:rsidR="00CD2D1B" w:rsidRPr="00CD2D1B" w:rsidRDefault="00CD2D1B" w:rsidP="00CD2D1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CD2D1B" w:rsidRDefault="00CD2D1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36F3B" w:rsidRDefault="00C36F3B" w:rsidP="00CD2D1B">
      <w:pPr>
        <w:suppressAutoHyphens w:val="0"/>
        <w:jc w:val="both"/>
      </w:pPr>
    </w:p>
    <w:p w:rsidR="00CD2D1B" w:rsidRDefault="00CD2D1B" w:rsidP="00CD2D1B">
      <w:pPr>
        <w:suppressAutoHyphens w:val="0"/>
        <w:jc w:val="both"/>
      </w:pPr>
    </w:p>
    <w:p w:rsidR="00C36F3B" w:rsidRDefault="00C36F3B" w:rsidP="00361645">
      <w:pPr>
        <w:rPr>
          <w:rFonts w:ascii="Times New Roman" w:hAnsi="Times New Roman"/>
          <w:sz w:val="24"/>
          <w:szCs w:val="24"/>
        </w:rPr>
        <w:sectPr w:rsidR="00C36F3B" w:rsidSect="00F11828">
          <w:pgSz w:w="11906" w:h="16838"/>
          <w:pgMar w:top="1134" w:right="850" w:bottom="567" w:left="1701" w:header="720" w:footer="720" w:gutter="0"/>
          <w:cols w:space="720"/>
          <w:docGrid w:linePitch="360"/>
        </w:sectPr>
      </w:pPr>
    </w:p>
    <w:tbl>
      <w:tblPr>
        <w:tblW w:w="9571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2569"/>
        <w:gridCol w:w="4713"/>
        <w:gridCol w:w="2249"/>
        <w:gridCol w:w="1841"/>
        <w:gridCol w:w="3758"/>
      </w:tblGrid>
      <w:tr w:rsidR="00361645" w:rsidRPr="00361645" w:rsidTr="00C36F3B">
        <w:tc>
          <w:tcPr>
            <w:tcW w:w="305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62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1736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847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700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Материалы для контроля</w:t>
            </w:r>
          </w:p>
        </w:tc>
        <w:tc>
          <w:tcPr>
            <w:tcW w:w="450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361645" w:rsidRPr="00361645" w:rsidTr="00C36F3B">
        <w:tc>
          <w:tcPr>
            <w:tcW w:w="305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  <w:r w:rsidR="00C36F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shd w:val="clear" w:color="auto" w:fill="auto"/>
          </w:tcPr>
          <w:p w:rsidR="00C36F3B" w:rsidRPr="00C36F3B" w:rsidRDefault="00361645" w:rsidP="00C36F3B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  <w:r w:rsidR="00C36F3B"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С.В. Иванов, А.О. Евдокимова, М.И. Кузнецова, Л.В. Петленко, В.Ю. Романова. Русский язык: 2 класс: Учебник для учащихся общеобразовательных учреждений: в 2 ч.  Ч. 1 / Под ред. С.В. Иванова. – М.: Вентана-Граф, 2012.</w:t>
            </w:r>
          </w:p>
          <w:p w:rsidR="00C36F3B" w:rsidRPr="00C36F3B" w:rsidRDefault="00C36F3B" w:rsidP="00C36F3B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С.В. Иванов, А.О. Евдокимова, М.И. Кузнецова, Л.В. Петленко, В.Ю. Романова. Русский язык: 2 класс: Учебник </w:t>
            </w: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для учащихся общеобразовательных учреждений: в 2 ч.  Ч. 2  / Под ред. С.В. Иванова. – М.: Вентана-Граф, 2012.</w:t>
            </w:r>
          </w:p>
          <w:p w:rsidR="00C36F3B" w:rsidRPr="00C36F3B" w:rsidRDefault="00C36F3B" w:rsidP="00C36F3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(2012г). Рекомендован Министерством образования Российской Федерации.</w:t>
            </w:r>
          </w:p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shd w:val="clear" w:color="auto" w:fill="auto"/>
          </w:tcPr>
          <w:p w:rsidR="00C36F3B" w:rsidRPr="00C36F3B" w:rsidRDefault="00361645" w:rsidP="00C36F3B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C36F3B" w:rsidRPr="00C36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программ</w:t>
            </w:r>
            <w:r w:rsidR="00C36F3B"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 к комплекту учебников «Начальная школа XXI века».–4-е изд., дораб. и доп. – М.: Вентана-Граф, 2012.</w:t>
            </w:r>
          </w:p>
          <w:p w:rsidR="00C36F3B" w:rsidRPr="00C36F3B" w:rsidRDefault="00C36F3B" w:rsidP="00C36F3B">
            <w:pPr>
              <w:numPr>
                <w:ilvl w:val="0"/>
                <w:numId w:val="22"/>
              </w:numPr>
              <w:tabs>
                <w:tab w:val="num" w:pos="426"/>
              </w:tabs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 с  учителем</w:t>
            </w: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:  Методика  обучения:  2 класс  / Под  ред. Л.Е. Журовой. - М.: Вентана – Граф,2007. </w:t>
            </w:r>
          </w:p>
          <w:p w:rsidR="00C36F3B" w:rsidRPr="00C36F3B" w:rsidRDefault="00C36F3B" w:rsidP="00C36F3B">
            <w:pPr>
              <w:numPr>
                <w:ilvl w:val="0"/>
                <w:numId w:val="22"/>
              </w:numPr>
              <w:tabs>
                <w:tab w:val="num" w:pos="426"/>
              </w:tabs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Иванов С.В., Кузнецова М.И.</w:t>
            </w:r>
            <w:r w:rsidRPr="00C36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Русский язык: </w:t>
            </w:r>
            <w:r w:rsidRPr="00C36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Комментарии к урокам:</w:t>
            </w: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 2 класс. -  </w:t>
            </w:r>
            <w:r w:rsidRPr="00C36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Вентана – Граф, 2012. </w:t>
            </w:r>
          </w:p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</w:tcPr>
          <w:p w:rsidR="00C36F3B" w:rsidRPr="00C36F3B" w:rsidRDefault="00361645" w:rsidP="00C36F3B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  <w:r w:rsidR="00C36F3B"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Кузнецова М.И. Пишем грамотно: 2 класс: рабочая тетрадь № 1 для учащихся общеобразовательных учреждений  /М.И. Кузнецова. - 3-е изд., перераб. – М.: Вентана-Граф, 2012.</w:t>
            </w:r>
          </w:p>
          <w:p w:rsidR="00C36F3B" w:rsidRPr="00C36F3B" w:rsidRDefault="00C36F3B" w:rsidP="00C36F3B">
            <w:pPr>
              <w:numPr>
                <w:ilvl w:val="0"/>
                <w:numId w:val="23"/>
              </w:numPr>
              <w:tabs>
                <w:tab w:val="num" w:pos="426"/>
              </w:tabs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Кузнецова М.И. Пишем грамотно: 2 класс: рабочая тетрадь № 2 для учащихся общеобразовательных учреждений  / М.И. Кузнецова - 3-е изд., перераб. – М.: Вентана-</w:t>
            </w: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Граф, 2012.</w:t>
            </w:r>
          </w:p>
          <w:p w:rsidR="00C36F3B" w:rsidRPr="00C36F3B" w:rsidRDefault="00C36F3B" w:rsidP="00C36F3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Рабочие тетради соответствуют федеральному компоненту государственных образовательных стандартов начального общего образования.</w:t>
            </w:r>
          </w:p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</w:tcPr>
          <w:p w:rsidR="00C36F3B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C36F3B" w:rsidRPr="00C36F3B" w:rsidRDefault="00C36F3B" w:rsidP="00C36F3B">
            <w:pPr>
              <w:suppressAutoHyphens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F3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Романова В.Ю., Петленко Л.В.  Русский язык в начальной школе: контрольные работы, диктанты, изложения /В.Ю. Романова, Л.В. Петленко / Под ред. С.В. Иванова. – М.: Вентана-Граф, 2012. </w:t>
            </w:r>
            <w:r w:rsidRPr="00C36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(Оценка знаний).</w:t>
            </w:r>
          </w:p>
          <w:p w:rsidR="00361645" w:rsidRPr="00C36F3B" w:rsidRDefault="00361645" w:rsidP="00C36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6" w:history="1">
              <w:r w:rsidR="008137D3" w:rsidRPr="00686BF0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http://www.vgf.ru/pedagogu/Metod.aspx</w:t>
              </w:r>
            </w:hyperlink>
          </w:p>
          <w:p w:rsidR="008137D3" w:rsidRPr="00361645" w:rsidRDefault="008137D3" w:rsidP="00361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5" w:rsidRPr="00361645" w:rsidTr="00C36F3B">
        <w:tc>
          <w:tcPr>
            <w:tcW w:w="305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2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6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</w:tcPr>
          <w:p w:rsidR="00361645" w:rsidRPr="00361645" w:rsidRDefault="00361645" w:rsidP="00361645">
            <w:pPr>
              <w:rPr>
                <w:rFonts w:ascii="Times New Roman" w:hAnsi="Times New Roman"/>
                <w:sz w:val="24"/>
                <w:szCs w:val="24"/>
              </w:rPr>
            </w:pPr>
            <w:r w:rsidRPr="00361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61645" w:rsidRPr="00361645" w:rsidRDefault="00361645" w:rsidP="00361645">
      <w:pPr>
        <w:sectPr w:rsidR="00361645" w:rsidRPr="00361645" w:rsidSect="00C36F3B">
          <w:pgSz w:w="16838" w:h="11906" w:orient="landscape"/>
          <w:pgMar w:top="851" w:right="567" w:bottom="1701" w:left="1134" w:header="720" w:footer="720" w:gutter="0"/>
          <w:cols w:space="720"/>
          <w:docGrid w:linePitch="360"/>
        </w:sectPr>
      </w:pPr>
    </w:p>
    <w:p w:rsidR="006922E7" w:rsidRPr="008A1ED8" w:rsidRDefault="006922E7" w:rsidP="006922E7">
      <w:pPr>
        <w:tabs>
          <w:tab w:val="left" w:pos="3105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1ED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Список </w:t>
      </w:r>
      <w:r w:rsidR="008A1ED8" w:rsidRPr="008A1ED8">
        <w:rPr>
          <w:rFonts w:ascii="Times New Roman" w:eastAsia="Times New Roman" w:hAnsi="Times New Roman"/>
          <w:b/>
          <w:sz w:val="24"/>
          <w:szCs w:val="24"/>
        </w:rPr>
        <w:t>литературы</w:t>
      </w:r>
    </w:p>
    <w:p w:rsidR="008A1ED8" w:rsidRPr="008A1ED8" w:rsidRDefault="008A1ED8" w:rsidP="008A1ED8">
      <w:pPr>
        <w:pStyle w:val="a6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D8">
        <w:rPr>
          <w:rFonts w:ascii="Times New Roman" w:eastAsia="Times New Roman" w:hAnsi="Times New Roman"/>
          <w:sz w:val="24"/>
          <w:szCs w:val="24"/>
          <w:lang w:eastAsia="ru-RU"/>
        </w:rPr>
        <w:t>Беседы  с  учителем</w:t>
      </w:r>
      <w:r w:rsidRPr="008A1ED8">
        <w:rPr>
          <w:rFonts w:ascii="Times New Roman" w:eastAsia="Arial Unicode MS" w:hAnsi="Times New Roman"/>
          <w:sz w:val="24"/>
          <w:szCs w:val="24"/>
          <w:lang w:eastAsia="ru-RU"/>
        </w:rPr>
        <w:t xml:space="preserve">:  Методика  обучения:  2 класс  / Под  ред. Л.Е. Журовой. - М.: Вентана – Граф,2007. </w:t>
      </w:r>
    </w:p>
    <w:p w:rsidR="008A1ED8" w:rsidRPr="008A1ED8" w:rsidRDefault="008A1ED8" w:rsidP="008A1ED8">
      <w:pPr>
        <w:pStyle w:val="a6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D8">
        <w:rPr>
          <w:rFonts w:ascii="Times New Roman" w:eastAsia="Arial Unicode MS" w:hAnsi="Times New Roman"/>
          <w:sz w:val="24"/>
          <w:szCs w:val="24"/>
          <w:lang w:eastAsia="ru-RU"/>
        </w:rPr>
        <w:t>Иванов С.В., Кузнецова М.И.</w:t>
      </w:r>
      <w:r w:rsidRPr="008A1ED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8A1ED8">
        <w:rPr>
          <w:rFonts w:ascii="Times New Roman" w:eastAsia="Arial Unicode MS" w:hAnsi="Times New Roman"/>
          <w:sz w:val="24"/>
          <w:szCs w:val="24"/>
          <w:lang w:eastAsia="ru-RU"/>
        </w:rPr>
        <w:t xml:space="preserve">Русский язык: </w:t>
      </w:r>
      <w:r w:rsidRPr="008A1ED8">
        <w:rPr>
          <w:rFonts w:ascii="Times New Roman" w:eastAsia="Times New Roman" w:hAnsi="Times New Roman"/>
          <w:sz w:val="24"/>
          <w:szCs w:val="24"/>
          <w:lang w:eastAsia="ru-RU"/>
        </w:rPr>
        <w:t>Комментарии к урокам:</w:t>
      </w:r>
      <w:r w:rsidRPr="008A1ED8">
        <w:rPr>
          <w:rFonts w:ascii="Times New Roman" w:eastAsia="Arial Unicode MS" w:hAnsi="Times New Roman"/>
          <w:sz w:val="24"/>
          <w:szCs w:val="24"/>
          <w:lang w:eastAsia="ru-RU"/>
        </w:rPr>
        <w:t> 2 класс. -  </w:t>
      </w:r>
      <w:r w:rsidRPr="008A1ED8">
        <w:rPr>
          <w:rFonts w:ascii="Times New Roman" w:eastAsia="Times New Roman" w:hAnsi="Times New Roman"/>
          <w:sz w:val="24"/>
          <w:szCs w:val="24"/>
          <w:lang w:eastAsia="ru-RU"/>
        </w:rPr>
        <w:t xml:space="preserve">М.: Вентана – Граф, 2012. </w:t>
      </w:r>
    </w:p>
    <w:p w:rsidR="008A1ED8" w:rsidRPr="008A1ED8" w:rsidRDefault="008A1ED8" w:rsidP="008A1ED8">
      <w:pPr>
        <w:pStyle w:val="a6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D8">
        <w:rPr>
          <w:rFonts w:ascii="Times New Roman" w:eastAsia="Times New Roman" w:hAnsi="Times New Roman"/>
          <w:sz w:val="24"/>
          <w:szCs w:val="24"/>
          <w:lang w:eastAsia="ru-RU"/>
        </w:rPr>
        <w:t>Сборник программ к комплекту учебников «Начальная школа XXI века».–4-е изд., дораб. и доп. – М.: Вентана-Граф, 2012.</w:t>
      </w:r>
    </w:p>
    <w:p w:rsidR="008A1ED8" w:rsidRPr="008A1ED8" w:rsidRDefault="008A1ED8" w:rsidP="008A1ED8">
      <w:pPr>
        <w:tabs>
          <w:tab w:val="left" w:pos="3105"/>
        </w:tabs>
        <w:rPr>
          <w:rFonts w:ascii="Times New Roman" w:eastAsia="Times New Roman" w:hAnsi="Times New Roman"/>
          <w:sz w:val="24"/>
          <w:szCs w:val="24"/>
        </w:rPr>
      </w:pPr>
    </w:p>
    <w:p w:rsidR="00AE6E50" w:rsidRPr="008A1ED8" w:rsidRDefault="008A1ED8" w:rsidP="008A1ED8">
      <w:pPr>
        <w:jc w:val="center"/>
        <w:rPr>
          <w:rFonts w:ascii="Times New Roman" w:hAnsi="Times New Roman"/>
          <w:b/>
          <w:sz w:val="24"/>
          <w:szCs w:val="24"/>
        </w:rPr>
      </w:pPr>
      <w:r w:rsidRPr="008A1ED8">
        <w:rPr>
          <w:rFonts w:ascii="Times New Roman" w:hAnsi="Times New Roman"/>
          <w:b/>
          <w:sz w:val="24"/>
          <w:szCs w:val="24"/>
        </w:rPr>
        <w:t>Список учебных пособий</w:t>
      </w:r>
    </w:p>
    <w:p w:rsidR="008A1ED8" w:rsidRDefault="008A1ED8" w:rsidP="008A1ED8">
      <w:pPr>
        <w:rPr>
          <w:rFonts w:ascii="Times New Roman" w:hAnsi="Times New Roman"/>
          <w:sz w:val="24"/>
          <w:szCs w:val="24"/>
        </w:rPr>
      </w:pPr>
    </w:p>
    <w:p w:rsidR="008A1ED8" w:rsidRPr="008A1ED8" w:rsidRDefault="008A1ED8" w:rsidP="008A1ED8">
      <w:pPr>
        <w:rPr>
          <w:rFonts w:ascii="Times New Roman" w:hAnsi="Times New Roman"/>
          <w:sz w:val="24"/>
          <w:szCs w:val="24"/>
        </w:rPr>
      </w:pPr>
      <w:r w:rsidRPr="008A1ED8">
        <w:rPr>
          <w:rFonts w:ascii="Times New Roman" w:hAnsi="Times New Roman"/>
          <w:sz w:val="24"/>
          <w:szCs w:val="24"/>
        </w:rPr>
        <w:t>1</w:t>
      </w:r>
      <w:r w:rsidR="006D6139">
        <w:rPr>
          <w:rFonts w:ascii="Times New Roman" w:hAnsi="Times New Roman"/>
          <w:sz w:val="24"/>
          <w:szCs w:val="24"/>
        </w:rPr>
        <w:t>(1)</w:t>
      </w:r>
      <w:r w:rsidRPr="008A1ED8">
        <w:rPr>
          <w:rFonts w:ascii="Times New Roman" w:hAnsi="Times New Roman"/>
          <w:sz w:val="24"/>
          <w:szCs w:val="24"/>
        </w:rPr>
        <w:t>.</w:t>
      </w:r>
      <w:r w:rsidRPr="008A1ED8">
        <w:rPr>
          <w:rFonts w:ascii="Times New Roman" w:hAnsi="Times New Roman"/>
          <w:sz w:val="24"/>
          <w:szCs w:val="24"/>
        </w:rPr>
        <w:tab/>
        <w:t xml:space="preserve"> С.В. Иванов, А.О. Евдокимова, М.И. Кузнецова, Л.В. Петленко, В.Ю. Романова. Русский язык: 2 класс: Учебник для учащихся общеобразовательных учреждений: в 2 ч.  Ч. 1 / Под ред. С.В. Иванова. – М.: Вентана-Граф, 2012.</w:t>
      </w:r>
    </w:p>
    <w:p w:rsidR="008A1ED8" w:rsidRDefault="008A1ED8" w:rsidP="008A1ED8">
      <w:pPr>
        <w:rPr>
          <w:rFonts w:ascii="Times New Roman" w:hAnsi="Times New Roman"/>
          <w:sz w:val="24"/>
          <w:szCs w:val="24"/>
        </w:rPr>
      </w:pPr>
      <w:r w:rsidRPr="008A1ED8">
        <w:rPr>
          <w:rFonts w:ascii="Times New Roman" w:hAnsi="Times New Roman"/>
          <w:sz w:val="24"/>
          <w:szCs w:val="24"/>
        </w:rPr>
        <w:t>2</w:t>
      </w:r>
      <w:r w:rsidR="006D6139">
        <w:rPr>
          <w:rFonts w:ascii="Times New Roman" w:hAnsi="Times New Roman"/>
          <w:sz w:val="24"/>
          <w:szCs w:val="24"/>
        </w:rPr>
        <w:t>(2)</w:t>
      </w:r>
      <w:r w:rsidRPr="008A1ED8">
        <w:rPr>
          <w:rFonts w:ascii="Times New Roman" w:hAnsi="Times New Roman"/>
          <w:sz w:val="24"/>
          <w:szCs w:val="24"/>
        </w:rPr>
        <w:t>.</w:t>
      </w:r>
      <w:r w:rsidRPr="008A1ED8">
        <w:rPr>
          <w:rFonts w:ascii="Times New Roman" w:hAnsi="Times New Roman"/>
          <w:sz w:val="24"/>
          <w:szCs w:val="24"/>
        </w:rPr>
        <w:tab/>
        <w:t>С.В. Иванов, А.О. Евдокимова, М.И. Кузнецова, Л.В. Петленко, В.Ю. Романова. Русский язык: 2 класс: Учебник для учащихся общеобразовательных учреждений: в 2 ч.  Ч. 2  / Под ред. С.В. Иванова. – М.: Вентана-Граф, 2012</w:t>
      </w:r>
    </w:p>
    <w:p w:rsidR="008A1ED8" w:rsidRPr="008A1ED8" w:rsidRDefault="008A1ED8" w:rsidP="008A1E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D6139"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1ED8">
        <w:rPr>
          <w:rFonts w:ascii="Times New Roman" w:hAnsi="Times New Roman"/>
          <w:sz w:val="24"/>
          <w:szCs w:val="24"/>
        </w:rPr>
        <w:tab/>
        <w:t xml:space="preserve"> Кузнецова М.И. Пишем грамотно: 2 класс: рабочая тетрадь № 1 для учащихся общеобразовательных учреждений  /М.И. Кузнецова. - 3-е изд., перераб. – М.: Вентана-Граф, 2012.</w:t>
      </w:r>
    </w:p>
    <w:p w:rsidR="008A1ED8" w:rsidRPr="008A1ED8" w:rsidRDefault="008A1ED8" w:rsidP="008A1E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D6139"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1ED8">
        <w:rPr>
          <w:rFonts w:ascii="Times New Roman" w:hAnsi="Times New Roman"/>
          <w:sz w:val="24"/>
          <w:szCs w:val="24"/>
        </w:rPr>
        <w:tab/>
        <w:t>Кузнецова М.И. Пишем грамотно: 2 класс: рабочая тетрадь № 2 для учащихся общеобразовательных учреждений  / М.И. Кузнецова - 3-е изд., перераб. – М.: Вентана-Граф, 2012.</w:t>
      </w:r>
    </w:p>
    <w:sectPr w:rsidR="008A1ED8" w:rsidRPr="008A1ED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E7" w:rsidRDefault="00276FE7" w:rsidP="00C36F3B">
      <w:pPr>
        <w:spacing w:after="0" w:line="240" w:lineRule="auto"/>
      </w:pPr>
      <w:r>
        <w:separator/>
      </w:r>
    </w:p>
  </w:endnote>
  <w:endnote w:type="continuationSeparator" w:id="0">
    <w:p w:rsidR="00276FE7" w:rsidRDefault="00276FE7" w:rsidP="00C3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78528"/>
      <w:docPartObj>
        <w:docPartGallery w:val="Page Numbers (Bottom of Page)"/>
        <w:docPartUnique/>
      </w:docPartObj>
    </w:sdtPr>
    <w:sdtContent>
      <w:p w:rsidR="00BB2B57" w:rsidRDefault="00BB2B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CFC">
          <w:rPr>
            <w:noProof/>
          </w:rPr>
          <w:t>2</w:t>
        </w:r>
        <w:r>
          <w:fldChar w:fldCharType="end"/>
        </w:r>
      </w:p>
    </w:sdtContent>
  </w:sdt>
  <w:p w:rsidR="00BB2B57" w:rsidRDefault="00BB2B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E7" w:rsidRDefault="00276FE7" w:rsidP="00C36F3B">
      <w:pPr>
        <w:spacing w:after="0" w:line="240" w:lineRule="auto"/>
      </w:pPr>
      <w:r>
        <w:separator/>
      </w:r>
    </w:p>
  </w:footnote>
  <w:footnote w:type="continuationSeparator" w:id="0">
    <w:p w:rsidR="00276FE7" w:rsidRDefault="00276FE7" w:rsidP="00C3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20C2D"/>
    <w:multiLevelType w:val="multilevel"/>
    <w:tmpl w:val="7246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F7843"/>
    <w:multiLevelType w:val="multilevel"/>
    <w:tmpl w:val="3C6C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D1FA5"/>
    <w:multiLevelType w:val="multilevel"/>
    <w:tmpl w:val="7246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22"/>
  </w:num>
  <w:num w:numId="8">
    <w:abstractNumId w:val="15"/>
  </w:num>
  <w:num w:numId="9">
    <w:abstractNumId w:val="5"/>
  </w:num>
  <w:num w:numId="10">
    <w:abstractNumId w:val="23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  <w:num w:numId="15">
    <w:abstractNumId w:val="10"/>
  </w:num>
  <w:num w:numId="16">
    <w:abstractNumId w:val="11"/>
  </w:num>
  <w:num w:numId="17">
    <w:abstractNumId w:val="9"/>
  </w:num>
  <w:num w:numId="18">
    <w:abstractNumId w:val="19"/>
  </w:num>
  <w:num w:numId="19">
    <w:abstractNumId w:val="20"/>
  </w:num>
  <w:num w:numId="20">
    <w:abstractNumId w:val="13"/>
  </w:num>
  <w:num w:numId="21">
    <w:abstractNumId w:val="0"/>
  </w:num>
  <w:num w:numId="22">
    <w:abstractNumId w:val="1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55"/>
    <w:rsid w:val="000551B6"/>
    <w:rsid w:val="00080DF8"/>
    <w:rsid w:val="00090068"/>
    <w:rsid w:val="00090AB9"/>
    <w:rsid w:val="00114457"/>
    <w:rsid w:val="00175DF2"/>
    <w:rsid w:val="00274800"/>
    <w:rsid w:val="00276FE7"/>
    <w:rsid w:val="00285188"/>
    <w:rsid w:val="002E6D3C"/>
    <w:rsid w:val="00355DE4"/>
    <w:rsid w:val="00361645"/>
    <w:rsid w:val="004B6EFF"/>
    <w:rsid w:val="004F3A7E"/>
    <w:rsid w:val="005414BB"/>
    <w:rsid w:val="005869C0"/>
    <w:rsid w:val="0059781D"/>
    <w:rsid w:val="005D1055"/>
    <w:rsid w:val="006922E7"/>
    <w:rsid w:val="006D6139"/>
    <w:rsid w:val="006F5183"/>
    <w:rsid w:val="0080422D"/>
    <w:rsid w:val="008137D3"/>
    <w:rsid w:val="008A1ED8"/>
    <w:rsid w:val="009F3DAF"/>
    <w:rsid w:val="00A42478"/>
    <w:rsid w:val="00AC0C9D"/>
    <w:rsid w:val="00AE6E50"/>
    <w:rsid w:val="00AF0180"/>
    <w:rsid w:val="00B20F30"/>
    <w:rsid w:val="00B812F5"/>
    <w:rsid w:val="00BB2B57"/>
    <w:rsid w:val="00BC21A9"/>
    <w:rsid w:val="00BE23E6"/>
    <w:rsid w:val="00C13D31"/>
    <w:rsid w:val="00C21EA6"/>
    <w:rsid w:val="00C36F3B"/>
    <w:rsid w:val="00C7304B"/>
    <w:rsid w:val="00C97CFC"/>
    <w:rsid w:val="00CD2D1B"/>
    <w:rsid w:val="00E070A5"/>
    <w:rsid w:val="00E5585C"/>
    <w:rsid w:val="00EC0BC1"/>
    <w:rsid w:val="00F11828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5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0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5D1055"/>
    <w:rPr>
      <w:b/>
      <w:bCs/>
    </w:rPr>
  </w:style>
  <w:style w:type="paragraph" w:styleId="a5">
    <w:name w:val="No Spacing"/>
    <w:uiPriority w:val="1"/>
    <w:qFormat/>
    <w:rsid w:val="005D105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61645"/>
    <w:pPr>
      <w:ind w:left="720"/>
      <w:contextualSpacing/>
    </w:pPr>
  </w:style>
  <w:style w:type="character" w:styleId="a7">
    <w:name w:val="Hyperlink"/>
    <w:rsid w:val="00080DF8"/>
    <w:rPr>
      <w:color w:val="0000FF"/>
      <w:u w:val="single"/>
    </w:rPr>
  </w:style>
  <w:style w:type="table" w:styleId="a8">
    <w:name w:val="Table Grid"/>
    <w:basedOn w:val="a1"/>
    <w:rsid w:val="00F11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3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F3B"/>
    <w:rPr>
      <w:rFonts w:ascii="Calibri" w:eastAsia="Calibri" w:hAnsi="Calibri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C3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F3B"/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B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2B5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5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0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5D1055"/>
    <w:rPr>
      <w:b/>
      <w:bCs/>
    </w:rPr>
  </w:style>
  <w:style w:type="paragraph" w:styleId="a5">
    <w:name w:val="No Spacing"/>
    <w:uiPriority w:val="1"/>
    <w:qFormat/>
    <w:rsid w:val="005D105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61645"/>
    <w:pPr>
      <w:ind w:left="720"/>
      <w:contextualSpacing/>
    </w:pPr>
  </w:style>
  <w:style w:type="character" w:styleId="a7">
    <w:name w:val="Hyperlink"/>
    <w:rsid w:val="00080DF8"/>
    <w:rPr>
      <w:color w:val="0000FF"/>
      <w:u w:val="single"/>
    </w:rPr>
  </w:style>
  <w:style w:type="table" w:styleId="a8">
    <w:name w:val="Table Grid"/>
    <w:basedOn w:val="a1"/>
    <w:rsid w:val="00F11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3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F3B"/>
    <w:rPr>
      <w:rFonts w:ascii="Calibri" w:eastAsia="Calibri" w:hAnsi="Calibri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C3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F3B"/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B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2B5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gf.ru/pedagogu/Metod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14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13908</Words>
  <Characters>79278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28</cp:revision>
  <cp:lastPrinted>2012-09-17T21:19:00Z</cp:lastPrinted>
  <dcterms:created xsi:type="dcterms:W3CDTF">2012-08-30T19:16:00Z</dcterms:created>
  <dcterms:modified xsi:type="dcterms:W3CDTF">2012-09-17T21:42:00Z</dcterms:modified>
</cp:coreProperties>
</file>