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55" w:rsidRDefault="005D1055" w:rsidP="005414BB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D1055" w:rsidRDefault="005D1055" w:rsidP="005D105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1055" w:rsidRPr="00380EED" w:rsidTr="00F1182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055" w:rsidRPr="00380EED" w:rsidRDefault="005D1055" w:rsidP="00F11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0EED"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5D1055" w:rsidRPr="00380EED" w:rsidRDefault="005D1055" w:rsidP="00F11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0EED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5D1055" w:rsidRPr="00380EED" w:rsidRDefault="005D1055" w:rsidP="00F11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0EED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5D1055" w:rsidRPr="00380EED" w:rsidRDefault="005D1055" w:rsidP="00F11828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380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EED">
              <w:rPr>
                <w:rFonts w:ascii="Times New Roman" w:hAnsi="Times New Roman"/>
                <w:i/>
                <w:sz w:val="20"/>
                <w:szCs w:val="20"/>
              </w:rPr>
              <w:t>(предмет)</w:t>
            </w:r>
          </w:p>
          <w:p w:rsidR="005D1055" w:rsidRPr="00380EED" w:rsidRDefault="005D1055" w:rsidP="00F11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0EED">
              <w:rPr>
                <w:rFonts w:ascii="Times New Roman" w:eastAsia="Times New Roman" w:hAnsi="Times New Roman"/>
                <w:sz w:val="24"/>
                <w:szCs w:val="24"/>
              </w:rPr>
              <w:t>« ___» _________ 20  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055" w:rsidRPr="00380EED" w:rsidRDefault="005D1055" w:rsidP="00F11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0EED">
              <w:rPr>
                <w:rFonts w:ascii="Times New Roman" w:hAnsi="Times New Roman"/>
                <w:sz w:val="24"/>
                <w:szCs w:val="24"/>
              </w:rPr>
              <w:t>СОГЛАСОВАНА</w:t>
            </w:r>
          </w:p>
          <w:p w:rsidR="005D1055" w:rsidRPr="00380EED" w:rsidRDefault="005D1055" w:rsidP="00F11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0EE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5D1055" w:rsidRPr="00380EED" w:rsidRDefault="005D1055" w:rsidP="00F11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D1055" w:rsidRPr="00380EED" w:rsidRDefault="005D1055" w:rsidP="00F11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0EED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</w:p>
          <w:p w:rsidR="005D1055" w:rsidRPr="00380EED" w:rsidRDefault="005D1055" w:rsidP="00F11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D1055" w:rsidRPr="00380EED" w:rsidRDefault="005D1055" w:rsidP="00F11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0EED">
              <w:rPr>
                <w:rFonts w:ascii="Times New Roman" w:eastAsia="Times New Roman" w:hAnsi="Times New Roman"/>
                <w:sz w:val="24"/>
                <w:szCs w:val="24"/>
              </w:rPr>
              <w:t>« ___» _________ 20   года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055" w:rsidRPr="00380EED" w:rsidRDefault="005D1055" w:rsidP="00F11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0EED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5D1055" w:rsidRPr="00380EED" w:rsidRDefault="005D1055" w:rsidP="00F11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0EED">
              <w:rPr>
                <w:rFonts w:ascii="Times New Roman" w:hAnsi="Times New Roman"/>
                <w:sz w:val="24"/>
                <w:szCs w:val="24"/>
              </w:rPr>
              <w:t>директор ГБОУ СОШ _____</w:t>
            </w:r>
          </w:p>
          <w:p w:rsidR="005D1055" w:rsidRPr="00380EED" w:rsidRDefault="005D1055" w:rsidP="00F11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D1055" w:rsidRPr="00380EED" w:rsidRDefault="005D1055" w:rsidP="00F11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0EED">
              <w:rPr>
                <w:rFonts w:ascii="Times New Roman" w:hAnsi="Times New Roman"/>
                <w:sz w:val="24"/>
                <w:szCs w:val="24"/>
              </w:rPr>
              <w:t xml:space="preserve">______________________ </w:t>
            </w:r>
          </w:p>
          <w:p w:rsidR="005D1055" w:rsidRPr="00380EED" w:rsidRDefault="005D1055" w:rsidP="00F11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D1055" w:rsidRPr="00380EED" w:rsidRDefault="005D1055" w:rsidP="00F11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0EED">
              <w:rPr>
                <w:rFonts w:ascii="Times New Roman" w:eastAsia="Times New Roman" w:hAnsi="Times New Roman"/>
                <w:sz w:val="24"/>
                <w:szCs w:val="24"/>
              </w:rPr>
              <w:t>« ___» _________ 20   года</w:t>
            </w:r>
          </w:p>
        </w:tc>
      </w:tr>
    </w:tbl>
    <w:p w:rsidR="005D1055" w:rsidRDefault="005D1055" w:rsidP="005D105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5D1055" w:rsidRDefault="005D1055" w:rsidP="005D105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5D1055" w:rsidRDefault="005D1055" w:rsidP="005D1055">
      <w:pPr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РАБОЧАЯ ПРОГРАММА УЧИТЕЛЯ</w:t>
      </w:r>
    </w:p>
    <w:p w:rsidR="005D1055" w:rsidRDefault="005D1055" w:rsidP="005D1055">
      <w:pPr>
        <w:pStyle w:val="a5"/>
        <w:jc w:val="center"/>
      </w:pPr>
      <w:r w:rsidRPr="0026115B">
        <w:rPr>
          <w:rFonts w:ascii="Times New Roman" w:hAnsi="Times New Roman"/>
          <w:sz w:val="24"/>
          <w:szCs w:val="24"/>
        </w:rPr>
        <w:t>по</w:t>
      </w:r>
      <w:r>
        <w:t xml:space="preserve"> </w:t>
      </w:r>
      <w:r w:rsidR="005414BB">
        <w:t>____</w:t>
      </w:r>
      <w:r>
        <w:t>_</w:t>
      </w:r>
      <w:r w:rsidR="005414BB" w:rsidRPr="005414BB">
        <w:rPr>
          <w:sz w:val="28"/>
          <w:szCs w:val="28"/>
        </w:rPr>
        <w:t>Русскому языку</w:t>
      </w:r>
      <w:r w:rsidR="005414BB">
        <w:t>_</w:t>
      </w:r>
      <w:r>
        <w:t>________________________</w:t>
      </w:r>
    </w:p>
    <w:p w:rsidR="005D1055" w:rsidRPr="0026115B" w:rsidRDefault="005D1055" w:rsidP="005D1055">
      <w:pPr>
        <w:pStyle w:val="a5"/>
        <w:jc w:val="center"/>
        <w:rPr>
          <w:i/>
          <w:sz w:val="20"/>
          <w:szCs w:val="20"/>
        </w:rPr>
      </w:pPr>
      <w:r w:rsidRPr="0026115B">
        <w:rPr>
          <w:i/>
          <w:sz w:val="20"/>
          <w:szCs w:val="20"/>
        </w:rPr>
        <w:t>(предмет, курс)</w:t>
      </w:r>
    </w:p>
    <w:p w:rsidR="005D1055" w:rsidRDefault="005414BB" w:rsidP="005D1055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класс ____2 «А»</w:t>
      </w:r>
      <w:r w:rsidR="005D1055">
        <w:rPr>
          <w:rFonts w:ascii="Times New Roman" w:eastAsia="Times New Roman" w:hAnsi="Times New Roman"/>
          <w:sz w:val="24"/>
          <w:szCs w:val="24"/>
        </w:rPr>
        <w:t xml:space="preserve">___________________________________ </w:t>
      </w:r>
    </w:p>
    <w:p w:rsidR="005414BB" w:rsidRDefault="005414BB" w:rsidP="005414BB">
      <w:pPr>
        <w:pStyle w:val="a5"/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5D1055" w:rsidRPr="0026115B">
        <w:rPr>
          <w:rFonts w:ascii="Times New Roman" w:hAnsi="Times New Roman"/>
          <w:sz w:val="24"/>
          <w:szCs w:val="24"/>
        </w:rPr>
        <w:t xml:space="preserve">учитель </w:t>
      </w:r>
      <w:r w:rsidR="005D1055">
        <w:t>__</w:t>
      </w:r>
      <w:r>
        <w:t>высшей квалификационной категории___________</w:t>
      </w:r>
    </w:p>
    <w:p w:rsidR="005D1055" w:rsidRDefault="005D1055" w:rsidP="005D1055">
      <w:pPr>
        <w:pStyle w:val="a5"/>
        <w:jc w:val="center"/>
      </w:pPr>
      <w:r>
        <w:t>____</w:t>
      </w:r>
      <w:r w:rsidR="005414BB" w:rsidRPr="005414BB">
        <w:rPr>
          <w:sz w:val="28"/>
          <w:szCs w:val="28"/>
        </w:rPr>
        <w:t>Сизова Мария Сергеевна</w:t>
      </w:r>
      <w:r w:rsidRPr="005414BB">
        <w:t>____________</w:t>
      </w:r>
    </w:p>
    <w:p w:rsidR="005D1055" w:rsidRPr="0026115B" w:rsidRDefault="005D1055" w:rsidP="005D1055">
      <w:pPr>
        <w:pStyle w:val="a5"/>
        <w:jc w:val="center"/>
        <w:rPr>
          <w:i/>
          <w:sz w:val="20"/>
          <w:szCs w:val="20"/>
        </w:rPr>
      </w:pPr>
      <w:r w:rsidRPr="0026115B">
        <w:rPr>
          <w:i/>
          <w:sz w:val="20"/>
          <w:szCs w:val="20"/>
        </w:rPr>
        <w:t>(Ф.И.О.,</w:t>
      </w:r>
      <w:r>
        <w:rPr>
          <w:i/>
          <w:sz w:val="20"/>
          <w:szCs w:val="20"/>
        </w:rPr>
        <w:t xml:space="preserve"> квалификационная </w:t>
      </w:r>
      <w:r w:rsidRPr="0026115B">
        <w:rPr>
          <w:i/>
          <w:sz w:val="20"/>
          <w:szCs w:val="20"/>
        </w:rPr>
        <w:t xml:space="preserve"> категория учителя)</w:t>
      </w:r>
    </w:p>
    <w:p w:rsidR="005D1055" w:rsidRDefault="005D1055" w:rsidP="005D1055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 </w:t>
      </w:r>
    </w:p>
    <w:p w:rsidR="005D1055" w:rsidRDefault="005D1055" w:rsidP="005D1055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1055" w:rsidRDefault="005D1055" w:rsidP="005D1055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1055" w:rsidRDefault="005D1055" w:rsidP="005D1055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1055" w:rsidRDefault="005D1055" w:rsidP="005D1055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1055" w:rsidRDefault="005D1055" w:rsidP="005D1055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1055" w:rsidRDefault="005D1055" w:rsidP="005D1055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1055" w:rsidRDefault="005D1055" w:rsidP="005D1055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1055" w:rsidRDefault="005D1055" w:rsidP="005D1055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1055" w:rsidRDefault="005D1055" w:rsidP="005D1055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414BB" w:rsidRDefault="005D1055" w:rsidP="005414BB">
      <w:pPr>
        <w:pStyle w:val="a3"/>
        <w:jc w:val="center"/>
        <w:rPr>
          <w:rStyle w:val="a4"/>
        </w:rPr>
      </w:pPr>
      <w:r>
        <w:rPr>
          <w:rStyle w:val="a4"/>
        </w:rPr>
        <w:t>учебный год</w:t>
      </w:r>
      <w:r w:rsidR="005414BB">
        <w:rPr>
          <w:rStyle w:val="a4"/>
        </w:rPr>
        <w:t xml:space="preserve"> </w:t>
      </w:r>
    </w:p>
    <w:p w:rsidR="005D1055" w:rsidRDefault="005414BB" w:rsidP="005414BB">
      <w:pPr>
        <w:pStyle w:val="a3"/>
        <w:jc w:val="center"/>
        <w:rPr>
          <w:rStyle w:val="a4"/>
        </w:rPr>
      </w:pPr>
      <w:r>
        <w:rPr>
          <w:rStyle w:val="a4"/>
        </w:rPr>
        <w:t xml:space="preserve"> 2012-2013</w:t>
      </w:r>
    </w:p>
    <w:p w:rsidR="005414BB" w:rsidRDefault="005414BB" w:rsidP="005414BB">
      <w:pPr>
        <w:pStyle w:val="a3"/>
        <w:jc w:val="center"/>
        <w:rPr>
          <w:rStyle w:val="a4"/>
        </w:rPr>
      </w:pPr>
    </w:p>
    <w:p w:rsidR="005414BB" w:rsidRDefault="005414BB">
      <w:pPr>
        <w:suppressAutoHyphens w:val="0"/>
        <w:rPr>
          <w:rStyle w:val="a4"/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a4"/>
        </w:rPr>
        <w:br w:type="page"/>
      </w:r>
    </w:p>
    <w:p w:rsidR="005414BB" w:rsidRPr="000551B6" w:rsidRDefault="005414BB" w:rsidP="000551B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1B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 к курсу «Русский язык»</w:t>
      </w:r>
    </w:p>
    <w:p w:rsidR="005414BB" w:rsidRPr="005414BB" w:rsidRDefault="005414BB" w:rsidP="005414BB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B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учителя по курсу русский язык для учащихся 2-го класса  рассчитана на 170 часов (5 часов в неделю, 34 учебные недели) и разработана в соответствии: </w:t>
      </w:r>
    </w:p>
    <w:p w:rsidR="005414BB" w:rsidRPr="005414BB" w:rsidRDefault="005414BB" w:rsidP="005414BB">
      <w:pPr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BB">
        <w:rPr>
          <w:rFonts w:ascii="Times New Roman" w:eastAsia="Times New Roman" w:hAnsi="Times New Roman"/>
          <w:sz w:val="24"/>
          <w:szCs w:val="24"/>
          <w:lang w:eastAsia="ru-RU"/>
        </w:rPr>
        <w:t>с требованиями Федерального государственного образовательного стандарта начального общего образования (далее Стандарта);</w:t>
      </w:r>
    </w:p>
    <w:p w:rsidR="005414BB" w:rsidRPr="005414BB" w:rsidRDefault="005414BB" w:rsidP="005414BB">
      <w:pPr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BB">
        <w:rPr>
          <w:rFonts w:ascii="Times New Roman" w:eastAsia="Times New Roman" w:hAnsi="Times New Roman"/>
          <w:sz w:val="24"/>
          <w:szCs w:val="24"/>
          <w:lang w:eastAsia="ru-RU"/>
        </w:rPr>
        <w:t>рекомендациями Примерной основной образовательной программой образовательного учреждения. Начальная школа. Составитель Е.С. Савинов. – М.: Просвещение, 2010 г. рекомендованной МО и Науки РФ (далее Примерной Программой);</w:t>
      </w:r>
    </w:p>
    <w:p w:rsidR="005414BB" w:rsidRPr="005414BB" w:rsidRDefault="005414BB" w:rsidP="005414BB">
      <w:pPr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BB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положениями Основной образовательной программой начального общего образования ГБОУ </w:t>
      </w:r>
      <w:r w:rsidR="004B6EFF" w:rsidRPr="00080DF8">
        <w:rPr>
          <w:rFonts w:ascii="Times New Roman" w:eastAsia="Times New Roman" w:hAnsi="Times New Roman"/>
          <w:sz w:val="24"/>
          <w:szCs w:val="24"/>
          <w:lang w:eastAsia="ru-RU"/>
        </w:rPr>
        <w:t>лицеем №378</w:t>
      </w:r>
      <w:r w:rsidRPr="005414BB">
        <w:rPr>
          <w:rFonts w:ascii="Times New Roman" w:eastAsia="Times New Roman" w:hAnsi="Times New Roman"/>
          <w:sz w:val="24"/>
          <w:szCs w:val="24"/>
          <w:lang w:eastAsia="ru-RU"/>
        </w:rPr>
        <w:t xml:space="preserve">  (далее Образовательной программой);</w:t>
      </w:r>
    </w:p>
    <w:p w:rsidR="005414BB" w:rsidRPr="005414BB" w:rsidRDefault="005414BB" w:rsidP="005414BB">
      <w:pPr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BB">
        <w:rPr>
          <w:rFonts w:ascii="Times New Roman" w:eastAsia="Times New Roman" w:hAnsi="Times New Roman"/>
          <w:sz w:val="24"/>
          <w:szCs w:val="24"/>
          <w:lang w:eastAsia="ru-RU"/>
        </w:rPr>
        <w:t>с возможностями учебно-методического комплекта, разработанного на основе авторской издательской программы С.В. Иванов и А.О. Евдокимова (Сборник программ к комплекту учебников «Начальная школа XXI века». – 3-е изд., дораб. и доп. – М.: Вентана-Граф, 2011).</w:t>
      </w:r>
    </w:p>
    <w:p w:rsidR="005414BB" w:rsidRPr="00080DF8" w:rsidRDefault="005414BB" w:rsidP="004B6EFF">
      <w:pPr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BB">
        <w:rPr>
          <w:rFonts w:ascii="Times New Roman" w:eastAsia="Times New Roman" w:hAnsi="Times New Roman"/>
          <w:sz w:val="24"/>
          <w:szCs w:val="24"/>
          <w:lang w:eastAsia="ru-RU"/>
        </w:rPr>
        <w:t>с образовательными потребностями и запросами обучающихся  и их родителей.</w:t>
      </w:r>
    </w:p>
    <w:p w:rsidR="004B6EFF" w:rsidRPr="00080DF8" w:rsidRDefault="004B6EFF" w:rsidP="004B6EFF">
      <w:pPr>
        <w:suppressAutoHyphens w:val="0"/>
        <w:spacing w:after="0" w:line="240" w:lineRule="auto"/>
        <w:ind w:left="284"/>
        <w:jc w:val="both"/>
        <w:rPr>
          <w:rStyle w:val="a4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</w:p>
    <w:p w:rsidR="004B6EFF" w:rsidRPr="004B6EFF" w:rsidRDefault="004B6EFF" w:rsidP="004B6EFF">
      <w:pPr>
        <w:shd w:val="clear" w:color="auto" w:fill="FFFFFF"/>
        <w:suppressAutoHyphens w:val="0"/>
        <w:spacing w:after="0" w:line="240" w:lineRule="auto"/>
        <w:ind w:right="-24" w:firstLine="36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B6E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Рабочая программа по курсу «Русский язык» разработана с учетом обучающихся во  2</w:t>
      </w:r>
      <w:r w:rsidRPr="00080D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«А</w:t>
      </w:r>
      <w:r w:rsidRPr="004B6E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 классе в количестве</w:t>
      </w:r>
      <w:r w:rsidRPr="00080D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30</w:t>
      </w:r>
      <w:r w:rsidRPr="004B6E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человек  с высокой и средней степенью мотивации к процессу обучения. Учащиеся по итогам 1 класса показали высокий </w:t>
      </w:r>
      <w:r w:rsidRPr="00080D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и выше среднего </w:t>
      </w:r>
      <w:r w:rsidRPr="004B6E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уровень овладения лингвистическими, орфографическими (пунктуационными) и речевыми навыками.  Осознание сути языковых явлений происходило не только на тео</w:t>
      </w:r>
      <w:r w:rsidRPr="00080D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ретическо</w:t>
      </w:r>
      <w:r w:rsidRPr="004B6E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м, но и на практическом уровне – выполнение заданий, раскрывающих различные аспекты той или иной проблемы.  Данный курс входит в состав образовательной программы «Начальная школа 21 век»,  следовательно, обучение учащихся, изучивших в 1 классе «Русский язык» по программе «Начальная школа 21 века» в объеме 170  часов считается объективно оправданным и целесообразным.  </w:t>
      </w:r>
    </w:p>
    <w:p w:rsidR="004B6EFF" w:rsidRPr="004B6EFF" w:rsidRDefault="004B6EFF" w:rsidP="004B6EFF">
      <w:pPr>
        <w:shd w:val="clear" w:color="auto" w:fill="FFFFFF"/>
        <w:suppressAutoHyphens w:val="0"/>
        <w:spacing w:after="0" w:line="240" w:lineRule="auto"/>
        <w:ind w:right="-24" w:firstLine="708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B6E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Знакомство учащихся с основными положениями лингвистики, формирует у них научное представление  о  системе и структуре родного языка, развивает логическое   и абстрактное мышление, представляет р</w:t>
      </w:r>
      <w:r w:rsidRPr="00080D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одной (русский) язык </w:t>
      </w:r>
      <w:r w:rsidRPr="004B6E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как часть </w:t>
      </w:r>
      <w:r w:rsidR="00080DF8" w:rsidRPr="00080D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Pr="004B6E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кружающего мира. </w:t>
      </w:r>
    </w:p>
    <w:p w:rsidR="00080DF8" w:rsidRPr="00080DF8" w:rsidRDefault="00080DF8" w:rsidP="00080DF8">
      <w:pPr>
        <w:shd w:val="clear" w:color="auto" w:fill="FFFFFF"/>
        <w:suppressAutoHyphens w:val="0"/>
        <w:spacing w:after="0" w:line="240" w:lineRule="auto"/>
        <w:ind w:right="-2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0DF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Основные задачи организации учебной деятельности для реализации этой цели</w:t>
      </w:r>
      <w:r w:rsidRPr="00080D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— нахождение, вычленение и характеристика языковой единицы изучаемого уровня  (звук,  часть слова (морфема), слов, предложение), а также их классификация и сравнение. При</w:t>
      </w:r>
      <w:r w:rsidRPr="00080D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 этом важнейшим условием успешного решения поставленных задач является  следование закономерностям  науки</w:t>
      </w:r>
      <w:r w:rsidRPr="00080D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о языке, что обеспечивает не только сохранение лингвисти</w:t>
      </w:r>
      <w:r w:rsidRPr="00080D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oftHyphen/>
        <w:t>ческой логики, но и поступательное развитие языкового мышления</w:t>
      </w:r>
      <w:bookmarkStart w:id="0" w:name="_GoBack"/>
      <w:bookmarkEnd w:id="0"/>
      <w:r w:rsidRPr="00080D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ученика.</w:t>
      </w:r>
    </w:p>
    <w:p w:rsidR="00080DF8" w:rsidRPr="00080DF8" w:rsidRDefault="00080DF8" w:rsidP="00080DF8">
      <w:pPr>
        <w:shd w:val="clear" w:color="auto" w:fill="FFFFFF"/>
        <w:suppressAutoHyphens w:val="0"/>
        <w:spacing w:after="0" w:line="240" w:lineRule="auto"/>
        <w:ind w:right="-24" w:firstLine="36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0D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Грамотное письмо и правильная речь являются обязательным атрибутом общей культуры человека.  Формируя навыки безошибочного письма и развивая письменную и  устную речь учащихся, я стремлюсь к тому, чтобы ученик стал культурным человеком.</w:t>
      </w:r>
    </w:p>
    <w:p w:rsidR="00080DF8" w:rsidRPr="00080DF8" w:rsidRDefault="00080DF8" w:rsidP="00080DF8">
      <w:pPr>
        <w:shd w:val="clear" w:color="auto" w:fill="FFFFFF"/>
        <w:suppressAutoHyphens w:val="0"/>
        <w:spacing w:after="0" w:line="240" w:lineRule="auto"/>
        <w:ind w:right="-24" w:firstLine="36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080D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0DF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Для реализации второй цели учитывается сле</w:t>
      </w:r>
      <w:r w:rsidRPr="00080DF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softHyphen/>
        <w:t>дующее:</w:t>
      </w:r>
    </w:p>
    <w:p w:rsidR="00080DF8" w:rsidRPr="00080DF8" w:rsidRDefault="00080DF8" w:rsidP="00080DF8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284" w:right="-24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0D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грамотное письмо должно формироваться с учетом индивидуальных особенностей ученика: развитой зритель</w:t>
      </w:r>
      <w:r w:rsidRPr="00080D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oftHyphen/>
        <w:t>ной или моторной памяти, логического мышления, репро</w:t>
      </w:r>
      <w:r w:rsidRPr="00080D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oftHyphen/>
        <w:t>дуктивного воспроизведения полученных знаний;</w:t>
      </w:r>
    </w:p>
    <w:p w:rsidR="00080DF8" w:rsidRPr="00080DF8" w:rsidRDefault="00080DF8" w:rsidP="00080DF8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284" w:right="-24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0D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навык грамотного письма может быть сформирован только при организации системы упражнений (регулярном тренинге);</w:t>
      </w:r>
    </w:p>
    <w:p w:rsidR="00080DF8" w:rsidRPr="00080DF8" w:rsidRDefault="00080DF8" w:rsidP="00080DF8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284" w:right="-24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0D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разнообразные виды деятельности при обучении грамотному   письму  должны   опираться   не  только   на контроль со стороны учителя, но и на самоконтроль ученика.</w:t>
      </w:r>
    </w:p>
    <w:p w:rsidR="00080DF8" w:rsidRPr="00080DF8" w:rsidRDefault="00080DF8" w:rsidP="00080DF8">
      <w:pPr>
        <w:shd w:val="clear" w:color="auto" w:fill="FFFFFF"/>
        <w:suppressAutoHyphens w:val="0"/>
        <w:spacing w:after="0" w:line="240" w:lineRule="auto"/>
        <w:ind w:right="-24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0D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Работа по развитию речи учащихся строится с учетом того, что речь — это реализация языка в конкретной речевой ситуации. Значит, научить правильной речи — это </w:t>
      </w:r>
      <w:r w:rsidRPr="00080D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научить правильному отбору языковых средств исходя из условий речевой ситуации. Поэтому программой предусмотрена работа учащихся с текстом, его жанрово-ситуативными (особенностями, учитываются упражнения для самостоя</w:t>
      </w:r>
      <w:r w:rsidRPr="00080D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oftHyphen/>
        <w:t>тельного моделирования и корректировки различных текстов).</w:t>
      </w:r>
    </w:p>
    <w:p w:rsidR="00080DF8" w:rsidRPr="00080DF8" w:rsidRDefault="00080DF8" w:rsidP="00080DF8">
      <w:pPr>
        <w:shd w:val="clear" w:color="auto" w:fill="FFFFFF"/>
        <w:suppressAutoHyphens w:val="0"/>
        <w:spacing w:after="0" w:line="240" w:lineRule="auto"/>
        <w:ind w:right="-24" w:firstLine="36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80DF8" w:rsidRPr="00080DF8" w:rsidRDefault="00080DF8" w:rsidP="00080D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0DF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Целями обучения русскому языку во 2 классе являются: </w:t>
      </w:r>
    </w:p>
    <w:p w:rsidR="00080DF8" w:rsidRPr="00080DF8" w:rsidRDefault="00080DF8" w:rsidP="00080DF8">
      <w:pPr>
        <w:numPr>
          <w:ilvl w:val="0"/>
          <w:numId w:val="4"/>
        </w:numPr>
        <w:tabs>
          <w:tab w:val="num" w:pos="284"/>
        </w:tabs>
        <w:suppressAutoHyphens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0DF8">
        <w:rPr>
          <w:rFonts w:ascii="Times New Roman" w:eastAsia="Times New Roman" w:hAnsi="Times New Roman"/>
          <w:sz w:val="24"/>
          <w:szCs w:val="24"/>
          <w:lang w:eastAsia="ru-RU"/>
        </w:rPr>
        <w:t>ознакомление учащихся с основными  положениями науки о языке;</w:t>
      </w:r>
    </w:p>
    <w:p w:rsidR="00080DF8" w:rsidRPr="00080DF8" w:rsidRDefault="00080DF8" w:rsidP="00080DF8">
      <w:pPr>
        <w:numPr>
          <w:ilvl w:val="0"/>
          <w:numId w:val="4"/>
        </w:numPr>
        <w:tabs>
          <w:tab w:val="num" w:pos="284"/>
        </w:tabs>
        <w:suppressAutoHyphens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0DF8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и навыков грамотного, безошибочного</w:t>
      </w:r>
      <w:r w:rsidRPr="00080D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0DF8">
        <w:rPr>
          <w:rFonts w:ascii="Times New Roman" w:eastAsia="Times New Roman" w:hAnsi="Times New Roman"/>
          <w:sz w:val="24"/>
          <w:szCs w:val="24"/>
          <w:lang w:eastAsia="ru-RU"/>
        </w:rPr>
        <w:t>письма;</w:t>
      </w:r>
    </w:p>
    <w:p w:rsidR="00080DF8" w:rsidRPr="00080DF8" w:rsidRDefault="00080DF8" w:rsidP="00080DF8">
      <w:pPr>
        <w:numPr>
          <w:ilvl w:val="0"/>
          <w:numId w:val="4"/>
        </w:numPr>
        <w:tabs>
          <w:tab w:val="num" w:pos="284"/>
        </w:tabs>
        <w:suppressAutoHyphens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0DF8">
        <w:rPr>
          <w:rFonts w:ascii="Times New Roman" w:eastAsia="Times New Roman" w:hAnsi="Times New Roman"/>
          <w:sz w:val="24"/>
          <w:szCs w:val="24"/>
          <w:lang w:eastAsia="ru-RU"/>
        </w:rPr>
        <w:t>развитие устной и письменной речи учащихся;</w:t>
      </w:r>
    </w:p>
    <w:p w:rsidR="005414BB" w:rsidRPr="00080DF8" w:rsidRDefault="00080DF8" w:rsidP="00080DF8">
      <w:pPr>
        <w:numPr>
          <w:ilvl w:val="0"/>
          <w:numId w:val="4"/>
        </w:numPr>
        <w:tabs>
          <w:tab w:val="num" w:pos="284"/>
        </w:tabs>
        <w:suppressAutoHyphens w:val="0"/>
        <w:spacing w:after="0" w:line="240" w:lineRule="auto"/>
        <w:ind w:left="709" w:hanging="709"/>
        <w:jc w:val="both"/>
        <w:rPr>
          <w:rStyle w:val="a4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 w:rsidRPr="00080DF8">
        <w:rPr>
          <w:rFonts w:ascii="Times New Roman" w:hAnsi="Times New Roman"/>
          <w:sz w:val="24"/>
          <w:szCs w:val="24"/>
        </w:rPr>
        <w:t>развитие языковой эрудиции школьника, его интереса к языку и речевому творчеству</w:t>
      </w:r>
    </w:p>
    <w:p w:rsidR="005869C0" w:rsidRDefault="005869C0" w:rsidP="005869C0">
      <w:pPr>
        <w:pStyle w:val="a3"/>
        <w:rPr>
          <w:rStyle w:val="a4"/>
          <w:b w:val="0"/>
        </w:rPr>
      </w:pPr>
      <w:r w:rsidRPr="005869C0">
        <w:rPr>
          <w:rStyle w:val="a4"/>
          <w:b w:val="0"/>
        </w:rPr>
        <w:t xml:space="preserve">    В программе курса «Русский язык» выделяются три блока, каждый из которых соответствует целям обучения русскому языку: «Как устроен наш язык», «</w:t>
      </w:r>
      <w:r>
        <w:rPr>
          <w:rStyle w:val="a4"/>
          <w:b w:val="0"/>
        </w:rPr>
        <w:t>правописание» и «Развитие речи».</w:t>
      </w:r>
    </w:p>
    <w:p w:rsidR="005869C0" w:rsidRPr="005869C0" w:rsidRDefault="005869C0" w:rsidP="005869C0">
      <w:pPr>
        <w:pStyle w:val="a3"/>
        <w:rPr>
          <w:rStyle w:val="a4"/>
          <w:b w:val="0"/>
        </w:rPr>
      </w:pPr>
      <w:r w:rsidRPr="005869C0">
        <w:rPr>
          <w:rStyle w:val="a4"/>
          <w:b w:val="0"/>
        </w:rPr>
        <w:t>Под блоком понимается объединение уроков, реализующих какую-то одну цель обучения. Например, уроки блока «Как устроен наш язык» реализуют цель ознакомления учеников с  основами лингвистических знаний; уроки блока «Правописание» формируют навыки грамотного, безошибочного письма; уроки блока «Развитие речи» призваны формировать и совершенствовать коммуникативные умения учащихся.</w:t>
      </w:r>
    </w:p>
    <w:p w:rsidR="005869C0" w:rsidRPr="005869C0" w:rsidRDefault="005869C0" w:rsidP="005869C0">
      <w:pPr>
        <w:pStyle w:val="a3"/>
        <w:rPr>
          <w:rStyle w:val="a4"/>
          <w:b w:val="0"/>
        </w:rPr>
      </w:pPr>
      <w:r w:rsidRPr="005869C0">
        <w:rPr>
          <w:rStyle w:val="a4"/>
          <w:b w:val="0"/>
        </w:rPr>
        <w:t>В рамках уроков одного блока реализуется только одна цель, так как смешение упражнений по выделению и характеристике языковых единиц, орфографических заданий и речевых упражнений не позволяют ученику сосредоточиться на выполнении и отработке определенного учебного действия. Однако на скрытом уровне работа по формированию навыков грамотного письма выполняется и на уроках блоков «Как устроен наш язык» и «Развитие речи». Выполняется она не только в виде орфографических и пунктуационных заданий, но и  в виде  списывания текстов.  Работа с текстами на уроках «Правописание» и «Развитие речи» позволяет подготовить учеников к анализу  языковых единиц на уроках блока «Как устроен наш язык». Уроки каждого блока перемежают друг друга и объединяются изучаемой языковой единицей.</w:t>
      </w:r>
    </w:p>
    <w:tbl>
      <w:tblPr>
        <w:tblW w:w="10389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132"/>
        <w:gridCol w:w="646"/>
        <w:gridCol w:w="1070"/>
        <w:gridCol w:w="1261"/>
        <w:gridCol w:w="1245"/>
        <w:gridCol w:w="31"/>
        <w:gridCol w:w="995"/>
        <w:gridCol w:w="706"/>
        <w:gridCol w:w="1833"/>
      </w:tblGrid>
      <w:tr w:rsidR="005869C0" w:rsidRPr="005869C0" w:rsidTr="00B812F5">
        <w:tc>
          <w:tcPr>
            <w:tcW w:w="707" w:type="pct"/>
            <w:vMerge w:val="restart"/>
            <w:shd w:val="clear" w:color="auto" w:fill="auto"/>
          </w:tcPr>
          <w:p w:rsidR="005869C0" w:rsidRPr="005869C0" w:rsidRDefault="005869C0" w:rsidP="0058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869C0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 (полугодие, триместр)</w:t>
            </w:r>
          </w:p>
        </w:tc>
        <w:tc>
          <w:tcPr>
            <w:tcW w:w="545" w:type="pct"/>
            <w:vMerge w:val="restart"/>
            <w:shd w:val="clear" w:color="auto" w:fill="auto"/>
          </w:tcPr>
          <w:p w:rsidR="005869C0" w:rsidRPr="005869C0" w:rsidRDefault="005869C0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11" w:type="pct"/>
            <w:vMerge w:val="restart"/>
            <w:shd w:val="clear" w:color="auto" w:fill="auto"/>
          </w:tcPr>
          <w:p w:rsidR="005869C0" w:rsidRPr="005869C0" w:rsidRDefault="005869C0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215" w:type="pct"/>
            <w:gridSpan w:val="5"/>
            <w:shd w:val="clear" w:color="auto" w:fill="auto"/>
          </w:tcPr>
          <w:p w:rsidR="005869C0" w:rsidRPr="005869C0" w:rsidRDefault="005869C0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(общее количество часов)</w:t>
            </w:r>
          </w:p>
        </w:tc>
        <w:tc>
          <w:tcPr>
            <w:tcW w:w="1222" w:type="pct"/>
            <w:gridSpan w:val="2"/>
            <w:shd w:val="clear" w:color="auto" w:fill="auto"/>
          </w:tcPr>
          <w:p w:rsidR="005869C0" w:rsidRPr="005869C0" w:rsidRDefault="005869C0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часть (общее количество часов)</w:t>
            </w:r>
          </w:p>
        </w:tc>
      </w:tr>
      <w:tr w:rsidR="00B812F5" w:rsidRPr="005869C0" w:rsidTr="00B812F5">
        <w:tc>
          <w:tcPr>
            <w:tcW w:w="707" w:type="pct"/>
            <w:vMerge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607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614" w:type="pct"/>
            <w:gridSpan w:val="2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479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Списывание</w:t>
            </w:r>
          </w:p>
        </w:tc>
        <w:tc>
          <w:tcPr>
            <w:tcW w:w="340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2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B812F5" w:rsidRPr="005869C0" w:rsidTr="00B812F5">
        <w:trPr>
          <w:trHeight w:val="240"/>
        </w:trPr>
        <w:tc>
          <w:tcPr>
            <w:tcW w:w="707" w:type="pct"/>
            <w:vMerge w:val="restar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545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устроен наш язык</w:t>
            </w:r>
            <w:r w:rsidRPr="005869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7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:rsidR="00B812F5" w:rsidRPr="005869C0" w:rsidRDefault="00B812F5" w:rsidP="00B81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2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12F5" w:rsidRPr="005869C0" w:rsidTr="00B812F5">
        <w:trPr>
          <w:trHeight w:val="270"/>
        </w:trPr>
        <w:tc>
          <w:tcPr>
            <w:tcW w:w="707" w:type="pct"/>
            <w:vMerge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сание</w:t>
            </w:r>
          </w:p>
        </w:tc>
        <w:tc>
          <w:tcPr>
            <w:tcW w:w="311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5" w:type="pct"/>
            <w:shd w:val="clear" w:color="auto" w:fill="auto"/>
          </w:tcPr>
          <w:p w:rsidR="00B812F5" w:rsidRPr="005869C0" w:rsidRDefault="00B812F5" w:rsidP="00B81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(из них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словарных 3)</w:t>
            </w:r>
          </w:p>
        </w:tc>
        <w:tc>
          <w:tcPr>
            <w:tcW w:w="607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F5" w:rsidRPr="005869C0" w:rsidTr="00B812F5">
        <w:trPr>
          <w:trHeight w:val="255"/>
        </w:trPr>
        <w:tc>
          <w:tcPr>
            <w:tcW w:w="707" w:type="pct"/>
            <w:vMerge w:val="restar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lastRenderedPageBreak/>
              <w:t>2 четверть</w:t>
            </w:r>
          </w:p>
        </w:tc>
        <w:tc>
          <w:tcPr>
            <w:tcW w:w="545" w:type="pct"/>
            <w:shd w:val="clear" w:color="auto" w:fill="auto"/>
          </w:tcPr>
          <w:p w:rsidR="00B812F5" w:rsidRPr="005869C0" w:rsidRDefault="00B812F5" w:rsidP="00F11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устроен наш язык</w:t>
            </w:r>
            <w:r w:rsidRPr="005869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7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4" w:type="pct"/>
            <w:gridSpan w:val="2"/>
            <w:shd w:val="clear" w:color="auto" w:fill="auto"/>
          </w:tcPr>
          <w:p w:rsidR="00B812F5" w:rsidRPr="005869C0" w:rsidRDefault="00B812F5" w:rsidP="00B81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2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12F5" w:rsidRPr="005869C0" w:rsidTr="00B812F5">
        <w:trPr>
          <w:trHeight w:val="255"/>
        </w:trPr>
        <w:tc>
          <w:tcPr>
            <w:tcW w:w="707" w:type="pct"/>
            <w:vMerge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</w:tcPr>
          <w:p w:rsidR="00B812F5" w:rsidRPr="005869C0" w:rsidRDefault="00B812F5" w:rsidP="00F11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</w:t>
            </w:r>
          </w:p>
        </w:tc>
        <w:tc>
          <w:tcPr>
            <w:tcW w:w="311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(из них словарных 3)</w:t>
            </w:r>
          </w:p>
        </w:tc>
        <w:tc>
          <w:tcPr>
            <w:tcW w:w="607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shd w:val="clear" w:color="auto" w:fill="auto"/>
          </w:tcPr>
          <w:p w:rsidR="00B812F5" w:rsidRPr="005869C0" w:rsidRDefault="00B812F5" w:rsidP="00B81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F5" w:rsidRPr="005869C0" w:rsidTr="00B812F5">
        <w:trPr>
          <w:trHeight w:val="285"/>
        </w:trPr>
        <w:tc>
          <w:tcPr>
            <w:tcW w:w="707" w:type="pct"/>
            <w:vMerge w:val="restar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545" w:type="pct"/>
            <w:shd w:val="clear" w:color="auto" w:fill="auto"/>
          </w:tcPr>
          <w:p w:rsidR="00B812F5" w:rsidRPr="005869C0" w:rsidRDefault="00B812F5" w:rsidP="00F11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устроен наш язык</w:t>
            </w:r>
            <w:r w:rsidRPr="005869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t> </w:t>
            </w:r>
            <w:r w:rsidR="00C21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7" w:type="pct"/>
            <w:shd w:val="clear" w:color="auto" w:fill="auto"/>
          </w:tcPr>
          <w:p w:rsidR="00B812F5" w:rsidRPr="005869C0" w:rsidRDefault="00C21EA6" w:rsidP="0058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4" w:type="pct"/>
            <w:gridSpan w:val="2"/>
            <w:shd w:val="clear" w:color="auto" w:fill="auto"/>
          </w:tcPr>
          <w:p w:rsidR="00B812F5" w:rsidRPr="005869C0" w:rsidRDefault="00B812F5" w:rsidP="00B81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2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12F5" w:rsidRPr="005869C0" w:rsidTr="00B812F5">
        <w:trPr>
          <w:trHeight w:val="225"/>
        </w:trPr>
        <w:tc>
          <w:tcPr>
            <w:tcW w:w="707" w:type="pct"/>
            <w:vMerge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</w:tcPr>
          <w:p w:rsidR="00B812F5" w:rsidRPr="005869C0" w:rsidRDefault="00B812F5" w:rsidP="00F11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</w:t>
            </w:r>
          </w:p>
        </w:tc>
        <w:tc>
          <w:tcPr>
            <w:tcW w:w="311" w:type="pct"/>
            <w:shd w:val="clear" w:color="auto" w:fill="auto"/>
          </w:tcPr>
          <w:p w:rsidR="00B812F5" w:rsidRPr="005869C0" w:rsidRDefault="00C21EA6" w:rsidP="0058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" w:type="pct"/>
            <w:shd w:val="clear" w:color="auto" w:fill="auto"/>
          </w:tcPr>
          <w:p w:rsidR="00B812F5" w:rsidRPr="005869C0" w:rsidRDefault="00C21EA6" w:rsidP="0058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(из них словарных 5)</w:t>
            </w:r>
          </w:p>
        </w:tc>
        <w:tc>
          <w:tcPr>
            <w:tcW w:w="607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shd w:val="clear" w:color="auto" w:fill="auto"/>
          </w:tcPr>
          <w:p w:rsidR="00B812F5" w:rsidRPr="005869C0" w:rsidRDefault="00C21EA6" w:rsidP="00B81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F5" w:rsidRPr="005869C0" w:rsidTr="00B812F5">
        <w:trPr>
          <w:trHeight w:val="240"/>
        </w:trPr>
        <w:tc>
          <w:tcPr>
            <w:tcW w:w="707" w:type="pct"/>
            <w:vMerge w:val="restar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545" w:type="pct"/>
            <w:shd w:val="clear" w:color="auto" w:fill="auto"/>
          </w:tcPr>
          <w:p w:rsidR="00B812F5" w:rsidRPr="005869C0" w:rsidRDefault="00B812F5" w:rsidP="00F11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устроен наш язык</w:t>
            </w:r>
            <w:r w:rsidRPr="005869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t> </w:t>
            </w:r>
            <w:r w:rsidR="00C21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7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t> </w:t>
            </w:r>
            <w:r w:rsidR="00C21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4" w:type="pct"/>
            <w:gridSpan w:val="2"/>
            <w:shd w:val="clear" w:color="auto" w:fill="auto"/>
          </w:tcPr>
          <w:p w:rsidR="00B812F5" w:rsidRPr="005869C0" w:rsidRDefault="00B812F5" w:rsidP="00B81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2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12F5" w:rsidRPr="005869C0" w:rsidTr="00B812F5">
        <w:trPr>
          <w:trHeight w:val="285"/>
        </w:trPr>
        <w:tc>
          <w:tcPr>
            <w:tcW w:w="707" w:type="pct"/>
            <w:vMerge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</w:tcPr>
          <w:p w:rsidR="00B812F5" w:rsidRPr="005869C0" w:rsidRDefault="00B812F5" w:rsidP="00F11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</w:t>
            </w:r>
          </w:p>
        </w:tc>
        <w:tc>
          <w:tcPr>
            <w:tcW w:w="311" w:type="pct"/>
            <w:shd w:val="clear" w:color="auto" w:fill="auto"/>
          </w:tcPr>
          <w:p w:rsidR="00B812F5" w:rsidRPr="005869C0" w:rsidRDefault="00C21EA6" w:rsidP="0058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" w:type="pct"/>
            <w:shd w:val="clear" w:color="auto" w:fill="auto"/>
          </w:tcPr>
          <w:p w:rsidR="00B812F5" w:rsidRPr="005869C0" w:rsidRDefault="00C21EA6" w:rsidP="0058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(из них словарных 3)</w:t>
            </w:r>
          </w:p>
        </w:tc>
        <w:tc>
          <w:tcPr>
            <w:tcW w:w="607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auto"/>
          </w:tcPr>
          <w:p w:rsidR="00B812F5" w:rsidRPr="005869C0" w:rsidRDefault="00C21EA6" w:rsidP="0058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gridSpan w:val="2"/>
            <w:shd w:val="clear" w:color="auto" w:fill="auto"/>
          </w:tcPr>
          <w:p w:rsidR="00B812F5" w:rsidRPr="005869C0" w:rsidRDefault="00C21EA6" w:rsidP="00B81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F5" w:rsidRPr="005869C0" w:rsidTr="00B812F5">
        <w:tc>
          <w:tcPr>
            <w:tcW w:w="707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 w:rsidRPr="005869C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t> </w:t>
            </w:r>
            <w:r w:rsidR="00C21EA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5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t> </w:t>
            </w:r>
            <w:r w:rsidR="00C21EA6">
              <w:rPr>
                <w:rFonts w:ascii="Times New Roman" w:hAnsi="Times New Roman"/>
                <w:sz w:val="24"/>
                <w:szCs w:val="24"/>
              </w:rPr>
              <w:t>21 (из них словарных 14)</w:t>
            </w:r>
          </w:p>
        </w:tc>
        <w:tc>
          <w:tcPr>
            <w:tcW w:w="607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t> </w:t>
            </w:r>
            <w:r w:rsidR="00C21E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9" w:type="pct"/>
            <w:shd w:val="clear" w:color="auto" w:fill="auto"/>
          </w:tcPr>
          <w:p w:rsidR="00B812F5" w:rsidRPr="005869C0" w:rsidRDefault="00C21EA6" w:rsidP="0058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gridSpan w:val="2"/>
            <w:shd w:val="clear" w:color="auto" w:fill="auto"/>
          </w:tcPr>
          <w:p w:rsidR="00B812F5" w:rsidRPr="005869C0" w:rsidRDefault="00C21EA6" w:rsidP="00B81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2" w:type="pct"/>
            <w:shd w:val="clear" w:color="auto" w:fill="auto"/>
          </w:tcPr>
          <w:p w:rsidR="00B812F5" w:rsidRPr="005869C0" w:rsidRDefault="00B812F5" w:rsidP="005869C0">
            <w:pPr>
              <w:rPr>
                <w:rFonts w:ascii="Times New Roman" w:hAnsi="Times New Roman"/>
                <w:sz w:val="24"/>
                <w:szCs w:val="24"/>
              </w:rPr>
            </w:pPr>
            <w:r w:rsidRPr="005869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B6EFF" w:rsidRDefault="004B6EFF" w:rsidP="0059781D">
      <w:pPr>
        <w:pStyle w:val="a3"/>
        <w:rPr>
          <w:rStyle w:val="a4"/>
        </w:rPr>
      </w:pPr>
    </w:p>
    <w:p w:rsidR="0059781D" w:rsidRDefault="0059781D" w:rsidP="0059781D">
      <w:pPr>
        <w:pStyle w:val="a3"/>
        <w:rPr>
          <w:rStyle w:val="a4"/>
          <w:b w:val="0"/>
        </w:rPr>
      </w:pPr>
    </w:p>
    <w:p w:rsidR="00F11828" w:rsidRDefault="00F11828" w:rsidP="0059781D">
      <w:pPr>
        <w:pStyle w:val="a3"/>
        <w:rPr>
          <w:rStyle w:val="a4"/>
          <w:b w:val="0"/>
        </w:rPr>
      </w:pPr>
    </w:p>
    <w:p w:rsidR="00F11828" w:rsidRDefault="00F11828" w:rsidP="0059781D">
      <w:pPr>
        <w:pStyle w:val="a3"/>
        <w:rPr>
          <w:rStyle w:val="a4"/>
          <w:b w:val="0"/>
        </w:rPr>
      </w:pPr>
    </w:p>
    <w:p w:rsidR="00F11828" w:rsidRDefault="00F11828" w:rsidP="0059781D">
      <w:pPr>
        <w:pStyle w:val="a3"/>
        <w:rPr>
          <w:rStyle w:val="a4"/>
          <w:b w:val="0"/>
        </w:rPr>
      </w:pPr>
    </w:p>
    <w:p w:rsidR="00F11828" w:rsidRDefault="00F11828" w:rsidP="0059781D">
      <w:pPr>
        <w:pStyle w:val="a3"/>
        <w:rPr>
          <w:rStyle w:val="a4"/>
          <w:b w:val="0"/>
        </w:rPr>
      </w:pPr>
    </w:p>
    <w:p w:rsidR="00F11828" w:rsidRPr="0059781D" w:rsidRDefault="00F11828" w:rsidP="0059781D">
      <w:pPr>
        <w:pStyle w:val="a3"/>
        <w:rPr>
          <w:rStyle w:val="a4"/>
          <w:b w:val="0"/>
        </w:rPr>
      </w:pPr>
    </w:p>
    <w:p w:rsidR="00F11828" w:rsidRDefault="00F11828" w:rsidP="00F11828">
      <w:pPr>
        <w:jc w:val="center"/>
        <w:rPr>
          <w:rFonts w:ascii="Times New Roman" w:hAnsi="Times New Roman"/>
          <w:b/>
          <w:sz w:val="28"/>
          <w:szCs w:val="28"/>
        </w:rPr>
        <w:sectPr w:rsidR="00F11828" w:rsidSect="00BB2B57">
          <w:footerReference w:type="default" r:id="rId8"/>
          <w:pgSz w:w="11906" w:h="16838"/>
          <w:pgMar w:top="1134" w:right="850" w:bottom="567" w:left="1701" w:header="720" w:footer="720" w:gutter="0"/>
          <w:cols w:space="720"/>
          <w:titlePg/>
          <w:docGrid w:linePitch="360"/>
        </w:sectPr>
      </w:pPr>
    </w:p>
    <w:p w:rsidR="00AC0C9D" w:rsidRDefault="00AC0C9D" w:rsidP="00AC0C9D">
      <w:pPr>
        <w:pStyle w:val="a3"/>
        <w:jc w:val="center"/>
        <w:rPr>
          <w:rStyle w:val="a4"/>
        </w:rPr>
      </w:pPr>
      <w:r>
        <w:rPr>
          <w:rStyle w:val="a4"/>
        </w:rPr>
        <w:lastRenderedPageBreak/>
        <w:t>Тематический план (основное содержание курса)</w:t>
      </w:r>
    </w:p>
    <w:p w:rsidR="00F11828" w:rsidRPr="00BA4CBD" w:rsidRDefault="00F11828" w:rsidP="00F11828">
      <w:pPr>
        <w:jc w:val="center"/>
        <w:rPr>
          <w:rFonts w:ascii="Times New Roman" w:hAnsi="Times New Roman"/>
          <w:b/>
          <w:sz w:val="28"/>
          <w:szCs w:val="28"/>
        </w:rPr>
      </w:pPr>
      <w:r w:rsidRPr="00BA4CBD">
        <w:rPr>
          <w:rFonts w:ascii="Times New Roman" w:hAnsi="Times New Roman"/>
          <w:b/>
          <w:sz w:val="28"/>
          <w:szCs w:val="28"/>
        </w:rPr>
        <w:t>Содержание тем изучаемого курса «Русский язык»</w:t>
      </w:r>
    </w:p>
    <w:tbl>
      <w:tblPr>
        <w:tblStyle w:val="a8"/>
        <w:tblpPr w:leftFromText="180" w:rightFromText="180" w:vertAnchor="text" w:horzAnchor="margin" w:tblpY="200"/>
        <w:tblW w:w="13555" w:type="dxa"/>
        <w:tblLayout w:type="fixed"/>
        <w:tblLook w:val="04A0" w:firstRow="1" w:lastRow="0" w:firstColumn="1" w:lastColumn="0" w:noHBand="0" w:noVBand="1"/>
      </w:tblPr>
      <w:tblGrid>
        <w:gridCol w:w="1926"/>
        <w:gridCol w:w="732"/>
        <w:gridCol w:w="1958"/>
        <w:gridCol w:w="2559"/>
        <w:gridCol w:w="2442"/>
        <w:gridCol w:w="2197"/>
        <w:gridCol w:w="1741"/>
      </w:tblGrid>
      <w:tr w:rsidR="00F11828" w:rsidRPr="00931036" w:rsidTr="00F11828">
        <w:trPr>
          <w:trHeight w:val="254"/>
        </w:trPr>
        <w:tc>
          <w:tcPr>
            <w:tcW w:w="1926" w:type="dxa"/>
            <w:vMerge w:val="restart"/>
          </w:tcPr>
          <w:p w:rsidR="00F11828" w:rsidRPr="00931036" w:rsidRDefault="00F11828" w:rsidP="00F11828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1828" w:rsidRPr="00931036" w:rsidRDefault="00F11828" w:rsidP="00F11828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1828" w:rsidRPr="00931036" w:rsidRDefault="00F11828" w:rsidP="00F11828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1828" w:rsidRPr="00931036" w:rsidRDefault="00F11828" w:rsidP="00F11828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1828" w:rsidRPr="00931036" w:rsidRDefault="00F11828" w:rsidP="00F11828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1828" w:rsidRPr="00931036" w:rsidRDefault="00F11828" w:rsidP="00F11828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1828" w:rsidRPr="00931036" w:rsidRDefault="00F11828" w:rsidP="00F11828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6">
              <w:rPr>
                <w:rFonts w:ascii="Times New Roman" w:hAnsi="Times New Roman"/>
                <w:b/>
                <w:sz w:val="20"/>
                <w:szCs w:val="20"/>
              </w:rPr>
              <w:t>Перечень и название раздела и тем курса</w:t>
            </w:r>
          </w:p>
        </w:tc>
        <w:tc>
          <w:tcPr>
            <w:tcW w:w="732" w:type="dxa"/>
            <w:vMerge w:val="restart"/>
          </w:tcPr>
          <w:p w:rsidR="00F11828" w:rsidRPr="00931036" w:rsidRDefault="00F11828" w:rsidP="00F1182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11828" w:rsidRPr="00931036" w:rsidRDefault="00F11828" w:rsidP="00F1182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11828" w:rsidRPr="00931036" w:rsidRDefault="00F11828" w:rsidP="00F118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Необхо-димое коли-чество часов для изучения раздела, темы</w:t>
            </w:r>
          </w:p>
        </w:tc>
        <w:tc>
          <w:tcPr>
            <w:tcW w:w="10897" w:type="dxa"/>
            <w:gridSpan w:val="5"/>
            <w:tcBorders>
              <w:bottom w:val="single" w:sz="4" w:space="0" w:color="auto"/>
            </w:tcBorders>
          </w:tcPr>
          <w:p w:rsidR="00F11828" w:rsidRPr="00931036" w:rsidRDefault="00F11828" w:rsidP="00F1182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11828" w:rsidRPr="00931036" w:rsidRDefault="00F11828" w:rsidP="00F1182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10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Содержание учебной темы</w:t>
            </w:r>
          </w:p>
          <w:p w:rsidR="00F11828" w:rsidRPr="00931036" w:rsidRDefault="00F11828" w:rsidP="00F1182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11828" w:rsidRPr="00931036" w:rsidTr="00F11828">
        <w:trPr>
          <w:trHeight w:val="1622"/>
        </w:trPr>
        <w:tc>
          <w:tcPr>
            <w:tcW w:w="1926" w:type="dxa"/>
            <w:vMerge/>
          </w:tcPr>
          <w:p w:rsidR="00F11828" w:rsidRPr="00931036" w:rsidRDefault="00F11828" w:rsidP="00F11828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vMerge/>
          </w:tcPr>
          <w:p w:rsidR="00F11828" w:rsidRPr="00931036" w:rsidRDefault="00F11828" w:rsidP="00F1182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28" w:rsidRPr="00931036" w:rsidRDefault="00F11828" w:rsidP="00F1182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11828" w:rsidRPr="00931036" w:rsidRDefault="00F11828" w:rsidP="00F1182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11828" w:rsidRPr="00931036" w:rsidRDefault="00F11828" w:rsidP="00F1182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11828" w:rsidRPr="00931036" w:rsidRDefault="00F11828" w:rsidP="00F1182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11828" w:rsidRPr="00931036" w:rsidRDefault="00F11828" w:rsidP="00F1182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10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изучаемые вопросы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828" w:rsidRPr="00931036" w:rsidRDefault="00F11828" w:rsidP="00F11828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 и лабораторные работы, творческие и практические задания, экскурсии и другие формы занятий, используемые при обучении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F11828" w:rsidRPr="00931036" w:rsidRDefault="00F11828" w:rsidP="00F1182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11828" w:rsidRPr="00931036" w:rsidRDefault="00F11828" w:rsidP="00F1182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11828" w:rsidRPr="00931036" w:rsidRDefault="00F11828" w:rsidP="00F1182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11828" w:rsidRPr="00931036" w:rsidRDefault="00F11828" w:rsidP="00F1182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11828" w:rsidRPr="00931036" w:rsidRDefault="00F11828" w:rsidP="00F118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требования к знаниям и умениям обучающихся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F11828" w:rsidRPr="00931036" w:rsidRDefault="00F11828" w:rsidP="00F1182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11828" w:rsidRPr="00931036" w:rsidRDefault="00F11828" w:rsidP="00F1182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11828" w:rsidRPr="00931036" w:rsidRDefault="00F11828" w:rsidP="00F1182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11828" w:rsidRPr="00931036" w:rsidRDefault="00F11828" w:rsidP="00F1182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11828" w:rsidRPr="00931036" w:rsidRDefault="00F11828" w:rsidP="00F118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формы и вопросы контроля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F11828" w:rsidRPr="00931036" w:rsidRDefault="00F11828" w:rsidP="00F1182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11828" w:rsidRPr="00931036" w:rsidRDefault="00F11828" w:rsidP="00F1182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11828" w:rsidRPr="00931036" w:rsidRDefault="00F11828" w:rsidP="00F1182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11828" w:rsidRPr="00931036" w:rsidRDefault="00F11828" w:rsidP="00F1182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11828" w:rsidRPr="00931036" w:rsidRDefault="00F11828" w:rsidP="00F1182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10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возможные виды самостоятельной работы учащихся</w:t>
            </w:r>
          </w:p>
        </w:tc>
      </w:tr>
      <w:tr w:rsidR="00F11828" w:rsidRPr="00931036" w:rsidTr="00F11828">
        <w:trPr>
          <w:trHeight w:val="1149"/>
        </w:trPr>
        <w:tc>
          <w:tcPr>
            <w:tcW w:w="1926" w:type="dxa"/>
          </w:tcPr>
          <w:p w:rsidR="00F11828" w:rsidRPr="00931036" w:rsidRDefault="00F11828" w:rsidP="00F118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1036">
              <w:rPr>
                <w:rFonts w:ascii="Times New Roman" w:eastAsia="Times New Roman" w:hAnsi="Times New Roman"/>
                <w:b/>
              </w:rPr>
              <w:t xml:space="preserve">  1. </w:t>
            </w:r>
            <w:r w:rsidRPr="00931036">
              <w:rPr>
                <w:rFonts w:ascii="Times New Roman" w:eastAsia="Times New Roman" w:hAnsi="Times New Roman"/>
                <w:b/>
                <w:bCs/>
              </w:rPr>
              <w:t xml:space="preserve">Фонетика </w:t>
            </w:r>
          </w:p>
          <w:p w:rsidR="00F11828" w:rsidRPr="00931036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931036">
              <w:rPr>
                <w:rFonts w:ascii="Times New Roman" w:eastAsia="Times New Roman" w:hAnsi="Times New Roman"/>
              </w:rPr>
              <w:t xml:space="preserve">1.1. Что изучает фонетика? Звуки и буквы. </w:t>
            </w:r>
          </w:p>
          <w:p w:rsidR="00F11828" w:rsidRPr="00931036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931036">
              <w:rPr>
                <w:rFonts w:ascii="Times New Roman" w:eastAsia="Times New Roman" w:hAnsi="Times New Roman"/>
              </w:rPr>
              <w:t>1.2. Обозначения звуков на письме.</w:t>
            </w:r>
          </w:p>
          <w:p w:rsidR="00F11828" w:rsidRPr="00931036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931036">
              <w:rPr>
                <w:rFonts w:ascii="Times New Roman" w:eastAsia="Times New Roman" w:hAnsi="Times New Roman"/>
              </w:rPr>
              <w:t xml:space="preserve"> 1.3. Гласные и согласные звуки и буквы. Гласные буквы  Е,  е,  Ё,  ё,  Ю,  ю,  Я,  я,  их функции.    </w:t>
            </w:r>
          </w:p>
          <w:p w:rsidR="00F11828" w:rsidRPr="00931036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931036">
              <w:rPr>
                <w:rFonts w:ascii="Times New Roman" w:eastAsia="Times New Roman" w:hAnsi="Times New Roman"/>
              </w:rPr>
              <w:t xml:space="preserve">1.4. Согласные твердые и мягкие, звонкие и глухие. </w:t>
            </w:r>
          </w:p>
          <w:p w:rsidR="00F11828" w:rsidRPr="00931036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931036">
              <w:rPr>
                <w:rFonts w:ascii="Times New Roman" w:eastAsia="Times New Roman" w:hAnsi="Times New Roman"/>
              </w:rPr>
              <w:t xml:space="preserve">1.5. Согласные </w:t>
            </w:r>
            <w:r w:rsidRPr="00931036">
              <w:rPr>
                <w:rFonts w:ascii="Times New Roman" w:eastAsia="Times New Roman" w:hAnsi="Times New Roman"/>
              </w:rPr>
              <w:lastRenderedPageBreak/>
              <w:t>парные  и  непарные по твердости-мягкости,  звонкости глухости.</w:t>
            </w:r>
          </w:p>
          <w:p w:rsidR="00F11828" w:rsidRPr="00931036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931036">
              <w:rPr>
                <w:rFonts w:ascii="Times New Roman" w:eastAsia="Times New Roman" w:hAnsi="Times New Roman"/>
              </w:rPr>
              <w:t>1. 6. Слог.  Перенос.</w:t>
            </w:r>
          </w:p>
          <w:p w:rsidR="00F11828" w:rsidRPr="00931036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931036">
              <w:rPr>
                <w:rFonts w:ascii="Times New Roman" w:eastAsia="Times New Roman" w:hAnsi="Times New Roman"/>
              </w:rPr>
              <w:t xml:space="preserve">1.7. Ударение. </w:t>
            </w:r>
          </w:p>
          <w:p w:rsidR="00F11828" w:rsidRPr="00596DFE" w:rsidRDefault="00F11828" w:rsidP="00F11828">
            <w:pPr>
              <w:shd w:val="clear" w:color="auto" w:fill="FFFFFF"/>
              <w:adjustRightInd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</w:tcPr>
          <w:p w:rsidR="00F11828" w:rsidRDefault="00F11828" w:rsidP="00F118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931036">
              <w:rPr>
                <w:rFonts w:ascii="Times New Roman" w:hAnsi="Times New Roman"/>
                <w:b/>
              </w:rPr>
              <w:lastRenderedPageBreak/>
              <w:t>12</w:t>
            </w:r>
          </w:p>
          <w:p w:rsidR="00F11828" w:rsidRPr="00931036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931036">
              <w:rPr>
                <w:rFonts w:ascii="Times New Roman" w:hAnsi="Times New Roman"/>
              </w:rPr>
              <w:t>1</w:t>
            </w:r>
          </w:p>
          <w:p w:rsidR="00F11828" w:rsidRDefault="00F11828" w:rsidP="00F11828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F11828" w:rsidRPr="00596DFE" w:rsidRDefault="00F11828" w:rsidP="00F11828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F11828" w:rsidRPr="00931036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931036">
              <w:rPr>
                <w:rFonts w:ascii="Times New Roman" w:hAnsi="Times New Roman"/>
              </w:rPr>
              <w:t>1</w:t>
            </w:r>
          </w:p>
          <w:p w:rsidR="00F11828" w:rsidRPr="00931036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931036">
              <w:rPr>
                <w:rFonts w:ascii="Times New Roman" w:hAnsi="Times New Roman"/>
              </w:rPr>
              <w:t>1</w:t>
            </w:r>
          </w:p>
          <w:p w:rsidR="00F11828" w:rsidRPr="00931036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F11828" w:rsidRPr="00596DFE" w:rsidRDefault="00F11828" w:rsidP="00F11828">
            <w:pPr>
              <w:rPr>
                <w:rFonts w:ascii="Times New Roman" w:hAnsi="Times New Roman"/>
                <w:lang w:val="en-US"/>
              </w:rPr>
            </w:pPr>
          </w:p>
          <w:p w:rsidR="00F11828" w:rsidRPr="00931036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931036">
              <w:rPr>
                <w:rFonts w:ascii="Times New Roman" w:hAnsi="Times New Roman"/>
              </w:rPr>
              <w:t>1</w:t>
            </w:r>
          </w:p>
          <w:p w:rsidR="00F11828" w:rsidRPr="00931036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F11828" w:rsidRPr="00931036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931036">
              <w:rPr>
                <w:rFonts w:ascii="Times New Roman" w:hAnsi="Times New Roman"/>
              </w:rPr>
              <w:t>2</w:t>
            </w:r>
          </w:p>
          <w:p w:rsidR="00F11828" w:rsidRPr="00931036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Pr="00E5585C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931036">
              <w:rPr>
                <w:rFonts w:ascii="Times New Roman" w:hAnsi="Times New Roman"/>
              </w:rPr>
              <w:t>3</w:t>
            </w:r>
          </w:p>
          <w:p w:rsidR="00F11828" w:rsidRPr="00931036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931036">
              <w:rPr>
                <w:rFonts w:ascii="Times New Roman" w:hAnsi="Times New Roman"/>
              </w:rPr>
              <w:t>3</w:t>
            </w:r>
          </w:p>
          <w:p w:rsidR="00F11828" w:rsidRPr="00931036" w:rsidRDefault="00F11828" w:rsidP="00F1182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28" w:rsidRPr="00931036" w:rsidRDefault="00F11828" w:rsidP="00F11828">
            <w:pPr>
              <w:shd w:val="clear" w:color="auto" w:fill="FFFFFF"/>
              <w:tabs>
                <w:tab w:val="left" w:pos="670"/>
              </w:tabs>
              <w:ind w:right="14"/>
              <w:jc w:val="both"/>
              <w:rPr>
                <w:rFonts w:ascii="Times New Roman" w:hAnsi="Times New Roman"/>
              </w:rPr>
            </w:pPr>
            <w:r w:rsidRPr="00931036">
              <w:rPr>
                <w:rFonts w:ascii="Times New Roman" w:hAnsi="Times New Roman"/>
              </w:rPr>
              <w:lastRenderedPageBreak/>
              <w:t xml:space="preserve">Звуки и буквы.      </w:t>
            </w:r>
          </w:p>
          <w:p w:rsidR="00F11828" w:rsidRPr="00931036" w:rsidRDefault="00F11828" w:rsidP="00F11828">
            <w:pPr>
              <w:shd w:val="clear" w:color="auto" w:fill="FFFFFF"/>
              <w:tabs>
                <w:tab w:val="left" w:pos="670"/>
              </w:tabs>
              <w:ind w:right="14"/>
              <w:jc w:val="both"/>
              <w:rPr>
                <w:rFonts w:ascii="Times New Roman" w:hAnsi="Times New Roman"/>
              </w:rPr>
            </w:pPr>
            <w:r w:rsidRPr="00931036">
              <w:rPr>
                <w:rFonts w:ascii="Times New Roman" w:hAnsi="Times New Roman"/>
              </w:rPr>
              <w:t xml:space="preserve">   Гласные </w:t>
            </w:r>
            <w:r w:rsidRPr="00931036">
              <w:rPr>
                <w:rFonts w:ascii="Times New Roman" w:hAnsi="Times New Roman"/>
                <w:bCs/>
              </w:rPr>
              <w:t>и</w:t>
            </w:r>
            <w:r w:rsidRPr="00931036">
              <w:rPr>
                <w:rFonts w:ascii="Times New Roman" w:hAnsi="Times New Roman"/>
                <w:b/>
                <w:bCs/>
              </w:rPr>
              <w:t xml:space="preserve"> </w:t>
            </w:r>
            <w:r w:rsidRPr="00931036">
              <w:rPr>
                <w:rFonts w:ascii="Times New Roman" w:hAnsi="Times New Roman"/>
              </w:rPr>
              <w:t xml:space="preserve">согласные звуки и буквы. </w:t>
            </w:r>
          </w:p>
          <w:p w:rsidR="00F11828" w:rsidRPr="00931036" w:rsidRDefault="00F11828" w:rsidP="00F11828">
            <w:pPr>
              <w:shd w:val="clear" w:color="auto" w:fill="FFFFFF"/>
              <w:tabs>
                <w:tab w:val="left" w:pos="670"/>
              </w:tabs>
              <w:ind w:right="14"/>
              <w:jc w:val="both"/>
              <w:rPr>
                <w:rFonts w:ascii="Times New Roman" w:hAnsi="Times New Roman"/>
              </w:rPr>
            </w:pPr>
            <w:r w:rsidRPr="00931036">
              <w:rPr>
                <w:rFonts w:ascii="Times New Roman" w:hAnsi="Times New Roman"/>
              </w:rPr>
              <w:t xml:space="preserve">   Твердые и мягкие, звонкие и глухие согласные звуки.</w:t>
            </w:r>
          </w:p>
          <w:p w:rsidR="00F11828" w:rsidRPr="00931036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931036">
              <w:rPr>
                <w:rFonts w:ascii="Times New Roman" w:hAnsi="Times New Roman"/>
              </w:rPr>
              <w:t xml:space="preserve">   </w:t>
            </w:r>
            <w:r w:rsidRPr="00931036">
              <w:rPr>
                <w:rFonts w:ascii="Times New Roman" w:eastAsia="Times New Roman" w:hAnsi="Times New Roman"/>
              </w:rPr>
              <w:t>Согласные парные  и  непарные по твердости-мягкости,  звонкости глухости.</w:t>
            </w:r>
          </w:p>
          <w:p w:rsidR="00F11828" w:rsidRPr="00931036" w:rsidRDefault="00F11828" w:rsidP="00F11828">
            <w:pPr>
              <w:shd w:val="clear" w:color="auto" w:fill="FFFFFF"/>
              <w:tabs>
                <w:tab w:val="left" w:pos="670"/>
              </w:tabs>
              <w:ind w:right="14"/>
              <w:jc w:val="both"/>
              <w:rPr>
                <w:rFonts w:ascii="Times New Roman" w:eastAsia="Times New Roman" w:hAnsi="Times New Roman"/>
              </w:rPr>
            </w:pPr>
            <w:r w:rsidRPr="00931036">
              <w:rPr>
                <w:rFonts w:ascii="Times New Roman" w:hAnsi="Times New Roman"/>
              </w:rPr>
              <w:t xml:space="preserve">   </w:t>
            </w:r>
            <w:r w:rsidRPr="00931036">
              <w:rPr>
                <w:rFonts w:ascii="Times New Roman" w:eastAsia="Times New Roman" w:hAnsi="Times New Roman"/>
              </w:rPr>
              <w:t xml:space="preserve">Слог.  </w:t>
            </w:r>
          </w:p>
          <w:p w:rsidR="00F11828" w:rsidRPr="00931036" w:rsidRDefault="00F11828" w:rsidP="00F11828">
            <w:pPr>
              <w:shd w:val="clear" w:color="auto" w:fill="FFFFFF"/>
              <w:tabs>
                <w:tab w:val="left" w:pos="670"/>
              </w:tabs>
              <w:ind w:right="14"/>
              <w:jc w:val="both"/>
              <w:rPr>
                <w:rFonts w:ascii="Times New Roman" w:hAnsi="Times New Roman"/>
              </w:rPr>
            </w:pPr>
            <w:r w:rsidRPr="00931036">
              <w:rPr>
                <w:rFonts w:ascii="Times New Roman" w:eastAsia="Times New Roman" w:hAnsi="Times New Roman"/>
              </w:rPr>
              <w:lastRenderedPageBreak/>
              <w:t xml:space="preserve">   Перенос</w:t>
            </w:r>
          </w:p>
          <w:p w:rsidR="00F11828" w:rsidRPr="00931036" w:rsidRDefault="00F11828" w:rsidP="00F11828">
            <w:pPr>
              <w:shd w:val="clear" w:color="auto" w:fill="FFFFFF"/>
              <w:tabs>
                <w:tab w:val="left" w:pos="670"/>
              </w:tabs>
              <w:ind w:right="14"/>
              <w:jc w:val="both"/>
              <w:rPr>
                <w:rFonts w:ascii="Times New Roman" w:hAnsi="Times New Roman"/>
              </w:rPr>
            </w:pPr>
            <w:r w:rsidRPr="00931036">
              <w:rPr>
                <w:rFonts w:ascii="Times New Roman" w:hAnsi="Times New Roman"/>
              </w:rPr>
              <w:t xml:space="preserve">   </w:t>
            </w:r>
            <w:r w:rsidRPr="00931036">
              <w:rPr>
                <w:rFonts w:ascii="Times New Roman" w:eastAsia="Times New Roman" w:hAnsi="Times New Roman"/>
              </w:rPr>
              <w:t>Ударение.</w:t>
            </w:r>
          </w:p>
          <w:p w:rsidR="00F11828" w:rsidRPr="00931036" w:rsidRDefault="00F11828" w:rsidP="00F11828">
            <w:pPr>
              <w:shd w:val="clear" w:color="auto" w:fill="FFFFFF"/>
              <w:tabs>
                <w:tab w:val="left" w:pos="670"/>
              </w:tabs>
              <w:ind w:right="14"/>
              <w:jc w:val="both"/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828" w:rsidRPr="00931036" w:rsidRDefault="00F11828" w:rsidP="00F11828">
            <w:pPr>
              <w:rPr>
                <w:rFonts w:ascii="Times New Roman" w:hAnsi="Times New Roman"/>
              </w:rPr>
            </w:pPr>
            <w:r w:rsidRPr="00931036">
              <w:rPr>
                <w:rFonts w:ascii="Times New Roman" w:hAnsi="Times New Roman"/>
              </w:rPr>
              <w:lastRenderedPageBreak/>
              <w:t>Комбинированный урок;</w:t>
            </w: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  <w:r w:rsidRPr="00931036">
              <w:rPr>
                <w:rFonts w:ascii="Times New Roman" w:hAnsi="Times New Roman"/>
              </w:rPr>
              <w:t>контрольный работа;</w:t>
            </w:r>
          </w:p>
          <w:p w:rsidR="00F11828" w:rsidRPr="00931036" w:rsidRDefault="00F11828" w:rsidP="00F11828">
            <w:pPr>
              <w:shd w:val="clear" w:color="auto" w:fill="FFFFFF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1036">
              <w:rPr>
                <w:rFonts w:ascii="Times New Roman" w:hAnsi="Times New Roman"/>
              </w:rPr>
              <w:t xml:space="preserve">наблюдение; моделирование; исследование; творческая работа; индивидуальная работа; фронтальная работа; работа в парах; проверочная работа;  самостоятельная работа; словообразовательная работа; самоконтроль и взаимоконтроль; словарная работа; урок закрепления ЗУН;  </w:t>
            </w:r>
            <w:r w:rsidRPr="00931036">
              <w:rPr>
                <w:rFonts w:ascii="Times New Roman" w:hAnsi="Times New Roman"/>
              </w:rPr>
              <w:lastRenderedPageBreak/>
              <w:t>тренировочная работа; коррекционная работа; исправление деформированного текста, слова, предложения; редактирование текста; обобщающий урок; работа над ошибками.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F11828" w:rsidRPr="00931036" w:rsidRDefault="00F11828" w:rsidP="00F11828">
            <w:pPr>
              <w:shd w:val="clear" w:color="auto" w:fill="FFFFFF"/>
              <w:tabs>
                <w:tab w:val="left" w:pos="670"/>
              </w:tabs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lastRenderedPageBreak/>
              <w:t xml:space="preserve">    </w:t>
            </w:r>
            <w:r w:rsidRPr="00931036">
              <w:rPr>
                <w:rFonts w:ascii="Times New Roman" w:hAnsi="Times New Roman"/>
                <w:b/>
                <w:i/>
                <w:iCs/>
              </w:rPr>
              <w:t>Решать практические задачи:</w:t>
            </w:r>
          </w:p>
          <w:p w:rsidR="00F11828" w:rsidRPr="00931036" w:rsidRDefault="00F11828" w:rsidP="00F11828">
            <w:pPr>
              <w:shd w:val="clear" w:color="auto" w:fill="FFFFFF"/>
              <w:tabs>
                <w:tab w:val="left" w:pos="670"/>
              </w:tabs>
              <w:jc w:val="both"/>
              <w:rPr>
                <w:rFonts w:ascii="Times New Roman" w:hAnsi="Times New Roman"/>
                <w:iCs/>
              </w:rPr>
            </w:pPr>
            <w:r w:rsidRPr="00931036">
              <w:rPr>
                <w:rFonts w:ascii="Times New Roman" w:hAnsi="Times New Roman"/>
                <w:iCs/>
              </w:rPr>
              <w:t>-составлять слово по заданной словообразовательной модели.</w:t>
            </w:r>
          </w:p>
          <w:p w:rsidR="00F11828" w:rsidRPr="00931036" w:rsidRDefault="00F11828" w:rsidP="00F11828">
            <w:pPr>
              <w:shd w:val="clear" w:color="auto" w:fill="FFFFFF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  </w:t>
            </w:r>
            <w:r w:rsidRPr="00931036">
              <w:rPr>
                <w:rFonts w:ascii="Times New Roman" w:hAnsi="Times New Roman"/>
                <w:b/>
                <w:bCs/>
                <w:i/>
                <w:iCs/>
              </w:rPr>
              <w:t>Различать:</w:t>
            </w:r>
          </w:p>
          <w:p w:rsidR="00F11828" w:rsidRPr="00931036" w:rsidRDefault="00F11828" w:rsidP="00F11828">
            <w:pPr>
              <w:shd w:val="clear" w:color="auto" w:fill="FFFFFF"/>
              <w:tabs>
                <w:tab w:val="left" w:pos="670"/>
              </w:tabs>
              <w:ind w:right="14"/>
              <w:jc w:val="both"/>
              <w:rPr>
                <w:rFonts w:ascii="Times New Roman" w:hAnsi="Times New Roman"/>
              </w:rPr>
            </w:pPr>
            <w:r w:rsidRPr="00931036">
              <w:rPr>
                <w:rFonts w:ascii="Times New Roman" w:hAnsi="Times New Roman"/>
              </w:rPr>
              <w:t xml:space="preserve">     -звуки и буквы, гласные </w:t>
            </w:r>
            <w:r w:rsidRPr="00931036">
              <w:rPr>
                <w:rFonts w:ascii="Times New Roman" w:hAnsi="Times New Roman"/>
                <w:bCs/>
              </w:rPr>
              <w:t>и</w:t>
            </w:r>
            <w:r w:rsidRPr="00931036">
              <w:rPr>
                <w:rFonts w:ascii="Times New Roman" w:hAnsi="Times New Roman"/>
                <w:b/>
                <w:bCs/>
              </w:rPr>
              <w:t xml:space="preserve"> </w:t>
            </w:r>
            <w:r w:rsidRPr="00931036">
              <w:rPr>
                <w:rFonts w:ascii="Times New Roman" w:hAnsi="Times New Roman"/>
              </w:rPr>
              <w:t>согласные звуки и буквы, твердые и мягкие, звонкие и глухие согласные звуки;</w:t>
            </w:r>
          </w:p>
          <w:p w:rsidR="00F11828" w:rsidRPr="00931036" w:rsidRDefault="00F11828" w:rsidP="00F11828">
            <w:pPr>
              <w:shd w:val="clear" w:color="auto" w:fill="FFFFFF"/>
              <w:tabs>
                <w:tab w:val="left" w:pos="670"/>
              </w:tabs>
              <w:ind w:right="14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931036">
              <w:rPr>
                <w:rFonts w:ascii="Times New Roman" w:hAnsi="Times New Roman"/>
                <w:b/>
                <w:i/>
              </w:rPr>
              <w:t xml:space="preserve">   П</w:t>
            </w:r>
            <w:r w:rsidRPr="00931036">
              <w:rPr>
                <w:rFonts w:ascii="Times New Roman" w:hAnsi="Times New Roman"/>
                <w:b/>
                <w:bCs/>
                <w:i/>
                <w:iCs/>
              </w:rPr>
              <w:t>рименять правила правописания:</w:t>
            </w:r>
          </w:p>
          <w:p w:rsidR="00F11828" w:rsidRPr="00931036" w:rsidRDefault="00F11828" w:rsidP="00F11828">
            <w:pPr>
              <w:shd w:val="clear" w:color="auto" w:fill="FFFFFF"/>
              <w:tabs>
                <w:tab w:val="left" w:pos="670"/>
              </w:tabs>
              <w:ind w:right="14"/>
              <w:jc w:val="both"/>
              <w:rPr>
                <w:rFonts w:ascii="Times New Roman" w:hAnsi="Times New Roman"/>
              </w:rPr>
            </w:pPr>
            <w:r w:rsidRPr="00931036">
              <w:rPr>
                <w:rFonts w:ascii="Times New Roman" w:hAnsi="Times New Roman"/>
                <w:bCs/>
                <w:iCs/>
              </w:rPr>
              <w:t xml:space="preserve">-безударных </w:t>
            </w:r>
            <w:r w:rsidRPr="00931036">
              <w:rPr>
                <w:rFonts w:ascii="Times New Roman" w:hAnsi="Times New Roman"/>
                <w:bCs/>
                <w:iCs/>
              </w:rPr>
              <w:lastRenderedPageBreak/>
              <w:t>проверяемых гласных в корнях;</w:t>
            </w:r>
          </w:p>
          <w:p w:rsidR="00F11828" w:rsidRPr="00931036" w:rsidRDefault="00F11828" w:rsidP="00F11828">
            <w:pPr>
              <w:shd w:val="clear" w:color="auto" w:fill="FFFFFF"/>
              <w:ind w:right="1296"/>
              <w:rPr>
                <w:rFonts w:ascii="Times New Roman" w:hAnsi="Times New Roman"/>
              </w:rPr>
            </w:pPr>
            <w:r w:rsidRPr="00931036">
              <w:rPr>
                <w:rFonts w:ascii="Times New Roman" w:hAnsi="Times New Roman"/>
              </w:rPr>
              <w:t>-звонких и глухих согласных в корне.</w:t>
            </w: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F11828" w:rsidRPr="00931036" w:rsidRDefault="00F11828" w:rsidP="00F11828">
            <w:pPr>
              <w:rPr>
                <w:rFonts w:ascii="Times New Roman" w:hAnsi="Times New Roman"/>
              </w:rPr>
            </w:pPr>
            <w:r w:rsidRPr="00931036">
              <w:rPr>
                <w:rFonts w:ascii="Times New Roman" w:hAnsi="Times New Roman"/>
              </w:rPr>
              <w:lastRenderedPageBreak/>
              <w:t xml:space="preserve">    Тест по вопросам:</w:t>
            </w: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  <w:r w:rsidRPr="00931036">
              <w:rPr>
                <w:rFonts w:ascii="Times New Roman" w:hAnsi="Times New Roman"/>
              </w:rPr>
              <w:t>«Различие гласных и согласных звуков.</w:t>
            </w: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  <w:r w:rsidRPr="00931036">
              <w:rPr>
                <w:rFonts w:ascii="Times New Roman" w:hAnsi="Times New Roman"/>
              </w:rPr>
              <w:t>Определение количества букв и звуков; звонких и глухих согласных; твердых и мягких согласных.</w:t>
            </w:r>
          </w:p>
          <w:p w:rsidR="00F11828" w:rsidRPr="00596DFE" w:rsidRDefault="00F11828" w:rsidP="00F11828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931036">
              <w:rPr>
                <w:rFonts w:ascii="Times New Roman" w:hAnsi="Times New Roman"/>
              </w:rPr>
              <w:t>Написание сочетаний  жи-ши, ча-ща, чу-щу. Перенос слова. Построение предложения».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F11828" w:rsidRPr="00931036" w:rsidRDefault="00F11828" w:rsidP="00F11828">
            <w:pPr>
              <w:rPr>
                <w:rFonts w:ascii="Times New Roman" w:hAnsi="Times New Roman"/>
              </w:rPr>
            </w:pPr>
            <w:r w:rsidRPr="00931036">
              <w:rPr>
                <w:rFonts w:ascii="Times New Roman" w:hAnsi="Times New Roman"/>
              </w:rPr>
              <w:t>Контрольная работа;</w:t>
            </w: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  <w:r w:rsidRPr="00931036">
              <w:rPr>
                <w:rFonts w:ascii="Times New Roman" w:hAnsi="Times New Roman"/>
              </w:rPr>
              <w:t>диктант;</w:t>
            </w: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  <w:r w:rsidRPr="00931036">
              <w:rPr>
                <w:rFonts w:ascii="Times New Roman" w:hAnsi="Times New Roman"/>
              </w:rPr>
              <w:t>наблюдение;</w:t>
            </w: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  <w:r w:rsidRPr="00931036">
              <w:rPr>
                <w:rFonts w:ascii="Times New Roman" w:hAnsi="Times New Roman"/>
              </w:rPr>
              <w:t>моделирование; составление схемы;</w:t>
            </w: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  <w:r w:rsidRPr="00931036">
              <w:rPr>
                <w:rFonts w:ascii="Times New Roman" w:hAnsi="Times New Roman"/>
              </w:rPr>
              <w:t>исследование;</w:t>
            </w: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  <w:r w:rsidRPr="00931036">
              <w:rPr>
                <w:rFonts w:ascii="Times New Roman" w:hAnsi="Times New Roman"/>
              </w:rPr>
              <w:t>творческая работа;</w:t>
            </w: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  <w:r w:rsidRPr="00931036">
              <w:rPr>
                <w:rFonts w:ascii="Times New Roman" w:hAnsi="Times New Roman"/>
              </w:rPr>
              <w:t>работа в парах;</w:t>
            </w: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  <w:r w:rsidRPr="00931036">
              <w:rPr>
                <w:rFonts w:ascii="Times New Roman" w:hAnsi="Times New Roman"/>
              </w:rPr>
              <w:t>проверочная работа;</w:t>
            </w: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  <w:r w:rsidRPr="00931036">
              <w:rPr>
                <w:rFonts w:ascii="Times New Roman" w:hAnsi="Times New Roman"/>
              </w:rPr>
              <w:t>самостоятельная работа;</w:t>
            </w: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  <w:r w:rsidRPr="00931036">
              <w:rPr>
                <w:rFonts w:ascii="Times New Roman" w:hAnsi="Times New Roman"/>
              </w:rPr>
              <w:t>словообразоват</w:t>
            </w:r>
            <w:r w:rsidRPr="00931036">
              <w:rPr>
                <w:rFonts w:ascii="Times New Roman" w:hAnsi="Times New Roman"/>
              </w:rPr>
              <w:lastRenderedPageBreak/>
              <w:t>ельная работа; самоконтроль и взаимоконтроль; словарная работа;</w:t>
            </w: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  <w:r w:rsidRPr="00931036">
              <w:rPr>
                <w:rFonts w:ascii="Times New Roman" w:hAnsi="Times New Roman"/>
              </w:rPr>
              <w:t xml:space="preserve">коррекционная работа; исправление деформированного текста, слова, предложения; редактирование текста; работа </w:t>
            </w:r>
          </w:p>
          <w:p w:rsidR="00F11828" w:rsidRPr="00931036" w:rsidRDefault="00F11828" w:rsidP="00F11828">
            <w:pPr>
              <w:rPr>
                <w:rFonts w:ascii="Times New Roman" w:hAnsi="Times New Roman"/>
                <w:lang w:val="en-US"/>
              </w:rPr>
            </w:pPr>
            <w:r w:rsidRPr="00931036">
              <w:rPr>
                <w:rFonts w:ascii="Times New Roman" w:hAnsi="Times New Roman"/>
              </w:rPr>
              <w:t xml:space="preserve">над ошибками, </w:t>
            </w:r>
          </w:p>
          <w:p w:rsidR="00F11828" w:rsidRPr="00596DFE" w:rsidRDefault="00F11828" w:rsidP="00F11828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931036">
              <w:rPr>
                <w:rFonts w:ascii="Times New Roman" w:hAnsi="Times New Roman"/>
              </w:rPr>
              <w:t>списывание текста.</w:t>
            </w:r>
          </w:p>
        </w:tc>
      </w:tr>
      <w:tr w:rsidR="00F11828" w:rsidRPr="00931036" w:rsidTr="00F11828">
        <w:trPr>
          <w:trHeight w:val="75"/>
        </w:trPr>
        <w:tc>
          <w:tcPr>
            <w:tcW w:w="1926" w:type="dxa"/>
          </w:tcPr>
          <w:p w:rsidR="00F11828" w:rsidRPr="008E09B0" w:rsidRDefault="00F11828" w:rsidP="00F11828">
            <w:pPr>
              <w:shd w:val="clear" w:color="auto" w:fill="FFFFFF"/>
              <w:tabs>
                <w:tab w:val="left" w:pos="360"/>
              </w:tabs>
              <w:rPr>
                <w:rFonts w:ascii="Times New Roman" w:hAnsi="Times New Roman"/>
              </w:rPr>
            </w:pPr>
            <w:r w:rsidRPr="008E09B0">
              <w:rPr>
                <w:rFonts w:ascii="Times New Roman" w:eastAsia="Times New Roman" w:hAnsi="Times New Roman"/>
                <w:b/>
              </w:rPr>
              <w:lastRenderedPageBreak/>
              <w:t xml:space="preserve">   2. </w:t>
            </w:r>
            <w:r w:rsidRPr="008E09B0">
              <w:rPr>
                <w:rFonts w:ascii="Times New Roman" w:hAnsi="Times New Roman"/>
                <w:b/>
              </w:rPr>
              <w:t xml:space="preserve"> </w:t>
            </w:r>
            <w:r w:rsidRPr="008E09B0">
              <w:rPr>
                <w:rFonts w:ascii="Times New Roman" w:eastAsia="Times New Roman" w:hAnsi="Times New Roman"/>
                <w:b/>
              </w:rPr>
              <w:t xml:space="preserve">Слово </w:t>
            </w:r>
            <w:r w:rsidRPr="008E09B0">
              <w:rPr>
                <w:rFonts w:ascii="Times New Roman" w:eastAsia="Times New Roman" w:hAnsi="Times New Roman"/>
                <w:b/>
                <w:bCs/>
              </w:rPr>
              <w:t xml:space="preserve">и предложение 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360"/>
              </w:tabs>
              <w:ind w:right="14"/>
              <w:rPr>
                <w:rFonts w:ascii="Times New Roman" w:eastAsia="Times New Roman" w:hAnsi="Times New Roman"/>
              </w:rPr>
            </w:pPr>
            <w:r w:rsidRPr="008E09B0">
              <w:rPr>
                <w:rFonts w:ascii="Times New Roman" w:eastAsia="Times New Roman" w:hAnsi="Times New Roman"/>
              </w:rPr>
              <w:t xml:space="preserve">  2.1. Слово как единство звучания (написания) и значения. 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360"/>
              </w:tabs>
              <w:ind w:right="14"/>
              <w:rPr>
                <w:rFonts w:ascii="Times New Roman" w:eastAsia="Times New Roman" w:hAnsi="Times New Roman"/>
              </w:rPr>
            </w:pPr>
            <w:r w:rsidRPr="008E09B0">
              <w:rPr>
                <w:rFonts w:ascii="Times New Roman" w:eastAsia="Times New Roman" w:hAnsi="Times New Roman"/>
              </w:rPr>
              <w:t xml:space="preserve">2.2. Слова с предметным значением — имена существительные. 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360"/>
              </w:tabs>
              <w:ind w:right="14"/>
              <w:rPr>
                <w:rFonts w:ascii="Times New Roman" w:eastAsia="Times New Roman" w:hAnsi="Times New Roman"/>
              </w:rPr>
            </w:pPr>
            <w:r w:rsidRPr="008E09B0">
              <w:rPr>
                <w:rFonts w:ascii="Times New Roman" w:eastAsia="Times New Roman" w:hAnsi="Times New Roman"/>
              </w:rPr>
              <w:t>2.3. Слова,  называющие признаки,  — имена прилагательные.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360"/>
              </w:tabs>
              <w:ind w:right="14"/>
              <w:rPr>
                <w:rFonts w:ascii="Times New Roman" w:eastAsia="Times New Roman" w:hAnsi="Times New Roman"/>
              </w:rPr>
            </w:pPr>
            <w:r w:rsidRPr="008E09B0">
              <w:rPr>
                <w:rFonts w:ascii="Times New Roman" w:eastAsia="Times New Roman" w:hAnsi="Times New Roman"/>
              </w:rPr>
              <w:t xml:space="preserve"> 2.4. Слова,</w:t>
            </w:r>
            <w:r w:rsidRPr="008E09B0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r w:rsidRPr="008E09B0">
              <w:rPr>
                <w:rFonts w:ascii="Times New Roman" w:eastAsia="Times New Roman" w:hAnsi="Times New Roman"/>
              </w:rPr>
              <w:lastRenderedPageBreak/>
              <w:t>обозначающие действия, — глаголы.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360"/>
              </w:tabs>
              <w:ind w:right="14"/>
              <w:rPr>
                <w:rFonts w:ascii="Times New Roman" w:eastAsia="Times New Roman" w:hAnsi="Times New Roman"/>
              </w:rPr>
            </w:pPr>
            <w:r w:rsidRPr="008E09B0">
              <w:rPr>
                <w:rFonts w:ascii="Times New Roman" w:eastAsia="Times New Roman" w:hAnsi="Times New Roman"/>
              </w:rPr>
              <w:t xml:space="preserve"> 2.5.  Предложение. Отличие предложения от слова.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360"/>
              </w:tabs>
              <w:ind w:right="1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2.6. </w:t>
            </w:r>
            <w:r w:rsidRPr="008E09B0">
              <w:rPr>
                <w:rFonts w:ascii="Times New Roman" w:eastAsia="Times New Roman" w:hAnsi="Times New Roman"/>
              </w:rPr>
              <w:t xml:space="preserve">Повествователь-ные, вопросительные и побудительные предложения. Знаки препинания в конце предложений. Восклицательные и невосклицательные предложения. 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360"/>
              </w:tabs>
              <w:ind w:right="14"/>
              <w:rPr>
                <w:rFonts w:ascii="Times New Roman" w:eastAsia="Times New Roman" w:hAnsi="Times New Roman"/>
                <w:bCs/>
              </w:rPr>
            </w:pPr>
            <w:r w:rsidRPr="008E09B0">
              <w:rPr>
                <w:rFonts w:ascii="Times New Roman" w:eastAsia="Times New Roman" w:hAnsi="Times New Roman"/>
              </w:rPr>
              <w:t>2.7. Слова в предлож</w:t>
            </w:r>
            <w:r w:rsidRPr="008E09B0">
              <w:rPr>
                <w:rFonts w:ascii="Times New Roman" w:eastAsia="Times New Roman" w:hAnsi="Times New Roman"/>
                <w:bCs/>
              </w:rPr>
              <w:t>ении.</w:t>
            </w:r>
          </w:p>
        </w:tc>
        <w:tc>
          <w:tcPr>
            <w:tcW w:w="732" w:type="dxa"/>
          </w:tcPr>
          <w:p w:rsidR="00E5585C" w:rsidRDefault="00E5585C" w:rsidP="00F11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eastAsia="Times New Roman" w:hAnsi="Times New Roman"/>
                <w:b/>
              </w:rPr>
              <w:t>7</w:t>
            </w:r>
          </w:p>
          <w:p w:rsidR="00F11828" w:rsidRDefault="00F11828" w:rsidP="00F11828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8E09B0">
              <w:rPr>
                <w:rFonts w:ascii="Times New Roman" w:hAnsi="Times New Roman"/>
              </w:rPr>
              <w:t>1</w:t>
            </w: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1</w:t>
            </w: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1</w:t>
            </w: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1</w:t>
            </w: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lastRenderedPageBreak/>
              <w:t>1</w:t>
            </w: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1</w:t>
            </w: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lastRenderedPageBreak/>
              <w:t xml:space="preserve">   Слово и предложение.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 xml:space="preserve"> Слова, называющие предмет, признак предмета, дей</w:t>
            </w:r>
            <w:r w:rsidRPr="008E09B0">
              <w:rPr>
                <w:rFonts w:ascii="Times New Roman" w:hAnsi="Times New Roman"/>
              </w:rPr>
              <w:softHyphen/>
              <w:t>ствие предмета.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 xml:space="preserve">   Предложения по цели высказывания.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eastAsia="Times New Roman" w:hAnsi="Times New Roman"/>
              </w:rPr>
              <w:t xml:space="preserve">   Восклицательные и невосклицательные предложения.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 xml:space="preserve">    Комбинированный урок;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контрольный работа;</w:t>
            </w:r>
          </w:p>
          <w:p w:rsidR="00F11828" w:rsidRPr="008E09B0" w:rsidRDefault="00F11828" w:rsidP="00F11828">
            <w:pPr>
              <w:tabs>
                <w:tab w:val="left" w:pos="219"/>
              </w:tabs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 xml:space="preserve">наблюдение; моделирование; исследование; творческая работа; индивидуальная работа; фронтальная работа; работа в парах; проверочная работа;  самостоятельная работа; словообразовательная работа; самоконтроль и взаимоконтроль; словарная работа; урок закрепления ЗУН;  тренировочная работа; коррекционная работа; </w:t>
            </w:r>
            <w:r w:rsidRPr="008E09B0">
              <w:rPr>
                <w:rFonts w:ascii="Times New Roman" w:hAnsi="Times New Roman"/>
              </w:rPr>
              <w:lastRenderedPageBreak/>
              <w:t>исправление деформированного текста, слова, предложения; редактирование текста; обобщающий урок; работа над ошибками.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F11828" w:rsidRPr="008E09B0" w:rsidRDefault="00F11828" w:rsidP="00F11828">
            <w:pPr>
              <w:shd w:val="clear" w:color="auto" w:fill="FFFFFF"/>
              <w:ind w:left="367"/>
              <w:rPr>
                <w:rFonts w:ascii="Times New Roman" w:hAnsi="Times New Roman"/>
                <w:i/>
              </w:rPr>
            </w:pPr>
            <w:r w:rsidRPr="008E09B0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Различать: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670"/>
              </w:tabs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-слово и предложение;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670"/>
              </w:tabs>
              <w:ind w:right="14"/>
              <w:jc w:val="both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-слова, называющие предмет, признак предмета, дей</w:t>
            </w:r>
            <w:r w:rsidRPr="008E09B0">
              <w:rPr>
                <w:rFonts w:ascii="Times New Roman" w:hAnsi="Times New Roman"/>
              </w:rPr>
              <w:softHyphen/>
              <w:t>ствие предмета;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655"/>
              </w:tabs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-предложения по цели высказывания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655"/>
              </w:tabs>
              <w:ind w:right="432"/>
              <w:rPr>
                <w:rFonts w:ascii="Times New Roman" w:hAnsi="Times New Roman"/>
                <w:b/>
                <w:bCs/>
                <w:i/>
                <w:iCs/>
              </w:rPr>
            </w:pPr>
            <w:r w:rsidRPr="008E09B0">
              <w:rPr>
                <w:rFonts w:ascii="Times New Roman" w:hAnsi="Times New Roman"/>
                <w:b/>
                <w:bCs/>
                <w:i/>
                <w:iCs/>
              </w:rPr>
              <w:t xml:space="preserve">    Выделять, находить: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655"/>
              </w:tabs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-лексическое значение слова в толковом словаре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670"/>
              </w:tabs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8E09B0">
              <w:rPr>
                <w:rFonts w:ascii="Times New Roman" w:hAnsi="Times New Roman"/>
              </w:rPr>
              <w:t xml:space="preserve">   </w:t>
            </w:r>
            <w:r w:rsidRPr="008E09B0">
              <w:rPr>
                <w:rFonts w:ascii="Times New Roman" w:hAnsi="Times New Roman"/>
                <w:iCs/>
              </w:rPr>
              <w:t xml:space="preserve">   </w:t>
            </w:r>
            <w:r w:rsidRPr="008E09B0">
              <w:rPr>
                <w:rFonts w:ascii="Times New Roman" w:hAnsi="Times New Roman"/>
                <w:b/>
                <w:i/>
                <w:iCs/>
              </w:rPr>
              <w:t>Решать практические задачи: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670"/>
              </w:tabs>
              <w:jc w:val="both"/>
              <w:rPr>
                <w:rFonts w:ascii="Times New Roman" w:hAnsi="Times New Roman"/>
                <w:iCs/>
              </w:rPr>
            </w:pPr>
            <w:r w:rsidRPr="008E09B0">
              <w:rPr>
                <w:rFonts w:ascii="Times New Roman" w:hAnsi="Times New Roman"/>
                <w:iCs/>
              </w:rPr>
              <w:t>-составлять слово по заданной словообразовательной модели.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670"/>
              </w:tabs>
              <w:ind w:right="14"/>
              <w:jc w:val="both"/>
              <w:rPr>
                <w:rFonts w:ascii="Times New Roman" w:hAnsi="Times New Roman"/>
                <w:b/>
                <w:i/>
              </w:rPr>
            </w:pPr>
            <w:r w:rsidRPr="008E09B0">
              <w:rPr>
                <w:rFonts w:ascii="Times New Roman" w:hAnsi="Times New Roman"/>
                <w:b/>
                <w:i/>
              </w:rPr>
              <w:lastRenderedPageBreak/>
              <w:t xml:space="preserve">   П</w:t>
            </w:r>
            <w:r w:rsidRPr="008E09B0">
              <w:rPr>
                <w:rFonts w:ascii="Times New Roman" w:hAnsi="Times New Roman"/>
                <w:b/>
                <w:bCs/>
                <w:i/>
                <w:iCs/>
              </w:rPr>
              <w:t>рименять правила правописания:</w:t>
            </w:r>
          </w:p>
          <w:p w:rsidR="00F11828" w:rsidRPr="008E09B0" w:rsidRDefault="00F11828" w:rsidP="00F11828">
            <w:pPr>
              <w:shd w:val="clear" w:color="auto" w:fill="FFFFFF"/>
              <w:ind w:right="1296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 xml:space="preserve">-заглавной буквы в изученных случаях; </w:t>
            </w:r>
          </w:p>
          <w:p w:rsidR="00F11828" w:rsidRPr="008E09B0" w:rsidRDefault="00F11828" w:rsidP="00F11828">
            <w:pPr>
              <w:shd w:val="clear" w:color="auto" w:fill="FFFFFF"/>
              <w:ind w:right="1296"/>
              <w:rPr>
                <w:rFonts w:ascii="Times New Roman" w:hAnsi="Times New Roman"/>
                <w:spacing w:val="-2"/>
              </w:rPr>
            </w:pPr>
            <w:r w:rsidRPr="008E09B0">
              <w:rPr>
                <w:rFonts w:ascii="Times New Roman" w:hAnsi="Times New Roman"/>
                <w:spacing w:val="-2"/>
              </w:rPr>
              <w:t>-словарных слов, определенных программой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  <w:r w:rsidRPr="008E09B0">
              <w:rPr>
                <w:rFonts w:ascii="Times New Roman" w:hAnsi="Times New Roman"/>
              </w:rPr>
              <w:t>Контрольная работа по теме «Слово и предложение»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Контрольная работа;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диктант;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наблюдение;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моделирование; составление схемы;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исследование;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творческая работа;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работа в парах;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проверочная работа;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самостоятельная работа;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словообразовательная работа; самоконтроль и взаимоконтроль</w:t>
            </w:r>
            <w:r w:rsidRPr="008E09B0">
              <w:rPr>
                <w:rFonts w:ascii="Times New Roman" w:hAnsi="Times New Roman"/>
              </w:rPr>
              <w:lastRenderedPageBreak/>
              <w:t>; словарная работа;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 xml:space="preserve">коррекционная работа; исправление деформированного текста, слова, предложения; редактирование текста; работа </w:t>
            </w:r>
          </w:p>
          <w:p w:rsidR="00F11828" w:rsidRPr="000314DB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над ошибками, списывание текста, составление предложений по картинкам, схемам.</w:t>
            </w:r>
          </w:p>
          <w:p w:rsidR="00F11828" w:rsidRPr="000314DB" w:rsidRDefault="00F11828" w:rsidP="00F11828">
            <w:pPr>
              <w:rPr>
                <w:rFonts w:ascii="Times New Roman" w:hAnsi="Times New Roman"/>
              </w:rPr>
            </w:pPr>
          </w:p>
          <w:p w:rsidR="00F11828" w:rsidRPr="00AD5B31" w:rsidRDefault="00F11828" w:rsidP="00F11828">
            <w:pPr>
              <w:rPr>
                <w:rFonts w:ascii="Times New Roman" w:hAnsi="Times New Roman"/>
              </w:rPr>
            </w:pPr>
          </w:p>
        </w:tc>
      </w:tr>
      <w:tr w:rsidR="00F11828" w:rsidRPr="00931036" w:rsidTr="00F11828">
        <w:trPr>
          <w:trHeight w:val="75"/>
        </w:trPr>
        <w:tc>
          <w:tcPr>
            <w:tcW w:w="1926" w:type="dxa"/>
          </w:tcPr>
          <w:p w:rsidR="00F11828" w:rsidRPr="008E09B0" w:rsidRDefault="00F11828" w:rsidP="00F11828">
            <w:pPr>
              <w:shd w:val="clear" w:color="auto" w:fill="FFFFFF"/>
              <w:tabs>
                <w:tab w:val="left" w:pos="360"/>
              </w:tabs>
              <w:ind w:right="14"/>
              <w:rPr>
                <w:rFonts w:ascii="Times New Roman" w:hAnsi="Times New Roman"/>
              </w:rPr>
            </w:pPr>
            <w:r w:rsidRPr="008E09B0">
              <w:rPr>
                <w:rFonts w:ascii="Times New Roman" w:eastAsia="Times New Roman" w:hAnsi="Times New Roman"/>
                <w:b/>
              </w:rPr>
              <w:lastRenderedPageBreak/>
              <w:t xml:space="preserve">   3. </w:t>
            </w:r>
            <w:r w:rsidRPr="008E09B0">
              <w:rPr>
                <w:rFonts w:ascii="Times New Roman" w:hAnsi="Times New Roman"/>
                <w:b/>
                <w:bCs/>
              </w:rPr>
              <w:t xml:space="preserve"> </w:t>
            </w:r>
            <w:r w:rsidRPr="008E09B0">
              <w:rPr>
                <w:rFonts w:ascii="Times New Roman" w:eastAsia="Times New Roman" w:hAnsi="Times New Roman"/>
                <w:b/>
                <w:bCs/>
              </w:rPr>
              <w:t xml:space="preserve">Состав слова 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  <w:iCs/>
              </w:rPr>
            </w:pPr>
            <w:r w:rsidRPr="008E09B0">
              <w:rPr>
                <w:rFonts w:ascii="Times New Roman" w:eastAsia="Times New Roman" w:hAnsi="Times New Roman"/>
                <w:iCs/>
              </w:rPr>
              <w:t xml:space="preserve">3.1. Форма слова. 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8E09B0">
              <w:rPr>
                <w:rFonts w:ascii="Times New Roman" w:eastAsia="Times New Roman" w:hAnsi="Times New Roman"/>
                <w:iCs/>
              </w:rPr>
              <w:t xml:space="preserve">3. 2. </w:t>
            </w:r>
            <w:r w:rsidRPr="008E09B0">
              <w:rPr>
                <w:rFonts w:ascii="Times New Roman" w:eastAsia="Times New Roman" w:hAnsi="Times New Roman"/>
              </w:rPr>
              <w:t xml:space="preserve">Окончание. 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  <w:iCs/>
              </w:rPr>
            </w:pPr>
            <w:r w:rsidRPr="008E09B0">
              <w:rPr>
                <w:rFonts w:ascii="Times New Roman" w:eastAsia="Times New Roman" w:hAnsi="Times New Roman"/>
                <w:iCs/>
              </w:rPr>
              <w:t xml:space="preserve">3.3. Слова изменяемые и неизменяемые. </w:t>
            </w:r>
          </w:p>
          <w:p w:rsidR="00F11828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  <w:iCs/>
              </w:rPr>
            </w:pPr>
            <w:r w:rsidRPr="008E09B0">
              <w:rPr>
                <w:rFonts w:ascii="Times New Roman" w:eastAsia="Times New Roman" w:hAnsi="Times New Roman"/>
                <w:iCs/>
              </w:rPr>
              <w:t xml:space="preserve">3.4. </w:t>
            </w:r>
            <w:r w:rsidRPr="008E09B0">
              <w:rPr>
                <w:rFonts w:ascii="Times New Roman" w:eastAsia="Times New Roman" w:hAnsi="Times New Roman"/>
              </w:rPr>
              <w:t xml:space="preserve">Корень слова. </w:t>
            </w:r>
            <w:r w:rsidRPr="008E09B0">
              <w:rPr>
                <w:rFonts w:ascii="Times New Roman" w:eastAsia="Times New Roman" w:hAnsi="Times New Roman"/>
                <w:iCs/>
              </w:rPr>
              <w:t>Однокоренные сло</w:t>
            </w:r>
          </w:p>
          <w:p w:rsidR="00F11828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  <w:iCs/>
              </w:rPr>
            </w:pPr>
            <w:r w:rsidRPr="008E09B0">
              <w:rPr>
                <w:rFonts w:ascii="Times New Roman" w:eastAsia="Times New Roman" w:hAnsi="Times New Roman"/>
                <w:iCs/>
              </w:rPr>
              <w:t>ва.</w:t>
            </w:r>
          </w:p>
          <w:p w:rsidR="00E5585C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8E09B0">
              <w:rPr>
                <w:rFonts w:ascii="Times New Roman" w:eastAsia="Times New Roman" w:hAnsi="Times New Roman"/>
                <w:iCs/>
              </w:rPr>
              <w:t xml:space="preserve"> 3.5. </w:t>
            </w:r>
            <w:r w:rsidRPr="008E09B0">
              <w:rPr>
                <w:rFonts w:ascii="Times New Roman" w:eastAsia="Times New Roman" w:hAnsi="Times New Roman"/>
              </w:rPr>
              <w:t xml:space="preserve">Чередование </w:t>
            </w:r>
            <w:r w:rsidRPr="008E09B0">
              <w:rPr>
                <w:rFonts w:ascii="Times New Roman" w:eastAsia="Times New Roman" w:hAnsi="Times New Roman"/>
              </w:rPr>
              <w:lastRenderedPageBreak/>
              <w:t>согласных в</w:t>
            </w:r>
            <w:r w:rsidRPr="008E09B0">
              <w:rPr>
                <w:rFonts w:ascii="Times New Roman" w:eastAsia="Times New Roman" w:hAnsi="Times New Roman"/>
                <w:iCs/>
              </w:rPr>
              <w:t xml:space="preserve"> </w:t>
            </w:r>
            <w:r w:rsidRPr="008E09B0">
              <w:rPr>
                <w:rFonts w:ascii="Times New Roman" w:eastAsia="Times New Roman" w:hAnsi="Times New Roman"/>
              </w:rPr>
              <w:t xml:space="preserve">корнях. 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8E09B0">
              <w:rPr>
                <w:rFonts w:ascii="Times New Roman" w:eastAsia="Times New Roman" w:hAnsi="Times New Roman"/>
              </w:rPr>
              <w:t xml:space="preserve">3.6. Суффикс. 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  <w:iCs/>
              </w:rPr>
            </w:pPr>
            <w:r w:rsidRPr="008E09B0">
              <w:rPr>
                <w:rFonts w:ascii="Times New Roman" w:eastAsia="Times New Roman" w:hAnsi="Times New Roman"/>
              </w:rPr>
              <w:t xml:space="preserve">3.7. </w:t>
            </w:r>
            <w:r w:rsidRPr="008E09B0">
              <w:rPr>
                <w:rFonts w:ascii="Times New Roman" w:eastAsia="Times New Roman" w:hAnsi="Times New Roman"/>
                <w:iCs/>
              </w:rPr>
              <w:t xml:space="preserve">Суффиксальный способ образования слов. 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8E09B0">
              <w:rPr>
                <w:rFonts w:ascii="Times New Roman" w:eastAsia="Times New Roman" w:hAnsi="Times New Roman"/>
              </w:rPr>
              <w:t xml:space="preserve">3.8. Приставка. </w:t>
            </w:r>
            <w:r w:rsidRPr="008E09B0">
              <w:rPr>
                <w:rFonts w:ascii="Times New Roman" w:eastAsia="Times New Roman" w:hAnsi="Times New Roman"/>
                <w:iCs/>
              </w:rPr>
              <w:t>Приставочный способ образования слов.  Приставочно-суффиксальный способ образова</w:t>
            </w:r>
            <w:r w:rsidRPr="008E09B0">
              <w:rPr>
                <w:rFonts w:ascii="Times New Roman" w:eastAsia="Times New Roman" w:hAnsi="Times New Roman"/>
                <w:iCs/>
              </w:rPr>
              <w:softHyphen/>
              <w:t>ния слов.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hAnsi="Times New Roman"/>
              </w:rPr>
            </w:pPr>
            <w:r w:rsidRPr="008E09B0">
              <w:rPr>
                <w:rFonts w:ascii="Times New Roman" w:eastAsia="Times New Roman" w:hAnsi="Times New Roman"/>
                <w:iCs/>
              </w:rPr>
              <w:t>3.9. Основа</w:t>
            </w:r>
            <w:r w:rsidRPr="008E09B0">
              <w:rPr>
                <w:rFonts w:ascii="Times New Roman" w:eastAsia="Times New Roman" w:hAnsi="Times New Roman"/>
              </w:rPr>
              <w:t xml:space="preserve"> слова. </w:t>
            </w:r>
          </w:p>
        </w:tc>
        <w:tc>
          <w:tcPr>
            <w:tcW w:w="732" w:type="dxa"/>
          </w:tcPr>
          <w:p w:rsidR="00E5585C" w:rsidRDefault="00E5585C" w:rsidP="00F11828">
            <w:pPr>
              <w:shd w:val="clear" w:color="auto" w:fill="FFFFFF"/>
              <w:tabs>
                <w:tab w:val="left" w:pos="360"/>
              </w:tabs>
              <w:ind w:right="14"/>
              <w:jc w:val="center"/>
              <w:rPr>
                <w:rFonts w:ascii="Times New Roman" w:hAnsi="Times New Roman"/>
                <w:b/>
              </w:rPr>
            </w:pPr>
          </w:p>
          <w:p w:rsidR="00F11828" w:rsidRPr="008E09B0" w:rsidRDefault="00F11828" w:rsidP="00F11828">
            <w:pPr>
              <w:shd w:val="clear" w:color="auto" w:fill="FFFFFF"/>
              <w:tabs>
                <w:tab w:val="left" w:pos="360"/>
              </w:tabs>
              <w:ind w:right="14"/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  <w:b/>
              </w:rPr>
              <w:t>21</w:t>
            </w: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1</w:t>
            </w: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1</w:t>
            </w: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1</w:t>
            </w: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Pr="008E09B0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3</w:t>
            </w: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AD5B31" w:rsidRDefault="00F11828" w:rsidP="00F11828">
            <w:pPr>
              <w:rPr>
                <w:rFonts w:ascii="Times New Roman" w:hAnsi="Times New Roman"/>
                <w:lang w:val="en-US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1</w:t>
            </w:r>
          </w:p>
          <w:p w:rsidR="00F11828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Pr="008E09B0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6</w:t>
            </w: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1</w:t>
            </w:r>
          </w:p>
          <w:p w:rsidR="00F11828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Pr="00E5585C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AD5B31" w:rsidRDefault="00F11828" w:rsidP="00F11828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8E09B0">
              <w:rPr>
                <w:rFonts w:ascii="Times New Roman" w:hAnsi="Times New Roman"/>
              </w:rPr>
              <w:t>6</w:t>
            </w: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Pr="008E09B0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lastRenderedPageBreak/>
              <w:t xml:space="preserve">   Корень, суффикс, приставка, окончание.</w:t>
            </w:r>
          </w:p>
          <w:p w:rsidR="00F11828" w:rsidRPr="008E09B0" w:rsidRDefault="00F11828" w:rsidP="00F11828">
            <w:pPr>
              <w:rPr>
                <w:rFonts w:ascii="Times New Roman" w:eastAsia="Times New Roman" w:hAnsi="Times New Roman"/>
                <w:iCs/>
              </w:rPr>
            </w:pPr>
            <w:r w:rsidRPr="008E09B0">
              <w:rPr>
                <w:rFonts w:ascii="Times New Roman" w:hAnsi="Times New Roman"/>
              </w:rPr>
              <w:t xml:space="preserve">   </w:t>
            </w:r>
            <w:r w:rsidRPr="008E09B0">
              <w:rPr>
                <w:rFonts w:ascii="Times New Roman" w:eastAsia="Times New Roman" w:hAnsi="Times New Roman"/>
                <w:iCs/>
              </w:rPr>
              <w:t xml:space="preserve"> Слова изменяемые и неизменяемые.</w:t>
            </w:r>
          </w:p>
          <w:p w:rsidR="00F11828" w:rsidRPr="008E09B0" w:rsidRDefault="00F11828" w:rsidP="00F11828">
            <w:pPr>
              <w:rPr>
                <w:rFonts w:ascii="Times New Roman" w:eastAsia="Times New Roman" w:hAnsi="Times New Roman"/>
                <w:iCs/>
              </w:rPr>
            </w:pPr>
            <w:r w:rsidRPr="008E09B0">
              <w:rPr>
                <w:rFonts w:ascii="Times New Roman" w:eastAsia="Times New Roman" w:hAnsi="Times New Roman"/>
                <w:iCs/>
              </w:rPr>
              <w:t xml:space="preserve">    Однокоренные слова.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eastAsia="Times New Roman" w:hAnsi="Times New Roman"/>
                <w:iCs/>
              </w:rPr>
              <w:t xml:space="preserve">    Основа</w:t>
            </w:r>
            <w:r w:rsidRPr="008E09B0">
              <w:rPr>
                <w:rFonts w:ascii="Times New Roman" w:eastAsia="Times New Roman" w:hAnsi="Times New Roman"/>
              </w:rPr>
              <w:t xml:space="preserve"> слова.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  <w:i/>
                <w:iCs/>
              </w:rPr>
              <w:t xml:space="preserve">Составление слова по заданной </w:t>
            </w:r>
            <w:r w:rsidRPr="008E09B0">
              <w:rPr>
                <w:rFonts w:ascii="Times New Roman" w:hAnsi="Times New Roman"/>
                <w:i/>
                <w:iCs/>
              </w:rPr>
              <w:lastRenderedPageBreak/>
              <w:t>словообразовательной модели.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lastRenderedPageBreak/>
              <w:t>Комбинированный урок;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контрольный работа;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 xml:space="preserve">наблюдение; моделирование; исследование; творческая работа; индивидуальная работа; фронтальная работа; работа в парах; проверочная работа;  самостоятельная работа; словообразовательная </w:t>
            </w:r>
            <w:r w:rsidRPr="008E09B0">
              <w:rPr>
                <w:rFonts w:ascii="Times New Roman" w:hAnsi="Times New Roman"/>
              </w:rPr>
              <w:lastRenderedPageBreak/>
              <w:t>работа; самоконтроль и взаимоконтроль; словарная работа; урок закрепления ЗУН;  тренировочная работа; коррекционная работа; исправление деформированного текста, слова, предложения; редактирование текста; обобщающий урок; работа над ошибками.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F11828" w:rsidRPr="008E09B0" w:rsidRDefault="00F11828" w:rsidP="00F11828">
            <w:pPr>
              <w:shd w:val="clear" w:color="auto" w:fill="FFFFFF"/>
              <w:tabs>
                <w:tab w:val="left" w:pos="655"/>
              </w:tabs>
              <w:ind w:right="432"/>
              <w:rPr>
                <w:rFonts w:ascii="Times New Roman" w:hAnsi="Times New Roman"/>
                <w:b/>
                <w:bCs/>
                <w:i/>
                <w:iCs/>
              </w:rPr>
            </w:pPr>
            <w:r w:rsidRPr="008E09B0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   Выделять, находить: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655"/>
              </w:tabs>
              <w:rPr>
                <w:rFonts w:ascii="Times New Roman" w:hAnsi="Times New Roman"/>
                <w:iCs/>
              </w:rPr>
            </w:pPr>
            <w:r w:rsidRPr="008E09B0">
              <w:rPr>
                <w:rFonts w:ascii="Times New Roman" w:hAnsi="Times New Roman"/>
              </w:rPr>
              <w:t>-корень, суффикс, приставку, окончание;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655"/>
              </w:tabs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-лексическое значение слова в толковом словаре;</w:t>
            </w:r>
          </w:p>
          <w:p w:rsidR="00F11828" w:rsidRPr="008E09B0" w:rsidRDefault="00F11828" w:rsidP="00F11828">
            <w:pPr>
              <w:shd w:val="clear" w:color="auto" w:fill="FFFFFF"/>
              <w:ind w:left="367"/>
              <w:rPr>
                <w:rFonts w:ascii="Times New Roman" w:hAnsi="Times New Roman"/>
                <w:i/>
              </w:rPr>
            </w:pPr>
            <w:r w:rsidRPr="008E09B0">
              <w:rPr>
                <w:rFonts w:ascii="Times New Roman" w:hAnsi="Times New Roman"/>
                <w:b/>
                <w:bCs/>
                <w:i/>
                <w:iCs/>
              </w:rPr>
              <w:t>Различать:</w:t>
            </w:r>
            <w:r w:rsidRPr="008E09B0">
              <w:rPr>
                <w:rFonts w:ascii="Times New Roman" w:hAnsi="Times New Roman"/>
              </w:rPr>
              <w:t xml:space="preserve">  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655"/>
              </w:tabs>
              <w:ind w:right="432"/>
              <w:rPr>
                <w:rFonts w:ascii="Times New Roman" w:hAnsi="Times New Roman"/>
                <w:i/>
              </w:rPr>
            </w:pPr>
            <w:r w:rsidRPr="008E09B0">
              <w:rPr>
                <w:rFonts w:ascii="Times New Roman" w:hAnsi="Times New Roman"/>
                <w:i/>
                <w:iCs/>
              </w:rPr>
              <w:t xml:space="preserve">-предлоги и приставки </w:t>
            </w:r>
            <w:r w:rsidRPr="008E09B0">
              <w:rPr>
                <w:rFonts w:ascii="Times New Roman" w:hAnsi="Times New Roman"/>
                <w:i/>
              </w:rPr>
              <w:t>(на уровне правописания).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670"/>
              </w:tabs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8E09B0">
              <w:rPr>
                <w:rFonts w:ascii="Times New Roman" w:hAnsi="Times New Roman"/>
              </w:rPr>
              <w:lastRenderedPageBreak/>
              <w:t xml:space="preserve">   </w:t>
            </w:r>
            <w:r w:rsidRPr="008E09B0">
              <w:rPr>
                <w:rFonts w:ascii="Times New Roman" w:hAnsi="Times New Roman"/>
                <w:iCs/>
              </w:rPr>
              <w:t xml:space="preserve">   </w:t>
            </w:r>
            <w:r w:rsidRPr="008E09B0">
              <w:rPr>
                <w:rFonts w:ascii="Times New Roman" w:hAnsi="Times New Roman"/>
                <w:b/>
                <w:i/>
                <w:iCs/>
              </w:rPr>
              <w:t>Решать практические задачи: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670"/>
              </w:tabs>
              <w:jc w:val="both"/>
              <w:rPr>
                <w:rFonts w:ascii="Times New Roman" w:hAnsi="Times New Roman"/>
                <w:iCs/>
              </w:rPr>
            </w:pPr>
            <w:r w:rsidRPr="008E09B0">
              <w:rPr>
                <w:rFonts w:ascii="Times New Roman" w:hAnsi="Times New Roman"/>
                <w:iCs/>
              </w:rPr>
              <w:t>-составлять слово по заданной словообразовательной модели.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670"/>
              </w:tabs>
              <w:ind w:right="14"/>
              <w:jc w:val="both"/>
              <w:rPr>
                <w:rFonts w:ascii="Times New Roman" w:hAnsi="Times New Roman"/>
                <w:b/>
                <w:i/>
              </w:rPr>
            </w:pPr>
            <w:r w:rsidRPr="008E09B0">
              <w:rPr>
                <w:rFonts w:ascii="Times New Roman" w:hAnsi="Times New Roman"/>
              </w:rPr>
              <w:t xml:space="preserve">      </w:t>
            </w:r>
            <w:r w:rsidRPr="008E09B0">
              <w:rPr>
                <w:rFonts w:ascii="Times New Roman" w:hAnsi="Times New Roman"/>
                <w:b/>
                <w:i/>
              </w:rPr>
              <w:t>П</w:t>
            </w:r>
            <w:r w:rsidRPr="008E09B0">
              <w:rPr>
                <w:rFonts w:ascii="Times New Roman" w:hAnsi="Times New Roman"/>
                <w:b/>
                <w:bCs/>
                <w:i/>
                <w:iCs/>
              </w:rPr>
              <w:t>рименять правила правописания:</w:t>
            </w:r>
          </w:p>
          <w:p w:rsidR="00F11828" w:rsidRPr="008E09B0" w:rsidRDefault="00F11828" w:rsidP="00F11828">
            <w:pPr>
              <w:shd w:val="clear" w:color="auto" w:fill="FFFFFF"/>
              <w:ind w:right="1296"/>
              <w:rPr>
                <w:rFonts w:ascii="Times New Roman" w:hAnsi="Times New Roman"/>
                <w:spacing w:val="-2"/>
              </w:rPr>
            </w:pPr>
            <w:r w:rsidRPr="008E09B0">
              <w:rPr>
                <w:rFonts w:ascii="Times New Roman" w:hAnsi="Times New Roman"/>
                <w:spacing w:val="-2"/>
              </w:rPr>
              <w:t>-словарных слов, определенных программой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shd w:val="clear" w:color="auto" w:fill="FFFFFF"/>
              <w:tabs>
                <w:tab w:val="left" w:pos="655"/>
              </w:tabs>
              <w:ind w:right="432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  <w:r w:rsidRPr="008E09B0">
              <w:rPr>
                <w:rFonts w:ascii="Times New Roman" w:hAnsi="Times New Roman"/>
              </w:rPr>
              <w:t>Контрольная работа по теме «Корень слова, суффикс»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8E09B0">
              <w:rPr>
                <w:rFonts w:ascii="Times New Roman" w:hAnsi="Times New Roman"/>
              </w:rPr>
              <w:t>Контрольное списывание по теме «Корень слова, суффикс»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8E09B0">
              <w:rPr>
                <w:rFonts w:ascii="Times New Roman" w:hAnsi="Times New Roman"/>
              </w:rPr>
              <w:t>Контрольная работа по теме «Состав слова. Приставки»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lastRenderedPageBreak/>
              <w:t>Контрольная работа;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диктант;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наблюдение;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моделирование; составление схемы;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исследование;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творческая работа;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работа в парах;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 xml:space="preserve">проверочная </w:t>
            </w:r>
            <w:r w:rsidRPr="008E09B0">
              <w:rPr>
                <w:rFonts w:ascii="Times New Roman" w:hAnsi="Times New Roman"/>
              </w:rPr>
              <w:lastRenderedPageBreak/>
              <w:t>работа;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самостоятельная работа;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словообразовательная работа; самоконтроль и взаимоконтроль; словарная работа;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 xml:space="preserve">коррекционная работа; исправление деформированного текста, слова, предложения; редактирование текста; работа 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над ошибками, списывание текста, словообразовательная работа.</w:t>
            </w:r>
          </w:p>
        </w:tc>
      </w:tr>
      <w:tr w:rsidR="00F11828" w:rsidRPr="00931036" w:rsidTr="00F11828">
        <w:trPr>
          <w:trHeight w:val="75"/>
        </w:trPr>
        <w:tc>
          <w:tcPr>
            <w:tcW w:w="1926" w:type="dxa"/>
          </w:tcPr>
          <w:p w:rsidR="00F11828" w:rsidRPr="008E09B0" w:rsidRDefault="00F11828" w:rsidP="00F11828">
            <w:pPr>
              <w:rPr>
                <w:rFonts w:ascii="Times New Roman" w:hAnsi="Times New Roman"/>
                <w:b/>
              </w:rPr>
            </w:pPr>
            <w:r w:rsidRPr="008E09B0">
              <w:rPr>
                <w:rFonts w:ascii="Times New Roman" w:eastAsia="Times New Roman" w:hAnsi="Times New Roman"/>
                <w:b/>
                <w:iCs/>
              </w:rPr>
              <w:lastRenderedPageBreak/>
              <w:t xml:space="preserve"> 4.</w:t>
            </w:r>
            <w:r w:rsidRPr="008E09B0">
              <w:rPr>
                <w:rFonts w:ascii="Times New Roman" w:hAnsi="Times New Roman"/>
                <w:b/>
              </w:rPr>
              <w:t xml:space="preserve"> </w:t>
            </w:r>
            <w:r w:rsidRPr="008E09B0">
              <w:rPr>
                <w:rFonts w:ascii="Times New Roman" w:eastAsia="Times New Roman" w:hAnsi="Times New Roman"/>
                <w:b/>
              </w:rPr>
              <w:t>Лексика</w:t>
            </w:r>
            <w:r w:rsidRPr="008E09B0">
              <w:rPr>
                <w:rFonts w:ascii="Times New Roman" w:hAnsi="Times New Roman"/>
              </w:rPr>
              <w:t xml:space="preserve"> </w:t>
            </w:r>
          </w:p>
          <w:p w:rsidR="00F11828" w:rsidRPr="00F11828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8E09B0">
              <w:rPr>
                <w:rFonts w:ascii="Times New Roman" w:eastAsia="Times New Roman" w:hAnsi="Times New Roman"/>
              </w:rPr>
              <w:t xml:space="preserve"> 4.1. Слово </w:t>
            </w:r>
            <w:r w:rsidRPr="008E09B0">
              <w:rPr>
                <w:rFonts w:ascii="Times New Roman" w:eastAsia="Times New Roman" w:hAnsi="Times New Roman"/>
                <w:bCs/>
              </w:rPr>
              <w:t>и</w:t>
            </w:r>
            <w:r w:rsidRPr="008E09B0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8E09B0">
              <w:rPr>
                <w:rFonts w:ascii="Times New Roman" w:eastAsia="Times New Roman" w:hAnsi="Times New Roman"/>
              </w:rPr>
              <w:t xml:space="preserve">его лексическое значение. 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8E09B0">
              <w:rPr>
                <w:rFonts w:ascii="Times New Roman" w:eastAsia="Times New Roman" w:hAnsi="Times New Roman"/>
              </w:rPr>
              <w:t xml:space="preserve">4.2. Слово в словаре и тексте. 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8E09B0">
              <w:rPr>
                <w:rFonts w:ascii="Times New Roman" w:eastAsia="Times New Roman" w:hAnsi="Times New Roman"/>
              </w:rPr>
              <w:t xml:space="preserve">4.3. Определение значения слова в толковом словарике учебника. 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  <w:iCs/>
              </w:rPr>
            </w:pPr>
            <w:r w:rsidRPr="008E09B0">
              <w:rPr>
                <w:rFonts w:ascii="Times New Roman" w:eastAsia="Times New Roman" w:hAnsi="Times New Roman"/>
              </w:rPr>
              <w:t xml:space="preserve">4.4. Слова однозначные и 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8E09B0">
              <w:rPr>
                <w:rFonts w:ascii="Times New Roman" w:eastAsia="Times New Roman" w:hAnsi="Times New Roman"/>
              </w:rPr>
              <w:lastRenderedPageBreak/>
              <w:t xml:space="preserve">многозначные. 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  <w:iCs/>
              </w:rPr>
            </w:pPr>
            <w:r w:rsidRPr="008E09B0">
              <w:rPr>
                <w:rFonts w:ascii="Times New Roman" w:eastAsia="Times New Roman" w:hAnsi="Times New Roman"/>
              </w:rPr>
              <w:t>4.5. Сино</w:t>
            </w:r>
            <w:r w:rsidRPr="008E09B0">
              <w:rPr>
                <w:rFonts w:ascii="Times New Roman" w:eastAsia="Times New Roman" w:hAnsi="Times New Roman"/>
                <w:iCs/>
              </w:rPr>
              <w:t>нимы.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  <w:iCs/>
              </w:rPr>
            </w:pPr>
            <w:r w:rsidRPr="008E09B0">
              <w:rPr>
                <w:rFonts w:ascii="Times New Roman" w:eastAsia="Times New Roman" w:hAnsi="Times New Roman"/>
                <w:iCs/>
              </w:rPr>
              <w:t xml:space="preserve"> 4.6. Антонимы. 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  <w:iCs/>
              </w:rPr>
            </w:pPr>
            <w:r w:rsidRPr="008E09B0">
              <w:rPr>
                <w:rFonts w:ascii="Times New Roman" w:eastAsia="Times New Roman" w:hAnsi="Times New Roman"/>
                <w:iCs/>
              </w:rPr>
              <w:t>4.7. Омонимы.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  <w:iCs/>
              </w:rPr>
            </w:pPr>
            <w:r w:rsidRPr="008E09B0">
              <w:rPr>
                <w:rFonts w:ascii="Times New Roman" w:eastAsia="Times New Roman" w:hAnsi="Times New Roman"/>
                <w:iCs/>
              </w:rPr>
              <w:t>4.8. Слова исконные и заимствованные.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  <w:iCs/>
              </w:rPr>
            </w:pPr>
            <w:r w:rsidRPr="008E09B0">
              <w:rPr>
                <w:rFonts w:ascii="Times New Roman" w:eastAsia="Times New Roman" w:hAnsi="Times New Roman"/>
                <w:iCs/>
              </w:rPr>
              <w:t>4.9. Устаревшие</w:t>
            </w:r>
            <w:r w:rsidRPr="008E09B0">
              <w:rPr>
                <w:rFonts w:ascii="Times New Roman" w:eastAsia="Times New Roman" w:hAnsi="Times New Roman"/>
                <w:b/>
                <w:bCs/>
                <w:iCs/>
              </w:rPr>
              <w:t xml:space="preserve"> </w:t>
            </w:r>
            <w:r w:rsidRPr="008E09B0">
              <w:rPr>
                <w:rFonts w:ascii="Times New Roman" w:eastAsia="Times New Roman" w:hAnsi="Times New Roman"/>
                <w:iCs/>
              </w:rPr>
              <w:t>слова.</w:t>
            </w:r>
          </w:p>
          <w:p w:rsidR="00F11828" w:rsidRPr="008E09B0" w:rsidRDefault="00F11828" w:rsidP="00F11828">
            <w:pPr>
              <w:shd w:val="clear" w:color="auto" w:fill="FFFFFF"/>
              <w:ind w:right="14"/>
              <w:rPr>
                <w:rFonts w:ascii="Times New Roman" w:eastAsia="Times New Roman" w:hAnsi="Times New Roman"/>
                <w:iCs/>
              </w:rPr>
            </w:pPr>
            <w:r w:rsidRPr="008E09B0">
              <w:rPr>
                <w:rFonts w:ascii="Times New Roman" w:eastAsia="Times New Roman" w:hAnsi="Times New Roman"/>
                <w:iCs/>
              </w:rPr>
              <w:t xml:space="preserve">4.10. Фразеологизм. Фразеологизм и слово. </w:t>
            </w:r>
          </w:p>
          <w:p w:rsidR="00F11828" w:rsidRPr="008E09B0" w:rsidRDefault="00F11828" w:rsidP="00F11828">
            <w:pPr>
              <w:shd w:val="clear" w:color="auto" w:fill="FFFFFF"/>
              <w:ind w:right="14"/>
              <w:rPr>
                <w:rFonts w:ascii="Times New Roman" w:eastAsia="Times New Roman" w:hAnsi="Times New Roman"/>
                <w:iCs/>
              </w:rPr>
            </w:pPr>
            <w:r w:rsidRPr="008E09B0">
              <w:rPr>
                <w:rFonts w:ascii="Times New Roman" w:eastAsia="Times New Roman" w:hAnsi="Times New Roman"/>
                <w:iCs/>
              </w:rPr>
              <w:t>4.11. Использование фразеологизмов.</w:t>
            </w:r>
          </w:p>
        </w:tc>
        <w:tc>
          <w:tcPr>
            <w:tcW w:w="732" w:type="dxa"/>
          </w:tcPr>
          <w:p w:rsidR="00F11828" w:rsidRPr="008E09B0" w:rsidRDefault="00F11828" w:rsidP="00F11828">
            <w:pPr>
              <w:jc w:val="center"/>
              <w:rPr>
                <w:rFonts w:ascii="Times New Roman" w:hAnsi="Times New Roman"/>
                <w:b/>
              </w:rPr>
            </w:pPr>
            <w:r w:rsidRPr="008E09B0">
              <w:rPr>
                <w:rFonts w:ascii="Times New Roman" w:hAnsi="Times New Roman"/>
                <w:b/>
              </w:rPr>
              <w:lastRenderedPageBreak/>
              <w:t>22</w:t>
            </w: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3</w:t>
            </w:r>
          </w:p>
          <w:p w:rsidR="00F11828" w:rsidRDefault="00F11828" w:rsidP="00F11828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F11828" w:rsidRPr="00AD5B31" w:rsidRDefault="00F11828" w:rsidP="00F11828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2</w:t>
            </w:r>
          </w:p>
          <w:p w:rsidR="00F11828" w:rsidRPr="00AD5B31" w:rsidRDefault="00F11828" w:rsidP="00F11828">
            <w:pPr>
              <w:rPr>
                <w:rFonts w:ascii="Times New Roman" w:hAnsi="Times New Roman"/>
                <w:lang w:val="en-US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2</w:t>
            </w: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Pr="008E09B0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2</w:t>
            </w:r>
          </w:p>
          <w:p w:rsidR="00F11828" w:rsidRDefault="00F11828" w:rsidP="00F11828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F11828" w:rsidRPr="00AD5B31" w:rsidRDefault="00F11828" w:rsidP="00F11828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4</w:t>
            </w: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2</w:t>
            </w: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1</w:t>
            </w: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2</w:t>
            </w:r>
          </w:p>
          <w:p w:rsidR="00F11828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Pr="008E09B0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2</w:t>
            </w:r>
          </w:p>
          <w:p w:rsidR="00F11828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Pr="008E09B0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1</w:t>
            </w: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28" w:rsidRPr="008E09B0" w:rsidRDefault="00F11828" w:rsidP="00F11828">
            <w:pPr>
              <w:shd w:val="clear" w:color="auto" w:fill="FFFFFF"/>
              <w:tabs>
                <w:tab w:val="left" w:pos="655"/>
              </w:tabs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lastRenderedPageBreak/>
              <w:t xml:space="preserve">   Лексическое значение слова в толковом словаре.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655"/>
              </w:tabs>
              <w:rPr>
                <w:rFonts w:ascii="Times New Roman" w:hAnsi="Times New Roman"/>
                <w:i/>
              </w:rPr>
            </w:pPr>
            <w:r w:rsidRPr="008E09B0">
              <w:rPr>
                <w:rFonts w:ascii="Times New Roman" w:hAnsi="Times New Roman"/>
                <w:i/>
              </w:rPr>
              <w:t xml:space="preserve">   М</w:t>
            </w:r>
            <w:r w:rsidRPr="008E09B0">
              <w:rPr>
                <w:rFonts w:ascii="Times New Roman" w:hAnsi="Times New Roman"/>
                <w:i/>
                <w:iCs/>
              </w:rPr>
              <w:t>ногозначные слова, синонимы, антонимы, омонимы.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  <w:iCs/>
              </w:rPr>
            </w:pPr>
            <w:r w:rsidRPr="008E09B0">
              <w:rPr>
                <w:rFonts w:ascii="Times New Roman" w:hAnsi="Times New Roman"/>
              </w:rPr>
              <w:t xml:space="preserve">   </w:t>
            </w:r>
            <w:r w:rsidRPr="008E09B0">
              <w:rPr>
                <w:rFonts w:ascii="Times New Roman" w:eastAsia="Times New Roman" w:hAnsi="Times New Roman"/>
                <w:iCs/>
              </w:rPr>
              <w:t xml:space="preserve"> Слова исконные и заимствованные.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 xml:space="preserve">   </w:t>
            </w:r>
            <w:r w:rsidRPr="008E09B0">
              <w:rPr>
                <w:rFonts w:ascii="Times New Roman" w:eastAsia="Times New Roman" w:hAnsi="Times New Roman"/>
                <w:iCs/>
              </w:rPr>
              <w:t xml:space="preserve"> Фразеологизм.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Комбинированный урок;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контрольный работа;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 xml:space="preserve">наблюдение; моделирование; исследование; творческая работа; индивидуальная работа; фронтальная работа; работа в парах; проверочная работа;  самостоятельная работа; словообразовательная работа; самоконтроль и </w:t>
            </w:r>
            <w:r w:rsidRPr="008E09B0">
              <w:rPr>
                <w:rFonts w:ascii="Times New Roman" w:hAnsi="Times New Roman"/>
              </w:rPr>
              <w:lastRenderedPageBreak/>
              <w:t>взаимоконтроль; словарная работа; урок закрепления ЗУН;  тренировочная работа; коррекционная работа; исправление деформированного текста, слова, предложения; редактирование текста; обобщающий урок; работа над ошибками.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F11828" w:rsidRPr="008E09B0" w:rsidRDefault="00F11828" w:rsidP="00F11828">
            <w:pPr>
              <w:shd w:val="clear" w:color="auto" w:fill="FFFFFF"/>
              <w:ind w:left="367"/>
              <w:rPr>
                <w:rFonts w:ascii="Times New Roman" w:hAnsi="Times New Roman"/>
                <w:i/>
              </w:rPr>
            </w:pPr>
            <w:r w:rsidRPr="008E09B0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Различать: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655"/>
              </w:tabs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-слово и предложение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655"/>
              </w:tabs>
              <w:ind w:right="432"/>
              <w:rPr>
                <w:rFonts w:ascii="Times New Roman" w:hAnsi="Times New Roman"/>
                <w:b/>
                <w:bCs/>
                <w:i/>
                <w:iCs/>
              </w:rPr>
            </w:pPr>
            <w:r w:rsidRPr="008E09B0">
              <w:rPr>
                <w:rFonts w:ascii="Times New Roman" w:hAnsi="Times New Roman"/>
              </w:rPr>
              <w:t xml:space="preserve">   </w:t>
            </w:r>
            <w:r w:rsidRPr="008E09B0">
              <w:rPr>
                <w:rFonts w:ascii="Times New Roman" w:hAnsi="Times New Roman"/>
                <w:b/>
                <w:bCs/>
                <w:i/>
                <w:iCs/>
              </w:rPr>
              <w:t>Выделять, находить: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655"/>
              </w:tabs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-лексическое значение слова в толковом словаре;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655"/>
              </w:tabs>
              <w:rPr>
                <w:rFonts w:ascii="Times New Roman" w:hAnsi="Times New Roman"/>
                <w:i/>
              </w:rPr>
            </w:pPr>
            <w:r w:rsidRPr="008E09B0">
              <w:rPr>
                <w:rFonts w:ascii="Times New Roman" w:hAnsi="Times New Roman"/>
                <w:i/>
                <w:iCs/>
              </w:rPr>
              <w:t>-многозначные слова, синонимы, антонимы;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670"/>
              </w:tabs>
              <w:ind w:right="14"/>
              <w:jc w:val="both"/>
              <w:rPr>
                <w:rFonts w:ascii="Times New Roman" w:hAnsi="Times New Roman"/>
                <w:b/>
                <w:i/>
              </w:rPr>
            </w:pPr>
            <w:r w:rsidRPr="008E09B0">
              <w:rPr>
                <w:rFonts w:ascii="Times New Roman" w:hAnsi="Times New Roman"/>
              </w:rPr>
              <w:t xml:space="preserve">   </w:t>
            </w:r>
            <w:r w:rsidRPr="008E09B0">
              <w:rPr>
                <w:rFonts w:ascii="Times New Roman" w:hAnsi="Times New Roman"/>
                <w:b/>
                <w:i/>
              </w:rPr>
              <w:t>П</w:t>
            </w:r>
            <w:r w:rsidRPr="008E09B0">
              <w:rPr>
                <w:rFonts w:ascii="Times New Roman" w:hAnsi="Times New Roman"/>
                <w:b/>
                <w:bCs/>
                <w:i/>
                <w:iCs/>
              </w:rPr>
              <w:t>рименять правила правописания:</w:t>
            </w:r>
          </w:p>
          <w:p w:rsidR="00F11828" w:rsidRPr="008E09B0" w:rsidRDefault="00F11828" w:rsidP="00F11828">
            <w:pPr>
              <w:shd w:val="clear" w:color="auto" w:fill="FFFFFF"/>
              <w:ind w:right="1296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-заглавно</w:t>
            </w:r>
            <w:r w:rsidRPr="008E09B0">
              <w:rPr>
                <w:rFonts w:ascii="Times New Roman" w:hAnsi="Times New Roman"/>
              </w:rPr>
              <w:lastRenderedPageBreak/>
              <w:t xml:space="preserve">й буквы в изученных случаях; </w:t>
            </w:r>
          </w:p>
          <w:p w:rsidR="00F11828" w:rsidRPr="008E09B0" w:rsidRDefault="00F11828" w:rsidP="00F11828">
            <w:pPr>
              <w:shd w:val="clear" w:color="auto" w:fill="FFFFFF"/>
              <w:ind w:right="1296"/>
              <w:rPr>
                <w:rFonts w:ascii="Times New Roman" w:hAnsi="Times New Roman"/>
                <w:spacing w:val="-2"/>
              </w:rPr>
            </w:pPr>
            <w:r w:rsidRPr="008E09B0">
              <w:rPr>
                <w:rFonts w:ascii="Times New Roman" w:hAnsi="Times New Roman"/>
                <w:spacing w:val="-2"/>
              </w:rPr>
              <w:t>-словарных слов, определенных программой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shd w:val="clear" w:color="auto" w:fill="FFFFFF"/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lastRenderedPageBreak/>
              <w:t>Контрольная работа по теме «Лексика»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Контрольная работа;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диктант;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наблюдение;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моделирование; составление схемы;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исследование;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творческая работа;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работа в парах;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проверочная работа;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lastRenderedPageBreak/>
              <w:t>самостоятельная работа;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словообразовательная работа; самоконтроль и взаимоконтроль; словарная работа;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 xml:space="preserve">коррекционная работа; исправление деформированного текста, слова, предложения; редактирование текста; работа </w:t>
            </w:r>
          </w:p>
          <w:p w:rsidR="00F11828" w:rsidRPr="000314DB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над ошибками, списывание текста, работа со словарями</w:t>
            </w:r>
          </w:p>
        </w:tc>
      </w:tr>
      <w:tr w:rsidR="00F11828" w:rsidRPr="00931036" w:rsidTr="00F11828">
        <w:trPr>
          <w:trHeight w:val="3720"/>
        </w:trPr>
        <w:tc>
          <w:tcPr>
            <w:tcW w:w="1926" w:type="dxa"/>
          </w:tcPr>
          <w:p w:rsidR="00F11828" w:rsidRPr="008E09B0" w:rsidRDefault="00F11828" w:rsidP="00F11828">
            <w:pPr>
              <w:shd w:val="clear" w:color="auto" w:fill="FFFFFF"/>
              <w:ind w:right="14"/>
              <w:rPr>
                <w:rFonts w:ascii="Times New Roman" w:eastAsia="Times New Roman" w:hAnsi="Times New Roman"/>
              </w:rPr>
            </w:pPr>
            <w:r w:rsidRPr="008E09B0">
              <w:rPr>
                <w:rFonts w:ascii="Times New Roman" w:hAnsi="Times New Roman"/>
                <w:b/>
              </w:rPr>
              <w:lastRenderedPageBreak/>
              <w:t xml:space="preserve"> 5</w:t>
            </w:r>
            <w:r w:rsidR="00E5585C">
              <w:rPr>
                <w:rFonts w:ascii="Times New Roman" w:eastAsia="Times New Roman" w:hAnsi="Times New Roman"/>
                <w:b/>
                <w:bCs/>
                <w:iCs/>
              </w:rPr>
              <w:t>.</w:t>
            </w:r>
            <w:r w:rsidRPr="008E09B0">
              <w:rPr>
                <w:rFonts w:ascii="Times New Roman" w:eastAsia="Times New Roman" w:hAnsi="Times New Roman"/>
                <w:b/>
                <w:bCs/>
                <w:iCs/>
              </w:rPr>
              <w:t xml:space="preserve">Правописание </w:t>
            </w:r>
          </w:p>
          <w:p w:rsidR="00F11828" w:rsidRPr="008E09B0" w:rsidRDefault="00F11828" w:rsidP="00F11828">
            <w:pPr>
              <w:shd w:val="clear" w:color="auto" w:fill="FFFFFF"/>
              <w:ind w:right="14"/>
              <w:rPr>
                <w:rFonts w:ascii="Times New Roman" w:eastAsia="Times New Roman" w:hAnsi="Times New Roman"/>
              </w:rPr>
            </w:pPr>
            <w:r w:rsidRPr="008E09B0">
              <w:rPr>
                <w:rFonts w:ascii="Times New Roman" w:eastAsia="Times New Roman" w:hAnsi="Times New Roman"/>
                <w:spacing w:val="-3"/>
              </w:rPr>
              <w:t>5.1. Правописание жи — ши, ча — ща, чу — щу.</w:t>
            </w:r>
          </w:p>
          <w:p w:rsidR="00F11828" w:rsidRPr="008E09B0" w:rsidRDefault="00F11828" w:rsidP="00F11828">
            <w:pPr>
              <w:shd w:val="clear" w:color="auto" w:fill="FFFFFF"/>
              <w:ind w:right="7"/>
              <w:rPr>
                <w:rFonts w:ascii="Times New Roman" w:eastAsia="Times New Roman" w:hAnsi="Times New Roman"/>
                <w:spacing w:val="-1"/>
              </w:rPr>
            </w:pPr>
            <w:r w:rsidRPr="008E09B0">
              <w:rPr>
                <w:rFonts w:ascii="Times New Roman" w:eastAsia="Times New Roman" w:hAnsi="Times New Roman"/>
                <w:spacing w:val="-3"/>
              </w:rPr>
              <w:t xml:space="preserve">5.2. Обозначение </w:t>
            </w:r>
            <w:r w:rsidRPr="008E09B0">
              <w:rPr>
                <w:rFonts w:ascii="Times New Roman" w:eastAsia="Times New Roman" w:hAnsi="Times New Roman"/>
                <w:spacing w:val="-1"/>
              </w:rPr>
              <w:t xml:space="preserve">мягкости согласных с помощью мягкого знака. </w:t>
            </w:r>
          </w:p>
          <w:p w:rsidR="00F11828" w:rsidRPr="008E09B0" w:rsidRDefault="00F11828" w:rsidP="00F11828">
            <w:pPr>
              <w:shd w:val="clear" w:color="auto" w:fill="FFFFFF"/>
              <w:ind w:right="7"/>
              <w:rPr>
                <w:rFonts w:ascii="Times New Roman" w:eastAsia="Times New Roman" w:hAnsi="Times New Roman"/>
              </w:rPr>
            </w:pPr>
            <w:r w:rsidRPr="008E09B0">
              <w:rPr>
                <w:rFonts w:ascii="Times New Roman" w:eastAsia="Times New Roman" w:hAnsi="Times New Roman"/>
                <w:spacing w:val="-1"/>
              </w:rPr>
              <w:t>5.3 Перенос слов.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8E09B0">
              <w:rPr>
                <w:rFonts w:ascii="Times New Roman" w:eastAsia="Times New Roman" w:hAnsi="Times New Roman"/>
              </w:rPr>
              <w:t>5.4. Правописание заглавной буквы.</w:t>
            </w:r>
          </w:p>
          <w:p w:rsidR="00F11828" w:rsidRPr="008E09B0" w:rsidRDefault="00F11828" w:rsidP="00F11828">
            <w:pPr>
              <w:shd w:val="clear" w:color="auto" w:fill="FFFFFF"/>
              <w:ind w:right="7"/>
              <w:rPr>
                <w:rFonts w:ascii="Times New Roman" w:eastAsia="Times New Roman" w:hAnsi="Times New Roman"/>
                <w:spacing w:val="-1"/>
              </w:rPr>
            </w:pPr>
            <w:r w:rsidRPr="008E09B0">
              <w:rPr>
                <w:rFonts w:ascii="Times New Roman" w:eastAsia="Times New Roman" w:hAnsi="Times New Roman"/>
                <w:spacing w:val="-1"/>
              </w:rPr>
              <w:t xml:space="preserve">5.5. Правописание </w:t>
            </w:r>
            <w:r w:rsidRPr="008E09B0">
              <w:rPr>
                <w:rFonts w:ascii="Times New Roman" w:eastAsia="Times New Roman" w:hAnsi="Times New Roman"/>
                <w:spacing w:val="-1"/>
              </w:rPr>
              <w:lastRenderedPageBreak/>
              <w:t xml:space="preserve">гласных и согласных в корнях: безударная </w:t>
            </w:r>
            <w:r w:rsidRPr="008E09B0">
              <w:rPr>
                <w:rFonts w:ascii="Times New Roman" w:eastAsia="Times New Roman" w:hAnsi="Times New Roman"/>
              </w:rPr>
              <w:t>проверяемая гласная в корне, проверяемая согласная и не</w:t>
            </w:r>
            <w:r w:rsidRPr="008E09B0">
              <w:rPr>
                <w:rFonts w:ascii="Times New Roman" w:eastAsia="Times New Roman" w:hAnsi="Times New Roman"/>
              </w:rPr>
              <w:softHyphen/>
            </w:r>
            <w:r w:rsidRPr="008E09B0">
              <w:rPr>
                <w:rFonts w:ascii="Times New Roman" w:eastAsia="Times New Roman" w:hAnsi="Times New Roman"/>
                <w:spacing w:val="-1"/>
              </w:rPr>
              <w:t>произносимая согласная.</w:t>
            </w:r>
          </w:p>
          <w:p w:rsidR="00F11828" w:rsidRPr="008E09B0" w:rsidRDefault="00F11828" w:rsidP="00F11828">
            <w:pPr>
              <w:shd w:val="clear" w:color="auto" w:fill="FFFFFF"/>
              <w:ind w:right="7"/>
              <w:rPr>
                <w:rFonts w:ascii="Times New Roman" w:eastAsia="Times New Roman" w:hAnsi="Times New Roman"/>
              </w:rPr>
            </w:pPr>
            <w:r w:rsidRPr="008E09B0">
              <w:rPr>
                <w:rFonts w:ascii="Times New Roman" w:eastAsia="Times New Roman" w:hAnsi="Times New Roman"/>
                <w:spacing w:val="-1"/>
              </w:rPr>
              <w:t xml:space="preserve"> 5.6. </w:t>
            </w:r>
            <w:r w:rsidRPr="008E09B0">
              <w:rPr>
                <w:rFonts w:ascii="Times New Roman" w:eastAsia="Times New Roman" w:hAnsi="Times New Roman"/>
                <w:iCs/>
                <w:spacing w:val="-1"/>
              </w:rPr>
              <w:t xml:space="preserve">Правописание беглой чередующейся </w:t>
            </w:r>
            <w:r w:rsidRPr="008E09B0">
              <w:rPr>
                <w:rFonts w:ascii="Times New Roman" w:eastAsia="Times New Roman" w:hAnsi="Times New Roman"/>
                <w:iCs/>
              </w:rPr>
              <w:t xml:space="preserve">гласной </w:t>
            </w:r>
            <w:r w:rsidRPr="008E09B0">
              <w:rPr>
                <w:rFonts w:ascii="Times New Roman" w:eastAsia="Times New Roman" w:hAnsi="Times New Roman"/>
                <w:b/>
                <w:bCs/>
                <w:iCs/>
              </w:rPr>
              <w:t xml:space="preserve">е </w:t>
            </w:r>
            <w:r w:rsidRPr="008E09B0">
              <w:rPr>
                <w:rFonts w:ascii="Times New Roman" w:eastAsia="Times New Roman" w:hAnsi="Times New Roman"/>
                <w:iCs/>
              </w:rPr>
              <w:t>в корне при словообразовании (башня — башенка, чашка — чашечка).</w:t>
            </w:r>
          </w:p>
          <w:p w:rsidR="00F11828" w:rsidRPr="008E09B0" w:rsidRDefault="00F11828" w:rsidP="00F11828">
            <w:pPr>
              <w:shd w:val="clear" w:color="auto" w:fill="FFFFFF"/>
              <w:ind w:right="7"/>
              <w:rPr>
                <w:rFonts w:ascii="Times New Roman" w:eastAsia="Times New Roman" w:hAnsi="Times New Roman"/>
              </w:rPr>
            </w:pPr>
            <w:r w:rsidRPr="008E09B0">
              <w:rPr>
                <w:rFonts w:ascii="Times New Roman" w:eastAsia="Times New Roman" w:hAnsi="Times New Roman"/>
                <w:iCs/>
                <w:spacing w:val="-3"/>
              </w:rPr>
              <w:t xml:space="preserve">5.7. Правописание суффиксов имен существительных: </w:t>
            </w:r>
            <w:r w:rsidRPr="008E09B0">
              <w:rPr>
                <w:rFonts w:ascii="Times New Roman" w:eastAsia="Times New Roman" w:hAnsi="Times New Roman"/>
                <w:bCs/>
                <w:iCs/>
                <w:spacing w:val="-3"/>
              </w:rPr>
              <w:t xml:space="preserve">-онок-, </w:t>
            </w:r>
            <w:r w:rsidRPr="008E09B0">
              <w:rPr>
                <w:rFonts w:ascii="Times New Roman" w:eastAsia="Times New Roman" w:hAnsi="Times New Roman"/>
                <w:bCs/>
                <w:iCs/>
              </w:rPr>
              <w:t xml:space="preserve">-енок-; -ок-; </w:t>
            </w:r>
            <w:r w:rsidRPr="008E09B0">
              <w:rPr>
                <w:rFonts w:ascii="Times New Roman" w:eastAsia="Times New Roman" w:hAnsi="Times New Roman"/>
                <w:iCs/>
              </w:rPr>
              <w:t xml:space="preserve">-ек-; -ик-; </w:t>
            </w:r>
            <w:r w:rsidRPr="008E09B0">
              <w:rPr>
                <w:rFonts w:ascii="Times New Roman" w:eastAsia="Times New Roman" w:hAnsi="Times New Roman"/>
                <w:bCs/>
                <w:iCs/>
              </w:rPr>
              <w:t>-ост(ъ)-.</w:t>
            </w:r>
          </w:p>
          <w:p w:rsidR="00F11828" w:rsidRPr="008E09B0" w:rsidRDefault="00F11828" w:rsidP="00F11828">
            <w:pPr>
              <w:shd w:val="clear" w:color="auto" w:fill="FFFFFF"/>
              <w:ind w:right="7"/>
              <w:rPr>
                <w:rFonts w:ascii="Times New Roman" w:eastAsia="Times New Roman" w:hAnsi="Times New Roman"/>
              </w:rPr>
            </w:pPr>
            <w:r w:rsidRPr="008E09B0">
              <w:rPr>
                <w:rFonts w:ascii="Times New Roman" w:eastAsia="Times New Roman" w:hAnsi="Times New Roman"/>
                <w:iCs/>
              </w:rPr>
              <w:t>5.8. Правописание суффиксов имен прилагательных: -ое-, -ев-, -ив-, -чиб-, -лив-.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</w:rPr>
            </w:pPr>
            <w:r w:rsidRPr="008E09B0">
              <w:rPr>
                <w:rFonts w:ascii="Times New Roman" w:eastAsia="Times New Roman" w:hAnsi="Times New Roman"/>
                <w:iCs/>
              </w:rPr>
              <w:t xml:space="preserve">5.9.  Правописание приставок: об-, от-, до-, по-, под-, </w:t>
            </w:r>
            <w:r w:rsidRPr="008E09B0">
              <w:rPr>
                <w:rFonts w:ascii="Times New Roman" w:eastAsia="Times New Roman" w:hAnsi="Times New Roman"/>
                <w:bCs/>
                <w:iCs/>
              </w:rPr>
              <w:lastRenderedPageBreak/>
              <w:t xml:space="preserve">про-; </w:t>
            </w:r>
            <w:r w:rsidRPr="008E09B0">
              <w:rPr>
                <w:rFonts w:ascii="Times New Roman" w:eastAsia="Times New Roman" w:hAnsi="Times New Roman"/>
                <w:iCs/>
              </w:rPr>
              <w:t xml:space="preserve">за-, на-, </w:t>
            </w:r>
            <w:r w:rsidRPr="008E09B0">
              <w:rPr>
                <w:rFonts w:ascii="Times New Roman" w:eastAsia="Times New Roman" w:hAnsi="Times New Roman"/>
                <w:bCs/>
                <w:iCs/>
              </w:rPr>
              <w:t xml:space="preserve">над-. 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  <w:spacing w:val="-1"/>
              </w:rPr>
            </w:pPr>
            <w:r w:rsidRPr="008E09B0">
              <w:rPr>
                <w:rFonts w:ascii="Times New Roman" w:eastAsia="Times New Roman" w:hAnsi="Times New Roman"/>
                <w:bCs/>
                <w:iCs/>
              </w:rPr>
              <w:t xml:space="preserve">5.10. </w:t>
            </w:r>
            <w:r w:rsidRPr="008E09B0">
              <w:rPr>
                <w:rFonts w:ascii="Times New Roman" w:eastAsia="Times New Roman" w:hAnsi="Times New Roman"/>
              </w:rPr>
              <w:t xml:space="preserve">Правописание разделительных твердого </w:t>
            </w:r>
            <w:r w:rsidRPr="008E09B0">
              <w:rPr>
                <w:rFonts w:ascii="Times New Roman" w:eastAsia="Times New Roman" w:hAnsi="Times New Roman"/>
                <w:spacing w:val="-1"/>
              </w:rPr>
              <w:t xml:space="preserve">и мягкого знаков. 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8E09B0">
              <w:rPr>
                <w:rFonts w:ascii="Times New Roman" w:eastAsia="Times New Roman" w:hAnsi="Times New Roman"/>
                <w:spacing w:val="-1"/>
              </w:rPr>
              <w:t xml:space="preserve">5.11. </w:t>
            </w:r>
            <w:r w:rsidRPr="008E09B0">
              <w:rPr>
                <w:rFonts w:ascii="Times New Roman" w:eastAsia="Times New Roman" w:hAnsi="Times New Roman"/>
                <w:iCs/>
                <w:spacing w:val="-1"/>
              </w:rPr>
              <w:t>Правописание предлогов и приставок.</w:t>
            </w:r>
          </w:p>
          <w:p w:rsidR="00F11828" w:rsidRPr="00931036" w:rsidRDefault="00F11828" w:rsidP="00F11828">
            <w:pPr>
              <w:shd w:val="clear" w:color="auto" w:fill="FFFFFF"/>
              <w:rPr>
                <w:rFonts w:ascii="Times New Roman" w:hAnsi="Times New Roman"/>
                <w:b/>
                <w:bCs/>
                <w:iCs/>
              </w:rPr>
            </w:pPr>
          </w:p>
          <w:p w:rsidR="00F11828" w:rsidRPr="00931036" w:rsidRDefault="00F11828" w:rsidP="00F11828">
            <w:pPr>
              <w:shd w:val="clear" w:color="auto" w:fill="FFFFFF"/>
              <w:rPr>
                <w:rFonts w:ascii="Times New Roman" w:hAnsi="Times New Roman"/>
                <w:b/>
                <w:bCs/>
                <w:iCs/>
              </w:rPr>
            </w:pPr>
          </w:p>
          <w:p w:rsidR="00F11828" w:rsidRPr="00931036" w:rsidRDefault="00F11828" w:rsidP="00F11828">
            <w:pPr>
              <w:shd w:val="clear" w:color="auto" w:fill="FFFFFF"/>
              <w:rPr>
                <w:rFonts w:ascii="Times New Roman" w:hAnsi="Times New Roman"/>
                <w:b/>
                <w:bCs/>
                <w:iCs/>
              </w:rPr>
            </w:pPr>
          </w:p>
          <w:p w:rsidR="00F11828" w:rsidRPr="00931036" w:rsidRDefault="00F11828" w:rsidP="00F11828">
            <w:pPr>
              <w:shd w:val="clear" w:color="auto" w:fill="FFFFFF"/>
              <w:rPr>
                <w:rFonts w:ascii="Times New Roman" w:hAnsi="Times New Roman"/>
                <w:b/>
                <w:bCs/>
                <w:iCs/>
              </w:rPr>
            </w:pPr>
          </w:p>
          <w:p w:rsidR="00F11828" w:rsidRPr="00931036" w:rsidRDefault="00F11828" w:rsidP="00F11828">
            <w:pPr>
              <w:shd w:val="clear" w:color="auto" w:fill="FFFFFF"/>
              <w:rPr>
                <w:rFonts w:ascii="Times New Roman" w:hAnsi="Times New Roman"/>
                <w:b/>
                <w:bCs/>
                <w:iCs/>
              </w:rPr>
            </w:pPr>
          </w:p>
          <w:p w:rsidR="00F11828" w:rsidRPr="00931036" w:rsidRDefault="00F11828" w:rsidP="00F11828">
            <w:pPr>
              <w:shd w:val="clear" w:color="auto" w:fill="FFFFFF"/>
              <w:rPr>
                <w:rFonts w:ascii="Times New Roman" w:hAnsi="Times New Roman"/>
                <w:b/>
                <w:bCs/>
                <w:iCs/>
              </w:rPr>
            </w:pPr>
          </w:p>
          <w:p w:rsidR="00F11828" w:rsidRPr="00931036" w:rsidRDefault="00F11828" w:rsidP="00F11828">
            <w:pPr>
              <w:shd w:val="clear" w:color="auto" w:fill="FFFFFF"/>
              <w:rPr>
                <w:rFonts w:ascii="Times New Roman" w:hAnsi="Times New Roman"/>
                <w:b/>
                <w:bCs/>
                <w:iCs/>
              </w:rPr>
            </w:pPr>
          </w:p>
          <w:p w:rsidR="00F11828" w:rsidRPr="00931036" w:rsidRDefault="00F11828" w:rsidP="00F11828">
            <w:pPr>
              <w:shd w:val="clear" w:color="auto" w:fill="FFFFFF"/>
              <w:rPr>
                <w:rFonts w:ascii="Times New Roman" w:hAnsi="Times New Roman"/>
                <w:b/>
                <w:bCs/>
                <w:iCs/>
              </w:rPr>
            </w:pPr>
          </w:p>
          <w:p w:rsidR="00F11828" w:rsidRPr="00931036" w:rsidRDefault="00F11828" w:rsidP="00F11828">
            <w:pPr>
              <w:shd w:val="clear" w:color="auto" w:fill="FFFFFF"/>
              <w:rPr>
                <w:rFonts w:ascii="Times New Roman" w:hAnsi="Times New Roman"/>
                <w:b/>
                <w:bCs/>
                <w:iCs/>
              </w:rPr>
            </w:pPr>
          </w:p>
          <w:p w:rsidR="00F11828" w:rsidRPr="00931036" w:rsidRDefault="00F11828" w:rsidP="00F11828">
            <w:pPr>
              <w:shd w:val="clear" w:color="auto" w:fill="FFFFFF"/>
              <w:rPr>
                <w:rFonts w:ascii="Times New Roman" w:hAnsi="Times New Roman"/>
                <w:b/>
                <w:bCs/>
                <w:iCs/>
              </w:rPr>
            </w:pPr>
          </w:p>
          <w:p w:rsidR="00F11828" w:rsidRPr="00F11828" w:rsidRDefault="00F11828" w:rsidP="00F11828">
            <w:pPr>
              <w:shd w:val="clear" w:color="auto" w:fill="FFFFFF"/>
              <w:rPr>
                <w:rFonts w:ascii="Times New Roman" w:hAnsi="Times New Roman"/>
                <w:b/>
                <w:bCs/>
                <w:iCs/>
              </w:rPr>
            </w:pPr>
          </w:p>
          <w:p w:rsidR="00F11828" w:rsidRPr="00F11828" w:rsidRDefault="00F11828" w:rsidP="00F11828">
            <w:pPr>
              <w:shd w:val="clear" w:color="auto" w:fill="FFFFFF"/>
              <w:rPr>
                <w:rFonts w:ascii="Times New Roman" w:hAnsi="Times New Roman"/>
                <w:b/>
                <w:bCs/>
                <w:iCs/>
              </w:rPr>
            </w:pP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8E09B0">
              <w:rPr>
                <w:rFonts w:ascii="Times New Roman" w:hAnsi="Times New Roman"/>
                <w:b/>
                <w:bCs/>
                <w:iCs/>
              </w:rPr>
              <w:t>6. Развитие речи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8E09B0">
              <w:rPr>
                <w:rFonts w:ascii="Times New Roman" w:eastAsia="Times New Roman" w:hAnsi="Times New Roman"/>
              </w:rPr>
              <w:t xml:space="preserve">6.1. Текст. </w:t>
            </w:r>
            <w:r w:rsidRPr="008E09B0">
              <w:rPr>
                <w:rFonts w:ascii="Times New Roman" w:eastAsia="Times New Roman" w:hAnsi="Times New Roman"/>
                <w:iCs/>
              </w:rPr>
              <w:t xml:space="preserve">Признаки текста. </w:t>
            </w:r>
            <w:r w:rsidRPr="008E09B0">
              <w:rPr>
                <w:rFonts w:ascii="Times New Roman" w:eastAsia="Times New Roman" w:hAnsi="Times New Roman"/>
              </w:rPr>
              <w:t>Смысловое единство пред</w:t>
            </w:r>
            <w:r w:rsidRPr="008E09B0">
              <w:rPr>
                <w:rFonts w:ascii="Times New Roman" w:eastAsia="Times New Roman" w:hAnsi="Times New Roman"/>
              </w:rPr>
              <w:softHyphen/>
              <w:t xml:space="preserve">ложений в тексте. </w:t>
            </w:r>
          </w:p>
          <w:p w:rsidR="00E5585C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8E09B0">
              <w:rPr>
                <w:rFonts w:ascii="Times New Roman" w:eastAsia="Times New Roman" w:hAnsi="Times New Roman"/>
              </w:rPr>
              <w:t>6.2. Заглавие текста.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8E09B0">
              <w:rPr>
                <w:rFonts w:ascii="Times New Roman" w:eastAsia="Times New Roman" w:hAnsi="Times New Roman"/>
              </w:rPr>
              <w:t xml:space="preserve"> 6.3. Подбор заголовков к данным текстам. </w:t>
            </w:r>
            <w:r w:rsidRPr="008E09B0">
              <w:rPr>
                <w:rFonts w:ascii="Times New Roman" w:eastAsia="Times New Roman" w:hAnsi="Times New Roman"/>
                <w:iCs/>
              </w:rPr>
              <w:t xml:space="preserve">Определение по заголовкам </w:t>
            </w:r>
            <w:r w:rsidRPr="008E09B0">
              <w:rPr>
                <w:rFonts w:ascii="Times New Roman" w:eastAsia="Times New Roman" w:hAnsi="Times New Roman"/>
                <w:iCs/>
              </w:rPr>
              <w:lastRenderedPageBreak/>
              <w:t>содержания текста.</w:t>
            </w:r>
          </w:p>
          <w:p w:rsidR="00E5585C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8E09B0">
              <w:rPr>
                <w:rFonts w:ascii="Times New Roman" w:eastAsia="Times New Roman" w:hAnsi="Times New Roman"/>
                <w:spacing w:val="-2"/>
              </w:rPr>
              <w:t>Выражение в тексте законченной мысли, отработка вари</w:t>
            </w:r>
            <w:r w:rsidRPr="008E09B0">
              <w:rPr>
                <w:rFonts w:ascii="Times New Roman" w:eastAsia="Times New Roman" w:hAnsi="Times New Roman"/>
                <w:spacing w:val="-2"/>
              </w:rPr>
              <w:softHyphen/>
            </w:r>
            <w:r w:rsidRPr="008E09B0">
              <w:rPr>
                <w:rFonts w:ascii="Times New Roman" w:eastAsia="Times New Roman" w:hAnsi="Times New Roman"/>
              </w:rPr>
              <w:t>антов окончания текстов.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8E09B0">
              <w:rPr>
                <w:rFonts w:ascii="Times New Roman" w:eastAsia="Times New Roman" w:hAnsi="Times New Roman"/>
              </w:rPr>
              <w:t xml:space="preserve"> 6.4. Начало текста (зачин), подбор и придумывание подходящих по смыслу зачинов к данным текстам.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8E09B0">
              <w:rPr>
                <w:rFonts w:ascii="Times New Roman" w:eastAsia="Times New Roman" w:hAnsi="Times New Roman"/>
              </w:rPr>
              <w:t>6.5.</w:t>
            </w:r>
            <w:r w:rsidRPr="00BE46BD">
              <w:rPr>
                <w:rFonts w:ascii="Times New Roman" w:eastAsia="Times New Roman" w:hAnsi="Times New Roman"/>
              </w:rPr>
              <w:t xml:space="preserve"> </w:t>
            </w:r>
            <w:r w:rsidRPr="008E09B0">
              <w:rPr>
                <w:rFonts w:ascii="Times New Roman" w:eastAsia="Times New Roman" w:hAnsi="Times New Roman"/>
              </w:rPr>
              <w:t xml:space="preserve">Последователь-ность предложений в тексте. 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8E09B0">
              <w:rPr>
                <w:rFonts w:ascii="Times New Roman" w:eastAsia="Times New Roman" w:hAnsi="Times New Roman"/>
              </w:rPr>
              <w:t>6.6. Корректиро</w:t>
            </w:r>
            <w:r w:rsidRPr="008E09B0">
              <w:rPr>
                <w:rFonts w:ascii="Times New Roman" w:eastAsia="Times New Roman" w:hAnsi="Times New Roman"/>
              </w:rPr>
              <w:softHyphen/>
              <w:t>вание текстов с нарушенным порядком предложений; вклю</w:t>
            </w:r>
            <w:r w:rsidRPr="008E09B0">
              <w:rPr>
                <w:rFonts w:ascii="Times New Roman" w:eastAsia="Times New Roman" w:hAnsi="Times New Roman"/>
              </w:rPr>
              <w:softHyphen/>
              <w:t>чение недостающего по смыслу предложения и изъятие избыточного в смысловом отношении предложения.</w:t>
            </w:r>
          </w:p>
          <w:p w:rsidR="00F11828" w:rsidRPr="008E09B0" w:rsidRDefault="00F11828" w:rsidP="00F11828">
            <w:pPr>
              <w:shd w:val="clear" w:color="auto" w:fill="FFFFFF"/>
              <w:ind w:right="50"/>
              <w:rPr>
                <w:rFonts w:ascii="Times New Roman" w:eastAsia="Times New Roman" w:hAnsi="Times New Roman"/>
              </w:rPr>
            </w:pPr>
            <w:r w:rsidRPr="008E09B0">
              <w:rPr>
                <w:rFonts w:ascii="Times New Roman" w:eastAsia="Times New Roman" w:hAnsi="Times New Roman"/>
              </w:rPr>
              <w:t xml:space="preserve">6.7. Абзац. </w:t>
            </w:r>
            <w:r w:rsidRPr="008E09B0">
              <w:rPr>
                <w:rFonts w:ascii="Times New Roman" w:eastAsia="Times New Roman" w:hAnsi="Times New Roman"/>
              </w:rPr>
              <w:lastRenderedPageBreak/>
              <w:t>Последовательность абзацев в тексте. Коррек</w:t>
            </w:r>
            <w:r w:rsidRPr="008E09B0">
              <w:rPr>
                <w:rFonts w:ascii="Times New Roman" w:eastAsia="Times New Roman" w:hAnsi="Times New Roman"/>
              </w:rPr>
              <w:softHyphen/>
              <w:t>тирование текстов с нарушенной последовательностью аб</w:t>
            </w:r>
            <w:r w:rsidRPr="008E09B0">
              <w:rPr>
                <w:rFonts w:ascii="Times New Roman" w:eastAsia="Times New Roman" w:hAnsi="Times New Roman"/>
              </w:rPr>
              <w:softHyphen/>
              <w:t>зацев.</w:t>
            </w:r>
          </w:p>
          <w:p w:rsidR="00F11828" w:rsidRPr="008E09B0" w:rsidRDefault="00F11828" w:rsidP="00F11828">
            <w:pPr>
              <w:shd w:val="clear" w:color="auto" w:fill="FFFFFF"/>
              <w:ind w:right="50"/>
              <w:rPr>
                <w:rFonts w:ascii="Times New Roman" w:eastAsia="Times New Roman" w:hAnsi="Times New Roman"/>
              </w:rPr>
            </w:pPr>
            <w:r w:rsidRPr="008E09B0">
              <w:rPr>
                <w:rFonts w:ascii="Times New Roman" w:eastAsia="Times New Roman" w:hAnsi="Times New Roman"/>
              </w:rPr>
              <w:t>Комплексная работа над структурой текста: озаглавливание, корректирование порядка предложений и абзацев.</w:t>
            </w:r>
          </w:p>
          <w:p w:rsidR="00F11828" w:rsidRPr="008E09B0" w:rsidRDefault="00F11828" w:rsidP="00F11828">
            <w:pPr>
              <w:shd w:val="clear" w:color="auto" w:fill="FFFFFF"/>
              <w:ind w:right="22"/>
              <w:rPr>
                <w:rFonts w:ascii="Times New Roman" w:eastAsia="Times New Roman" w:hAnsi="Times New Roman"/>
                <w:iCs/>
              </w:rPr>
            </w:pPr>
            <w:r w:rsidRPr="008E09B0">
              <w:rPr>
                <w:rFonts w:ascii="Times New Roman" w:eastAsia="Times New Roman" w:hAnsi="Times New Roman"/>
              </w:rPr>
              <w:t xml:space="preserve">6.8. План текста. Составление планов к данным текстам. </w:t>
            </w:r>
            <w:r w:rsidRPr="008E09B0">
              <w:rPr>
                <w:rFonts w:ascii="Times New Roman" w:eastAsia="Times New Roman" w:hAnsi="Times New Roman"/>
                <w:iCs/>
              </w:rPr>
              <w:t xml:space="preserve">Озаглавливание возможного текста по предложенному плану. </w:t>
            </w:r>
          </w:p>
          <w:p w:rsidR="00F11828" w:rsidRPr="008E09B0" w:rsidRDefault="00F11828" w:rsidP="00F11828">
            <w:pPr>
              <w:shd w:val="clear" w:color="auto" w:fill="FFFFFF"/>
              <w:ind w:right="22"/>
              <w:rPr>
                <w:rFonts w:ascii="Times New Roman" w:eastAsia="Times New Roman" w:hAnsi="Times New Roman"/>
                <w:iCs/>
              </w:rPr>
            </w:pPr>
            <w:r w:rsidRPr="008E09B0">
              <w:rPr>
                <w:rFonts w:ascii="Times New Roman" w:eastAsia="Times New Roman" w:hAnsi="Times New Roman"/>
                <w:iCs/>
              </w:rPr>
              <w:t xml:space="preserve">6.9. Создание собственных текстов по предложенным </w:t>
            </w:r>
          </w:p>
          <w:p w:rsidR="00F11828" w:rsidRPr="008E09B0" w:rsidRDefault="00F11828" w:rsidP="00F11828">
            <w:pPr>
              <w:shd w:val="clear" w:color="auto" w:fill="FFFFFF"/>
              <w:ind w:right="22"/>
              <w:rPr>
                <w:rFonts w:ascii="Times New Roman" w:eastAsia="Times New Roman" w:hAnsi="Times New Roman"/>
              </w:rPr>
            </w:pPr>
            <w:r w:rsidRPr="008E09B0">
              <w:rPr>
                <w:rFonts w:ascii="Times New Roman" w:eastAsia="Times New Roman" w:hAnsi="Times New Roman"/>
                <w:iCs/>
              </w:rPr>
              <w:t>планам.</w:t>
            </w:r>
          </w:p>
          <w:p w:rsidR="00F11828" w:rsidRPr="008E09B0" w:rsidRDefault="00F11828" w:rsidP="00F11828">
            <w:pPr>
              <w:shd w:val="clear" w:color="auto" w:fill="FFFFFF"/>
              <w:ind w:right="22"/>
              <w:rPr>
                <w:rFonts w:ascii="Times New Roman" w:eastAsia="Times New Roman" w:hAnsi="Times New Roman"/>
              </w:rPr>
            </w:pPr>
            <w:r w:rsidRPr="008E09B0">
              <w:rPr>
                <w:rFonts w:ascii="Times New Roman" w:eastAsia="Times New Roman" w:hAnsi="Times New Roman"/>
              </w:rPr>
              <w:t xml:space="preserve">6.10 </w:t>
            </w:r>
            <w:r w:rsidRPr="008E09B0">
              <w:rPr>
                <w:rFonts w:ascii="Times New Roman" w:eastAsia="Times New Roman" w:hAnsi="Times New Roman"/>
                <w:iCs/>
              </w:rPr>
              <w:t xml:space="preserve">Типы текстов: описание, повествование, рассуждение, их </w:t>
            </w:r>
            <w:r w:rsidRPr="008E09B0">
              <w:rPr>
                <w:rFonts w:ascii="Times New Roman" w:eastAsia="Times New Roman" w:hAnsi="Times New Roman"/>
                <w:iCs/>
              </w:rPr>
              <w:lastRenderedPageBreak/>
              <w:t>особенности.</w:t>
            </w:r>
          </w:p>
        </w:tc>
        <w:tc>
          <w:tcPr>
            <w:tcW w:w="732" w:type="dxa"/>
          </w:tcPr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  <w:b/>
              </w:rPr>
              <w:lastRenderedPageBreak/>
              <w:t>58</w:t>
            </w: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6</w:t>
            </w: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2</w:t>
            </w: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Pr="008E09B0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2</w:t>
            </w:r>
          </w:p>
          <w:p w:rsidR="00E5585C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3</w:t>
            </w: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20</w:t>
            </w: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Pr="008E09B0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5</w:t>
            </w: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F11828" w:rsidRPr="00AD5B31" w:rsidRDefault="00F11828" w:rsidP="00F11828">
            <w:pPr>
              <w:rPr>
                <w:rFonts w:ascii="Times New Roman" w:hAnsi="Times New Roman"/>
                <w:lang w:val="en-US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4</w:t>
            </w: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Pr="008E09B0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4</w:t>
            </w: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F11828" w:rsidRPr="00AD5B31" w:rsidRDefault="00F11828" w:rsidP="00F11828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5</w:t>
            </w: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Pr="008E09B0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4</w:t>
            </w: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3</w:t>
            </w:r>
          </w:p>
          <w:p w:rsidR="00F11828" w:rsidRDefault="00F11828" w:rsidP="00F1182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</w:pPr>
          </w:p>
          <w:p w:rsidR="00F11828" w:rsidRDefault="00F11828" w:rsidP="00F1182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</w:pPr>
          </w:p>
          <w:p w:rsidR="00F11828" w:rsidRDefault="00F11828" w:rsidP="00F1182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</w:pPr>
          </w:p>
          <w:p w:rsidR="00F11828" w:rsidRDefault="00F11828" w:rsidP="00F1182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</w:pPr>
          </w:p>
          <w:p w:rsidR="00F11828" w:rsidRDefault="00F11828" w:rsidP="00F1182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</w:pPr>
          </w:p>
          <w:p w:rsidR="00F11828" w:rsidRDefault="00F11828" w:rsidP="00F1182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</w:pPr>
          </w:p>
          <w:p w:rsidR="00F11828" w:rsidRDefault="00F11828" w:rsidP="00F1182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</w:pPr>
          </w:p>
          <w:p w:rsidR="00F11828" w:rsidRDefault="00F11828" w:rsidP="00F1182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</w:pPr>
          </w:p>
          <w:p w:rsidR="00F11828" w:rsidRDefault="00F11828" w:rsidP="00F1182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</w:pPr>
          </w:p>
          <w:p w:rsidR="00F11828" w:rsidRDefault="00F11828" w:rsidP="00F1182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</w:pPr>
          </w:p>
          <w:p w:rsidR="00F11828" w:rsidRDefault="00F11828" w:rsidP="00F1182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</w:pPr>
          </w:p>
          <w:p w:rsidR="00F11828" w:rsidRDefault="00F11828" w:rsidP="00F1182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</w:pPr>
          </w:p>
          <w:p w:rsidR="00F11828" w:rsidRDefault="00F11828" w:rsidP="00F1182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</w:pPr>
          </w:p>
          <w:p w:rsidR="00F11828" w:rsidRDefault="00F11828" w:rsidP="00F11828">
            <w:pPr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</w:pPr>
          </w:p>
          <w:p w:rsidR="00F11828" w:rsidRPr="00B50929" w:rsidRDefault="00F11828" w:rsidP="00F1182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</w:pPr>
            <w:r w:rsidRPr="008E09B0">
              <w:rPr>
                <w:rFonts w:ascii="Times New Roman" w:eastAsia="Times New Roman" w:hAnsi="Times New Roman"/>
                <w:b/>
                <w:bCs/>
                <w:iCs/>
              </w:rPr>
              <w:t>34</w:t>
            </w:r>
          </w:p>
          <w:p w:rsidR="00E5585C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2</w:t>
            </w: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2</w:t>
            </w:r>
          </w:p>
          <w:p w:rsidR="00E5585C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Pr="008E09B0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2</w:t>
            </w: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Pr="00E5585C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</w:t>
            </w:r>
            <w:r w:rsidRPr="008E09B0">
              <w:rPr>
                <w:rFonts w:ascii="Times New Roman" w:hAnsi="Times New Roman"/>
              </w:rPr>
              <w:t>4</w:t>
            </w: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2</w:t>
            </w: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1</w:t>
            </w: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Pr="008E09B0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F11828" w:rsidRPr="00AD5B31" w:rsidRDefault="00F11828" w:rsidP="00F11828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3</w:t>
            </w: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AD5B31" w:rsidRDefault="00F11828" w:rsidP="00F11828">
            <w:pPr>
              <w:rPr>
                <w:rFonts w:ascii="Times New Roman" w:hAnsi="Times New Roman"/>
                <w:lang w:val="en-US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2</w:t>
            </w: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E5585C" w:rsidRPr="008E09B0" w:rsidRDefault="00E5585C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5</w:t>
            </w: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jc w:val="center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11</w:t>
            </w:r>
          </w:p>
          <w:p w:rsidR="00F11828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jc w:val="center"/>
              <w:rPr>
                <w:rFonts w:ascii="Times New Roman" w:hAnsi="Times New Roman"/>
              </w:rPr>
            </w:pPr>
          </w:p>
          <w:p w:rsidR="00F11828" w:rsidRPr="00AD5B31" w:rsidRDefault="00F11828" w:rsidP="00F1182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</w:tcPr>
          <w:p w:rsidR="00F11828" w:rsidRPr="008E09B0" w:rsidRDefault="00F11828" w:rsidP="00F11828">
            <w:pPr>
              <w:rPr>
                <w:rFonts w:ascii="Times New Roman" w:hAnsi="Times New Roman"/>
                <w:i/>
              </w:rPr>
            </w:pPr>
            <w:r w:rsidRPr="008E09B0">
              <w:rPr>
                <w:rFonts w:ascii="Times New Roman" w:hAnsi="Times New Roman"/>
                <w:i/>
                <w:iCs/>
              </w:rPr>
              <w:lastRenderedPageBreak/>
              <w:t xml:space="preserve">   Предлоги и приставки </w:t>
            </w:r>
            <w:r w:rsidRPr="008E09B0">
              <w:rPr>
                <w:rFonts w:ascii="Times New Roman" w:hAnsi="Times New Roman"/>
                <w:i/>
              </w:rPr>
              <w:t>(на уровне правописания).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8E09B0">
              <w:rPr>
                <w:rFonts w:ascii="Times New Roman" w:hAnsi="Times New Roman"/>
                <w:spacing w:val="-2"/>
              </w:rPr>
              <w:t xml:space="preserve">   Гласные после шипящих (жи — ши, ча — ща, чу — щу).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8E09B0">
              <w:rPr>
                <w:rFonts w:ascii="Times New Roman" w:hAnsi="Times New Roman"/>
                <w:spacing w:val="-2"/>
              </w:rPr>
              <w:t xml:space="preserve">   Разделительный мягкий знак.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8E09B0">
              <w:rPr>
                <w:rFonts w:ascii="Times New Roman" w:hAnsi="Times New Roman"/>
                <w:spacing w:val="-2"/>
              </w:rPr>
              <w:t xml:space="preserve">   Словарные слова, определенные программой.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  <w:spacing w:val="-1"/>
              </w:rPr>
            </w:pPr>
            <w:r w:rsidRPr="008E09B0">
              <w:rPr>
                <w:rFonts w:ascii="Times New Roman" w:hAnsi="Times New Roman"/>
                <w:spacing w:val="-2"/>
              </w:rPr>
              <w:t xml:space="preserve">  </w:t>
            </w:r>
            <w:r w:rsidRPr="008E09B0">
              <w:rPr>
                <w:rFonts w:ascii="Times New Roman" w:eastAsia="Times New Roman" w:hAnsi="Times New Roman"/>
                <w:spacing w:val="-1"/>
              </w:rPr>
              <w:t xml:space="preserve"> Перенос слов.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  <w:iCs/>
              </w:rPr>
            </w:pPr>
            <w:r w:rsidRPr="008E09B0">
              <w:rPr>
                <w:rFonts w:ascii="Times New Roman" w:eastAsia="Times New Roman" w:hAnsi="Times New Roman"/>
                <w:spacing w:val="-1"/>
              </w:rPr>
              <w:lastRenderedPageBreak/>
              <w:t xml:space="preserve">   </w:t>
            </w:r>
            <w:r w:rsidRPr="008E09B0">
              <w:rPr>
                <w:rFonts w:ascii="Times New Roman" w:eastAsia="Times New Roman" w:hAnsi="Times New Roman"/>
                <w:iCs/>
                <w:spacing w:val="-1"/>
              </w:rPr>
              <w:t xml:space="preserve"> Правописание беглой чередующейся </w:t>
            </w:r>
            <w:r w:rsidRPr="008E09B0">
              <w:rPr>
                <w:rFonts w:ascii="Times New Roman" w:eastAsia="Times New Roman" w:hAnsi="Times New Roman"/>
                <w:iCs/>
              </w:rPr>
              <w:t xml:space="preserve">гласной </w:t>
            </w:r>
            <w:r w:rsidRPr="008E09B0">
              <w:rPr>
                <w:rFonts w:ascii="Times New Roman" w:eastAsia="Times New Roman" w:hAnsi="Times New Roman"/>
                <w:b/>
                <w:bCs/>
                <w:iCs/>
              </w:rPr>
              <w:t xml:space="preserve">е </w:t>
            </w:r>
            <w:r w:rsidRPr="008E09B0">
              <w:rPr>
                <w:rFonts w:ascii="Times New Roman" w:eastAsia="Times New Roman" w:hAnsi="Times New Roman"/>
                <w:iCs/>
              </w:rPr>
              <w:t>в корне при словообразовании.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  <w:iCs/>
              </w:rPr>
            </w:pPr>
            <w:r w:rsidRPr="008E09B0">
              <w:rPr>
                <w:rFonts w:ascii="Times New Roman" w:eastAsia="Times New Roman" w:hAnsi="Times New Roman"/>
                <w:iCs/>
              </w:rPr>
              <w:t xml:space="preserve">    Правописание суффиксов имен прилагательных.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  <w:iCs/>
              </w:rPr>
            </w:pPr>
            <w:r w:rsidRPr="008E09B0">
              <w:rPr>
                <w:rFonts w:ascii="Times New Roman" w:eastAsia="Times New Roman" w:hAnsi="Times New Roman"/>
                <w:iCs/>
              </w:rPr>
              <w:t xml:space="preserve">    Правописание приставок.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  <w:spacing w:val="-1"/>
              </w:rPr>
            </w:pPr>
            <w:r w:rsidRPr="008E09B0">
              <w:rPr>
                <w:rFonts w:ascii="Times New Roman" w:eastAsia="Times New Roman" w:hAnsi="Times New Roman"/>
                <w:iCs/>
              </w:rPr>
              <w:t xml:space="preserve">   </w:t>
            </w:r>
            <w:r w:rsidRPr="008E09B0">
              <w:rPr>
                <w:rFonts w:ascii="Times New Roman" w:eastAsia="Times New Roman" w:hAnsi="Times New Roman"/>
              </w:rPr>
              <w:t xml:space="preserve"> Правописание разделительных твердого </w:t>
            </w:r>
            <w:r w:rsidRPr="008E09B0">
              <w:rPr>
                <w:rFonts w:ascii="Times New Roman" w:eastAsia="Times New Roman" w:hAnsi="Times New Roman"/>
                <w:spacing w:val="-1"/>
              </w:rPr>
              <w:t xml:space="preserve">и мягкого знаков. 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eastAsia="Times New Roman" w:hAnsi="Times New Roman"/>
                <w:spacing w:val="-1"/>
              </w:rPr>
            </w:pPr>
            <w:r w:rsidRPr="008E09B0">
              <w:rPr>
                <w:rFonts w:ascii="Times New Roman" w:eastAsia="Times New Roman" w:hAnsi="Times New Roman"/>
                <w:spacing w:val="-1"/>
              </w:rPr>
              <w:t xml:space="preserve">   </w:t>
            </w:r>
            <w:r w:rsidRPr="008E09B0">
              <w:rPr>
                <w:rFonts w:ascii="Times New Roman" w:eastAsia="Times New Roman" w:hAnsi="Times New Roman"/>
                <w:iCs/>
                <w:spacing w:val="-1"/>
              </w:rPr>
              <w:t>Правописание предлогов и приставок.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  <w:spacing w:val="-2"/>
              </w:rPr>
              <w:t xml:space="preserve">   </w:t>
            </w:r>
            <w:r w:rsidRPr="008E09B0">
              <w:rPr>
                <w:rFonts w:ascii="Times New Roman" w:hAnsi="Times New Roman"/>
              </w:rPr>
              <w:t>Заглавная буква в изученных случаях.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8E09B0">
              <w:rPr>
                <w:rFonts w:ascii="Times New Roman" w:hAnsi="Times New Roman"/>
              </w:rPr>
              <w:t xml:space="preserve">   Б</w:t>
            </w:r>
            <w:r w:rsidRPr="008E09B0">
              <w:rPr>
                <w:rFonts w:ascii="Times New Roman" w:hAnsi="Times New Roman"/>
                <w:spacing w:val="-1"/>
              </w:rPr>
              <w:t xml:space="preserve">езударная проверяемая гласная в корне. 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  <w:spacing w:val="-1"/>
              </w:rPr>
              <w:t xml:space="preserve">   З</w:t>
            </w:r>
            <w:r w:rsidRPr="008E09B0">
              <w:rPr>
                <w:rFonts w:ascii="Times New Roman" w:hAnsi="Times New Roman"/>
              </w:rPr>
              <w:t xml:space="preserve">вонкие и глухие согласные в корне.    </w:t>
            </w:r>
          </w:p>
          <w:p w:rsidR="00F11828" w:rsidRPr="008E09B0" w:rsidRDefault="00F11828" w:rsidP="00F11828">
            <w:pPr>
              <w:shd w:val="clear" w:color="auto" w:fill="FFFFFF"/>
              <w:ind w:right="1296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  <w:spacing w:val="-2"/>
              </w:rPr>
              <w:t xml:space="preserve">    </w:t>
            </w:r>
          </w:p>
          <w:p w:rsidR="00F11828" w:rsidRPr="008E09B0" w:rsidRDefault="00F11828" w:rsidP="00F11828">
            <w:pPr>
              <w:shd w:val="clear" w:color="auto" w:fill="FFFFFF"/>
              <w:ind w:right="41"/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 xml:space="preserve">   </w:t>
            </w: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Основная мысль текста.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 xml:space="preserve">   </w:t>
            </w:r>
            <w:r w:rsidRPr="008E09B0">
              <w:rPr>
                <w:rFonts w:ascii="Times New Roman" w:eastAsia="Times New Roman" w:hAnsi="Times New Roman"/>
              </w:rPr>
              <w:t xml:space="preserve"> Абзац.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670"/>
              </w:tabs>
              <w:rPr>
                <w:rFonts w:ascii="Times New Roman" w:hAnsi="Times New Roman"/>
                <w:i/>
              </w:rPr>
            </w:pPr>
            <w:r w:rsidRPr="008E09B0">
              <w:rPr>
                <w:rFonts w:ascii="Times New Roman" w:hAnsi="Times New Roman"/>
                <w:i/>
                <w:iCs/>
              </w:rPr>
              <w:t xml:space="preserve">   Подборка заголовка к данному тексту, озаглавливание собственного текста, определение по заголовкам содержания текста.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670"/>
              </w:tabs>
              <w:rPr>
                <w:rFonts w:ascii="Times New Roman" w:hAnsi="Times New Roman"/>
                <w:i/>
              </w:rPr>
            </w:pPr>
            <w:r w:rsidRPr="008E09B0">
              <w:rPr>
                <w:rFonts w:ascii="Times New Roman" w:hAnsi="Times New Roman"/>
                <w:i/>
                <w:iCs/>
              </w:rPr>
              <w:t xml:space="preserve">   Исправление деформированного текста (с нарушенным порядком следования частей).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eastAsia="Times New Roman" w:hAnsi="Times New Roman"/>
              </w:rPr>
              <w:lastRenderedPageBreak/>
              <w:t>План текста.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eastAsia="Times New Roman" w:hAnsi="Times New Roman"/>
                <w:iCs/>
              </w:rPr>
              <w:t>Типы текстов: описание, повествование, рассуждение, их особенности.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</w:tcPr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lastRenderedPageBreak/>
              <w:t>Комбинированный урок;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контрольный работа;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 xml:space="preserve">наблюдение; моделирование; исследование; творческая работа; индивидуальная работа; фронтальная работа; работа в парах; проверочная работа;  самостоятельная работа; словообразовательная работа; самоконтроль и взаимоконтроль; словарная работа; урок </w:t>
            </w:r>
            <w:r w:rsidRPr="008E09B0">
              <w:rPr>
                <w:rFonts w:ascii="Times New Roman" w:hAnsi="Times New Roman"/>
              </w:rPr>
              <w:lastRenderedPageBreak/>
              <w:t>закрепления ЗУН;  тренировочная работа; коррекционная работа; исправление деформированного текста, слова, предложения; редактирование текста; обобщающий урок; работа над ошибками.</w:t>
            </w: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rPr>
                <w:rFonts w:ascii="Times New Roman" w:hAnsi="Times New Roman"/>
              </w:rPr>
            </w:pPr>
          </w:p>
          <w:p w:rsidR="00F11828" w:rsidRPr="00AD5B31" w:rsidRDefault="00F11828" w:rsidP="00F11828">
            <w:pPr>
              <w:rPr>
                <w:rFonts w:ascii="Times New Roman" w:hAnsi="Times New Roman"/>
              </w:rPr>
            </w:pPr>
          </w:p>
          <w:p w:rsidR="00F11828" w:rsidRPr="00AD5B31" w:rsidRDefault="00F11828" w:rsidP="00F11828">
            <w:pPr>
              <w:rPr>
                <w:rFonts w:ascii="Times New Roman" w:hAnsi="Times New Roman"/>
              </w:rPr>
            </w:pPr>
          </w:p>
          <w:p w:rsidR="00F11828" w:rsidRPr="00AD5B31" w:rsidRDefault="00F11828" w:rsidP="00F11828">
            <w:pPr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Комбинированный урок;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контрольный работа;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 xml:space="preserve">наблюдение; моделирование; исследование; творческая работа; индивидуальная работа; фронтальная работа; работа в парах; проверочная работа;  самостоятельная работа; словообразовательная работа; самоконтроль и взаимоконтроль; словарная работа; урок закрепления ЗУН;  тренировочная работа; коррекционная работа; исправление деформированного текста, слова, предложения; редактирование текста; обобщающий урок; </w:t>
            </w:r>
            <w:r w:rsidRPr="008E09B0">
              <w:rPr>
                <w:rFonts w:ascii="Times New Roman" w:hAnsi="Times New Roman"/>
              </w:rPr>
              <w:lastRenderedPageBreak/>
              <w:t>работа над ошибками.</w:t>
            </w:r>
          </w:p>
        </w:tc>
        <w:tc>
          <w:tcPr>
            <w:tcW w:w="2442" w:type="dxa"/>
            <w:tcBorders>
              <w:top w:val="single" w:sz="4" w:space="0" w:color="auto"/>
            </w:tcBorders>
          </w:tcPr>
          <w:p w:rsidR="00F11828" w:rsidRPr="008E09B0" w:rsidRDefault="00F11828" w:rsidP="00F11828">
            <w:pPr>
              <w:shd w:val="clear" w:color="auto" w:fill="FFFFFF"/>
              <w:ind w:left="367"/>
              <w:rPr>
                <w:rFonts w:ascii="Times New Roman" w:hAnsi="Times New Roman"/>
                <w:i/>
              </w:rPr>
            </w:pPr>
            <w:r w:rsidRPr="008E09B0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Различать: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670"/>
              </w:tabs>
              <w:ind w:right="14"/>
              <w:jc w:val="both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 xml:space="preserve">-гласные </w:t>
            </w:r>
            <w:r w:rsidRPr="008E09B0">
              <w:rPr>
                <w:rFonts w:ascii="Times New Roman" w:hAnsi="Times New Roman"/>
                <w:bCs/>
              </w:rPr>
              <w:t>и</w:t>
            </w:r>
            <w:r w:rsidRPr="008E09B0">
              <w:rPr>
                <w:rFonts w:ascii="Times New Roman" w:hAnsi="Times New Roman"/>
                <w:b/>
                <w:bCs/>
              </w:rPr>
              <w:t xml:space="preserve"> </w:t>
            </w:r>
            <w:r w:rsidRPr="008E09B0">
              <w:rPr>
                <w:rFonts w:ascii="Times New Roman" w:hAnsi="Times New Roman"/>
              </w:rPr>
              <w:t>согласные буквы;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670"/>
              </w:tabs>
              <w:ind w:right="14"/>
              <w:jc w:val="both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-твердые и мягкие, звонкие и глухие согласные звуки;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655"/>
              </w:tabs>
              <w:ind w:right="432"/>
              <w:rPr>
                <w:rFonts w:ascii="Times New Roman" w:hAnsi="Times New Roman"/>
                <w:i/>
              </w:rPr>
            </w:pPr>
            <w:r w:rsidRPr="008E09B0">
              <w:rPr>
                <w:rFonts w:ascii="Times New Roman" w:hAnsi="Times New Roman"/>
                <w:i/>
                <w:iCs/>
              </w:rPr>
              <w:t xml:space="preserve">-предлоги и приставки </w:t>
            </w:r>
            <w:r w:rsidRPr="008E09B0">
              <w:rPr>
                <w:rFonts w:ascii="Times New Roman" w:hAnsi="Times New Roman"/>
                <w:i/>
              </w:rPr>
              <w:t xml:space="preserve">(на уровне правописания); 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655"/>
              </w:tabs>
              <w:ind w:right="432"/>
              <w:rPr>
                <w:rFonts w:ascii="Times New Roman" w:hAnsi="Times New Roman"/>
                <w:b/>
                <w:bCs/>
                <w:i/>
                <w:iCs/>
              </w:rPr>
            </w:pPr>
            <w:r w:rsidRPr="008E09B0">
              <w:rPr>
                <w:rFonts w:ascii="Times New Roman" w:hAnsi="Times New Roman"/>
                <w:spacing w:val="-3"/>
              </w:rPr>
              <w:t xml:space="preserve">   </w:t>
            </w:r>
            <w:r w:rsidRPr="008E09B0">
              <w:rPr>
                <w:rFonts w:ascii="Times New Roman" w:hAnsi="Times New Roman"/>
                <w:b/>
                <w:bCs/>
                <w:i/>
                <w:iCs/>
              </w:rPr>
              <w:t xml:space="preserve"> Выделять, находить: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655"/>
              </w:tabs>
              <w:rPr>
                <w:rFonts w:ascii="Times New Roman" w:hAnsi="Times New Roman"/>
                <w:iCs/>
              </w:rPr>
            </w:pPr>
            <w:r w:rsidRPr="008E09B0">
              <w:rPr>
                <w:rFonts w:ascii="Times New Roman" w:hAnsi="Times New Roman"/>
              </w:rPr>
              <w:t>-корень, суффикс, приставку, окончание;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670"/>
              </w:tabs>
              <w:ind w:right="14"/>
              <w:jc w:val="both"/>
              <w:rPr>
                <w:rFonts w:ascii="Times New Roman" w:hAnsi="Times New Roman"/>
                <w:b/>
                <w:i/>
              </w:rPr>
            </w:pPr>
            <w:r w:rsidRPr="008E09B0">
              <w:rPr>
                <w:rFonts w:ascii="Times New Roman" w:hAnsi="Times New Roman"/>
                <w:spacing w:val="-3"/>
              </w:rPr>
              <w:t xml:space="preserve">   </w:t>
            </w:r>
            <w:r w:rsidRPr="008E09B0">
              <w:rPr>
                <w:rFonts w:ascii="Times New Roman" w:hAnsi="Times New Roman"/>
                <w:b/>
                <w:i/>
              </w:rPr>
              <w:t>П</w:t>
            </w:r>
            <w:r w:rsidRPr="008E09B0">
              <w:rPr>
                <w:rFonts w:ascii="Times New Roman" w:hAnsi="Times New Roman"/>
                <w:b/>
                <w:bCs/>
                <w:i/>
                <w:iCs/>
              </w:rPr>
              <w:t xml:space="preserve">рименять правила </w:t>
            </w:r>
            <w:r w:rsidRPr="008E09B0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правописания: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  <w:spacing w:val="-2"/>
              </w:rPr>
              <w:t>-гласных после шипящих (жи — ши, ча — ща, чу — щу);</w:t>
            </w:r>
          </w:p>
          <w:p w:rsidR="00F11828" w:rsidRPr="008E09B0" w:rsidRDefault="00F11828" w:rsidP="00F11828">
            <w:pPr>
              <w:shd w:val="clear" w:color="auto" w:fill="FFFFFF"/>
              <w:ind w:right="1296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 xml:space="preserve">-заглавной буквы в изученных случаях; </w:t>
            </w:r>
          </w:p>
          <w:p w:rsidR="00F11828" w:rsidRPr="008E09B0" w:rsidRDefault="00F11828" w:rsidP="00F11828">
            <w:pPr>
              <w:shd w:val="clear" w:color="auto" w:fill="FFFFFF"/>
              <w:ind w:right="1296"/>
              <w:rPr>
                <w:rFonts w:ascii="Times New Roman" w:hAnsi="Times New Roman"/>
                <w:spacing w:val="-1"/>
              </w:rPr>
            </w:pPr>
            <w:r w:rsidRPr="008E09B0">
              <w:rPr>
                <w:rFonts w:ascii="Times New Roman" w:hAnsi="Times New Roman"/>
                <w:spacing w:val="-1"/>
              </w:rPr>
              <w:t xml:space="preserve">безударных проверяемых гласных в корнях; </w:t>
            </w:r>
          </w:p>
          <w:p w:rsidR="00F11828" w:rsidRPr="008E09B0" w:rsidRDefault="00F11828" w:rsidP="00F11828">
            <w:pPr>
              <w:shd w:val="clear" w:color="auto" w:fill="FFFFFF"/>
              <w:ind w:right="1296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 xml:space="preserve">-звонких и глухих согласных в корне; </w:t>
            </w:r>
          </w:p>
          <w:p w:rsidR="00F11828" w:rsidRPr="008E09B0" w:rsidRDefault="00F11828" w:rsidP="00F11828">
            <w:pPr>
              <w:shd w:val="clear" w:color="auto" w:fill="FFFFFF"/>
              <w:ind w:right="1296"/>
              <w:rPr>
                <w:rFonts w:ascii="Times New Roman" w:hAnsi="Times New Roman"/>
                <w:spacing w:val="-2"/>
              </w:rPr>
            </w:pPr>
            <w:r w:rsidRPr="008E09B0">
              <w:rPr>
                <w:rFonts w:ascii="Times New Roman" w:hAnsi="Times New Roman"/>
                <w:spacing w:val="-2"/>
              </w:rPr>
              <w:t>-словарных слов, определенных программой</w:t>
            </w:r>
            <w:r w:rsidRPr="008E09B0">
              <w:rPr>
                <w:rFonts w:ascii="Times New Roman" w:hAnsi="Times New Roman"/>
              </w:rPr>
              <w:t>разделительного мягкого знака.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</w:p>
          <w:p w:rsidR="00F11828" w:rsidRPr="00931036" w:rsidRDefault="00F11828" w:rsidP="00F11828">
            <w:pPr>
              <w:shd w:val="clear" w:color="auto" w:fill="FFFFFF"/>
              <w:ind w:left="367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F11828" w:rsidRPr="00931036" w:rsidRDefault="00F11828" w:rsidP="00F11828">
            <w:pPr>
              <w:shd w:val="clear" w:color="auto" w:fill="FFFFFF"/>
              <w:ind w:left="367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F11828" w:rsidRPr="00931036" w:rsidRDefault="00F11828" w:rsidP="00F11828">
            <w:pPr>
              <w:shd w:val="clear" w:color="auto" w:fill="FFFFFF"/>
              <w:ind w:left="367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F11828" w:rsidRPr="00931036" w:rsidRDefault="00F11828" w:rsidP="00F11828">
            <w:pPr>
              <w:shd w:val="clear" w:color="auto" w:fill="FFFFFF"/>
              <w:ind w:left="367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F11828" w:rsidRPr="00931036" w:rsidRDefault="00F11828" w:rsidP="00F11828">
            <w:pPr>
              <w:shd w:val="clear" w:color="auto" w:fill="FFFFFF"/>
              <w:ind w:left="367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F11828" w:rsidRPr="00931036" w:rsidRDefault="00F11828" w:rsidP="00F11828">
            <w:pPr>
              <w:shd w:val="clear" w:color="auto" w:fill="FFFFFF"/>
              <w:ind w:left="367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F11828" w:rsidRPr="00931036" w:rsidRDefault="00F11828" w:rsidP="00F11828">
            <w:pPr>
              <w:shd w:val="clear" w:color="auto" w:fill="FFFFFF"/>
              <w:ind w:left="367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F11828" w:rsidRPr="00931036" w:rsidRDefault="00F11828" w:rsidP="00F11828">
            <w:pPr>
              <w:shd w:val="clear" w:color="auto" w:fill="FFFFFF"/>
              <w:ind w:left="367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F11828" w:rsidRPr="00931036" w:rsidRDefault="00F11828" w:rsidP="00F11828">
            <w:pPr>
              <w:shd w:val="clear" w:color="auto" w:fill="FFFFFF"/>
              <w:ind w:left="367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F11828" w:rsidRPr="00931036" w:rsidRDefault="00F11828" w:rsidP="00F11828">
            <w:pPr>
              <w:shd w:val="clear" w:color="auto" w:fill="FFFFFF"/>
              <w:ind w:left="367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F11828" w:rsidRPr="00931036" w:rsidRDefault="00F11828" w:rsidP="00F11828">
            <w:pPr>
              <w:shd w:val="clear" w:color="auto" w:fill="FFFFFF"/>
              <w:ind w:left="367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F11828" w:rsidRPr="00931036" w:rsidRDefault="00F11828" w:rsidP="00F11828">
            <w:pPr>
              <w:shd w:val="clear" w:color="auto" w:fill="FFFFFF"/>
              <w:ind w:left="367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F11828" w:rsidRPr="00931036" w:rsidRDefault="00F11828" w:rsidP="00F11828">
            <w:pPr>
              <w:shd w:val="clear" w:color="auto" w:fill="FFFFFF"/>
              <w:ind w:left="367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F11828" w:rsidRPr="00931036" w:rsidRDefault="00F11828" w:rsidP="00F11828">
            <w:pPr>
              <w:shd w:val="clear" w:color="auto" w:fill="FFFFFF"/>
              <w:ind w:left="367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F11828" w:rsidRPr="00931036" w:rsidRDefault="00F11828" w:rsidP="00F11828">
            <w:pPr>
              <w:shd w:val="clear" w:color="auto" w:fill="FFFFFF"/>
              <w:ind w:left="367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F11828" w:rsidRPr="00931036" w:rsidRDefault="00F11828" w:rsidP="00F11828">
            <w:pPr>
              <w:shd w:val="clear" w:color="auto" w:fill="FFFFFF"/>
              <w:ind w:left="367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F11828" w:rsidRPr="00931036" w:rsidRDefault="00F11828" w:rsidP="00F11828">
            <w:pPr>
              <w:shd w:val="clear" w:color="auto" w:fill="FFFFFF"/>
              <w:ind w:left="367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F11828" w:rsidRPr="00931036" w:rsidRDefault="00F11828" w:rsidP="00F11828">
            <w:pPr>
              <w:shd w:val="clear" w:color="auto" w:fill="FFFFFF"/>
              <w:ind w:left="367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F11828" w:rsidRPr="00931036" w:rsidRDefault="00F11828" w:rsidP="00F11828">
            <w:pPr>
              <w:shd w:val="clear" w:color="auto" w:fill="FFFFFF"/>
              <w:ind w:left="367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F11828" w:rsidRPr="00931036" w:rsidRDefault="00F11828" w:rsidP="00F11828">
            <w:pPr>
              <w:shd w:val="clear" w:color="auto" w:fill="FFFFFF"/>
              <w:ind w:left="367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F11828" w:rsidRPr="00931036" w:rsidRDefault="00F11828" w:rsidP="00F11828">
            <w:pPr>
              <w:shd w:val="clear" w:color="auto" w:fill="FFFFFF"/>
              <w:ind w:left="367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F11828" w:rsidRPr="00931036" w:rsidRDefault="00F11828" w:rsidP="00F11828">
            <w:pPr>
              <w:shd w:val="clear" w:color="auto" w:fill="FFFFFF"/>
              <w:ind w:left="367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hAnsi="Times New Roman"/>
                <w:i/>
              </w:rPr>
            </w:pPr>
            <w:r w:rsidRPr="00F11828">
              <w:rPr>
                <w:rFonts w:ascii="Times New Roman" w:hAnsi="Times New Roman"/>
                <w:b/>
                <w:bCs/>
                <w:i/>
                <w:iCs/>
              </w:rPr>
              <w:t xml:space="preserve">   </w:t>
            </w:r>
            <w:r w:rsidRPr="008E09B0">
              <w:rPr>
                <w:rFonts w:ascii="Times New Roman" w:hAnsi="Times New Roman"/>
                <w:b/>
                <w:bCs/>
                <w:i/>
                <w:iCs/>
              </w:rPr>
              <w:t>Различать: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655"/>
              </w:tabs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-слово и предложение.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655"/>
              </w:tabs>
              <w:ind w:right="432"/>
              <w:rPr>
                <w:rFonts w:ascii="Times New Roman" w:hAnsi="Times New Roman"/>
                <w:b/>
                <w:bCs/>
                <w:i/>
                <w:iCs/>
              </w:rPr>
            </w:pPr>
            <w:r w:rsidRPr="008E09B0">
              <w:rPr>
                <w:rFonts w:ascii="Times New Roman" w:hAnsi="Times New Roman"/>
                <w:b/>
                <w:bCs/>
                <w:i/>
                <w:iCs/>
              </w:rPr>
              <w:t xml:space="preserve">    Выделять, находить: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655"/>
              </w:tabs>
              <w:ind w:right="432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  <w:bCs/>
                <w:iCs/>
              </w:rPr>
              <w:t>-основную мысль текста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670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F11828">
              <w:rPr>
                <w:rFonts w:ascii="Times New Roman" w:hAnsi="Times New Roman"/>
                <w:b/>
                <w:iCs/>
              </w:rPr>
              <w:t xml:space="preserve">   </w:t>
            </w:r>
            <w:r w:rsidRPr="008E09B0">
              <w:rPr>
                <w:rFonts w:ascii="Times New Roman" w:hAnsi="Times New Roman"/>
                <w:b/>
                <w:iCs/>
              </w:rPr>
              <w:t>Решать практические задачи: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670"/>
              </w:tabs>
              <w:jc w:val="both"/>
              <w:rPr>
                <w:rFonts w:ascii="Times New Roman" w:hAnsi="Times New Roman"/>
                <w:iCs/>
              </w:rPr>
            </w:pPr>
            <w:r w:rsidRPr="008E09B0">
              <w:rPr>
                <w:rFonts w:ascii="Times New Roman" w:hAnsi="Times New Roman"/>
                <w:iCs/>
              </w:rPr>
              <w:t>-подбирать заголовок к данному тексту;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670"/>
              </w:tabs>
              <w:jc w:val="both"/>
              <w:rPr>
                <w:rFonts w:ascii="Times New Roman" w:hAnsi="Times New Roman"/>
                <w:iCs/>
              </w:rPr>
            </w:pPr>
            <w:r w:rsidRPr="008E09B0">
              <w:rPr>
                <w:rFonts w:ascii="Times New Roman" w:hAnsi="Times New Roman"/>
                <w:iCs/>
              </w:rPr>
              <w:t xml:space="preserve">-озаглавливать собственный текст; 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  <w:iCs/>
              </w:rPr>
              <w:t>-определять по заголовкам содержание текста;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  <w:iCs/>
              </w:rPr>
              <w:t xml:space="preserve">-исправлять деформированный текст (с нарушенным порядком следования </w:t>
            </w:r>
            <w:r w:rsidRPr="008E09B0">
              <w:rPr>
                <w:rFonts w:ascii="Times New Roman" w:hAnsi="Times New Roman"/>
                <w:iCs/>
              </w:rPr>
              <w:lastRenderedPageBreak/>
              <w:t>частей).</w:t>
            </w:r>
          </w:p>
          <w:p w:rsidR="00F11828" w:rsidRPr="008E09B0" w:rsidRDefault="00F11828" w:rsidP="00F11828">
            <w:pPr>
              <w:shd w:val="clear" w:color="auto" w:fill="FFFFFF"/>
              <w:tabs>
                <w:tab w:val="left" w:pos="670"/>
              </w:tabs>
              <w:ind w:right="14"/>
              <w:jc w:val="both"/>
              <w:rPr>
                <w:rFonts w:ascii="Times New Roman" w:hAnsi="Times New Roman"/>
                <w:b/>
                <w:i/>
              </w:rPr>
            </w:pPr>
            <w:r w:rsidRPr="008E09B0">
              <w:rPr>
                <w:rFonts w:ascii="Times New Roman" w:hAnsi="Times New Roman"/>
              </w:rPr>
              <w:t xml:space="preserve">   </w:t>
            </w:r>
            <w:r w:rsidRPr="008E09B0">
              <w:rPr>
                <w:rFonts w:ascii="Times New Roman" w:hAnsi="Times New Roman"/>
                <w:b/>
                <w:i/>
              </w:rPr>
              <w:t>П</w:t>
            </w:r>
            <w:r w:rsidRPr="008E09B0">
              <w:rPr>
                <w:rFonts w:ascii="Times New Roman" w:hAnsi="Times New Roman"/>
                <w:b/>
                <w:bCs/>
                <w:i/>
                <w:iCs/>
              </w:rPr>
              <w:t>рименять правила правописания: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  <w:spacing w:val="-2"/>
              </w:rPr>
              <w:t>-гласных после шипящих (жи — ши, ча — ща, чу — щу);</w:t>
            </w:r>
          </w:p>
          <w:p w:rsidR="00F11828" w:rsidRPr="008E09B0" w:rsidRDefault="00F11828" w:rsidP="00F11828">
            <w:pPr>
              <w:shd w:val="clear" w:color="auto" w:fill="FFFFFF"/>
              <w:ind w:right="1296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 xml:space="preserve">-заглавной буквы в изученных случаях; </w:t>
            </w:r>
          </w:p>
          <w:p w:rsidR="00F11828" w:rsidRPr="008E09B0" w:rsidRDefault="00F11828" w:rsidP="00F11828">
            <w:pPr>
              <w:shd w:val="clear" w:color="auto" w:fill="FFFFFF"/>
              <w:ind w:right="1296"/>
              <w:rPr>
                <w:rFonts w:ascii="Times New Roman" w:hAnsi="Times New Roman"/>
                <w:spacing w:val="-1"/>
              </w:rPr>
            </w:pPr>
            <w:r w:rsidRPr="008E09B0">
              <w:rPr>
                <w:rFonts w:ascii="Times New Roman" w:hAnsi="Times New Roman"/>
                <w:spacing w:val="-1"/>
              </w:rPr>
              <w:t xml:space="preserve">безударных проверяемых гласных в корнях; </w:t>
            </w:r>
          </w:p>
          <w:p w:rsidR="00F11828" w:rsidRPr="008E09B0" w:rsidRDefault="00F11828" w:rsidP="00F11828">
            <w:pPr>
              <w:shd w:val="clear" w:color="auto" w:fill="FFFFFF"/>
              <w:ind w:right="1296"/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 xml:space="preserve">-звонких и глухих согласных в корне; </w:t>
            </w:r>
          </w:p>
          <w:p w:rsidR="00F11828" w:rsidRPr="008E09B0" w:rsidRDefault="00F11828" w:rsidP="00F11828">
            <w:pPr>
              <w:shd w:val="clear" w:color="auto" w:fill="FFFFFF"/>
              <w:ind w:right="1296"/>
              <w:rPr>
                <w:rFonts w:ascii="Times New Roman" w:hAnsi="Times New Roman"/>
                <w:spacing w:val="-3"/>
              </w:rPr>
            </w:pPr>
            <w:r w:rsidRPr="008E09B0">
              <w:rPr>
                <w:rFonts w:ascii="Times New Roman" w:hAnsi="Times New Roman"/>
                <w:spacing w:val="-2"/>
              </w:rPr>
              <w:t>-словарных слов, определенных программой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  <w:r w:rsidRPr="008E09B0">
              <w:rPr>
                <w:rFonts w:ascii="Times New Roman" w:hAnsi="Times New Roman"/>
              </w:rPr>
              <w:t>Диктант по теме «Правописание сочетаний жи-ши, ча-ща, чу-щу»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8E09B0">
              <w:rPr>
                <w:rFonts w:ascii="Times New Roman" w:hAnsi="Times New Roman"/>
              </w:rPr>
              <w:t>Контрольное списывание по теме «Правописание».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8E09B0">
              <w:rPr>
                <w:rFonts w:ascii="Times New Roman" w:hAnsi="Times New Roman"/>
              </w:rPr>
              <w:t>Проверочная работа по теме «Правописание гласных в корне слова».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8E09B0">
              <w:rPr>
                <w:rFonts w:ascii="Times New Roman" w:hAnsi="Times New Roman"/>
              </w:rPr>
              <w:t xml:space="preserve">Диктант по темам: «Правописание сочетаний жи-ши, </w:t>
            </w:r>
            <w:r w:rsidRPr="008E09B0">
              <w:rPr>
                <w:rFonts w:ascii="Times New Roman" w:hAnsi="Times New Roman"/>
              </w:rPr>
              <w:lastRenderedPageBreak/>
              <w:t>ча-ща, чу-щу». «Перенос слов». «Безударные гласные в корне слова»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8E09B0">
              <w:rPr>
                <w:rFonts w:ascii="Times New Roman" w:hAnsi="Times New Roman"/>
              </w:rPr>
              <w:t>Проверочная работа по теме «Буквы гласных и согласных в корне слова»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8E09B0">
              <w:rPr>
                <w:rFonts w:ascii="Times New Roman" w:hAnsi="Times New Roman"/>
              </w:rPr>
              <w:t xml:space="preserve">Диктант по теме « Правописание </w:t>
            </w:r>
            <w:r w:rsidRPr="008E09B0">
              <w:rPr>
                <w:rFonts w:ascii="Times New Roman" w:hAnsi="Times New Roman"/>
                <w:spacing w:val="-2"/>
              </w:rPr>
              <w:t xml:space="preserve">согласных в корне </w:t>
            </w:r>
            <w:r w:rsidRPr="008E09B0">
              <w:rPr>
                <w:rFonts w:ascii="Times New Roman" w:hAnsi="Times New Roman"/>
              </w:rPr>
              <w:t>слова»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8E09B0">
              <w:rPr>
                <w:rFonts w:ascii="Times New Roman" w:hAnsi="Times New Roman"/>
              </w:rPr>
              <w:t xml:space="preserve">Контрольное списывание по теме « Правописание </w:t>
            </w:r>
            <w:r w:rsidRPr="008E09B0">
              <w:rPr>
                <w:rFonts w:ascii="Times New Roman" w:hAnsi="Times New Roman"/>
                <w:spacing w:val="-2"/>
              </w:rPr>
              <w:t xml:space="preserve">согласных в корне </w:t>
            </w:r>
            <w:r w:rsidRPr="008E09B0">
              <w:rPr>
                <w:rFonts w:ascii="Times New Roman" w:hAnsi="Times New Roman"/>
              </w:rPr>
              <w:t>слова»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616B1B">
              <w:rPr>
                <w:rFonts w:ascii="Times New Roman" w:hAnsi="Times New Roman"/>
              </w:rPr>
              <w:t xml:space="preserve">    </w:t>
            </w:r>
            <w:r w:rsidRPr="008E09B0">
              <w:rPr>
                <w:rFonts w:ascii="Times New Roman" w:hAnsi="Times New Roman"/>
              </w:rPr>
              <w:t xml:space="preserve">Итоговая контрольная работа за </w:t>
            </w:r>
            <w:r w:rsidRPr="008E09B0">
              <w:rPr>
                <w:rFonts w:ascii="Times New Roman" w:hAnsi="Times New Roman"/>
                <w:lang w:val="en-US"/>
              </w:rPr>
              <w:t>I</w:t>
            </w:r>
            <w:r w:rsidRPr="008E09B0">
              <w:rPr>
                <w:rFonts w:ascii="Times New Roman" w:hAnsi="Times New Roman"/>
              </w:rPr>
              <w:t xml:space="preserve"> полугодие по теме «Правописание»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616B1B">
              <w:rPr>
                <w:rFonts w:ascii="Times New Roman" w:hAnsi="Times New Roman"/>
              </w:rPr>
              <w:t xml:space="preserve">   </w:t>
            </w:r>
            <w:r w:rsidRPr="008E09B0">
              <w:rPr>
                <w:rFonts w:ascii="Times New Roman" w:hAnsi="Times New Roman"/>
              </w:rPr>
              <w:t>Контрольное списывание по теме «Правописание»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616B1B">
              <w:rPr>
                <w:rFonts w:ascii="Times New Roman" w:hAnsi="Times New Roman"/>
              </w:rPr>
              <w:t xml:space="preserve">   </w:t>
            </w:r>
            <w:r w:rsidRPr="008E09B0">
              <w:rPr>
                <w:rFonts w:ascii="Times New Roman" w:hAnsi="Times New Roman"/>
              </w:rPr>
              <w:t>Контрольное списывание по теме «Правописание»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616B1B">
              <w:rPr>
                <w:rFonts w:ascii="Times New Roman" w:hAnsi="Times New Roman"/>
              </w:rPr>
              <w:t xml:space="preserve">   </w:t>
            </w:r>
            <w:r w:rsidRPr="008E09B0">
              <w:rPr>
                <w:rFonts w:ascii="Times New Roman" w:hAnsi="Times New Roman"/>
              </w:rPr>
              <w:t>Диктант по теме «Правописание»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616B1B">
              <w:rPr>
                <w:rFonts w:ascii="Times New Roman" w:hAnsi="Times New Roman"/>
              </w:rPr>
              <w:t xml:space="preserve">   </w:t>
            </w:r>
            <w:r w:rsidRPr="008E09B0">
              <w:rPr>
                <w:rFonts w:ascii="Times New Roman" w:hAnsi="Times New Roman"/>
              </w:rPr>
              <w:t>Итоговый диктант по теме «Правописание»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616B1B">
              <w:rPr>
                <w:rFonts w:ascii="Times New Roman" w:hAnsi="Times New Roman"/>
              </w:rPr>
              <w:t xml:space="preserve">    </w:t>
            </w:r>
            <w:r w:rsidRPr="008E09B0">
              <w:rPr>
                <w:rFonts w:ascii="Times New Roman" w:hAnsi="Times New Roman"/>
              </w:rPr>
              <w:t xml:space="preserve">Итоговая </w:t>
            </w:r>
            <w:r w:rsidRPr="008E09B0">
              <w:rPr>
                <w:rFonts w:ascii="Times New Roman" w:hAnsi="Times New Roman"/>
              </w:rPr>
              <w:lastRenderedPageBreak/>
              <w:t>контрольная работа по вопросам:</w:t>
            </w:r>
          </w:p>
          <w:p w:rsidR="00F11828" w:rsidRDefault="00F11828" w:rsidP="00F11828">
            <w:pPr>
              <w:shd w:val="clear" w:color="auto" w:fill="FFFFFF"/>
              <w:ind w:firstLine="7"/>
              <w:rPr>
                <w:rFonts w:ascii="Times New Roman" w:hAnsi="Times New Roman"/>
              </w:rPr>
            </w:pPr>
            <w:r w:rsidRPr="00616B1B">
              <w:rPr>
                <w:rFonts w:ascii="Times New Roman" w:hAnsi="Times New Roman"/>
                <w:spacing w:val="-13"/>
              </w:rPr>
              <w:t xml:space="preserve">   </w:t>
            </w:r>
            <w:r w:rsidRPr="008E09B0">
              <w:rPr>
                <w:rFonts w:ascii="Times New Roman" w:hAnsi="Times New Roman"/>
                <w:spacing w:val="-13"/>
              </w:rPr>
              <w:t xml:space="preserve">«Правописание слов </w:t>
            </w:r>
            <w:r w:rsidRPr="008E09B0">
              <w:rPr>
                <w:rFonts w:ascii="Times New Roman" w:hAnsi="Times New Roman"/>
                <w:spacing w:val="-16"/>
              </w:rPr>
              <w:t>с изученными орфо</w:t>
            </w:r>
            <w:r w:rsidRPr="008E09B0">
              <w:rPr>
                <w:rFonts w:ascii="Times New Roman" w:hAnsi="Times New Roman"/>
                <w:spacing w:val="-16"/>
              </w:rPr>
              <w:softHyphen/>
            </w:r>
            <w:r w:rsidRPr="008E09B0">
              <w:rPr>
                <w:rFonts w:ascii="Times New Roman" w:hAnsi="Times New Roman"/>
                <w:spacing w:val="-14"/>
              </w:rPr>
              <w:t xml:space="preserve">граммами. Поиск «чужих» ошибок. </w:t>
            </w:r>
            <w:r w:rsidRPr="008E09B0">
              <w:rPr>
                <w:rFonts w:ascii="Times New Roman" w:hAnsi="Times New Roman"/>
                <w:spacing w:val="-13"/>
              </w:rPr>
              <w:t>Отработка алгорит</w:t>
            </w:r>
            <w:r w:rsidRPr="008E09B0">
              <w:rPr>
                <w:rFonts w:ascii="Times New Roman" w:hAnsi="Times New Roman"/>
                <w:spacing w:val="-13"/>
              </w:rPr>
              <w:softHyphen/>
            </w:r>
            <w:r w:rsidRPr="008E09B0">
              <w:rPr>
                <w:rFonts w:ascii="Times New Roman" w:hAnsi="Times New Roman"/>
              </w:rPr>
              <w:t>ма работы над ошибками»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hAnsi="Times New Roman"/>
              </w:rPr>
            </w:pPr>
            <w:r w:rsidRPr="00616B1B">
              <w:rPr>
                <w:rFonts w:ascii="Times New Roman" w:hAnsi="Times New Roman"/>
              </w:rPr>
              <w:t xml:space="preserve"> </w:t>
            </w:r>
            <w:r w:rsidRPr="008E09B0">
              <w:rPr>
                <w:rFonts w:ascii="Times New Roman" w:hAnsi="Times New Roman"/>
              </w:rPr>
              <w:t>Итоговый диктант по теме «Правописание»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hAnsi="Times New Roman"/>
              </w:rPr>
            </w:pPr>
            <w:r w:rsidRPr="00616B1B">
              <w:rPr>
                <w:rFonts w:ascii="Times New Roman" w:hAnsi="Times New Roman"/>
              </w:rPr>
              <w:t xml:space="preserve">    </w:t>
            </w:r>
            <w:r w:rsidRPr="008E09B0">
              <w:rPr>
                <w:rFonts w:ascii="Times New Roman" w:hAnsi="Times New Roman"/>
              </w:rPr>
              <w:t>Итоговая контрольная работа по теме Правописание»</w:t>
            </w:r>
          </w:p>
          <w:p w:rsidR="00F11828" w:rsidRPr="008E09B0" w:rsidRDefault="00F11828" w:rsidP="00F11828">
            <w:pPr>
              <w:shd w:val="clear" w:color="auto" w:fill="FFFFFF"/>
              <w:rPr>
                <w:rFonts w:ascii="Times New Roman" w:hAnsi="Times New Roman"/>
              </w:rPr>
            </w:pPr>
            <w:r w:rsidRPr="00616B1B">
              <w:rPr>
                <w:rFonts w:ascii="Times New Roman" w:hAnsi="Times New Roman"/>
              </w:rPr>
              <w:t xml:space="preserve">    </w:t>
            </w:r>
            <w:r w:rsidRPr="008E09B0">
              <w:rPr>
                <w:rFonts w:ascii="Times New Roman" w:hAnsi="Times New Roman"/>
              </w:rPr>
              <w:t>Тестирование то теме «Правописание изученных орфограмм»</w:t>
            </w:r>
          </w:p>
          <w:p w:rsidR="00F11828" w:rsidRPr="00931036" w:rsidRDefault="00F11828" w:rsidP="00F11828">
            <w:pPr>
              <w:shd w:val="clear" w:color="auto" w:fill="FFFFFF"/>
              <w:rPr>
                <w:rFonts w:ascii="Times New Roman" w:hAnsi="Times New Roman"/>
              </w:rPr>
            </w:pPr>
            <w:r w:rsidRPr="00616B1B">
              <w:rPr>
                <w:rFonts w:ascii="Times New Roman" w:hAnsi="Times New Roman"/>
              </w:rPr>
              <w:t xml:space="preserve">   </w:t>
            </w:r>
            <w:r w:rsidRPr="008E09B0">
              <w:rPr>
                <w:rFonts w:ascii="Times New Roman" w:hAnsi="Times New Roman"/>
              </w:rPr>
              <w:t>Диктант по теме «Правописание изученных орфограмм»</w:t>
            </w:r>
          </w:p>
          <w:p w:rsidR="00F11828" w:rsidRPr="00F021DC" w:rsidRDefault="00F11828" w:rsidP="00F11828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</w:p>
          <w:p w:rsidR="00F11828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F11828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F11828" w:rsidRPr="00BE46BD" w:rsidRDefault="00F11828" w:rsidP="00F1182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lastRenderedPageBreak/>
              <w:t>Контрольная работа;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диктант;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наблюдение;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моделирование; составление схемы;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исследование;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творческая работа;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работа в парах;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проверочная работа;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самостоятельная работа;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lastRenderedPageBreak/>
              <w:t>словообразовательная работа; самоконтроль и взаимоконтроль; словарная работа;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 xml:space="preserve">коррекционная работа; исправление деформированного текста, слова, предложения; редактирование текста; работа </w:t>
            </w:r>
          </w:p>
          <w:p w:rsidR="00F11828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над ошибками, списывание текста.</w:t>
            </w:r>
          </w:p>
          <w:p w:rsidR="00F11828" w:rsidRDefault="00F11828" w:rsidP="00F11828">
            <w:pPr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rPr>
                <w:rFonts w:ascii="Times New Roman" w:hAnsi="Times New Roman"/>
              </w:rPr>
            </w:pPr>
          </w:p>
          <w:p w:rsidR="00F11828" w:rsidRDefault="00F11828" w:rsidP="00F11828">
            <w:pPr>
              <w:rPr>
                <w:rFonts w:ascii="Times New Roman" w:hAnsi="Times New Roman"/>
              </w:rPr>
            </w:pP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Контрольная работа;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диктант;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наблюдение;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моделирование; составление схемы;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исследование;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творческая работа;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работа в парах;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проверочная работа;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самостоятельная работа;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словообразовательная работа; самоконтроль и взаимоконтроль; словарная работа;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 xml:space="preserve">коррекционная работа; исправление </w:t>
            </w:r>
            <w:r w:rsidRPr="008E09B0">
              <w:rPr>
                <w:rFonts w:ascii="Times New Roman" w:hAnsi="Times New Roman"/>
              </w:rPr>
              <w:lastRenderedPageBreak/>
              <w:t xml:space="preserve">деформированного текста, слова, предложения; редактирование текста; работа </w:t>
            </w:r>
          </w:p>
          <w:p w:rsidR="00F11828" w:rsidRPr="008E09B0" w:rsidRDefault="00F11828" w:rsidP="00F11828">
            <w:pPr>
              <w:rPr>
                <w:rFonts w:ascii="Times New Roman" w:hAnsi="Times New Roman"/>
              </w:rPr>
            </w:pPr>
            <w:r w:rsidRPr="008E09B0">
              <w:rPr>
                <w:rFonts w:ascii="Times New Roman" w:hAnsi="Times New Roman"/>
              </w:rPr>
              <w:t>над ошибками, списывание текста.</w:t>
            </w:r>
          </w:p>
        </w:tc>
      </w:tr>
    </w:tbl>
    <w:p w:rsidR="00F11828" w:rsidRDefault="00F11828" w:rsidP="00F11828"/>
    <w:p w:rsidR="00080DF8" w:rsidRDefault="00080DF8" w:rsidP="00F11828">
      <w:pPr>
        <w:pStyle w:val="a3"/>
        <w:rPr>
          <w:rStyle w:val="a4"/>
        </w:rPr>
      </w:pPr>
    </w:p>
    <w:p w:rsidR="00080DF8" w:rsidRDefault="00080DF8" w:rsidP="005414BB">
      <w:pPr>
        <w:pStyle w:val="a3"/>
        <w:jc w:val="center"/>
        <w:rPr>
          <w:rStyle w:val="a4"/>
        </w:rPr>
      </w:pPr>
    </w:p>
    <w:p w:rsidR="00080DF8" w:rsidRDefault="00080DF8" w:rsidP="005414BB">
      <w:pPr>
        <w:pStyle w:val="a3"/>
        <w:jc w:val="center"/>
        <w:rPr>
          <w:rStyle w:val="a4"/>
        </w:rPr>
      </w:pPr>
    </w:p>
    <w:p w:rsidR="00080DF8" w:rsidRDefault="00080DF8" w:rsidP="005414BB">
      <w:pPr>
        <w:pStyle w:val="a3"/>
        <w:jc w:val="center"/>
        <w:rPr>
          <w:rStyle w:val="a4"/>
        </w:rPr>
      </w:pPr>
    </w:p>
    <w:p w:rsidR="00080DF8" w:rsidRDefault="00080DF8" w:rsidP="005414BB">
      <w:pPr>
        <w:pStyle w:val="a3"/>
        <w:jc w:val="center"/>
        <w:rPr>
          <w:rStyle w:val="a4"/>
        </w:rPr>
      </w:pPr>
    </w:p>
    <w:p w:rsidR="00080DF8" w:rsidRDefault="00080DF8" w:rsidP="005414BB">
      <w:pPr>
        <w:pStyle w:val="a3"/>
        <w:jc w:val="center"/>
        <w:rPr>
          <w:rStyle w:val="a4"/>
        </w:rPr>
      </w:pPr>
    </w:p>
    <w:p w:rsidR="004B6EFF" w:rsidRDefault="004B6EFF" w:rsidP="005414BB">
      <w:pPr>
        <w:pStyle w:val="a3"/>
        <w:jc w:val="center"/>
        <w:rPr>
          <w:rStyle w:val="a4"/>
        </w:rPr>
      </w:pPr>
    </w:p>
    <w:p w:rsidR="00355DE4" w:rsidRDefault="00355DE4" w:rsidP="005414BB">
      <w:pPr>
        <w:pStyle w:val="a3"/>
        <w:jc w:val="center"/>
        <w:rPr>
          <w:rStyle w:val="a4"/>
        </w:rPr>
      </w:pPr>
    </w:p>
    <w:p w:rsidR="00355DE4" w:rsidRPr="00355DE4" w:rsidRDefault="00355DE4" w:rsidP="00355DE4">
      <w:pPr>
        <w:rPr>
          <w:lang w:eastAsia="ru-RU"/>
        </w:rPr>
      </w:pPr>
    </w:p>
    <w:p w:rsidR="00355DE4" w:rsidRPr="00355DE4" w:rsidRDefault="00355DE4" w:rsidP="00355DE4">
      <w:pPr>
        <w:rPr>
          <w:lang w:eastAsia="ru-RU"/>
        </w:rPr>
      </w:pPr>
    </w:p>
    <w:p w:rsidR="00355DE4" w:rsidRPr="00355DE4" w:rsidRDefault="00355DE4" w:rsidP="00355DE4">
      <w:pPr>
        <w:rPr>
          <w:lang w:eastAsia="ru-RU"/>
        </w:rPr>
      </w:pPr>
    </w:p>
    <w:p w:rsidR="00355DE4" w:rsidRPr="00355DE4" w:rsidRDefault="00355DE4" w:rsidP="00355DE4">
      <w:pPr>
        <w:rPr>
          <w:lang w:eastAsia="ru-RU"/>
        </w:rPr>
      </w:pPr>
    </w:p>
    <w:p w:rsidR="00355DE4" w:rsidRPr="00355DE4" w:rsidRDefault="00355DE4" w:rsidP="00355DE4">
      <w:pPr>
        <w:rPr>
          <w:lang w:eastAsia="ru-RU"/>
        </w:rPr>
      </w:pPr>
    </w:p>
    <w:p w:rsidR="00355DE4" w:rsidRPr="00355DE4" w:rsidRDefault="00355DE4" w:rsidP="00355DE4">
      <w:pPr>
        <w:rPr>
          <w:lang w:eastAsia="ru-RU"/>
        </w:rPr>
      </w:pPr>
    </w:p>
    <w:p w:rsidR="00355DE4" w:rsidRPr="00355DE4" w:rsidRDefault="00355DE4" w:rsidP="00355DE4">
      <w:pPr>
        <w:rPr>
          <w:lang w:eastAsia="ru-RU"/>
        </w:rPr>
      </w:pPr>
    </w:p>
    <w:p w:rsidR="00355DE4" w:rsidRDefault="00355DE4" w:rsidP="00355DE4">
      <w:pPr>
        <w:rPr>
          <w:lang w:eastAsia="ru-RU"/>
        </w:rPr>
      </w:pPr>
    </w:p>
    <w:p w:rsidR="00F11828" w:rsidRPr="00355DE4" w:rsidRDefault="00F11828" w:rsidP="00355DE4">
      <w:pPr>
        <w:rPr>
          <w:lang w:eastAsia="ru-RU"/>
        </w:rPr>
        <w:sectPr w:rsidR="00F11828" w:rsidRPr="00355DE4" w:rsidSect="00F11828">
          <w:pgSz w:w="16838" w:h="11906" w:orient="landscape"/>
          <w:pgMar w:top="851" w:right="567" w:bottom="1701" w:left="1134" w:header="720" w:footer="720" w:gutter="0"/>
          <w:cols w:space="720"/>
          <w:docGrid w:linePitch="360"/>
        </w:sectPr>
      </w:pPr>
    </w:p>
    <w:p w:rsidR="00AF0180" w:rsidRDefault="00355DE4" w:rsidP="00355DE4">
      <w:p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AF0180">
        <w:rPr>
          <w:rStyle w:val="a4"/>
          <w:rFonts w:ascii="Times New Roman" w:hAnsi="Times New Roman"/>
          <w:sz w:val="24"/>
          <w:szCs w:val="24"/>
        </w:rPr>
        <w:t xml:space="preserve">Календарно-тематическое </w:t>
      </w:r>
      <w:r w:rsidR="00AF0180" w:rsidRPr="00CD7374">
        <w:rPr>
          <w:rStyle w:val="a4"/>
          <w:rFonts w:ascii="Times New Roman" w:hAnsi="Times New Roman"/>
          <w:sz w:val="24"/>
          <w:szCs w:val="24"/>
        </w:rPr>
        <w:t>план</w:t>
      </w:r>
      <w:r w:rsidR="00AF0180">
        <w:rPr>
          <w:rStyle w:val="a4"/>
          <w:rFonts w:ascii="Times New Roman" w:hAnsi="Times New Roman"/>
          <w:sz w:val="24"/>
          <w:szCs w:val="24"/>
        </w:rPr>
        <w:t>ирование</w:t>
      </w:r>
    </w:p>
    <w:tbl>
      <w:tblPr>
        <w:tblpPr w:leftFromText="180" w:rightFromText="180" w:vertAnchor="page" w:horzAnchor="margin" w:tblpY="2191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3"/>
        <w:gridCol w:w="2284"/>
        <w:gridCol w:w="1258"/>
        <w:gridCol w:w="1984"/>
        <w:gridCol w:w="2126"/>
        <w:gridCol w:w="2129"/>
        <w:gridCol w:w="1842"/>
        <w:gridCol w:w="1734"/>
      </w:tblGrid>
      <w:tr w:rsidR="00C13D31" w:rsidTr="00274800">
        <w:trPr>
          <w:trHeight w:val="2505"/>
        </w:trPr>
        <w:tc>
          <w:tcPr>
            <w:tcW w:w="356" w:type="pct"/>
            <w:shd w:val="clear" w:color="auto" w:fill="auto"/>
          </w:tcPr>
          <w:p w:rsidR="00AF0180" w:rsidRPr="008801FB" w:rsidRDefault="00AF0180" w:rsidP="00274800">
            <w:pPr>
              <w:rPr>
                <w:rFonts w:ascii="Times New Roman" w:hAnsi="Times New Roman"/>
              </w:rPr>
            </w:pPr>
            <w:r w:rsidRPr="008801FB">
              <w:rPr>
                <w:rFonts w:ascii="Times New Roman" w:hAnsi="Times New Roman"/>
              </w:rPr>
              <w:t>№п/п</w:t>
            </w:r>
          </w:p>
        </w:tc>
        <w:tc>
          <w:tcPr>
            <w:tcW w:w="321" w:type="pct"/>
            <w:shd w:val="clear" w:color="auto" w:fill="auto"/>
          </w:tcPr>
          <w:p w:rsidR="00AF0180" w:rsidRPr="008801FB" w:rsidRDefault="00AF0180" w:rsidP="00274800">
            <w:pPr>
              <w:rPr>
                <w:rFonts w:ascii="Times New Roman" w:hAnsi="Times New Roman"/>
              </w:rPr>
            </w:pPr>
            <w:r w:rsidRPr="008801FB">
              <w:rPr>
                <w:rFonts w:ascii="Times New Roman" w:hAnsi="Times New Roman"/>
              </w:rPr>
              <w:t>Дата</w:t>
            </w:r>
          </w:p>
        </w:tc>
        <w:tc>
          <w:tcPr>
            <w:tcW w:w="739" w:type="pct"/>
            <w:shd w:val="clear" w:color="auto" w:fill="auto"/>
          </w:tcPr>
          <w:p w:rsidR="00AF0180" w:rsidRPr="008801FB" w:rsidRDefault="00AF0180" w:rsidP="00274800">
            <w:pPr>
              <w:rPr>
                <w:rFonts w:ascii="Times New Roman" w:hAnsi="Times New Roman"/>
              </w:rPr>
            </w:pPr>
            <w:r w:rsidRPr="008801FB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407" w:type="pct"/>
            <w:shd w:val="clear" w:color="auto" w:fill="auto"/>
          </w:tcPr>
          <w:p w:rsidR="00AF0180" w:rsidRPr="008801FB" w:rsidRDefault="00AF0180" w:rsidP="00274800">
            <w:pPr>
              <w:rPr>
                <w:rFonts w:ascii="Times New Roman" w:hAnsi="Times New Roman"/>
              </w:rPr>
            </w:pPr>
            <w:r w:rsidRPr="008801FB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642" w:type="pct"/>
            <w:shd w:val="clear" w:color="auto" w:fill="auto"/>
          </w:tcPr>
          <w:p w:rsidR="00AF0180" w:rsidRPr="008801FB" w:rsidRDefault="00AF0180" w:rsidP="00274800">
            <w:pPr>
              <w:rPr>
                <w:rFonts w:ascii="Times New Roman" w:hAnsi="Times New Roman"/>
              </w:rPr>
            </w:pPr>
            <w:r w:rsidRPr="008801FB">
              <w:rPr>
                <w:rFonts w:ascii="Times New Roman" w:hAnsi="Times New Roman"/>
              </w:rPr>
              <w:t>Основные </w:t>
            </w:r>
          </w:p>
          <w:p w:rsidR="00AF0180" w:rsidRPr="008801FB" w:rsidRDefault="00AF0180" w:rsidP="00274800">
            <w:pPr>
              <w:rPr>
                <w:rFonts w:ascii="Times New Roman" w:hAnsi="Times New Roman"/>
              </w:rPr>
            </w:pPr>
            <w:r w:rsidRPr="008801FB">
              <w:rPr>
                <w:rFonts w:ascii="Times New Roman" w:hAnsi="Times New Roman"/>
              </w:rPr>
              <w:t>вопросы</w:t>
            </w:r>
          </w:p>
        </w:tc>
        <w:tc>
          <w:tcPr>
            <w:tcW w:w="688" w:type="pct"/>
            <w:shd w:val="clear" w:color="auto" w:fill="auto"/>
          </w:tcPr>
          <w:p w:rsidR="00AF0180" w:rsidRPr="008801FB" w:rsidRDefault="00AF0180" w:rsidP="00274800">
            <w:pPr>
              <w:rPr>
                <w:rFonts w:ascii="Times New Roman" w:hAnsi="Times New Roman"/>
              </w:rPr>
            </w:pPr>
            <w:r w:rsidRPr="008801FB">
              <w:rPr>
                <w:rFonts w:ascii="Times New Roman" w:hAnsi="Times New Roman"/>
              </w:rPr>
              <w:t>Наглядные пособия, оборудование</w:t>
            </w:r>
          </w:p>
        </w:tc>
        <w:tc>
          <w:tcPr>
            <w:tcW w:w="689" w:type="pct"/>
            <w:shd w:val="clear" w:color="auto" w:fill="auto"/>
          </w:tcPr>
          <w:p w:rsidR="00AF0180" w:rsidRPr="008801FB" w:rsidRDefault="00AF0180" w:rsidP="00274800">
            <w:pPr>
              <w:rPr>
                <w:rFonts w:ascii="Times New Roman" w:hAnsi="Times New Roman"/>
              </w:rPr>
            </w:pPr>
            <w:r w:rsidRPr="008801FB">
              <w:rPr>
                <w:rFonts w:ascii="Times New Roman" w:hAnsi="Times New Roman"/>
              </w:rPr>
              <w:t>Программное обеспечение</w:t>
            </w:r>
          </w:p>
        </w:tc>
        <w:tc>
          <w:tcPr>
            <w:tcW w:w="596" w:type="pct"/>
            <w:shd w:val="clear" w:color="auto" w:fill="auto"/>
          </w:tcPr>
          <w:p w:rsidR="00AF0180" w:rsidRPr="008801FB" w:rsidRDefault="00AF0180" w:rsidP="00274800">
            <w:pPr>
              <w:rPr>
                <w:rFonts w:ascii="Times New Roman" w:hAnsi="Times New Roman"/>
              </w:rPr>
            </w:pPr>
            <w:r w:rsidRPr="008801FB">
              <w:rPr>
                <w:rFonts w:ascii="Times New Roman" w:hAnsi="Times New Roman"/>
              </w:rPr>
              <w:t>Интернет-ресурсы</w:t>
            </w:r>
          </w:p>
        </w:tc>
        <w:tc>
          <w:tcPr>
            <w:tcW w:w="561" w:type="pct"/>
            <w:shd w:val="clear" w:color="auto" w:fill="auto"/>
          </w:tcPr>
          <w:p w:rsidR="00AF0180" w:rsidRPr="008801FB" w:rsidRDefault="00AF0180" w:rsidP="00274800">
            <w:pPr>
              <w:rPr>
                <w:rFonts w:ascii="Times New Roman" w:hAnsi="Times New Roman"/>
              </w:rPr>
            </w:pPr>
            <w:r w:rsidRPr="008801FB">
              <w:rPr>
                <w:rFonts w:ascii="Times New Roman" w:hAnsi="Times New Roman"/>
              </w:rPr>
              <w:t>Домашнее задание</w:t>
            </w:r>
          </w:p>
        </w:tc>
      </w:tr>
      <w:tr w:rsidR="00A42478" w:rsidTr="00274800">
        <w:trPr>
          <w:trHeight w:val="597"/>
        </w:trPr>
        <w:tc>
          <w:tcPr>
            <w:tcW w:w="356" w:type="pct"/>
            <w:shd w:val="clear" w:color="auto" w:fill="auto"/>
          </w:tcPr>
          <w:p w:rsidR="00A42478" w:rsidRPr="005F300F" w:rsidRDefault="00A42478" w:rsidP="00B20F30">
            <w:r w:rsidRPr="005F300F">
              <w:t>1</w:t>
            </w:r>
          </w:p>
        </w:tc>
        <w:tc>
          <w:tcPr>
            <w:tcW w:w="321" w:type="pct"/>
            <w:shd w:val="clear" w:color="auto" w:fill="auto"/>
          </w:tcPr>
          <w:p w:rsidR="00A42478" w:rsidRPr="008801FB" w:rsidRDefault="00A42478" w:rsidP="00B20F30">
            <w:pPr>
              <w:rPr>
                <w:rFonts w:ascii="Times New Roman" w:hAnsi="Times New Roman"/>
                <w:sz w:val="24"/>
                <w:szCs w:val="24"/>
              </w:rPr>
            </w:pPr>
            <w:r w:rsidRPr="008801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9" w:type="pct"/>
            <w:shd w:val="clear" w:color="auto" w:fill="auto"/>
          </w:tcPr>
          <w:p w:rsidR="00A42478" w:rsidRDefault="00A42478" w:rsidP="00B20F30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Звуки речи и буквы.</w:t>
            </w:r>
          </w:p>
          <w:p w:rsidR="00A42478" w:rsidRPr="000B3D53" w:rsidRDefault="00A42478" w:rsidP="00B20F30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4 - 7</w:t>
            </w:r>
          </w:p>
        </w:tc>
        <w:tc>
          <w:tcPr>
            <w:tcW w:w="407" w:type="pct"/>
            <w:shd w:val="clear" w:color="auto" w:fill="auto"/>
          </w:tcPr>
          <w:p w:rsidR="00A42478" w:rsidRPr="00427132" w:rsidRDefault="00A42478" w:rsidP="00B20F30">
            <w:r w:rsidRPr="00427132">
              <w:t>Комбини-</w:t>
            </w:r>
          </w:p>
          <w:p w:rsidR="00A42478" w:rsidRPr="00427132" w:rsidRDefault="00A42478" w:rsidP="00B20F30">
            <w:r w:rsidRPr="00427132">
              <w:t>рованный</w:t>
            </w:r>
          </w:p>
        </w:tc>
        <w:tc>
          <w:tcPr>
            <w:tcW w:w="642" w:type="pct"/>
            <w:shd w:val="clear" w:color="auto" w:fill="auto"/>
          </w:tcPr>
          <w:p w:rsidR="00A42478" w:rsidRPr="000B3D53" w:rsidRDefault="00A42478" w:rsidP="00114457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0B3D53">
              <w:rPr>
                <w:sz w:val="20"/>
                <w:szCs w:val="20"/>
              </w:rPr>
              <w:t>знакомить с новым учебником; повторить классификацию звуков русского языка и соотношение «звук-буква».</w:t>
            </w:r>
          </w:p>
        </w:tc>
        <w:tc>
          <w:tcPr>
            <w:tcW w:w="688" w:type="pct"/>
            <w:shd w:val="clear" w:color="auto" w:fill="auto"/>
          </w:tcPr>
          <w:p w:rsidR="00A42478" w:rsidRPr="008801FB" w:rsidRDefault="00A42478" w:rsidP="00B20F30">
            <w:pPr>
              <w:rPr>
                <w:rFonts w:ascii="Times New Roman" w:hAnsi="Times New Roman"/>
                <w:sz w:val="24"/>
                <w:szCs w:val="24"/>
              </w:rPr>
            </w:pPr>
            <w:r w:rsidRPr="008801FB">
              <w:rPr>
                <w:rFonts w:ascii="Times New Roman" w:hAnsi="Times New Roman"/>
                <w:sz w:val="24"/>
                <w:szCs w:val="24"/>
              </w:rPr>
              <w:t> </w:t>
            </w:r>
            <w:r w:rsidR="006D6139">
              <w:rPr>
                <w:rFonts w:ascii="Times New Roman" w:hAnsi="Times New Roman"/>
                <w:sz w:val="24"/>
                <w:szCs w:val="24"/>
              </w:rPr>
              <w:t>Проектор (П),интерактивная доска (ИД), компьютер (К)</w:t>
            </w:r>
          </w:p>
        </w:tc>
        <w:tc>
          <w:tcPr>
            <w:tcW w:w="689" w:type="pct"/>
            <w:shd w:val="clear" w:color="auto" w:fill="auto"/>
          </w:tcPr>
          <w:p w:rsidR="00A42478" w:rsidRPr="008801FB" w:rsidRDefault="00A42478" w:rsidP="00B20F30">
            <w:pPr>
              <w:rPr>
                <w:rFonts w:ascii="Times New Roman" w:hAnsi="Times New Roman"/>
                <w:sz w:val="24"/>
                <w:szCs w:val="24"/>
              </w:rPr>
            </w:pPr>
            <w:r w:rsidRPr="008801FB">
              <w:rPr>
                <w:rFonts w:ascii="Times New Roman" w:hAnsi="Times New Roman"/>
                <w:sz w:val="24"/>
                <w:szCs w:val="24"/>
              </w:rPr>
              <w:t> </w:t>
            </w:r>
            <w:r w:rsidR="006D6139">
              <w:rPr>
                <w:rFonts w:ascii="Times New Roman" w:hAnsi="Times New Roman"/>
                <w:sz w:val="24"/>
                <w:szCs w:val="24"/>
              </w:rPr>
              <w:t>1(1), 3(3)</w:t>
            </w:r>
          </w:p>
        </w:tc>
        <w:tc>
          <w:tcPr>
            <w:tcW w:w="596" w:type="pct"/>
            <w:shd w:val="clear" w:color="auto" w:fill="auto"/>
          </w:tcPr>
          <w:p w:rsidR="00A42478" w:rsidRPr="008801FB" w:rsidRDefault="00A42478" w:rsidP="00B20F30">
            <w:pPr>
              <w:rPr>
                <w:rFonts w:ascii="Times New Roman" w:hAnsi="Times New Roman"/>
                <w:sz w:val="24"/>
                <w:szCs w:val="24"/>
              </w:rPr>
            </w:pPr>
            <w:r w:rsidRPr="008801FB">
              <w:rPr>
                <w:rFonts w:ascii="Times New Roman" w:hAnsi="Times New Roman"/>
                <w:sz w:val="24"/>
                <w:szCs w:val="24"/>
              </w:rPr>
              <w:t> </w:t>
            </w:r>
            <w:r w:rsidR="00EC0BC1" w:rsidRPr="00EC0BC1">
              <w:rPr>
                <w:rFonts w:ascii="Times New Roman" w:hAnsi="Times New Roman"/>
                <w:sz w:val="24"/>
                <w:szCs w:val="24"/>
              </w:rPr>
              <w:t>http://school-collection.edu.ru/</w:t>
            </w:r>
          </w:p>
        </w:tc>
        <w:tc>
          <w:tcPr>
            <w:tcW w:w="561" w:type="pct"/>
            <w:shd w:val="clear" w:color="auto" w:fill="auto"/>
          </w:tcPr>
          <w:p w:rsidR="00A42478" w:rsidRPr="008801FB" w:rsidRDefault="00A42478" w:rsidP="00B20F30">
            <w:pPr>
              <w:rPr>
                <w:rFonts w:ascii="Times New Roman" w:hAnsi="Times New Roman"/>
                <w:sz w:val="24"/>
                <w:szCs w:val="24"/>
              </w:rPr>
            </w:pPr>
            <w:r w:rsidRPr="008801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BC1" w:rsidTr="00274800">
        <w:trPr>
          <w:trHeight w:val="1199"/>
        </w:trPr>
        <w:tc>
          <w:tcPr>
            <w:tcW w:w="356" w:type="pct"/>
            <w:shd w:val="clear" w:color="auto" w:fill="auto"/>
          </w:tcPr>
          <w:p w:rsidR="00EC0BC1" w:rsidRPr="005F300F" w:rsidRDefault="00EC0BC1" w:rsidP="00B20F30">
            <w:r w:rsidRPr="005F300F">
              <w:t>2</w:t>
            </w:r>
          </w:p>
        </w:tc>
        <w:tc>
          <w:tcPr>
            <w:tcW w:w="321" w:type="pct"/>
            <w:shd w:val="clear" w:color="auto" w:fill="auto"/>
          </w:tcPr>
          <w:p w:rsidR="00EC0BC1" w:rsidRPr="008801FB" w:rsidRDefault="00EC0BC1" w:rsidP="00B20F30">
            <w:pPr>
              <w:rPr>
                <w:rFonts w:ascii="Times New Roman" w:hAnsi="Times New Roman"/>
                <w:sz w:val="24"/>
                <w:szCs w:val="24"/>
              </w:rPr>
            </w:pPr>
            <w:r w:rsidRPr="008801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9" w:type="pct"/>
            <w:shd w:val="clear" w:color="auto" w:fill="auto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Гласные  и согласные звуки и их буквы.</w:t>
            </w:r>
          </w:p>
          <w:p w:rsidR="00EC0BC1" w:rsidRDefault="00EC0BC1" w:rsidP="00B20F30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7 - 11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642" w:type="pct"/>
            <w:shd w:val="clear" w:color="auto" w:fill="auto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транскрипцией как способом записи звукового состава слова; учить различать и соотносить гласные звуки и буквы, с помощью которых они записываются.</w:t>
            </w:r>
          </w:p>
        </w:tc>
        <w:tc>
          <w:tcPr>
            <w:tcW w:w="688" w:type="pct"/>
            <w:shd w:val="clear" w:color="auto" w:fill="auto"/>
          </w:tcPr>
          <w:p w:rsidR="00EC0BC1" w:rsidRPr="008801FB" w:rsidRDefault="00EC0BC1" w:rsidP="00B20F30">
            <w:pPr>
              <w:rPr>
                <w:rFonts w:ascii="Times New Roman" w:hAnsi="Times New Roman"/>
                <w:sz w:val="24"/>
                <w:szCs w:val="24"/>
              </w:rPr>
            </w:pPr>
            <w:r w:rsidRPr="008801FB">
              <w:rPr>
                <w:rFonts w:ascii="Times New Roman" w:hAnsi="Times New Roman"/>
                <w:sz w:val="24"/>
                <w:szCs w:val="24"/>
              </w:rPr>
              <w:t> </w:t>
            </w:r>
            <w:r w:rsidRPr="006D6139">
              <w:rPr>
                <w:rFonts w:ascii="Times New Roman" w:hAnsi="Times New Roman"/>
                <w:sz w:val="24"/>
                <w:szCs w:val="24"/>
              </w:rPr>
              <w:t xml:space="preserve"> Проектор (П),интерактивная доска (ИД), компьютер (К)</w:t>
            </w:r>
          </w:p>
        </w:tc>
        <w:tc>
          <w:tcPr>
            <w:tcW w:w="689" w:type="pct"/>
            <w:shd w:val="clear" w:color="auto" w:fill="auto"/>
          </w:tcPr>
          <w:p w:rsidR="00EC0BC1" w:rsidRDefault="00EC0BC1">
            <w:r w:rsidRPr="00266EE6">
              <w:t xml:space="preserve"> 1(1), 3(3)</w:t>
            </w:r>
          </w:p>
        </w:tc>
        <w:tc>
          <w:tcPr>
            <w:tcW w:w="596" w:type="pct"/>
            <w:shd w:val="clear" w:color="auto" w:fill="auto"/>
          </w:tcPr>
          <w:p w:rsidR="00EC0BC1" w:rsidRDefault="00EC0BC1">
            <w:r w:rsidRPr="00F82949">
              <w:t>http://school-collection.edu.ru/</w:t>
            </w:r>
          </w:p>
        </w:tc>
        <w:tc>
          <w:tcPr>
            <w:tcW w:w="561" w:type="pct"/>
            <w:shd w:val="clear" w:color="auto" w:fill="auto"/>
          </w:tcPr>
          <w:p w:rsidR="00EC0BC1" w:rsidRPr="008801FB" w:rsidRDefault="00EC0BC1" w:rsidP="00B20F30">
            <w:pPr>
              <w:rPr>
                <w:rFonts w:ascii="Times New Roman" w:hAnsi="Times New Roman"/>
                <w:sz w:val="24"/>
                <w:szCs w:val="24"/>
              </w:rPr>
            </w:pPr>
            <w:r w:rsidRPr="008801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BC1" w:rsidTr="00274800">
        <w:trPr>
          <w:trHeight w:val="1199"/>
        </w:trPr>
        <w:tc>
          <w:tcPr>
            <w:tcW w:w="356" w:type="pct"/>
            <w:shd w:val="clear" w:color="auto" w:fill="auto"/>
          </w:tcPr>
          <w:p w:rsidR="00EC0BC1" w:rsidRPr="005F300F" w:rsidRDefault="00EC0BC1" w:rsidP="00B20F30">
            <w:r w:rsidRPr="005F300F">
              <w:lastRenderedPageBreak/>
              <w:t>3</w:t>
            </w:r>
          </w:p>
        </w:tc>
        <w:tc>
          <w:tcPr>
            <w:tcW w:w="321" w:type="pct"/>
            <w:shd w:val="clear" w:color="auto" w:fill="auto"/>
          </w:tcPr>
          <w:p w:rsidR="00EC0BC1" w:rsidRPr="008801FB" w:rsidRDefault="00EC0BC1" w:rsidP="00B20F30">
            <w:pPr>
              <w:rPr>
                <w:rFonts w:ascii="Times New Roman" w:hAnsi="Times New Roman"/>
                <w:sz w:val="24"/>
                <w:szCs w:val="24"/>
              </w:rPr>
            </w:pPr>
            <w:r w:rsidRPr="008801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9" w:type="pct"/>
            <w:shd w:val="clear" w:color="auto" w:fill="auto"/>
          </w:tcPr>
          <w:p w:rsidR="00EC0BC1" w:rsidRDefault="00EC0BC1" w:rsidP="00B20F30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Обозначение звуков речи на письме.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11 - 14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642" w:type="pct"/>
            <w:shd w:val="clear" w:color="auto" w:fill="auto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Учить различать парные по твердости-мягкости согласные звуки; соотносить звуковую и буквенную записи слов.</w:t>
            </w:r>
          </w:p>
        </w:tc>
        <w:tc>
          <w:tcPr>
            <w:tcW w:w="688" w:type="pct"/>
            <w:shd w:val="clear" w:color="auto" w:fill="auto"/>
          </w:tcPr>
          <w:p w:rsidR="00EC0BC1" w:rsidRDefault="00EC0BC1">
            <w:r w:rsidRPr="00CC216E">
              <w:t xml:space="preserve"> Проектор (П),интерактивная доска (ИД), компьютер (К)</w:t>
            </w:r>
          </w:p>
        </w:tc>
        <w:tc>
          <w:tcPr>
            <w:tcW w:w="689" w:type="pct"/>
            <w:shd w:val="clear" w:color="auto" w:fill="auto"/>
          </w:tcPr>
          <w:p w:rsidR="00EC0BC1" w:rsidRDefault="00EC0BC1">
            <w:r w:rsidRPr="00266EE6">
              <w:t xml:space="preserve"> 1(1), 3(3)</w:t>
            </w:r>
          </w:p>
        </w:tc>
        <w:tc>
          <w:tcPr>
            <w:tcW w:w="596" w:type="pct"/>
            <w:shd w:val="clear" w:color="auto" w:fill="auto"/>
          </w:tcPr>
          <w:p w:rsidR="00EC0BC1" w:rsidRDefault="00EC0BC1">
            <w:r w:rsidRPr="00F82949">
              <w:t>http://school-collection.edu.ru/</w:t>
            </w:r>
          </w:p>
        </w:tc>
        <w:tc>
          <w:tcPr>
            <w:tcW w:w="561" w:type="pct"/>
            <w:shd w:val="clear" w:color="auto" w:fill="auto"/>
          </w:tcPr>
          <w:p w:rsidR="00EC0BC1" w:rsidRPr="008801FB" w:rsidRDefault="00EC0BC1" w:rsidP="00B20F30">
            <w:pPr>
              <w:rPr>
                <w:rFonts w:ascii="Times New Roman" w:hAnsi="Times New Roman"/>
                <w:sz w:val="24"/>
                <w:szCs w:val="24"/>
              </w:rPr>
            </w:pPr>
            <w:r w:rsidRPr="008801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D6139" w:rsidTr="00274800">
        <w:trPr>
          <w:trHeight w:val="1235"/>
        </w:trPr>
        <w:tc>
          <w:tcPr>
            <w:tcW w:w="356" w:type="pct"/>
            <w:shd w:val="clear" w:color="auto" w:fill="auto"/>
          </w:tcPr>
          <w:p w:rsidR="006D6139" w:rsidRPr="005F300F" w:rsidRDefault="006D6139" w:rsidP="00B20F30">
            <w:r w:rsidRPr="005F300F">
              <w:t>4</w:t>
            </w:r>
          </w:p>
        </w:tc>
        <w:tc>
          <w:tcPr>
            <w:tcW w:w="321" w:type="pct"/>
            <w:shd w:val="clear" w:color="auto" w:fill="auto"/>
          </w:tcPr>
          <w:p w:rsidR="006D6139" w:rsidRPr="008801FB" w:rsidRDefault="006D6139" w:rsidP="00B20F30">
            <w:pPr>
              <w:rPr>
                <w:rFonts w:ascii="Times New Roman" w:hAnsi="Times New Roman"/>
                <w:sz w:val="24"/>
                <w:szCs w:val="24"/>
              </w:rPr>
            </w:pPr>
            <w:r w:rsidRPr="008801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9" w:type="pct"/>
            <w:shd w:val="clear" w:color="auto" w:fill="auto"/>
          </w:tcPr>
          <w:p w:rsidR="006D6139" w:rsidRDefault="006D6139" w:rsidP="00B20F30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Ударные и безударные гласные звуки в слове.</w:t>
            </w:r>
          </w:p>
          <w:p w:rsidR="006D6139" w:rsidRDefault="006D6139" w:rsidP="00B20F30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14 - 17  </w:t>
            </w:r>
          </w:p>
          <w:p w:rsidR="006D6139" w:rsidRPr="000B3D53" w:rsidRDefault="006D6139" w:rsidP="00B20F30">
            <w:pPr>
              <w:rPr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6D6139" w:rsidRPr="00427132" w:rsidRDefault="006D6139" w:rsidP="00B20F30">
            <w:r w:rsidRPr="00427132">
              <w:t>Комбини-</w:t>
            </w:r>
          </w:p>
          <w:p w:rsidR="006D6139" w:rsidRPr="00427132" w:rsidRDefault="006D6139" w:rsidP="00B20F30">
            <w:r w:rsidRPr="00427132">
              <w:t>рованный</w:t>
            </w:r>
          </w:p>
        </w:tc>
        <w:tc>
          <w:tcPr>
            <w:tcW w:w="642" w:type="pct"/>
            <w:shd w:val="clear" w:color="auto" w:fill="auto"/>
          </w:tcPr>
          <w:p w:rsidR="006D6139" w:rsidRPr="000B3D53" w:rsidRDefault="006D6139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Повторить понятие «ударение»; учить выделять ударный гласный  в слове. </w:t>
            </w:r>
          </w:p>
        </w:tc>
        <w:tc>
          <w:tcPr>
            <w:tcW w:w="688" w:type="pct"/>
            <w:shd w:val="clear" w:color="auto" w:fill="auto"/>
          </w:tcPr>
          <w:p w:rsidR="006D6139" w:rsidRDefault="006D6139">
            <w:r w:rsidRPr="00CC216E">
              <w:t xml:space="preserve"> Проектор (П),интерактивная доска (ИД), компьютер (К)</w:t>
            </w:r>
          </w:p>
        </w:tc>
        <w:tc>
          <w:tcPr>
            <w:tcW w:w="689" w:type="pct"/>
            <w:shd w:val="clear" w:color="auto" w:fill="auto"/>
          </w:tcPr>
          <w:p w:rsidR="006D6139" w:rsidRDefault="006D6139">
            <w:r w:rsidRPr="00266EE6">
              <w:t xml:space="preserve"> 1(1), 3(3)</w:t>
            </w:r>
          </w:p>
        </w:tc>
        <w:tc>
          <w:tcPr>
            <w:tcW w:w="596" w:type="pct"/>
            <w:shd w:val="clear" w:color="auto" w:fill="auto"/>
          </w:tcPr>
          <w:p w:rsidR="006D6139" w:rsidRPr="008801FB" w:rsidRDefault="006D6139" w:rsidP="00B20F30">
            <w:pPr>
              <w:rPr>
                <w:rFonts w:ascii="Times New Roman" w:hAnsi="Times New Roman"/>
                <w:sz w:val="24"/>
                <w:szCs w:val="24"/>
              </w:rPr>
            </w:pPr>
            <w:r w:rsidRPr="008801FB">
              <w:rPr>
                <w:rFonts w:ascii="Times New Roman" w:hAnsi="Times New Roman"/>
                <w:sz w:val="24"/>
                <w:szCs w:val="24"/>
              </w:rPr>
              <w:t> </w:t>
            </w:r>
            <w:r w:rsidR="00EC0BC1">
              <w:t xml:space="preserve"> </w:t>
            </w:r>
            <w:r w:rsidR="00EC0BC1" w:rsidRPr="00EC0BC1">
              <w:rPr>
                <w:rFonts w:ascii="Times New Roman" w:hAnsi="Times New Roman"/>
                <w:sz w:val="24"/>
                <w:szCs w:val="24"/>
              </w:rPr>
              <w:t>http://school-collection.edu.ru/</w:t>
            </w:r>
          </w:p>
        </w:tc>
        <w:tc>
          <w:tcPr>
            <w:tcW w:w="561" w:type="pct"/>
            <w:shd w:val="clear" w:color="auto" w:fill="auto"/>
          </w:tcPr>
          <w:p w:rsidR="006D6139" w:rsidRPr="008801FB" w:rsidRDefault="006D6139" w:rsidP="00B20F30">
            <w:pPr>
              <w:rPr>
                <w:rFonts w:ascii="Times New Roman" w:hAnsi="Times New Roman"/>
                <w:sz w:val="24"/>
                <w:szCs w:val="24"/>
              </w:rPr>
            </w:pPr>
            <w:r w:rsidRPr="008801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61645" w:rsidRDefault="00361645"/>
    <w:tbl>
      <w:tblPr>
        <w:tblStyle w:val="a8"/>
        <w:tblW w:w="15417" w:type="dxa"/>
        <w:tblLook w:val="04A0" w:firstRow="1" w:lastRow="0" w:firstColumn="1" w:lastColumn="0" w:noHBand="0" w:noVBand="1"/>
      </w:tblPr>
      <w:tblGrid>
        <w:gridCol w:w="1077"/>
        <w:gridCol w:w="956"/>
        <w:gridCol w:w="2255"/>
        <w:gridCol w:w="1485"/>
        <w:gridCol w:w="2107"/>
        <w:gridCol w:w="2050"/>
        <w:gridCol w:w="2041"/>
        <w:gridCol w:w="1814"/>
        <w:gridCol w:w="1632"/>
      </w:tblGrid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5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Согласные звуки.</w:t>
            </w:r>
          </w:p>
          <w:p w:rsidR="00EC0BC1" w:rsidRDefault="00EC0BC1" w:rsidP="00B20F30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17 - 21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Учить различать согласные звуки, в том числе звук  [й]; повторить функции йотированных букв.</w:t>
            </w:r>
          </w:p>
        </w:tc>
        <w:tc>
          <w:tcPr>
            <w:tcW w:w="2050" w:type="dxa"/>
          </w:tcPr>
          <w:p w:rsidR="00EC0BC1" w:rsidRDefault="00EC0BC1">
            <w:r w:rsidRPr="00DA1239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CE1D09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467028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6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Согласные твердые и мягкие, звонкие и глухие.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21 - 25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Закреплять знания о согласных; учить классифицировать согласные по твердости-мягкости и звонкости-глухости.</w:t>
            </w:r>
          </w:p>
        </w:tc>
        <w:tc>
          <w:tcPr>
            <w:tcW w:w="2050" w:type="dxa"/>
          </w:tcPr>
          <w:p w:rsidR="00EC0BC1" w:rsidRDefault="00EC0BC1">
            <w:r w:rsidRPr="00DA1239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CE1D09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467028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7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Звонкие согласные звуки в конце слова.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25 - 28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Учить различать парные по звонкости-глухости и согласные; наблюдать оглуш</w:t>
            </w:r>
            <w:r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 xml:space="preserve">ние звонких согласных на конце слова; </w:t>
            </w:r>
            <w:r w:rsidRPr="000B3D53">
              <w:rPr>
                <w:sz w:val="20"/>
                <w:szCs w:val="20"/>
              </w:rPr>
              <w:lastRenderedPageBreak/>
              <w:t>орфографический тренинг.</w:t>
            </w:r>
          </w:p>
        </w:tc>
        <w:tc>
          <w:tcPr>
            <w:tcW w:w="2050" w:type="dxa"/>
          </w:tcPr>
          <w:p w:rsidR="00EC0BC1" w:rsidRDefault="00EC0BC1">
            <w:r w:rsidRPr="00DA1239">
              <w:lastRenderedPageBreak/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CE1D09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467028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lastRenderedPageBreak/>
              <w:t>8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Сочетания </w:t>
            </w:r>
            <w:r w:rsidRPr="000B3D53">
              <w:rPr>
                <w:i/>
                <w:sz w:val="20"/>
                <w:szCs w:val="20"/>
              </w:rPr>
              <w:t>жи-ши.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</w:t>
            </w:r>
            <w:r>
              <w:rPr>
                <w:i/>
                <w:sz w:val="20"/>
                <w:szCs w:val="20"/>
              </w:rPr>
              <w:t xml:space="preserve"> . </w:t>
            </w:r>
            <w:r w:rsidRPr="0078077B">
              <w:rPr>
                <w:sz w:val="20"/>
                <w:szCs w:val="20"/>
              </w:rPr>
              <w:t>29 - 31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Повторить правила написания буквосочетаний жи-ши; орфографический тренинг.</w:t>
            </w:r>
          </w:p>
        </w:tc>
        <w:tc>
          <w:tcPr>
            <w:tcW w:w="2050" w:type="dxa"/>
          </w:tcPr>
          <w:p w:rsidR="00EC0BC1" w:rsidRDefault="00EC0BC1">
            <w:r w:rsidRPr="00DF1F11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133AAF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2B093C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9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Сочетания </w:t>
            </w:r>
            <w:r w:rsidRPr="000B3D53">
              <w:rPr>
                <w:i/>
                <w:sz w:val="20"/>
                <w:szCs w:val="20"/>
              </w:rPr>
              <w:t>ча-ща.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</w:t>
            </w:r>
            <w:r w:rsidRPr="0078077B">
              <w:rPr>
                <w:sz w:val="20"/>
                <w:szCs w:val="20"/>
              </w:rPr>
              <w:t>. 31 - 33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Повторить правила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писания буквосочетаний ча-ща; орфографический тренинг.</w:t>
            </w:r>
          </w:p>
        </w:tc>
        <w:tc>
          <w:tcPr>
            <w:tcW w:w="2050" w:type="dxa"/>
          </w:tcPr>
          <w:p w:rsidR="00EC0BC1" w:rsidRDefault="00EC0BC1">
            <w:r w:rsidRPr="00DF1F11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133AAF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2B093C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10</w:t>
            </w:r>
          </w:p>
        </w:tc>
        <w:tc>
          <w:tcPr>
            <w:tcW w:w="956" w:type="dxa"/>
          </w:tcPr>
          <w:p w:rsidR="00EC0BC1" w:rsidRDefault="00EC0BC1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Сочетания </w:t>
            </w:r>
            <w:r w:rsidRPr="000B3D53">
              <w:rPr>
                <w:i/>
                <w:sz w:val="20"/>
                <w:szCs w:val="20"/>
              </w:rPr>
              <w:t>чу-щу</w:t>
            </w:r>
            <w:r w:rsidRPr="000B3D53">
              <w:rPr>
                <w:sz w:val="20"/>
                <w:szCs w:val="20"/>
              </w:rPr>
              <w:t>.</w:t>
            </w:r>
          </w:p>
          <w:p w:rsidR="00EC0BC1" w:rsidRDefault="00EC0BC1" w:rsidP="00274800">
            <w:pPr>
              <w:jc w:val="both"/>
              <w:rPr>
                <w:sz w:val="20"/>
                <w:szCs w:val="20"/>
              </w:rPr>
            </w:pPr>
            <w:r w:rsidRPr="00976CBF">
              <w:rPr>
                <w:b/>
                <w:i/>
                <w:sz w:val="20"/>
                <w:szCs w:val="20"/>
              </w:rPr>
              <w:t>Словарный диктант.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33 – 35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 «Оценка знаний»</w:t>
            </w:r>
          </w:p>
          <w:p w:rsidR="00EC0BC1" w:rsidRPr="000B3D53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32</w:t>
            </w:r>
          </w:p>
        </w:tc>
        <w:tc>
          <w:tcPr>
            <w:tcW w:w="1485" w:type="dxa"/>
          </w:tcPr>
          <w:p w:rsidR="00EC0BC1" w:rsidRDefault="00EC0BC1">
            <w:pPr>
              <w:suppressAutoHyphens w:val="0"/>
            </w:pPr>
            <w:r>
              <w:t>Контрольный</w:t>
            </w:r>
          </w:p>
        </w:tc>
        <w:tc>
          <w:tcPr>
            <w:tcW w:w="2107" w:type="dxa"/>
          </w:tcPr>
          <w:p w:rsidR="00EC0BC1" w:rsidRPr="000B3D53" w:rsidRDefault="00EC0BC1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Повторить правила написания буквосочетаний чу-щу; орфографический тренинг; отработать написания буквосочетаний чк, чн, щн, нщ.</w:t>
            </w:r>
          </w:p>
        </w:tc>
        <w:tc>
          <w:tcPr>
            <w:tcW w:w="2050" w:type="dxa"/>
          </w:tcPr>
          <w:p w:rsidR="00EC0BC1" w:rsidRDefault="00EC0BC1">
            <w:r w:rsidRPr="00DF1F11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133AAF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2B093C">
              <w:t>http://school-collection.edu.ru/</w:t>
            </w:r>
          </w:p>
        </w:tc>
        <w:tc>
          <w:tcPr>
            <w:tcW w:w="1632" w:type="dxa"/>
          </w:tcPr>
          <w:p w:rsidR="00EC0BC1" w:rsidRDefault="00EC0BC1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11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Разделительный мяг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кий знак (ь).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36 - 38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Повторить </w:t>
            </w:r>
            <w:r>
              <w:rPr>
                <w:sz w:val="20"/>
                <w:szCs w:val="20"/>
              </w:rPr>
              <w:t>две функции буквы «мягкий знак»:</w:t>
            </w:r>
            <w:r w:rsidRPr="000B3D53">
              <w:rPr>
                <w:sz w:val="20"/>
                <w:szCs w:val="20"/>
              </w:rPr>
              <w:t xml:space="preserve"> показатель мягкости соглас</w:t>
            </w:r>
            <w:r>
              <w:rPr>
                <w:sz w:val="20"/>
                <w:szCs w:val="20"/>
              </w:rPr>
              <w:t xml:space="preserve">ных и </w:t>
            </w:r>
            <w:r w:rsidRPr="000B3D53">
              <w:rPr>
                <w:sz w:val="20"/>
                <w:szCs w:val="20"/>
              </w:rPr>
              <w:t xml:space="preserve"> разделитель согласных и гласных звуков.</w:t>
            </w:r>
          </w:p>
        </w:tc>
        <w:tc>
          <w:tcPr>
            <w:tcW w:w="2050" w:type="dxa"/>
          </w:tcPr>
          <w:p w:rsidR="00EC0BC1" w:rsidRDefault="00EC0BC1">
            <w:r w:rsidRPr="00DF1F11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133AAF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2B093C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12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Слог. Перенос слова.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39 - 41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Учить определять количество слогов в словах, делить слова на слоги для переноса; познакомить с правилами переноса слов с буквами й, ь, ъ.</w:t>
            </w:r>
          </w:p>
        </w:tc>
        <w:tc>
          <w:tcPr>
            <w:tcW w:w="2050" w:type="dxa"/>
          </w:tcPr>
          <w:p w:rsidR="00EC0BC1" w:rsidRDefault="00EC0BC1">
            <w:r w:rsidRPr="00DF1F11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133AAF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F35F67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13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Перенос слов. 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Учебник с. 41 - 43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lastRenderedPageBreak/>
              <w:t>Комбини-</w:t>
            </w:r>
          </w:p>
          <w:p w:rsidR="00EC0BC1" w:rsidRPr="00427132" w:rsidRDefault="00EC0BC1" w:rsidP="00B20F30">
            <w:r w:rsidRPr="00427132">
              <w:lastRenderedPageBreak/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 xml:space="preserve">Закреплять правила </w:t>
            </w:r>
            <w:r w:rsidRPr="000B3D53">
              <w:rPr>
                <w:sz w:val="20"/>
                <w:szCs w:val="20"/>
              </w:rPr>
              <w:lastRenderedPageBreak/>
              <w:t>переноса слов; отрабатывать умения делить слова для переноса.</w:t>
            </w:r>
          </w:p>
        </w:tc>
        <w:tc>
          <w:tcPr>
            <w:tcW w:w="2050" w:type="dxa"/>
          </w:tcPr>
          <w:p w:rsidR="00EC0BC1" w:rsidRDefault="00EC0BC1" w:rsidP="00B20F30">
            <w:pPr>
              <w:suppressAutoHyphens w:val="0"/>
            </w:pPr>
            <w:r w:rsidRPr="006D6139">
              <w:lastRenderedPageBreak/>
              <w:t xml:space="preserve">Проектор </w:t>
            </w:r>
            <w:r w:rsidRPr="006D6139">
              <w:lastRenderedPageBreak/>
              <w:t>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133AAF">
              <w:lastRenderedPageBreak/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F35F67">
              <w:t>http://school-</w:t>
            </w:r>
            <w:r w:rsidRPr="00F35F67">
              <w:lastRenderedPageBreak/>
              <w:t>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lastRenderedPageBreak/>
              <w:t>14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Перенос слов. 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4 3- 45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Закреплять правила переноса слов; отрабатывать умения делить слова для переноса.</w:t>
            </w:r>
          </w:p>
        </w:tc>
        <w:tc>
          <w:tcPr>
            <w:tcW w:w="2050" w:type="dxa"/>
          </w:tcPr>
          <w:p w:rsidR="00EC0BC1" w:rsidRDefault="00EC0BC1">
            <w:r w:rsidRPr="00990F98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133AAF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015E20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15</w:t>
            </w:r>
          </w:p>
        </w:tc>
        <w:tc>
          <w:tcPr>
            <w:tcW w:w="956" w:type="dxa"/>
          </w:tcPr>
          <w:p w:rsidR="00EC0BC1" w:rsidRDefault="00EC0BC1">
            <w:pPr>
              <w:suppressAutoHyphens w:val="0"/>
            </w:pPr>
          </w:p>
        </w:tc>
        <w:tc>
          <w:tcPr>
            <w:tcW w:w="2255" w:type="dxa"/>
          </w:tcPr>
          <w:p w:rsidR="00EC0BC1" w:rsidRDefault="00BB2B57" w:rsidP="00274800">
            <w:pPr>
              <w:jc w:val="both"/>
              <w:rPr>
                <w:sz w:val="20"/>
                <w:szCs w:val="20"/>
              </w:rPr>
            </w:pPr>
            <w:hyperlink r:id="rId9" w:history="1">
              <w:r w:rsidR="00EC0BC1" w:rsidRPr="00FE0D91">
                <w:rPr>
                  <w:b/>
                  <w:i/>
                  <w:sz w:val="20"/>
                  <w:szCs w:val="20"/>
                </w:rPr>
                <w:t>Диктант (текущий</w:t>
              </w:r>
            </w:hyperlink>
            <w:r w:rsidR="00EC0BC1" w:rsidRPr="00FE0D91">
              <w:rPr>
                <w:b/>
                <w:i/>
                <w:sz w:val="20"/>
                <w:szCs w:val="20"/>
              </w:rPr>
              <w:t>)</w:t>
            </w:r>
            <w:r w:rsidR="00EC0BC1">
              <w:rPr>
                <w:sz w:val="20"/>
                <w:szCs w:val="20"/>
              </w:rPr>
              <w:t xml:space="preserve"> по теме «Правописа-ние сочетаний жи-ши, ча-ща, чу-щу».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В.Ю. Романова «Оценка знаний», 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30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C0BC1" w:rsidRDefault="00EC0BC1">
            <w:pPr>
              <w:suppressAutoHyphens w:val="0"/>
            </w:pPr>
            <w:r>
              <w:t>Контрольный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Проверить полученные знания по теме «Правописание сочетаний </w:t>
            </w:r>
            <w:r w:rsidRPr="000B3D53">
              <w:rPr>
                <w:i/>
                <w:sz w:val="20"/>
                <w:szCs w:val="20"/>
              </w:rPr>
              <w:t>жи-ши, ча-ща, чу-щу.»</w:t>
            </w:r>
          </w:p>
        </w:tc>
        <w:tc>
          <w:tcPr>
            <w:tcW w:w="2050" w:type="dxa"/>
          </w:tcPr>
          <w:p w:rsidR="00EC0BC1" w:rsidRDefault="00EC0BC1">
            <w:r w:rsidRPr="00990F98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133AAF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015E20">
              <w:t>http://school-collection.edu.ru/</w:t>
            </w:r>
          </w:p>
        </w:tc>
        <w:tc>
          <w:tcPr>
            <w:tcW w:w="1632" w:type="dxa"/>
          </w:tcPr>
          <w:p w:rsidR="00EC0BC1" w:rsidRDefault="00EC0BC1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16</w:t>
            </w:r>
          </w:p>
        </w:tc>
        <w:tc>
          <w:tcPr>
            <w:tcW w:w="956" w:type="dxa"/>
          </w:tcPr>
          <w:p w:rsidR="00EC0BC1" w:rsidRDefault="00EC0BC1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Анализ диктанта. </w:t>
            </w:r>
          </w:p>
          <w:p w:rsidR="00EC0BC1" w:rsidRDefault="00EC0BC1" w:rsidP="00274800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Списывание текста</w:t>
            </w:r>
            <w:r>
              <w:rPr>
                <w:sz w:val="20"/>
                <w:szCs w:val="20"/>
              </w:rPr>
              <w:t xml:space="preserve"> с сочетаниями ча, чу, ши, щу.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В.Ю. Романова «Оценка знаний», 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31 (2 варианта)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C0BC1" w:rsidRDefault="00EC0BC1">
            <w:pPr>
              <w:suppressAutoHyphens w:val="0"/>
            </w:pPr>
            <w:r>
              <w:t>Контрольный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Закрепить полученные знания по теме «Правописание сочетаний </w:t>
            </w:r>
            <w:r w:rsidRPr="000B3D53">
              <w:rPr>
                <w:i/>
                <w:sz w:val="20"/>
                <w:szCs w:val="20"/>
              </w:rPr>
              <w:t>жи-ши, ча-ща, чу-щу.»</w:t>
            </w:r>
          </w:p>
        </w:tc>
        <w:tc>
          <w:tcPr>
            <w:tcW w:w="2050" w:type="dxa"/>
          </w:tcPr>
          <w:p w:rsidR="00EC0BC1" w:rsidRDefault="00EC0BC1">
            <w:r w:rsidRPr="00990F98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133AAF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015E20">
              <w:t>http://school-collection.edu.ru/</w:t>
            </w:r>
          </w:p>
        </w:tc>
        <w:tc>
          <w:tcPr>
            <w:tcW w:w="1632" w:type="dxa"/>
          </w:tcPr>
          <w:p w:rsidR="00EC0BC1" w:rsidRDefault="00EC0BC1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17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Слоги ударные и безударные. Роль ударения</w:t>
            </w:r>
            <w:r w:rsidRPr="000B3D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45 - 48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Отрабатывать умения определять ударный гласный в слове и правильно ставить ударение в словах.</w:t>
            </w:r>
          </w:p>
        </w:tc>
        <w:tc>
          <w:tcPr>
            <w:tcW w:w="2050" w:type="dxa"/>
          </w:tcPr>
          <w:p w:rsidR="00EC0BC1" w:rsidRDefault="00EC0BC1">
            <w:r w:rsidRPr="00990F98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133AAF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015E20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18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Слово.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48 - 52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Представить слово как единство звучания (написания) и значения; обнаруживать это единство в придуманных словах (различать слова и не </w:t>
            </w:r>
            <w:r w:rsidRPr="000B3D53">
              <w:rPr>
                <w:sz w:val="20"/>
                <w:szCs w:val="20"/>
              </w:rPr>
              <w:lastRenderedPageBreak/>
              <w:t>слова).</w:t>
            </w:r>
          </w:p>
        </w:tc>
        <w:tc>
          <w:tcPr>
            <w:tcW w:w="2050" w:type="dxa"/>
          </w:tcPr>
          <w:p w:rsidR="00EC0BC1" w:rsidRDefault="00EC0BC1">
            <w:r w:rsidRPr="00990F98">
              <w:lastRenderedPageBreak/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133AAF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015E20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lastRenderedPageBreak/>
              <w:t>19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Слова, которые называют предмет.</w:t>
            </w:r>
            <w:r>
              <w:rPr>
                <w:sz w:val="20"/>
                <w:szCs w:val="20"/>
              </w:rPr>
              <w:t xml:space="preserve"> 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53 - 55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понятием «имя существительное»; учить находить существительное по вопросу, на который оно отвечает, и значению ( что называет)</w:t>
            </w:r>
          </w:p>
        </w:tc>
        <w:tc>
          <w:tcPr>
            <w:tcW w:w="2050" w:type="dxa"/>
          </w:tcPr>
          <w:p w:rsidR="00EC0BC1" w:rsidRDefault="00EC0BC1">
            <w:r w:rsidRPr="00990F98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133AAF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302C98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20</w:t>
            </w:r>
          </w:p>
        </w:tc>
        <w:tc>
          <w:tcPr>
            <w:tcW w:w="956" w:type="dxa"/>
          </w:tcPr>
          <w:p w:rsidR="00EC0BC1" w:rsidRDefault="00EC0BC1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Слова, которые называют признаки и действия предметов.</w:t>
            </w:r>
          </w:p>
          <w:p w:rsidR="00EC0BC1" w:rsidRDefault="00EC0BC1" w:rsidP="00274800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Словарный дик</w:t>
            </w:r>
            <w:r w:rsidRPr="00976CBF">
              <w:rPr>
                <w:b/>
                <w:i/>
                <w:sz w:val="20"/>
                <w:szCs w:val="20"/>
              </w:rPr>
              <w:t>тант.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55 – 58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 «Оценка знаний»,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32</w:t>
            </w:r>
          </w:p>
        </w:tc>
        <w:tc>
          <w:tcPr>
            <w:tcW w:w="1485" w:type="dxa"/>
          </w:tcPr>
          <w:p w:rsidR="00EC0BC1" w:rsidRDefault="00EC0BC1">
            <w:pPr>
              <w:suppressAutoHyphens w:val="0"/>
            </w:pPr>
            <w:r>
              <w:t>Контрольный</w:t>
            </w:r>
          </w:p>
        </w:tc>
        <w:tc>
          <w:tcPr>
            <w:tcW w:w="2107" w:type="dxa"/>
          </w:tcPr>
          <w:p w:rsidR="00EC0BC1" w:rsidRPr="000B3D53" w:rsidRDefault="00EC0BC1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понятиями «имя прилагательное», «глагол»; отрабатывать умения определять, что называет слово, на какой вопрос отвечает и какой частью речи является.</w:t>
            </w:r>
          </w:p>
        </w:tc>
        <w:tc>
          <w:tcPr>
            <w:tcW w:w="2050" w:type="dxa"/>
          </w:tcPr>
          <w:p w:rsidR="00EC0BC1" w:rsidRDefault="00EC0BC1">
            <w:r w:rsidRPr="00990F98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133AAF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302C98">
              <w:t>http://school-collection.edu.ru/</w:t>
            </w:r>
          </w:p>
        </w:tc>
        <w:tc>
          <w:tcPr>
            <w:tcW w:w="1632" w:type="dxa"/>
          </w:tcPr>
          <w:p w:rsidR="00EC0BC1" w:rsidRDefault="00EC0BC1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21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Слово и предложение.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59 - 62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понятием «предложение» и видами предложений по цели высказывания; отрабатывать умения определять цель предложения.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133AAF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302C98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22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Восклицательные и невосклицательные предложения.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62 - 65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Познакомить с интонацией предложений ( восклицательная и невосклицательная); отрабатывать умение определять тип предложения по цели высказывания и </w:t>
            </w:r>
            <w:r w:rsidRPr="000B3D53">
              <w:rPr>
                <w:sz w:val="20"/>
                <w:szCs w:val="20"/>
              </w:rPr>
              <w:lastRenderedPageBreak/>
              <w:t>по интонации.</w:t>
            </w:r>
          </w:p>
        </w:tc>
        <w:tc>
          <w:tcPr>
            <w:tcW w:w="2050" w:type="dxa"/>
          </w:tcPr>
          <w:p w:rsidR="00EC0BC1" w:rsidRDefault="00EC0BC1">
            <w:r w:rsidRPr="006E7E7D">
              <w:lastRenderedPageBreak/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133AAF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302C98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lastRenderedPageBreak/>
              <w:t>23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Слова в предложении.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65 - 67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Отрабатывать умение определять тип предложения по цели высказывания и интонации; наблюдать за «поведением» слов в предложении (изменение формы слова).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133AAF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C353C1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RPr="00274800" w:rsidTr="00EC0BC1">
        <w:tc>
          <w:tcPr>
            <w:tcW w:w="1077" w:type="dxa"/>
          </w:tcPr>
          <w:p w:rsidR="00EC0BC1" w:rsidRPr="00274800" w:rsidRDefault="00EC0BC1" w:rsidP="00B20F30">
            <w:pPr>
              <w:rPr>
                <w:sz w:val="24"/>
              </w:rPr>
            </w:pPr>
            <w:r w:rsidRPr="00274800">
              <w:rPr>
                <w:sz w:val="24"/>
              </w:rPr>
              <w:t>24</w:t>
            </w:r>
          </w:p>
        </w:tc>
        <w:tc>
          <w:tcPr>
            <w:tcW w:w="956" w:type="dxa"/>
          </w:tcPr>
          <w:p w:rsidR="00EC0BC1" w:rsidRPr="00274800" w:rsidRDefault="00EC0BC1" w:rsidP="00B20F30">
            <w:pPr>
              <w:suppressAutoHyphens w:val="0"/>
              <w:rPr>
                <w:sz w:val="24"/>
              </w:rPr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4"/>
                <w:szCs w:val="20"/>
              </w:rPr>
            </w:pPr>
            <w:r w:rsidRPr="00274800">
              <w:rPr>
                <w:sz w:val="24"/>
                <w:szCs w:val="20"/>
              </w:rPr>
              <w:t>Окончание как часть слова.</w:t>
            </w:r>
          </w:p>
          <w:p w:rsidR="00EC0BC1" w:rsidRPr="00274800" w:rsidRDefault="00EC0BC1" w:rsidP="00B20F30">
            <w:pPr>
              <w:jc w:val="both"/>
              <w:rPr>
                <w:sz w:val="24"/>
                <w:szCs w:val="20"/>
              </w:rPr>
            </w:pPr>
          </w:p>
          <w:p w:rsidR="00EC0BC1" w:rsidRPr="00274800" w:rsidRDefault="00EC0BC1" w:rsidP="00B20F30">
            <w:pPr>
              <w:rPr>
                <w:sz w:val="24"/>
                <w:szCs w:val="20"/>
              </w:rPr>
            </w:pPr>
            <w:r w:rsidRPr="00274800">
              <w:rPr>
                <w:sz w:val="24"/>
                <w:szCs w:val="20"/>
              </w:rPr>
              <w:t>Учебник с.  67 - 71</w:t>
            </w:r>
          </w:p>
          <w:p w:rsidR="00EC0BC1" w:rsidRPr="00274800" w:rsidRDefault="00EC0BC1" w:rsidP="00B20F30">
            <w:pPr>
              <w:rPr>
                <w:sz w:val="24"/>
                <w:szCs w:val="20"/>
              </w:rPr>
            </w:pP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Отрабатывать умения изменять форму слова, находить и выделять окончания, в том числе нулевые.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133AAF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C353C1">
              <w:t>http://school-collection.edu.ru/</w:t>
            </w:r>
          </w:p>
        </w:tc>
        <w:tc>
          <w:tcPr>
            <w:tcW w:w="1632" w:type="dxa"/>
          </w:tcPr>
          <w:p w:rsidR="00EC0BC1" w:rsidRPr="00274800" w:rsidRDefault="00EC0BC1" w:rsidP="00B20F30">
            <w:pPr>
              <w:suppressAutoHyphens w:val="0"/>
              <w:rPr>
                <w:sz w:val="24"/>
              </w:rPr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25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формы слова с помощью окончания.</w:t>
            </w:r>
          </w:p>
          <w:p w:rsidR="00EC0BC1" w:rsidRPr="000B3D53" w:rsidRDefault="00EC0BC1" w:rsidP="00B20F3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71 - 73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над изменением формы слова; познакомить с окончанием как частью слова, которая изменяется при изменении формы слова.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133AAF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C353C1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26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Неизменяемые слова.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73 - 76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со словами, форма которых не меняется; отрабатывать умение отличать слова с нулевым окончанием от неизменяемых слов.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133AAF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854AC7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27</w:t>
            </w:r>
          </w:p>
        </w:tc>
        <w:tc>
          <w:tcPr>
            <w:tcW w:w="956" w:type="dxa"/>
          </w:tcPr>
          <w:p w:rsidR="00EC0BC1" w:rsidRDefault="00EC0BC1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Итоговая контрольная работа</w:t>
            </w:r>
            <w:r>
              <w:rPr>
                <w:sz w:val="20"/>
                <w:szCs w:val="20"/>
              </w:rPr>
              <w:t xml:space="preserve"> по теме: «Фонетика, слово и предложение; слова изменяемые, </w:t>
            </w:r>
            <w:r>
              <w:rPr>
                <w:sz w:val="20"/>
                <w:szCs w:val="20"/>
              </w:rPr>
              <w:lastRenderedPageBreak/>
              <w:t>неизменяемые; окончание».</w:t>
            </w:r>
          </w:p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«Оценка знаний»</w:t>
            </w:r>
          </w:p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28-30 (2 варианта)</w:t>
            </w:r>
          </w:p>
        </w:tc>
        <w:tc>
          <w:tcPr>
            <w:tcW w:w="1485" w:type="dxa"/>
          </w:tcPr>
          <w:p w:rsidR="00EC0BC1" w:rsidRDefault="00EC0BC1">
            <w:pPr>
              <w:suppressAutoHyphens w:val="0"/>
            </w:pPr>
            <w:r>
              <w:lastRenderedPageBreak/>
              <w:t>Контрольный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Проверить знания, полученные при изучении темы: «Фонетика, слово и предложение; слова </w:t>
            </w:r>
            <w:r>
              <w:rPr>
                <w:sz w:val="20"/>
                <w:szCs w:val="20"/>
              </w:rPr>
              <w:lastRenderedPageBreak/>
              <w:t>изменяемые, неизменяемые; окончание</w:t>
            </w:r>
          </w:p>
        </w:tc>
        <w:tc>
          <w:tcPr>
            <w:tcW w:w="2050" w:type="dxa"/>
          </w:tcPr>
          <w:p w:rsidR="00EC0BC1" w:rsidRDefault="00EC0BC1">
            <w:r w:rsidRPr="006E7E7D">
              <w:lastRenderedPageBreak/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pPr>
              <w:suppressAutoHyphens w:val="0"/>
            </w:pPr>
            <w:r w:rsidRPr="006D6139">
              <w:t>1(1), 3(3)</w:t>
            </w:r>
          </w:p>
        </w:tc>
        <w:tc>
          <w:tcPr>
            <w:tcW w:w="1814" w:type="dxa"/>
          </w:tcPr>
          <w:p w:rsidR="00EC0BC1" w:rsidRDefault="00EC0BC1">
            <w:r w:rsidRPr="00854AC7">
              <w:t>http://school-collection.edu.ru/</w:t>
            </w:r>
          </w:p>
        </w:tc>
        <w:tc>
          <w:tcPr>
            <w:tcW w:w="1632" w:type="dxa"/>
          </w:tcPr>
          <w:p w:rsidR="00EC0BC1" w:rsidRDefault="00EC0BC1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lastRenderedPageBreak/>
              <w:t>28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Вспоминаем   правило написания заглавной</w:t>
            </w:r>
            <w:r w:rsidRPr="000B3D53">
              <w:rPr>
                <w:sz w:val="20"/>
                <w:szCs w:val="20"/>
              </w:rPr>
              <w:t xml:space="preserve"> буквы.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76 - 80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3 - 9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Орфографический тренинг написания заглавной буквы в фамилиях, именах, отчествах людей, кличках животных; в географических названиях.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5C70BB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7D5F74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29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Корень</w:t>
            </w:r>
            <w:r>
              <w:rPr>
                <w:sz w:val="20"/>
                <w:szCs w:val="20"/>
              </w:rPr>
              <w:t xml:space="preserve"> как часть </w:t>
            </w:r>
            <w:r w:rsidRPr="000B3D53">
              <w:rPr>
                <w:sz w:val="20"/>
                <w:szCs w:val="20"/>
              </w:rPr>
              <w:t xml:space="preserve"> слова.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80 – 83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Учить выделять и характеризовать корень как главную, обязательную часть слова; познакомить с понятиями «корень», «однокоренные слова», «родственные слова»; наблюдать за группами родственных слов и формами одного и того же слова.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5C70BB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7D5F74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30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безударных гласных в корне слова.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8 3- 86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9 - 11</w:t>
            </w:r>
          </w:p>
        </w:tc>
        <w:tc>
          <w:tcPr>
            <w:tcW w:w="1485" w:type="dxa"/>
          </w:tcPr>
          <w:p w:rsidR="00EC0BC1" w:rsidRPr="00427132" w:rsidRDefault="00EC0BC1" w:rsidP="00B20F30">
            <w:r>
              <w:t>Комбини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понятиями «опасное место»» «орфограмма»; изучить правила обозначения безударных гласных в корне слова; отработать применение данного правила.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5C70BB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D11DD7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lastRenderedPageBreak/>
              <w:t>31</w:t>
            </w:r>
          </w:p>
        </w:tc>
        <w:tc>
          <w:tcPr>
            <w:tcW w:w="956" w:type="dxa"/>
          </w:tcPr>
          <w:p w:rsidR="00EC0BC1" w:rsidRDefault="00EC0BC1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безударных гласных в корне слова.</w:t>
            </w:r>
          </w:p>
          <w:p w:rsidR="00EC0BC1" w:rsidRDefault="00EC0BC1" w:rsidP="00274800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Словарный дик</w:t>
            </w:r>
            <w:r w:rsidRPr="00976CBF">
              <w:rPr>
                <w:b/>
                <w:i/>
                <w:sz w:val="20"/>
                <w:szCs w:val="20"/>
              </w:rPr>
              <w:t>тант.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87 - 88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 – 14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В.Ю. Романова «Оценка знаний» 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32</w:t>
            </w:r>
          </w:p>
        </w:tc>
        <w:tc>
          <w:tcPr>
            <w:tcW w:w="1485" w:type="dxa"/>
          </w:tcPr>
          <w:p w:rsidR="00EC0BC1" w:rsidRDefault="00EC0BC1">
            <w:pPr>
              <w:suppressAutoHyphens w:val="0"/>
            </w:pPr>
            <w:r>
              <w:t>Контрольный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понятиями «опасное место»» «орфограмма»; изучить правила обозначения безударных гласных в корне слова; отработать применение данного правила.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697205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D11DD7">
              <w:t>http://school-collection.edu.ru/</w:t>
            </w:r>
          </w:p>
        </w:tc>
        <w:tc>
          <w:tcPr>
            <w:tcW w:w="1632" w:type="dxa"/>
          </w:tcPr>
          <w:p w:rsidR="00EC0BC1" w:rsidRDefault="00EC0BC1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32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безударных гласных в корне слова.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88 - 90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 печатная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14 - 19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понятиями «опасное место»» «орфограмма»; изучить правила обозначения безударных гласных в корне слова; отработать применение данного правила.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697205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D11DD7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33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Корень</w:t>
            </w:r>
            <w:r>
              <w:rPr>
                <w:sz w:val="20"/>
                <w:szCs w:val="20"/>
              </w:rPr>
              <w:t xml:space="preserve"> как общая часть родственных слов</w:t>
            </w:r>
            <w:r w:rsidRPr="000B3D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91 - 93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Закрепить представление о двух признаках родственных сл</w:t>
            </w:r>
            <w:r>
              <w:rPr>
                <w:sz w:val="20"/>
                <w:szCs w:val="20"/>
              </w:rPr>
              <w:t>ов (слова, имеющие общую часть</w:t>
            </w:r>
            <w:r w:rsidRPr="000B3D53">
              <w:rPr>
                <w:sz w:val="20"/>
                <w:szCs w:val="20"/>
              </w:rPr>
              <w:t xml:space="preserve"> и слова, близкие по значению)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697205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D11DD7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34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безударных гласных в корне слова.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93 - 95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19 - 20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Закреплять умение правильно подбирать проверочные слова; отрабатывать алгоритм самоконтроля; орфографический тренинг.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697205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D11DD7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lastRenderedPageBreak/>
              <w:t>35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безударных гласных в корне слова.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20 - 24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Закреплять умение правильно подбирать проверочные слова; отрабатывать алгоритм самоконтроля; орфографический тренинг.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CF0411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D11DD7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36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безударных гласных в корне слова.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24 - 28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Закреплять умение правильно подбирать проверочные слова; отрабатывать алгоритм самоконтроля; орфографический тренинг.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CF0411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D11DD7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37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безударных гласных в корне слова.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28 - 33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Закреплять умение правильно подбирать проверочные слова; отрабатывать алгоритм самоконтроля; орфографический тренинг.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CF0411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D11DD7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38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 w:rsidRPr="004A5038">
              <w:rPr>
                <w:b/>
                <w:i/>
                <w:sz w:val="20"/>
                <w:szCs w:val="20"/>
              </w:rPr>
              <w:t>Итоговый</w:t>
            </w:r>
            <w:r>
              <w:rPr>
                <w:sz w:val="20"/>
                <w:szCs w:val="20"/>
              </w:rPr>
              <w:t xml:space="preserve"> </w:t>
            </w:r>
            <w:hyperlink r:id="rId10" w:history="1">
              <w:r w:rsidRPr="004A5038">
                <w:rPr>
                  <w:b/>
                  <w:i/>
                  <w:sz w:val="20"/>
                  <w:szCs w:val="20"/>
                </w:rPr>
                <w:t xml:space="preserve">диктант по темам: </w:t>
              </w:r>
              <w:r w:rsidRPr="004A5038">
                <w:rPr>
                  <w:sz w:val="20"/>
                  <w:szCs w:val="20"/>
                </w:rPr>
                <w:t>«Правописание сочетаний жи-ши, ча-ща, чу-щу</w:t>
              </w:r>
              <w:r>
                <w:rPr>
                  <w:sz w:val="20"/>
                  <w:szCs w:val="20"/>
                </w:rPr>
                <w:t>, перенос слов, б</w:t>
              </w:r>
              <w:r w:rsidRPr="004A5038">
                <w:rPr>
                  <w:sz w:val="20"/>
                  <w:szCs w:val="20"/>
                </w:rPr>
                <w:t>езударные гласные в корне слова»</w:t>
              </w:r>
            </w:hyperlink>
          </w:p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</w:t>
            </w:r>
          </w:p>
          <w:p w:rsidR="00EC0BC1" w:rsidRPr="000B3D53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 31 - 32</w:t>
            </w:r>
          </w:p>
        </w:tc>
        <w:tc>
          <w:tcPr>
            <w:tcW w:w="1485" w:type="dxa"/>
          </w:tcPr>
          <w:p w:rsidR="00EC0BC1" w:rsidRDefault="00EC0BC1" w:rsidP="00B20F30">
            <w:pPr>
              <w:suppressAutoHyphens w:val="0"/>
            </w:pPr>
            <w:r>
              <w:t>Контрольный</w:t>
            </w:r>
          </w:p>
        </w:tc>
        <w:tc>
          <w:tcPr>
            <w:tcW w:w="2107" w:type="dxa"/>
          </w:tcPr>
          <w:p w:rsidR="00EC0BC1" w:rsidRPr="000B3D53" w:rsidRDefault="00EC0BC1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Проверить полученные знания по темам  «Право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писание сочетаний </w:t>
            </w:r>
            <w:r w:rsidRPr="000B3D53">
              <w:rPr>
                <w:i/>
                <w:sz w:val="20"/>
                <w:szCs w:val="20"/>
              </w:rPr>
              <w:t>жи-ши, ча-ща, чу-щу</w:t>
            </w:r>
            <w:r>
              <w:rPr>
                <w:sz w:val="20"/>
                <w:szCs w:val="20"/>
              </w:rPr>
              <w:t>, перенос слов, б</w:t>
            </w:r>
            <w:r w:rsidRPr="000B3D53">
              <w:rPr>
                <w:sz w:val="20"/>
                <w:szCs w:val="20"/>
              </w:rPr>
              <w:t>езударные гласные в корне слова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CF0411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D11DD7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39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диктанта.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Учить применять два варианта подбора родственных слов; тренировать в </w:t>
            </w:r>
            <w:r w:rsidRPr="000B3D53">
              <w:rPr>
                <w:sz w:val="20"/>
                <w:szCs w:val="20"/>
              </w:rPr>
              <w:lastRenderedPageBreak/>
              <w:t>различении форм слова и однокоренных слов.</w:t>
            </w:r>
          </w:p>
        </w:tc>
        <w:tc>
          <w:tcPr>
            <w:tcW w:w="2050" w:type="dxa"/>
          </w:tcPr>
          <w:p w:rsidR="00EC0BC1" w:rsidRDefault="00EC0BC1">
            <w:r w:rsidRPr="006E7E7D">
              <w:lastRenderedPageBreak/>
              <w:t xml:space="preserve"> Проектор (П),интерактивная доска (ИД), </w:t>
            </w:r>
            <w:r w:rsidRPr="006E7E7D">
              <w:lastRenderedPageBreak/>
              <w:t>компьютер (К)</w:t>
            </w:r>
          </w:p>
        </w:tc>
        <w:tc>
          <w:tcPr>
            <w:tcW w:w="2041" w:type="dxa"/>
          </w:tcPr>
          <w:p w:rsidR="00EC0BC1" w:rsidRDefault="00EC0BC1">
            <w:r w:rsidRPr="00BC7C01">
              <w:lastRenderedPageBreak/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D11DD7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lastRenderedPageBreak/>
              <w:t>40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Однокоренные слова.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безударных гласных в корне слова.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95 - 98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F565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подбирать родственные слова используя сходство и значения и звучания; тренировать в различении форм слова и однокоренных слов.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BC7C01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275891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41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согласных в корне слова.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98 - 100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33 - 37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новой орфограммой; закреплять правило обозначения парных по звонкости-глухости согласных в конце корня (слова).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BC7C01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275891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42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согласных в корне слова.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100 - 102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38 -41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Закреплять умения проверять парные по звонкости-глухости согласные в конце корня (слова), находить слова с данной орфограммой.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BC7C01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275891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43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Корень слова с чередованием согласных.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102 - 104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Организовать наблюдение за чередованием согласных звуков в конце корня.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443A5A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275891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44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гласных и согласных в корне слова.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41 - 45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F565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с орфограммой «п</w:t>
            </w:r>
            <w:r w:rsidRPr="000B3D53">
              <w:rPr>
                <w:sz w:val="20"/>
                <w:szCs w:val="20"/>
              </w:rPr>
              <w:t>арные по звонкости-глухости согласные в корне середины слова»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443A5A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275891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lastRenderedPageBreak/>
              <w:t>45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согласных и гласных в корне слова.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45 - 48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Проверять парные по звонкости-глухости согласные и безударные гласные в корне слова; развивать орфографическую зоркость.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9223AE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2868FA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46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согласных и гласных в корне слова.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105 - 106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49 - 51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Проверять парные по звон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кости-глухости согласные и безударные гласные в корне слова; развивать орфографическую зоркость.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9223AE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2868FA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47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согласных и гласных в корне слова.</w:t>
            </w:r>
          </w:p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Словарный диктант.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 печатная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51 – 54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В.Ю. Романова 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42</w:t>
            </w:r>
          </w:p>
        </w:tc>
        <w:tc>
          <w:tcPr>
            <w:tcW w:w="1485" w:type="dxa"/>
          </w:tcPr>
          <w:p w:rsidR="00EC0BC1" w:rsidRDefault="00EC0BC1" w:rsidP="00B20F30">
            <w:pPr>
              <w:suppressAutoHyphens w:val="0"/>
            </w:pPr>
            <w:r>
              <w:t>Контрольный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Проверять парные по звон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кости-глухости согласные и безударные гласные в корне слова; развивать орфографическую зоркость.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9223AE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2868FA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48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согласных и гласных в корне слова.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55 -  60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Проверять парные по звон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кости-глухости согласные и безударные гласные в корне слова; развивать орфографическую зоркость.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981092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2868FA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49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Диктант (текущий)</w:t>
            </w:r>
            <w:r>
              <w:rPr>
                <w:sz w:val="20"/>
                <w:szCs w:val="20"/>
              </w:rPr>
              <w:t xml:space="preserve"> по теме: «Правописание согласных в корне слова»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В.Ю. Романова «Оценка Знаний»,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39</w:t>
            </w:r>
          </w:p>
        </w:tc>
        <w:tc>
          <w:tcPr>
            <w:tcW w:w="1485" w:type="dxa"/>
          </w:tcPr>
          <w:p w:rsidR="00EC0BC1" w:rsidRDefault="00EC0BC1" w:rsidP="00B20F30">
            <w:pPr>
              <w:suppressAutoHyphens w:val="0"/>
            </w:pPr>
            <w:r>
              <w:lastRenderedPageBreak/>
              <w:t>Контрольный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Проверить полученные знания по теме  «Правописание согласных в корне </w:t>
            </w:r>
            <w:r w:rsidRPr="000B3D53">
              <w:rPr>
                <w:sz w:val="20"/>
                <w:szCs w:val="20"/>
              </w:rPr>
              <w:lastRenderedPageBreak/>
              <w:t>слова»</w:t>
            </w:r>
          </w:p>
        </w:tc>
        <w:tc>
          <w:tcPr>
            <w:tcW w:w="2050" w:type="dxa"/>
          </w:tcPr>
          <w:p w:rsidR="00EC0BC1" w:rsidRDefault="00EC0BC1">
            <w:r w:rsidRPr="006E7E7D">
              <w:lastRenderedPageBreak/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981092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2868FA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lastRenderedPageBreak/>
              <w:t>50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диктанта.</w:t>
            </w:r>
          </w:p>
          <w:p w:rsidR="00EC0BC1" w:rsidRPr="00E6475C" w:rsidRDefault="00EC0BC1" w:rsidP="00B20F30">
            <w:pPr>
              <w:jc w:val="both"/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Списывание.</w:t>
            </w:r>
          </w:p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</w:p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«Оценка знаний»,</w:t>
            </w:r>
          </w:p>
          <w:p w:rsidR="00EC0BC1" w:rsidRPr="000B3D53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40 (2 варианта)</w:t>
            </w:r>
          </w:p>
        </w:tc>
        <w:tc>
          <w:tcPr>
            <w:tcW w:w="1485" w:type="dxa"/>
          </w:tcPr>
          <w:p w:rsidR="00EC0BC1" w:rsidRDefault="00EC0BC1" w:rsidP="00B20F30">
            <w:pPr>
              <w:suppressAutoHyphens w:val="0"/>
            </w:pPr>
            <w:r>
              <w:t>Контрольный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Проверить полученные знания при списывании.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981092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521F49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51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Суфф</w:t>
            </w:r>
            <w:r>
              <w:rPr>
                <w:sz w:val="20"/>
                <w:szCs w:val="20"/>
              </w:rPr>
              <w:t>икс как часть слова.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107 - 110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суффиксом как частью слова и его основными признаками.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Отрабатывать алгоритм нахождения суффикса в словах.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954E32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521F49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52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Значение суффиксов.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110 - 113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суффиксом как частью слова и его основными признаками.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Отрабатывать алгоритм нахождения суффикса в словах.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954E32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521F49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53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</w:t>
            </w:r>
            <w:r w:rsidRPr="000B3D53">
              <w:rPr>
                <w:sz w:val="20"/>
                <w:szCs w:val="20"/>
              </w:rPr>
              <w:t>слов</w:t>
            </w:r>
            <w:r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 xml:space="preserve"> с непроизносимыми согласными звуками.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114 - 115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61 - 62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Определять наличие в корнях некоторых слов букв, обозначающих согласный звук, который не произносится.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 xml:space="preserve">Отрабатывать способы проверки орфограммы «Непроизносимые </w:t>
            </w:r>
            <w:r w:rsidRPr="000B3D53">
              <w:rPr>
                <w:sz w:val="20"/>
                <w:szCs w:val="20"/>
              </w:rPr>
              <w:lastRenderedPageBreak/>
              <w:t>согласные в корне слова»; закреплять написание слов с непроверяемыми орфо</w:t>
            </w:r>
            <w:r>
              <w:rPr>
                <w:sz w:val="20"/>
                <w:szCs w:val="20"/>
              </w:rPr>
              <w:t>г</w:t>
            </w:r>
            <w:r w:rsidRPr="000B3D53">
              <w:rPr>
                <w:sz w:val="20"/>
                <w:szCs w:val="20"/>
              </w:rPr>
              <w:t>раммами.</w:t>
            </w:r>
          </w:p>
        </w:tc>
        <w:tc>
          <w:tcPr>
            <w:tcW w:w="2050" w:type="dxa"/>
          </w:tcPr>
          <w:p w:rsidR="00EC0BC1" w:rsidRDefault="00EC0BC1">
            <w:r w:rsidRPr="006E7E7D">
              <w:lastRenderedPageBreak/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954E32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521F49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lastRenderedPageBreak/>
              <w:t>54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</w:t>
            </w:r>
            <w:r w:rsidRPr="000B3D53">
              <w:rPr>
                <w:sz w:val="20"/>
                <w:szCs w:val="20"/>
              </w:rPr>
              <w:t xml:space="preserve"> слов</w:t>
            </w:r>
            <w:r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 xml:space="preserve"> с непроизносимыми согласными звуками.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115 - 117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63 - 65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Определять наличие в корнях некоторых слов букв, обозначающих согласный звук, который не произносится.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Отрабатывать способы проверки орфограммы «Непроизносимые согласные в корне слова»; закреплять написание слов с непроверяемыми орфограммами.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954E32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D84A18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55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</w:t>
            </w:r>
            <w:r w:rsidRPr="000B3D53">
              <w:rPr>
                <w:sz w:val="20"/>
                <w:szCs w:val="20"/>
              </w:rPr>
              <w:t xml:space="preserve"> слов</w:t>
            </w:r>
            <w:r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 xml:space="preserve"> с непроизносимыми согласными звуками.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65 - 68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Определять наличие в корнях некоторых слов букв, обозначающих согласный звук, который не произносится.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Отрабатывать способы проверки орфограммы «Непроизносимые согласные в корне слова»; закреплять написание слов с непроверяемыми орфограммами.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580370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D84A18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56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с</w:t>
            </w:r>
            <w:r w:rsidRPr="000B3D53">
              <w:rPr>
                <w:sz w:val="20"/>
                <w:szCs w:val="20"/>
              </w:rPr>
              <w:t>уффикс</w:t>
            </w:r>
            <w:r>
              <w:rPr>
                <w:sz w:val="20"/>
                <w:szCs w:val="20"/>
              </w:rPr>
              <w:t>ов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Учебник  с. 117 - 120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lastRenderedPageBreak/>
              <w:t>Комбини-</w:t>
            </w:r>
          </w:p>
          <w:p w:rsidR="00EC0BC1" w:rsidRPr="00427132" w:rsidRDefault="00EC0BC1" w:rsidP="00B20F30">
            <w:r w:rsidRPr="00427132">
              <w:lastRenderedPageBreak/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 xml:space="preserve">Познакомить с новой </w:t>
            </w:r>
            <w:r w:rsidRPr="000B3D53">
              <w:rPr>
                <w:sz w:val="20"/>
                <w:szCs w:val="20"/>
              </w:rPr>
              <w:lastRenderedPageBreak/>
              <w:t>группой суффиксов; отрабатывать алгоритм нахождения суффикса в слове.</w:t>
            </w:r>
          </w:p>
        </w:tc>
        <w:tc>
          <w:tcPr>
            <w:tcW w:w="2050" w:type="dxa"/>
          </w:tcPr>
          <w:p w:rsidR="00EC0BC1" w:rsidRDefault="00EC0BC1">
            <w:r w:rsidRPr="006E7E7D">
              <w:lastRenderedPageBreak/>
              <w:t xml:space="preserve"> Проектор </w:t>
            </w:r>
            <w:r w:rsidRPr="006E7E7D">
              <w:lastRenderedPageBreak/>
              <w:t>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580370">
              <w:lastRenderedPageBreak/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D84A18">
              <w:t>http://school-</w:t>
            </w:r>
            <w:r w:rsidRPr="00D84A18">
              <w:lastRenderedPageBreak/>
              <w:t>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lastRenderedPageBreak/>
              <w:t>57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суффиксы  –ёнок-,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-онок-.</w:t>
            </w:r>
          </w:p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Словарный дик-тант.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120  - 1 22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68 - 69 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EC0BC1" w:rsidRPr="00E31E84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42</w:t>
            </w:r>
          </w:p>
        </w:tc>
        <w:tc>
          <w:tcPr>
            <w:tcW w:w="1485" w:type="dxa"/>
          </w:tcPr>
          <w:p w:rsidR="00EC0BC1" w:rsidRDefault="00EC0BC1" w:rsidP="00B20F30">
            <w:pPr>
              <w:suppressAutoHyphens w:val="0"/>
            </w:pPr>
            <w:r>
              <w:t>Контрольный</w:t>
            </w:r>
          </w:p>
        </w:tc>
        <w:tc>
          <w:tcPr>
            <w:tcW w:w="2107" w:type="dxa"/>
          </w:tcPr>
          <w:p w:rsidR="00EC0BC1" w:rsidRPr="000B3D53" w:rsidRDefault="00EC0BC1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правилом написания суффиксов –онок-, -ёнок-.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050CC7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B34EF0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58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 w:rsidRPr="00E31E84">
              <w:rPr>
                <w:sz w:val="20"/>
                <w:szCs w:val="20"/>
              </w:rPr>
              <w:t>Учимся писать суффиксы –ик, -ек.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122 - 125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EC0BC1" w:rsidRPr="00E31E84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 69 – 72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Организовать наблюдение за написанием суффиксов –ик-, -ек-; познакомить с правилом и алгоритмом его применения.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050CC7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B34EF0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59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 w:rsidRPr="00E31E84">
              <w:rPr>
                <w:sz w:val="20"/>
                <w:szCs w:val="20"/>
              </w:rPr>
              <w:t>Учимся писать суф</w:t>
            </w:r>
            <w:r>
              <w:rPr>
                <w:sz w:val="20"/>
                <w:szCs w:val="20"/>
              </w:rPr>
              <w:t>-</w:t>
            </w:r>
            <w:r w:rsidRPr="00E31E84">
              <w:rPr>
                <w:sz w:val="20"/>
                <w:szCs w:val="20"/>
              </w:rPr>
              <w:t>фиксы –ик, -ек.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125 - 127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72 - 74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Организовать наблюдение за написанием суффиксов –ик-, -ек-; познакомить с правилом и алгоритмом его применения.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050CC7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B34EF0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60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Значение суффиксов.</w:t>
            </w:r>
          </w:p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 w:rsidRPr="00F879FC">
              <w:rPr>
                <w:b/>
                <w:i/>
                <w:sz w:val="20"/>
                <w:szCs w:val="20"/>
              </w:rPr>
              <w:t>Текущая контрольная работа</w:t>
            </w:r>
            <w:r>
              <w:rPr>
                <w:sz w:val="20"/>
                <w:szCs w:val="20"/>
              </w:rPr>
              <w:t xml:space="preserve"> по теме: «Корень слова, суф-фикс».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127 – 130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В.Ю. Романова </w:t>
            </w:r>
            <w:r>
              <w:rPr>
                <w:sz w:val="20"/>
                <w:szCs w:val="20"/>
              </w:rPr>
              <w:lastRenderedPageBreak/>
              <w:t>«Оценка знаний»,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34-36</w:t>
            </w:r>
          </w:p>
        </w:tc>
        <w:tc>
          <w:tcPr>
            <w:tcW w:w="1485" w:type="dxa"/>
          </w:tcPr>
          <w:p w:rsidR="00EC0BC1" w:rsidRDefault="00EC0BC1" w:rsidP="00B20F30">
            <w:pPr>
              <w:suppressAutoHyphens w:val="0"/>
            </w:pPr>
            <w:r>
              <w:lastRenderedPageBreak/>
              <w:t>Контрольный</w:t>
            </w:r>
          </w:p>
        </w:tc>
        <w:tc>
          <w:tcPr>
            <w:tcW w:w="2107" w:type="dxa"/>
          </w:tcPr>
          <w:p w:rsidR="00EC0BC1" w:rsidRPr="000B3D53" w:rsidRDefault="00EC0BC1" w:rsidP="00114457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двумя видами суффиксов: синонимичными и с многозначными, или омонимичными.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050CC7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B34EF0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lastRenderedPageBreak/>
              <w:t>61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</w:t>
            </w:r>
            <w:r w:rsidRPr="00E31E84">
              <w:rPr>
                <w:sz w:val="20"/>
                <w:szCs w:val="20"/>
              </w:rPr>
              <w:t xml:space="preserve"> суф</w:t>
            </w:r>
            <w:r>
              <w:rPr>
                <w:sz w:val="20"/>
                <w:szCs w:val="20"/>
              </w:rPr>
              <w:t>-фикс</w:t>
            </w:r>
            <w:r w:rsidRPr="00E31E84">
              <w:rPr>
                <w:sz w:val="20"/>
                <w:szCs w:val="20"/>
              </w:rPr>
              <w:t xml:space="preserve"> –ость-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131 - 132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EC0BC1" w:rsidRPr="00E31E84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74 - 77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написанием слов с суффиксом –ость-.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D21144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E60204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62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rPr>
                <w:sz w:val="20"/>
                <w:szCs w:val="20"/>
              </w:rPr>
            </w:pPr>
            <w:r w:rsidRPr="00E31E84">
              <w:rPr>
                <w:sz w:val="20"/>
                <w:szCs w:val="20"/>
              </w:rPr>
              <w:t>Образование слов при помощи суффиксов.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133 - 135</w:t>
            </w:r>
          </w:p>
          <w:p w:rsidR="00EC0BC1" w:rsidRPr="00E31E84" w:rsidRDefault="00EC0BC1" w:rsidP="00B20F3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BE23E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новыми суффиксами, учить определять значения суффиксов; ввести термин «суффиксальный способ» образования слов.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D21144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E60204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63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суф-фиксы</w:t>
            </w:r>
            <w:r w:rsidRPr="00E31E84">
              <w:rPr>
                <w:sz w:val="20"/>
                <w:szCs w:val="20"/>
              </w:rPr>
              <w:t xml:space="preserve"> имен прилага</w:t>
            </w:r>
            <w:r>
              <w:rPr>
                <w:sz w:val="20"/>
                <w:szCs w:val="20"/>
              </w:rPr>
              <w:t>-</w:t>
            </w:r>
            <w:r w:rsidRPr="00E31E84">
              <w:rPr>
                <w:sz w:val="20"/>
                <w:szCs w:val="20"/>
              </w:rPr>
              <w:t>тельных.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135 - 138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EC0BC1" w:rsidRPr="00E31E84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77 - 79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BE23E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Отрабатывать правописание суффиксов имен прилагательных –ив-, -ев-, -чив-, -лив-, -н-, -ов-.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D21144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E60204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64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 w:rsidRPr="00E31E84">
              <w:rPr>
                <w:sz w:val="20"/>
                <w:szCs w:val="20"/>
              </w:rPr>
              <w:t>Образование слов</w:t>
            </w:r>
            <w:r>
              <w:rPr>
                <w:sz w:val="20"/>
                <w:szCs w:val="20"/>
              </w:rPr>
              <w:t xml:space="preserve"> с помощью суффиксов</w:t>
            </w:r>
            <w:r w:rsidRPr="00E31E84">
              <w:rPr>
                <w:sz w:val="20"/>
                <w:szCs w:val="20"/>
              </w:rPr>
              <w:t>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138 -1 40</w:t>
            </w:r>
          </w:p>
          <w:p w:rsidR="00EC0BC1" w:rsidRPr="00E31E84" w:rsidRDefault="00EC0BC1" w:rsidP="00B20F3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Учить образовывать слова  суффиксальным способом по заданным моделям; отрабатывать умение вы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делять части слова: корень, суффикс и окончание.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D21144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E60204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65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корни и суффиксы.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140 - 142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79 - 81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Повторить все изученные орфограммы в корне слова; отрабатывать правописание суффиксов.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D21144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E60204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B20F30">
            <w:r w:rsidRPr="009D6DAC">
              <w:t>66</w:t>
            </w:r>
          </w:p>
        </w:tc>
        <w:tc>
          <w:tcPr>
            <w:tcW w:w="956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B20F30">
            <w:pPr>
              <w:jc w:val="both"/>
              <w:rPr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Итоговая</w:t>
            </w:r>
            <w:r>
              <w:rPr>
                <w:sz w:val="20"/>
                <w:szCs w:val="20"/>
              </w:rPr>
              <w:t xml:space="preserve">  </w:t>
            </w:r>
            <w:hyperlink r:id="rId11" w:history="1">
              <w:r>
                <w:rPr>
                  <w:b/>
                  <w:i/>
                  <w:sz w:val="20"/>
                  <w:szCs w:val="20"/>
                </w:rPr>
                <w:t>контроль</w:t>
              </w:r>
              <w:r w:rsidRPr="0009076A">
                <w:rPr>
                  <w:b/>
                  <w:i/>
                  <w:sz w:val="20"/>
                  <w:szCs w:val="20"/>
                </w:rPr>
                <w:t xml:space="preserve">ная </w:t>
              </w:r>
              <w:r>
                <w:rPr>
                  <w:b/>
                  <w:i/>
                  <w:sz w:val="20"/>
                  <w:szCs w:val="20"/>
                </w:rPr>
                <w:t xml:space="preserve"> </w:t>
              </w:r>
              <w:r w:rsidRPr="0009076A">
                <w:rPr>
                  <w:b/>
                  <w:i/>
                  <w:sz w:val="20"/>
                  <w:szCs w:val="20"/>
                </w:rPr>
                <w:t>работа</w:t>
              </w:r>
              <w:r>
                <w:rPr>
                  <w:sz w:val="20"/>
                  <w:szCs w:val="20"/>
                </w:rPr>
                <w:t xml:space="preserve"> за первое полугодие по теме «Фонетика, слово и предложение; корень слова; суффикс</w:t>
              </w:r>
              <w:r w:rsidRPr="0009076A">
                <w:rPr>
                  <w:sz w:val="20"/>
                  <w:szCs w:val="20"/>
                </w:rPr>
                <w:t>»</w:t>
              </w:r>
            </w:hyperlink>
          </w:p>
          <w:p w:rsidR="006D6139" w:rsidRDefault="006D6139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6D6139" w:rsidRDefault="006D6139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«Оценка знаний»,</w:t>
            </w:r>
          </w:p>
          <w:p w:rsidR="006D6139" w:rsidRPr="000B3D53" w:rsidRDefault="006D6139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36 - 39 </w:t>
            </w:r>
          </w:p>
        </w:tc>
        <w:tc>
          <w:tcPr>
            <w:tcW w:w="1485" w:type="dxa"/>
          </w:tcPr>
          <w:p w:rsidR="006D6139" w:rsidRDefault="006D6139" w:rsidP="00B20F30">
            <w:pPr>
              <w:suppressAutoHyphens w:val="0"/>
            </w:pPr>
            <w:r>
              <w:lastRenderedPageBreak/>
              <w:t>Контрольный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Проверить </w:t>
            </w:r>
            <w:r w:rsidRPr="000B3D53">
              <w:rPr>
                <w:sz w:val="20"/>
                <w:szCs w:val="20"/>
              </w:rPr>
              <w:lastRenderedPageBreak/>
              <w:t>полученные знания по теме «Корень слова, суффикс»</w:t>
            </w:r>
          </w:p>
        </w:tc>
        <w:tc>
          <w:tcPr>
            <w:tcW w:w="2050" w:type="dxa"/>
          </w:tcPr>
          <w:p w:rsidR="006D6139" w:rsidRDefault="006D6139">
            <w:r w:rsidRPr="006E7E7D">
              <w:lastRenderedPageBreak/>
              <w:t xml:space="preserve"> Проектор </w:t>
            </w:r>
            <w:r w:rsidRPr="006E7E7D">
              <w:lastRenderedPageBreak/>
              <w:t>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D21144">
              <w:lastRenderedPageBreak/>
              <w:t xml:space="preserve"> 1(1), 3(3)</w:t>
            </w:r>
          </w:p>
        </w:tc>
        <w:tc>
          <w:tcPr>
            <w:tcW w:w="1814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B20F30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B20F30">
            <w:r w:rsidRPr="009D6DAC">
              <w:lastRenderedPageBreak/>
              <w:t>67</w:t>
            </w:r>
          </w:p>
        </w:tc>
        <w:tc>
          <w:tcPr>
            <w:tcW w:w="956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</w:t>
            </w:r>
          </w:p>
          <w:p w:rsidR="006D6139" w:rsidRPr="000B3D53" w:rsidRDefault="006D6139" w:rsidP="00B20F3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D6139" w:rsidRPr="00427132" w:rsidRDefault="006D6139" w:rsidP="00B20F30">
            <w:r w:rsidRPr="00427132">
              <w:t>Комбини-</w:t>
            </w:r>
          </w:p>
          <w:p w:rsidR="006D6139" w:rsidRPr="00427132" w:rsidRDefault="006D6139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Проверить полученные знания по теме «Корень слова, суффикс»</w:t>
            </w:r>
          </w:p>
        </w:tc>
        <w:tc>
          <w:tcPr>
            <w:tcW w:w="2050" w:type="dxa"/>
          </w:tcPr>
          <w:p w:rsidR="006D6139" w:rsidRDefault="006D6139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D21144">
              <w:t xml:space="preserve"> 1(1), 3(3)</w:t>
            </w:r>
          </w:p>
        </w:tc>
        <w:tc>
          <w:tcPr>
            <w:tcW w:w="1814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B20F30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B20F30">
            <w:r w:rsidRPr="009D6DAC">
              <w:t>68</w:t>
            </w:r>
          </w:p>
        </w:tc>
        <w:tc>
          <w:tcPr>
            <w:tcW w:w="956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B20F30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Приставка</w:t>
            </w:r>
            <w:r>
              <w:rPr>
                <w:sz w:val="20"/>
                <w:szCs w:val="20"/>
              </w:rPr>
              <w:t xml:space="preserve"> как часть слова</w:t>
            </w:r>
            <w:r w:rsidRPr="000B3D53">
              <w:rPr>
                <w:sz w:val="20"/>
                <w:szCs w:val="20"/>
              </w:rPr>
              <w:t>.</w:t>
            </w:r>
          </w:p>
          <w:p w:rsidR="006D6139" w:rsidRDefault="006D6139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143 - 146</w:t>
            </w:r>
          </w:p>
          <w:p w:rsidR="006D6139" w:rsidRDefault="006D6139" w:rsidP="00B20F3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D6139" w:rsidRPr="00427132" w:rsidRDefault="006D6139" w:rsidP="00B20F30">
            <w:r w:rsidRPr="00427132">
              <w:t>Комбини-</w:t>
            </w:r>
          </w:p>
          <w:p w:rsidR="006D6139" w:rsidRPr="00427132" w:rsidRDefault="006D6139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приставкой как значимой частью слова, стоящей перед корнем и служащей для образования новых слов; организовать наблюдение за этой частью слова и научить выделять ее из состава слова.</w:t>
            </w:r>
          </w:p>
        </w:tc>
        <w:tc>
          <w:tcPr>
            <w:tcW w:w="2050" w:type="dxa"/>
          </w:tcPr>
          <w:p w:rsidR="006D6139" w:rsidRDefault="006D6139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D21144">
              <w:t xml:space="preserve"> 1(1), 3(3)</w:t>
            </w:r>
          </w:p>
        </w:tc>
        <w:tc>
          <w:tcPr>
            <w:tcW w:w="1814" w:type="dxa"/>
          </w:tcPr>
          <w:p w:rsidR="006D6139" w:rsidRDefault="00EC0BC1" w:rsidP="00B20F30">
            <w:pPr>
              <w:suppressAutoHyphens w:val="0"/>
            </w:pPr>
            <w:r w:rsidRPr="00EC0BC1">
              <w:t>http://school-collection.edu.ru/</w:t>
            </w:r>
          </w:p>
        </w:tc>
        <w:tc>
          <w:tcPr>
            <w:tcW w:w="1632" w:type="dxa"/>
          </w:tcPr>
          <w:p w:rsidR="006D6139" w:rsidRDefault="006D6139" w:rsidP="00B20F30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B20F30">
            <w:r w:rsidRPr="009D6DAC">
              <w:t>69</w:t>
            </w:r>
          </w:p>
        </w:tc>
        <w:tc>
          <w:tcPr>
            <w:tcW w:w="956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</w:t>
            </w:r>
            <w:r w:rsidRPr="000B3D53">
              <w:rPr>
                <w:sz w:val="20"/>
                <w:szCs w:val="20"/>
              </w:rPr>
              <w:t>риставки.</w:t>
            </w:r>
          </w:p>
          <w:p w:rsidR="006D6139" w:rsidRDefault="006D6139" w:rsidP="00B20F30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Словарный дик</w:t>
            </w:r>
            <w:r w:rsidRPr="0009076A">
              <w:rPr>
                <w:b/>
                <w:i/>
                <w:sz w:val="20"/>
                <w:szCs w:val="20"/>
              </w:rPr>
              <w:t>тант.</w:t>
            </w:r>
          </w:p>
          <w:p w:rsidR="006D6139" w:rsidRDefault="006D6139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146 – 148</w:t>
            </w:r>
          </w:p>
          <w:p w:rsidR="006D6139" w:rsidRDefault="006D6139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 «Оценка знаний»,</w:t>
            </w:r>
          </w:p>
          <w:p w:rsidR="006D6139" w:rsidRDefault="006D6139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42</w:t>
            </w:r>
          </w:p>
          <w:p w:rsidR="006D6139" w:rsidRPr="000B3D53" w:rsidRDefault="006D6139" w:rsidP="00B20F3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D6139" w:rsidRDefault="006D6139" w:rsidP="00B20F30">
            <w:pPr>
              <w:suppressAutoHyphens w:val="0"/>
            </w:pPr>
            <w:r>
              <w:t>Контрольный</w:t>
            </w:r>
          </w:p>
        </w:tc>
        <w:tc>
          <w:tcPr>
            <w:tcW w:w="2107" w:type="dxa"/>
          </w:tcPr>
          <w:p w:rsidR="006D6139" w:rsidRPr="000B3D53" w:rsidRDefault="006D6139" w:rsidP="00BE23E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возможностями приставочного способа словообразования; учить образовывать слова приставочным  способом в соответствии с заданной моделью; отрабатывать умение находить слова с приставками.</w:t>
            </w:r>
          </w:p>
        </w:tc>
        <w:tc>
          <w:tcPr>
            <w:tcW w:w="2050" w:type="dxa"/>
          </w:tcPr>
          <w:p w:rsidR="006D6139" w:rsidRDefault="006D6139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D21144">
              <w:t xml:space="preserve"> 1(1), 3(3)</w:t>
            </w:r>
          </w:p>
        </w:tc>
        <w:tc>
          <w:tcPr>
            <w:tcW w:w="1814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lastRenderedPageBreak/>
              <w:t>70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приставки.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149 - 151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81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BE23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трабатывать умение находить слова с приставками.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D21144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A6512C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71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приставки.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151 - 153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82-83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BE23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трабатывать умение находить слова с приставками.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532BA9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A6512C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72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Различаем приставки с буквами о, а.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153 - 155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EC0BC1" w:rsidRPr="00E31E84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83-85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BE23E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группой приставок, в которых пишется буква о;  буква а; закреплять умение определять место орфограммы в слове; учить различать приставки с буквами о и а.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532BA9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A6512C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73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слов при помощи приставок.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155 - 157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BE23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B3D53">
              <w:rPr>
                <w:sz w:val="20"/>
                <w:szCs w:val="20"/>
              </w:rPr>
              <w:t>акреплять умение определять место орфограммы в слове; учить различать приставки с буквами о и а.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532BA9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A6512C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B20F30">
            <w:r w:rsidRPr="009D6DAC">
              <w:t>74</w:t>
            </w:r>
          </w:p>
        </w:tc>
        <w:tc>
          <w:tcPr>
            <w:tcW w:w="956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2255" w:type="dxa"/>
          </w:tcPr>
          <w:p w:rsidR="006D6139" w:rsidRDefault="00BB2B57" w:rsidP="00B20F30">
            <w:pPr>
              <w:jc w:val="both"/>
              <w:rPr>
                <w:sz w:val="20"/>
                <w:szCs w:val="20"/>
              </w:rPr>
            </w:pPr>
            <w:hyperlink r:id="rId12" w:history="1">
              <w:r w:rsidR="006D6139" w:rsidRPr="0009076A">
                <w:rPr>
                  <w:b/>
                  <w:i/>
                  <w:sz w:val="20"/>
                  <w:szCs w:val="20"/>
                </w:rPr>
                <w:t>Итоговый диктант</w:t>
              </w:r>
              <w:r w:rsidR="006D6139" w:rsidRPr="0009076A">
                <w:rPr>
                  <w:sz w:val="20"/>
                  <w:szCs w:val="20"/>
                </w:rPr>
                <w:t xml:space="preserve"> за 1 полугодие</w:t>
              </w:r>
              <w:r w:rsidR="006D6139">
                <w:rPr>
                  <w:sz w:val="20"/>
                  <w:szCs w:val="20"/>
                </w:rPr>
                <w:t xml:space="preserve"> по теме «Правописание сочетаний жи-ши, ча-ща, чу-щу; перенос слова, безударные гласные в корне слова; непроизноси-мые согласные в корне слова; правопи-сание изученных суффиксов</w:t>
              </w:r>
              <w:r w:rsidR="006D6139" w:rsidRPr="0009076A">
                <w:rPr>
                  <w:sz w:val="20"/>
                  <w:szCs w:val="20"/>
                </w:rPr>
                <w:t>.</w:t>
              </w:r>
            </w:hyperlink>
          </w:p>
          <w:p w:rsidR="006D6139" w:rsidRDefault="006D6139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6D6139" w:rsidRDefault="006D6139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«Оценка знаний», </w:t>
            </w:r>
          </w:p>
          <w:p w:rsidR="006D6139" w:rsidRPr="000B3D53" w:rsidRDefault="006D6139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41</w:t>
            </w:r>
          </w:p>
        </w:tc>
        <w:tc>
          <w:tcPr>
            <w:tcW w:w="1485" w:type="dxa"/>
          </w:tcPr>
          <w:p w:rsidR="006D6139" w:rsidRDefault="006D6139" w:rsidP="00B20F30">
            <w:pPr>
              <w:suppressAutoHyphens w:val="0"/>
            </w:pPr>
            <w:r>
              <w:lastRenderedPageBreak/>
              <w:t>Контрольный</w:t>
            </w:r>
          </w:p>
        </w:tc>
        <w:tc>
          <w:tcPr>
            <w:tcW w:w="2107" w:type="dxa"/>
          </w:tcPr>
          <w:p w:rsidR="006D6139" w:rsidRPr="000B3D53" w:rsidRDefault="006D6139" w:rsidP="00BE23E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Проверить полученные знания по пройденному мате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риалу первого полугодия.</w:t>
            </w:r>
          </w:p>
        </w:tc>
        <w:tc>
          <w:tcPr>
            <w:tcW w:w="2050" w:type="dxa"/>
          </w:tcPr>
          <w:p w:rsidR="006D6139" w:rsidRDefault="006D6139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1814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B20F30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B20F30">
            <w:r w:rsidRPr="009D6DAC">
              <w:lastRenderedPageBreak/>
              <w:t>75</w:t>
            </w:r>
          </w:p>
        </w:tc>
        <w:tc>
          <w:tcPr>
            <w:tcW w:w="956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итогового диктанта за первое полугодие.</w:t>
            </w:r>
          </w:p>
        </w:tc>
        <w:tc>
          <w:tcPr>
            <w:tcW w:w="1485" w:type="dxa"/>
          </w:tcPr>
          <w:p w:rsidR="006D6139" w:rsidRPr="00427132" w:rsidRDefault="006D6139" w:rsidP="00B20F30">
            <w:r w:rsidRPr="00427132">
              <w:t>Комбини-</w:t>
            </w:r>
          </w:p>
          <w:p w:rsidR="006D6139" w:rsidRPr="00427132" w:rsidRDefault="006D6139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и отработать</w:t>
            </w:r>
            <w:r w:rsidRPr="000B3D53">
              <w:rPr>
                <w:sz w:val="20"/>
                <w:szCs w:val="20"/>
              </w:rPr>
              <w:t xml:space="preserve"> полученные знания по пройденному материалу первого полугодия.</w:t>
            </w:r>
          </w:p>
        </w:tc>
        <w:tc>
          <w:tcPr>
            <w:tcW w:w="2050" w:type="dxa"/>
          </w:tcPr>
          <w:p w:rsidR="006D6139" w:rsidRDefault="006D6139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1814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76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разделительный твёрдый знак.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157 - 159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 печатная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85 - 86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условиями написания разделительного твёрдого знака; закреплять правило написания ъ.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8749F3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123B8A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77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Различаем разделительные мягкий и твёрдый знаки.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160 - 161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87-88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BE23E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Учить различать разделительные мягкий и твёрдый знаки на основе определения места орфограммы в слове; отрабатывать 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писание слов с ь и ъ.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8749F3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123B8A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78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 w:rsidRPr="00133CB7">
              <w:rPr>
                <w:sz w:val="20"/>
                <w:szCs w:val="20"/>
              </w:rPr>
              <w:t>Как образуются слова.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161 - 164</w:t>
            </w:r>
          </w:p>
          <w:p w:rsidR="00EC0BC1" w:rsidRPr="00133CB7" w:rsidRDefault="00EC0BC1" w:rsidP="00B20F3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BE23E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образованием слов приставочно-суффиксальным способом и способом сложения; обр</w:t>
            </w:r>
            <w:r>
              <w:rPr>
                <w:sz w:val="20"/>
                <w:szCs w:val="20"/>
              </w:rPr>
              <w:t>азо</w:t>
            </w:r>
            <w:r w:rsidRPr="000B3D53">
              <w:rPr>
                <w:sz w:val="20"/>
                <w:szCs w:val="20"/>
              </w:rPr>
              <w:t>вание слов в соответствии с заданной моделью.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8749F3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123B8A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B20F30">
            <w:r w:rsidRPr="009D6DAC">
              <w:t>79</w:t>
            </w:r>
          </w:p>
        </w:tc>
        <w:tc>
          <w:tcPr>
            <w:tcW w:w="956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Различаем разделительные мягкий и твёрдый знаки.</w:t>
            </w:r>
          </w:p>
          <w:p w:rsidR="006D6139" w:rsidRDefault="006D6139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164 - 165</w:t>
            </w:r>
          </w:p>
          <w:p w:rsidR="006D6139" w:rsidRDefault="006D6139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D6139" w:rsidRPr="000B3D53" w:rsidRDefault="006D6139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88 - 89</w:t>
            </w:r>
          </w:p>
        </w:tc>
        <w:tc>
          <w:tcPr>
            <w:tcW w:w="1485" w:type="dxa"/>
          </w:tcPr>
          <w:p w:rsidR="006D6139" w:rsidRPr="00427132" w:rsidRDefault="006D6139" w:rsidP="00B20F30">
            <w:r w:rsidRPr="00427132">
              <w:t>Комбини-</w:t>
            </w:r>
          </w:p>
          <w:p w:rsidR="006D6139" w:rsidRPr="00427132" w:rsidRDefault="006D6139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Орфографический тренинг в написании слов с ь и ъ.</w:t>
            </w:r>
          </w:p>
        </w:tc>
        <w:tc>
          <w:tcPr>
            <w:tcW w:w="2050" w:type="dxa"/>
          </w:tcPr>
          <w:p w:rsidR="006D6139" w:rsidRDefault="006D6139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8749F3">
              <w:t xml:space="preserve"> 1(1), 3(3)</w:t>
            </w:r>
          </w:p>
        </w:tc>
        <w:tc>
          <w:tcPr>
            <w:tcW w:w="1814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lastRenderedPageBreak/>
              <w:t>80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Основа слова.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с.165-166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BE23E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понятием «основа слова»; отрабатывать алгоритм нахождения основы слова и умение подбирать слова к схемам.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3D1F6B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F34852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81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различать предлоги и приставки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167 - 169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90 - 92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BE23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за языковым материалом: выведение правил, обсуждение алгоритма дифференциации. Тренировочные упражнения.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3D1F6B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F34852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82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различать предлоги и приставки</w:t>
            </w:r>
          </w:p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Словарный диктант.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92 - 94 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В.Ю. Романова 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57</w:t>
            </w:r>
          </w:p>
        </w:tc>
        <w:tc>
          <w:tcPr>
            <w:tcW w:w="1485" w:type="dxa"/>
          </w:tcPr>
          <w:p w:rsidR="00EC0BC1" w:rsidRDefault="00EC0BC1" w:rsidP="00B20F30">
            <w:pPr>
              <w:suppressAutoHyphens w:val="0"/>
            </w:pPr>
            <w:r>
              <w:t>Контрольный</w:t>
            </w:r>
          </w:p>
        </w:tc>
        <w:tc>
          <w:tcPr>
            <w:tcW w:w="2107" w:type="dxa"/>
          </w:tcPr>
          <w:p w:rsidR="00EC0BC1" w:rsidRPr="000B3D53" w:rsidRDefault="00EC0BC1" w:rsidP="00BE23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за языковым материалом: выведение правил, обсуждение алгоритма дифференциации. Тренировочные упражнения.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3D1F6B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F34852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83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Повторяем состав слова.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169 – 171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Организовать комплексное повторение темы «Состав слова»; определять способ образования слов; соот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носить слова и схемы состава слова.</w:t>
            </w:r>
          </w:p>
        </w:tc>
        <w:tc>
          <w:tcPr>
            <w:tcW w:w="2050" w:type="dxa"/>
          </w:tcPr>
          <w:p w:rsidR="00EC0BC1" w:rsidRDefault="00EC0BC1">
            <w:r w:rsidRPr="006E7E7D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3D1F6B">
              <w:t xml:space="preserve"> 1(1), 3(3)</w:t>
            </w:r>
          </w:p>
        </w:tc>
        <w:tc>
          <w:tcPr>
            <w:tcW w:w="1814" w:type="dxa"/>
          </w:tcPr>
          <w:p w:rsidR="00EC0BC1" w:rsidRDefault="00EC0BC1">
            <w:r w:rsidRPr="00F34852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B20F30">
            <w:r w:rsidRPr="009D6DAC">
              <w:t>84</w:t>
            </w:r>
          </w:p>
        </w:tc>
        <w:tc>
          <w:tcPr>
            <w:tcW w:w="956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2255" w:type="dxa"/>
          </w:tcPr>
          <w:p w:rsidR="006D6139" w:rsidRDefault="00BB2B57" w:rsidP="00B20F30">
            <w:pPr>
              <w:jc w:val="both"/>
              <w:rPr>
                <w:sz w:val="20"/>
                <w:szCs w:val="20"/>
              </w:rPr>
            </w:pPr>
            <w:hyperlink r:id="rId13" w:history="1"/>
            <w:r w:rsidR="006D6139">
              <w:rPr>
                <w:sz w:val="20"/>
                <w:szCs w:val="20"/>
              </w:rPr>
              <w:t>Повторяем правописание частей слова.</w:t>
            </w:r>
          </w:p>
          <w:p w:rsidR="006D6139" w:rsidRDefault="006D6139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D6139" w:rsidRPr="000B3D53" w:rsidRDefault="006D6139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 95 - 97</w:t>
            </w:r>
          </w:p>
        </w:tc>
        <w:tc>
          <w:tcPr>
            <w:tcW w:w="1485" w:type="dxa"/>
          </w:tcPr>
          <w:p w:rsidR="006D6139" w:rsidRPr="00427132" w:rsidRDefault="006D6139" w:rsidP="00B20F30">
            <w:r w:rsidRPr="00427132">
              <w:lastRenderedPageBreak/>
              <w:t>Комбини-</w:t>
            </w:r>
          </w:p>
          <w:p w:rsidR="006D6139" w:rsidRPr="00427132" w:rsidRDefault="006D6139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BE23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изученные  </w:t>
            </w:r>
            <w:r w:rsidRPr="000B3D53">
              <w:rPr>
                <w:sz w:val="20"/>
                <w:szCs w:val="20"/>
              </w:rPr>
              <w:t>орфограммы; орфографический тренинг.</w:t>
            </w:r>
          </w:p>
        </w:tc>
        <w:tc>
          <w:tcPr>
            <w:tcW w:w="2050" w:type="dxa"/>
          </w:tcPr>
          <w:p w:rsidR="006D6139" w:rsidRDefault="006D6139">
            <w:r w:rsidRPr="00D2053E">
              <w:t xml:space="preserve"> Проектор (П),интерактивная доска (ИД), </w:t>
            </w:r>
            <w:r w:rsidRPr="00D2053E">
              <w:lastRenderedPageBreak/>
              <w:t>компьютер (К)</w:t>
            </w:r>
          </w:p>
        </w:tc>
        <w:tc>
          <w:tcPr>
            <w:tcW w:w="2041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1814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B20F30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B20F30">
            <w:r w:rsidRPr="009D6DAC">
              <w:lastRenderedPageBreak/>
              <w:t>85</w:t>
            </w:r>
          </w:p>
        </w:tc>
        <w:tc>
          <w:tcPr>
            <w:tcW w:w="956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Повторяем правописание частей слова.</w:t>
            </w:r>
          </w:p>
          <w:p w:rsidR="006D6139" w:rsidRDefault="006D6139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D6139" w:rsidRPr="000B3D53" w:rsidRDefault="006D6139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98 - 99</w:t>
            </w:r>
          </w:p>
        </w:tc>
        <w:tc>
          <w:tcPr>
            <w:tcW w:w="1485" w:type="dxa"/>
          </w:tcPr>
          <w:p w:rsidR="006D6139" w:rsidRPr="00427132" w:rsidRDefault="006D6139" w:rsidP="00B20F30">
            <w:r w:rsidRPr="00427132">
              <w:t>Комбини-</w:t>
            </w:r>
          </w:p>
          <w:p w:rsidR="006D6139" w:rsidRPr="00427132" w:rsidRDefault="006D6139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BE23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изученные  </w:t>
            </w:r>
            <w:r w:rsidRPr="000B3D53">
              <w:rPr>
                <w:sz w:val="20"/>
                <w:szCs w:val="20"/>
              </w:rPr>
              <w:t>орфограммы; орфографический тренинг.</w:t>
            </w:r>
          </w:p>
        </w:tc>
        <w:tc>
          <w:tcPr>
            <w:tcW w:w="2050" w:type="dxa"/>
          </w:tcPr>
          <w:p w:rsidR="006D6139" w:rsidRDefault="006D6139">
            <w:r w:rsidRPr="00D2053E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1402D1">
              <w:t xml:space="preserve"> 1(1), 3(3)</w:t>
            </w:r>
          </w:p>
        </w:tc>
        <w:tc>
          <w:tcPr>
            <w:tcW w:w="1814" w:type="dxa"/>
          </w:tcPr>
          <w:p w:rsidR="006D6139" w:rsidRDefault="00EC0BC1" w:rsidP="00B20F30">
            <w:pPr>
              <w:suppressAutoHyphens w:val="0"/>
            </w:pPr>
            <w:r w:rsidRPr="00EC0BC1">
              <w:t>http://school-collection.edu.ru/</w:t>
            </w:r>
          </w:p>
        </w:tc>
        <w:tc>
          <w:tcPr>
            <w:tcW w:w="1632" w:type="dxa"/>
          </w:tcPr>
          <w:p w:rsidR="006D6139" w:rsidRDefault="006D6139" w:rsidP="00B20F30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B20F30">
            <w:r w:rsidRPr="009D6DAC">
              <w:t>86</w:t>
            </w:r>
          </w:p>
        </w:tc>
        <w:tc>
          <w:tcPr>
            <w:tcW w:w="956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B20F30">
            <w:pPr>
              <w:jc w:val="both"/>
              <w:rPr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Диктант (текущий)</w:t>
            </w:r>
            <w:r>
              <w:rPr>
                <w:sz w:val="20"/>
                <w:szCs w:val="20"/>
              </w:rPr>
              <w:t xml:space="preserve"> по теме «Правописание разделительных ъ и ь знаков; приставок и предлогов»</w:t>
            </w:r>
          </w:p>
          <w:p w:rsidR="006D6139" w:rsidRDefault="006D6139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6D6139" w:rsidRDefault="006D6139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6D6139" w:rsidRDefault="006D6139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55 - 56</w:t>
            </w:r>
          </w:p>
        </w:tc>
        <w:tc>
          <w:tcPr>
            <w:tcW w:w="1485" w:type="dxa"/>
          </w:tcPr>
          <w:p w:rsidR="006D6139" w:rsidRDefault="006D6139" w:rsidP="00B20F30">
            <w:pPr>
              <w:suppressAutoHyphens w:val="0"/>
            </w:pPr>
            <w:r>
              <w:t>Контрольный</w:t>
            </w:r>
          </w:p>
        </w:tc>
        <w:tc>
          <w:tcPr>
            <w:tcW w:w="2107" w:type="dxa"/>
          </w:tcPr>
          <w:p w:rsidR="006D6139" w:rsidRPr="000B3D53" w:rsidRDefault="006D6139" w:rsidP="00BE23E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Проверить полученные зна</w:t>
            </w:r>
            <w:r>
              <w:rPr>
                <w:sz w:val="20"/>
                <w:szCs w:val="20"/>
              </w:rPr>
              <w:t>н</w:t>
            </w:r>
            <w:r w:rsidRPr="000B3D53">
              <w:rPr>
                <w:sz w:val="20"/>
                <w:szCs w:val="20"/>
              </w:rPr>
              <w:t>ия по пройденному мате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риалу первого полугодия.</w:t>
            </w:r>
          </w:p>
        </w:tc>
        <w:tc>
          <w:tcPr>
            <w:tcW w:w="2050" w:type="dxa"/>
          </w:tcPr>
          <w:p w:rsidR="006D6139" w:rsidRDefault="006D6139">
            <w:r w:rsidRPr="00D2053E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1402D1">
              <w:t xml:space="preserve"> 1(1), 3(3)</w:t>
            </w:r>
          </w:p>
        </w:tc>
        <w:tc>
          <w:tcPr>
            <w:tcW w:w="1814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B20F30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B20F30">
            <w:r w:rsidRPr="009D6DAC">
              <w:t>87</w:t>
            </w:r>
          </w:p>
        </w:tc>
        <w:tc>
          <w:tcPr>
            <w:tcW w:w="956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диктанта.</w:t>
            </w:r>
          </w:p>
          <w:p w:rsidR="006D6139" w:rsidRDefault="006D6139" w:rsidP="00B20F30">
            <w:pPr>
              <w:rPr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Списывание.</w:t>
            </w:r>
          </w:p>
          <w:p w:rsidR="006D6139" w:rsidRDefault="006D6139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6D6139" w:rsidRDefault="006D6139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«Оценка знаний», </w:t>
            </w:r>
          </w:p>
          <w:p w:rsidR="006D6139" w:rsidRDefault="006D6139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56</w:t>
            </w:r>
          </w:p>
        </w:tc>
        <w:tc>
          <w:tcPr>
            <w:tcW w:w="1485" w:type="dxa"/>
          </w:tcPr>
          <w:p w:rsidR="006D6139" w:rsidRDefault="006D6139" w:rsidP="00B20F30">
            <w:pPr>
              <w:suppressAutoHyphens w:val="0"/>
            </w:pPr>
            <w:r>
              <w:t>Контрольный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и отработать</w:t>
            </w:r>
            <w:r w:rsidRPr="000B3D53">
              <w:rPr>
                <w:sz w:val="20"/>
                <w:szCs w:val="20"/>
              </w:rPr>
              <w:t xml:space="preserve"> полученные знания по пройденному материалу первого полугодия.</w:t>
            </w:r>
          </w:p>
        </w:tc>
        <w:tc>
          <w:tcPr>
            <w:tcW w:w="2050" w:type="dxa"/>
          </w:tcPr>
          <w:p w:rsidR="006D6139" w:rsidRDefault="006D6139">
            <w:r w:rsidRPr="00D2053E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1814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88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и его значение.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часть 2  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4 – 7 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BE23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Наблюдение: значение слова. Сопоставление слова и его значения. Развивать внимание к значению слова; ввести понятие «лексическое значение слова».</w:t>
            </w:r>
          </w:p>
        </w:tc>
        <w:tc>
          <w:tcPr>
            <w:tcW w:w="2050" w:type="dxa"/>
          </w:tcPr>
          <w:p w:rsidR="00EC0BC1" w:rsidRDefault="00EC0BC1">
            <w:r w:rsidRPr="00D2053E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 w:rsidP="00B20F30">
            <w:pPr>
              <w:suppressAutoHyphens w:val="0"/>
            </w:pPr>
            <w:r>
              <w:t>2(2), 4(4)</w:t>
            </w:r>
          </w:p>
        </w:tc>
        <w:tc>
          <w:tcPr>
            <w:tcW w:w="1814" w:type="dxa"/>
          </w:tcPr>
          <w:p w:rsidR="00EC0BC1" w:rsidRDefault="00EC0BC1">
            <w:r w:rsidRPr="00266384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89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слова. Повторяем правописание частей слова.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7 - 9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3 - 4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lastRenderedPageBreak/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BE23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умение самостоятельно толковать значение слова; учить выделять слова с общим элементом значения.</w:t>
            </w:r>
          </w:p>
        </w:tc>
        <w:tc>
          <w:tcPr>
            <w:tcW w:w="2050" w:type="dxa"/>
          </w:tcPr>
          <w:p w:rsidR="00EC0BC1" w:rsidRDefault="00EC0BC1">
            <w:r w:rsidRPr="00D2053E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 w:rsidP="00B20F30">
            <w:pPr>
              <w:suppressAutoHyphens w:val="0"/>
            </w:pPr>
            <w:r w:rsidRPr="006D6139">
              <w:t>2(2), 4(4)</w:t>
            </w:r>
          </w:p>
        </w:tc>
        <w:tc>
          <w:tcPr>
            <w:tcW w:w="1814" w:type="dxa"/>
          </w:tcPr>
          <w:p w:rsidR="00EC0BC1" w:rsidRDefault="00EC0BC1">
            <w:r w:rsidRPr="00266384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lastRenderedPageBreak/>
              <w:t>90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Текст.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с.10 - 12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BE23E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Проверить полученные знания по теме «Состав слова. Приставки».</w:t>
            </w:r>
          </w:p>
        </w:tc>
        <w:tc>
          <w:tcPr>
            <w:tcW w:w="2050" w:type="dxa"/>
          </w:tcPr>
          <w:p w:rsidR="00EC0BC1" w:rsidRDefault="00EC0BC1">
            <w:r w:rsidRPr="00D2053E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CC4FE9">
              <w:t>2(2), 4(4)</w:t>
            </w:r>
          </w:p>
        </w:tc>
        <w:tc>
          <w:tcPr>
            <w:tcW w:w="1814" w:type="dxa"/>
          </w:tcPr>
          <w:p w:rsidR="00EC0BC1" w:rsidRDefault="00EC0BC1">
            <w:r w:rsidRPr="000A7353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91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Заголовок текста.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12 - 14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BE23E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Учить определять и сравнивать языковые единицы: звук, слово, предложение, текст – и различать текст и не текст.</w:t>
            </w:r>
          </w:p>
        </w:tc>
        <w:tc>
          <w:tcPr>
            <w:tcW w:w="2050" w:type="dxa"/>
          </w:tcPr>
          <w:p w:rsidR="00EC0BC1" w:rsidRDefault="00EC0BC1">
            <w:r w:rsidRPr="00D2053E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CC4FE9">
              <w:t>2(2), 4(4)</w:t>
            </w:r>
          </w:p>
        </w:tc>
        <w:tc>
          <w:tcPr>
            <w:tcW w:w="1814" w:type="dxa"/>
          </w:tcPr>
          <w:p w:rsidR="00EC0BC1" w:rsidRDefault="00EC0BC1">
            <w:r w:rsidRPr="000A7353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B20F30">
            <w:r w:rsidRPr="009D6DAC">
              <w:t>92</w:t>
            </w:r>
          </w:p>
        </w:tc>
        <w:tc>
          <w:tcPr>
            <w:tcW w:w="956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B20F30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Как сочетаются слова</w:t>
            </w:r>
            <w:r>
              <w:rPr>
                <w:sz w:val="20"/>
                <w:szCs w:val="20"/>
              </w:rPr>
              <w:t>.</w:t>
            </w:r>
          </w:p>
          <w:p w:rsidR="006D6139" w:rsidRDefault="006D6139" w:rsidP="00B20F30">
            <w:pPr>
              <w:jc w:val="both"/>
              <w:rPr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Словарный диктант.</w:t>
            </w:r>
          </w:p>
          <w:p w:rsidR="006D6139" w:rsidRDefault="006D6139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14 - 18 В.Ю. Романова </w:t>
            </w:r>
          </w:p>
          <w:p w:rsidR="006D6139" w:rsidRDefault="006D6139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6D6139" w:rsidRPr="000B3D53" w:rsidRDefault="006D6139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57</w:t>
            </w:r>
          </w:p>
        </w:tc>
        <w:tc>
          <w:tcPr>
            <w:tcW w:w="1485" w:type="dxa"/>
          </w:tcPr>
          <w:p w:rsidR="006D6139" w:rsidRDefault="006D6139" w:rsidP="00B20F30">
            <w:pPr>
              <w:suppressAutoHyphens w:val="0"/>
            </w:pPr>
            <w:r>
              <w:t>Контрольный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Отрабатывать умение выделять общий смысл, который объединяет предложения в текст; познакомить с заголовком; учить устанавливать связь заголовка и общего смысла текста.</w:t>
            </w:r>
          </w:p>
        </w:tc>
        <w:tc>
          <w:tcPr>
            <w:tcW w:w="2050" w:type="dxa"/>
          </w:tcPr>
          <w:p w:rsidR="006D6139" w:rsidRDefault="006D6139">
            <w:r w:rsidRPr="00D2053E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CC4FE9">
              <w:t>2(2), 4(4)</w:t>
            </w:r>
          </w:p>
        </w:tc>
        <w:tc>
          <w:tcPr>
            <w:tcW w:w="1814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93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слова</w:t>
            </w:r>
            <w:r w:rsidRPr="000B3D53">
              <w:rPr>
                <w:sz w:val="20"/>
                <w:szCs w:val="20"/>
              </w:rPr>
              <w:t xml:space="preserve"> в словаре и тексте.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18 - 21</w:t>
            </w: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BE23E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сочетаемостью слов; анализировать лексическое значение слов.</w:t>
            </w:r>
          </w:p>
        </w:tc>
        <w:tc>
          <w:tcPr>
            <w:tcW w:w="2050" w:type="dxa"/>
          </w:tcPr>
          <w:p w:rsidR="00EC0BC1" w:rsidRDefault="00EC0BC1">
            <w:r w:rsidRPr="00D2053E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CC4FE9">
              <w:t>2(2), 4(4)</w:t>
            </w:r>
          </w:p>
        </w:tc>
        <w:tc>
          <w:tcPr>
            <w:tcW w:w="1814" w:type="dxa"/>
          </w:tcPr>
          <w:p w:rsidR="00EC0BC1" w:rsidRDefault="00EC0BC1">
            <w:r w:rsidRPr="001F765A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EC0BC1" w:rsidTr="00EC0BC1">
        <w:tc>
          <w:tcPr>
            <w:tcW w:w="1077" w:type="dxa"/>
          </w:tcPr>
          <w:p w:rsidR="00EC0BC1" w:rsidRPr="009D6DAC" w:rsidRDefault="00EC0BC1" w:rsidP="00B20F30">
            <w:r w:rsidRPr="009D6DAC">
              <w:t>94</w:t>
            </w:r>
          </w:p>
        </w:tc>
        <w:tc>
          <w:tcPr>
            <w:tcW w:w="956" w:type="dxa"/>
          </w:tcPr>
          <w:p w:rsidR="00EC0BC1" w:rsidRDefault="00EC0BC1" w:rsidP="00B20F30">
            <w:pPr>
              <w:suppressAutoHyphens w:val="0"/>
            </w:pPr>
          </w:p>
        </w:tc>
        <w:tc>
          <w:tcPr>
            <w:tcW w:w="2255" w:type="dxa"/>
          </w:tcPr>
          <w:p w:rsidR="00EC0BC1" w:rsidRDefault="00EC0BC1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Повторяем правописание частей слова.</w:t>
            </w:r>
            <w:r w:rsidRPr="000B3D53">
              <w:rPr>
                <w:sz w:val="20"/>
                <w:szCs w:val="20"/>
              </w:rPr>
              <w:t xml:space="preserve"> 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EC0BC1" w:rsidRDefault="00EC0BC1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 – 7</w:t>
            </w:r>
          </w:p>
          <w:p w:rsidR="00EC0BC1" w:rsidRPr="000B3D53" w:rsidRDefault="00EC0BC1" w:rsidP="00B20F3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C0BC1" w:rsidRPr="00427132" w:rsidRDefault="00EC0BC1" w:rsidP="00B20F30">
            <w:r w:rsidRPr="00427132">
              <w:t>Комбини-</w:t>
            </w:r>
          </w:p>
          <w:p w:rsidR="00EC0BC1" w:rsidRPr="00427132" w:rsidRDefault="00EC0BC1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EC0BC1" w:rsidRPr="000B3D53" w:rsidRDefault="00EC0BC1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значением слов; определять значения слов в тексте.</w:t>
            </w:r>
          </w:p>
        </w:tc>
        <w:tc>
          <w:tcPr>
            <w:tcW w:w="2050" w:type="dxa"/>
          </w:tcPr>
          <w:p w:rsidR="00EC0BC1" w:rsidRDefault="00EC0BC1">
            <w:r w:rsidRPr="00D2053E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EC0BC1" w:rsidRDefault="00EC0BC1">
            <w:r w:rsidRPr="00CC4FE9">
              <w:t>2(2), 4(4)</w:t>
            </w:r>
          </w:p>
        </w:tc>
        <w:tc>
          <w:tcPr>
            <w:tcW w:w="1814" w:type="dxa"/>
          </w:tcPr>
          <w:p w:rsidR="00EC0BC1" w:rsidRDefault="00EC0BC1">
            <w:r w:rsidRPr="001F765A">
              <w:t>http://school-collection.edu.ru/</w:t>
            </w:r>
          </w:p>
        </w:tc>
        <w:tc>
          <w:tcPr>
            <w:tcW w:w="1632" w:type="dxa"/>
          </w:tcPr>
          <w:p w:rsidR="00EC0BC1" w:rsidRDefault="00EC0BC1" w:rsidP="00B20F30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B20F30">
            <w:r w:rsidRPr="009D6DAC">
              <w:t>95</w:t>
            </w:r>
          </w:p>
        </w:tc>
        <w:tc>
          <w:tcPr>
            <w:tcW w:w="956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B20F30">
            <w:pPr>
              <w:jc w:val="both"/>
              <w:rPr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Текущая контрольная работа</w:t>
            </w:r>
            <w:r>
              <w:rPr>
                <w:sz w:val="20"/>
                <w:szCs w:val="20"/>
              </w:rPr>
              <w:t xml:space="preserve"> по теме «Приставки, состав слова; образование </w:t>
            </w:r>
            <w:r>
              <w:rPr>
                <w:sz w:val="20"/>
                <w:szCs w:val="20"/>
              </w:rPr>
              <w:lastRenderedPageBreak/>
              <w:t>слов».</w:t>
            </w:r>
          </w:p>
          <w:p w:rsidR="006D6139" w:rsidRDefault="006D6139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6D6139" w:rsidRDefault="006D6139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6D6139" w:rsidRDefault="006D6139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43 - 46</w:t>
            </w:r>
          </w:p>
        </w:tc>
        <w:tc>
          <w:tcPr>
            <w:tcW w:w="1485" w:type="dxa"/>
          </w:tcPr>
          <w:p w:rsidR="006D6139" w:rsidRDefault="006D6139" w:rsidP="00B20F30">
            <w:pPr>
              <w:suppressAutoHyphens w:val="0"/>
            </w:pPr>
            <w:r>
              <w:lastRenderedPageBreak/>
              <w:t>Контрольный</w:t>
            </w:r>
          </w:p>
        </w:tc>
        <w:tc>
          <w:tcPr>
            <w:tcW w:w="2107" w:type="dxa"/>
          </w:tcPr>
          <w:p w:rsidR="006D6139" w:rsidRPr="000B3D53" w:rsidRDefault="006D6139" w:rsidP="00BE23E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Проверить полученные знания по пройденному мате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риалу первого </w:t>
            </w:r>
            <w:r w:rsidRPr="000B3D53">
              <w:rPr>
                <w:sz w:val="20"/>
                <w:szCs w:val="20"/>
              </w:rPr>
              <w:lastRenderedPageBreak/>
              <w:t>полугодия.</w:t>
            </w:r>
          </w:p>
        </w:tc>
        <w:tc>
          <w:tcPr>
            <w:tcW w:w="2050" w:type="dxa"/>
          </w:tcPr>
          <w:p w:rsidR="006D6139" w:rsidRDefault="006D6139">
            <w:r w:rsidRPr="00D2053E">
              <w:lastRenderedPageBreak/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9F6F72">
              <w:t>2(2), 4(4)</w:t>
            </w:r>
          </w:p>
        </w:tc>
        <w:tc>
          <w:tcPr>
            <w:tcW w:w="1814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B20F30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B20F30">
            <w:r w:rsidRPr="009D6DAC">
              <w:lastRenderedPageBreak/>
              <w:t>96</w:t>
            </w:r>
          </w:p>
        </w:tc>
        <w:tc>
          <w:tcPr>
            <w:tcW w:w="956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текущей контрольной работы и работа над ошибками.</w:t>
            </w:r>
          </w:p>
        </w:tc>
        <w:tc>
          <w:tcPr>
            <w:tcW w:w="1485" w:type="dxa"/>
          </w:tcPr>
          <w:p w:rsidR="006D6139" w:rsidRPr="00427132" w:rsidRDefault="006D6139" w:rsidP="00B20F30">
            <w:r w:rsidRPr="00427132">
              <w:t>Комбини-</w:t>
            </w:r>
          </w:p>
          <w:p w:rsidR="006D6139" w:rsidRPr="00427132" w:rsidRDefault="006D6139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и отработать</w:t>
            </w:r>
            <w:r w:rsidRPr="000B3D53">
              <w:rPr>
                <w:sz w:val="20"/>
                <w:szCs w:val="20"/>
              </w:rPr>
              <w:t xml:space="preserve"> полученные знания по пройденному материалу первого полугодия.</w:t>
            </w:r>
          </w:p>
        </w:tc>
        <w:tc>
          <w:tcPr>
            <w:tcW w:w="2050" w:type="dxa"/>
          </w:tcPr>
          <w:p w:rsidR="006D6139" w:rsidRDefault="006D6139">
            <w:r w:rsidRPr="00D2053E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9F6F72">
              <w:t>2(2), 4(4)</w:t>
            </w:r>
          </w:p>
        </w:tc>
        <w:tc>
          <w:tcPr>
            <w:tcW w:w="1814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B20F30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B20F30">
            <w:r w:rsidRPr="009D6DAC">
              <w:t>97</w:t>
            </w:r>
          </w:p>
        </w:tc>
        <w:tc>
          <w:tcPr>
            <w:tcW w:w="956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текст – разные заголовки.</w:t>
            </w:r>
          </w:p>
          <w:p w:rsidR="006D6139" w:rsidRPr="000B3D53" w:rsidRDefault="006D6139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21 - 23</w:t>
            </w:r>
            <w:r w:rsidRPr="000B3D53">
              <w:rPr>
                <w:sz w:val="20"/>
                <w:szCs w:val="20"/>
              </w:rPr>
              <w:t>.</w:t>
            </w:r>
          </w:p>
        </w:tc>
        <w:tc>
          <w:tcPr>
            <w:tcW w:w="1485" w:type="dxa"/>
          </w:tcPr>
          <w:p w:rsidR="006D6139" w:rsidRPr="00427132" w:rsidRDefault="006D6139" w:rsidP="00B20F30">
            <w:r w:rsidRPr="00427132">
              <w:t>Комбини-</w:t>
            </w:r>
          </w:p>
          <w:p w:rsidR="006D6139" w:rsidRPr="00427132" w:rsidRDefault="006D6139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BE23E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Организовать орфографический тренинг в написании приставок и суффиксов, работа с транскрипцией слов; учить обнаруживать в слове орфограмму и определять часть слова, в которой она находится.</w:t>
            </w:r>
          </w:p>
        </w:tc>
        <w:tc>
          <w:tcPr>
            <w:tcW w:w="2050" w:type="dxa"/>
          </w:tcPr>
          <w:p w:rsidR="006D6139" w:rsidRDefault="006D6139">
            <w:r w:rsidRPr="00D2053E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5B32D9">
              <w:t>2(2), 4(4)</w:t>
            </w:r>
          </w:p>
        </w:tc>
        <w:tc>
          <w:tcPr>
            <w:tcW w:w="1814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B20F30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B20F30">
            <w:r w:rsidRPr="009D6DAC">
              <w:t>98</w:t>
            </w:r>
          </w:p>
        </w:tc>
        <w:tc>
          <w:tcPr>
            <w:tcW w:w="956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озаглавливать текст.</w:t>
            </w:r>
          </w:p>
          <w:p w:rsidR="006D6139" w:rsidRPr="000B3D53" w:rsidRDefault="006D6139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23 - 24</w:t>
            </w:r>
          </w:p>
        </w:tc>
        <w:tc>
          <w:tcPr>
            <w:tcW w:w="1485" w:type="dxa"/>
          </w:tcPr>
          <w:p w:rsidR="006D6139" w:rsidRPr="00427132" w:rsidRDefault="006D6139" w:rsidP="00B20F30">
            <w:r w:rsidRPr="00427132">
              <w:t>Комбини-</w:t>
            </w:r>
          </w:p>
          <w:p w:rsidR="006D6139" w:rsidRPr="00427132" w:rsidRDefault="006D6139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BE23E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связью заголовка с основной мыслью текста; отрабатывать умение подбирать заголовок к тексту.</w:t>
            </w:r>
          </w:p>
        </w:tc>
        <w:tc>
          <w:tcPr>
            <w:tcW w:w="2050" w:type="dxa"/>
          </w:tcPr>
          <w:p w:rsidR="006D6139" w:rsidRDefault="006D6139">
            <w:r w:rsidRPr="00D2053E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5B32D9">
              <w:t>2(2), 4(4)</w:t>
            </w:r>
          </w:p>
        </w:tc>
        <w:tc>
          <w:tcPr>
            <w:tcW w:w="1814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B20F30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B20F30">
            <w:r w:rsidRPr="009D6DAC">
              <w:t>99</w:t>
            </w:r>
          </w:p>
        </w:tc>
        <w:tc>
          <w:tcPr>
            <w:tcW w:w="956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B20F30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Слово в </w:t>
            </w:r>
            <w:r>
              <w:rPr>
                <w:sz w:val="20"/>
                <w:szCs w:val="20"/>
              </w:rPr>
              <w:t xml:space="preserve">толковом </w:t>
            </w:r>
            <w:r w:rsidRPr="000B3D53">
              <w:rPr>
                <w:sz w:val="20"/>
                <w:szCs w:val="20"/>
              </w:rPr>
              <w:t>словаре и тексте.</w:t>
            </w:r>
          </w:p>
          <w:p w:rsidR="006D6139" w:rsidRPr="000B3D53" w:rsidRDefault="006D6139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25 - 26</w:t>
            </w:r>
          </w:p>
        </w:tc>
        <w:tc>
          <w:tcPr>
            <w:tcW w:w="1485" w:type="dxa"/>
          </w:tcPr>
          <w:p w:rsidR="006D6139" w:rsidRPr="00427132" w:rsidRDefault="006D6139" w:rsidP="00B20F30">
            <w:r w:rsidRPr="00427132">
              <w:t>Комбини-</w:t>
            </w:r>
          </w:p>
          <w:p w:rsidR="006D6139" w:rsidRPr="00427132" w:rsidRDefault="006D6139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BE23E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Отрабатывать умение подбирать заголовок к тексту; учить по заглавию определять основное содержание текста.</w:t>
            </w:r>
          </w:p>
        </w:tc>
        <w:tc>
          <w:tcPr>
            <w:tcW w:w="2050" w:type="dxa"/>
          </w:tcPr>
          <w:p w:rsidR="006D6139" w:rsidRDefault="006D6139">
            <w:r w:rsidRPr="00D2053E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5B32D9">
              <w:t>2(2), 4(4)</w:t>
            </w:r>
          </w:p>
        </w:tc>
        <w:tc>
          <w:tcPr>
            <w:tcW w:w="1814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B20F30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B20F30">
            <w:r w:rsidRPr="009D6DAC">
              <w:t>100</w:t>
            </w:r>
          </w:p>
        </w:tc>
        <w:tc>
          <w:tcPr>
            <w:tcW w:w="956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 однозначные и многозначные.</w:t>
            </w:r>
          </w:p>
          <w:p w:rsidR="006D6139" w:rsidRPr="000B3D53" w:rsidRDefault="006D6139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27 - 29</w:t>
            </w:r>
          </w:p>
        </w:tc>
        <w:tc>
          <w:tcPr>
            <w:tcW w:w="1485" w:type="dxa"/>
          </w:tcPr>
          <w:p w:rsidR="006D6139" w:rsidRPr="00427132" w:rsidRDefault="006D6139" w:rsidP="00B20F30">
            <w:r w:rsidRPr="00427132">
              <w:t>Комбини-</w:t>
            </w:r>
          </w:p>
          <w:p w:rsidR="006D6139" w:rsidRPr="00427132" w:rsidRDefault="006D6139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значениями слов. </w:t>
            </w:r>
          </w:p>
        </w:tc>
        <w:tc>
          <w:tcPr>
            <w:tcW w:w="2050" w:type="dxa"/>
          </w:tcPr>
          <w:p w:rsidR="006D6139" w:rsidRDefault="006D6139">
            <w:r w:rsidRPr="00D2053E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5B32D9">
              <w:t>2(2), 4(4)</w:t>
            </w:r>
          </w:p>
        </w:tc>
        <w:tc>
          <w:tcPr>
            <w:tcW w:w="1814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B20F30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B20F30">
            <w:r w:rsidRPr="009D6DAC">
              <w:lastRenderedPageBreak/>
              <w:t>101</w:t>
            </w:r>
          </w:p>
        </w:tc>
        <w:tc>
          <w:tcPr>
            <w:tcW w:w="956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находить и проверять орфограммы в слове.</w:t>
            </w:r>
          </w:p>
          <w:p w:rsidR="006D6139" w:rsidRDefault="006D6139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D6139" w:rsidRDefault="006D6139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 – 9</w:t>
            </w:r>
          </w:p>
          <w:p w:rsidR="006D6139" w:rsidRPr="000B3D53" w:rsidRDefault="006D6139" w:rsidP="00B20F3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D6139" w:rsidRPr="00427132" w:rsidRDefault="006D6139" w:rsidP="00B20F30">
            <w:r w:rsidRPr="00427132">
              <w:t>Комбини-</w:t>
            </w:r>
          </w:p>
          <w:p w:rsidR="006D6139" w:rsidRPr="00427132" w:rsidRDefault="006D6139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BE23E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Определять значения незнакомых слов; устанавливать значения с помощью контекста и толкового словаря; познакомить с толковым словариком учебника и основными приемами поиска нужного слова.</w:t>
            </w:r>
          </w:p>
        </w:tc>
        <w:tc>
          <w:tcPr>
            <w:tcW w:w="2050" w:type="dxa"/>
          </w:tcPr>
          <w:p w:rsidR="006D6139" w:rsidRDefault="006D6139">
            <w:r w:rsidRPr="00D2053E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A306EB">
              <w:t>2(2), 4(4)</w:t>
            </w:r>
          </w:p>
        </w:tc>
        <w:tc>
          <w:tcPr>
            <w:tcW w:w="1814" w:type="dxa"/>
          </w:tcPr>
          <w:p w:rsidR="006D6139" w:rsidRDefault="00EC0BC1" w:rsidP="00B20F30">
            <w:pPr>
              <w:suppressAutoHyphens w:val="0"/>
            </w:pPr>
            <w:r w:rsidRPr="00EC0BC1">
              <w:t>http://school-collection.edu.ru/</w:t>
            </w:r>
          </w:p>
        </w:tc>
        <w:tc>
          <w:tcPr>
            <w:tcW w:w="1632" w:type="dxa"/>
          </w:tcPr>
          <w:p w:rsidR="006D6139" w:rsidRDefault="006D6139" w:rsidP="00B20F30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B20F30">
            <w:r w:rsidRPr="009D6DAC">
              <w:t>102</w:t>
            </w:r>
          </w:p>
        </w:tc>
        <w:tc>
          <w:tcPr>
            <w:tcW w:w="956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B20F30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озаглавливать текст.</w:t>
            </w:r>
            <w:r w:rsidRPr="0009076A">
              <w:rPr>
                <w:b/>
                <w:i/>
                <w:sz w:val="20"/>
                <w:szCs w:val="20"/>
              </w:rPr>
              <w:t xml:space="preserve"> </w:t>
            </w:r>
          </w:p>
          <w:p w:rsidR="006D6139" w:rsidRPr="0009076A" w:rsidRDefault="006D6139" w:rsidP="00B20F30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Словарный диктант.</w:t>
            </w:r>
          </w:p>
          <w:p w:rsidR="006D6139" w:rsidRDefault="006D6139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30 - 33 В.Ю. Романова </w:t>
            </w:r>
          </w:p>
          <w:p w:rsidR="006D6139" w:rsidRDefault="006D6139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6D6139" w:rsidRPr="000B3D53" w:rsidRDefault="006D6139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57</w:t>
            </w:r>
          </w:p>
        </w:tc>
        <w:tc>
          <w:tcPr>
            <w:tcW w:w="1485" w:type="dxa"/>
          </w:tcPr>
          <w:p w:rsidR="006D6139" w:rsidRDefault="006D6139" w:rsidP="00B20F30">
            <w:pPr>
              <w:suppressAutoHyphens w:val="0"/>
            </w:pPr>
            <w:r>
              <w:t>Контрольный</w:t>
            </w:r>
          </w:p>
        </w:tc>
        <w:tc>
          <w:tcPr>
            <w:tcW w:w="2107" w:type="dxa"/>
          </w:tcPr>
          <w:p w:rsidR="006D6139" w:rsidRPr="000B3D53" w:rsidRDefault="006D6139" w:rsidP="00090068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Отрабатывать умение находить в слове орфограммы и определять их место в слове; орфографический тренинг в написании приставок и суффиксов.</w:t>
            </w:r>
          </w:p>
        </w:tc>
        <w:tc>
          <w:tcPr>
            <w:tcW w:w="2050" w:type="dxa"/>
          </w:tcPr>
          <w:p w:rsidR="006D6139" w:rsidRDefault="006D6139">
            <w:r w:rsidRPr="00D2053E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A306EB">
              <w:t>2(2), 4(4)</w:t>
            </w:r>
          </w:p>
        </w:tc>
        <w:tc>
          <w:tcPr>
            <w:tcW w:w="1814" w:type="dxa"/>
          </w:tcPr>
          <w:p w:rsidR="006D6139" w:rsidRDefault="006D6139" w:rsidP="00B20F30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B20F30">
            <w:pPr>
              <w:suppressAutoHyphens w:val="0"/>
            </w:pPr>
          </w:p>
        </w:tc>
      </w:tr>
      <w:tr w:rsidR="009F3DAF" w:rsidTr="00EC0BC1">
        <w:tc>
          <w:tcPr>
            <w:tcW w:w="1077" w:type="dxa"/>
          </w:tcPr>
          <w:p w:rsidR="009F3DAF" w:rsidRPr="009D6DAC" w:rsidRDefault="009F3DAF" w:rsidP="00B20F30">
            <w:r w:rsidRPr="009D6DAC">
              <w:t>103</w:t>
            </w:r>
          </w:p>
        </w:tc>
        <w:tc>
          <w:tcPr>
            <w:tcW w:w="956" w:type="dxa"/>
          </w:tcPr>
          <w:p w:rsidR="009F3DAF" w:rsidRDefault="009F3DAF" w:rsidP="00B20F30">
            <w:pPr>
              <w:suppressAutoHyphens w:val="0"/>
            </w:pPr>
          </w:p>
        </w:tc>
        <w:tc>
          <w:tcPr>
            <w:tcW w:w="2255" w:type="dxa"/>
          </w:tcPr>
          <w:p w:rsidR="009F3DAF" w:rsidRDefault="009F3DAF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строится т</w:t>
            </w:r>
            <w:r w:rsidRPr="000B3D53">
              <w:rPr>
                <w:sz w:val="20"/>
                <w:szCs w:val="20"/>
              </w:rPr>
              <w:t>екст. Окончание текста.</w:t>
            </w:r>
          </w:p>
          <w:p w:rsidR="009F3DAF" w:rsidRPr="000B3D53" w:rsidRDefault="009F3DAF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33 – 34</w:t>
            </w:r>
          </w:p>
        </w:tc>
        <w:tc>
          <w:tcPr>
            <w:tcW w:w="1485" w:type="dxa"/>
          </w:tcPr>
          <w:p w:rsidR="009F3DAF" w:rsidRPr="00427132" w:rsidRDefault="009F3DAF" w:rsidP="00B20F30">
            <w:r w:rsidRPr="00427132">
              <w:t>Комбини-</w:t>
            </w:r>
          </w:p>
          <w:p w:rsidR="009F3DAF" w:rsidRPr="00427132" w:rsidRDefault="009F3DAF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9F3DAF" w:rsidRPr="000B3D53" w:rsidRDefault="009F3DAF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Учить соотносить заголовок с основной мыслью текста; тренинг в подборе наиболее подходящих заголовков.</w:t>
            </w:r>
          </w:p>
        </w:tc>
        <w:tc>
          <w:tcPr>
            <w:tcW w:w="2050" w:type="dxa"/>
          </w:tcPr>
          <w:p w:rsidR="009F3DAF" w:rsidRDefault="009F3DAF">
            <w:r w:rsidRPr="00D2053E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9F3DAF" w:rsidRDefault="009F3DAF">
            <w:r w:rsidRPr="00A306EB">
              <w:t>2(2), 4(4)</w:t>
            </w:r>
          </w:p>
        </w:tc>
        <w:tc>
          <w:tcPr>
            <w:tcW w:w="1814" w:type="dxa"/>
          </w:tcPr>
          <w:p w:rsidR="009F3DAF" w:rsidRDefault="009F3DAF">
            <w:r w:rsidRPr="00A64403">
              <w:t>http://school-collection.edu.ru/</w:t>
            </w:r>
          </w:p>
        </w:tc>
        <w:tc>
          <w:tcPr>
            <w:tcW w:w="1632" w:type="dxa"/>
          </w:tcPr>
          <w:p w:rsidR="009F3DAF" w:rsidRDefault="009F3DAF" w:rsidP="00B20F30">
            <w:pPr>
              <w:suppressAutoHyphens w:val="0"/>
            </w:pPr>
          </w:p>
        </w:tc>
      </w:tr>
      <w:tr w:rsidR="009F3DAF" w:rsidTr="00EC0BC1">
        <w:tc>
          <w:tcPr>
            <w:tcW w:w="1077" w:type="dxa"/>
          </w:tcPr>
          <w:p w:rsidR="009F3DAF" w:rsidRPr="009D6DAC" w:rsidRDefault="009F3DAF" w:rsidP="00B20F30">
            <w:r w:rsidRPr="009D6DAC">
              <w:t>104</w:t>
            </w:r>
          </w:p>
        </w:tc>
        <w:tc>
          <w:tcPr>
            <w:tcW w:w="956" w:type="dxa"/>
          </w:tcPr>
          <w:p w:rsidR="009F3DAF" w:rsidRDefault="009F3DAF" w:rsidP="00B20F30">
            <w:pPr>
              <w:suppressAutoHyphens w:val="0"/>
            </w:pPr>
          </w:p>
        </w:tc>
        <w:tc>
          <w:tcPr>
            <w:tcW w:w="2255" w:type="dxa"/>
          </w:tcPr>
          <w:p w:rsidR="009F3DAF" w:rsidRDefault="009F3DAF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появляются м</w:t>
            </w:r>
            <w:r w:rsidRPr="000B3D53">
              <w:rPr>
                <w:sz w:val="20"/>
                <w:szCs w:val="20"/>
              </w:rPr>
              <w:t>ногозначные слова.</w:t>
            </w:r>
            <w:r>
              <w:rPr>
                <w:sz w:val="20"/>
                <w:szCs w:val="20"/>
              </w:rPr>
              <w:t xml:space="preserve"> </w:t>
            </w:r>
          </w:p>
          <w:p w:rsidR="009F3DAF" w:rsidRPr="000B3D53" w:rsidRDefault="009F3DAF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34 - 38</w:t>
            </w:r>
          </w:p>
        </w:tc>
        <w:tc>
          <w:tcPr>
            <w:tcW w:w="1485" w:type="dxa"/>
          </w:tcPr>
          <w:p w:rsidR="009F3DAF" w:rsidRPr="00427132" w:rsidRDefault="009F3DAF" w:rsidP="00B20F30">
            <w:r w:rsidRPr="00427132">
              <w:t>Комбини-</w:t>
            </w:r>
          </w:p>
          <w:p w:rsidR="009F3DAF" w:rsidRPr="00427132" w:rsidRDefault="009F3DAF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9F3DAF" w:rsidRPr="000B3D53" w:rsidRDefault="009F3DAF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многозначными словами; выяснить причины появления у слова нескольких значений; учить работать с толковым словариком.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 xml:space="preserve">Наблюдать за значениями </w:t>
            </w:r>
            <w:r w:rsidRPr="000B3D53">
              <w:rPr>
                <w:sz w:val="20"/>
                <w:szCs w:val="20"/>
              </w:rPr>
              <w:lastRenderedPageBreak/>
              <w:t>многозначного слова в тексте.</w:t>
            </w:r>
          </w:p>
        </w:tc>
        <w:tc>
          <w:tcPr>
            <w:tcW w:w="2050" w:type="dxa"/>
          </w:tcPr>
          <w:p w:rsidR="009F3DAF" w:rsidRDefault="009F3DAF">
            <w:r w:rsidRPr="00D2053E">
              <w:lastRenderedPageBreak/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9F3DAF" w:rsidRDefault="009F3DAF">
            <w:r w:rsidRPr="00A306EB">
              <w:t>2(2), 4(4)</w:t>
            </w:r>
          </w:p>
        </w:tc>
        <w:tc>
          <w:tcPr>
            <w:tcW w:w="1814" w:type="dxa"/>
          </w:tcPr>
          <w:p w:rsidR="009F3DAF" w:rsidRDefault="009F3DAF">
            <w:r w:rsidRPr="00A64403">
              <w:t>http://school-collection.edu.ru/</w:t>
            </w:r>
          </w:p>
        </w:tc>
        <w:tc>
          <w:tcPr>
            <w:tcW w:w="1632" w:type="dxa"/>
          </w:tcPr>
          <w:p w:rsidR="009F3DAF" w:rsidRDefault="009F3DAF" w:rsidP="00B20F30">
            <w:pPr>
              <w:suppressAutoHyphens w:val="0"/>
            </w:pPr>
          </w:p>
        </w:tc>
      </w:tr>
      <w:tr w:rsidR="009F3DAF" w:rsidTr="00EC0BC1">
        <w:tc>
          <w:tcPr>
            <w:tcW w:w="1077" w:type="dxa"/>
          </w:tcPr>
          <w:p w:rsidR="009F3DAF" w:rsidRPr="009D6DAC" w:rsidRDefault="009F3DAF" w:rsidP="00B20F30">
            <w:r w:rsidRPr="009D6DAC">
              <w:lastRenderedPageBreak/>
              <w:t>105</w:t>
            </w:r>
          </w:p>
        </w:tc>
        <w:tc>
          <w:tcPr>
            <w:tcW w:w="956" w:type="dxa"/>
          </w:tcPr>
          <w:p w:rsidR="009F3DAF" w:rsidRDefault="009F3DAF" w:rsidP="00B20F30">
            <w:pPr>
              <w:suppressAutoHyphens w:val="0"/>
            </w:pPr>
          </w:p>
        </w:tc>
        <w:tc>
          <w:tcPr>
            <w:tcW w:w="2255" w:type="dxa"/>
          </w:tcPr>
          <w:p w:rsidR="009F3DAF" w:rsidRDefault="009F3DAF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определять значение многозначного слова.</w:t>
            </w:r>
          </w:p>
          <w:p w:rsidR="009F3DAF" w:rsidRDefault="009F3DAF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38 – 41</w:t>
            </w:r>
          </w:p>
          <w:p w:rsidR="009F3DAF" w:rsidRDefault="009F3DAF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9F3DAF" w:rsidRPr="000B3D53" w:rsidRDefault="009F3DAF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10 - 12</w:t>
            </w:r>
          </w:p>
        </w:tc>
        <w:tc>
          <w:tcPr>
            <w:tcW w:w="1485" w:type="dxa"/>
          </w:tcPr>
          <w:p w:rsidR="009F3DAF" w:rsidRPr="00427132" w:rsidRDefault="009F3DAF" w:rsidP="00B20F30">
            <w:r w:rsidRPr="00427132">
              <w:t>Комбини-</w:t>
            </w:r>
          </w:p>
          <w:p w:rsidR="009F3DAF" w:rsidRPr="00427132" w:rsidRDefault="009F3DAF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9F3DAF" w:rsidRPr="000B3D53" w:rsidRDefault="009F3DAF" w:rsidP="00F565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Продолжать </w:t>
            </w:r>
            <w:r w:rsidRPr="000B3D53">
              <w:rPr>
                <w:sz w:val="20"/>
                <w:szCs w:val="20"/>
              </w:rPr>
              <w:t>знакомить с многозначными словами; выяснить причины появления у слова нескольких значений; учить работать с толковым словариком.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Наблюдать за значениями многозначного слова в тексте.</w:t>
            </w:r>
          </w:p>
        </w:tc>
        <w:tc>
          <w:tcPr>
            <w:tcW w:w="2050" w:type="dxa"/>
          </w:tcPr>
          <w:p w:rsidR="009F3DAF" w:rsidRDefault="009F3DAF">
            <w:r w:rsidRPr="00D2053E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9F3DAF" w:rsidRDefault="009F3DAF">
            <w:r w:rsidRPr="000E5CD9">
              <w:t>2(2), 4(4)</w:t>
            </w:r>
          </w:p>
        </w:tc>
        <w:tc>
          <w:tcPr>
            <w:tcW w:w="1814" w:type="dxa"/>
          </w:tcPr>
          <w:p w:rsidR="009F3DAF" w:rsidRDefault="009F3DAF">
            <w:r w:rsidRPr="00084C08">
              <w:t>http://school-collection.edu.ru/</w:t>
            </w:r>
          </w:p>
        </w:tc>
        <w:tc>
          <w:tcPr>
            <w:tcW w:w="1632" w:type="dxa"/>
          </w:tcPr>
          <w:p w:rsidR="009F3DAF" w:rsidRDefault="009F3DAF" w:rsidP="00B20F30">
            <w:pPr>
              <w:suppressAutoHyphens w:val="0"/>
            </w:pPr>
          </w:p>
        </w:tc>
      </w:tr>
      <w:tr w:rsidR="009F3DAF" w:rsidTr="00EC0BC1">
        <w:tc>
          <w:tcPr>
            <w:tcW w:w="1077" w:type="dxa"/>
          </w:tcPr>
          <w:p w:rsidR="009F3DAF" w:rsidRPr="009D6DAC" w:rsidRDefault="009F3DAF" w:rsidP="00B20F30">
            <w:r w:rsidRPr="009D6DAC">
              <w:t>106</w:t>
            </w:r>
          </w:p>
        </w:tc>
        <w:tc>
          <w:tcPr>
            <w:tcW w:w="956" w:type="dxa"/>
          </w:tcPr>
          <w:p w:rsidR="009F3DAF" w:rsidRDefault="009F3DAF" w:rsidP="00B20F30">
            <w:pPr>
              <w:suppressAutoHyphens w:val="0"/>
            </w:pPr>
          </w:p>
        </w:tc>
        <w:tc>
          <w:tcPr>
            <w:tcW w:w="2255" w:type="dxa"/>
          </w:tcPr>
          <w:p w:rsidR="009F3DAF" w:rsidRDefault="009F3DAF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заканчивать текст.</w:t>
            </w:r>
          </w:p>
          <w:p w:rsidR="009F3DAF" w:rsidRPr="000B3D53" w:rsidRDefault="009F3DAF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41 - 42</w:t>
            </w:r>
          </w:p>
        </w:tc>
        <w:tc>
          <w:tcPr>
            <w:tcW w:w="1485" w:type="dxa"/>
          </w:tcPr>
          <w:p w:rsidR="009F3DAF" w:rsidRPr="00427132" w:rsidRDefault="009F3DAF" w:rsidP="00B20F30">
            <w:r w:rsidRPr="00427132">
              <w:t>Комбини-</w:t>
            </w:r>
          </w:p>
          <w:p w:rsidR="009F3DAF" w:rsidRPr="00427132" w:rsidRDefault="009F3DAF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9F3DAF" w:rsidRPr="000B3D53" w:rsidRDefault="009F3DAF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со структурой и цельностью текста; тренинг в подборе возможных окончаний к незаконченным текстам.</w:t>
            </w:r>
          </w:p>
        </w:tc>
        <w:tc>
          <w:tcPr>
            <w:tcW w:w="2050" w:type="dxa"/>
          </w:tcPr>
          <w:p w:rsidR="009F3DAF" w:rsidRDefault="009F3DAF">
            <w:r w:rsidRPr="00D2053E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9F3DAF" w:rsidRDefault="009F3DAF">
            <w:r w:rsidRPr="000E5CD9">
              <w:t>2(2), 4(4)</w:t>
            </w:r>
          </w:p>
        </w:tc>
        <w:tc>
          <w:tcPr>
            <w:tcW w:w="1814" w:type="dxa"/>
          </w:tcPr>
          <w:p w:rsidR="009F3DAF" w:rsidRDefault="009F3DAF">
            <w:r w:rsidRPr="00084C08">
              <w:t>http://school-collection.edu.ru/</w:t>
            </w:r>
          </w:p>
        </w:tc>
        <w:tc>
          <w:tcPr>
            <w:tcW w:w="1632" w:type="dxa"/>
          </w:tcPr>
          <w:p w:rsidR="009F3DAF" w:rsidRDefault="009F3DAF" w:rsidP="00B20F30">
            <w:pPr>
              <w:suppressAutoHyphens w:val="0"/>
            </w:pPr>
          </w:p>
        </w:tc>
      </w:tr>
      <w:tr w:rsidR="009F3DAF" w:rsidTr="00EC0BC1">
        <w:tc>
          <w:tcPr>
            <w:tcW w:w="1077" w:type="dxa"/>
          </w:tcPr>
          <w:p w:rsidR="009F3DAF" w:rsidRPr="009D6DAC" w:rsidRDefault="009F3DAF" w:rsidP="00B20F30">
            <w:r w:rsidRPr="009D6DAC">
              <w:t>107</w:t>
            </w:r>
          </w:p>
        </w:tc>
        <w:tc>
          <w:tcPr>
            <w:tcW w:w="956" w:type="dxa"/>
          </w:tcPr>
          <w:p w:rsidR="009F3DAF" w:rsidRDefault="009F3DAF" w:rsidP="00B20F30">
            <w:pPr>
              <w:suppressAutoHyphens w:val="0"/>
            </w:pPr>
          </w:p>
        </w:tc>
        <w:tc>
          <w:tcPr>
            <w:tcW w:w="2255" w:type="dxa"/>
          </w:tcPr>
          <w:p w:rsidR="009F3DAF" w:rsidRDefault="009F3DAF" w:rsidP="00B20F30">
            <w:pPr>
              <w:rPr>
                <w:sz w:val="20"/>
                <w:szCs w:val="20"/>
              </w:rPr>
            </w:pPr>
            <w:r w:rsidRPr="004F0FEA">
              <w:rPr>
                <w:sz w:val="20"/>
                <w:szCs w:val="20"/>
              </w:rPr>
              <w:t>Слова - синонимы.</w:t>
            </w:r>
          </w:p>
          <w:p w:rsidR="009F3DAF" w:rsidRPr="004F0FEA" w:rsidRDefault="009F3DAF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42 - 46</w:t>
            </w:r>
          </w:p>
        </w:tc>
        <w:tc>
          <w:tcPr>
            <w:tcW w:w="1485" w:type="dxa"/>
          </w:tcPr>
          <w:p w:rsidR="009F3DAF" w:rsidRPr="00427132" w:rsidRDefault="009F3DAF" w:rsidP="00B20F30">
            <w:r w:rsidRPr="00427132">
              <w:t>Комбини-</w:t>
            </w:r>
          </w:p>
          <w:p w:rsidR="009F3DAF" w:rsidRPr="00427132" w:rsidRDefault="009F3DAF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9F3DAF" w:rsidRPr="000B3D53" w:rsidRDefault="009F3DAF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значением слов-синонимов; учить подбирать синонимы к словам.</w:t>
            </w:r>
          </w:p>
        </w:tc>
        <w:tc>
          <w:tcPr>
            <w:tcW w:w="2050" w:type="dxa"/>
          </w:tcPr>
          <w:p w:rsidR="009F3DAF" w:rsidRDefault="009F3DAF">
            <w:r w:rsidRPr="00D2053E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9F3DAF" w:rsidRDefault="009F3DAF">
            <w:r w:rsidRPr="000E5CD9">
              <w:t>2(2), 4(4)</w:t>
            </w:r>
          </w:p>
        </w:tc>
        <w:tc>
          <w:tcPr>
            <w:tcW w:w="1814" w:type="dxa"/>
          </w:tcPr>
          <w:p w:rsidR="009F3DAF" w:rsidRDefault="009F3DAF">
            <w:r w:rsidRPr="00084C08">
              <w:t>http://school-collection.edu.ru/</w:t>
            </w:r>
          </w:p>
        </w:tc>
        <w:tc>
          <w:tcPr>
            <w:tcW w:w="1632" w:type="dxa"/>
          </w:tcPr>
          <w:p w:rsidR="009F3DAF" w:rsidRDefault="009F3DAF" w:rsidP="00B20F30">
            <w:pPr>
              <w:suppressAutoHyphens w:val="0"/>
            </w:pPr>
          </w:p>
        </w:tc>
      </w:tr>
      <w:tr w:rsidR="009F3DAF" w:rsidTr="00EC0BC1">
        <w:tc>
          <w:tcPr>
            <w:tcW w:w="1077" w:type="dxa"/>
          </w:tcPr>
          <w:p w:rsidR="009F3DAF" w:rsidRPr="009D6DAC" w:rsidRDefault="009F3DAF" w:rsidP="00B20F30">
            <w:r w:rsidRPr="009D6DAC">
              <w:t>108</w:t>
            </w:r>
          </w:p>
        </w:tc>
        <w:tc>
          <w:tcPr>
            <w:tcW w:w="956" w:type="dxa"/>
          </w:tcPr>
          <w:p w:rsidR="009F3DAF" w:rsidRDefault="009F3DAF" w:rsidP="00B20F30">
            <w:pPr>
              <w:suppressAutoHyphens w:val="0"/>
            </w:pPr>
          </w:p>
        </w:tc>
        <w:tc>
          <w:tcPr>
            <w:tcW w:w="2255" w:type="dxa"/>
          </w:tcPr>
          <w:p w:rsidR="009F3DAF" w:rsidRDefault="009F3DAF" w:rsidP="00B20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синонимов с другими словами.</w:t>
            </w:r>
          </w:p>
          <w:p w:rsidR="009F3DAF" w:rsidRDefault="009F3DAF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46 - 50 Тетрадь печатная </w:t>
            </w:r>
          </w:p>
          <w:p w:rsidR="009F3DAF" w:rsidRPr="004F0FEA" w:rsidRDefault="009F3DAF" w:rsidP="00B20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13 - 15</w:t>
            </w:r>
          </w:p>
        </w:tc>
        <w:tc>
          <w:tcPr>
            <w:tcW w:w="1485" w:type="dxa"/>
          </w:tcPr>
          <w:p w:rsidR="009F3DAF" w:rsidRPr="00427132" w:rsidRDefault="009F3DAF" w:rsidP="00B20F30">
            <w:r w:rsidRPr="00427132">
              <w:t>Комбини-</w:t>
            </w:r>
          </w:p>
          <w:p w:rsidR="009F3DAF" w:rsidRPr="00427132" w:rsidRDefault="009F3DAF" w:rsidP="00B20F30">
            <w:r w:rsidRPr="00427132">
              <w:t>рованный</w:t>
            </w:r>
          </w:p>
        </w:tc>
        <w:tc>
          <w:tcPr>
            <w:tcW w:w="2107" w:type="dxa"/>
          </w:tcPr>
          <w:p w:rsidR="009F3DAF" w:rsidRPr="000B3D53" w:rsidRDefault="009F3DAF" w:rsidP="00F56586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синонимами; наблюдать за сходством и различием слов-синонимов.</w:t>
            </w:r>
          </w:p>
        </w:tc>
        <w:tc>
          <w:tcPr>
            <w:tcW w:w="2050" w:type="dxa"/>
          </w:tcPr>
          <w:p w:rsidR="009F3DAF" w:rsidRDefault="009F3DAF">
            <w:r w:rsidRPr="00D2053E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9F3DAF" w:rsidRDefault="009F3DAF">
            <w:r w:rsidRPr="000E5CD9">
              <w:t>2(2), 4(4)</w:t>
            </w:r>
          </w:p>
        </w:tc>
        <w:tc>
          <w:tcPr>
            <w:tcW w:w="1814" w:type="dxa"/>
          </w:tcPr>
          <w:p w:rsidR="009F3DAF" w:rsidRDefault="009F3DAF">
            <w:r w:rsidRPr="00084C08">
              <w:t>http://school-collection.edu.ru/</w:t>
            </w:r>
          </w:p>
        </w:tc>
        <w:tc>
          <w:tcPr>
            <w:tcW w:w="1632" w:type="dxa"/>
          </w:tcPr>
          <w:p w:rsidR="009F3DAF" w:rsidRDefault="009F3DAF" w:rsidP="00B20F30">
            <w:pPr>
              <w:suppressAutoHyphens w:val="0"/>
            </w:pPr>
          </w:p>
        </w:tc>
      </w:tr>
      <w:tr w:rsidR="009F3DAF" w:rsidTr="00EC0BC1">
        <w:tc>
          <w:tcPr>
            <w:tcW w:w="1077" w:type="dxa"/>
          </w:tcPr>
          <w:p w:rsidR="009F3DAF" w:rsidRPr="009D6DAC" w:rsidRDefault="009F3DAF" w:rsidP="006F5183">
            <w:r w:rsidRPr="009D6DAC">
              <w:t>109</w:t>
            </w:r>
          </w:p>
        </w:tc>
        <w:tc>
          <w:tcPr>
            <w:tcW w:w="956" w:type="dxa"/>
          </w:tcPr>
          <w:p w:rsidR="009F3DAF" w:rsidRDefault="009F3DAF" w:rsidP="006F5183">
            <w:pPr>
              <w:suppressAutoHyphens w:val="0"/>
            </w:pPr>
          </w:p>
        </w:tc>
        <w:tc>
          <w:tcPr>
            <w:tcW w:w="2255" w:type="dxa"/>
          </w:tcPr>
          <w:p w:rsidR="009F3DAF" w:rsidRDefault="009F3DAF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строится текст. </w:t>
            </w:r>
            <w:r w:rsidRPr="000B3D53">
              <w:rPr>
                <w:sz w:val="20"/>
                <w:szCs w:val="20"/>
              </w:rPr>
              <w:t>Начало текста.</w:t>
            </w:r>
          </w:p>
          <w:p w:rsidR="009F3DAF" w:rsidRPr="000B3D53" w:rsidRDefault="009F3DAF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50 - 51</w:t>
            </w:r>
          </w:p>
        </w:tc>
        <w:tc>
          <w:tcPr>
            <w:tcW w:w="1485" w:type="dxa"/>
          </w:tcPr>
          <w:p w:rsidR="009F3DAF" w:rsidRPr="00427132" w:rsidRDefault="009F3DAF" w:rsidP="006F5183">
            <w:r w:rsidRPr="00427132">
              <w:t>Комбини-</w:t>
            </w:r>
          </w:p>
          <w:p w:rsidR="009F3DAF" w:rsidRPr="00427132" w:rsidRDefault="009F3DAF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9F3DAF" w:rsidRPr="000B3D53" w:rsidRDefault="009F3DAF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Наблюдать за структурой текста; учить восстанавливать </w:t>
            </w:r>
            <w:r w:rsidRPr="000B3D53">
              <w:rPr>
                <w:sz w:val="20"/>
                <w:szCs w:val="20"/>
              </w:rPr>
              <w:lastRenderedPageBreak/>
              <w:t>начало предложенного текста.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Отрабатывать умение создать начало текста; учить исправлять нарушения в тексте и восстанавливать его структуру.</w:t>
            </w:r>
          </w:p>
        </w:tc>
        <w:tc>
          <w:tcPr>
            <w:tcW w:w="2050" w:type="dxa"/>
          </w:tcPr>
          <w:p w:rsidR="009F3DAF" w:rsidRDefault="009F3DAF">
            <w:r w:rsidRPr="00D2053E">
              <w:lastRenderedPageBreak/>
              <w:t xml:space="preserve"> Проектор (П),интерактивная доска (ИД), </w:t>
            </w:r>
            <w:r w:rsidRPr="00D2053E">
              <w:lastRenderedPageBreak/>
              <w:t>компьютер (К)</w:t>
            </w:r>
          </w:p>
        </w:tc>
        <w:tc>
          <w:tcPr>
            <w:tcW w:w="2041" w:type="dxa"/>
          </w:tcPr>
          <w:p w:rsidR="009F3DAF" w:rsidRDefault="009F3DAF">
            <w:r w:rsidRPr="000E5CD9">
              <w:lastRenderedPageBreak/>
              <w:t>2(2), 4(4)</w:t>
            </w:r>
          </w:p>
        </w:tc>
        <w:tc>
          <w:tcPr>
            <w:tcW w:w="1814" w:type="dxa"/>
          </w:tcPr>
          <w:p w:rsidR="009F3DAF" w:rsidRDefault="009F3DAF">
            <w:r w:rsidRPr="00084C08">
              <w:t>http://school-collection.edu.ru/</w:t>
            </w:r>
          </w:p>
        </w:tc>
        <w:tc>
          <w:tcPr>
            <w:tcW w:w="1632" w:type="dxa"/>
          </w:tcPr>
          <w:p w:rsidR="009F3DAF" w:rsidRDefault="009F3DAF" w:rsidP="006F5183">
            <w:pPr>
              <w:suppressAutoHyphens w:val="0"/>
            </w:pPr>
          </w:p>
        </w:tc>
      </w:tr>
      <w:tr w:rsidR="009F3DAF" w:rsidTr="00EC0BC1">
        <w:tc>
          <w:tcPr>
            <w:tcW w:w="1077" w:type="dxa"/>
          </w:tcPr>
          <w:p w:rsidR="009F3DAF" w:rsidRPr="009D6DAC" w:rsidRDefault="009F3DAF" w:rsidP="006F5183">
            <w:r w:rsidRPr="009D6DAC">
              <w:lastRenderedPageBreak/>
              <w:t>110</w:t>
            </w:r>
          </w:p>
        </w:tc>
        <w:tc>
          <w:tcPr>
            <w:tcW w:w="956" w:type="dxa"/>
          </w:tcPr>
          <w:p w:rsidR="009F3DAF" w:rsidRDefault="009F3DAF" w:rsidP="006F5183">
            <w:pPr>
              <w:suppressAutoHyphens w:val="0"/>
            </w:pPr>
          </w:p>
        </w:tc>
        <w:tc>
          <w:tcPr>
            <w:tcW w:w="2255" w:type="dxa"/>
          </w:tcPr>
          <w:p w:rsidR="009F3DAF" w:rsidRDefault="009F3DAF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Сочиняем начало текста.</w:t>
            </w:r>
          </w:p>
          <w:p w:rsidR="009F3DAF" w:rsidRDefault="009F3DAF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52 – 53</w:t>
            </w:r>
          </w:p>
          <w:p w:rsidR="009F3DAF" w:rsidRDefault="009F3DAF" w:rsidP="006F518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3DAF" w:rsidRPr="00427132" w:rsidRDefault="009F3DAF" w:rsidP="006F5183">
            <w:r w:rsidRPr="00427132">
              <w:t>Комбини-</w:t>
            </w:r>
          </w:p>
          <w:p w:rsidR="009F3DAF" w:rsidRPr="00427132" w:rsidRDefault="009F3DAF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9F3DAF" w:rsidRPr="000B3D53" w:rsidRDefault="009F3DAF" w:rsidP="00F565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Отрабатывать умение создавать начало текста, учить исправлять нарушения в тексте и восстанавливать его структуру. </w:t>
            </w:r>
          </w:p>
        </w:tc>
        <w:tc>
          <w:tcPr>
            <w:tcW w:w="2050" w:type="dxa"/>
          </w:tcPr>
          <w:p w:rsidR="009F3DAF" w:rsidRDefault="009F3DAF">
            <w:r w:rsidRPr="00D2053E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9F3DAF" w:rsidRDefault="009F3DAF">
            <w:r w:rsidRPr="000E5CD9">
              <w:t>2(2), 4(4)</w:t>
            </w:r>
          </w:p>
        </w:tc>
        <w:tc>
          <w:tcPr>
            <w:tcW w:w="1814" w:type="dxa"/>
          </w:tcPr>
          <w:p w:rsidR="009F3DAF" w:rsidRDefault="009F3DAF">
            <w:r w:rsidRPr="000674D9">
              <w:t>http://school-collection.edu.ru/</w:t>
            </w:r>
          </w:p>
        </w:tc>
        <w:tc>
          <w:tcPr>
            <w:tcW w:w="1632" w:type="dxa"/>
          </w:tcPr>
          <w:p w:rsidR="009F3DAF" w:rsidRDefault="009F3DAF" w:rsidP="006F5183">
            <w:pPr>
              <w:suppressAutoHyphens w:val="0"/>
            </w:pPr>
          </w:p>
        </w:tc>
      </w:tr>
      <w:tr w:rsidR="009F3DAF" w:rsidTr="00EC0BC1">
        <w:tc>
          <w:tcPr>
            <w:tcW w:w="1077" w:type="dxa"/>
          </w:tcPr>
          <w:p w:rsidR="009F3DAF" w:rsidRPr="009D6DAC" w:rsidRDefault="009F3DAF" w:rsidP="006F5183">
            <w:r w:rsidRPr="009D6DAC">
              <w:t>111</w:t>
            </w:r>
          </w:p>
        </w:tc>
        <w:tc>
          <w:tcPr>
            <w:tcW w:w="956" w:type="dxa"/>
          </w:tcPr>
          <w:p w:rsidR="009F3DAF" w:rsidRDefault="009F3DAF" w:rsidP="006F5183">
            <w:pPr>
              <w:suppressAutoHyphens w:val="0"/>
            </w:pPr>
          </w:p>
        </w:tc>
        <w:tc>
          <w:tcPr>
            <w:tcW w:w="2255" w:type="dxa"/>
          </w:tcPr>
          <w:p w:rsidR="009F3DAF" w:rsidRDefault="009F3DAF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используются синонимы.</w:t>
            </w:r>
          </w:p>
          <w:p w:rsidR="009F3DAF" w:rsidRPr="00CB789E" w:rsidRDefault="009F3DAF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с.53-55</w:t>
            </w:r>
          </w:p>
        </w:tc>
        <w:tc>
          <w:tcPr>
            <w:tcW w:w="1485" w:type="dxa"/>
          </w:tcPr>
          <w:p w:rsidR="009F3DAF" w:rsidRPr="00427132" w:rsidRDefault="009F3DAF" w:rsidP="006F5183">
            <w:r w:rsidRPr="00427132">
              <w:t>Комбини-</w:t>
            </w:r>
          </w:p>
          <w:p w:rsidR="009F3DAF" w:rsidRPr="00427132" w:rsidRDefault="009F3DAF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9F3DAF" w:rsidRPr="000B3D53" w:rsidRDefault="009F3DAF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значением синонимов; учить использовать их в речи.</w:t>
            </w:r>
          </w:p>
        </w:tc>
        <w:tc>
          <w:tcPr>
            <w:tcW w:w="2050" w:type="dxa"/>
          </w:tcPr>
          <w:p w:rsidR="009F3DAF" w:rsidRDefault="009F3DAF">
            <w:r w:rsidRPr="00D2053E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9F3DAF" w:rsidRDefault="009F3DAF">
            <w:r w:rsidRPr="000E5CD9">
              <w:t>2(2), 4(4)</w:t>
            </w:r>
          </w:p>
        </w:tc>
        <w:tc>
          <w:tcPr>
            <w:tcW w:w="1814" w:type="dxa"/>
          </w:tcPr>
          <w:p w:rsidR="009F3DAF" w:rsidRDefault="009F3DAF">
            <w:r w:rsidRPr="000674D9">
              <w:t>http://school-collection.edu.ru/</w:t>
            </w:r>
          </w:p>
        </w:tc>
        <w:tc>
          <w:tcPr>
            <w:tcW w:w="1632" w:type="dxa"/>
          </w:tcPr>
          <w:p w:rsidR="009F3DAF" w:rsidRDefault="009F3DAF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t>112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Синонимы в тексте.</w:t>
            </w:r>
          </w:p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Словарный дик</w:t>
            </w:r>
            <w:r w:rsidRPr="00FB50A3">
              <w:rPr>
                <w:b/>
                <w:i/>
                <w:sz w:val="20"/>
                <w:szCs w:val="20"/>
              </w:rPr>
              <w:t>тант.</w:t>
            </w:r>
          </w:p>
          <w:p w:rsidR="006D6139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55 - 58 В.Ю. Романова</w:t>
            </w:r>
          </w:p>
          <w:p w:rsidR="006D6139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</w:t>
            </w:r>
          </w:p>
          <w:p w:rsidR="006D6139" w:rsidRPr="00CB789E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57</w:t>
            </w:r>
          </w:p>
        </w:tc>
        <w:tc>
          <w:tcPr>
            <w:tcW w:w="1485" w:type="dxa"/>
          </w:tcPr>
          <w:p w:rsidR="006D6139" w:rsidRDefault="006D6139" w:rsidP="006F5183">
            <w:pPr>
              <w:suppressAutoHyphens w:val="0"/>
            </w:pPr>
            <w:r>
              <w:t>Контрольный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значением слов-синонимов; учить под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бирать синонимы к словам.</w:t>
            </w:r>
          </w:p>
        </w:tc>
        <w:tc>
          <w:tcPr>
            <w:tcW w:w="2050" w:type="dxa"/>
          </w:tcPr>
          <w:p w:rsidR="006D6139" w:rsidRDefault="006D6139">
            <w:r w:rsidRPr="00D2053E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0E5CD9">
              <w:t>2(2), 4(4)</w:t>
            </w: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t>113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6D6139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D6139" w:rsidRPr="000B3D53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15 - 17</w:t>
            </w:r>
          </w:p>
        </w:tc>
        <w:tc>
          <w:tcPr>
            <w:tcW w:w="1485" w:type="dxa"/>
          </w:tcPr>
          <w:p w:rsidR="006D6139" w:rsidRPr="00427132" w:rsidRDefault="006D6139" w:rsidP="006F5183">
            <w:r w:rsidRPr="00427132">
              <w:t>Комбини-</w:t>
            </w:r>
          </w:p>
          <w:p w:rsidR="006D6139" w:rsidRPr="00427132" w:rsidRDefault="006D6139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Орфографический тренинг в написании слов с проверяемыми </w:t>
            </w:r>
            <w:r>
              <w:rPr>
                <w:sz w:val="20"/>
                <w:szCs w:val="20"/>
              </w:rPr>
              <w:t>и непроверяемыми орфограммами (</w:t>
            </w:r>
            <w:r w:rsidRPr="000B3D53">
              <w:rPr>
                <w:sz w:val="20"/>
                <w:szCs w:val="20"/>
              </w:rPr>
              <w:t>из числа изученных словарных слов)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50" w:type="dxa"/>
          </w:tcPr>
          <w:p w:rsidR="006D6139" w:rsidRDefault="006D6139">
            <w:r w:rsidRPr="00D2053E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0E5CD9">
              <w:t>2(2), 4(4)</w:t>
            </w: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t>114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 w:rsidRPr="00FB50A3">
              <w:rPr>
                <w:b/>
                <w:i/>
                <w:sz w:val="20"/>
                <w:szCs w:val="20"/>
              </w:rPr>
              <w:t>Итоговая контрольная работа</w:t>
            </w:r>
            <w:r>
              <w:rPr>
                <w:sz w:val="20"/>
                <w:szCs w:val="20"/>
              </w:rPr>
              <w:t xml:space="preserve"> по теме «Состав слова; слово и его значение»</w:t>
            </w:r>
          </w:p>
          <w:p w:rsidR="006D6139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В.Ю. Романова </w:t>
            </w:r>
          </w:p>
          <w:p w:rsidR="006D6139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</w:t>
            </w:r>
          </w:p>
          <w:p w:rsidR="006D6139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46 - 55</w:t>
            </w:r>
          </w:p>
        </w:tc>
        <w:tc>
          <w:tcPr>
            <w:tcW w:w="1485" w:type="dxa"/>
          </w:tcPr>
          <w:p w:rsidR="006D6139" w:rsidRDefault="006D6139" w:rsidP="006F5183">
            <w:pPr>
              <w:suppressAutoHyphens w:val="0"/>
            </w:pPr>
            <w:r>
              <w:lastRenderedPageBreak/>
              <w:t>Контрольный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Орфографический тренинг; закреплять алгоритм работы над ошибками.</w:t>
            </w:r>
          </w:p>
        </w:tc>
        <w:tc>
          <w:tcPr>
            <w:tcW w:w="2050" w:type="dxa"/>
          </w:tcPr>
          <w:p w:rsidR="006D6139" w:rsidRDefault="006D6139">
            <w:r w:rsidRPr="00D2053E">
              <w:t xml:space="preserve"> Проектор (П),интерактивная доска (ИД), </w:t>
            </w:r>
            <w:r w:rsidRPr="00D2053E">
              <w:lastRenderedPageBreak/>
              <w:t>компьютер (К)</w:t>
            </w:r>
          </w:p>
        </w:tc>
        <w:tc>
          <w:tcPr>
            <w:tcW w:w="2041" w:type="dxa"/>
          </w:tcPr>
          <w:p w:rsidR="006D6139" w:rsidRDefault="006D6139">
            <w:r w:rsidRPr="000E5CD9">
              <w:lastRenderedPageBreak/>
              <w:t>2(2), 4(4)</w:t>
            </w: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9F3DAF" w:rsidTr="00EC0BC1">
        <w:tc>
          <w:tcPr>
            <w:tcW w:w="1077" w:type="dxa"/>
          </w:tcPr>
          <w:p w:rsidR="009F3DAF" w:rsidRPr="009D6DAC" w:rsidRDefault="009F3DAF" w:rsidP="006F5183">
            <w:r w:rsidRPr="009D6DAC">
              <w:lastRenderedPageBreak/>
              <w:t>115</w:t>
            </w:r>
          </w:p>
        </w:tc>
        <w:tc>
          <w:tcPr>
            <w:tcW w:w="956" w:type="dxa"/>
          </w:tcPr>
          <w:p w:rsidR="009F3DAF" w:rsidRDefault="009F3DAF" w:rsidP="006F5183">
            <w:pPr>
              <w:suppressAutoHyphens w:val="0"/>
            </w:pPr>
          </w:p>
        </w:tc>
        <w:tc>
          <w:tcPr>
            <w:tcW w:w="2255" w:type="dxa"/>
          </w:tcPr>
          <w:p w:rsidR="009F3DAF" w:rsidRDefault="009F3DAF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итоговой контрольной работы, работа над ошибками.</w:t>
            </w:r>
          </w:p>
        </w:tc>
        <w:tc>
          <w:tcPr>
            <w:tcW w:w="1485" w:type="dxa"/>
          </w:tcPr>
          <w:p w:rsidR="009F3DAF" w:rsidRPr="00427132" w:rsidRDefault="009F3DAF" w:rsidP="006F5183">
            <w:r w:rsidRPr="00427132">
              <w:t>Комбини-</w:t>
            </w:r>
          </w:p>
          <w:p w:rsidR="009F3DAF" w:rsidRPr="00427132" w:rsidRDefault="009F3DAF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9F3DAF" w:rsidRPr="000B3D53" w:rsidRDefault="009F3DAF" w:rsidP="00F565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B3D53">
              <w:rPr>
                <w:sz w:val="20"/>
                <w:szCs w:val="20"/>
              </w:rPr>
              <w:t>акреплять алгоритм работы над ошибками.</w:t>
            </w:r>
          </w:p>
        </w:tc>
        <w:tc>
          <w:tcPr>
            <w:tcW w:w="2050" w:type="dxa"/>
          </w:tcPr>
          <w:p w:rsidR="009F3DAF" w:rsidRDefault="009F3DAF">
            <w:r w:rsidRPr="00D2053E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9F3DAF" w:rsidRDefault="009F3DAF">
            <w:r w:rsidRPr="000E5CD9">
              <w:t>2(2), 4(4)</w:t>
            </w:r>
          </w:p>
        </w:tc>
        <w:tc>
          <w:tcPr>
            <w:tcW w:w="1814" w:type="dxa"/>
          </w:tcPr>
          <w:p w:rsidR="009F3DAF" w:rsidRDefault="009F3DAF">
            <w:r w:rsidRPr="00784966">
              <w:t>http://school-collection.edu.ru/</w:t>
            </w:r>
          </w:p>
        </w:tc>
        <w:tc>
          <w:tcPr>
            <w:tcW w:w="1632" w:type="dxa"/>
          </w:tcPr>
          <w:p w:rsidR="009F3DAF" w:rsidRDefault="009F3DAF" w:rsidP="006F5183">
            <w:pPr>
              <w:suppressAutoHyphens w:val="0"/>
            </w:pPr>
          </w:p>
        </w:tc>
      </w:tr>
      <w:tr w:rsidR="009F3DAF" w:rsidTr="00EC0BC1">
        <w:tc>
          <w:tcPr>
            <w:tcW w:w="1077" w:type="dxa"/>
          </w:tcPr>
          <w:p w:rsidR="009F3DAF" w:rsidRPr="009D6DAC" w:rsidRDefault="009F3DAF" w:rsidP="006F5183">
            <w:r w:rsidRPr="009D6DAC">
              <w:t>116</w:t>
            </w:r>
          </w:p>
        </w:tc>
        <w:tc>
          <w:tcPr>
            <w:tcW w:w="956" w:type="dxa"/>
          </w:tcPr>
          <w:p w:rsidR="009F3DAF" w:rsidRDefault="009F3DAF" w:rsidP="006F5183">
            <w:pPr>
              <w:suppressAutoHyphens w:val="0"/>
            </w:pPr>
          </w:p>
        </w:tc>
        <w:tc>
          <w:tcPr>
            <w:tcW w:w="2255" w:type="dxa"/>
          </w:tcPr>
          <w:p w:rsidR="009F3DAF" w:rsidRDefault="009F3DAF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составлять текст.</w:t>
            </w:r>
          </w:p>
          <w:p w:rsidR="009F3DAF" w:rsidRDefault="009F3DAF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59 - 60</w:t>
            </w:r>
          </w:p>
        </w:tc>
        <w:tc>
          <w:tcPr>
            <w:tcW w:w="1485" w:type="dxa"/>
          </w:tcPr>
          <w:p w:rsidR="009F3DAF" w:rsidRPr="00427132" w:rsidRDefault="009F3DAF" w:rsidP="006F5183">
            <w:r w:rsidRPr="00427132">
              <w:t>Комбини-</w:t>
            </w:r>
          </w:p>
          <w:p w:rsidR="009F3DAF" w:rsidRPr="00427132" w:rsidRDefault="009F3DAF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9F3DAF" w:rsidRPr="000B3D53" w:rsidRDefault="009F3DAF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Работать со структурными элементами текста – началом и заключением; учить сжато пересказывать текст.</w:t>
            </w:r>
          </w:p>
        </w:tc>
        <w:tc>
          <w:tcPr>
            <w:tcW w:w="2050" w:type="dxa"/>
          </w:tcPr>
          <w:p w:rsidR="009F3DAF" w:rsidRDefault="009F3DAF">
            <w:r w:rsidRPr="00D2053E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9F3DAF" w:rsidRDefault="009F3DAF">
            <w:r w:rsidRPr="000E5CD9">
              <w:t>2(2), 4(4)</w:t>
            </w:r>
          </w:p>
        </w:tc>
        <w:tc>
          <w:tcPr>
            <w:tcW w:w="1814" w:type="dxa"/>
          </w:tcPr>
          <w:p w:rsidR="009F3DAF" w:rsidRDefault="009F3DAF">
            <w:r w:rsidRPr="00784966">
              <w:t>http://school-collection.edu.ru/</w:t>
            </w:r>
          </w:p>
        </w:tc>
        <w:tc>
          <w:tcPr>
            <w:tcW w:w="1632" w:type="dxa"/>
          </w:tcPr>
          <w:p w:rsidR="009F3DAF" w:rsidRDefault="009F3DAF" w:rsidP="006F5183">
            <w:pPr>
              <w:suppressAutoHyphens w:val="0"/>
            </w:pPr>
          </w:p>
        </w:tc>
      </w:tr>
      <w:tr w:rsidR="009F3DAF" w:rsidTr="00EC0BC1">
        <w:tc>
          <w:tcPr>
            <w:tcW w:w="1077" w:type="dxa"/>
          </w:tcPr>
          <w:p w:rsidR="009F3DAF" w:rsidRPr="009D6DAC" w:rsidRDefault="009F3DAF" w:rsidP="006F5183">
            <w:r w:rsidRPr="009D6DAC">
              <w:t>117</w:t>
            </w:r>
          </w:p>
        </w:tc>
        <w:tc>
          <w:tcPr>
            <w:tcW w:w="956" w:type="dxa"/>
          </w:tcPr>
          <w:p w:rsidR="009F3DAF" w:rsidRDefault="009F3DAF" w:rsidP="006F5183">
            <w:pPr>
              <w:suppressAutoHyphens w:val="0"/>
            </w:pPr>
          </w:p>
        </w:tc>
        <w:tc>
          <w:tcPr>
            <w:tcW w:w="2255" w:type="dxa"/>
          </w:tcPr>
          <w:p w:rsidR="009F3DAF" w:rsidRDefault="009F3DAF" w:rsidP="006F5183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Последовательность предложений в тексте.</w:t>
            </w:r>
          </w:p>
          <w:p w:rsidR="009F3DAF" w:rsidRPr="000B3D53" w:rsidRDefault="009F3DAF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60 - 61</w:t>
            </w:r>
          </w:p>
        </w:tc>
        <w:tc>
          <w:tcPr>
            <w:tcW w:w="1485" w:type="dxa"/>
          </w:tcPr>
          <w:p w:rsidR="009F3DAF" w:rsidRPr="00427132" w:rsidRDefault="009F3DAF" w:rsidP="006F5183">
            <w:r w:rsidRPr="00427132">
              <w:t>Комбини-</w:t>
            </w:r>
          </w:p>
          <w:p w:rsidR="009F3DAF" w:rsidRPr="00427132" w:rsidRDefault="009F3DAF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9F3DAF" w:rsidRPr="000B3D53" w:rsidRDefault="009F3DAF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Работать со структурными элементами текста – началом и заключением; учить сжато пересказывать текст.</w:t>
            </w:r>
          </w:p>
        </w:tc>
        <w:tc>
          <w:tcPr>
            <w:tcW w:w="2050" w:type="dxa"/>
          </w:tcPr>
          <w:p w:rsidR="009F3DAF" w:rsidRDefault="009F3DAF">
            <w:r w:rsidRPr="00D2053E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9F3DAF" w:rsidRDefault="009F3DAF">
            <w:r w:rsidRPr="000E5CD9">
              <w:t>2(2), 4(4)</w:t>
            </w:r>
          </w:p>
        </w:tc>
        <w:tc>
          <w:tcPr>
            <w:tcW w:w="1814" w:type="dxa"/>
          </w:tcPr>
          <w:p w:rsidR="009F3DAF" w:rsidRDefault="009F3DAF">
            <w:r w:rsidRPr="00784966">
              <w:t>http://school-collection.edu.ru/</w:t>
            </w:r>
          </w:p>
        </w:tc>
        <w:tc>
          <w:tcPr>
            <w:tcW w:w="1632" w:type="dxa"/>
          </w:tcPr>
          <w:p w:rsidR="009F3DAF" w:rsidRDefault="009F3DAF" w:rsidP="006F5183">
            <w:pPr>
              <w:suppressAutoHyphens w:val="0"/>
            </w:pPr>
          </w:p>
        </w:tc>
      </w:tr>
      <w:tr w:rsidR="009F3DAF" w:rsidTr="00EC0BC1">
        <w:tc>
          <w:tcPr>
            <w:tcW w:w="1077" w:type="dxa"/>
          </w:tcPr>
          <w:p w:rsidR="009F3DAF" w:rsidRPr="009D6DAC" w:rsidRDefault="009F3DAF" w:rsidP="006F5183">
            <w:r w:rsidRPr="009D6DAC">
              <w:t>118</w:t>
            </w:r>
          </w:p>
        </w:tc>
        <w:tc>
          <w:tcPr>
            <w:tcW w:w="956" w:type="dxa"/>
          </w:tcPr>
          <w:p w:rsidR="009F3DAF" w:rsidRDefault="009F3DAF" w:rsidP="006F5183">
            <w:pPr>
              <w:suppressAutoHyphens w:val="0"/>
            </w:pPr>
          </w:p>
        </w:tc>
        <w:tc>
          <w:tcPr>
            <w:tcW w:w="2255" w:type="dxa"/>
          </w:tcPr>
          <w:p w:rsidR="009F3DAF" w:rsidRDefault="009F3DAF" w:rsidP="006F5183">
            <w:pPr>
              <w:rPr>
                <w:sz w:val="20"/>
                <w:szCs w:val="20"/>
              </w:rPr>
            </w:pPr>
            <w:r w:rsidRPr="00341F43">
              <w:rPr>
                <w:sz w:val="20"/>
                <w:szCs w:val="20"/>
              </w:rPr>
              <w:t>Слова – антонимы</w:t>
            </w:r>
            <w:r>
              <w:rPr>
                <w:sz w:val="20"/>
                <w:szCs w:val="20"/>
              </w:rPr>
              <w:t>.</w:t>
            </w:r>
          </w:p>
          <w:p w:rsidR="009F3DAF" w:rsidRPr="00341F43" w:rsidRDefault="009F3DAF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62 </w:t>
            </w:r>
            <w:r w:rsidRPr="00341F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41F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85" w:type="dxa"/>
          </w:tcPr>
          <w:p w:rsidR="009F3DAF" w:rsidRPr="00427132" w:rsidRDefault="009F3DAF" w:rsidP="006F5183">
            <w:r w:rsidRPr="00427132">
              <w:t>Комбини-</w:t>
            </w:r>
          </w:p>
          <w:p w:rsidR="009F3DAF" w:rsidRPr="00427132" w:rsidRDefault="009F3DAF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9F3DAF" w:rsidRPr="000B3D53" w:rsidRDefault="009F3DAF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последовательностью предложений в тексте; учить редактировать создаваемые тексты.</w:t>
            </w:r>
          </w:p>
        </w:tc>
        <w:tc>
          <w:tcPr>
            <w:tcW w:w="2050" w:type="dxa"/>
          </w:tcPr>
          <w:p w:rsidR="009F3DAF" w:rsidRDefault="009F3DAF">
            <w:r w:rsidRPr="00D2053E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9F3DAF" w:rsidRDefault="009F3DAF">
            <w:r w:rsidRPr="000E5CD9">
              <w:t>2(2), 4(4)</w:t>
            </w:r>
          </w:p>
        </w:tc>
        <w:tc>
          <w:tcPr>
            <w:tcW w:w="1814" w:type="dxa"/>
          </w:tcPr>
          <w:p w:rsidR="009F3DAF" w:rsidRDefault="009F3DAF">
            <w:r w:rsidRPr="00784966">
              <w:t>http://school-collection.edu.ru/</w:t>
            </w:r>
          </w:p>
        </w:tc>
        <w:tc>
          <w:tcPr>
            <w:tcW w:w="1632" w:type="dxa"/>
          </w:tcPr>
          <w:p w:rsidR="009F3DAF" w:rsidRDefault="009F3DAF" w:rsidP="006F5183">
            <w:pPr>
              <w:suppressAutoHyphens w:val="0"/>
            </w:pPr>
          </w:p>
        </w:tc>
      </w:tr>
      <w:tr w:rsidR="009F3DAF" w:rsidTr="00EC0BC1">
        <w:tc>
          <w:tcPr>
            <w:tcW w:w="1077" w:type="dxa"/>
          </w:tcPr>
          <w:p w:rsidR="009F3DAF" w:rsidRPr="009D6DAC" w:rsidRDefault="009F3DAF" w:rsidP="006F5183">
            <w:r w:rsidRPr="009D6DAC">
              <w:t>119</w:t>
            </w:r>
          </w:p>
        </w:tc>
        <w:tc>
          <w:tcPr>
            <w:tcW w:w="956" w:type="dxa"/>
          </w:tcPr>
          <w:p w:rsidR="009F3DAF" w:rsidRDefault="009F3DAF" w:rsidP="006F5183">
            <w:pPr>
              <w:suppressAutoHyphens w:val="0"/>
            </w:pPr>
          </w:p>
        </w:tc>
        <w:tc>
          <w:tcPr>
            <w:tcW w:w="2255" w:type="dxa"/>
          </w:tcPr>
          <w:p w:rsidR="009F3DAF" w:rsidRDefault="009F3DAF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Сочетания антонимов с другими словами.</w:t>
            </w:r>
          </w:p>
          <w:p w:rsidR="009F3DAF" w:rsidRDefault="009F3DAF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64 - 66</w:t>
            </w:r>
          </w:p>
        </w:tc>
        <w:tc>
          <w:tcPr>
            <w:tcW w:w="1485" w:type="dxa"/>
          </w:tcPr>
          <w:p w:rsidR="009F3DAF" w:rsidRPr="00427132" w:rsidRDefault="009F3DAF" w:rsidP="006F5183">
            <w:r w:rsidRPr="00427132">
              <w:t>Комбини-</w:t>
            </w:r>
          </w:p>
          <w:p w:rsidR="009F3DAF" w:rsidRPr="00427132" w:rsidRDefault="009F3DAF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9F3DAF" w:rsidRPr="000B3D53" w:rsidRDefault="009F3DAF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последовательностью предложений в тексте; учить редактировать создаваемые тексты.</w:t>
            </w:r>
          </w:p>
        </w:tc>
        <w:tc>
          <w:tcPr>
            <w:tcW w:w="2050" w:type="dxa"/>
          </w:tcPr>
          <w:p w:rsidR="009F3DAF" w:rsidRDefault="009F3DAF">
            <w:r w:rsidRPr="00D2053E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9F3DAF" w:rsidRDefault="009F3DAF">
            <w:r w:rsidRPr="000E5CD9">
              <w:t>2(2), 4(4)</w:t>
            </w:r>
          </w:p>
        </w:tc>
        <w:tc>
          <w:tcPr>
            <w:tcW w:w="1814" w:type="dxa"/>
          </w:tcPr>
          <w:p w:rsidR="009F3DAF" w:rsidRDefault="009F3DAF">
            <w:r w:rsidRPr="00784966">
              <w:t>http://school-collection.edu.ru/</w:t>
            </w:r>
          </w:p>
        </w:tc>
        <w:tc>
          <w:tcPr>
            <w:tcW w:w="1632" w:type="dxa"/>
          </w:tcPr>
          <w:p w:rsidR="009F3DAF" w:rsidRDefault="009F3DAF" w:rsidP="006F5183">
            <w:pPr>
              <w:suppressAutoHyphens w:val="0"/>
            </w:pPr>
          </w:p>
        </w:tc>
      </w:tr>
      <w:tr w:rsidR="009F3DAF" w:rsidTr="00EC0BC1">
        <w:tc>
          <w:tcPr>
            <w:tcW w:w="1077" w:type="dxa"/>
          </w:tcPr>
          <w:p w:rsidR="009F3DAF" w:rsidRPr="009D6DAC" w:rsidRDefault="009F3DAF" w:rsidP="006F5183">
            <w:r w:rsidRPr="009D6DAC">
              <w:t>120</w:t>
            </w:r>
          </w:p>
        </w:tc>
        <w:tc>
          <w:tcPr>
            <w:tcW w:w="956" w:type="dxa"/>
          </w:tcPr>
          <w:p w:rsidR="009F3DAF" w:rsidRDefault="009F3DAF" w:rsidP="006F5183">
            <w:pPr>
              <w:suppressAutoHyphens w:val="0"/>
            </w:pPr>
          </w:p>
        </w:tc>
        <w:tc>
          <w:tcPr>
            <w:tcW w:w="2255" w:type="dxa"/>
          </w:tcPr>
          <w:p w:rsidR="009F3DAF" w:rsidRDefault="009F3DAF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9F3DAF" w:rsidRDefault="009F3DAF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 печатная </w:t>
            </w:r>
          </w:p>
          <w:p w:rsidR="009F3DAF" w:rsidRDefault="009F3DAF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17 – 20</w:t>
            </w:r>
          </w:p>
          <w:p w:rsidR="009F3DAF" w:rsidRPr="000B3D53" w:rsidRDefault="009F3DAF" w:rsidP="006F518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3DAF" w:rsidRPr="00427132" w:rsidRDefault="009F3DAF" w:rsidP="006F5183">
            <w:r w:rsidRPr="00427132">
              <w:lastRenderedPageBreak/>
              <w:t>Комбини-</w:t>
            </w:r>
          </w:p>
          <w:p w:rsidR="009F3DAF" w:rsidRPr="00427132" w:rsidRDefault="009F3DAF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9F3DAF" w:rsidRPr="000B3D53" w:rsidRDefault="009F3DAF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Наблюдать за словами, имеющими противоположное значение; ввести </w:t>
            </w:r>
            <w:r w:rsidRPr="000B3D53">
              <w:rPr>
                <w:sz w:val="20"/>
                <w:szCs w:val="20"/>
              </w:rPr>
              <w:lastRenderedPageBreak/>
              <w:t>термин «антонимы».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Наблюдать за антонимами; подбирать антонимы к разным значениям одного и того же слова; сравнивать антонимы и синонимы; использовать антонимы в тексте.</w:t>
            </w:r>
          </w:p>
        </w:tc>
        <w:tc>
          <w:tcPr>
            <w:tcW w:w="2050" w:type="dxa"/>
          </w:tcPr>
          <w:p w:rsidR="009F3DAF" w:rsidRDefault="009F3DAF">
            <w:r w:rsidRPr="00D2053E">
              <w:lastRenderedPageBreak/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9F3DAF" w:rsidRDefault="009F3DAF">
            <w:r w:rsidRPr="000E5CD9">
              <w:t>2(2), 4(4)</w:t>
            </w:r>
          </w:p>
        </w:tc>
        <w:tc>
          <w:tcPr>
            <w:tcW w:w="1814" w:type="dxa"/>
          </w:tcPr>
          <w:p w:rsidR="009F3DAF" w:rsidRDefault="009F3DAF">
            <w:r w:rsidRPr="00784966">
              <w:t>http://school-collection.edu.ru/</w:t>
            </w:r>
          </w:p>
        </w:tc>
        <w:tc>
          <w:tcPr>
            <w:tcW w:w="1632" w:type="dxa"/>
          </w:tcPr>
          <w:p w:rsidR="009F3DAF" w:rsidRDefault="009F3DAF" w:rsidP="006F5183">
            <w:pPr>
              <w:suppressAutoHyphens w:val="0"/>
            </w:pPr>
          </w:p>
        </w:tc>
      </w:tr>
      <w:tr w:rsidR="009F3DAF" w:rsidTr="00EC0BC1">
        <w:tc>
          <w:tcPr>
            <w:tcW w:w="1077" w:type="dxa"/>
          </w:tcPr>
          <w:p w:rsidR="009F3DAF" w:rsidRPr="009D6DAC" w:rsidRDefault="009F3DAF" w:rsidP="006F5183">
            <w:r w:rsidRPr="009D6DAC">
              <w:lastRenderedPageBreak/>
              <w:t>121</w:t>
            </w:r>
          </w:p>
        </w:tc>
        <w:tc>
          <w:tcPr>
            <w:tcW w:w="956" w:type="dxa"/>
          </w:tcPr>
          <w:p w:rsidR="009F3DAF" w:rsidRDefault="009F3DAF" w:rsidP="006F5183">
            <w:pPr>
              <w:suppressAutoHyphens w:val="0"/>
            </w:pPr>
          </w:p>
        </w:tc>
        <w:tc>
          <w:tcPr>
            <w:tcW w:w="2255" w:type="dxa"/>
          </w:tcPr>
          <w:p w:rsidR="009F3DAF" w:rsidRDefault="009F3DAF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предложений в тексте.</w:t>
            </w:r>
          </w:p>
          <w:p w:rsidR="009F3DAF" w:rsidRPr="000B3D53" w:rsidRDefault="009F3DAF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66 - 68</w:t>
            </w:r>
          </w:p>
        </w:tc>
        <w:tc>
          <w:tcPr>
            <w:tcW w:w="1485" w:type="dxa"/>
          </w:tcPr>
          <w:p w:rsidR="009F3DAF" w:rsidRPr="00427132" w:rsidRDefault="009F3DAF" w:rsidP="006F5183">
            <w:r w:rsidRPr="00427132">
              <w:t>Комбини-</w:t>
            </w:r>
          </w:p>
          <w:p w:rsidR="009F3DAF" w:rsidRPr="00427132" w:rsidRDefault="009F3DAF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9F3DAF" w:rsidRPr="000B3D53" w:rsidRDefault="009F3DAF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Повторить написания ь и ъ; тренинг в обозначении буквами безударных гласных в приставках и корнях.</w:t>
            </w:r>
          </w:p>
        </w:tc>
        <w:tc>
          <w:tcPr>
            <w:tcW w:w="2050" w:type="dxa"/>
          </w:tcPr>
          <w:p w:rsidR="009F3DAF" w:rsidRDefault="009F3DAF">
            <w:r w:rsidRPr="00D2053E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9F3DAF" w:rsidRDefault="009F3DAF">
            <w:r w:rsidRPr="000E5CD9">
              <w:t>2(2), 4(4)</w:t>
            </w:r>
          </w:p>
        </w:tc>
        <w:tc>
          <w:tcPr>
            <w:tcW w:w="1814" w:type="dxa"/>
          </w:tcPr>
          <w:p w:rsidR="009F3DAF" w:rsidRDefault="009F3DAF">
            <w:r w:rsidRPr="00C555E3">
              <w:t>http://school-collection.edu.ru/</w:t>
            </w:r>
          </w:p>
        </w:tc>
        <w:tc>
          <w:tcPr>
            <w:tcW w:w="1632" w:type="dxa"/>
          </w:tcPr>
          <w:p w:rsidR="009F3DAF" w:rsidRDefault="009F3DAF" w:rsidP="006F5183">
            <w:pPr>
              <w:suppressAutoHyphens w:val="0"/>
            </w:pPr>
          </w:p>
        </w:tc>
      </w:tr>
      <w:tr w:rsidR="009F3DAF" w:rsidTr="00EC0BC1">
        <w:tc>
          <w:tcPr>
            <w:tcW w:w="1077" w:type="dxa"/>
          </w:tcPr>
          <w:p w:rsidR="009F3DAF" w:rsidRPr="009D6DAC" w:rsidRDefault="009F3DAF" w:rsidP="006F5183">
            <w:r w:rsidRPr="009D6DAC">
              <w:t>122</w:t>
            </w:r>
          </w:p>
        </w:tc>
        <w:tc>
          <w:tcPr>
            <w:tcW w:w="956" w:type="dxa"/>
          </w:tcPr>
          <w:p w:rsidR="009F3DAF" w:rsidRDefault="009F3DAF" w:rsidP="006F5183">
            <w:pPr>
              <w:suppressAutoHyphens w:val="0"/>
            </w:pPr>
          </w:p>
        </w:tc>
        <w:tc>
          <w:tcPr>
            <w:tcW w:w="2255" w:type="dxa"/>
          </w:tcPr>
          <w:p w:rsidR="009F3DAF" w:rsidRDefault="009F3DAF" w:rsidP="006F5183">
            <w:pPr>
              <w:jc w:val="both"/>
              <w:rPr>
                <w:sz w:val="20"/>
                <w:szCs w:val="20"/>
              </w:rPr>
            </w:pPr>
            <w:r w:rsidRPr="00341F43">
              <w:rPr>
                <w:sz w:val="20"/>
                <w:szCs w:val="20"/>
              </w:rPr>
              <w:t>Слова - омонимы.</w:t>
            </w:r>
          </w:p>
          <w:p w:rsidR="009F3DAF" w:rsidRDefault="009F3DAF" w:rsidP="006F518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Словарный дик</w:t>
            </w:r>
            <w:r w:rsidRPr="001B136B">
              <w:rPr>
                <w:b/>
                <w:i/>
                <w:sz w:val="20"/>
                <w:szCs w:val="20"/>
              </w:rPr>
              <w:t>тант.</w:t>
            </w:r>
          </w:p>
          <w:p w:rsidR="009F3DAF" w:rsidRDefault="009F3DAF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68 – 71</w:t>
            </w:r>
          </w:p>
          <w:p w:rsidR="009F3DAF" w:rsidRDefault="009F3DAF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9F3DAF" w:rsidRDefault="009F3DAF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</w:t>
            </w:r>
          </w:p>
          <w:p w:rsidR="009F3DAF" w:rsidRPr="00341F43" w:rsidRDefault="009F3DAF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57</w:t>
            </w:r>
          </w:p>
        </w:tc>
        <w:tc>
          <w:tcPr>
            <w:tcW w:w="1485" w:type="dxa"/>
          </w:tcPr>
          <w:p w:rsidR="009F3DAF" w:rsidRDefault="009F3DAF" w:rsidP="006F5183">
            <w:pPr>
              <w:suppressAutoHyphens w:val="0"/>
            </w:pPr>
            <w:r>
              <w:t>Контрольный</w:t>
            </w:r>
          </w:p>
        </w:tc>
        <w:tc>
          <w:tcPr>
            <w:tcW w:w="2107" w:type="dxa"/>
          </w:tcPr>
          <w:p w:rsidR="009F3DAF" w:rsidRPr="000B3D53" w:rsidRDefault="009F3DAF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последовательностью предложений в тексте; учить редактировать тексты.</w:t>
            </w:r>
          </w:p>
        </w:tc>
        <w:tc>
          <w:tcPr>
            <w:tcW w:w="2050" w:type="dxa"/>
          </w:tcPr>
          <w:p w:rsidR="009F3DAF" w:rsidRDefault="009F3DAF">
            <w:r w:rsidRPr="00D2053E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9F3DAF" w:rsidRDefault="009F3DAF">
            <w:r w:rsidRPr="000E5CD9">
              <w:t>2(2), 4(4)</w:t>
            </w:r>
          </w:p>
        </w:tc>
        <w:tc>
          <w:tcPr>
            <w:tcW w:w="1814" w:type="dxa"/>
          </w:tcPr>
          <w:p w:rsidR="009F3DAF" w:rsidRDefault="009F3DAF">
            <w:r w:rsidRPr="00C555E3">
              <w:t>http://school-collection.edu.ru/</w:t>
            </w:r>
          </w:p>
        </w:tc>
        <w:tc>
          <w:tcPr>
            <w:tcW w:w="1632" w:type="dxa"/>
          </w:tcPr>
          <w:p w:rsidR="009F3DAF" w:rsidRDefault="009F3DAF" w:rsidP="006F5183">
            <w:pPr>
              <w:suppressAutoHyphens w:val="0"/>
            </w:pPr>
          </w:p>
        </w:tc>
      </w:tr>
      <w:tr w:rsidR="009F3DAF" w:rsidTr="00EC0BC1">
        <w:tc>
          <w:tcPr>
            <w:tcW w:w="1077" w:type="dxa"/>
          </w:tcPr>
          <w:p w:rsidR="009F3DAF" w:rsidRPr="009D6DAC" w:rsidRDefault="009F3DAF" w:rsidP="006F5183">
            <w:r w:rsidRPr="009D6DAC">
              <w:t>123</w:t>
            </w:r>
          </w:p>
        </w:tc>
        <w:tc>
          <w:tcPr>
            <w:tcW w:w="956" w:type="dxa"/>
          </w:tcPr>
          <w:p w:rsidR="009F3DAF" w:rsidRDefault="009F3DAF" w:rsidP="006F5183">
            <w:pPr>
              <w:suppressAutoHyphens w:val="0"/>
            </w:pPr>
          </w:p>
        </w:tc>
        <w:tc>
          <w:tcPr>
            <w:tcW w:w="2255" w:type="dxa"/>
          </w:tcPr>
          <w:p w:rsidR="009F3DAF" w:rsidRDefault="009F3DAF" w:rsidP="006F5183">
            <w:pPr>
              <w:jc w:val="both"/>
              <w:rPr>
                <w:sz w:val="20"/>
                <w:szCs w:val="20"/>
              </w:rPr>
            </w:pPr>
            <w:r w:rsidRPr="00341F43">
              <w:rPr>
                <w:sz w:val="20"/>
                <w:szCs w:val="20"/>
              </w:rPr>
              <w:t>Слова исконные и заимствованные.</w:t>
            </w:r>
          </w:p>
          <w:p w:rsidR="009F3DAF" w:rsidRPr="00341F43" w:rsidRDefault="009F3DAF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71 - 74</w:t>
            </w:r>
          </w:p>
        </w:tc>
        <w:tc>
          <w:tcPr>
            <w:tcW w:w="1485" w:type="dxa"/>
          </w:tcPr>
          <w:p w:rsidR="009F3DAF" w:rsidRPr="00427132" w:rsidRDefault="009F3DAF" w:rsidP="006F5183">
            <w:r w:rsidRPr="00427132">
              <w:t>Комбини-</w:t>
            </w:r>
          </w:p>
          <w:p w:rsidR="009F3DAF" w:rsidRPr="00427132" w:rsidRDefault="009F3DAF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9F3DAF" w:rsidRPr="000B3D53" w:rsidRDefault="009F3DAF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словами, одинаковыми по звучанию и написанию, но разными по значению; ввести термин «омонимы»; наблюдать за использованием омонимов.</w:t>
            </w:r>
          </w:p>
        </w:tc>
        <w:tc>
          <w:tcPr>
            <w:tcW w:w="2050" w:type="dxa"/>
          </w:tcPr>
          <w:p w:rsidR="009F3DAF" w:rsidRDefault="009F3DAF">
            <w:r w:rsidRPr="00D2053E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9F3DAF" w:rsidRDefault="009F3DAF">
            <w:r w:rsidRPr="000E5CD9">
              <w:t>2(2), 4(4)</w:t>
            </w:r>
          </w:p>
        </w:tc>
        <w:tc>
          <w:tcPr>
            <w:tcW w:w="1814" w:type="dxa"/>
          </w:tcPr>
          <w:p w:rsidR="009F3DAF" w:rsidRDefault="009F3DAF">
            <w:r w:rsidRPr="00C555E3">
              <w:t>http://school-collection.edu.ru/</w:t>
            </w:r>
          </w:p>
        </w:tc>
        <w:tc>
          <w:tcPr>
            <w:tcW w:w="1632" w:type="dxa"/>
          </w:tcPr>
          <w:p w:rsidR="009F3DAF" w:rsidRDefault="009F3DAF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t>124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6D6139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D6139" w:rsidRPr="000B3D53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20 - 22</w:t>
            </w:r>
          </w:p>
        </w:tc>
        <w:tc>
          <w:tcPr>
            <w:tcW w:w="1485" w:type="dxa"/>
          </w:tcPr>
          <w:p w:rsidR="006D6139" w:rsidRPr="00427132" w:rsidRDefault="006D6139" w:rsidP="006F5183">
            <w:r w:rsidRPr="00427132">
              <w:lastRenderedPageBreak/>
              <w:t>Комбини-</w:t>
            </w:r>
          </w:p>
          <w:p w:rsidR="006D6139" w:rsidRPr="00427132" w:rsidRDefault="006D6139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Наблюдать за словами исконными и заимствованными; расширять </w:t>
            </w:r>
            <w:r w:rsidRPr="000B3D53">
              <w:rPr>
                <w:sz w:val="20"/>
                <w:szCs w:val="20"/>
              </w:rPr>
              <w:lastRenderedPageBreak/>
              <w:t>словарный запас учащихся.</w:t>
            </w:r>
          </w:p>
        </w:tc>
        <w:tc>
          <w:tcPr>
            <w:tcW w:w="2050" w:type="dxa"/>
          </w:tcPr>
          <w:p w:rsidR="006D6139" w:rsidRDefault="006D6139">
            <w:r w:rsidRPr="00D2053E">
              <w:lastRenderedPageBreak/>
              <w:t xml:space="preserve"> Проектор (П),интерактивная доска (ИД), </w:t>
            </w:r>
            <w:r w:rsidRPr="00D2053E">
              <w:lastRenderedPageBreak/>
              <w:t>компьютер (К)</w:t>
            </w:r>
          </w:p>
        </w:tc>
        <w:tc>
          <w:tcPr>
            <w:tcW w:w="2041" w:type="dxa"/>
          </w:tcPr>
          <w:p w:rsidR="006D6139" w:rsidRDefault="006D6139">
            <w:r w:rsidRPr="000E5CD9">
              <w:lastRenderedPageBreak/>
              <w:t>2(2), 4(4)</w:t>
            </w: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lastRenderedPageBreak/>
              <w:t>125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 w:rsidRPr="005C291D">
              <w:rPr>
                <w:b/>
                <w:i/>
                <w:sz w:val="20"/>
                <w:szCs w:val="20"/>
              </w:rPr>
              <w:t>Итоговый диктант за 3 четверть</w:t>
            </w:r>
            <w:r>
              <w:rPr>
                <w:sz w:val="20"/>
                <w:szCs w:val="20"/>
              </w:rPr>
              <w:t xml:space="preserve"> по теме: «Правописание изученных орфограмм»</w:t>
            </w:r>
          </w:p>
          <w:p w:rsidR="006D6139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В.Ю. Романова </w:t>
            </w:r>
          </w:p>
          <w:p w:rsidR="006D6139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</w:t>
            </w:r>
          </w:p>
          <w:p w:rsidR="006D6139" w:rsidRPr="000B3D53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57</w:t>
            </w:r>
          </w:p>
        </w:tc>
        <w:tc>
          <w:tcPr>
            <w:tcW w:w="1485" w:type="dxa"/>
          </w:tcPr>
          <w:p w:rsidR="006D6139" w:rsidRDefault="006D6139" w:rsidP="006F5183">
            <w:pPr>
              <w:suppressAutoHyphens w:val="0"/>
            </w:pPr>
            <w:r>
              <w:t>Контрольный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Орфографический тренинг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50" w:type="dxa"/>
          </w:tcPr>
          <w:p w:rsidR="006D6139" w:rsidRDefault="006D6139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0E5CD9">
              <w:t>2(2), 4(4)</w:t>
            </w: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t>126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Pr="000B3D53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диктанта, работа над ошибками.</w:t>
            </w:r>
          </w:p>
        </w:tc>
        <w:tc>
          <w:tcPr>
            <w:tcW w:w="1485" w:type="dxa"/>
          </w:tcPr>
          <w:p w:rsidR="006D6139" w:rsidRPr="00427132" w:rsidRDefault="006D6139" w:rsidP="006F5183">
            <w:r w:rsidRPr="00427132">
              <w:t>Комбини-</w:t>
            </w:r>
          </w:p>
          <w:p w:rsidR="006D6139" w:rsidRPr="00427132" w:rsidRDefault="006D6139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алгоритма работы над ошибками.</w:t>
            </w:r>
          </w:p>
        </w:tc>
        <w:tc>
          <w:tcPr>
            <w:tcW w:w="2050" w:type="dxa"/>
          </w:tcPr>
          <w:p w:rsidR="006D6139" w:rsidRDefault="006D6139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0E5CD9">
              <w:t>2(2), 4(4)</w:t>
            </w: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t>127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6F5183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Абзац.</w:t>
            </w:r>
          </w:p>
          <w:p w:rsidR="006D6139" w:rsidRPr="000B3D53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75 - 76</w:t>
            </w:r>
          </w:p>
        </w:tc>
        <w:tc>
          <w:tcPr>
            <w:tcW w:w="1485" w:type="dxa"/>
          </w:tcPr>
          <w:p w:rsidR="006D6139" w:rsidRPr="00427132" w:rsidRDefault="006D6139" w:rsidP="006F5183">
            <w:r w:rsidRPr="00427132">
              <w:t>Комбини-</w:t>
            </w:r>
          </w:p>
          <w:p w:rsidR="006D6139" w:rsidRPr="00427132" w:rsidRDefault="006D6139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Проверить полученные знания.</w:t>
            </w:r>
          </w:p>
        </w:tc>
        <w:tc>
          <w:tcPr>
            <w:tcW w:w="2050" w:type="dxa"/>
          </w:tcPr>
          <w:p w:rsidR="006D6139" w:rsidRDefault="006D6139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0E5CD9">
              <w:t>2(2), 4(4)</w:t>
            </w: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t>128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выделять абзацы.</w:t>
            </w:r>
          </w:p>
          <w:p w:rsidR="006D6139" w:rsidRPr="000B3D53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77 - 78</w:t>
            </w:r>
          </w:p>
        </w:tc>
        <w:tc>
          <w:tcPr>
            <w:tcW w:w="1485" w:type="dxa"/>
          </w:tcPr>
          <w:p w:rsidR="006D6139" w:rsidRPr="00427132" w:rsidRDefault="006D6139" w:rsidP="006F5183">
            <w:r w:rsidRPr="00427132">
              <w:t>Комбини-</w:t>
            </w:r>
          </w:p>
          <w:p w:rsidR="006D6139" w:rsidRPr="00427132" w:rsidRDefault="006D6139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структурой текста; выделять абзацы в тексте; определять порядок следования абзацев.</w:t>
            </w:r>
          </w:p>
        </w:tc>
        <w:tc>
          <w:tcPr>
            <w:tcW w:w="2050" w:type="dxa"/>
          </w:tcPr>
          <w:p w:rsidR="006D6139" w:rsidRDefault="006D6139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0E5CD9">
              <w:t>2(2), 4(4)</w:t>
            </w: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9F3DAF" w:rsidTr="00EC0BC1">
        <w:tc>
          <w:tcPr>
            <w:tcW w:w="1077" w:type="dxa"/>
          </w:tcPr>
          <w:p w:rsidR="009F3DAF" w:rsidRPr="009D6DAC" w:rsidRDefault="009F3DAF" w:rsidP="006F5183">
            <w:r w:rsidRPr="009D6DAC">
              <w:t>129</w:t>
            </w:r>
          </w:p>
        </w:tc>
        <w:tc>
          <w:tcPr>
            <w:tcW w:w="956" w:type="dxa"/>
          </w:tcPr>
          <w:p w:rsidR="009F3DAF" w:rsidRDefault="009F3DAF" w:rsidP="006F5183">
            <w:pPr>
              <w:suppressAutoHyphens w:val="0"/>
            </w:pPr>
          </w:p>
        </w:tc>
        <w:tc>
          <w:tcPr>
            <w:tcW w:w="2255" w:type="dxa"/>
          </w:tcPr>
          <w:p w:rsidR="009F3DAF" w:rsidRDefault="009F3DAF" w:rsidP="006F5183">
            <w:pPr>
              <w:jc w:val="both"/>
              <w:rPr>
                <w:sz w:val="20"/>
                <w:szCs w:val="20"/>
              </w:rPr>
            </w:pPr>
            <w:r w:rsidRPr="000029BC">
              <w:rPr>
                <w:sz w:val="20"/>
                <w:szCs w:val="20"/>
              </w:rPr>
              <w:t>Значения заимствованных слов.</w:t>
            </w:r>
          </w:p>
          <w:p w:rsidR="009F3DAF" w:rsidRPr="000029BC" w:rsidRDefault="009F3DAF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78 - 81</w:t>
            </w:r>
          </w:p>
        </w:tc>
        <w:tc>
          <w:tcPr>
            <w:tcW w:w="1485" w:type="dxa"/>
          </w:tcPr>
          <w:p w:rsidR="009F3DAF" w:rsidRPr="00427132" w:rsidRDefault="009F3DAF" w:rsidP="006F5183">
            <w:r w:rsidRPr="00427132">
              <w:t>Комбини-</w:t>
            </w:r>
          </w:p>
          <w:p w:rsidR="009F3DAF" w:rsidRPr="00427132" w:rsidRDefault="009F3DAF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9F3DAF" w:rsidRPr="000B3D53" w:rsidRDefault="009F3DAF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исконными и заимствованными  частями слов; работать с толковым словариком.</w:t>
            </w:r>
          </w:p>
        </w:tc>
        <w:tc>
          <w:tcPr>
            <w:tcW w:w="2050" w:type="dxa"/>
          </w:tcPr>
          <w:p w:rsidR="009F3DAF" w:rsidRDefault="009F3DAF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9F3DAF" w:rsidRDefault="009F3DAF">
            <w:r w:rsidRPr="000E5CD9">
              <w:t>2(2), 4(4)</w:t>
            </w:r>
          </w:p>
        </w:tc>
        <w:tc>
          <w:tcPr>
            <w:tcW w:w="1814" w:type="dxa"/>
          </w:tcPr>
          <w:p w:rsidR="009F3DAF" w:rsidRDefault="009F3DAF">
            <w:r w:rsidRPr="00DE182A">
              <w:t>http://school-collection.edu.ru/</w:t>
            </w:r>
          </w:p>
        </w:tc>
        <w:tc>
          <w:tcPr>
            <w:tcW w:w="1632" w:type="dxa"/>
          </w:tcPr>
          <w:p w:rsidR="009F3DAF" w:rsidRDefault="009F3DAF" w:rsidP="006F5183">
            <w:pPr>
              <w:suppressAutoHyphens w:val="0"/>
            </w:pPr>
          </w:p>
        </w:tc>
      </w:tr>
      <w:tr w:rsidR="009F3DAF" w:rsidTr="00EC0BC1">
        <w:tc>
          <w:tcPr>
            <w:tcW w:w="1077" w:type="dxa"/>
          </w:tcPr>
          <w:p w:rsidR="009F3DAF" w:rsidRPr="009D6DAC" w:rsidRDefault="009F3DAF" w:rsidP="006F5183">
            <w:r w:rsidRPr="009D6DAC">
              <w:t>130</w:t>
            </w:r>
          </w:p>
        </w:tc>
        <w:tc>
          <w:tcPr>
            <w:tcW w:w="956" w:type="dxa"/>
          </w:tcPr>
          <w:p w:rsidR="009F3DAF" w:rsidRDefault="009F3DAF" w:rsidP="006F5183">
            <w:pPr>
              <w:suppressAutoHyphens w:val="0"/>
            </w:pPr>
          </w:p>
        </w:tc>
        <w:tc>
          <w:tcPr>
            <w:tcW w:w="2255" w:type="dxa"/>
          </w:tcPr>
          <w:p w:rsidR="009F3DAF" w:rsidRDefault="009F3DAF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9F3DAF" w:rsidRDefault="009F3DAF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9F3DAF" w:rsidRPr="000B3D53" w:rsidRDefault="009F3DAF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22 - 24</w:t>
            </w:r>
          </w:p>
        </w:tc>
        <w:tc>
          <w:tcPr>
            <w:tcW w:w="1485" w:type="dxa"/>
          </w:tcPr>
          <w:p w:rsidR="009F3DAF" w:rsidRPr="00427132" w:rsidRDefault="009F3DAF" w:rsidP="006F5183">
            <w:r w:rsidRPr="00427132">
              <w:t>Комбини-</w:t>
            </w:r>
          </w:p>
          <w:p w:rsidR="009F3DAF" w:rsidRPr="00427132" w:rsidRDefault="009F3DAF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9F3DAF" w:rsidRPr="000B3D53" w:rsidRDefault="009F3DAF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словами исконными и заимствованными; расширять словарный запас учащихся.</w:t>
            </w:r>
          </w:p>
        </w:tc>
        <w:tc>
          <w:tcPr>
            <w:tcW w:w="2050" w:type="dxa"/>
          </w:tcPr>
          <w:p w:rsidR="009F3DAF" w:rsidRDefault="009F3DAF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9F3DAF" w:rsidRDefault="009F3DAF">
            <w:r w:rsidRPr="000E5CD9">
              <w:t>2(2), 4(4)</w:t>
            </w:r>
          </w:p>
        </w:tc>
        <w:tc>
          <w:tcPr>
            <w:tcW w:w="1814" w:type="dxa"/>
          </w:tcPr>
          <w:p w:rsidR="009F3DAF" w:rsidRDefault="009F3DAF">
            <w:r w:rsidRPr="00DE182A">
              <w:t>http://school-collection.edu.ru/</w:t>
            </w:r>
          </w:p>
        </w:tc>
        <w:tc>
          <w:tcPr>
            <w:tcW w:w="1632" w:type="dxa"/>
          </w:tcPr>
          <w:p w:rsidR="009F3DAF" w:rsidRDefault="009F3DAF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t>131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Последовательность </w:t>
            </w:r>
            <w:r>
              <w:rPr>
                <w:sz w:val="20"/>
                <w:szCs w:val="20"/>
              </w:rPr>
              <w:lastRenderedPageBreak/>
              <w:t>абзацев.</w:t>
            </w:r>
          </w:p>
          <w:p w:rsidR="006D6139" w:rsidRPr="000B3D53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82 - 83</w:t>
            </w:r>
          </w:p>
        </w:tc>
        <w:tc>
          <w:tcPr>
            <w:tcW w:w="1485" w:type="dxa"/>
          </w:tcPr>
          <w:p w:rsidR="006D6139" w:rsidRPr="00427132" w:rsidRDefault="006D6139" w:rsidP="006F5183">
            <w:r w:rsidRPr="00427132">
              <w:lastRenderedPageBreak/>
              <w:t>Комбини-</w:t>
            </w:r>
          </w:p>
          <w:p w:rsidR="006D6139" w:rsidRPr="00427132" w:rsidRDefault="006D6139" w:rsidP="006F5183">
            <w:r w:rsidRPr="00427132">
              <w:lastRenderedPageBreak/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Учить составлять </w:t>
            </w:r>
            <w:r>
              <w:rPr>
                <w:sz w:val="20"/>
                <w:szCs w:val="20"/>
              </w:rPr>
              <w:lastRenderedPageBreak/>
              <w:t>текст по заданным абзацам; исправлять деформированные тексты (с нарушенной последовательностью абзацев, отсутствием окончания текста).</w:t>
            </w:r>
          </w:p>
        </w:tc>
        <w:tc>
          <w:tcPr>
            <w:tcW w:w="2050" w:type="dxa"/>
          </w:tcPr>
          <w:p w:rsidR="006D6139" w:rsidRDefault="006D6139">
            <w:r w:rsidRPr="00F607D3">
              <w:lastRenderedPageBreak/>
              <w:t xml:space="preserve"> Проектор </w:t>
            </w:r>
            <w:r w:rsidRPr="00F607D3">
              <w:lastRenderedPageBreak/>
              <w:t>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0E5CD9">
              <w:lastRenderedPageBreak/>
              <w:t>2(2), 4(4)</w:t>
            </w: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lastRenderedPageBreak/>
              <w:t>132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составлять текст из абзацев.</w:t>
            </w:r>
          </w:p>
          <w:p w:rsidR="006D6139" w:rsidRPr="000B3D53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83 - 84</w:t>
            </w:r>
          </w:p>
        </w:tc>
        <w:tc>
          <w:tcPr>
            <w:tcW w:w="1485" w:type="dxa"/>
          </w:tcPr>
          <w:p w:rsidR="006D6139" w:rsidRPr="00427132" w:rsidRDefault="006D6139" w:rsidP="006F5183">
            <w:r w:rsidRPr="00427132">
              <w:t>Комбини-</w:t>
            </w:r>
          </w:p>
          <w:p w:rsidR="006D6139" w:rsidRPr="00427132" w:rsidRDefault="006D6139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Составлять текст по зада</w:t>
            </w:r>
            <w:r>
              <w:rPr>
                <w:sz w:val="20"/>
                <w:szCs w:val="20"/>
              </w:rPr>
              <w:t>н</w:t>
            </w:r>
            <w:r w:rsidRPr="000B3D53">
              <w:rPr>
                <w:sz w:val="20"/>
                <w:szCs w:val="20"/>
              </w:rPr>
              <w:t>ным абзацам; исправлять деформированные тексты.</w:t>
            </w:r>
          </w:p>
        </w:tc>
        <w:tc>
          <w:tcPr>
            <w:tcW w:w="2050" w:type="dxa"/>
          </w:tcPr>
          <w:p w:rsidR="006D6139" w:rsidRDefault="006D6139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0E5CD9">
              <w:t>2(2), 4(4)</w:t>
            </w: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9F3DAF" w:rsidTr="00EC0BC1">
        <w:tc>
          <w:tcPr>
            <w:tcW w:w="1077" w:type="dxa"/>
          </w:tcPr>
          <w:p w:rsidR="009F3DAF" w:rsidRPr="009D6DAC" w:rsidRDefault="009F3DAF" w:rsidP="006F5183">
            <w:r w:rsidRPr="009D6DAC">
              <w:t>133</w:t>
            </w:r>
          </w:p>
        </w:tc>
        <w:tc>
          <w:tcPr>
            <w:tcW w:w="956" w:type="dxa"/>
          </w:tcPr>
          <w:p w:rsidR="009F3DAF" w:rsidRDefault="009F3DAF" w:rsidP="006F5183">
            <w:pPr>
              <w:suppressAutoHyphens w:val="0"/>
            </w:pPr>
          </w:p>
        </w:tc>
        <w:tc>
          <w:tcPr>
            <w:tcW w:w="2255" w:type="dxa"/>
          </w:tcPr>
          <w:p w:rsidR="009F3DAF" w:rsidRDefault="009F3DAF" w:rsidP="006F5183">
            <w:pPr>
              <w:rPr>
                <w:sz w:val="20"/>
                <w:szCs w:val="20"/>
              </w:rPr>
            </w:pPr>
            <w:r w:rsidRPr="000029BC">
              <w:rPr>
                <w:sz w:val="20"/>
                <w:szCs w:val="20"/>
              </w:rPr>
              <w:t>Устаревшие слова.</w:t>
            </w:r>
          </w:p>
          <w:p w:rsidR="009F3DAF" w:rsidRPr="000029BC" w:rsidRDefault="009F3DAF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85 - 87</w:t>
            </w:r>
          </w:p>
        </w:tc>
        <w:tc>
          <w:tcPr>
            <w:tcW w:w="1485" w:type="dxa"/>
          </w:tcPr>
          <w:p w:rsidR="009F3DAF" w:rsidRPr="00427132" w:rsidRDefault="009F3DAF" w:rsidP="006F5183">
            <w:r w:rsidRPr="00427132">
              <w:t>Комбини-</w:t>
            </w:r>
          </w:p>
          <w:p w:rsidR="009F3DAF" w:rsidRPr="00427132" w:rsidRDefault="009F3DAF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9F3DAF" w:rsidRPr="000B3D53" w:rsidRDefault="009F3DAF" w:rsidP="00F565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за словами, вышедшими из употребления; устанавливать причины, по которым слова выходят из употребления (исчезновение предметов и явлений); ввести понятие «устаревшие слова».</w:t>
            </w:r>
          </w:p>
        </w:tc>
        <w:tc>
          <w:tcPr>
            <w:tcW w:w="2050" w:type="dxa"/>
          </w:tcPr>
          <w:p w:rsidR="009F3DAF" w:rsidRDefault="009F3DAF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9F3DAF" w:rsidRDefault="009F3DAF">
            <w:r w:rsidRPr="000E5CD9">
              <w:t>2(2), 4(4)</w:t>
            </w:r>
          </w:p>
        </w:tc>
        <w:tc>
          <w:tcPr>
            <w:tcW w:w="1814" w:type="dxa"/>
          </w:tcPr>
          <w:p w:rsidR="009F3DAF" w:rsidRDefault="009F3DAF">
            <w:r w:rsidRPr="004E79D9">
              <w:t>http://school-collection.edu.ru/</w:t>
            </w:r>
          </w:p>
        </w:tc>
        <w:tc>
          <w:tcPr>
            <w:tcW w:w="1632" w:type="dxa"/>
          </w:tcPr>
          <w:p w:rsidR="009F3DAF" w:rsidRDefault="009F3DAF" w:rsidP="006F5183">
            <w:pPr>
              <w:suppressAutoHyphens w:val="0"/>
            </w:pPr>
          </w:p>
        </w:tc>
      </w:tr>
      <w:tr w:rsidR="009F3DAF" w:rsidTr="00EC0BC1">
        <w:tc>
          <w:tcPr>
            <w:tcW w:w="1077" w:type="dxa"/>
          </w:tcPr>
          <w:p w:rsidR="009F3DAF" w:rsidRPr="009D6DAC" w:rsidRDefault="009F3DAF" w:rsidP="006F5183">
            <w:r w:rsidRPr="009D6DAC">
              <w:t>134</w:t>
            </w:r>
          </w:p>
        </w:tc>
        <w:tc>
          <w:tcPr>
            <w:tcW w:w="956" w:type="dxa"/>
          </w:tcPr>
          <w:p w:rsidR="009F3DAF" w:rsidRDefault="009F3DAF" w:rsidP="006F5183">
            <w:pPr>
              <w:suppressAutoHyphens w:val="0"/>
            </w:pPr>
          </w:p>
        </w:tc>
        <w:tc>
          <w:tcPr>
            <w:tcW w:w="2255" w:type="dxa"/>
          </w:tcPr>
          <w:p w:rsidR="009F3DAF" w:rsidRDefault="009F3DAF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Устаревшие слова, слова – синонимы, новые слова.</w:t>
            </w:r>
          </w:p>
          <w:p w:rsidR="009F3DAF" w:rsidRPr="000029BC" w:rsidRDefault="009F3DAF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88 - 91</w:t>
            </w:r>
          </w:p>
        </w:tc>
        <w:tc>
          <w:tcPr>
            <w:tcW w:w="1485" w:type="dxa"/>
          </w:tcPr>
          <w:p w:rsidR="009F3DAF" w:rsidRPr="00427132" w:rsidRDefault="009F3DAF" w:rsidP="006F5183">
            <w:r w:rsidRPr="00427132">
              <w:t>Комбини-</w:t>
            </w:r>
          </w:p>
          <w:p w:rsidR="009F3DAF" w:rsidRPr="00427132" w:rsidRDefault="009F3DAF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9F3DAF" w:rsidRPr="000B3D53" w:rsidRDefault="009F3DAF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словами, вышедшими из употребления; устанавливать причины, по которым слова выходят из употребления.</w:t>
            </w:r>
          </w:p>
        </w:tc>
        <w:tc>
          <w:tcPr>
            <w:tcW w:w="2050" w:type="dxa"/>
          </w:tcPr>
          <w:p w:rsidR="009F3DAF" w:rsidRDefault="009F3DAF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9F3DAF" w:rsidRDefault="009F3DAF">
            <w:r w:rsidRPr="000E5CD9">
              <w:t>2(2), 4(4)</w:t>
            </w:r>
          </w:p>
        </w:tc>
        <w:tc>
          <w:tcPr>
            <w:tcW w:w="1814" w:type="dxa"/>
          </w:tcPr>
          <w:p w:rsidR="009F3DAF" w:rsidRDefault="009F3DAF">
            <w:r w:rsidRPr="004E79D9">
              <w:t>http://school-collection.edu.ru/</w:t>
            </w:r>
          </w:p>
        </w:tc>
        <w:tc>
          <w:tcPr>
            <w:tcW w:w="1632" w:type="dxa"/>
          </w:tcPr>
          <w:p w:rsidR="009F3DAF" w:rsidRDefault="009F3DAF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t>135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Словарный дик</w:t>
            </w:r>
            <w:r w:rsidRPr="00B10DFA">
              <w:rPr>
                <w:b/>
                <w:i/>
                <w:sz w:val="20"/>
                <w:szCs w:val="20"/>
              </w:rPr>
              <w:t>тант.</w:t>
            </w:r>
          </w:p>
          <w:p w:rsidR="006D6139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D6139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24 - 26В.Ю. Романова</w:t>
            </w:r>
          </w:p>
          <w:p w:rsidR="006D6139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6D6139" w:rsidRPr="000B3D53" w:rsidRDefault="006D6139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71</w:t>
            </w:r>
          </w:p>
        </w:tc>
        <w:tc>
          <w:tcPr>
            <w:tcW w:w="1485" w:type="dxa"/>
          </w:tcPr>
          <w:p w:rsidR="006D6139" w:rsidRDefault="006D6139" w:rsidP="006F5183">
            <w:pPr>
              <w:suppressAutoHyphens w:val="0"/>
            </w:pPr>
            <w:r>
              <w:lastRenderedPageBreak/>
              <w:t>Контрольный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Развивать орфографическую зоркость и функции самоконтроля.</w:t>
            </w:r>
          </w:p>
        </w:tc>
        <w:tc>
          <w:tcPr>
            <w:tcW w:w="2050" w:type="dxa"/>
          </w:tcPr>
          <w:p w:rsidR="006D6139" w:rsidRDefault="006D6139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0E5CD9">
              <w:t>2(2), 4(4)</w:t>
            </w: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9F3DAF" w:rsidTr="00EC0BC1">
        <w:tc>
          <w:tcPr>
            <w:tcW w:w="1077" w:type="dxa"/>
          </w:tcPr>
          <w:p w:rsidR="009F3DAF" w:rsidRPr="009D6DAC" w:rsidRDefault="009F3DAF" w:rsidP="006F5183">
            <w:r w:rsidRPr="009D6DAC">
              <w:lastRenderedPageBreak/>
              <w:t>136</w:t>
            </w:r>
          </w:p>
        </w:tc>
        <w:tc>
          <w:tcPr>
            <w:tcW w:w="956" w:type="dxa"/>
          </w:tcPr>
          <w:p w:rsidR="009F3DAF" w:rsidRDefault="009F3DAF" w:rsidP="006F5183">
            <w:pPr>
              <w:suppressAutoHyphens w:val="0"/>
            </w:pPr>
          </w:p>
        </w:tc>
        <w:tc>
          <w:tcPr>
            <w:tcW w:w="2255" w:type="dxa"/>
          </w:tcPr>
          <w:p w:rsidR="009F3DAF" w:rsidRDefault="009F3DAF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составлять текст.</w:t>
            </w:r>
          </w:p>
          <w:p w:rsidR="009F3DAF" w:rsidRPr="000B3D53" w:rsidRDefault="009F3DAF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91 - 92</w:t>
            </w:r>
          </w:p>
        </w:tc>
        <w:tc>
          <w:tcPr>
            <w:tcW w:w="1485" w:type="dxa"/>
          </w:tcPr>
          <w:p w:rsidR="009F3DAF" w:rsidRPr="00427132" w:rsidRDefault="009F3DAF" w:rsidP="006F5183">
            <w:r w:rsidRPr="00427132">
              <w:t>Комбини-</w:t>
            </w:r>
          </w:p>
          <w:p w:rsidR="009F3DAF" w:rsidRPr="00427132" w:rsidRDefault="009F3DAF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9F3DAF" w:rsidRPr="000B3D53" w:rsidRDefault="009F3DAF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Закреплять усвоенные умения работы с текстом при его составлении.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Учить кратко излагать текст, выделяя ключевые слова, и составлять собственный текст с предложенным заголовком и ключевыми словами; готовить к работе над планом текста.</w:t>
            </w:r>
          </w:p>
        </w:tc>
        <w:tc>
          <w:tcPr>
            <w:tcW w:w="2050" w:type="dxa"/>
          </w:tcPr>
          <w:p w:rsidR="009F3DAF" w:rsidRDefault="009F3DAF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9F3DAF" w:rsidRDefault="009F3DAF">
            <w:r w:rsidRPr="000E5CD9">
              <w:t>2(2), 4(4)</w:t>
            </w:r>
          </w:p>
        </w:tc>
        <w:tc>
          <w:tcPr>
            <w:tcW w:w="1814" w:type="dxa"/>
          </w:tcPr>
          <w:p w:rsidR="009F3DAF" w:rsidRDefault="009F3DAF">
            <w:r w:rsidRPr="001A5CF9">
              <w:t>http://school-collection.edu.ru/</w:t>
            </w:r>
          </w:p>
        </w:tc>
        <w:tc>
          <w:tcPr>
            <w:tcW w:w="1632" w:type="dxa"/>
          </w:tcPr>
          <w:p w:rsidR="009F3DAF" w:rsidRDefault="009F3DAF" w:rsidP="006F5183">
            <w:pPr>
              <w:suppressAutoHyphens w:val="0"/>
            </w:pPr>
          </w:p>
        </w:tc>
      </w:tr>
      <w:tr w:rsidR="009F3DAF" w:rsidTr="00EC0BC1">
        <w:tc>
          <w:tcPr>
            <w:tcW w:w="1077" w:type="dxa"/>
          </w:tcPr>
          <w:p w:rsidR="009F3DAF" w:rsidRPr="009D6DAC" w:rsidRDefault="009F3DAF" w:rsidP="006F5183">
            <w:r w:rsidRPr="009D6DAC">
              <w:t>137</w:t>
            </w:r>
          </w:p>
        </w:tc>
        <w:tc>
          <w:tcPr>
            <w:tcW w:w="956" w:type="dxa"/>
          </w:tcPr>
          <w:p w:rsidR="009F3DAF" w:rsidRDefault="009F3DAF" w:rsidP="006F5183">
            <w:pPr>
              <w:suppressAutoHyphens w:val="0"/>
            </w:pPr>
          </w:p>
        </w:tc>
        <w:tc>
          <w:tcPr>
            <w:tcW w:w="2255" w:type="dxa"/>
          </w:tcPr>
          <w:p w:rsidR="009F3DAF" w:rsidRDefault="009F3DAF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составлять текст по заголовку и ключевым словам.</w:t>
            </w:r>
          </w:p>
          <w:p w:rsidR="009F3DAF" w:rsidRPr="000B3D53" w:rsidRDefault="009F3DAF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9 3- 94</w:t>
            </w:r>
          </w:p>
        </w:tc>
        <w:tc>
          <w:tcPr>
            <w:tcW w:w="1485" w:type="dxa"/>
          </w:tcPr>
          <w:p w:rsidR="009F3DAF" w:rsidRPr="00427132" w:rsidRDefault="009F3DAF" w:rsidP="006F5183">
            <w:r w:rsidRPr="00427132">
              <w:t>Комбини-</w:t>
            </w:r>
          </w:p>
          <w:p w:rsidR="009F3DAF" w:rsidRPr="00427132" w:rsidRDefault="009F3DAF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9F3DAF" w:rsidRPr="000B3D53" w:rsidRDefault="009F3DAF" w:rsidP="00F565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умение работать с текстом; учить кратко излагать текст, выделяя ключевые слова и составлять собственный текст с предложенным заголовком и ключевыми словами; готовить к работе над планом текста.</w:t>
            </w:r>
          </w:p>
        </w:tc>
        <w:tc>
          <w:tcPr>
            <w:tcW w:w="2050" w:type="dxa"/>
          </w:tcPr>
          <w:p w:rsidR="009F3DAF" w:rsidRDefault="009F3DAF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9F3DAF" w:rsidRDefault="009F3DAF">
            <w:r w:rsidRPr="000E5CD9">
              <w:t>2(2), 4(4)</w:t>
            </w:r>
          </w:p>
        </w:tc>
        <w:tc>
          <w:tcPr>
            <w:tcW w:w="1814" w:type="dxa"/>
          </w:tcPr>
          <w:p w:rsidR="009F3DAF" w:rsidRDefault="009F3DAF">
            <w:r w:rsidRPr="001A5CF9">
              <w:t>http://school-collection.edu.ru/</w:t>
            </w:r>
          </w:p>
        </w:tc>
        <w:tc>
          <w:tcPr>
            <w:tcW w:w="1632" w:type="dxa"/>
          </w:tcPr>
          <w:p w:rsidR="009F3DAF" w:rsidRDefault="009F3DAF" w:rsidP="006F5183">
            <w:pPr>
              <w:suppressAutoHyphens w:val="0"/>
            </w:pPr>
          </w:p>
        </w:tc>
      </w:tr>
      <w:tr w:rsidR="009F3DAF" w:rsidTr="00EC0BC1">
        <w:tc>
          <w:tcPr>
            <w:tcW w:w="1077" w:type="dxa"/>
          </w:tcPr>
          <w:p w:rsidR="009F3DAF" w:rsidRPr="009D6DAC" w:rsidRDefault="009F3DAF" w:rsidP="006F5183">
            <w:r w:rsidRPr="009D6DAC">
              <w:t>138</w:t>
            </w:r>
          </w:p>
        </w:tc>
        <w:tc>
          <w:tcPr>
            <w:tcW w:w="956" w:type="dxa"/>
          </w:tcPr>
          <w:p w:rsidR="009F3DAF" w:rsidRDefault="009F3DAF" w:rsidP="006F5183">
            <w:pPr>
              <w:suppressAutoHyphens w:val="0"/>
            </w:pPr>
          </w:p>
        </w:tc>
        <w:tc>
          <w:tcPr>
            <w:tcW w:w="2255" w:type="dxa"/>
          </w:tcPr>
          <w:p w:rsidR="009F3DAF" w:rsidRDefault="009F3DAF" w:rsidP="006F5183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Повторение</w:t>
            </w:r>
            <w:r>
              <w:rPr>
                <w:sz w:val="20"/>
                <w:szCs w:val="20"/>
              </w:rPr>
              <w:t>: что ты знаешь о лексическом значении слова и составе слова.</w:t>
            </w:r>
            <w:r w:rsidRPr="000B3D53">
              <w:rPr>
                <w:sz w:val="20"/>
                <w:szCs w:val="20"/>
              </w:rPr>
              <w:t xml:space="preserve"> </w:t>
            </w:r>
          </w:p>
          <w:p w:rsidR="009F3DAF" w:rsidRPr="000B3D53" w:rsidRDefault="009F3DAF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94 - 97</w:t>
            </w:r>
          </w:p>
        </w:tc>
        <w:tc>
          <w:tcPr>
            <w:tcW w:w="1485" w:type="dxa"/>
          </w:tcPr>
          <w:p w:rsidR="009F3DAF" w:rsidRPr="00427132" w:rsidRDefault="009F3DAF" w:rsidP="006F5183">
            <w:r w:rsidRPr="00427132">
              <w:t>Комбини-</w:t>
            </w:r>
          </w:p>
          <w:p w:rsidR="009F3DAF" w:rsidRPr="00427132" w:rsidRDefault="009F3DAF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9F3DAF" w:rsidRPr="000B3D53" w:rsidRDefault="009F3DAF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Организовать комплексное повторение пройденного материала.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Закреплять умение правильно писать слова с изученными орфограммами.</w:t>
            </w:r>
          </w:p>
        </w:tc>
        <w:tc>
          <w:tcPr>
            <w:tcW w:w="2050" w:type="dxa"/>
          </w:tcPr>
          <w:p w:rsidR="009F3DAF" w:rsidRDefault="009F3DAF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9F3DAF" w:rsidRDefault="009F3DAF">
            <w:r w:rsidRPr="000E5CD9">
              <w:t>2(2), 4(4)</w:t>
            </w:r>
          </w:p>
        </w:tc>
        <w:tc>
          <w:tcPr>
            <w:tcW w:w="1814" w:type="dxa"/>
          </w:tcPr>
          <w:p w:rsidR="009F3DAF" w:rsidRDefault="009F3DAF">
            <w:r w:rsidRPr="001A5CF9">
              <w:t>http://school-collection.edu.ru/</w:t>
            </w:r>
          </w:p>
        </w:tc>
        <w:tc>
          <w:tcPr>
            <w:tcW w:w="1632" w:type="dxa"/>
          </w:tcPr>
          <w:p w:rsidR="009F3DAF" w:rsidRDefault="009F3DAF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lastRenderedPageBreak/>
              <w:t>139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6F5183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План текста.</w:t>
            </w:r>
          </w:p>
          <w:p w:rsidR="006D6139" w:rsidRPr="000B3D53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97 – 100</w:t>
            </w:r>
          </w:p>
        </w:tc>
        <w:tc>
          <w:tcPr>
            <w:tcW w:w="1485" w:type="dxa"/>
          </w:tcPr>
          <w:p w:rsidR="006D6139" w:rsidRPr="00427132" w:rsidRDefault="006D6139" w:rsidP="006F5183">
            <w:r w:rsidRPr="00427132">
              <w:t>Комбини-</w:t>
            </w:r>
          </w:p>
          <w:p w:rsidR="006D6139" w:rsidRPr="00427132" w:rsidRDefault="006D6139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Организовать комплексную работу с текстом (повторение); формировать умение составлять план текста.</w:t>
            </w:r>
          </w:p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Корректировать неправильно составленный план.</w:t>
            </w:r>
          </w:p>
        </w:tc>
        <w:tc>
          <w:tcPr>
            <w:tcW w:w="2050" w:type="dxa"/>
          </w:tcPr>
          <w:p w:rsidR="006D6139" w:rsidRDefault="006D6139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0E5CD9">
              <w:t>2(2), 4(4)</w:t>
            </w: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t>140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составлять план текста</w:t>
            </w:r>
          </w:p>
          <w:p w:rsidR="006D6139" w:rsidRPr="000029BC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100 – 102</w:t>
            </w:r>
          </w:p>
        </w:tc>
        <w:tc>
          <w:tcPr>
            <w:tcW w:w="1485" w:type="dxa"/>
          </w:tcPr>
          <w:p w:rsidR="006D6139" w:rsidRPr="00427132" w:rsidRDefault="006D6139" w:rsidP="006F5183">
            <w:r w:rsidRPr="00427132">
              <w:t>Комбини-</w:t>
            </w:r>
          </w:p>
          <w:p w:rsidR="006D6139" w:rsidRPr="00427132" w:rsidRDefault="006D6139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Организовать комплексную работу с текстом (повторение); формировать умение составлять план текста.</w:t>
            </w:r>
          </w:p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Корректировать неправильно составленный план.</w:t>
            </w:r>
          </w:p>
        </w:tc>
        <w:tc>
          <w:tcPr>
            <w:tcW w:w="2050" w:type="dxa"/>
          </w:tcPr>
          <w:p w:rsidR="006D6139" w:rsidRDefault="006D6139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0E5CD9">
              <w:t>2(2), 4(4)</w:t>
            </w: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9F3DAF" w:rsidTr="00EC0BC1">
        <w:tc>
          <w:tcPr>
            <w:tcW w:w="1077" w:type="dxa"/>
          </w:tcPr>
          <w:p w:rsidR="009F3DAF" w:rsidRPr="009D6DAC" w:rsidRDefault="009F3DAF" w:rsidP="006F5183">
            <w:r w:rsidRPr="009D6DAC">
              <w:t>141</w:t>
            </w:r>
          </w:p>
        </w:tc>
        <w:tc>
          <w:tcPr>
            <w:tcW w:w="956" w:type="dxa"/>
          </w:tcPr>
          <w:p w:rsidR="009F3DAF" w:rsidRDefault="009F3DAF" w:rsidP="006F5183">
            <w:pPr>
              <w:suppressAutoHyphens w:val="0"/>
            </w:pPr>
          </w:p>
        </w:tc>
        <w:tc>
          <w:tcPr>
            <w:tcW w:w="2255" w:type="dxa"/>
          </w:tcPr>
          <w:p w:rsidR="009F3DAF" w:rsidRDefault="009F3DAF" w:rsidP="006F5183">
            <w:pPr>
              <w:rPr>
                <w:sz w:val="20"/>
                <w:szCs w:val="20"/>
              </w:rPr>
            </w:pPr>
            <w:r w:rsidRPr="000029BC">
              <w:rPr>
                <w:sz w:val="20"/>
                <w:szCs w:val="20"/>
              </w:rPr>
              <w:t>Фразеологизм</w:t>
            </w:r>
            <w:r>
              <w:rPr>
                <w:sz w:val="20"/>
                <w:szCs w:val="20"/>
              </w:rPr>
              <w:t>ы</w:t>
            </w:r>
            <w:r w:rsidRPr="000029B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</w:p>
          <w:p w:rsidR="009F3DAF" w:rsidRPr="000029BC" w:rsidRDefault="009F3DAF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102  -  107</w:t>
            </w:r>
          </w:p>
        </w:tc>
        <w:tc>
          <w:tcPr>
            <w:tcW w:w="1485" w:type="dxa"/>
          </w:tcPr>
          <w:p w:rsidR="009F3DAF" w:rsidRPr="00427132" w:rsidRDefault="009F3DAF" w:rsidP="006F5183">
            <w:r w:rsidRPr="00427132">
              <w:t>Комбини-</w:t>
            </w:r>
          </w:p>
          <w:p w:rsidR="009F3DAF" w:rsidRPr="00427132" w:rsidRDefault="009F3DAF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9F3DAF" w:rsidRPr="000B3D53" w:rsidRDefault="009F3DAF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устойчивыми сочетаниями слов – фразеологизмами; сравнивать значения устойчивых и свободных сочетаний слов; расширять словарный запас учащихся.</w:t>
            </w:r>
          </w:p>
        </w:tc>
        <w:tc>
          <w:tcPr>
            <w:tcW w:w="2050" w:type="dxa"/>
          </w:tcPr>
          <w:p w:rsidR="009F3DAF" w:rsidRDefault="009F3DAF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9F3DAF" w:rsidRDefault="009F3DAF">
            <w:r w:rsidRPr="000E5CD9">
              <w:t>2(2), 4(4)</w:t>
            </w:r>
          </w:p>
        </w:tc>
        <w:tc>
          <w:tcPr>
            <w:tcW w:w="1814" w:type="dxa"/>
          </w:tcPr>
          <w:p w:rsidR="009F3DAF" w:rsidRDefault="009F3DAF">
            <w:r w:rsidRPr="00FB5337">
              <w:t>http://school-collection.edu.ru/</w:t>
            </w:r>
          </w:p>
        </w:tc>
        <w:tc>
          <w:tcPr>
            <w:tcW w:w="1632" w:type="dxa"/>
          </w:tcPr>
          <w:p w:rsidR="009F3DAF" w:rsidRDefault="009F3DAF" w:rsidP="006F5183">
            <w:pPr>
              <w:suppressAutoHyphens w:val="0"/>
            </w:pPr>
          </w:p>
        </w:tc>
      </w:tr>
      <w:tr w:rsidR="009F3DAF" w:rsidTr="00EC0BC1">
        <w:tc>
          <w:tcPr>
            <w:tcW w:w="1077" w:type="dxa"/>
          </w:tcPr>
          <w:p w:rsidR="009F3DAF" w:rsidRPr="009D6DAC" w:rsidRDefault="009F3DAF" w:rsidP="006F5183">
            <w:r w:rsidRPr="009D6DAC">
              <w:t>142</w:t>
            </w:r>
          </w:p>
        </w:tc>
        <w:tc>
          <w:tcPr>
            <w:tcW w:w="956" w:type="dxa"/>
          </w:tcPr>
          <w:p w:rsidR="009F3DAF" w:rsidRDefault="009F3DAF" w:rsidP="006F5183">
            <w:pPr>
              <w:suppressAutoHyphens w:val="0"/>
            </w:pPr>
          </w:p>
        </w:tc>
        <w:tc>
          <w:tcPr>
            <w:tcW w:w="2255" w:type="dxa"/>
          </w:tcPr>
          <w:p w:rsidR="009F3DAF" w:rsidRDefault="009F3DAF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9F3DAF" w:rsidRDefault="009F3DAF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9F3DAF" w:rsidRPr="000B3D53" w:rsidRDefault="009F3DAF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29 – 31</w:t>
            </w:r>
          </w:p>
        </w:tc>
        <w:tc>
          <w:tcPr>
            <w:tcW w:w="1485" w:type="dxa"/>
          </w:tcPr>
          <w:p w:rsidR="009F3DAF" w:rsidRPr="00427132" w:rsidRDefault="009F3DAF" w:rsidP="006F5183">
            <w:r w:rsidRPr="00427132">
              <w:t>Комбини-</w:t>
            </w:r>
          </w:p>
          <w:p w:rsidR="009F3DAF" w:rsidRPr="00427132" w:rsidRDefault="009F3DAF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9F3DAF" w:rsidRPr="000B3D53" w:rsidRDefault="009F3DAF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Провести комплексное повторение изученных правил правописания.</w:t>
            </w:r>
          </w:p>
        </w:tc>
        <w:tc>
          <w:tcPr>
            <w:tcW w:w="2050" w:type="dxa"/>
          </w:tcPr>
          <w:p w:rsidR="009F3DAF" w:rsidRDefault="009F3DAF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9F3DAF" w:rsidRDefault="009F3DAF">
            <w:r w:rsidRPr="000E5CD9">
              <w:t>2(2), 4(4)</w:t>
            </w:r>
          </w:p>
        </w:tc>
        <w:tc>
          <w:tcPr>
            <w:tcW w:w="1814" w:type="dxa"/>
          </w:tcPr>
          <w:p w:rsidR="009F3DAF" w:rsidRDefault="009F3DAF">
            <w:r w:rsidRPr="00FB5337">
              <w:t>http://school-collection.edu.ru/</w:t>
            </w:r>
          </w:p>
        </w:tc>
        <w:tc>
          <w:tcPr>
            <w:tcW w:w="1632" w:type="dxa"/>
          </w:tcPr>
          <w:p w:rsidR="009F3DAF" w:rsidRDefault="009F3DAF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t>143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Составляем текст по плану.</w:t>
            </w:r>
          </w:p>
          <w:p w:rsidR="006D6139" w:rsidRPr="0059758B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108 – 109</w:t>
            </w:r>
          </w:p>
        </w:tc>
        <w:tc>
          <w:tcPr>
            <w:tcW w:w="1485" w:type="dxa"/>
          </w:tcPr>
          <w:p w:rsidR="006D6139" w:rsidRPr="00427132" w:rsidRDefault="006D6139" w:rsidP="006F5183">
            <w:r w:rsidRPr="00427132">
              <w:t>Комбини-</w:t>
            </w:r>
          </w:p>
          <w:p w:rsidR="006D6139" w:rsidRPr="00427132" w:rsidRDefault="006D6139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Продолжить работу над составлением плана исходного </w:t>
            </w:r>
            <w:r w:rsidRPr="000B3D53">
              <w:rPr>
                <w:sz w:val="20"/>
                <w:szCs w:val="20"/>
              </w:rPr>
              <w:lastRenderedPageBreak/>
              <w:t>текста  и созданием собственного текста по плану.</w:t>
            </w:r>
          </w:p>
        </w:tc>
        <w:tc>
          <w:tcPr>
            <w:tcW w:w="2050" w:type="dxa"/>
          </w:tcPr>
          <w:p w:rsidR="006D6139" w:rsidRDefault="006D6139">
            <w:r w:rsidRPr="00F607D3">
              <w:lastRenderedPageBreak/>
              <w:t xml:space="preserve"> Проектор (П),интерактивная </w:t>
            </w:r>
            <w:r w:rsidRPr="00F607D3">
              <w:lastRenderedPageBreak/>
              <w:t>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0E5CD9">
              <w:lastRenderedPageBreak/>
              <w:t>2(2), 4(4)</w:t>
            </w: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lastRenderedPageBreak/>
              <w:t>144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 w:rsidRPr="0059758B">
              <w:rPr>
                <w:sz w:val="20"/>
                <w:szCs w:val="20"/>
              </w:rPr>
              <w:t>Использование фразеологизмов.</w:t>
            </w:r>
          </w:p>
          <w:p w:rsidR="006D6139" w:rsidRPr="0059758B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106 – 109</w:t>
            </w:r>
          </w:p>
        </w:tc>
        <w:tc>
          <w:tcPr>
            <w:tcW w:w="1485" w:type="dxa"/>
          </w:tcPr>
          <w:p w:rsidR="006D6139" w:rsidRPr="00427132" w:rsidRDefault="006D6139" w:rsidP="006F5183">
            <w:r w:rsidRPr="00427132">
              <w:t>Комбини-</w:t>
            </w:r>
          </w:p>
          <w:p w:rsidR="006D6139" w:rsidRPr="00427132" w:rsidRDefault="006D6139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значением и использованием фразеологизмов; сравнивать фразеологизм и слово, фразеологизм и свободное сочетание слов.</w:t>
            </w:r>
          </w:p>
        </w:tc>
        <w:tc>
          <w:tcPr>
            <w:tcW w:w="2050" w:type="dxa"/>
          </w:tcPr>
          <w:p w:rsidR="006D6139" w:rsidRDefault="006D6139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0E5CD9">
              <w:t>2(2), 4(4)</w:t>
            </w: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t>145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письма по плану.</w:t>
            </w:r>
          </w:p>
          <w:p w:rsidR="006D6139" w:rsidRPr="00B10DFA" w:rsidRDefault="006D6139" w:rsidP="006F5183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Словарный дик</w:t>
            </w:r>
            <w:r w:rsidRPr="00B10DFA">
              <w:rPr>
                <w:b/>
                <w:i/>
                <w:sz w:val="20"/>
                <w:szCs w:val="20"/>
              </w:rPr>
              <w:t>тант.</w:t>
            </w:r>
          </w:p>
          <w:p w:rsidR="006D6139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109 – 110</w:t>
            </w:r>
          </w:p>
          <w:p w:rsidR="006D6139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6D6139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71</w:t>
            </w:r>
          </w:p>
        </w:tc>
        <w:tc>
          <w:tcPr>
            <w:tcW w:w="1485" w:type="dxa"/>
          </w:tcPr>
          <w:p w:rsidR="006D6139" w:rsidRPr="00427132" w:rsidRDefault="006D6139" w:rsidP="006F5183">
            <w:r>
              <w:t>Контрольный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Продолжить работу над составлением плана исходного текста  и созданием собственного текста по плану.</w:t>
            </w:r>
          </w:p>
        </w:tc>
        <w:tc>
          <w:tcPr>
            <w:tcW w:w="2050" w:type="dxa"/>
          </w:tcPr>
          <w:p w:rsidR="006D6139" w:rsidRDefault="006D6139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0E5CD9">
              <w:t>2(2), 4(4)</w:t>
            </w: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t>146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фразеологизмов</w:t>
            </w:r>
          </w:p>
          <w:p w:rsidR="006D6139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110 - 114 Тетрадь печатная </w:t>
            </w:r>
          </w:p>
          <w:p w:rsidR="006D6139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 2- 34</w:t>
            </w:r>
          </w:p>
        </w:tc>
        <w:tc>
          <w:tcPr>
            <w:tcW w:w="1485" w:type="dxa"/>
          </w:tcPr>
          <w:p w:rsidR="006D6139" w:rsidRPr="00427132" w:rsidRDefault="006D6139" w:rsidP="006F5183">
            <w:r w:rsidRPr="00427132">
              <w:t>Комбини-</w:t>
            </w:r>
          </w:p>
          <w:p w:rsidR="006D6139" w:rsidRPr="00427132" w:rsidRDefault="006D6139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Продолжить работу над составлением плана исходного текста  и созданием собственного текста по плану.</w:t>
            </w:r>
          </w:p>
        </w:tc>
        <w:tc>
          <w:tcPr>
            <w:tcW w:w="2050" w:type="dxa"/>
          </w:tcPr>
          <w:p w:rsidR="006D6139" w:rsidRDefault="006D6139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0E5CD9">
              <w:t>2(2), 4(4)</w:t>
            </w: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t>147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 w:rsidRPr="0059758B">
              <w:rPr>
                <w:sz w:val="20"/>
                <w:szCs w:val="20"/>
              </w:rPr>
              <w:t>Составление текста по плану.</w:t>
            </w:r>
          </w:p>
          <w:p w:rsidR="006D6139" w:rsidRPr="0059758B" w:rsidRDefault="006D6139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114 - 115</w:t>
            </w:r>
          </w:p>
        </w:tc>
        <w:tc>
          <w:tcPr>
            <w:tcW w:w="1485" w:type="dxa"/>
          </w:tcPr>
          <w:p w:rsidR="006D6139" w:rsidRPr="00427132" w:rsidRDefault="006D6139" w:rsidP="006F5183">
            <w:r w:rsidRPr="00427132">
              <w:t>Комбини-</w:t>
            </w:r>
          </w:p>
          <w:p w:rsidR="006D6139" w:rsidRPr="00427132" w:rsidRDefault="006D6139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Формировать умения составлять план будущего текста; анализировать и редактировать предложенный план текста; составлять планы текстов с учетом предложенных заголовков.</w:t>
            </w:r>
          </w:p>
        </w:tc>
        <w:tc>
          <w:tcPr>
            <w:tcW w:w="2050" w:type="dxa"/>
          </w:tcPr>
          <w:p w:rsidR="006D6139" w:rsidRDefault="006D6139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0E5CD9">
              <w:t>2(2), 4(4)</w:t>
            </w: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t>148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– описание.</w:t>
            </w:r>
          </w:p>
          <w:p w:rsidR="006D6139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115 - 117</w:t>
            </w:r>
          </w:p>
        </w:tc>
        <w:tc>
          <w:tcPr>
            <w:tcW w:w="1485" w:type="dxa"/>
          </w:tcPr>
          <w:p w:rsidR="006D6139" w:rsidRPr="00427132" w:rsidRDefault="006D6139" w:rsidP="006F5183">
            <w:r w:rsidRPr="00427132">
              <w:t>Комбини-</w:t>
            </w:r>
          </w:p>
          <w:p w:rsidR="006D6139" w:rsidRPr="00427132" w:rsidRDefault="006D6139" w:rsidP="006F5183">
            <w:r w:rsidRPr="00427132">
              <w:lastRenderedPageBreak/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Формировать умение составлять текст-</w:t>
            </w:r>
            <w:r>
              <w:rPr>
                <w:sz w:val="20"/>
                <w:szCs w:val="20"/>
              </w:rPr>
              <w:lastRenderedPageBreak/>
              <w:t>описание.</w:t>
            </w:r>
          </w:p>
        </w:tc>
        <w:tc>
          <w:tcPr>
            <w:tcW w:w="2050" w:type="dxa"/>
          </w:tcPr>
          <w:p w:rsidR="006D6139" w:rsidRDefault="006D6139">
            <w:r w:rsidRPr="00F607D3">
              <w:lastRenderedPageBreak/>
              <w:t xml:space="preserve"> Проектор </w:t>
            </w:r>
            <w:r w:rsidRPr="00F607D3">
              <w:lastRenderedPageBreak/>
              <w:t>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EA132A">
              <w:lastRenderedPageBreak/>
              <w:t>2(2), 4(4)</w:t>
            </w: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lastRenderedPageBreak/>
              <w:t>149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6D6139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печатная </w:t>
            </w:r>
          </w:p>
          <w:p w:rsidR="006D6139" w:rsidRPr="000B3D53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34  -  37</w:t>
            </w:r>
          </w:p>
        </w:tc>
        <w:tc>
          <w:tcPr>
            <w:tcW w:w="1485" w:type="dxa"/>
          </w:tcPr>
          <w:p w:rsidR="006D6139" w:rsidRPr="00427132" w:rsidRDefault="006D6139" w:rsidP="006F5183">
            <w:r w:rsidRPr="00427132">
              <w:t>Комбини-</w:t>
            </w:r>
          </w:p>
          <w:p w:rsidR="006D6139" w:rsidRPr="00427132" w:rsidRDefault="006D6139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Провести комплексное повторение изученных правил правописания.</w:t>
            </w:r>
          </w:p>
        </w:tc>
        <w:tc>
          <w:tcPr>
            <w:tcW w:w="2050" w:type="dxa"/>
          </w:tcPr>
          <w:p w:rsidR="006D6139" w:rsidRDefault="006D6139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EA132A">
              <w:t>2(2), 4(4)</w:t>
            </w: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t>150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т</w:t>
            </w:r>
            <w:r w:rsidRPr="000B3D53">
              <w:rPr>
                <w:sz w:val="20"/>
                <w:szCs w:val="20"/>
              </w:rPr>
              <w:t>екст</w:t>
            </w:r>
            <w:r>
              <w:rPr>
                <w:sz w:val="20"/>
                <w:szCs w:val="20"/>
              </w:rPr>
              <w:t>а-описания</w:t>
            </w:r>
            <w:r w:rsidRPr="000B3D53">
              <w:rPr>
                <w:sz w:val="20"/>
                <w:szCs w:val="20"/>
              </w:rPr>
              <w:t>.</w:t>
            </w:r>
          </w:p>
          <w:p w:rsidR="006D6139" w:rsidRPr="000B3D53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118 - 119</w:t>
            </w:r>
          </w:p>
        </w:tc>
        <w:tc>
          <w:tcPr>
            <w:tcW w:w="1485" w:type="dxa"/>
          </w:tcPr>
          <w:p w:rsidR="006D6139" w:rsidRPr="00427132" w:rsidRDefault="006D6139" w:rsidP="006F5183">
            <w:r w:rsidRPr="00427132">
              <w:t>Комбини-</w:t>
            </w:r>
          </w:p>
          <w:p w:rsidR="006D6139" w:rsidRPr="00427132" w:rsidRDefault="006D6139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текстом-описанием; наблюдать за тестами-описаниями.</w:t>
            </w:r>
          </w:p>
        </w:tc>
        <w:tc>
          <w:tcPr>
            <w:tcW w:w="2050" w:type="dxa"/>
          </w:tcPr>
          <w:p w:rsidR="006D6139" w:rsidRDefault="006D6139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EA132A">
              <w:t>2(2), 4(4)</w:t>
            </w: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t>151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сочинять т</w:t>
            </w:r>
            <w:r w:rsidRPr="000B3D53">
              <w:rPr>
                <w:sz w:val="20"/>
                <w:szCs w:val="20"/>
              </w:rPr>
              <w:t>екст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описание.</w:t>
            </w:r>
          </w:p>
          <w:p w:rsidR="006D6139" w:rsidRDefault="006D6139" w:rsidP="006F5183">
            <w:pPr>
              <w:rPr>
                <w:sz w:val="20"/>
                <w:szCs w:val="20"/>
              </w:rPr>
            </w:pPr>
          </w:p>
          <w:p w:rsidR="006D6139" w:rsidRPr="000B3D53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119 - 120</w:t>
            </w:r>
          </w:p>
        </w:tc>
        <w:tc>
          <w:tcPr>
            <w:tcW w:w="1485" w:type="dxa"/>
          </w:tcPr>
          <w:p w:rsidR="006D6139" w:rsidRPr="00427132" w:rsidRDefault="006D6139" w:rsidP="006F5183">
            <w:r w:rsidRPr="00427132">
              <w:t>Комбини-</w:t>
            </w:r>
          </w:p>
          <w:p w:rsidR="006D6139" w:rsidRPr="00427132" w:rsidRDefault="006D6139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Закреплять написание словарных слов; тренинг в проверке изученных орфограмм.</w:t>
            </w:r>
          </w:p>
        </w:tc>
        <w:tc>
          <w:tcPr>
            <w:tcW w:w="2050" w:type="dxa"/>
          </w:tcPr>
          <w:p w:rsidR="006D6139" w:rsidRDefault="006D6139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EA132A">
              <w:t>2(2), 4(4)</w:t>
            </w: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t>152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6D6139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D6139" w:rsidRPr="000B3D53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37 - 40</w:t>
            </w:r>
          </w:p>
        </w:tc>
        <w:tc>
          <w:tcPr>
            <w:tcW w:w="1485" w:type="dxa"/>
          </w:tcPr>
          <w:p w:rsidR="006D6139" w:rsidRPr="00427132" w:rsidRDefault="006D6139" w:rsidP="006F5183">
            <w:r w:rsidRPr="00427132">
              <w:t>Комбини-</w:t>
            </w:r>
          </w:p>
          <w:p w:rsidR="006D6139" w:rsidRPr="00427132" w:rsidRDefault="006D6139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Провести комплексное повторение изученных правил правописания.</w:t>
            </w:r>
          </w:p>
        </w:tc>
        <w:tc>
          <w:tcPr>
            <w:tcW w:w="2050" w:type="dxa"/>
          </w:tcPr>
          <w:p w:rsidR="006D6139" w:rsidRDefault="006D6139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EA132A">
              <w:t>2(2), 4(4)</w:t>
            </w: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t>153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Default="00BB2B57" w:rsidP="006F5183">
            <w:pPr>
              <w:jc w:val="both"/>
              <w:rPr>
                <w:sz w:val="20"/>
                <w:szCs w:val="20"/>
              </w:rPr>
            </w:pPr>
            <w:hyperlink r:id="rId14" w:history="1">
              <w:r w:rsidR="006D6139" w:rsidRPr="007C5ADF">
                <w:rPr>
                  <w:b/>
                  <w:i/>
                  <w:sz w:val="20"/>
                  <w:szCs w:val="20"/>
                </w:rPr>
                <w:t>Тестирование по теме</w:t>
              </w:r>
              <w:r w:rsidR="006D6139">
                <w:rPr>
                  <w:b/>
                  <w:i/>
                  <w:sz w:val="20"/>
                  <w:szCs w:val="20"/>
                </w:rPr>
                <w:t xml:space="preserve">: </w:t>
              </w:r>
              <w:r w:rsidR="006D6139">
                <w:rPr>
                  <w:sz w:val="20"/>
                  <w:szCs w:val="20"/>
                </w:rPr>
                <w:t>«Правописание изученных орфограмм»"</w:t>
              </w:r>
            </w:hyperlink>
          </w:p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</w:t>
            </w:r>
          </w:p>
          <w:p w:rsidR="006D6139" w:rsidRPr="007C5ADF" w:rsidRDefault="006D6139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64 - 69</w:t>
            </w:r>
          </w:p>
          <w:p w:rsidR="006D6139" w:rsidRPr="007C5ADF" w:rsidRDefault="006D6139" w:rsidP="006F518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D6139" w:rsidRDefault="006D6139" w:rsidP="006F5183">
            <w:pPr>
              <w:suppressAutoHyphens w:val="0"/>
            </w:pPr>
            <w:r>
              <w:t>Контрольный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Проверить полученные знания по теме «Правописание изученных орфограмм»</w:t>
            </w:r>
          </w:p>
        </w:tc>
        <w:tc>
          <w:tcPr>
            <w:tcW w:w="2050" w:type="dxa"/>
          </w:tcPr>
          <w:p w:rsidR="006D6139" w:rsidRDefault="006D6139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EA132A">
              <w:t>2(2), 4(4)</w:t>
            </w: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t>154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тестирования.</w:t>
            </w:r>
          </w:p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Списывание текста.</w:t>
            </w:r>
          </w:p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</w:t>
            </w:r>
          </w:p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69 - 70</w:t>
            </w:r>
          </w:p>
        </w:tc>
        <w:tc>
          <w:tcPr>
            <w:tcW w:w="1485" w:type="dxa"/>
          </w:tcPr>
          <w:p w:rsidR="006D6139" w:rsidRDefault="006D6139" w:rsidP="006F5183">
            <w:pPr>
              <w:suppressAutoHyphens w:val="0"/>
            </w:pPr>
            <w:r>
              <w:t>Контрольный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полученные знаний, отрабатывать алгоритм работы над ошибками.</w:t>
            </w:r>
          </w:p>
        </w:tc>
        <w:tc>
          <w:tcPr>
            <w:tcW w:w="2050" w:type="dxa"/>
          </w:tcPr>
          <w:p w:rsidR="006D6139" w:rsidRDefault="006D6139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EA132A">
              <w:t>2(2), 4(4)</w:t>
            </w: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t>155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сочинять яркий текст-описание.</w:t>
            </w:r>
          </w:p>
          <w:p w:rsidR="006D6139" w:rsidRPr="000B3D53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Учебник с. 121 - 122</w:t>
            </w:r>
          </w:p>
        </w:tc>
        <w:tc>
          <w:tcPr>
            <w:tcW w:w="1485" w:type="dxa"/>
          </w:tcPr>
          <w:p w:rsidR="006D6139" w:rsidRPr="00427132" w:rsidRDefault="006D6139" w:rsidP="006F5183">
            <w:r w:rsidRPr="00427132">
              <w:lastRenderedPageBreak/>
              <w:t>Комбини-</w:t>
            </w:r>
          </w:p>
          <w:p w:rsidR="006D6139" w:rsidRPr="00427132" w:rsidRDefault="006D6139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Учить создавать свой текст-описание; </w:t>
            </w:r>
            <w:r w:rsidRPr="000B3D53">
              <w:rPr>
                <w:sz w:val="20"/>
                <w:szCs w:val="20"/>
              </w:rPr>
              <w:lastRenderedPageBreak/>
              <w:t>выделять в текстах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описаниях образные выражения; составлять план текста-описания.</w:t>
            </w:r>
          </w:p>
        </w:tc>
        <w:tc>
          <w:tcPr>
            <w:tcW w:w="2050" w:type="dxa"/>
          </w:tcPr>
          <w:p w:rsidR="006D6139" w:rsidRDefault="006D6139">
            <w:r w:rsidRPr="00F607D3">
              <w:lastRenderedPageBreak/>
              <w:t xml:space="preserve"> Проектор (П),интерактивная </w:t>
            </w:r>
            <w:r w:rsidRPr="00F607D3">
              <w:lastRenderedPageBreak/>
              <w:t>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EA132A">
              <w:lastRenderedPageBreak/>
              <w:t>2(2), 4(4)</w:t>
            </w: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lastRenderedPageBreak/>
              <w:t>156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6F5183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Текст-повествование.</w:t>
            </w:r>
          </w:p>
          <w:p w:rsidR="006D6139" w:rsidRDefault="006D6139" w:rsidP="006F5183">
            <w:pPr>
              <w:rPr>
                <w:sz w:val="20"/>
                <w:szCs w:val="20"/>
              </w:rPr>
            </w:pPr>
          </w:p>
          <w:p w:rsidR="006D6139" w:rsidRPr="000B3D53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122 - 124</w:t>
            </w:r>
          </w:p>
        </w:tc>
        <w:tc>
          <w:tcPr>
            <w:tcW w:w="1485" w:type="dxa"/>
          </w:tcPr>
          <w:p w:rsidR="006D6139" w:rsidRPr="00427132" w:rsidRDefault="006D6139" w:rsidP="006F5183">
            <w:r w:rsidRPr="00427132">
              <w:t>Комбини-</w:t>
            </w:r>
          </w:p>
          <w:p w:rsidR="006D6139" w:rsidRPr="00427132" w:rsidRDefault="006D6139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Продолжать создавать свой текст-описание; сравнивать описание и повествование.</w:t>
            </w:r>
          </w:p>
        </w:tc>
        <w:tc>
          <w:tcPr>
            <w:tcW w:w="2050" w:type="dxa"/>
          </w:tcPr>
          <w:p w:rsidR="006D6139" w:rsidRDefault="006D6139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EA132A">
              <w:t>2(2), 4(4)</w:t>
            </w: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t>157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текста – повествования</w:t>
            </w:r>
          </w:p>
          <w:p w:rsidR="006D6139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124 - 126</w:t>
            </w:r>
          </w:p>
        </w:tc>
        <w:tc>
          <w:tcPr>
            <w:tcW w:w="1485" w:type="dxa"/>
          </w:tcPr>
          <w:p w:rsidR="006D6139" w:rsidRPr="00427132" w:rsidRDefault="006D6139" w:rsidP="006F5183">
            <w:r w:rsidRPr="00427132">
              <w:t>Комбини-</w:t>
            </w:r>
          </w:p>
          <w:p w:rsidR="006D6139" w:rsidRPr="00427132" w:rsidRDefault="006D6139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Продолжать создавать свой текст-описание; сравнивать описание и повествование.</w:t>
            </w:r>
          </w:p>
        </w:tc>
        <w:tc>
          <w:tcPr>
            <w:tcW w:w="2050" w:type="dxa"/>
          </w:tcPr>
          <w:p w:rsidR="006D6139" w:rsidRDefault="006D6139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EA132A">
              <w:t>2(2), 4(4)</w:t>
            </w: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t>158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6D6139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6D6139" w:rsidRPr="000B3D53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40 - 43</w:t>
            </w:r>
          </w:p>
        </w:tc>
        <w:tc>
          <w:tcPr>
            <w:tcW w:w="1485" w:type="dxa"/>
          </w:tcPr>
          <w:p w:rsidR="006D6139" w:rsidRPr="00427132" w:rsidRDefault="006D6139" w:rsidP="006F5183">
            <w:r w:rsidRPr="00427132">
              <w:t>Комбини-</w:t>
            </w:r>
          </w:p>
          <w:p w:rsidR="006D6139" w:rsidRPr="00427132" w:rsidRDefault="006D6139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Провести комплексное повторение изученных правил правописания.</w:t>
            </w:r>
          </w:p>
        </w:tc>
        <w:tc>
          <w:tcPr>
            <w:tcW w:w="2050" w:type="dxa"/>
          </w:tcPr>
          <w:p w:rsidR="006D6139" w:rsidRDefault="006D6139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EA132A">
              <w:t>2(2), 4(4)</w:t>
            </w: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t>159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 w:rsidRPr="001B136B">
              <w:rPr>
                <w:b/>
                <w:i/>
                <w:sz w:val="20"/>
                <w:szCs w:val="20"/>
              </w:rPr>
              <w:t>Итоговый контрольный диктант за 2 полугодие</w:t>
            </w:r>
            <w:r>
              <w:rPr>
                <w:sz w:val="20"/>
                <w:szCs w:val="20"/>
              </w:rPr>
              <w:t xml:space="preserve"> по теме: «Правописание изученных орфограмм»</w:t>
            </w:r>
          </w:p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заний»,</w:t>
            </w:r>
          </w:p>
          <w:p w:rsidR="006D6139" w:rsidRPr="000B3D53" w:rsidRDefault="006D6139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70</w:t>
            </w:r>
          </w:p>
        </w:tc>
        <w:tc>
          <w:tcPr>
            <w:tcW w:w="1485" w:type="dxa"/>
          </w:tcPr>
          <w:p w:rsidR="006D6139" w:rsidRDefault="006D6139" w:rsidP="006F5183">
            <w:pPr>
              <w:suppressAutoHyphens w:val="0"/>
            </w:pPr>
            <w:r>
              <w:t>Контрольный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знания, полученные по итогам изучения тем курса русского языка за 2 класс.</w:t>
            </w:r>
          </w:p>
        </w:tc>
        <w:tc>
          <w:tcPr>
            <w:tcW w:w="2050" w:type="dxa"/>
          </w:tcPr>
          <w:p w:rsidR="006D6139" w:rsidRDefault="006D6139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EA132A">
              <w:t>2(2), 4(4)</w:t>
            </w: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t>160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Pr="000B3D53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контрольного диктанта, работа над ошибками.</w:t>
            </w:r>
          </w:p>
        </w:tc>
        <w:tc>
          <w:tcPr>
            <w:tcW w:w="1485" w:type="dxa"/>
          </w:tcPr>
          <w:p w:rsidR="006D6139" w:rsidRPr="00427132" w:rsidRDefault="006D6139" w:rsidP="006F5183">
            <w:r w:rsidRPr="00427132">
              <w:t>Комбини-</w:t>
            </w:r>
          </w:p>
          <w:p w:rsidR="006D6139" w:rsidRPr="00427132" w:rsidRDefault="006D6139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правил правописания изученных орфограмм, работа над ошибками.</w:t>
            </w:r>
          </w:p>
        </w:tc>
        <w:tc>
          <w:tcPr>
            <w:tcW w:w="2050" w:type="dxa"/>
          </w:tcPr>
          <w:p w:rsidR="006D6139" w:rsidRDefault="006D6139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EA132A">
              <w:t>2(2), 4(4)</w:t>
            </w: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t>161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сочинять текст-повествование</w:t>
            </w:r>
          </w:p>
          <w:p w:rsidR="006D6139" w:rsidRPr="000B3D53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Учебник с. 127 - 128</w:t>
            </w:r>
          </w:p>
        </w:tc>
        <w:tc>
          <w:tcPr>
            <w:tcW w:w="1485" w:type="dxa"/>
          </w:tcPr>
          <w:p w:rsidR="006D6139" w:rsidRPr="00427132" w:rsidRDefault="006D6139" w:rsidP="006F5183">
            <w:r w:rsidRPr="00427132">
              <w:lastRenderedPageBreak/>
              <w:t>Комбини-</w:t>
            </w:r>
          </w:p>
          <w:p w:rsidR="006D6139" w:rsidRPr="00427132" w:rsidRDefault="006D6139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Продолжать создавать свой текст-</w:t>
            </w:r>
            <w:r w:rsidRPr="000B3D53">
              <w:rPr>
                <w:sz w:val="20"/>
                <w:szCs w:val="20"/>
              </w:rPr>
              <w:lastRenderedPageBreak/>
              <w:t>описание; сравнивать описание и повествование.</w:t>
            </w:r>
          </w:p>
        </w:tc>
        <w:tc>
          <w:tcPr>
            <w:tcW w:w="2050" w:type="dxa"/>
          </w:tcPr>
          <w:p w:rsidR="006D6139" w:rsidRDefault="006D6139">
            <w:r w:rsidRPr="00F607D3">
              <w:lastRenderedPageBreak/>
              <w:t xml:space="preserve"> Проектор (П),интерактивная </w:t>
            </w:r>
            <w:r w:rsidRPr="00F607D3">
              <w:lastRenderedPageBreak/>
              <w:t>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EA132A">
              <w:lastRenderedPageBreak/>
              <w:t>2(2), 4(4)</w:t>
            </w: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lastRenderedPageBreak/>
              <w:t>162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Описание и повествование в тексте.</w:t>
            </w:r>
          </w:p>
          <w:p w:rsidR="006D6139" w:rsidRPr="000B3D53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128 - 130</w:t>
            </w:r>
          </w:p>
        </w:tc>
        <w:tc>
          <w:tcPr>
            <w:tcW w:w="1485" w:type="dxa"/>
          </w:tcPr>
          <w:p w:rsidR="006D6139" w:rsidRPr="00427132" w:rsidRDefault="006D6139" w:rsidP="006F5183">
            <w:r w:rsidRPr="00427132">
              <w:t>Комбини-</w:t>
            </w:r>
          </w:p>
          <w:p w:rsidR="006D6139" w:rsidRPr="00427132" w:rsidRDefault="006D6139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Учить создавать текст-повествование по заданному плану и по основной мысли текста.</w:t>
            </w:r>
          </w:p>
        </w:tc>
        <w:tc>
          <w:tcPr>
            <w:tcW w:w="2050" w:type="dxa"/>
          </w:tcPr>
          <w:p w:rsidR="006D6139" w:rsidRDefault="006D6139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EA132A">
              <w:t>2(2), 4(4)</w:t>
            </w: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t>163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6F5183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Текст-рассуждение.</w:t>
            </w:r>
          </w:p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Словарный дик</w:t>
            </w:r>
            <w:r w:rsidRPr="00B10DFA">
              <w:rPr>
                <w:b/>
                <w:i/>
                <w:sz w:val="20"/>
                <w:szCs w:val="20"/>
              </w:rPr>
              <w:t>тант.</w:t>
            </w:r>
          </w:p>
          <w:p w:rsidR="006D6139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131 – 133</w:t>
            </w:r>
          </w:p>
          <w:p w:rsidR="006D6139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6D6139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6D6139" w:rsidRPr="000B3D53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71</w:t>
            </w:r>
          </w:p>
        </w:tc>
        <w:tc>
          <w:tcPr>
            <w:tcW w:w="1485" w:type="dxa"/>
          </w:tcPr>
          <w:p w:rsidR="006D6139" w:rsidRDefault="006D6139" w:rsidP="006F5183">
            <w:pPr>
              <w:suppressAutoHyphens w:val="0"/>
            </w:pPr>
            <w:r>
              <w:t>Контрольный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текстами, включающими в себя элементы описания и повествования.</w:t>
            </w:r>
          </w:p>
        </w:tc>
        <w:tc>
          <w:tcPr>
            <w:tcW w:w="2050" w:type="dxa"/>
          </w:tcPr>
          <w:p w:rsidR="006D6139" w:rsidRDefault="006D6139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EA132A">
              <w:t>2(2), 4(4)</w:t>
            </w: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t>164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текста – рассуждения</w:t>
            </w:r>
          </w:p>
          <w:p w:rsidR="006D6139" w:rsidRPr="000B3D53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134 - 135</w:t>
            </w:r>
          </w:p>
        </w:tc>
        <w:tc>
          <w:tcPr>
            <w:tcW w:w="1485" w:type="dxa"/>
          </w:tcPr>
          <w:p w:rsidR="006D6139" w:rsidRPr="00427132" w:rsidRDefault="006D6139" w:rsidP="006F5183">
            <w:r w:rsidRPr="00427132">
              <w:t>Комбини-</w:t>
            </w:r>
          </w:p>
          <w:p w:rsidR="006D6139" w:rsidRPr="00427132" w:rsidRDefault="006D6139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н</w:t>
            </w:r>
            <w:r w:rsidRPr="000B3D53">
              <w:rPr>
                <w:sz w:val="20"/>
                <w:szCs w:val="20"/>
              </w:rPr>
              <w:t>аблюдать за текстами, включающими в себя элементы описания и повествования.</w:t>
            </w:r>
          </w:p>
        </w:tc>
        <w:tc>
          <w:tcPr>
            <w:tcW w:w="2050" w:type="dxa"/>
          </w:tcPr>
          <w:p w:rsidR="006D6139" w:rsidRDefault="006D6139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EA132A">
              <w:t>2(2), 4(4)</w:t>
            </w: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t>165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Описание. Повествование. Рассуждение.</w:t>
            </w:r>
          </w:p>
          <w:p w:rsidR="006D6139" w:rsidRDefault="006D6139" w:rsidP="006F5183">
            <w:pPr>
              <w:rPr>
                <w:sz w:val="20"/>
                <w:szCs w:val="20"/>
              </w:rPr>
            </w:pPr>
          </w:p>
          <w:p w:rsidR="006D6139" w:rsidRPr="000B3D53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С.135-138</w:t>
            </w:r>
          </w:p>
        </w:tc>
        <w:tc>
          <w:tcPr>
            <w:tcW w:w="1485" w:type="dxa"/>
          </w:tcPr>
          <w:p w:rsidR="006D6139" w:rsidRPr="00427132" w:rsidRDefault="006D6139" w:rsidP="006F5183">
            <w:r w:rsidRPr="00427132">
              <w:t>Комбини-</w:t>
            </w:r>
          </w:p>
          <w:p w:rsidR="006D6139" w:rsidRPr="00427132" w:rsidRDefault="006D6139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текстом-рас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суждением; сравнивать и различать описания, повествования и рассуждения.</w:t>
            </w:r>
          </w:p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синтаксическими конструкциями, употребляющимися в текстах-рассуждениях; создавать текст-рассуждение.</w:t>
            </w:r>
          </w:p>
        </w:tc>
        <w:tc>
          <w:tcPr>
            <w:tcW w:w="2050" w:type="dxa"/>
          </w:tcPr>
          <w:p w:rsidR="006D6139" w:rsidRDefault="006D6139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EA132A">
              <w:t>2(2), 4(4)</w:t>
            </w: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t>166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Default="00BB2B57" w:rsidP="006F5183">
            <w:pPr>
              <w:jc w:val="both"/>
              <w:rPr>
                <w:sz w:val="20"/>
                <w:szCs w:val="20"/>
              </w:rPr>
            </w:pPr>
            <w:hyperlink r:id="rId15" w:history="1">
              <w:r w:rsidR="006D6139" w:rsidRPr="000F6C78">
                <w:rPr>
                  <w:b/>
                  <w:i/>
                  <w:sz w:val="20"/>
                  <w:szCs w:val="20"/>
                </w:rPr>
                <w:t>Итоговая контроль-ная  работа за 2 полугодие</w:t>
              </w:r>
              <w:r w:rsidR="006D6139" w:rsidRPr="000F6C78">
                <w:rPr>
                  <w:sz w:val="20"/>
                  <w:szCs w:val="20"/>
                </w:rPr>
                <w:t xml:space="preserve"> по теме </w:t>
              </w:r>
              <w:r w:rsidR="006D6139" w:rsidRPr="000F6C78">
                <w:rPr>
                  <w:sz w:val="20"/>
                  <w:szCs w:val="20"/>
                </w:rPr>
                <w:lastRenderedPageBreak/>
                <w:t>«Состав слова, слова называющие пред-меты и признаки, состав слова»</w:t>
              </w:r>
            </w:hyperlink>
            <w:r w:rsidR="006D6139">
              <w:rPr>
                <w:sz w:val="20"/>
                <w:szCs w:val="20"/>
              </w:rPr>
              <w:t>.</w:t>
            </w:r>
          </w:p>
          <w:p w:rsidR="006D6139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6D6139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заний»,</w:t>
            </w:r>
          </w:p>
          <w:p w:rsidR="006D6139" w:rsidRPr="000B3D53" w:rsidRDefault="006D613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61 - 63</w:t>
            </w:r>
          </w:p>
        </w:tc>
        <w:tc>
          <w:tcPr>
            <w:tcW w:w="1485" w:type="dxa"/>
          </w:tcPr>
          <w:p w:rsidR="006D6139" w:rsidRDefault="006D6139" w:rsidP="006F5183">
            <w:pPr>
              <w:suppressAutoHyphens w:val="0"/>
            </w:pPr>
            <w:r>
              <w:lastRenderedPageBreak/>
              <w:t>Контрольный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Повторить все темы курса.</w:t>
            </w:r>
          </w:p>
        </w:tc>
        <w:tc>
          <w:tcPr>
            <w:tcW w:w="2050" w:type="dxa"/>
          </w:tcPr>
          <w:p w:rsidR="006D6139" w:rsidRDefault="006D6139">
            <w:r w:rsidRPr="00F607D3">
              <w:t xml:space="preserve"> Проектор (П),интерактивная </w:t>
            </w:r>
            <w:r w:rsidRPr="00F607D3">
              <w:lastRenderedPageBreak/>
              <w:t>доска (ИД), компьютер (К)</w:t>
            </w:r>
          </w:p>
        </w:tc>
        <w:tc>
          <w:tcPr>
            <w:tcW w:w="2041" w:type="dxa"/>
          </w:tcPr>
          <w:p w:rsidR="006D6139" w:rsidRDefault="006D6139">
            <w:r w:rsidRPr="00EA132A">
              <w:lastRenderedPageBreak/>
              <w:t>2(2), 4(4)</w:t>
            </w: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6D6139" w:rsidTr="00EC0BC1">
        <w:tc>
          <w:tcPr>
            <w:tcW w:w="1077" w:type="dxa"/>
          </w:tcPr>
          <w:p w:rsidR="006D6139" w:rsidRPr="009D6DAC" w:rsidRDefault="006D6139" w:rsidP="006F5183">
            <w:r w:rsidRPr="009D6DAC">
              <w:lastRenderedPageBreak/>
              <w:t>167</w:t>
            </w:r>
          </w:p>
        </w:tc>
        <w:tc>
          <w:tcPr>
            <w:tcW w:w="956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2255" w:type="dxa"/>
          </w:tcPr>
          <w:p w:rsidR="006D6139" w:rsidRDefault="006D6139" w:rsidP="006F51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работы, выполнение работы над ошибками.</w:t>
            </w:r>
          </w:p>
        </w:tc>
        <w:tc>
          <w:tcPr>
            <w:tcW w:w="1485" w:type="dxa"/>
          </w:tcPr>
          <w:p w:rsidR="006D6139" w:rsidRPr="00427132" w:rsidRDefault="006D6139" w:rsidP="006F5183">
            <w:r w:rsidRPr="00427132">
              <w:t>Комбини-</w:t>
            </w:r>
          </w:p>
          <w:p w:rsidR="006D6139" w:rsidRPr="00427132" w:rsidRDefault="006D6139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6D6139" w:rsidRPr="000B3D53" w:rsidRDefault="006D6139" w:rsidP="00F565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знания по</w:t>
            </w:r>
            <w:r w:rsidRPr="000B3D53">
              <w:rPr>
                <w:sz w:val="20"/>
                <w:szCs w:val="20"/>
              </w:rPr>
              <w:t xml:space="preserve"> все</w:t>
            </w:r>
            <w:r>
              <w:rPr>
                <w:sz w:val="20"/>
                <w:szCs w:val="20"/>
              </w:rPr>
              <w:t>м темам</w:t>
            </w:r>
            <w:r w:rsidRPr="000B3D53">
              <w:rPr>
                <w:sz w:val="20"/>
                <w:szCs w:val="20"/>
              </w:rPr>
              <w:t xml:space="preserve"> курса.</w:t>
            </w:r>
          </w:p>
        </w:tc>
        <w:tc>
          <w:tcPr>
            <w:tcW w:w="2050" w:type="dxa"/>
          </w:tcPr>
          <w:p w:rsidR="006D6139" w:rsidRDefault="006D6139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814" w:type="dxa"/>
          </w:tcPr>
          <w:p w:rsidR="006D6139" w:rsidRDefault="006D6139" w:rsidP="006F5183">
            <w:pPr>
              <w:suppressAutoHyphens w:val="0"/>
            </w:pPr>
          </w:p>
        </w:tc>
        <w:tc>
          <w:tcPr>
            <w:tcW w:w="1632" w:type="dxa"/>
          </w:tcPr>
          <w:p w:rsidR="006D6139" w:rsidRDefault="006D6139" w:rsidP="006F5183">
            <w:pPr>
              <w:suppressAutoHyphens w:val="0"/>
            </w:pPr>
          </w:p>
        </w:tc>
      </w:tr>
      <w:tr w:rsidR="00BC21A9" w:rsidTr="00EC0BC1">
        <w:tc>
          <w:tcPr>
            <w:tcW w:w="1077" w:type="dxa"/>
          </w:tcPr>
          <w:p w:rsidR="00BC21A9" w:rsidRDefault="00BC21A9" w:rsidP="006F5183">
            <w:pPr>
              <w:suppressAutoHyphens w:val="0"/>
            </w:pPr>
            <w:r>
              <w:t>168</w:t>
            </w:r>
          </w:p>
        </w:tc>
        <w:tc>
          <w:tcPr>
            <w:tcW w:w="956" w:type="dxa"/>
          </w:tcPr>
          <w:p w:rsidR="00BC21A9" w:rsidRDefault="00BC21A9" w:rsidP="006F5183">
            <w:pPr>
              <w:suppressAutoHyphens w:val="0"/>
            </w:pPr>
          </w:p>
        </w:tc>
        <w:tc>
          <w:tcPr>
            <w:tcW w:w="2255" w:type="dxa"/>
          </w:tcPr>
          <w:p w:rsidR="00BC21A9" w:rsidRDefault="00BC21A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</w:t>
            </w:r>
          </w:p>
          <w:p w:rsidR="00BC21A9" w:rsidRPr="000B3D53" w:rsidRDefault="00BC21A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132 - 134</w:t>
            </w:r>
          </w:p>
        </w:tc>
        <w:tc>
          <w:tcPr>
            <w:tcW w:w="1485" w:type="dxa"/>
          </w:tcPr>
          <w:p w:rsidR="00BC21A9" w:rsidRPr="00427132" w:rsidRDefault="00BC21A9" w:rsidP="006F5183">
            <w:r w:rsidRPr="00427132">
              <w:t>Комбини-</w:t>
            </w:r>
          </w:p>
          <w:p w:rsidR="00BC21A9" w:rsidRPr="00427132" w:rsidRDefault="00BC21A9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BC21A9" w:rsidRPr="000B3D53" w:rsidRDefault="00BC21A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Организовать комплексную работу с текстами разных типов; повторить пройденное.</w:t>
            </w:r>
          </w:p>
        </w:tc>
        <w:tc>
          <w:tcPr>
            <w:tcW w:w="2050" w:type="dxa"/>
          </w:tcPr>
          <w:p w:rsidR="00BC21A9" w:rsidRDefault="00BC21A9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BC21A9" w:rsidRDefault="00BC21A9">
            <w:r w:rsidRPr="006E5DC1">
              <w:t>2(2), 4(4)</w:t>
            </w:r>
          </w:p>
        </w:tc>
        <w:tc>
          <w:tcPr>
            <w:tcW w:w="1814" w:type="dxa"/>
          </w:tcPr>
          <w:p w:rsidR="00BC21A9" w:rsidRDefault="00BC21A9" w:rsidP="006F5183">
            <w:pPr>
              <w:suppressAutoHyphens w:val="0"/>
            </w:pPr>
          </w:p>
        </w:tc>
        <w:tc>
          <w:tcPr>
            <w:tcW w:w="1632" w:type="dxa"/>
          </w:tcPr>
          <w:p w:rsidR="00BC21A9" w:rsidRDefault="00BC21A9" w:rsidP="006F5183">
            <w:pPr>
              <w:suppressAutoHyphens w:val="0"/>
            </w:pPr>
          </w:p>
        </w:tc>
      </w:tr>
      <w:tr w:rsidR="00BC21A9" w:rsidTr="00EC0BC1">
        <w:tc>
          <w:tcPr>
            <w:tcW w:w="1077" w:type="dxa"/>
          </w:tcPr>
          <w:p w:rsidR="00BC21A9" w:rsidRDefault="00BC21A9" w:rsidP="006F5183">
            <w:pPr>
              <w:suppressAutoHyphens w:val="0"/>
            </w:pPr>
            <w:r>
              <w:t>169</w:t>
            </w:r>
          </w:p>
        </w:tc>
        <w:tc>
          <w:tcPr>
            <w:tcW w:w="956" w:type="dxa"/>
          </w:tcPr>
          <w:p w:rsidR="00BC21A9" w:rsidRDefault="00BC21A9" w:rsidP="006F5183">
            <w:pPr>
              <w:suppressAutoHyphens w:val="0"/>
            </w:pPr>
          </w:p>
        </w:tc>
        <w:tc>
          <w:tcPr>
            <w:tcW w:w="2255" w:type="dxa"/>
          </w:tcPr>
          <w:p w:rsidR="00BC21A9" w:rsidRDefault="00BC21A9" w:rsidP="006F5183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Повторение. Развитие речи.</w:t>
            </w:r>
          </w:p>
          <w:p w:rsidR="00BC21A9" w:rsidRPr="000B3D53" w:rsidRDefault="00BC21A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135 - 142</w:t>
            </w:r>
          </w:p>
        </w:tc>
        <w:tc>
          <w:tcPr>
            <w:tcW w:w="1485" w:type="dxa"/>
          </w:tcPr>
          <w:p w:rsidR="00BC21A9" w:rsidRPr="00427132" w:rsidRDefault="00BC21A9" w:rsidP="006F5183">
            <w:r w:rsidRPr="00427132">
              <w:t>Комбини-</w:t>
            </w:r>
          </w:p>
          <w:p w:rsidR="00BC21A9" w:rsidRPr="00427132" w:rsidRDefault="00BC21A9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BC21A9" w:rsidRPr="000B3D53" w:rsidRDefault="00BC21A9" w:rsidP="00F56586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Соотнести ошибки по темам. Сравнить с мониторингом.</w:t>
            </w:r>
          </w:p>
        </w:tc>
        <w:tc>
          <w:tcPr>
            <w:tcW w:w="2050" w:type="dxa"/>
          </w:tcPr>
          <w:p w:rsidR="00BC21A9" w:rsidRDefault="00BC21A9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BC21A9" w:rsidRDefault="00BC21A9">
            <w:r w:rsidRPr="006E5DC1">
              <w:t>2(2), 4(4)</w:t>
            </w:r>
          </w:p>
        </w:tc>
        <w:tc>
          <w:tcPr>
            <w:tcW w:w="1814" w:type="dxa"/>
          </w:tcPr>
          <w:p w:rsidR="00BC21A9" w:rsidRDefault="00BC21A9" w:rsidP="006F5183">
            <w:pPr>
              <w:suppressAutoHyphens w:val="0"/>
            </w:pPr>
          </w:p>
        </w:tc>
        <w:tc>
          <w:tcPr>
            <w:tcW w:w="1632" w:type="dxa"/>
          </w:tcPr>
          <w:p w:rsidR="00BC21A9" w:rsidRDefault="00BC21A9" w:rsidP="006F5183">
            <w:pPr>
              <w:suppressAutoHyphens w:val="0"/>
            </w:pPr>
          </w:p>
        </w:tc>
      </w:tr>
      <w:tr w:rsidR="00BC21A9" w:rsidTr="00EC0BC1">
        <w:tc>
          <w:tcPr>
            <w:tcW w:w="1077" w:type="dxa"/>
          </w:tcPr>
          <w:p w:rsidR="00BC21A9" w:rsidRDefault="00BC21A9" w:rsidP="006F5183">
            <w:pPr>
              <w:suppressAutoHyphens w:val="0"/>
            </w:pPr>
            <w:r>
              <w:t>170</w:t>
            </w:r>
          </w:p>
        </w:tc>
        <w:tc>
          <w:tcPr>
            <w:tcW w:w="956" w:type="dxa"/>
          </w:tcPr>
          <w:p w:rsidR="00BC21A9" w:rsidRDefault="00BC21A9" w:rsidP="006F5183">
            <w:pPr>
              <w:suppressAutoHyphens w:val="0"/>
            </w:pPr>
          </w:p>
        </w:tc>
        <w:tc>
          <w:tcPr>
            <w:tcW w:w="2255" w:type="dxa"/>
          </w:tcPr>
          <w:p w:rsidR="00BC21A9" w:rsidRDefault="00BC21A9" w:rsidP="006F5183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Повторение. Развитие речи.</w:t>
            </w:r>
          </w:p>
          <w:p w:rsidR="00BC21A9" w:rsidRPr="000B3D53" w:rsidRDefault="00BC21A9" w:rsidP="006F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135 - 142</w:t>
            </w:r>
          </w:p>
        </w:tc>
        <w:tc>
          <w:tcPr>
            <w:tcW w:w="1485" w:type="dxa"/>
          </w:tcPr>
          <w:p w:rsidR="00BC21A9" w:rsidRPr="00427132" w:rsidRDefault="00BC21A9" w:rsidP="006F5183">
            <w:r w:rsidRPr="00427132">
              <w:t>Комбини-</w:t>
            </w:r>
          </w:p>
          <w:p w:rsidR="00BC21A9" w:rsidRPr="00427132" w:rsidRDefault="00BC21A9" w:rsidP="006F5183">
            <w:r w:rsidRPr="00427132">
              <w:t>рованный</w:t>
            </w:r>
          </w:p>
        </w:tc>
        <w:tc>
          <w:tcPr>
            <w:tcW w:w="2107" w:type="dxa"/>
          </w:tcPr>
          <w:p w:rsidR="00BC21A9" w:rsidRPr="000B3D53" w:rsidRDefault="00BC21A9" w:rsidP="00CD2D1B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Соотнести ошибки по темам. Сравнить с мониторингом.</w:t>
            </w:r>
          </w:p>
        </w:tc>
        <w:tc>
          <w:tcPr>
            <w:tcW w:w="2050" w:type="dxa"/>
          </w:tcPr>
          <w:p w:rsidR="00BC21A9" w:rsidRDefault="00BC21A9">
            <w:r w:rsidRPr="00F607D3">
              <w:t xml:space="preserve"> Проектор (П),интерактивная доска (ИД), компьютер (К)</w:t>
            </w:r>
          </w:p>
        </w:tc>
        <w:tc>
          <w:tcPr>
            <w:tcW w:w="2041" w:type="dxa"/>
          </w:tcPr>
          <w:p w:rsidR="00BC21A9" w:rsidRDefault="00BC21A9">
            <w:r w:rsidRPr="006E5DC1">
              <w:t>2(2), 4(4)</w:t>
            </w:r>
          </w:p>
        </w:tc>
        <w:tc>
          <w:tcPr>
            <w:tcW w:w="1814" w:type="dxa"/>
          </w:tcPr>
          <w:p w:rsidR="00BC21A9" w:rsidRDefault="00BC21A9" w:rsidP="006F5183">
            <w:pPr>
              <w:suppressAutoHyphens w:val="0"/>
            </w:pPr>
          </w:p>
        </w:tc>
        <w:tc>
          <w:tcPr>
            <w:tcW w:w="1632" w:type="dxa"/>
          </w:tcPr>
          <w:p w:rsidR="00BC21A9" w:rsidRDefault="00BC21A9" w:rsidP="006F5183">
            <w:pPr>
              <w:suppressAutoHyphens w:val="0"/>
            </w:pPr>
          </w:p>
        </w:tc>
      </w:tr>
      <w:tr w:rsidR="002E6D3C" w:rsidTr="00EC0BC1">
        <w:trPr>
          <w:trHeight w:val="70"/>
        </w:trPr>
        <w:tc>
          <w:tcPr>
            <w:tcW w:w="1077" w:type="dxa"/>
          </w:tcPr>
          <w:p w:rsidR="002E6D3C" w:rsidRDefault="002E6D3C" w:rsidP="006F5183">
            <w:pPr>
              <w:suppressAutoHyphens w:val="0"/>
            </w:pPr>
          </w:p>
        </w:tc>
        <w:tc>
          <w:tcPr>
            <w:tcW w:w="956" w:type="dxa"/>
          </w:tcPr>
          <w:p w:rsidR="002E6D3C" w:rsidRDefault="002E6D3C" w:rsidP="006F5183">
            <w:pPr>
              <w:suppressAutoHyphens w:val="0"/>
            </w:pPr>
          </w:p>
        </w:tc>
        <w:tc>
          <w:tcPr>
            <w:tcW w:w="2255" w:type="dxa"/>
          </w:tcPr>
          <w:p w:rsidR="002E6D3C" w:rsidRPr="0059758B" w:rsidRDefault="002E6D3C" w:rsidP="006F518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2E6D3C" w:rsidRDefault="002E6D3C" w:rsidP="006F5183">
            <w:pPr>
              <w:suppressAutoHyphens w:val="0"/>
            </w:pPr>
          </w:p>
        </w:tc>
        <w:tc>
          <w:tcPr>
            <w:tcW w:w="2107" w:type="dxa"/>
          </w:tcPr>
          <w:p w:rsidR="002E6D3C" w:rsidRDefault="002E6D3C" w:rsidP="006F5183">
            <w:pPr>
              <w:suppressAutoHyphens w:val="0"/>
            </w:pPr>
          </w:p>
        </w:tc>
        <w:tc>
          <w:tcPr>
            <w:tcW w:w="2050" w:type="dxa"/>
          </w:tcPr>
          <w:p w:rsidR="002E6D3C" w:rsidRDefault="002E6D3C" w:rsidP="006F5183">
            <w:pPr>
              <w:suppressAutoHyphens w:val="0"/>
            </w:pPr>
          </w:p>
        </w:tc>
        <w:tc>
          <w:tcPr>
            <w:tcW w:w="2041" w:type="dxa"/>
          </w:tcPr>
          <w:p w:rsidR="002E6D3C" w:rsidRDefault="002E6D3C" w:rsidP="006F5183">
            <w:pPr>
              <w:suppressAutoHyphens w:val="0"/>
            </w:pPr>
          </w:p>
        </w:tc>
        <w:tc>
          <w:tcPr>
            <w:tcW w:w="1814" w:type="dxa"/>
          </w:tcPr>
          <w:p w:rsidR="002E6D3C" w:rsidRDefault="002E6D3C" w:rsidP="006F5183">
            <w:pPr>
              <w:suppressAutoHyphens w:val="0"/>
            </w:pPr>
          </w:p>
        </w:tc>
        <w:tc>
          <w:tcPr>
            <w:tcW w:w="1632" w:type="dxa"/>
          </w:tcPr>
          <w:p w:rsidR="002E6D3C" w:rsidRDefault="002E6D3C" w:rsidP="006F5183">
            <w:pPr>
              <w:suppressAutoHyphens w:val="0"/>
            </w:pPr>
          </w:p>
        </w:tc>
      </w:tr>
    </w:tbl>
    <w:p w:rsidR="00CD2D1B" w:rsidRDefault="00CD2D1B" w:rsidP="00CD2D1B">
      <w:pPr>
        <w:suppressAutoHyphens w:val="0"/>
        <w:jc w:val="center"/>
        <w:rPr>
          <w:b/>
        </w:rPr>
        <w:sectPr w:rsidR="00CD2D1B" w:rsidSect="00355DE4">
          <w:pgSz w:w="16838" w:h="11906" w:orient="landscape"/>
          <w:pgMar w:top="851" w:right="567" w:bottom="1701" w:left="1134" w:header="720" w:footer="720" w:gutter="0"/>
          <w:cols w:space="720"/>
          <w:docGrid w:linePitch="360"/>
        </w:sectPr>
      </w:pPr>
    </w:p>
    <w:p w:rsidR="00CD2D1B" w:rsidRDefault="00CD2D1B" w:rsidP="00CD2D1B">
      <w:pPr>
        <w:suppressAutoHyphens w:val="0"/>
        <w:jc w:val="center"/>
        <w:rPr>
          <w:b/>
        </w:rPr>
      </w:pPr>
      <w:r>
        <w:rPr>
          <w:b/>
        </w:rPr>
        <w:lastRenderedPageBreak/>
        <w:t>Требования к уровню подготовки учащихся</w:t>
      </w:r>
    </w:p>
    <w:p w:rsidR="00CD2D1B" w:rsidRDefault="00CD2D1B" w:rsidP="00CD2D1B">
      <w:pPr>
        <w:suppressAutoHyphens w:val="0"/>
        <w:jc w:val="center"/>
        <w:rPr>
          <w:b/>
        </w:rPr>
      </w:pPr>
    </w:p>
    <w:p w:rsidR="00CD2D1B" w:rsidRPr="00CD2D1B" w:rsidRDefault="00CD2D1B" w:rsidP="00CD2D1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 концу обучения во втором  классе учащиеся должны:</w:t>
      </w:r>
    </w:p>
    <w:p w:rsidR="00CD2D1B" w:rsidRPr="00CD2D1B" w:rsidRDefault="00CD2D1B" w:rsidP="00CD2D1B">
      <w:pPr>
        <w:suppressAutoHyphens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«Фонетика и графика»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CD2D1B" w:rsidRPr="00CD2D1B" w:rsidRDefault="00CD2D1B" w:rsidP="00CD2D1B">
      <w:pPr>
        <w:numPr>
          <w:ilvl w:val="0"/>
          <w:numId w:val="6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t>различать звуки и буквы;</w:t>
      </w:r>
    </w:p>
    <w:p w:rsidR="00CD2D1B" w:rsidRPr="00CD2D1B" w:rsidRDefault="00CD2D1B" w:rsidP="00CD2D1B">
      <w:pPr>
        <w:numPr>
          <w:ilvl w:val="0"/>
          <w:numId w:val="6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CD2D1B" w:rsidRPr="00CD2D1B" w:rsidRDefault="00CD2D1B" w:rsidP="00CD2D1B">
      <w:pPr>
        <w:numPr>
          <w:ilvl w:val="0"/>
          <w:numId w:val="6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t>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получит возможность:</w:t>
      </w: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D2D1B" w:rsidRPr="00CD2D1B" w:rsidRDefault="00CD2D1B" w:rsidP="00CD2D1B">
      <w:pPr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t>научиться 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«Орфоэпия»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CD2D1B" w:rsidRPr="00CD2D1B" w:rsidRDefault="00CD2D1B" w:rsidP="00CD2D1B">
      <w:pPr>
        <w:numPr>
          <w:ilvl w:val="0"/>
          <w:numId w:val="7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CD2D1B" w:rsidRPr="00CD2D1B" w:rsidRDefault="00CD2D1B" w:rsidP="00CD2D1B">
      <w:pPr>
        <w:numPr>
          <w:ilvl w:val="0"/>
          <w:numId w:val="7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CD2D1B" w:rsidRPr="00CD2D1B" w:rsidRDefault="00CD2D1B" w:rsidP="00CD2D1B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«Состав слова (морфемика)»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CD2D1B" w:rsidRPr="00CD2D1B" w:rsidRDefault="00CD2D1B" w:rsidP="00CD2D1B">
      <w:pPr>
        <w:numPr>
          <w:ilvl w:val="0"/>
          <w:numId w:val="8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t>различать родственные (однокоренные) слова и формы слова;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получит возможность:</w:t>
      </w: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D2D1B" w:rsidRPr="00CD2D1B" w:rsidRDefault="00CD2D1B" w:rsidP="00CD2D1B">
      <w:pPr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t>научиться 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«Лексика»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CD2D1B" w:rsidRPr="00CD2D1B" w:rsidRDefault="00CD2D1B" w:rsidP="00CD2D1B">
      <w:pPr>
        <w:numPr>
          <w:ilvl w:val="0"/>
          <w:numId w:val="8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t>выявлять слова, значение которых требует уточнения;</w:t>
      </w:r>
    </w:p>
    <w:p w:rsidR="00CD2D1B" w:rsidRPr="00CD2D1B" w:rsidRDefault="00CD2D1B" w:rsidP="00CD2D1B">
      <w:pPr>
        <w:numPr>
          <w:ilvl w:val="0"/>
          <w:numId w:val="8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t>определять значение слова по тексту или уточнять с помощью толкового словаря.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CD2D1B" w:rsidRPr="00CD2D1B" w:rsidRDefault="00CD2D1B" w:rsidP="00CD2D1B">
      <w:pPr>
        <w:numPr>
          <w:ilvl w:val="0"/>
          <w:numId w:val="9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CD2D1B" w:rsidRPr="00CD2D1B" w:rsidRDefault="00CD2D1B" w:rsidP="00CD2D1B">
      <w:pPr>
        <w:numPr>
          <w:ilvl w:val="0"/>
          <w:numId w:val="9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t>оценивать уместность использования слов в тексте;</w:t>
      </w:r>
    </w:p>
    <w:p w:rsidR="00CD2D1B" w:rsidRPr="00CD2D1B" w:rsidRDefault="00CD2D1B" w:rsidP="00CD2D1B">
      <w:pPr>
        <w:numPr>
          <w:ilvl w:val="0"/>
          <w:numId w:val="9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t>выбирать слова из ряда предложенных для успешного решения коммуникативной задачи.</w:t>
      </w:r>
    </w:p>
    <w:p w:rsidR="00CD2D1B" w:rsidRPr="00CD2D1B" w:rsidRDefault="00CD2D1B" w:rsidP="00CD2D1B">
      <w:p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«Синтаксис»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CD2D1B" w:rsidRPr="00CD2D1B" w:rsidRDefault="00CD2D1B" w:rsidP="00CD2D1B">
      <w:pPr>
        <w:numPr>
          <w:ilvl w:val="0"/>
          <w:numId w:val="10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t>различать предложение, словосочетание, слово;</w:t>
      </w:r>
    </w:p>
    <w:p w:rsidR="00CD2D1B" w:rsidRPr="00CD2D1B" w:rsidRDefault="00CD2D1B" w:rsidP="00CD2D1B">
      <w:pPr>
        <w:numPr>
          <w:ilvl w:val="0"/>
          <w:numId w:val="10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t>определять восклицательную/невосклицательную интонацию предложения;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 «Орфография и пунктуация»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Выпускник научится:</w:t>
      </w:r>
    </w:p>
    <w:p w:rsidR="00CD2D1B" w:rsidRPr="00CD2D1B" w:rsidRDefault="00CD2D1B" w:rsidP="00CD2D1B">
      <w:pPr>
        <w:numPr>
          <w:ilvl w:val="0"/>
          <w:numId w:val="11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t>применять правила правописания (в объёме содержания курса);</w:t>
      </w:r>
    </w:p>
    <w:p w:rsidR="00CD2D1B" w:rsidRPr="00CD2D1B" w:rsidRDefault="00CD2D1B" w:rsidP="00CD2D1B">
      <w:pPr>
        <w:numPr>
          <w:ilvl w:val="0"/>
          <w:numId w:val="11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t>определять (уточнять) написание слова по орфографическому словарю;</w:t>
      </w:r>
    </w:p>
    <w:p w:rsidR="00CD2D1B" w:rsidRPr="00CD2D1B" w:rsidRDefault="00CD2D1B" w:rsidP="00CD2D1B">
      <w:pPr>
        <w:numPr>
          <w:ilvl w:val="0"/>
          <w:numId w:val="11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t>безошибочно списывать текст в объёме содержания курса;</w:t>
      </w:r>
    </w:p>
    <w:p w:rsidR="00CD2D1B" w:rsidRPr="00CD2D1B" w:rsidRDefault="00CD2D1B" w:rsidP="00CD2D1B">
      <w:pPr>
        <w:numPr>
          <w:ilvl w:val="0"/>
          <w:numId w:val="11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t>писать под диктовку тексты в соответствии с изученными правилами правописания;</w:t>
      </w:r>
    </w:p>
    <w:p w:rsidR="00CD2D1B" w:rsidRPr="00CD2D1B" w:rsidRDefault="00CD2D1B" w:rsidP="00CD2D1B">
      <w:pPr>
        <w:numPr>
          <w:ilvl w:val="0"/>
          <w:numId w:val="11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CD2D1B" w:rsidRPr="00CD2D1B" w:rsidRDefault="00CD2D1B" w:rsidP="00CD2D1B">
      <w:pPr>
        <w:numPr>
          <w:ilvl w:val="0"/>
          <w:numId w:val="12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CD2D1B" w:rsidRPr="00CD2D1B" w:rsidRDefault="00CD2D1B" w:rsidP="00CD2D1B">
      <w:pPr>
        <w:numPr>
          <w:ilvl w:val="0"/>
          <w:numId w:val="12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t>подбирать примеры с определённой орфограммой;</w:t>
      </w:r>
    </w:p>
    <w:p w:rsidR="00CD2D1B" w:rsidRPr="00CD2D1B" w:rsidRDefault="00CD2D1B" w:rsidP="00CD2D1B">
      <w:pPr>
        <w:numPr>
          <w:ilvl w:val="0"/>
          <w:numId w:val="12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CD2D1B" w:rsidRPr="00CD2D1B" w:rsidRDefault="00CD2D1B" w:rsidP="00CD2D1B">
      <w:pPr>
        <w:numPr>
          <w:ilvl w:val="0"/>
          <w:numId w:val="12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«Развитие речи»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CD2D1B" w:rsidRPr="00CD2D1B" w:rsidRDefault="00CD2D1B" w:rsidP="00CD2D1B">
      <w:pPr>
        <w:numPr>
          <w:ilvl w:val="0"/>
          <w:numId w:val="13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CD2D1B" w:rsidRPr="00CD2D1B" w:rsidRDefault="00CD2D1B" w:rsidP="00CD2D1B">
      <w:pPr>
        <w:numPr>
          <w:ilvl w:val="0"/>
          <w:numId w:val="13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CD2D1B" w:rsidRPr="00CD2D1B" w:rsidRDefault="00CD2D1B" w:rsidP="00CD2D1B">
      <w:pPr>
        <w:numPr>
          <w:ilvl w:val="0"/>
          <w:numId w:val="13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t>выражать собственное мнение, аргументировать его с учётом ситуации общения;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CD2D1B" w:rsidRPr="00CD2D1B" w:rsidRDefault="00CD2D1B" w:rsidP="00CD2D1B">
      <w:pPr>
        <w:numPr>
          <w:ilvl w:val="0"/>
          <w:numId w:val="14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t>подробно или выборочно пересказывать текст;</w:t>
      </w:r>
    </w:p>
    <w:p w:rsidR="00CD2D1B" w:rsidRPr="00CD2D1B" w:rsidRDefault="00CD2D1B" w:rsidP="00CD2D1B">
      <w:pPr>
        <w:numPr>
          <w:ilvl w:val="0"/>
          <w:numId w:val="14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t>пересказывать текст от другого лица;</w:t>
      </w:r>
    </w:p>
    <w:p w:rsidR="00CD2D1B" w:rsidRPr="00CD2D1B" w:rsidRDefault="00CD2D1B" w:rsidP="00CD2D1B">
      <w:pPr>
        <w:numPr>
          <w:ilvl w:val="0"/>
          <w:numId w:val="14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CD2D1B" w:rsidRPr="00CD2D1B" w:rsidRDefault="00CD2D1B" w:rsidP="00CD2D1B">
      <w:pPr>
        <w:numPr>
          <w:ilvl w:val="0"/>
          <w:numId w:val="14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t>соблюдать нормы речевого взаимодействия при интерактивном общении (sms</w:t>
      </w: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noBreakHyphen/>
        <w:t>сообщения, электронная почта, Интернет и другие виды и способы связи).</w:t>
      </w:r>
    </w:p>
    <w:p w:rsidR="00CD2D1B" w:rsidRDefault="00CD2D1B" w:rsidP="00CD2D1B">
      <w:pPr>
        <w:suppressAutoHyphens w:val="0"/>
        <w:jc w:val="both"/>
      </w:pPr>
    </w:p>
    <w:p w:rsidR="00CD2D1B" w:rsidRDefault="00CD2D1B" w:rsidP="00CD2D1B">
      <w:pPr>
        <w:suppressAutoHyphens w:val="0"/>
        <w:jc w:val="both"/>
      </w:pPr>
    </w:p>
    <w:p w:rsidR="00CD2D1B" w:rsidRDefault="00CD2D1B" w:rsidP="00CD2D1B">
      <w:pPr>
        <w:suppressAutoHyphens w:val="0"/>
        <w:jc w:val="center"/>
        <w:rPr>
          <w:b/>
        </w:rPr>
      </w:pPr>
      <w:r>
        <w:rPr>
          <w:b/>
        </w:rPr>
        <w:t>Критерии и нормы оценки знаний</w:t>
      </w:r>
    </w:p>
    <w:p w:rsidR="00CD2D1B" w:rsidRPr="00CD2D1B" w:rsidRDefault="00CD2D1B" w:rsidP="00CD2D1B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контроля тесно связаны с построением курса русского языка. Основные принципы отбора содержания и его методического построения: дифференцированный подход к изучению русского языка (созданий условий для выбора заданий, посильных для учащихся); разноуровневость обучения с учётом индивидуальных особенностей школьников (при единой познавательной  цели языковой материал различается разной ступенью трудности); обеспечение предпосылок для личносто-ориентированного обучения (к достижению единой цели учащиеся идут разными, индивидуальными путями). Этими методическими идеями обусловлены принципы контролирующе-оценочной деятельности: </w:t>
      </w:r>
    </w:p>
    <w:p w:rsidR="00CD2D1B" w:rsidRPr="00CD2D1B" w:rsidRDefault="00CD2D1B" w:rsidP="00CD2D1B">
      <w:pPr>
        <w:numPr>
          <w:ilvl w:val="0"/>
          <w:numId w:val="15"/>
        </w:numPr>
        <w:tabs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t>Принцип «блокового» контроля – все письменные работы по русскому языку рекомендуется проводить по блокам.</w:t>
      </w:r>
    </w:p>
    <w:p w:rsidR="00CD2D1B" w:rsidRPr="00CD2D1B" w:rsidRDefault="00CD2D1B" w:rsidP="00CD2D1B">
      <w:pPr>
        <w:numPr>
          <w:ilvl w:val="0"/>
          <w:numId w:val="15"/>
        </w:numPr>
        <w:tabs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t>Принцип дифференциации</w:t>
      </w:r>
    </w:p>
    <w:p w:rsidR="00CD2D1B" w:rsidRPr="00CD2D1B" w:rsidRDefault="00CD2D1B" w:rsidP="00CD2D1B">
      <w:pPr>
        <w:numPr>
          <w:ilvl w:val="0"/>
          <w:numId w:val="15"/>
        </w:numPr>
        <w:tabs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Принцип выбора – наличие в контрольных работах дополнительных заданий ставит ученика в ситуацию выбора: получить или не получить дополнительную оценку, попробовав свои силы при выполнении нестандартных творческих заданий.</w:t>
      </w:r>
    </w:p>
    <w:p w:rsidR="00CD2D1B" w:rsidRPr="00CD2D1B" w:rsidRDefault="00CD2D1B" w:rsidP="00CD2D1B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sz w:val="24"/>
          <w:szCs w:val="24"/>
          <w:lang w:eastAsia="ru-RU"/>
        </w:rPr>
        <w:t>Контроль за уровнем достижений учащихся по русскому языку проводятся в форме письменных работ: контрольных работ (текущих, итоговых), тестовых заданий, диктантов, грамматических заданий, контрольных списываний, изложений.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D1B" w:rsidRPr="00CD2D1B" w:rsidRDefault="00CD2D1B" w:rsidP="00CD2D1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Инструментарий для оценивания результатов.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Контроль за уровнем достижений учащихся по русскому языку проводится в форме письменных работ: </w:t>
      </w:r>
    </w:p>
    <w:p w:rsidR="00CD2D1B" w:rsidRPr="00CD2D1B" w:rsidRDefault="00CD2D1B" w:rsidP="00CD2D1B">
      <w:pPr>
        <w:numPr>
          <w:ilvl w:val="0"/>
          <w:numId w:val="16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диктантов, </w:t>
      </w:r>
    </w:p>
    <w:p w:rsidR="00CD2D1B" w:rsidRPr="00CD2D1B" w:rsidRDefault="00CD2D1B" w:rsidP="00CD2D1B">
      <w:pPr>
        <w:numPr>
          <w:ilvl w:val="0"/>
          <w:numId w:val="16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грамматических заданий, </w:t>
      </w:r>
    </w:p>
    <w:p w:rsidR="00CD2D1B" w:rsidRPr="00CD2D1B" w:rsidRDefault="00CD2D1B" w:rsidP="00CD2D1B">
      <w:pPr>
        <w:numPr>
          <w:ilvl w:val="0"/>
          <w:numId w:val="16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контрольных списываний, </w:t>
      </w:r>
    </w:p>
    <w:p w:rsidR="00CD2D1B" w:rsidRPr="00CD2D1B" w:rsidRDefault="00CD2D1B" w:rsidP="00CD2D1B">
      <w:pPr>
        <w:numPr>
          <w:ilvl w:val="0"/>
          <w:numId w:val="16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изложений, </w:t>
      </w:r>
    </w:p>
    <w:p w:rsidR="00CD2D1B" w:rsidRPr="00CD2D1B" w:rsidRDefault="00CD2D1B" w:rsidP="00CD2D1B">
      <w:pPr>
        <w:numPr>
          <w:ilvl w:val="0"/>
          <w:numId w:val="16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тестовых заданий.</w:t>
      </w:r>
    </w:p>
    <w:p w:rsidR="00CD2D1B" w:rsidRPr="00CD2D1B" w:rsidRDefault="00CD2D1B" w:rsidP="00CD2D1B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Диктант </w:t>
      </w: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служит средством проверки орфографических и пунктуационных умений и навыков. </w:t>
      </w:r>
    </w:p>
    <w:p w:rsidR="00CD2D1B" w:rsidRPr="00CD2D1B" w:rsidRDefault="00CD2D1B" w:rsidP="00CD2D1B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Грамматический разбор</w:t>
      </w: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CD2D1B" w:rsidRPr="00CD2D1B" w:rsidRDefault="00CD2D1B" w:rsidP="00CD2D1B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Контрольное списывание</w:t>
      </w: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как и диктант, -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CD2D1B" w:rsidRPr="00CD2D1B" w:rsidRDefault="00CD2D1B" w:rsidP="00CD2D1B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Изложение </w:t>
      </w: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p w:rsidR="00CD2D1B" w:rsidRPr="00CD2D1B" w:rsidRDefault="00CD2D1B" w:rsidP="00CD2D1B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Тестовые задания </w:t>
      </w: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CD2D1B" w:rsidRPr="00CD2D1B" w:rsidRDefault="00CD2D1B" w:rsidP="00CD2D1B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ru-RU"/>
        </w:rPr>
      </w:pP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D2D1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Классификация ошибок и недочетов, влияющих на снижение оценки. </w:t>
      </w:r>
      <w:r w:rsidRPr="00CD2D1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CD2D1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Ошибки:</w:t>
      </w:r>
    </w:p>
    <w:p w:rsidR="00CD2D1B" w:rsidRPr="00CD2D1B" w:rsidRDefault="00CD2D1B" w:rsidP="00CD2D1B">
      <w:pPr>
        <w:numPr>
          <w:ilvl w:val="0"/>
          <w:numId w:val="17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нарушение правил написания слов, включая грубые случаи пропуска, перестановки, замены, вставки лишних букв в словах;</w:t>
      </w:r>
    </w:p>
    <w:p w:rsidR="00CD2D1B" w:rsidRPr="00CD2D1B" w:rsidRDefault="00CD2D1B" w:rsidP="00CD2D1B">
      <w:pPr>
        <w:numPr>
          <w:ilvl w:val="0"/>
          <w:numId w:val="17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CD2D1B" w:rsidRPr="00CD2D1B" w:rsidRDefault="00CD2D1B" w:rsidP="00CD2D1B">
      <w:pPr>
        <w:numPr>
          <w:ilvl w:val="0"/>
          <w:numId w:val="17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отсутствие изученных знаков препинания в тексте (в конце предложения и заглавной буквы в начале предложения);</w:t>
      </w:r>
    </w:p>
    <w:p w:rsidR="00CD2D1B" w:rsidRPr="00CD2D1B" w:rsidRDefault="00CD2D1B" w:rsidP="00CD2D1B">
      <w:pPr>
        <w:numPr>
          <w:ilvl w:val="0"/>
          <w:numId w:val="17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наличие ошибок на изученные правила по орфографии; ошибки на одно и то же правило, допущенные в разных словах, считаются как две ошибки;</w:t>
      </w:r>
    </w:p>
    <w:p w:rsidR="00CD2D1B" w:rsidRPr="00CD2D1B" w:rsidRDefault="00CD2D1B" w:rsidP="00CD2D1B">
      <w:pPr>
        <w:numPr>
          <w:ilvl w:val="0"/>
          <w:numId w:val="17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существенные отступления от авторского текста при написании изложения, искажающие смысл произведения;</w:t>
      </w:r>
    </w:p>
    <w:p w:rsidR="00CD2D1B" w:rsidRPr="00CD2D1B" w:rsidRDefault="00CD2D1B" w:rsidP="00CD2D1B">
      <w:pPr>
        <w:numPr>
          <w:ilvl w:val="0"/>
          <w:numId w:val="17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отсутствие главной части изложения, пропуск важных событий, отраженных в авторском тексте;</w:t>
      </w:r>
    </w:p>
    <w:p w:rsidR="00CD2D1B" w:rsidRPr="00CD2D1B" w:rsidRDefault="00CD2D1B" w:rsidP="00CD2D1B">
      <w:pPr>
        <w:numPr>
          <w:ilvl w:val="0"/>
          <w:numId w:val="17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употребление слов в не свойственном</w:t>
      </w:r>
      <w:r w:rsidRPr="00CD2D1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им значении (в изложении).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За одну ошибку в диктанте считаются: 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а) два исправления; 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б) две пунктуационные ошибки; 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в) повторение ошибок в одном и том же слове, например, в слове ножи дважды написано в конце ы, 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г) две негрубые ошибки.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Негрубыми считаются следующие ошибки: 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а) повторение одной и той же буквы в слове (например, каартофель); </w:t>
      </w: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б) при переносе слова, одна часть которого написана на одной стороне, а вторая опущена;</w:t>
      </w: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в) дважды написано одно и то же слово в предложении; </w:t>
      </w:r>
    </w:p>
    <w:p w:rsidR="00CD2D1B" w:rsidRPr="00CD2D1B" w:rsidRDefault="00CD2D1B" w:rsidP="00CD2D1B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г) недописанное слово.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Недочеты:</w:t>
      </w:r>
      <w:r w:rsidRPr="00CD2D1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br/>
      </w: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 отсутствие знаков препинания в конце предложений, если следующее предложение написано с большой буквы;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б</w:t>
      </w:r>
      <w:r w:rsidRPr="00CD2D1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) </w:t>
      </w: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отсутствие красной строки;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в) незначительные нарушения логики событий авторского текста при написании изложения.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D2D1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 ошибку в диктанте не считают: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 ошибки на те разделы орфографии и пунктуации, которые ни в данном, ни в предшествующих классах не изучались;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б) единичный случай замены одного слова другим без искажения смысла.</w:t>
      </w: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           Снижение отметки за общее впечатление от работы допускается в случаях, указанных выше.</w:t>
      </w:r>
    </w:p>
    <w:p w:rsidR="00CD2D1B" w:rsidRPr="00CD2D1B" w:rsidRDefault="00CD2D1B" w:rsidP="00CD2D1B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Тексты диктантов подбираются средней трудности с расчетом на возможность их выполнения всеми детьми. Каждый текст включает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</w:p>
    <w:p w:rsidR="00CD2D1B" w:rsidRPr="00CD2D1B" w:rsidRDefault="00CD2D1B" w:rsidP="00CD2D1B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 </w:t>
      </w:r>
    </w:p>
    <w:p w:rsidR="00CD2D1B" w:rsidRPr="00CD2D1B" w:rsidRDefault="00CD2D1B" w:rsidP="00CD2D1B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D2D1B" w:rsidRPr="00CD2D1B" w:rsidRDefault="00CD2D1B" w:rsidP="00CD2D1B">
      <w:pPr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Организация и проведение диктанта.</w:t>
      </w:r>
    </w:p>
    <w:p w:rsidR="00CD2D1B" w:rsidRPr="00CD2D1B" w:rsidRDefault="00CD2D1B" w:rsidP="00CD2D1B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Текст диктанта диктуется учителем в соответствии с орфоэпическими нормами русского языка в следующей последовательности. Сначала текст диктанта читается учителем целиком. Затем последовательно диктуются отдельные предложения. Учащиеся приступают к записи предложения только после того, как оно прочитано учителем до конца. Предложения в 6 - 8 слов повторяются учителем в процессе записи еще раз.  После записи всего текста учитель читает диктант целиком, делая небольшие паузы после каждого предложения. Для проверки выполнения грамматических разборов используются контрольные работы, в содержание которых вводится 2 - 3 вида грамматического разбора.</w:t>
      </w: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Хорошо успевающим учащимся целесообразно предложить дополнительное задание повышенной трудности, требующее языкового развития, смекалки и эрудиции.</w:t>
      </w:r>
    </w:p>
    <w:p w:rsidR="00CD2D1B" w:rsidRPr="00CD2D1B" w:rsidRDefault="00CD2D1B" w:rsidP="00CD2D1B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Итоговые контрольные работы проводятся после изучения наиболее значительных тем программы, в конце учебной четверти, полугодия, года и, как правило, проверяют подготовку учащихся по всем изученным темам. На проведение контрольных работ, включающих грамматические задания, отводится 35-40 минут.</w:t>
      </w:r>
    </w:p>
    <w:p w:rsidR="00CD2D1B" w:rsidRPr="00CD2D1B" w:rsidRDefault="00CD2D1B" w:rsidP="00CD2D1B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D2D1B" w:rsidRPr="00CD2D1B" w:rsidRDefault="00CD2D1B" w:rsidP="00CD2D1B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оценке выполнения грамматического задания рекомендуется руководствоваться следующим: </w:t>
      </w:r>
    </w:p>
    <w:p w:rsidR="00CD2D1B" w:rsidRPr="00CD2D1B" w:rsidRDefault="00CD2D1B" w:rsidP="00CD2D1B">
      <w:pPr>
        <w:numPr>
          <w:ilvl w:val="0"/>
          <w:numId w:val="18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главными критериями оценки являются обнаруженное учеником усвоение правил и определений;</w:t>
      </w:r>
    </w:p>
    <w:p w:rsidR="00CD2D1B" w:rsidRPr="00CD2D1B" w:rsidRDefault="00CD2D1B" w:rsidP="00CD2D1B">
      <w:pPr>
        <w:numPr>
          <w:ilvl w:val="0"/>
          <w:numId w:val="18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применять их на письме и при языковом анализе;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приводить свои примеры на данное правило или определение.</w:t>
      </w:r>
      <w:r w:rsidRPr="00CD2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D2D1B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Оценка "5"</w:t>
      </w:r>
      <w:r w:rsidRPr="00CD2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 все задания выполнены безошибочно, ученик обнаруживает осознанное усвоение понятий, определений, правил и умение самостоятельно применять знания при выполнении работы.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Оценка "4"</w:t>
      </w:r>
      <w:r w:rsidRPr="00CD2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 ученик обнаруживает осознанное усвоение правил и определений, умеет применять знания в ходе разбора слов и предложений, правильно выполнил не менее 3/4 заданий (если допущено 1 - 2 ошибки).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Оценка "3"</w:t>
      </w:r>
      <w:r w:rsidRPr="00CD2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 ученик обнаруживает усвоение определений части изученного материала, в работе правильно выполнил не менее половины заданий (если допущено 3 - 4 ошибки).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Оценка "2"</w:t>
      </w:r>
      <w:r w:rsidRPr="00CD2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 ученик обнаруживает плохое знание учебного материала, не справляется с большинством грамматических заданий (если допущено 5 и более ошибок).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</w:t>
      </w:r>
      <w:r w:rsidRPr="00CD2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оценке текущих и итоговых проверочных письменных работ учащихся, представляющих собой списывание текста (с учебника, доски и т.д.), применяются следующие нормы оценки: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2"/>
        <w:gridCol w:w="2192"/>
        <w:gridCol w:w="2161"/>
        <w:gridCol w:w="2123"/>
        <w:gridCol w:w="1951"/>
        <w:gridCol w:w="96"/>
      </w:tblGrid>
      <w:tr w:rsidR="00CD2D1B" w:rsidRPr="00CD2D1B" w:rsidTr="00F5658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Допустимое количество орфографических и пунктуационных ошибок  в итоговых письменных работах,  при которых выставляются оценки</w:t>
            </w:r>
          </w:p>
        </w:tc>
      </w:tr>
      <w:tr w:rsidR="00CD2D1B" w:rsidRPr="00CD2D1B" w:rsidTr="00F5658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D1B" w:rsidRPr="00CD2D1B" w:rsidTr="00F565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 исправление</w:t>
            </w:r>
          </w:p>
        </w:tc>
        <w:tc>
          <w:tcPr>
            <w:tcW w:w="0" w:type="auto"/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D1B" w:rsidRPr="00CD2D1B" w:rsidTr="00F565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1-2 ошибки и </w:t>
            </w:r>
          </w:p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 исправление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1 ошибка и </w:t>
            </w:r>
          </w:p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 исправление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1 ошибка и </w:t>
            </w:r>
          </w:p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 исправление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1 ошибка и </w:t>
            </w:r>
          </w:p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 исправление</w:t>
            </w:r>
          </w:p>
        </w:tc>
        <w:tc>
          <w:tcPr>
            <w:tcW w:w="0" w:type="auto"/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D1B" w:rsidRPr="00CD2D1B" w:rsidTr="00F565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3 ошибки и </w:t>
            </w:r>
          </w:p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 исправление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 ошибки и</w:t>
            </w:r>
          </w:p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1 исправление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2 ошибки и </w:t>
            </w:r>
          </w:p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 исправление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2 ошибки и </w:t>
            </w:r>
          </w:p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 исправление</w:t>
            </w:r>
          </w:p>
        </w:tc>
        <w:tc>
          <w:tcPr>
            <w:tcW w:w="0" w:type="auto"/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D1B" w:rsidRPr="00CD2D1B" w:rsidTr="00F565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 ошибки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 ошибки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 ошибки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 ошибки</w:t>
            </w:r>
          </w:p>
        </w:tc>
        <w:tc>
          <w:tcPr>
            <w:tcW w:w="0" w:type="auto"/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CD2D1B" w:rsidRPr="00CD2D1B" w:rsidTr="00F56586">
        <w:trPr>
          <w:tblCellSpacing w:w="15" w:type="dxa"/>
        </w:trPr>
        <w:tc>
          <w:tcPr>
            <w:tcW w:w="0" w:type="auto"/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</w:pPr>
          </w:p>
          <w:p w:rsidR="00CD2D1B" w:rsidRPr="00CD2D1B" w:rsidRDefault="00CD2D1B" w:rsidP="00CD2D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Оценка "5"</w:t>
            </w: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D2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ставится за диктант, в котором нет ошибок и исправлений, работа написана аккуратно в соответствии с требованиями каллиграфии (соблюдение правильного начертания букв, наклона, их одинаковой высоты, ширины и др.).</w:t>
            </w:r>
            <w:r w:rsidRPr="00CD2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4-м классе допускается выставление отличной отметки при одном исправлении графического характера.</w:t>
            </w:r>
          </w:p>
          <w:p w:rsidR="00CD2D1B" w:rsidRPr="00CD2D1B" w:rsidRDefault="00CD2D1B" w:rsidP="00CD2D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Оценка "4"</w:t>
            </w: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D2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ставится за диктант, в котором допущено не более двух ошибок; работа выполнена чисто, но допущены небольшие отклонения от каллиграфических норм.</w:t>
            </w:r>
          </w:p>
          <w:p w:rsidR="00CD2D1B" w:rsidRPr="00CD2D1B" w:rsidRDefault="00CD2D1B" w:rsidP="00CD2D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Оценка "3"</w:t>
            </w: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D2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ставится за диктант, если допущено 3-5 ошибок; работа выполнена небрежно, имеются существенные отклонения от норм каллиграфии</w:t>
            </w: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Pr="00CD2D1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Оценка "2"</w:t>
            </w: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D2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ставится за диктант, в котором более 5 и более ошибок; работа написана неряшливо.</w:t>
            </w:r>
          </w:p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Организация и проведение изложений, сочинений.</w:t>
            </w:r>
          </w:p>
          <w:p w:rsidR="00CD2D1B" w:rsidRPr="00CD2D1B" w:rsidRDefault="00CD2D1B" w:rsidP="00CD2D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В 1-4-х классах проводятся работы с целью проверки умения учащихся связно излагать мысли в письменной форме: обучающие изложения и сочинения. На эти работы рекомендуется отводить не менее одного часа. Периодичность проведения творческих работ обучающего характера - примерно один раз в 10-15 дней.  Объем текстов изложений должен примерно на 15-20 слов больше объема текстов диктантов. </w:t>
            </w:r>
          </w:p>
          <w:p w:rsidR="00CD2D1B" w:rsidRPr="00CD2D1B" w:rsidRDefault="00CD2D1B" w:rsidP="00CD2D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Основными критериями оценки изложений (сочинений) являются достаточно полное, </w:t>
            </w:r>
            <w:r w:rsidRPr="00CD2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последовательное воспроизведение текста (в изложении), создание текста (в сочинениях), речевое оформление: правильное употребление слов и построение словосочетаний, предложений, орфографическая грамотность. </w:t>
            </w:r>
          </w:p>
          <w:p w:rsidR="00CD2D1B" w:rsidRPr="00CD2D1B" w:rsidRDefault="00CD2D1B" w:rsidP="00CD2D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2D1B" w:rsidRPr="00CD2D1B" w:rsidRDefault="00CD2D1B" w:rsidP="00CD2D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При проверке изложений и сочинений выводится 2 оценки: за содержание и грамотность.</w:t>
            </w:r>
            <w:r w:rsidRPr="00CD2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D2D1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Оценка "5"</w:t>
            </w:r>
            <w:r w:rsidRPr="00CD2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ставится за правильное и последовательное воспроизведение авторского текста (изложение), за логически последовательное раскрытие темы (сочинение), если в них отсутствуют недочеты в употреблении слов, в построении предложений и словосочетаний, а также нет орфографических ошибок (допускаются 1-2 исправления).</w:t>
            </w:r>
          </w:p>
          <w:p w:rsidR="00CD2D1B" w:rsidRPr="00CD2D1B" w:rsidRDefault="00CD2D1B" w:rsidP="00CD2D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Оценка "4" </w:t>
            </w:r>
            <w:r w:rsidRPr="00CD2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ставится, если в работе правильно, достаточно полно передается авторский текст (изложение), раскрывается тема (сочинение), но незначительно нарушается последовательность изложения мыслей, имеются единичные (1-2) фактические и речевые неточности, а также 1-2 ошибки в правописании, 1-2 исправления. </w:t>
            </w:r>
            <w:r w:rsidRPr="00CD2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D2D1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Оценка "3"</w:t>
            </w:r>
            <w:r w:rsidRPr="00CD2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ставится, если в работе имеются некоторые отступления от авторского текста (изложение), некоторые отклонения от темы (сочинение), допущены отдельные нарушения в последовательности изложения мыслей, в построении 2-3 предложений, беден словарь, допущены 3-6 ошибок и 1-2 исправления.</w:t>
            </w:r>
          </w:p>
          <w:p w:rsidR="00CD2D1B" w:rsidRPr="00CD2D1B" w:rsidRDefault="00CD2D1B" w:rsidP="00CD2D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Оценка "2"</w:t>
            </w:r>
            <w:r w:rsidRPr="00CD2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ставится, если в работе имеются значительные отступления от авторского текста (изложение), от темы (сочинение):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допущены более 6 ошибок, 3-5 исправлений.</w:t>
            </w:r>
          </w:p>
          <w:p w:rsidR="00CD2D1B" w:rsidRPr="00CD2D1B" w:rsidRDefault="00CD2D1B" w:rsidP="00CD2D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Учитывая, что изложения и сочинения в начальных классах носят обучающий характер, неудовлетворительные оценки выставляются только при проведении итоговых контрольных изложений. Обучающие изложения и сочинения выполняются в классе под руководством учителя. Следует чередовать проведение изложений на основе текстов учебника и незнакомых текстов, читаемых учащимся (2-4-й классы).</w:t>
            </w:r>
            <w:r w:rsidRPr="00CD2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D2D1B" w:rsidRPr="00CD2D1B" w:rsidRDefault="00CD2D1B" w:rsidP="00CD2D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Словарные диктанты проводятся в качестве текущих проверочных работ и контрольных (один раз в четверть). Содержание словарных диктантов составляют слова, написание которых не регулируется правилами. </w:t>
            </w:r>
          </w:p>
          <w:p w:rsidR="00CD2D1B" w:rsidRPr="00CD2D1B" w:rsidRDefault="00CD2D1B" w:rsidP="00CD2D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2D1B" w:rsidRPr="00CD2D1B" w:rsidRDefault="00CD2D1B" w:rsidP="00CD2D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словарных диктантов:</w:t>
            </w:r>
          </w:p>
          <w:p w:rsidR="00CD2D1B" w:rsidRPr="00CD2D1B" w:rsidRDefault="00CD2D1B" w:rsidP="00CD2D1B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класс 8 - 10 слов,</w:t>
            </w:r>
          </w:p>
          <w:p w:rsidR="00CD2D1B" w:rsidRPr="00CD2D1B" w:rsidRDefault="00CD2D1B" w:rsidP="00CD2D1B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класс 10 - 12слов,</w:t>
            </w:r>
          </w:p>
          <w:p w:rsidR="00CD2D1B" w:rsidRPr="00CD2D1B" w:rsidRDefault="00CD2D1B" w:rsidP="00CD2D1B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класс 12 -15 слов.</w:t>
            </w:r>
          </w:p>
          <w:p w:rsidR="00CD2D1B" w:rsidRPr="00CD2D1B" w:rsidRDefault="00CD2D1B" w:rsidP="00CD2D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Оценивание словарных диктантов:</w:t>
            </w:r>
          </w:p>
          <w:p w:rsidR="00CD2D1B" w:rsidRPr="00CD2D1B" w:rsidRDefault="00CD2D1B" w:rsidP="00CD2D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Оценка "5"</w:t>
            </w:r>
            <w:r w:rsidRPr="00CD2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ставится за безошибочное выполнение работы;</w:t>
            </w:r>
          </w:p>
          <w:p w:rsidR="00CD2D1B" w:rsidRPr="00CD2D1B" w:rsidRDefault="00CD2D1B" w:rsidP="00CD2D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Оценка "4"</w:t>
            </w:r>
            <w:r w:rsidRPr="00CD2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ставится, если допущена 1 ошибка, 1 исправление;</w:t>
            </w:r>
          </w:p>
          <w:p w:rsidR="00CD2D1B" w:rsidRPr="00CD2D1B" w:rsidRDefault="00CD2D1B" w:rsidP="00CD2D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Оценка "3"</w:t>
            </w:r>
            <w:r w:rsidRPr="00CD2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ставится, если допущено 2 ошибки, 1 исправление;</w:t>
            </w:r>
          </w:p>
          <w:p w:rsidR="00CD2D1B" w:rsidRPr="00CD2D1B" w:rsidRDefault="00CD2D1B" w:rsidP="00CD2D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Оценка "2"</w:t>
            </w:r>
            <w:r w:rsidRPr="00CD2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ставится, если допущено 3 - 5 ошибок.</w:t>
            </w:r>
          </w:p>
          <w:p w:rsidR="00CD2D1B" w:rsidRPr="00CD2D1B" w:rsidRDefault="00CD2D1B" w:rsidP="00CD2D1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Оценка тестов.</w:t>
            </w:r>
          </w:p>
          <w:p w:rsidR="00CD2D1B" w:rsidRPr="00CD2D1B" w:rsidRDefault="00CD2D1B" w:rsidP="00CD2D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Тестовая форма проверки позволяет существенно увеличить объем контролируемого материала по сравнению с традиционной контрольной работой (диктантом с грамматическим заданием) и тем самым создает предпосылки для повышения информативности и объективности результатов. Тест  включает задания средней трудности. </w:t>
            </w:r>
          </w:p>
          <w:p w:rsidR="00CD2D1B" w:rsidRPr="00CD2D1B" w:rsidRDefault="00CD2D1B" w:rsidP="00CD2D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Проверка может проводиться как по всему тесту, так и отдельно по разделам. Выполненная работа оценивается отметками "зачет" или "незачет". Считается, что ученик </w:t>
            </w:r>
            <w:r w:rsidRPr="00CD2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обнаружил достаточную базовую подготовку ("зачет"), если он дал не менее 75% правильных ответов. </w:t>
            </w:r>
          </w:p>
          <w:p w:rsidR="00CD2D1B" w:rsidRPr="00CD2D1B" w:rsidRDefault="00CD2D1B" w:rsidP="00CD2D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один из вариантов оценивания:</w:t>
            </w:r>
          </w:p>
          <w:p w:rsidR="00CD2D1B" w:rsidRPr="00CD2D1B" w:rsidRDefault="00CD2D1B" w:rsidP="00CD2D1B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"ВЫСОКИЙ" - все предложенные задания выполнены правильно;</w:t>
            </w:r>
          </w:p>
          <w:p w:rsidR="00CD2D1B" w:rsidRPr="00CD2D1B" w:rsidRDefault="00CD2D1B" w:rsidP="00CD2D1B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"СРЕДНИЙ" - все задания с незначительными погрешностями;</w:t>
            </w:r>
          </w:p>
          <w:p w:rsidR="00CD2D1B" w:rsidRPr="00CD2D1B" w:rsidRDefault="00CD2D1B" w:rsidP="00CD2D1B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"НИЗКИЙ" - выполнены отдельные задания.</w:t>
            </w:r>
          </w:p>
          <w:p w:rsidR="00CD2D1B" w:rsidRPr="00CD2D1B" w:rsidRDefault="00CD2D1B" w:rsidP="00CD2D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аналогичные включенным в тест и выполнить их вместе с учащимися.</w:t>
            </w:r>
          </w:p>
        </w:tc>
      </w:tr>
      <w:tr w:rsidR="00CD2D1B" w:rsidRPr="00CD2D1B" w:rsidTr="00F56586">
        <w:trPr>
          <w:tblCellSpacing w:w="15" w:type="dxa"/>
        </w:trPr>
        <w:tc>
          <w:tcPr>
            <w:tcW w:w="0" w:type="auto"/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28"/>
        <w:gridCol w:w="2410"/>
        <w:gridCol w:w="2233"/>
        <w:gridCol w:w="2445"/>
      </w:tblGrid>
      <w:tr w:rsidR="00CD2D1B" w:rsidRPr="00CD2D1B" w:rsidTr="00F56586">
        <w:trPr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Базовый уровень </w:t>
            </w:r>
          </w:p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0 - 60%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60 - 77%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77 - 90%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90 - 100%</w:t>
            </w:r>
          </w:p>
        </w:tc>
      </w:tr>
      <w:tr w:rsidR="00CD2D1B" w:rsidRPr="00CD2D1B" w:rsidTr="00F56586">
        <w:trPr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менее 17 баллов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18 - 22 балла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23 -26 баллов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27-30 баллов</w:t>
            </w:r>
          </w:p>
        </w:tc>
      </w:tr>
      <w:tr w:rsidR="00CD2D1B" w:rsidRPr="00CD2D1B" w:rsidTr="00F56586">
        <w:trPr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D1B" w:rsidRPr="00CD2D1B" w:rsidRDefault="00CD2D1B" w:rsidP="00CD2D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2D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"5"</w:t>
            </w:r>
          </w:p>
        </w:tc>
      </w:tr>
    </w:tbl>
    <w:p w:rsidR="00CD2D1B" w:rsidRDefault="00CD2D1B" w:rsidP="00CD2D1B">
      <w:pPr>
        <w:suppressAutoHyphens w:val="0"/>
      </w:pPr>
    </w:p>
    <w:p w:rsidR="00CD2D1B" w:rsidRPr="00CD2D1B" w:rsidRDefault="00CD2D1B" w:rsidP="00CD2D1B">
      <w:pPr>
        <w:suppressAutoHyphens w:val="0"/>
      </w:pPr>
    </w:p>
    <w:p w:rsidR="00CD2D1B" w:rsidRPr="00CD2D1B" w:rsidRDefault="00CD2D1B" w:rsidP="00CD2D1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Итоговая оценка знаний, умений и навыков учащихся.</w:t>
      </w:r>
    </w:p>
    <w:p w:rsidR="00CD2D1B" w:rsidRPr="00CD2D1B" w:rsidRDefault="00CD2D1B" w:rsidP="00CD2D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степени усвоения элементов грамматики и овладения умениями связно излагать мысли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выводиться как средняя оценка из всех.</w:t>
      </w:r>
    </w:p>
    <w:p w:rsidR="00CD2D1B" w:rsidRDefault="00CD2D1B" w:rsidP="00CD2D1B">
      <w:pPr>
        <w:suppressAutoHyphens w:val="0"/>
        <w:jc w:val="both"/>
      </w:pPr>
    </w:p>
    <w:p w:rsidR="00C36F3B" w:rsidRDefault="00C36F3B" w:rsidP="00CD2D1B">
      <w:pPr>
        <w:suppressAutoHyphens w:val="0"/>
        <w:jc w:val="both"/>
      </w:pPr>
    </w:p>
    <w:p w:rsidR="00C36F3B" w:rsidRDefault="00C36F3B" w:rsidP="00CD2D1B">
      <w:pPr>
        <w:suppressAutoHyphens w:val="0"/>
        <w:jc w:val="both"/>
      </w:pPr>
    </w:p>
    <w:p w:rsidR="00C36F3B" w:rsidRDefault="00C36F3B" w:rsidP="00CD2D1B">
      <w:pPr>
        <w:suppressAutoHyphens w:val="0"/>
        <w:jc w:val="both"/>
      </w:pPr>
    </w:p>
    <w:p w:rsidR="00C36F3B" w:rsidRDefault="00C36F3B" w:rsidP="00CD2D1B">
      <w:pPr>
        <w:suppressAutoHyphens w:val="0"/>
        <w:jc w:val="both"/>
      </w:pPr>
    </w:p>
    <w:p w:rsidR="00C36F3B" w:rsidRDefault="00C36F3B" w:rsidP="00CD2D1B">
      <w:pPr>
        <w:suppressAutoHyphens w:val="0"/>
        <w:jc w:val="both"/>
      </w:pPr>
    </w:p>
    <w:p w:rsidR="00C36F3B" w:rsidRDefault="00C36F3B" w:rsidP="00CD2D1B">
      <w:pPr>
        <w:suppressAutoHyphens w:val="0"/>
        <w:jc w:val="both"/>
      </w:pPr>
    </w:p>
    <w:p w:rsidR="00C36F3B" w:rsidRDefault="00C36F3B" w:rsidP="00CD2D1B">
      <w:pPr>
        <w:suppressAutoHyphens w:val="0"/>
        <w:jc w:val="both"/>
      </w:pPr>
    </w:p>
    <w:p w:rsidR="00C36F3B" w:rsidRDefault="00C36F3B" w:rsidP="00CD2D1B">
      <w:pPr>
        <w:suppressAutoHyphens w:val="0"/>
        <w:jc w:val="both"/>
      </w:pPr>
    </w:p>
    <w:p w:rsidR="00C36F3B" w:rsidRDefault="00C36F3B" w:rsidP="00CD2D1B">
      <w:pPr>
        <w:suppressAutoHyphens w:val="0"/>
        <w:jc w:val="both"/>
      </w:pPr>
    </w:p>
    <w:p w:rsidR="00C36F3B" w:rsidRDefault="00C36F3B" w:rsidP="00CD2D1B">
      <w:pPr>
        <w:suppressAutoHyphens w:val="0"/>
        <w:jc w:val="both"/>
      </w:pPr>
    </w:p>
    <w:p w:rsidR="00C36F3B" w:rsidRDefault="00C36F3B" w:rsidP="00CD2D1B">
      <w:pPr>
        <w:suppressAutoHyphens w:val="0"/>
        <w:jc w:val="both"/>
      </w:pPr>
    </w:p>
    <w:p w:rsidR="00C36F3B" w:rsidRDefault="00C36F3B" w:rsidP="00CD2D1B">
      <w:pPr>
        <w:suppressAutoHyphens w:val="0"/>
        <w:jc w:val="both"/>
      </w:pPr>
    </w:p>
    <w:p w:rsidR="00C36F3B" w:rsidRDefault="00C36F3B" w:rsidP="00CD2D1B">
      <w:pPr>
        <w:suppressAutoHyphens w:val="0"/>
        <w:jc w:val="both"/>
      </w:pPr>
    </w:p>
    <w:p w:rsidR="00C36F3B" w:rsidRDefault="00C36F3B" w:rsidP="00CD2D1B">
      <w:pPr>
        <w:suppressAutoHyphens w:val="0"/>
        <w:jc w:val="both"/>
      </w:pPr>
    </w:p>
    <w:p w:rsidR="00C36F3B" w:rsidRDefault="00C36F3B" w:rsidP="00CD2D1B">
      <w:pPr>
        <w:suppressAutoHyphens w:val="0"/>
        <w:jc w:val="both"/>
      </w:pPr>
    </w:p>
    <w:p w:rsidR="00C36F3B" w:rsidRDefault="00C36F3B" w:rsidP="00CD2D1B">
      <w:pPr>
        <w:suppressAutoHyphens w:val="0"/>
        <w:jc w:val="both"/>
      </w:pPr>
    </w:p>
    <w:p w:rsidR="00C36F3B" w:rsidRDefault="00C36F3B" w:rsidP="00CD2D1B">
      <w:pPr>
        <w:suppressAutoHyphens w:val="0"/>
        <w:jc w:val="both"/>
      </w:pPr>
    </w:p>
    <w:p w:rsidR="00C36F3B" w:rsidRDefault="00C36F3B" w:rsidP="00CD2D1B">
      <w:pPr>
        <w:suppressAutoHyphens w:val="0"/>
        <w:jc w:val="both"/>
      </w:pPr>
    </w:p>
    <w:p w:rsidR="00C36F3B" w:rsidRDefault="00C36F3B" w:rsidP="00CD2D1B">
      <w:pPr>
        <w:suppressAutoHyphens w:val="0"/>
        <w:jc w:val="both"/>
      </w:pPr>
    </w:p>
    <w:p w:rsidR="00C36F3B" w:rsidRDefault="00C36F3B" w:rsidP="00CD2D1B">
      <w:pPr>
        <w:suppressAutoHyphens w:val="0"/>
        <w:jc w:val="both"/>
      </w:pPr>
    </w:p>
    <w:p w:rsidR="00C36F3B" w:rsidRDefault="00C36F3B" w:rsidP="00CD2D1B">
      <w:pPr>
        <w:suppressAutoHyphens w:val="0"/>
        <w:jc w:val="both"/>
      </w:pPr>
    </w:p>
    <w:p w:rsidR="00C36F3B" w:rsidRDefault="00C36F3B" w:rsidP="00CD2D1B">
      <w:pPr>
        <w:suppressAutoHyphens w:val="0"/>
        <w:jc w:val="both"/>
      </w:pPr>
    </w:p>
    <w:p w:rsidR="00C36F3B" w:rsidRDefault="00C36F3B" w:rsidP="00CD2D1B">
      <w:pPr>
        <w:suppressAutoHyphens w:val="0"/>
        <w:jc w:val="both"/>
      </w:pPr>
    </w:p>
    <w:p w:rsidR="00CD2D1B" w:rsidRDefault="00CD2D1B" w:rsidP="00CD2D1B">
      <w:pPr>
        <w:suppressAutoHyphens w:val="0"/>
        <w:jc w:val="both"/>
      </w:pPr>
    </w:p>
    <w:p w:rsidR="00C36F3B" w:rsidRDefault="00C36F3B" w:rsidP="00361645">
      <w:pPr>
        <w:rPr>
          <w:rFonts w:ascii="Times New Roman" w:hAnsi="Times New Roman"/>
          <w:sz w:val="24"/>
          <w:szCs w:val="24"/>
        </w:rPr>
        <w:sectPr w:rsidR="00C36F3B" w:rsidSect="00F11828">
          <w:pgSz w:w="11906" w:h="16838"/>
          <w:pgMar w:top="1134" w:right="850" w:bottom="567" w:left="1701" w:header="720" w:footer="720" w:gutter="0"/>
          <w:cols w:space="720"/>
          <w:docGrid w:linePitch="360"/>
        </w:sectPr>
      </w:pPr>
    </w:p>
    <w:tbl>
      <w:tblPr>
        <w:tblW w:w="9571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"/>
        <w:gridCol w:w="2569"/>
        <w:gridCol w:w="4713"/>
        <w:gridCol w:w="2249"/>
        <w:gridCol w:w="1841"/>
        <w:gridCol w:w="3758"/>
      </w:tblGrid>
      <w:tr w:rsidR="00361645" w:rsidRPr="00361645" w:rsidTr="00C36F3B">
        <w:tc>
          <w:tcPr>
            <w:tcW w:w="305" w:type="pct"/>
            <w:shd w:val="clear" w:color="auto" w:fill="auto"/>
          </w:tcPr>
          <w:p w:rsidR="00361645" w:rsidRPr="00361645" w:rsidRDefault="00361645" w:rsidP="00361645">
            <w:pPr>
              <w:rPr>
                <w:rFonts w:ascii="Times New Roman" w:hAnsi="Times New Roman"/>
                <w:sz w:val="24"/>
                <w:szCs w:val="24"/>
              </w:rPr>
            </w:pPr>
            <w:r w:rsidRPr="00361645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962" w:type="pct"/>
            <w:shd w:val="clear" w:color="auto" w:fill="auto"/>
          </w:tcPr>
          <w:p w:rsidR="00361645" w:rsidRPr="00361645" w:rsidRDefault="00361645" w:rsidP="00361645">
            <w:pPr>
              <w:rPr>
                <w:rFonts w:ascii="Times New Roman" w:hAnsi="Times New Roman"/>
                <w:sz w:val="24"/>
                <w:szCs w:val="24"/>
              </w:rPr>
            </w:pPr>
            <w:r w:rsidRPr="00361645">
              <w:rPr>
                <w:rFonts w:ascii="Times New Roman" w:hAnsi="Times New Roman"/>
                <w:sz w:val="24"/>
                <w:szCs w:val="24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1736" w:type="pct"/>
            <w:shd w:val="clear" w:color="auto" w:fill="auto"/>
          </w:tcPr>
          <w:p w:rsidR="00361645" w:rsidRPr="00361645" w:rsidRDefault="00361645" w:rsidP="00361645">
            <w:pPr>
              <w:rPr>
                <w:rFonts w:ascii="Times New Roman" w:hAnsi="Times New Roman"/>
                <w:sz w:val="24"/>
                <w:szCs w:val="24"/>
              </w:rPr>
            </w:pPr>
            <w:r w:rsidRPr="00361645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847" w:type="pct"/>
            <w:shd w:val="clear" w:color="auto" w:fill="auto"/>
          </w:tcPr>
          <w:p w:rsidR="00361645" w:rsidRPr="00361645" w:rsidRDefault="00361645" w:rsidP="00361645">
            <w:pPr>
              <w:rPr>
                <w:rFonts w:ascii="Times New Roman" w:hAnsi="Times New Roman"/>
                <w:sz w:val="24"/>
                <w:szCs w:val="24"/>
              </w:rPr>
            </w:pPr>
            <w:r w:rsidRPr="00361645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700" w:type="pct"/>
            <w:shd w:val="clear" w:color="auto" w:fill="auto"/>
          </w:tcPr>
          <w:p w:rsidR="00361645" w:rsidRPr="00361645" w:rsidRDefault="00361645" w:rsidP="00361645">
            <w:pPr>
              <w:rPr>
                <w:rFonts w:ascii="Times New Roman" w:hAnsi="Times New Roman"/>
                <w:sz w:val="24"/>
                <w:szCs w:val="24"/>
              </w:rPr>
            </w:pPr>
            <w:r w:rsidRPr="00361645">
              <w:rPr>
                <w:rFonts w:ascii="Times New Roman" w:hAnsi="Times New Roman"/>
                <w:sz w:val="24"/>
                <w:szCs w:val="24"/>
              </w:rPr>
              <w:t>Материалы для контроля</w:t>
            </w:r>
          </w:p>
        </w:tc>
        <w:tc>
          <w:tcPr>
            <w:tcW w:w="450" w:type="pct"/>
            <w:shd w:val="clear" w:color="auto" w:fill="auto"/>
          </w:tcPr>
          <w:p w:rsidR="00361645" w:rsidRPr="00361645" w:rsidRDefault="00361645" w:rsidP="00361645">
            <w:pPr>
              <w:rPr>
                <w:rFonts w:ascii="Times New Roman" w:hAnsi="Times New Roman"/>
                <w:sz w:val="24"/>
                <w:szCs w:val="24"/>
              </w:rPr>
            </w:pPr>
            <w:r w:rsidRPr="00361645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361645" w:rsidRPr="00361645" w:rsidTr="00C36F3B">
        <w:tc>
          <w:tcPr>
            <w:tcW w:w="305" w:type="pct"/>
            <w:shd w:val="clear" w:color="auto" w:fill="auto"/>
          </w:tcPr>
          <w:p w:rsidR="00361645" w:rsidRPr="00361645" w:rsidRDefault="00361645" w:rsidP="00361645">
            <w:pPr>
              <w:rPr>
                <w:rFonts w:ascii="Times New Roman" w:hAnsi="Times New Roman"/>
                <w:sz w:val="24"/>
                <w:szCs w:val="24"/>
              </w:rPr>
            </w:pPr>
            <w:r w:rsidRPr="00361645">
              <w:rPr>
                <w:rFonts w:ascii="Times New Roman" w:hAnsi="Times New Roman"/>
                <w:sz w:val="24"/>
                <w:szCs w:val="24"/>
              </w:rPr>
              <w:t> </w:t>
            </w:r>
            <w:r w:rsidR="00C36F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2" w:type="pct"/>
            <w:shd w:val="clear" w:color="auto" w:fill="auto"/>
          </w:tcPr>
          <w:p w:rsidR="00C36F3B" w:rsidRPr="00C36F3B" w:rsidRDefault="00361645" w:rsidP="00C36F3B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645">
              <w:rPr>
                <w:rFonts w:ascii="Times New Roman" w:hAnsi="Times New Roman"/>
                <w:sz w:val="24"/>
                <w:szCs w:val="24"/>
              </w:rPr>
              <w:t> </w:t>
            </w:r>
            <w:r w:rsidR="00C36F3B" w:rsidRPr="00C36F3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С.В. Иванов, А.О. Евдокимова, М.И. Кузнецова, Л.В. Петленко, В.Ю. Романова. Русский язык: 2 класс: Учебник для учащихся общеобразовательных учреждений: в 2 ч.  Ч. 1 / Под ред. С.В. Иванова. – М.: Вентана-Граф, 2012.</w:t>
            </w:r>
          </w:p>
          <w:p w:rsidR="00C36F3B" w:rsidRPr="00C36F3B" w:rsidRDefault="00C36F3B" w:rsidP="00C36F3B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F3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С.В. Иванов, А.О. Евдокимова, М.И. Кузнецова, Л.В. Петленко, В.Ю. Романова. Русский язык: 2 класс: Учебник </w:t>
            </w:r>
            <w:r w:rsidRPr="00C36F3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для учащихся общеобразовательных учреждений: в 2 ч.  Ч. 2  / Под ред. С.В. Иванова. – М.: Вентана-Граф, 2012.</w:t>
            </w:r>
          </w:p>
          <w:p w:rsidR="00C36F3B" w:rsidRPr="00C36F3B" w:rsidRDefault="00C36F3B" w:rsidP="00C36F3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включён в федеральный перечень. Соответствует федеральному компоненту государственных образовательных стандартов начального общего образования       (2012г). Рекомендован Министерством образования Российской Федерации.</w:t>
            </w:r>
          </w:p>
          <w:p w:rsidR="00361645" w:rsidRPr="00361645" w:rsidRDefault="00361645" w:rsidP="003616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pct"/>
            <w:shd w:val="clear" w:color="auto" w:fill="auto"/>
          </w:tcPr>
          <w:p w:rsidR="00C36F3B" w:rsidRPr="00C36F3B" w:rsidRDefault="00361645" w:rsidP="00C36F3B">
            <w:pPr>
              <w:numPr>
                <w:ilvl w:val="0"/>
                <w:numId w:val="22"/>
              </w:numPr>
              <w:tabs>
                <w:tab w:val="clear" w:pos="720"/>
                <w:tab w:val="num" w:pos="426"/>
              </w:tabs>
              <w:suppressAutoHyphens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64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="00C36F3B" w:rsidRPr="00C36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Сборник программ</w:t>
            </w:r>
            <w:r w:rsidR="00C36F3B" w:rsidRPr="00C36F3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 к комплекту учебников «Начальная школа XXI века».–4-е изд., дораб. и доп. – М.: Вентана-Граф, 2012.</w:t>
            </w:r>
          </w:p>
          <w:p w:rsidR="00C36F3B" w:rsidRPr="00C36F3B" w:rsidRDefault="00C36F3B" w:rsidP="00C36F3B">
            <w:pPr>
              <w:numPr>
                <w:ilvl w:val="0"/>
                <w:numId w:val="22"/>
              </w:numPr>
              <w:tabs>
                <w:tab w:val="num" w:pos="426"/>
              </w:tabs>
              <w:suppressAutoHyphens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 с  учителем</w:t>
            </w:r>
            <w:r w:rsidRPr="00C36F3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:  Методика  обучения:  2 класс  / Под  ред. Л.Е. Журовой. - М.: Вентана – Граф,2007. </w:t>
            </w:r>
          </w:p>
          <w:p w:rsidR="00C36F3B" w:rsidRPr="00C36F3B" w:rsidRDefault="00C36F3B" w:rsidP="00C36F3B">
            <w:pPr>
              <w:numPr>
                <w:ilvl w:val="0"/>
                <w:numId w:val="22"/>
              </w:numPr>
              <w:tabs>
                <w:tab w:val="num" w:pos="426"/>
              </w:tabs>
              <w:suppressAutoHyphens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F3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Иванов С.В., Кузнецова М.И.</w:t>
            </w:r>
            <w:r w:rsidRPr="00C36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r w:rsidRPr="00C36F3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Русский язык: </w:t>
            </w:r>
            <w:r w:rsidRPr="00C36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Комментарии к урокам:</w:t>
            </w:r>
            <w:r w:rsidRPr="00C36F3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 2 класс. -  </w:t>
            </w:r>
            <w:r w:rsidRPr="00C36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М.: Вентана – Граф, 2012. </w:t>
            </w:r>
          </w:p>
          <w:p w:rsidR="00361645" w:rsidRPr="00361645" w:rsidRDefault="00361645" w:rsidP="003616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shd w:val="clear" w:color="auto" w:fill="auto"/>
          </w:tcPr>
          <w:p w:rsidR="00C36F3B" w:rsidRPr="00C36F3B" w:rsidRDefault="00361645" w:rsidP="00C36F3B">
            <w:pPr>
              <w:numPr>
                <w:ilvl w:val="0"/>
                <w:numId w:val="23"/>
              </w:numPr>
              <w:tabs>
                <w:tab w:val="clear" w:pos="720"/>
                <w:tab w:val="num" w:pos="426"/>
              </w:tabs>
              <w:suppressAutoHyphens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645">
              <w:rPr>
                <w:rFonts w:ascii="Times New Roman" w:hAnsi="Times New Roman"/>
                <w:sz w:val="24"/>
                <w:szCs w:val="24"/>
              </w:rPr>
              <w:t> </w:t>
            </w:r>
            <w:r w:rsidR="00C36F3B" w:rsidRPr="00C36F3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Кузнецова М.И. Пишем грамотно: 2 класс: рабочая тетрадь № 1 для учащихся общеобразовательных учреждений  /М.И. Кузнецова. - 3-е изд., перераб. – М.: Вентана-Граф, 2012.</w:t>
            </w:r>
          </w:p>
          <w:p w:rsidR="00C36F3B" w:rsidRPr="00C36F3B" w:rsidRDefault="00C36F3B" w:rsidP="00C36F3B">
            <w:pPr>
              <w:numPr>
                <w:ilvl w:val="0"/>
                <w:numId w:val="23"/>
              </w:numPr>
              <w:tabs>
                <w:tab w:val="num" w:pos="426"/>
              </w:tabs>
              <w:suppressAutoHyphens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F3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Кузнецова М.И. Пишем грамотно: 2 класс: рабочая тетрадь № 2 для учащихся общеобразовательных учреждений  / М.И. Кузнецова - 3-е изд., перераб. – М.: Вентана-</w:t>
            </w:r>
            <w:r w:rsidRPr="00C36F3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Граф, 2012.</w:t>
            </w:r>
          </w:p>
          <w:p w:rsidR="00C36F3B" w:rsidRPr="00C36F3B" w:rsidRDefault="00C36F3B" w:rsidP="00C36F3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F3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Рабочие тетради соответствуют федеральному компоненту государственных образовательных стандартов начального общего образования.</w:t>
            </w:r>
          </w:p>
          <w:p w:rsidR="00361645" w:rsidRPr="00361645" w:rsidRDefault="00361645" w:rsidP="003616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auto"/>
          </w:tcPr>
          <w:p w:rsidR="00C36F3B" w:rsidRDefault="00361645" w:rsidP="00361645">
            <w:pPr>
              <w:rPr>
                <w:rFonts w:ascii="Times New Roman" w:hAnsi="Times New Roman"/>
                <w:sz w:val="24"/>
                <w:szCs w:val="24"/>
              </w:rPr>
            </w:pPr>
            <w:r w:rsidRPr="0036164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C36F3B" w:rsidRPr="00C36F3B" w:rsidRDefault="00C36F3B" w:rsidP="00C36F3B">
            <w:pPr>
              <w:suppressAutoHyphens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F3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Романова В.Ю., Петленко Л.В.  Русский язык в начальной школе: контрольные работы, диктанты, изложения /В.Ю. Романова, Л.В. Петленко / Под ред. С.В. Иванова. – М.: Вентана-Граф, 2012. </w:t>
            </w:r>
            <w:r w:rsidRPr="00C36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(Оценка знаний).</w:t>
            </w:r>
          </w:p>
          <w:p w:rsidR="00361645" w:rsidRPr="00C36F3B" w:rsidRDefault="00361645" w:rsidP="00C36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361645" w:rsidRDefault="00361645" w:rsidP="00361645">
            <w:pPr>
              <w:rPr>
                <w:rFonts w:ascii="Times New Roman" w:hAnsi="Times New Roman"/>
                <w:sz w:val="24"/>
                <w:szCs w:val="24"/>
              </w:rPr>
            </w:pPr>
            <w:r w:rsidRPr="00361645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6" w:history="1">
              <w:r w:rsidR="008137D3" w:rsidRPr="00686BF0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http://www.vgf.ru/pedagogu/Metod.aspx</w:t>
              </w:r>
            </w:hyperlink>
          </w:p>
          <w:p w:rsidR="008137D3" w:rsidRPr="00361645" w:rsidRDefault="008137D3" w:rsidP="003616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645" w:rsidRPr="00361645" w:rsidTr="00C36F3B">
        <w:tc>
          <w:tcPr>
            <w:tcW w:w="305" w:type="pct"/>
            <w:shd w:val="clear" w:color="auto" w:fill="auto"/>
          </w:tcPr>
          <w:p w:rsidR="00361645" w:rsidRPr="00361645" w:rsidRDefault="00361645" w:rsidP="00361645">
            <w:pPr>
              <w:rPr>
                <w:rFonts w:ascii="Times New Roman" w:hAnsi="Times New Roman"/>
                <w:sz w:val="24"/>
                <w:szCs w:val="24"/>
              </w:rPr>
            </w:pPr>
            <w:r w:rsidRPr="0036164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2" w:type="pct"/>
            <w:shd w:val="clear" w:color="auto" w:fill="auto"/>
          </w:tcPr>
          <w:p w:rsidR="00361645" w:rsidRPr="00361645" w:rsidRDefault="00361645" w:rsidP="00361645">
            <w:pPr>
              <w:rPr>
                <w:rFonts w:ascii="Times New Roman" w:hAnsi="Times New Roman"/>
                <w:sz w:val="24"/>
                <w:szCs w:val="24"/>
              </w:rPr>
            </w:pPr>
            <w:r w:rsidRPr="003616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36" w:type="pct"/>
            <w:shd w:val="clear" w:color="auto" w:fill="auto"/>
          </w:tcPr>
          <w:p w:rsidR="00361645" w:rsidRPr="00361645" w:rsidRDefault="00361645" w:rsidP="00361645">
            <w:pPr>
              <w:rPr>
                <w:rFonts w:ascii="Times New Roman" w:hAnsi="Times New Roman"/>
                <w:sz w:val="24"/>
                <w:szCs w:val="24"/>
              </w:rPr>
            </w:pPr>
            <w:r w:rsidRPr="003616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7" w:type="pct"/>
            <w:shd w:val="clear" w:color="auto" w:fill="auto"/>
          </w:tcPr>
          <w:p w:rsidR="00361645" w:rsidRPr="00361645" w:rsidRDefault="00361645" w:rsidP="00361645">
            <w:pPr>
              <w:rPr>
                <w:rFonts w:ascii="Times New Roman" w:hAnsi="Times New Roman"/>
                <w:sz w:val="24"/>
                <w:szCs w:val="24"/>
              </w:rPr>
            </w:pPr>
            <w:r w:rsidRPr="003616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361645" w:rsidRPr="00361645" w:rsidRDefault="00361645" w:rsidP="00361645">
            <w:pPr>
              <w:rPr>
                <w:rFonts w:ascii="Times New Roman" w:hAnsi="Times New Roman"/>
                <w:sz w:val="24"/>
                <w:szCs w:val="24"/>
              </w:rPr>
            </w:pPr>
            <w:r w:rsidRPr="003616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361645" w:rsidRPr="00361645" w:rsidRDefault="00361645" w:rsidP="00361645">
            <w:pPr>
              <w:rPr>
                <w:rFonts w:ascii="Times New Roman" w:hAnsi="Times New Roman"/>
                <w:sz w:val="24"/>
                <w:szCs w:val="24"/>
              </w:rPr>
            </w:pPr>
            <w:r w:rsidRPr="003616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61645" w:rsidRPr="00361645" w:rsidRDefault="00361645" w:rsidP="00361645">
      <w:pPr>
        <w:sectPr w:rsidR="00361645" w:rsidRPr="00361645" w:rsidSect="00C36F3B">
          <w:pgSz w:w="16838" w:h="11906" w:orient="landscape"/>
          <w:pgMar w:top="851" w:right="567" w:bottom="1701" w:left="1134" w:header="720" w:footer="720" w:gutter="0"/>
          <w:cols w:space="720"/>
          <w:docGrid w:linePitch="360"/>
        </w:sectPr>
      </w:pPr>
    </w:p>
    <w:p w:rsidR="006922E7" w:rsidRPr="008A1ED8" w:rsidRDefault="006922E7" w:rsidP="006922E7">
      <w:pPr>
        <w:tabs>
          <w:tab w:val="left" w:pos="3105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1ED8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Список </w:t>
      </w:r>
      <w:r w:rsidR="008A1ED8" w:rsidRPr="008A1ED8">
        <w:rPr>
          <w:rFonts w:ascii="Times New Roman" w:eastAsia="Times New Roman" w:hAnsi="Times New Roman"/>
          <w:b/>
          <w:sz w:val="24"/>
          <w:szCs w:val="24"/>
        </w:rPr>
        <w:t>литературы</w:t>
      </w:r>
    </w:p>
    <w:p w:rsidR="008A1ED8" w:rsidRPr="008A1ED8" w:rsidRDefault="008A1ED8" w:rsidP="008A1ED8">
      <w:pPr>
        <w:pStyle w:val="a6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ED8">
        <w:rPr>
          <w:rFonts w:ascii="Times New Roman" w:eastAsia="Times New Roman" w:hAnsi="Times New Roman"/>
          <w:sz w:val="24"/>
          <w:szCs w:val="24"/>
          <w:lang w:eastAsia="ru-RU"/>
        </w:rPr>
        <w:t>Беседы  с  учителем</w:t>
      </w:r>
      <w:r w:rsidRPr="008A1ED8">
        <w:rPr>
          <w:rFonts w:ascii="Times New Roman" w:eastAsia="Arial Unicode MS" w:hAnsi="Times New Roman"/>
          <w:sz w:val="24"/>
          <w:szCs w:val="24"/>
          <w:lang w:eastAsia="ru-RU"/>
        </w:rPr>
        <w:t xml:space="preserve">:  Методика  обучения:  2 класс  / Под  ред. Л.Е. Журовой. - М.: Вентана – Граф,2007. </w:t>
      </w:r>
    </w:p>
    <w:p w:rsidR="008A1ED8" w:rsidRPr="008A1ED8" w:rsidRDefault="008A1ED8" w:rsidP="008A1ED8">
      <w:pPr>
        <w:pStyle w:val="a6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ED8">
        <w:rPr>
          <w:rFonts w:ascii="Times New Roman" w:eastAsia="Arial Unicode MS" w:hAnsi="Times New Roman"/>
          <w:sz w:val="24"/>
          <w:szCs w:val="24"/>
          <w:lang w:eastAsia="ru-RU"/>
        </w:rPr>
        <w:t>Иванов С.В., Кузнецова М.И.</w:t>
      </w:r>
      <w:r w:rsidRPr="008A1ED8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 w:rsidRPr="008A1ED8">
        <w:rPr>
          <w:rFonts w:ascii="Times New Roman" w:eastAsia="Arial Unicode MS" w:hAnsi="Times New Roman"/>
          <w:sz w:val="24"/>
          <w:szCs w:val="24"/>
          <w:lang w:eastAsia="ru-RU"/>
        </w:rPr>
        <w:t xml:space="preserve">Русский язык: </w:t>
      </w:r>
      <w:r w:rsidRPr="008A1ED8">
        <w:rPr>
          <w:rFonts w:ascii="Times New Roman" w:eastAsia="Times New Roman" w:hAnsi="Times New Roman"/>
          <w:sz w:val="24"/>
          <w:szCs w:val="24"/>
          <w:lang w:eastAsia="ru-RU"/>
        </w:rPr>
        <w:t>Комментарии к урокам:</w:t>
      </w:r>
      <w:r w:rsidRPr="008A1ED8">
        <w:rPr>
          <w:rFonts w:ascii="Times New Roman" w:eastAsia="Arial Unicode MS" w:hAnsi="Times New Roman"/>
          <w:sz w:val="24"/>
          <w:szCs w:val="24"/>
          <w:lang w:eastAsia="ru-RU"/>
        </w:rPr>
        <w:t> 2 класс. -  </w:t>
      </w:r>
      <w:r w:rsidRPr="008A1ED8">
        <w:rPr>
          <w:rFonts w:ascii="Times New Roman" w:eastAsia="Times New Roman" w:hAnsi="Times New Roman"/>
          <w:sz w:val="24"/>
          <w:szCs w:val="24"/>
          <w:lang w:eastAsia="ru-RU"/>
        </w:rPr>
        <w:t xml:space="preserve">М.: Вентана – Граф, 2012. </w:t>
      </w:r>
    </w:p>
    <w:p w:rsidR="008A1ED8" w:rsidRPr="008A1ED8" w:rsidRDefault="008A1ED8" w:rsidP="008A1ED8">
      <w:pPr>
        <w:pStyle w:val="a6"/>
        <w:numPr>
          <w:ilvl w:val="0"/>
          <w:numId w:val="2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8A1ED8">
        <w:rPr>
          <w:rFonts w:ascii="Times New Roman" w:eastAsia="Times New Roman" w:hAnsi="Times New Roman"/>
          <w:sz w:val="24"/>
          <w:szCs w:val="24"/>
          <w:lang w:eastAsia="ru-RU"/>
        </w:rPr>
        <w:t>Сборник программ к комплекту учебников «Начальная школа XXI века».–4-е изд., дораб. и доп. – М.: Вентана-Граф, 2012.</w:t>
      </w:r>
    </w:p>
    <w:p w:rsidR="008A1ED8" w:rsidRPr="008A1ED8" w:rsidRDefault="008A1ED8" w:rsidP="008A1ED8">
      <w:pPr>
        <w:tabs>
          <w:tab w:val="left" w:pos="3105"/>
        </w:tabs>
        <w:rPr>
          <w:rFonts w:ascii="Times New Roman" w:eastAsia="Times New Roman" w:hAnsi="Times New Roman"/>
          <w:sz w:val="24"/>
          <w:szCs w:val="24"/>
        </w:rPr>
      </w:pPr>
    </w:p>
    <w:p w:rsidR="00AE6E50" w:rsidRPr="008A1ED8" w:rsidRDefault="008A1ED8" w:rsidP="008A1ED8">
      <w:pPr>
        <w:jc w:val="center"/>
        <w:rPr>
          <w:rFonts w:ascii="Times New Roman" w:hAnsi="Times New Roman"/>
          <w:b/>
          <w:sz w:val="24"/>
          <w:szCs w:val="24"/>
        </w:rPr>
      </w:pPr>
      <w:r w:rsidRPr="008A1ED8">
        <w:rPr>
          <w:rFonts w:ascii="Times New Roman" w:hAnsi="Times New Roman"/>
          <w:b/>
          <w:sz w:val="24"/>
          <w:szCs w:val="24"/>
        </w:rPr>
        <w:t>Список учебных пособий</w:t>
      </w:r>
    </w:p>
    <w:p w:rsidR="008A1ED8" w:rsidRDefault="008A1ED8" w:rsidP="008A1ED8">
      <w:pPr>
        <w:rPr>
          <w:rFonts w:ascii="Times New Roman" w:hAnsi="Times New Roman"/>
          <w:sz w:val="24"/>
          <w:szCs w:val="24"/>
        </w:rPr>
      </w:pPr>
    </w:p>
    <w:p w:rsidR="008A1ED8" w:rsidRPr="008A1ED8" w:rsidRDefault="008A1ED8" w:rsidP="008A1ED8">
      <w:pPr>
        <w:rPr>
          <w:rFonts w:ascii="Times New Roman" w:hAnsi="Times New Roman"/>
          <w:sz w:val="24"/>
          <w:szCs w:val="24"/>
        </w:rPr>
      </w:pPr>
      <w:r w:rsidRPr="008A1ED8">
        <w:rPr>
          <w:rFonts w:ascii="Times New Roman" w:hAnsi="Times New Roman"/>
          <w:sz w:val="24"/>
          <w:szCs w:val="24"/>
        </w:rPr>
        <w:t>1</w:t>
      </w:r>
      <w:r w:rsidR="006D6139">
        <w:rPr>
          <w:rFonts w:ascii="Times New Roman" w:hAnsi="Times New Roman"/>
          <w:sz w:val="24"/>
          <w:szCs w:val="24"/>
        </w:rPr>
        <w:t>(1)</w:t>
      </w:r>
      <w:r w:rsidRPr="008A1ED8">
        <w:rPr>
          <w:rFonts w:ascii="Times New Roman" w:hAnsi="Times New Roman"/>
          <w:sz w:val="24"/>
          <w:szCs w:val="24"/>
        </w:rPr>
        <w:t>.</w:t>
      </w:r>
      <w:r w:rsidRPr="008A1ED8">
        <w:rPr>
          <w:rFonts w:ascii="Times New Roman" w:hAnsi="Times New Roman"/>
          <w:sz w:val="24"/>
          <w:szCs w:val="24"/>
        </w:rPr>
        <w:tab/>
        <w:t xml:space="preserve"> С.В. Иванов, А.О. Евдокимова, М.И. Кузнецова, Л.В. Петленко, В.Ю. Романова. Русский язык: 2 класс: Учебник для учащихся общеобразовательных учреждений: в 2 ч.  Ч. 1 / Под ред. С.В. Иванова. – М.: Вентана-Граф, 2012.</w:t>
      </w:r>
    </w:p>
    <w:p w:rsidR="008A1ED8" w:rsidRDefault="008A1ED8" w:rsidP="008A1ED8">
      <w:pPr>
        <w:rPr>
          <w:rFonts w:ascii="Times New Roman" w:hAnsi="Times New Roman"/>
          <w:sz w:val="24"/>
          <w:szCs w:val="24"/>
        </w:rPr>
      </w:pPr>
      <w:r w:rsidRPr="008A1ED8">
        <w:rPr>
          <w:rFonts w:ascii="Times New Roman" w:hAnsi="Times New Roman"/>
          <w:sz w:val="24"/>
          <w:szCs w:val="24"/>
        </w:rPr>
        <w:t>2</w:t>
      </w:r>
      <w:r w:rsidR="006D6139">
        <w:rPr>
          <w:rFonts w:ascii="Times New Roman" w:hAnsi="Times New Roman"/>
          <w:sz w:val="24"/>
          <w:szCs w:val="24"/>
        </w:rPr>
        <w:t>(2)</w:t>
      </w:r>
      <w:r w:rsidRPr="008A1ED8">
        <w:rPr>
          <w:rFonts w:ascii="Times New Roman" w:hAnsi="Times New Roman"/>
          <w:sz w:val="24"/>
          <w:szCs w:val="24"/>
        </w:rPr>
        <w:t>.</w:t>
      </w:r>
      <w:r w:rsidRPr="008A1ED8">
        <w:rPr>
          <w:rFonts w:ascii="Times New Roman" w:hAnsi="Times New Roman"/>
          <w:sz w:val="24"/>
          <w:szCs w:val="24"/>
        </w:rPr>
        <w:tab/>
        <w:t>С.В. Иванов, А.О. Евдокимова, М.И. Кузнецова, Л.В. Петленко, В.Ю. Романова. Русский язык: 2 класс: Учебник для учащихся общеобразовательных учреждений: в 2 ч.  Ч. 2  / Под ред. С.В. Иванова. – М.: Вентана-Граф, 2012</w:t>
      </w:r>
    </w:p>
    <w:p w:rsidR="008A1ED8" w:rsidRPr="008A1ED8" w:rsidRDefault="008A1ED8" w:rsidP="008A1E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D6139"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A1ED8">
        <w:rPr>
          <w:rFonts w:ascii="Times New Roman" w:hAnsi="Times New Roman"/>
          <w:sz w:val="24"/>
          <w:szCs w:val="24"/>
        </w:rPr>
        <w:tab/>
        <w:t xml:space="preserve"> Кузнецова М.И. Пишем грамотно: 2 класс: рабочая тетрадь № 1 для учащихся общеобразовательных учреждений  /М.И. Кузнецова. - 3-е изд., перераб. – М.: Вентана-Граф, 2012.</w:t>
      </w:r>
    </w:p>
    <w:p w:rsidR="008A1ED8" w:rsidRPr="008A1ED8" w:rsidRDefault="008A1ED8" w:rsidP="008A1E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D6139">
        <w:rPr>
          <w:rFonts w:ascii="Times New Roman" w:hAnsi="Times New Roman"/>
          <w:sz w:val="24"/>
          <w:szCs w:val="24"/>
        </w:rPr>
        <w:t>(4)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A1ED8">
        <w:rPr>
          <w:rFonts w:ascii="Times New Roman" w:hAnsi="Times New Roman"/>
          <w:sz w:val="24"/>
          <w:szCs w:val="24"/>
        </w:rPr>
        <w:tab/>
        <w:t>Кузнецова М.И. Пишем грамотно: 2 класс: рабочая тетрадь № 2 для учащихся общеобразовательных учреждений  / М.И. Кузнецова - 3-е изд., перераб. – М.: Вентана-Граф, 2012.</w:t>
      </w:r>
    </w:p>
    <w:sectPr w:rsidR="008A1ED8" w:rsidRPr="008A1ED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E7" w:rsidRDefault="00276FE7" w:rsidP="00C36F3B">
      <w:pPr>
        <w:spacing w:after="0" w:line="240" w:lineRule="auto"/>
      </w:pPr>
      <w:r>
        <w:separator/>
      </w:r>
    </w:p>
  </w:endnote>
  <w:endnote w:type="continuationSeparator" w:id="0">
    <w:p w:rsidR="00276FE7" w:rsidRDefault="00276FE7" w:rsidP="00C3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778528"/>
      <w:docPartObj>
        <w:docPartGallery w:val="Page Numbers (Bottom of Page)"/>
        <w:docPartUnique/>
      </w:docPartObj>
    </w:sdtPr>
    <w:sdtContent>
      <w:p w:rsidR="00BB2B57" w:rsidRDefault="00BB2B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CFC">
          <w:rPr>
            <w:noProof/>
          </w:rPr>
          <w:t>2</w:t>
        </w:r>
        <w:r>
          <w:fldChar w:fldCharType="end"/>
        </w:r>
      </w:p>
    </w:sdtContent>
  </w:sdt>
  <w:p w:rsidR="00BB2B57" w:rsidRDefault="00BB2B5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E7" w:rsidRDefault="00276FE7" w:rsidP="00C36F3B">
      <w:pPr>
        <w:spacing w:after="0" w:line="240" w:lineRule="auto"/>
      </w:pPr>
      <w:r>
        <w:separator/>
      </w:r>
    </w:p>
  </w:footnote>
  <w:footnote w:type="continuationSeparator" w:id="0">
    <w:p w:rsidR="00276FE7" w:rsidRDefault="00276FE7" w:rsidP="00C36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B7E"/>
    <w:multiLevelType w:val="multilevel"/>
    <w:tmpl w:val="0C12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10AF0"/>
    <w:multiLevelType w:val="multilevel"/>
    <w:tmpl w:val="B60C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20C2D"/>
    <w:multiLevelType w:val="multilevel"/>
    <w:tmpl w:val="7246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7781C"/>
    <w:multiLevelType w:val="hybridMultilevel"/>
    <w:tmpl w:val="5844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F7843"/>
    <w:multiLevelType w:val="multilevel"/>
    <w:tmpl w:val="3C6C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E2A7D"/>
    <w:multiLevelType w:val="hybridMultilevel"/>
    <w:tmpl w:val="5B3E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635A5"/>
    <w:multiLevelType w:val="hybridMultilevel"/>
    <w:tmpl w:val="63008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13EE1"/>
    <w:multiLevelType w:val="hybridMultilevel"/>
    <w:tmpl w:val="DC8A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27EBC"/>
    <w:multiLevelType w:val="hybridMultilevel"/>
    <w:tmpl w:val="7C0A2DAA"/>
    <w:lvl w:ilvl="0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45CE5"/>
    <w:multiLevelType w:val="hybridMultilevel"/>
    <w:tmpl w:val="EFB0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47F8A"/>
    <w:multiLevelType w:val="multilevel"/>
    <w:tmpl w:val="380E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A1AFC"/>
    <w:multiLevelType w:val="hybridMultilevel"/>
    <w:tmpl w:val="F792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41FFF"/>
    <w:multiLevelType w:val="hybridMultilevel"/>
    <w:tmpl w:val="53D8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70267"/>
    <w:multiLevelType w:val="hybridMultilevel"/>
    <w:tmpl w:val="BCB2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872841"/>
    <w:multiLevelType w:val="hybridMultilevel"/>
    <w:tmpl w:val="8A7AF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E7131"/>
    <w:multiLevelType w:val="hybridMultilevel"/>
    <w:tmpl w:val="9948E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A6984"/>
    <w:multiLevelType w:val="multilevel"/>
    <w:tmpl w:val="74B48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3D24E9"/>
    <w:multiLevelType w:val="hybridMultilevel"/>
    <w:tmpl w:val="4B2A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D7246"/>
    <w:multiLevelType w:val="hybridMultilevel"/>
    <w:tmpl w:val="737E1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197E30"/>
    <w:multiLevelType w:val="hybridMultilevel"/>
    <w:tmpl w:val="BAEC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1180B"/>
    <w:multiLevelType w:val="multilevel"/>
    <w:tmpl w:val="4CDE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611985"/>
    <w:multiLevelType w:val="hybridMultilevel"/>
    <w:tmpl w:val="673C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B7FE3"/>
    <w:multiLevelType w:val="hybridMultilevel"/>
    <w:tmpl w:val="0FB60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D1FA5"/>
    <w:multiLevelType w:val="multilevel"/>
    <w:tmpl w:val="7246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"/>
  </w:num>
  <w:num w:numId="3">
    <w:abstractNumId w:val="1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8"/>
  </w:num>
  <w:num w:numId="7">
    <w:abstractNumId w:val="22"/>
  </w:num>
  <w:num w:numId="8">
    <w:abstractNumId w:val="15"/>
  </w:num>
  <w:num w:numId="9">
    <w:abstractNumId w:val="5"/>
  </w:num>
  <w:num w:numId="10">
    <w:abstractNumId w:val="23"/>
  </w:num>
  <w:num w:numId="11">
    <w:abstractNumId w:val="7"/>
  </w:num>
  <w:num w:numId="12">
    <w:abstractNumId w:val="12"/>
  </w:num>
  <w:num w:numId="13">
    <w:abstractNumId w:val="3"/>
  </w:num>
  <w:num w:numId="14">
    <w:abstractNumId w:val="6"/>
  </w:num>
  <w:num w:numId="15">
    <w:abstractNumId w:val="10"/>
  </w:num>
  <w:num w:numId="16">
    <w:abstractNumId w:val="11"/>
  </w:num>
  <w:num w:numId="17">
    <w:abstractNumId w:val="9"/>
  </w:num>
  <w:num w:numId="18">
    <w:abstractNumId w:val="19"/>
  </w:num>
  <w:num w:numId="19">
    <w:abstractNumId w:val="20"/>
  </w:num>
  <w:num w:numId="20">
    <w:abstractNumId w:val="13"/>
  </w:num>
  <w:num w:numId="21">
    <w:abstractNumId w:val="0"/>
  </w:num>
  <w:num w:numId="22">
    <w:abstractNumId w:val="1"/>
  </w:num>
  <w:num w:numId="23">
    <w:abstractNumId w:val="21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55"/>
    <w:rsid w:val="000551B6"/>
    <w:rsid w:val="00080DF8"/>
    <w:rsid w:val="00090068"/>
    <w:rsid w:val="00090AB9"/>
    <w:rsid w:val="00114457"/>
    <w:rsid w:val="00175DF2"/>
    <w:rsid w:val="00274800"/>
    <w:rsid w:val="00276FE7"/>
    <w:rsid w:val="00285188"/>
    <w:rsid w:val="002E6D3C"/>
    <w:rsid w:val="00355DE4"/>
    <w:rsid w:val="00361645"/>
    <w:rsid w:val="004B6EFF"/>
    <w:rsid w:val="004F3A7E"/>
    <w:rsid w:val="005414BB"/>
    <w:rsid w:val="005869C0"/>
    <w:rsid w:val="0059781D"/>
    <w:rsid w:val="005D1055"/>
    <w:rsid w:val="006922E7"/>
    <w:rsid w:val="006D6139"/>
    <w:rsid w:val="006F5183"/>
    <w:rsid w:val="0080422D"/>
    <w:rsid w:val="008137D3"/>
    <w:rsid w:val="008A1ED8"/>
    <w:rsid w:val="009F3DAF"/>
    <w:rsid w:val="00A42478"/>
    <w:rsid w:val="00AC0C9D"/>
    <w:rsid w:val="00AE6E50"/>
    <w:rsid w:val="00AF0180"/>
    <w:rsid w:val="00B20F30"/>
    <w:rsid w:val="00B812F5"/>
    <w:rsid w:val="00BB2B57"/>
    <w:rsid w:val="00BC21A9"/>
    <w:rsid w:val="00BE23E6"/>
    <w:rsid w:val="00C13D31"/>
    <w:rsid w:val="00C21EA6"/>
    <w:rsid w:val="00C36F3B"/>
    <w:rsid w:val="00C7304B"/>
    <w:rsid w:val="00C97CFC"/>
    <w:rsid w:val="00CD2D1B"/>
    <w:rsid w:val="00E070A5"/>
    <w:rsid w:val="00E5585C"/>
    <w:rsid w:val="00EC0BC1"/>
    <w:rsid w:val="00F11828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5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10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5D1055"/>
    <w:rPr>
      <w:b/>
      <w:bCs/>
    </w:rPr>
  </w:style>
  <w:style w:type="paragraph" w:styleId="a5">
    <w:name w:val="No Spacing"/>
    <w:uiPriority w:val="1"/>
    <w:qFormat/>
    <w:rsid w:val="005D105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361645"/>
    <w:pPr>
      <w:ind w:left="720"/>
      <w:contextualSpacing/>
    </w:pPr>
  </w:style>
  <w:style w:type="character" w:styleId="a7">
    <w:name w:val="Hyperlink"/>
    <w:rsid w:val="00080DF8"/>
    <w:rPr>
      <w:color w:val="0000FF"/>
      <w:u w:val="single"/>
    </w:rPr>
  </w:style>
  <w:style w:type="table" w:styleId="a8">
    <w:name w:val="Table Grid"/>
    <w:basedOn w:val="a1"/>
    <w:rsid w:val="00F118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3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6F3B"/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C3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6F3B"/>
    <w:rPr>
      <w:rFonts w:ascii="Calibri" w:eastAsia="Calibri" w:hAnsi="Calibri" w:cs="Times New Roman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BB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2B5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5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10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5D1055"/>
    <w:rPr>
      <w:b/>
      <w:bCs/>
    </w:rPr>
  </w:style>
  <w:style w:type="paragraph" w:styleId="a5">
    <w:name w:val="No Spacing"/>
    <w:uiPriority w:val="1"/>
    <w:qFormat/>
    <w:rsid w:val="005D105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361645"/>
    <w:pPr>
      <w:ind w:left="720"/>
      <w:contextualSpacing/>
    </w:pPr>
  </w:style>
  <w:style w:type="character" w:styleId="a7">
    <w:name w:val="Hyperlink"/>
    <w:rsid w:val="00080DF8"/>
    <w:rPr>
      <w:color w:val="0000FF"/>
      <w:u w:val="single"/>
    </w:rPr>
  </w:style>
  <w:style w:type="table" w:styleId="a8">
    <w:name w:val="Table Grid"/>
    <w:basedOn w:val="a1"/>
    <w:rsid w:val="00F118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3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6F3B"/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C3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6F3B"/>
    <w:rPr>
      <w:rFonts w:ascii="Calibri" w:eastAsia="Calibri" w:hAnsi="Calibri" w:cs="Times New Roman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BB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2B5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99;&#1081;%20&#1076;&#1080;&#1082;&#1090;&#1072;&#1085;&#1090;.%20&#1058;&#1077;&#1084;&#1072;%20&#1089;&#1086;&#1089;&#1090;&#1072;&#1074;%20&#1089;&#1083;&#1086;&#1074;&#1072;,%20&#1087;&#1088;&#1080;&#1089;&#1090;&#1072;&#1074;&#1082;&#1072;..do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G:\&#1087;&#1083;&#1072;&#1085;&#1080;&#1088;&#1086;&#1074;&#1072;&#1085;&#1080;&#1077;%202%20&#1082;&#1083;&#1072;&#1089;&#1089;\&#1048;&#1090;&#1086;&#1075;&#1086;&#1074;&#1072;&#1103;%20&#1082;&#1086;&#1085;&#1090;&#1088;&#1086;&#1083;&#1100;&#1085;&#1072;&#1103;%20&#1088;&#1072;&#1073;&#1086;&#1090;&#1072;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gf.ru/pedagogu/Metod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72;&#1103;%20&#1088;&#1072;&#1073;&#1086;&#1090;&#1072;.%20&#1058;&#1077;&#1084;&#1072;%20&#1082;&#1086;&#1088;&#1077;&#1085;&#1100;,%20&#1089;&#1091;&#1092;&#1092;&#1080;&#1082;&#1089;.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G:\&#1087;&#1083;&#1072;&#1085;&#1080;&#1088;&#1086;&#1074;&#1072;&#1085;&#1080;&#1077;%202%20&#1082;&#1083;&#1072;&#1089;&#1089;\&#1048;&#1090;&#1086;&#1075;&#1086;&#1072;&#1074;&#1103;%20&#1088;&#1072;&#1073;&#1086;&#1090;&#1072;%20&#1087;&#1086;%20&#1090;&#1077;&#1084;&#1077;%20&#1057;&#1080;&#1085;&#1090;&#1072;&#1082;&#1089;&#1080;&#1089;.doc" TargetMode="External"/><Relationship Id="rId10" Type="http://schemas.openxmlformats.org/officeDocument/2006/relationships/hyperlink" Target="file:///G:\&#1087;&#1083;&#1072;&#1085;&#1080;&#1088;&#1086;&#1074;&#1072;&#1085;&#1080;&#1077;%202%20&#1082;&#1083;&#1072;&#1089;&#1089;\&#1048;&#1090;&#1086;&#1075;&#1086;&#1074;&#1099;&#1081;%20&#1076;&#1080;&#1082;&#1090;&#1072;&#1085;&#1090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&#1087;&#1083;&#1072;&#1085;&#1080;&#1088;&#1086;&#1074;&#1072;&#1085;&#1080;&#1077;%202%20&#1082;&#1083;&#1072;&#1089;&#1089;\&#1044;&#1080;&#1082;&#1090;&#1072;&#1085;&#1090;%20(&#1090;&#1077;&#1082;&#1091;&#1097;&#1080;&#1081;).doc" TargetMode="External"/><Relationship Id="rId14" Type="http://schemas.openxmlformats.org/officeDocument/2006/relationships/hyperlink" Target="file:///G:\&#1087;&#1083;&#1072;&#1085;&#1080;&#1088;&#1086;&#1074;&#1072;&#1085;&#1080;&#1077;%202%20&#1082;&#1083;&#1072;&#1089;&#1089;\&#1080;&#1090;&#1086;&#1075;&#1086;&#1074;&#1072;&#1103;%20&#1082;&#1086;&#1085;&#1090;&#1088;&#1086;&#1083;&#1100;&#1085;&#1072;&#1103;%20&#1088;&#1072;&#1073;&#1086;&#1090;&#1072;%20&#1087;&#1088;&#1072;&#1074;&#1086;&#1087;&#1080;&#1089;&#1072;&#1085;&#1080;&#1077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13908</Words>
  <Characters>79278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28</cp:revision>
  <cp:lastPrinted>2012-09-17T21:19:00Z</cp:lastPrinted>
  <dcterms:created xsi:type="dcterms:W3CDTF">2012-08-30T19:16:00Z</dcterms:created>
  <dcterms:modified xsi:type="dcterms:W3CDTF">2012-09-17T21:42:00Z</dcterms:modified>
</cp:coreProperties>
</file>