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55" w:rsidRPr="00924917" w:rsidRDefault="00C67255" w:rsidP="00C67255">
      <w:pPr>
        <w:jc w:val="center"/>
        <w:rPr>
          <w:sz w:val="28"/>
        </w:rPr>
      </w:pPr>
      <w:r>
        <w:rPr>
          <w:b/>
          <w:sz w:val="28"/>
          <w:szCs w:val="26"/>
        </w:rPr>
        <w:t>Литературное чтение</w:t>
      </w:r>
    </w:p>
    <w:p w:rsidR="00C67255" w:rsidRPr="00864A4A" w:rsidRDefault="00C67255" w:rsidP="00C67255">
      <w:pPr>
        <w:jc w:val="center"/>
        <w:rPr>
          <w:b/>
          <w:sz w:val="28"/>
          <w:szCs w:val="26"/>
        </w:rPr>
      </w:pPr>
      <w:r w:rsidRPr="00864A4A">
        <w:rPr>
          <w:b/>
          <w:sz w:val="28"/>
          <w:szCs w:val="26"/>
        </w:rPr>
        <w:t xml:space="preserve">Автор: </w:t>
      </w:r>
      <w:r>
        <w:rPr>
          <w:b/>
          <w:sz w:val="28"/>
          <w:szCs w:val="26"/>
        </w:rPr>
        <w:t xml:space="preserve">Э.Э. </w:t>
      </w:r>
      <w:proofErr w:type="spellStart"/>
      <w:r>
        <w:rPr>
          <w:b/>
          <w:sz w:val="28"/>
          <w:szCs w:val="26"/>
        </w:rPr>
        <w:t>Кац</w:t>
      </w:r>
      <w:proofErr w:type="spellEnd"/>
    </w:p>
    <w:p w:rsidR="00C67255" w:rsidRPr="00617E7C" w:rsidRDefault="00C67255" w:rsidP="00C67255">
      <w:pPr>
        <w:rPr>
          <w:b/>
          <w:sz w:val="26"/>
          <w:szCs w:val="26"/>
        </w:rPr>
      </w:pPr>
      <w:r w:rsidRPr="00617E7C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</w:t>
      </w:r>
      <w:r w:rsidRPr="008E5DB9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</w:t>
      </w:r>
      <w:r w:rsidRPr="005952AC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 w:rsidRPr="00617E7C">
        <w:rPr>
          <w:b/>
          <w:sz w:val="26"/>
          <w:szCs w:val="26"/>
        </w:rPr>
        <w:t xml:space="preserve"> Пояснительная записка</w:t>
      </w:r>
    </w:p>
    <w:p w:rsidR="00C67255" w:rsidRPr="00864A4A" w:rsidRDefault="00C67255" w:rsidP="00C67255">
      <w:r w:rsidRPr="00864A4A">
        <w:t>Рабочая программа составлена на основе</w:t>
      </w:r>
      <w:r>
        <w:t xml:space="preserve"> Федерального государственного образовательного стандарта начального общего образования, </w:t>
      </w:r>
      <w:r w:rsidRPr="00864A4A">
        <w:t>«Программы общеобразовательных учреждени</w:t>
      </w:r>
      <w:r>
        <w:t>й. Начальная школа 1-4 классы»</w:t>
      </w:r>
      <w:r w:rsidRPr="00864A4A">
        <w:t xml:space="preserve"> (УМК «Планета Знаний»)</w:t>
      </w:r>
      <w:r>
        <w:t xml:space="preserve">: </w:t>
      </w:r>
      <w:proofErr w:type="spellStart"/>
      <w:r>
        <w:t>изд</w:t>
      </w:r>
      <w:proofErr w:type="spellEnd"/>
      <w:r>
        <w:t>–во «</w:t>
      </w:r>
      <w:proofErr w:type="spellStart"/>
      <w:r>
        <w:t>Астрель</w:t>
      </w:r>
      <w:proofErr w:type="spellEnd"/>
      <w:r>
        <w:t>», Москва, 2009 год и требований к уровню подготовки обучающихся 3-го класса с учётом регионального компонента и особенностей школы.</w:t>
      </w:r>
    </w:p>
    <w:p w:rsidR="00C67255" w:rsidRDefault="00C67255" w:rsidP="00C67255">
      <w:r w:rsidRPr="00864A4A">
        <w:t xml:space="preserve">     </w:t>
      </w:r>
      <w:r w:rsidRPr="00864A4A">
        <w:rPr>
          <w:b/>
        </w:rPr>
        <w:t>Целью</w:t>
      </w:r>
      <w:r w:rsidRPr="00864A4A">
        <w:t xml:space="preserve"> данного курса является:</w:t>
      </w:r>
    </w:p>
    <w:p w:rsidR="00C67255" w:rsidRPr="00B80220" w:rsidRDefault="00C67255" w:rsidP="00C67255">
      <w:pPr>
        <w:autoSpaceDE w:val="0"/>
        <w:autoSpaceDN w:val="0"/>
        <w:adjustRightInd w:val="0"/>
        <w:spacing w:line="276" w:lineRule="auto"/>
        <w:jc w:val="both"/>
      </w:pPr>
      <w:r w:rsidRPr="00C67255">
        <w:rPr>
          <w:bCs/>
        </w:rPr>
        <w:t>развитие</w:t>
      </w:r>
      <w:r w:rsidRPr="00B80220">
        <w:rPr>
          <w:b/>
          <w:bCs/>
        </w:rPr>
        <w:t xml:space="preserve"> </w:t>
      </w:r>
      <w:r w:rsidRPr="00B80220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C67255" w:rsidRPr="00B80220" w:rsidRDefault="00C67255" w:rsidP="00C67255">
      <w:pPr>
        <w:autoSpaceDE w:val="0"/>
        <w:autoSpaceDN w:val="0"/>
        <w:adjustRightInd w:val="0"/>
        <w:spacing w:line="276" w:lineRule="auto"/>
        <w:jc w:val="both"/>
      </w:pPr>
      <w:r w:rsidRPr="00C67255">
        <w:rPr>
          <w:bCs/>
        </w:rPr>
        <w:t>овладение</w:t>
      </w:r>
      <w:r w:rsidRPr="00B80220">
        <w:rPr>
          <w:b/>
          <w:bCs/>
        </w:rPr>
        <w:t xml:space="preserve"> </w:t>
      </w:r>
      <w:r w:rsidRPr="00B80220"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C67255" w:rsidRDefault="00C67255" w:rsidP="00C67255">
      <w:pPr>
        <w:rPr>
          <w:b/>
        </w:rPr>
      </w:pPr>
      <w:r w:rsidRPr="00864A4A">
        <w:t xml:space="preserve">Достижение указанной цели возможно через решение следующих </w:t>
      </w:r>
      <w:r w:rsidRPr="00864A4A">
        <w:rPr>
          <w:b/>
        </w:rPr>
        <w:t>задач:</w:t>
      </w:r>
    </w:p>
    <w:p w:rsidR="00C67255" w:rsidRPr="00B80220" w:rsidRDefault="00C67255" w:rsidP="00C67255">
      <w:pPr>
        <w:spacing w:line="276" w:lineRule="auto"/>
        <w:jc w:val="both"/>
      </w:pPr>
      <w:r w:rsidRPr="00C67255">
        <w:rPr>
          <w:iCs/>
          <w:spacing w:val="-10"/>
        </w:rPr>
        <w:t>1) Осв</w:t>
      </w:r>
      <w:r>
        <w:rPr>
          <w:iCs/>
          <w:spacing w:val="-10"/>
        </w:rPr>
        <w:t xml:space="preserve">аивать </w:t>
      </w:r>
      <w:r w:rsidRPr="00B80220">
        <w:rPr>
          <w:b/>
          <w:iCs/>
          <w:spacing w:val="-10"/>
        </w:rPr>
        <w:t xml:space="preserve"> </w:t>
      </w:r>
      <w:r>
        <w:rPr>
          <w:iCs/>
          <w:spacing w:val="-10"/>
        </w:rPr>
        <w:t>общекультурные навыки</w:t>
      </w:r>
      <w:r w:rsidRPr="00B80220">
        <w:rPr>
          <w:iCs/>
          <w:spacing w:val="-10"/>
        </w:rPr>
        <w:t xml:space="preserve"> чтения и понимания </w:t>
      </w:r>
      <w:r w:rsidRPr="00B80220">
        <w:rPr>
          <w:iCs/>
          <w:spacing w:val="-12"/>
        </w:rPr>
        <w:t>текста; вос</w:t>
      </w:r>
      <w:r>
        <w:rPr>
          <w:iCs/>
          <w:spacing w:val="-12"/>
        </w:rPr>
        <w:t>питывать интерес</w:t>
      </w:r>
      <w:r w:rsidRPr="00B80220">
        <w:rPr>
          <w:iCs/>
          <w:spacing w:val="-12"/>
        </w:rPr>
        <w:t xml:space="preserve"> к чтению и книге.</w:t>
      </w:r>
    </w:p>
    <w:p w:rsidR="00C67255" w:rsidRPr="00B80220" w:rsidRDefault="00C67255" w:rsidP="00C67255">
      <w:pPr>
        <w:spacing w:line="276" w:lineRule="auto"/>
        <w:jc w:val="both"/>
      </w:pPr>
      <w:r>
        <w:rPr>
          <w:iCs/>
          <w:spacing w:val="-2"/>
        </w:rPr>
        <w:t>2)Овладеть</w:t>
      </w:r>
      <w:r w:rsidRPr="00B80220">
        <w:rPr>
          <w:iCs/>
          <w:spacing w:val="-2"/>
        </w:rPr>
        <w:t xml:space="preserve"> речевой, письменной и коммуникативной </w:t>
      </w:r>
      <w:r w:rsidRPr="00B80220">
        <w:rPr>
          <w:iCs/>
        </w:rPr>
        <w:t>культурой.</w:t>
      </w:r>
    </w:p>
    <w:p w:rsidR="00C67255" w:rsidRPr="00B80220" w:rsidRDefault="00C67255" w:rsidP="00C67255">
      <w:pPr>
        <w:spacing w:line="276" w:lineRule="auto"/>
      </w:pPr>
      <w:r>
        <w:rPr>
          <w:iCs/>
          <w:spacing w:val="-21"/>
        </w:rPr>
        <w:t xml:space="preserve">3) </w:t>
      </w:r>
      <w:r w:rsidRPr="00C67255">
        <w:rPr>
          <w:iCs/>
          <w:spacing w:val="-21"/>
        </w:rPr>
        <w:t>Воспит</w:t>
      </w:r>
      <w:r>
        <w:rPr>
          <w:iCs/>
          <w:spacing w:val="-21"/>
        </w:rPr>
        <w:t>ывать</w:t>
      </w:r>
      <w:r w:rsidRPr="00B80220">
        <w:rPr>
          <w:b/>
          <w:iCs/>
          <w:spacing w:val="-21"/>
        </w:rPr>
        <w:t xml:space="preserve"> </w:t>
      </w:r>
      <w:r>
        <w:rPr>
          <w:iCs/>
          <w:spacing w:val="-21"/>
        </w:rPr>
        <w:t>эстетическое  отношение</w:t>
      </w:r>
      <w:r w:rsidRPr="00B80220">
        <w:rPr>
          <w:iCs/>
          <w:spacing w:val="-21"/>
        </w:rPr>
        <w:t xml:space="preserve"> к  действительности,  </w:t>
      </w:r>
      <w:r w:rsidRPr="00B80220">
        <w:rPr>
          <w:iCs/>
        </w:rPr>
        <w:t>отражённой в художественной литературе.</w:t>
      </w:r>
    </w:p>
    <w:p w:rsidR="00C67255" w:rsidRDefault="00C67255" w:rsidP="00C67255">
      <w:pPr>
        <w:spacing w:line="276" w:lineRule="auto"/>
        <w:jc w:val="both"/>
        <w:rPr>
          <w:iCs/>
        </w:rPr>
      </w:pPr>
      <w:r>
        <w:rPr>
          <w:iCs/>
          <w:spacing w:val="-12"/>
        </w:rPr>
        <w:t>4)Формировать нравственное сознание и эстетический</w:t>
      </w:r>
      <w:r w:rsidRPr="00B80220">
        <w:rPr>
          <w:iCs/>
          <w:spacing w:val="-12"/>
        </w:rPr>
        <w:t xml:space="preserve"> </w:t>
      </w:r>
      <w:r>
        <w:rPr>
          <w:iCs/>
          <w:spacing w:val="-3"/>
        </w:rPr>
        <w:t>вкус</w:t>
      </w:r>
      <w:r w:rsidRPr="00B80220">
        <w:rPr>
          <w:iCs/>
          <w:spacing w:val="-3"/>
        </w:rPr>
        <w:t xml:space="preserve"> младшего школьника; понимание духовной сущности </w:t>
      </w:r>
      <w:r w:rsidRPr="00B80220">
        <w:rPr>
          <w:iCs/>
        </w:rPr>
        <w:t>произведений.</w:t>
      </w:r>
    </w:p>
    <w:p w:rsidR="00C67255" w:rsidRPr="00864A4A" w:rsidRDefault="00FE44C6" w:rsidP="00C67255">
      <w:r>
        <w:t xml:space="preserve">    </w:t>
      </w:r>
      <w:r w:rsidR="00C67255" w:rsidRPr="00864A4A">
        <w:t xml:space="preserve">Настоящий курс ориентирован на обновление содержания и методов преподавания </w:t>
      </w:r>
      <w:r w:rsidR="004F6585">
        <w:t>литературного чтения</w:t>
      </w:r>
      <w:r w:rsidR="00C67255" w:rsidRPr="00864A4A">
        <w:t xml:space="preserve"> в начальной школе в направлении интеграции знаний, воспитание гармонически развитой личности, ориентированной на общечеловеческие и гуманистические ценности.</w:t>
      </w:r>
    </w:p>
    <w:p w:rsidR="004F6585" w:rsidRPr="00B80220" w:rsidRDefault="00C67255" w:rsidP="004F6585">
      <w:r w:rsidRPr="00864A4A">
        <w:t>Материал учебника позволит дать на доступном детям уровне представление</w:t>
      </w:r>
      <w:r w:rsidR="004F6585" w:rsidRPr="004F6585">
        <w:t xml:space="preserve"> </w:t>
      </w:r>
      <w:r w:rsidR="004F6585">
        <w:t>о</w:t>
      </w:r>
      <w:r w:rsidR="004F6585" w:rsidRPr="00B80220">
        <w:t xml:space="preserve"> процессе работы с художественным произведением</w:t>
      </w:r>
      <w:r w:rsidR="004F6585">
        <w:t>;</w:t>
      </w:r>
      <w:r w:rsidR="004F6585" w:rsidRPr="00B80220">
        <w:t xml:space="preserve"> </w:t>
      </w:r>
      <w:r w:rsidR="004F6585" w:rsidRPr="00B80220">
        <w:rPr>
          <w:spacing w:val="-6"/>
        </w:rPr>
        <w:t xml:space="preserve">младший школьник осваивает основные нравственно-этические </w:t>
      </w:r>
      <w:r w:rsidR="004F6585" w:rsidRPr="00B80220">
        <w:rPr>
          <w:spacing w:val="-3"/>
        </w:rPr>
        <w:t>ценности взаимодействия с окружающим миром, получает на</w:t>
      </w:r>
      <w:r w:rsidR="004F6585" w:rsidRPr="00B80220">
        <w:t xml:space="preserve">вык анализа положительных и отрицательных действии героев, </w:t>
      </w:r>
      <w:r w:rsidR="004F6585" w:rsidRPr="00B80220">
        <w:rPr>
          <w:spacing w:val="-3"/>
        </w:rPr>
        <w:t xml:space="preserve">событий. Понимание значения эмоциональной окрашенности </w:t>
      </w:r>
      <w:r w:rsidR="004F6585" w:rsidRPr="00B80220">
        <w:rPr>
          <w:spacing w:val="-6"/>
        </w:rPr>
        <w:t>всех сюжетных линий произведения</w:t>
      </w:r>
      <w:r w:rsidR="004F6585">
        <w:rPr>
          <w:spacing w:val="-6"/>
        </w:rPr>
        <w:t>,</w:t>
      </w:r>
      <w:r w:rsidR="004F6585" w:rsidRPr="00B80220">
        <w:rPr>
          <w:spacing w:val="-6"/>
        </w:rPr>
        <w:t xml:space="preserve"> способствует воспитанию </w:t>
      </w:r>
      <w:r w:rsidR="004F6585" w:rsidRPr="00B80220">
        <w:rPr>
          <w:spacing w:val="-1"/>
        </w:rPr>
        <w:t xml:space="preserve">адекватного эмоционального состояния как предпосылки </w:t>
      </w:r>
      <w:r w:rsidR="004F6585" w:rsidRPr="00B80220">
        <w:t>собственного поведения в жизни.</w:t>
      </w:r>
    </w:p>
    <w:p w:rsidR="00C67255" w:rsidRPr="00F310E5" w:rsidRDefault="004F6585" w:rsidP="00C67255">
      <w:r>
        <w:t xml:space="preserve"> </w:t>
      </w:r>
      <w:r w:rsidR="00C67255" w:rsidRPr="00864A4A">
        <w:t xml:space="preserve"> </w:t>
      </w:r>
      <w:r w:rsidR="00B83755">
        <w:t>Количество часов в год – 136</w:t>
      </w:r>
    </w:p>
    <w:p w:rsidR="00C67255" w:rsidRPr="00F310E5" w:rsidRDefault="0080598B" w:rsidP="00C67255">
      <w:r>
        <w:t xml:space="preserve">  </w:t>
      </w:r>
      <w:r w:rsidR="00B83755">
        <w:t>Количество часов в неделю – 4</w:t>
      </w:r>
    </w:p>
    <w:p w:rsidR="004F6585" w:rsidRPr="00AA0DE0" w:rsidRDefault="00C67255" w:rsidP="004F6585">
      <w:pPr>
        <w:rPr>
          <w:b/>
        </w:rPr>
      </w:pPr>
      <w:r w:rsidRPr="00864A4A">
        <w:rPr>
          <w:b/>
        </w:rPr>
        <w:t xml:space="preserve">          </w:t>
      </w:r>
      <w:r w:rsidR="004F6585" w:rsidRPr="00AA0DE0">
        <w:rPr>
          <w:b/>
        </w:rPr>
        <w:t xml:space="preserve">      Разделы программы: </w:t>
      </w:r>
    </w:p>
    <w:p w:rsidR="004F6585" w:rsidRPr="00AA0DE0" w:rsidRDefault="004F6585" w:rsidP="004F6585">
      <w:r w:rsidRPr="00AA0DE0">
        <w:t xml:space="preserve">1. Уж небо осенью </w:t>
      </w:r>
      <w:r w:rsidR="0088747B">
        <w:t>дышало…- 15</w:t>
      </w:r>
      <w:r w:rsidRPr="00AA0DE0">
        <w:t xml:space="preserve"> ч.</w:t>
      </w:r>
    </w:p>
    <w:p w:rsidR="004F6585" w:rsidRPr="00AA0DE0" w:rsidRDefault="0088747B" w:rsidP="004F6585">
      <w:r>
        <w:t>2. Народные сказки - 15</w:t>
      </w:r>
      <w:r w:rsidR="004F6585" w:rsidRPr="00AA0DE0">
        <w:t xml:space="preserve"> ч.</w:t>
      </w:r>
    </w:p>
    <w:p w:rsidR="004F6585" w:rsidRPr="00AA0DE0" w:rsidRDefault="0088747B" w:rsidP="004F6585">
      <w:r>
        <w:t>3. Поэтические страницы - 6</w:t>
      </w:r>
      <w:r w:rsidR="004F6585" w:rsidRPr="00AA0DE0">
        <w:t xml:space="preserve"> ч.</w:t>
      </w:r>
    </w:p>
    <w:p w:rsidR="004F6585" w:rsidRPr="00AA0DE0" w:rsidRDefault="0088747B" w:rsidP="004F6585">
      <w:r>
        <w:t>4. О мужестве и любви -11</w:t>
      </w:r>
      <w:r w:rsidR="004F6585" w:rsidRPr="00AA0DE0">
        <w:t xml:space="preserve"> ч.</w:t>
      </w:r>
    </w:p>
    <w:p w:rsidR="004F6585" w:rsidRPr="00AA0DE0" w:rsidRDefault="0080598B" w:rsidP="004F6585">
      <w:r>
        <w:t>5. Зимы ждала, ждала природа -8</w:t>
      </w:r>
      <w:r w:rsidR="004F6585" w:rsidRPr="00AA0DE0">
        <w:t xml:space="preserve"> ч.</w:t>
      </w:r>
    </w:p>
    <w:p w:rsidR="004F6585" w:rsidRPr="00AA0DE0" w:rsidRDefault="0080598B" w:rsidP="004F6585">
      <w:r>
        <w:lastRenderedPageBreak/>
        <w:t>6. Авторские сказки - 14</w:t>
      </w:r>
      <w:r w:rsidR="004F6585" w:rsidRPr="00AA0DE0">
        <w:t xml:space="preserve"> ч.</w:t>
      </w:r>
    </w:p>
    <w:p w:rsidR="004F6585" w:rsidRPr="00AA0DE0" w:rsidRDefault="0088747B" w:rsidP="004F6585">
      <w:r>
        <w:t>7. Басни - 9</w:t>
      </w:r>
      <w:r w:rsidR="004F6585" w:rsidRPr="00AA0DE0">
        <w:t xml:space="preserve"> ч.</w:t>
      </w:r>
    </w:p>
    <w:p w:rsidR="004F6585" w:rsidRPr="00AA0DE0" w:rsidRDefault="0088747B" w:rsidP="004F6585">
      <w:pPr>
        <w:rPr>
          <w:b/>
        </w:rPr>
      </w:pPr>
      <w:r>
        <w:t>8. Братья наши меньшие - 16</w:t>
      </w:r>
      <w:r w:rsidR="004F6585" w:rsidRPr="00AA0DE0">
        <w:t xml:space="preserve"> ч.</w:t>
      </w:r>
    </w:p>
    <w:p w:rsidR="004F6585" w:rsidRPr="00AA0DE0" w:rsidRDefault="0088747B" w:rsidP="004F6585">
      <w:r>
        <w:t>9. О совести и долге - 13</w:t>
      </w:r>
      <w:r w:rsidR="004F6585" w:rsidRPr="00AA0DE0">
        <w:t xml:space="preserve"> ч. </w:t>
      </w:r>
    </w:p>
    <w:p w:rsidR="004F6585" w:rsidRPr="00AA0DE0" w:rsidRDefault="0088747B" w:rsidP="004F6585">
      <w:r>
        <w:t>10. Весна пришла - 10</w:t>
      </w:r>
      <w:r w:rsidR="004F6585" w:rsidRPr="00AA0DE0">
        <w:t xml:space="preserve"> ч.</w:t>
      </w:r>
    </w:p>
    <w:p w:rsidR="004F6585" w:rsidRPr="00AA0DE0" w:rsidRDefault="004F6585" w:rsidP="004F6585">
      <w:r w:rsidRPr="00AA0DE0">
        <w:t>11. И в шутку и всерьёз -</w:t>
      </w:r>
      <w:r w:rsidR="0080598B">
        <w:t xml:space="preserve"> 19</w:t>
      </w:r>
      <w:r w:rsidRPr="00AA0DE0">
        <w:t xml:space="preserve"> ч.</w:t>
      </w:r>
    </w:p>
    <w:p w:rsidR="00C67255" w:rsidRDefault="00C67255" w:rsidP="00C67255">
      <w:pPr>
        <w:pStyle w:val="a3"/>
        <w:ind w:firstLine="567"/>
        <w:rPr>
          <w:b/>
        </w:rPr>
      </w:pPr>
      <w:r w:rsidRPr="002D35A2">
        <w:rPr>
          <w:b/>
        </w:rPr>
        <w:t>Ценностные ориентиры</w:t>
      </w:r>
    </w:p>
    <w:p w:rsidR="00172E1C" w:rsidRDefault="00172E1C" w:rsidP="00172E1C">
      <w:pPr>
        <w:pStyle w:val="a4"/>
        <w:spacing w:before="0" w:beforeAutospacing="0" w:after="0" w:afterAutospacing="0"/>
        <w:ind w:firstLine="357"/>
        <w:jc w:val="both"/>
        <w:rPr>
          <w:bCs/>
        </w:rPr>
      </w:pPr>
      <w:r>
        <w:t>Литературное чтение  содержит 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172E1C" w:rsidRDefault="00C67255" w:rsidP="00C67255">
      <w:pPr>
        <w:pStyle w:val="a3"/>
        <w:ind w:firstLine="567"/>
      </w:pPr>
      <w:r w:rsidRPr="002D35A2">
        <w:rPr>
          <w:b/>
          <w:bCs/>
        </w:rPr>
        <w:t xml:space="preserve"> Общая характеристика учебного предмета</w:t>
      </w:r>
      <w:r w:rsidRPr="002D35A2">
        <w:t>.</w:t>
      </w:r>
    </w:p>
    <w:p w:rsidR="001754FB" w:rsidRDefault="001754FB" w:rsidP="001754FB">
      <w:pPr>
        <w:jc w:val="both"/>
      </w:pPr>
      <w:r>
        <w:t>Во втором и третьем классах повышенное внимание уделяется выявление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1754FB" w:rsidRDefault="001754FB" w:rsidP="001754FB">
      <w:pPr>
        <w:jc w:val="both"/>
      </w:pPr>
      <w:r>
        <w:tab/>
      </w:r>
      <w:r>
        <w:tab/>
        <w:t>Программой предусмотрено развитие самостоятельного творческого опыта младших школьников. Литературное творчество помогает ребенку оценить художественное произведение, понять позицию писателя, значение художественных средств, использованных ими.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состояния окружающих. В соответствии с пережитым и осмысленным они начинают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C67255" w:rsidRDefault="00C67255" w:rsidP="00C67255">
      <w:pPr>
        <w:pStyle w:val="a3"/>
        <w:ind w:firstLine="567"/>
      </w:pPr>
      <w:r w:rsidRPr="002D35A2">
        <w:t>Специфика начального кур</w:t>
      </w:r>
      <w:r w:rsidR="001754FB">
        <w:t xml:space="preserve">са литературного чтения </w:t>
      </w:r>
      <w:r w:rsidRPr="002D35A2">
        <w:t xml:space="preserve"> заключается в его тесной вз</w:t>
      </w:r>
      <w:r w:rsidR="001754FB">
        <w:t>аимосвязи с русским языком</w:t>
      </w:r>
      <w:r w:rsidRPr="002D35A2">
        <w:t>. Эти два предмета представляют собой единый филологический курс.</w:t>
      </w:r>
    </w:p>
    <w:p w:rsidR="00C67255" w:rsidRDefault="00C67255" w:rsidP="00C67255">
      <w:r w:rsidRPr="00864A4A">
        <w:rPr>
          <w:b/>
        </w:rPr>
        <w:t xml:space="preserve">      Курс обеспечен учебно-методическим комплектом</w:t>
      </w:r>
      <w:r w:rsidRPr="00864A4A">
        <w:t>:</w:t>
      </w:r>
    </w:p>
    <w:p w:rsidR="00EA7CE6" w:rsidRPr="00864A4A" w:rsidRDefault="00EA7CE6" w:rsidP="00EA7CE6">
      <w:r>
        <w:t>1. Методическое пособие для учителя /</w:t>
      </w:r>
      <w:proofErr w:type="spellStart"/>
      <w:r>
        <w:t>Э.Э.Кац</w:t>
      </w:r>
      <w:proofErr w:type="spellEnd"/>
      <w:r>
        <w:t>// «Обучение в 3 классе по учебнику «Литературное чтение»</w:t>
      </w:r>
      <w:proofErr w:type="gramStart"/>
      <w:r>
        <w:t>.(</w:t>
      </w:r>
      <w:proofErr w:type="gramEnd"/>
      <w:r>
        <w:t xml:space="preserve">Программа .Методические рекомендации. </w:t>
      </w:r>
      <w:proofErr w:type="gramStart"/>
      <w:r>
        <w:t>Тематическое планирование.)</w:t>
      </w:r>
      <w:proofErr w:type="gramEnd"/>
      <w:r>
        <w:t xml:space="preserve"> </w:t>
      </w:r>
      <w:r w:rsidRPr="00864A4A">
        <w:t>- М.:АСТ  «</w:t>
      </w:r>
      <w:proofErr w:type="spellStart"/>
      <w:r w:rsidRPr="00864A4A">
        <w:t>Астрель</w:t>
      </w:r>
      <w:proofErr w:type="spellEnd"/>
      <w:r w:rsidRPr="00864A4A">
        <w:t>», 2006г.</w:t>
      </w:r>
    </w:p>
    <w:p w:rsidR="001754FB" w:rsidRPr="001754FB" w:rsidRDefault="00EA7CE6" w:rsidP="001754FB">
      <w:pPr>
        <w:spacing w:line="276" w:lineRule="auto"/>
        <w:jc w:val="both"/>
      </w:pPr>
      <w:r>
        <w:rPr>
          <w:iCs/>
        </w:rPr>
        <w:t xml:space="preserve">2. </w:t>
      </w:r>
      <w:r w:rsidR="001754FB" w:rsidRPr="00EA7CE6">
        <w:rPr>
          <w:iCs/>
        </w:rPr>
        <w:t xml:space="preserve">Э. Э. </w:t>
      </w:r>
      <w:proofErr w:type="spellStart"/>
      <w:r w:rsidR="001754FB" w:rsidRPr="00EA7CE6">
        <w:rPr>
          <w:iCs/>
        </w:rPr>
        <w:t>Кац</w:t>
      </w:r>
      <w:proofErr w:type="spellEnd"/>
      <w:r w:rsidR="001754FB" w:rsidRPr="00EA7CE6">
        <w:rPr>
          <w:iCs/>
        </w:rPr>
        <w:t>.</w:t>
      </w:r>
      <w:r w:rsidR="001754FB" w:rsidRPr="001754FB">
        <w:t xml:space="preserve"> Литературное чтение. 3 класс. Учебник. В 2 ч. </w:t>
      </w:r>
    </w:p>
    <w:p w:rsidR="001754FB" w:rsidRPr="001754FB" w:rsidRDefault="00EA7CE6" w:rsidP="001754FB">
      <w:pPr>
        <w:spacing w:line="276" w:lineRule="auto"/>
        <w:jc w:val="both"/>
      </w:pPr>
      <w:r>
        <w:rPr>
          <w:iCs/>
        </w:rPr>
        <w:t xml:space="preserve">3. </w:t>
      </w:r>
      <w:r w:rsidR="001754FB" w:rsidRPr="00EA7CE6">
        <w:rPr>
          <w:iCs/>
        </w:rPr>
        <w:t xml:space="preserve">Э. Э. </w:t>
      </w:r>
      <w:proofErr w:type="spellStart"/>
      <w:r w:rsidR="001754FB" w:rsidRPr="00EA7CE6">
        <w:rPr>
          <w:iCs/>
        </w:rPr>
        <w:t>Кац</w:t>
      </w:r>
      <w:proofErr w:type="spellEnd"/>
      <w:r w:rsidR="001754FB" w:rsidRPr="001754FB">
        <w:rPr>
          <w:i/>
          <w:iCs/>
        </w:rPr>
        <w:t>.</w:t>
      </w:r>
      <w:r w:rsidR="001754FB" w:rsidRPr="001754FB">
        <w:t xml:space="preserve"> Литературное чтение. 3 </w:t>
      </w:r>
      <w:r>
        <w:t>класс. Рабочие тетради № 1, № 2, №3.</w:t>
      </w:r>
      <w:r w:rsidR="001754FB" w:rsidRPr="001754FB">
        <w:t xml:space="preserve"> </w:t>
      </w:r>
    </w:p>
    <w:p w:rsidR="00EA7CE6" w:rsidRDefault="00EA7CE6" w:rsidP="00EA7CE6">
      <w:r>
        <w:rPr>
          <w:iCs/>
        </w:rPr>
        <w:t xml:space="preserve"> </w:t>
      </w:r>
      <w:r>
        <w:t xml:space="preserve">4. Журналы и газеты «Начальная школа», «Педагогическое творчество», «Первое сентября», </w:t>
      </w:r>
      <w:proofErr w:type="spellStart"/>
      <w:r>
        <w:t>интернетресурсы</w:t>
      </w:r>
      <w:proofErr w:type="spellEnd"/>
      <w:r>
        <w:t>.</w:t>
      </w:r>
    </w:p>
    <w:p w:rsidR="00FE44C6" w:rsidRDefault="00FE44C6" w:rsidP="00EA7CE6"/>
    <w:p w:rsidR="001754FB" w:rsidRPr="00864A4A" w:rsidRDefault="001754FB" w:rsidP="00C6725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849"/>
        <w:gridCol w:w="849"/>
        <w:gridCol w:w="2119"/>
        <w:gridCol w:w="850"/>
        <w:gridCol w:w="4064"/>
        <w:gridCol w:w="2045"/>
        <w:gridCol w:w="2268"/>
        <w:gridCol w:w="1070"/>
      </w:tblGrid>
      <w:tr w:rsidR="00FD5FE2" w:rsidRPr="00B51213" w:rsidTr="00DB7FF6">
        <w:tc>
          <w:tcPr>
            <w:tcW w:w="672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lastRenderedPageBreak/>
              <w:t>№</w:t>
            </w:r>
          </w:p>
          <w:p w:rsidR="00FD5FE2" w:rsidRPr="00B51213" w:rsidRDefault="00FD5FE2" w:rsidP="00DB7FF6">
            <w:pPr>
              <w:rPr>
                <w:b/>
              </w:rPr>
            </w:pPr>
            <w:proofErr w:type="spellStart"/>
            <w:proofErr w:type="gramStart"/>
            <w:r w:rsidRPr="00B51213">
              <w:rPr>
                <w:b/>
              </w:rPr>
              <w:t>п</w:t>
            </w:r>
            <w:proofErr w:type="spellEnd"/>
            <w:proofErr w:type="gramEnd"/>
            <w:r w:rsidRPr="00B51213">
              <w:rPr>
                <w:b/>
              </w:rPr>
              <w:t>/</w:t>
            </w:r>
            <w:proofErr w:type="spellStart"/>
            <w:r w:rsidRPr="00B51213">
              <w:rPr>
                <w:b/>
              </w:rPr>
              <w:t>п</w:t>
            </w:r>
            <w:proofErr w:type="spellEnd"/>
          </w:p>
        </w:tc>
        <w:tc>
          <w:tcPr>
            <w:tcW w:w="849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Дата</w:t>
            </w:r>
          </w:p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 xml:space="preserve">Дата </w:t>
            </w:r>
          </w:p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факт.</w:t>
            </w:r>
          </w:p>
        </w:tc>
        <w:tc>
          <w:tcPr>
            <w:tcW w:w="2119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Кол-во часов</w:t>
            </w:r>
          </w:p>
        </w:tc>
        <w:tc>
          <w:tcPr>
            <w:tcW w:w="4064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 xml:space="preserve">Характеристика деятельности </w:t>
            </w:r>
            <w:proofErr w:type="gramStart"/>
            <w:r w:rsidRPr="00B51213">
              <w:rPr>
                <w:b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Формы работы</w:t>
            </w:r>
          </w:p>
        </w:tc>
        <w:tc>
          <w:tcPr>
            <w:tcW w:w="2268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Методы оценки достижений учащихся</w:t>
            </w:r>
          </w:p>
        </w:tc>
        <w:tc>
          <w:tcPr>
            <w:tcW w:w="1070" w:type="dxa"/>
          </w:tcPr>
          <w:p w:rsidR="00FD5FE2" w:rsidRPr="00B51213" w:rsidRDefault="00FD5FE2" w:rsidP="00DB7FF6">
            <w:pPr>
              <w:rPr>
                <w:b/>
              </w:rPr>
            </w:pPr>
            <w:r w:rsidRPr="00B51213">
              <w:rPr>
                <w:b/>
              </w:rPr>
              <w:t>Страница учебника</w:t>
            </w:r>
          </w:p>
        </w:tc>
      </w:tr>
      <w:tr w:rsidR="00F00935" w:rsidRPr="00B51213" w:rsidTr="00DB7FF6">
        <w:tc>
          <w:tcPr>
            <w:tcW w:w="14786" w:type="dxa"/>
            <w:gridSpan w:val="9"/>
          </w:tcPr>
          <w:p w:rsidR="00F00935" w:rsidRPr="00F00935" w:rsidRDefault="00F00935" w:rsidP="00F00935">
            <w:pPr>
              <w:jc w:val="center"/>
            </w:pPr>
            <w:r w:rsidRPr="00F00935">
              <w:t>1-е полугодие</w:t>
            </w:r>
          </w:p>
        </w:tc>
      </w:tr>
      <w:tr w:rsidR="00F00935" w:rsidRPr="00B51213" w:rsidTr="00DB7FF6">
        <w:tc>
          <w:tcPr>
            <w:tcW w:w="14786" w:type="dxa"/>
            <w:gridSpan w:val="9"/>
          </w:tcPr>
          <w:p w:rsidR="00F00935" w:rsidRPr="00F00935" w:rsidRDefault="00F00935" w:rsidP="00F00935">
            <w:pPr>
              <w:jc w:val="center"/>
            </w:pPr>
            <w:r>
              <w:t>Уж небо осенью дышало… (15ч)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 w:rsidRPr="00F00935">
              <w:t>1-4</w:t>
            </w:r>
          </w:p>
        </w:tc>
        <w:tc>
          <w:tcPr>
            <w:tcW w:w="849" w:type="dxa"/>
          </w:tcPr>
          <w:p w:rsidR="00025878" w:rsidRDefault="00832B9A" w:rsidP="00DB7FF6">
            <w:r>
              <w:t>04.09</w:t>
            </w:r>
          </w:p>
          <w:p w:rsidR="00832B9A" w:rsidRDefault="00832B9A" w:rsidP="00DB7FF6">
            <w:r>
              <w:t>05.09</w:t>
            </w:r>
          </w:p>
          <w:p w:rsidR="00832B9A" w:rsidRDefault="00832B9A" w:rsidP="00DB7FF6">
            <w:r>
              <w:t>06.09</w:t>
            </w:r>
          </w:p>
          <w:p w:rsidR="00832B9A" w:rsidRPr="00F00935" w:rsidRDefault="00832B9A" w:rsidP="00DB7FF6">
            <w:r>
              <w:t>07.09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Default="00025878" w:rsidP="00DB7FF6">
            <w:r>
              <w:t>К.Г. Паустовский «Барсучий нос»</w:t>
            </w:r>
          </w:p>
          <w:p w:rsidR="00025878" w:rsidRPr="00F00935" w:rsidRDefault="00025878" w:rsidP="00DB7FF6">
            <w:r>
              <w:t>Часть 1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4</w:t>
            </w:r>
          </w:p>
        </w:tc>
        <w:tc>
          <w:tcPr>
            <w:tcW w:w="4064" w:type="dxa"/>
            <w:vMerge w:val="restart"/>
          </w:tcPr>
          <w:p w:rsidR="00025878" w:rsidRDefault="00025878" w:rsidP="00DB7FF6">
            <w:r>
              <w:t>Выразительно читать, передавать нужную интонацию.</w:t>
            </w:r>
          </w:p>
          <w:p w:rsidR="00025878" w:rsidRDefault="00025878" w:rsidP="00DB7FF6">
            <w:r>
              <w:t>Пересказывать близко к тексту, кратко, от лица персонажей.</w:t>
            </w:r>
          </w:p>
          <w:p w:rsidR="00025878" w:rsidRDefault="00025878" w:rsidP="00DB7FF6">
            <w:r>
              <w:t>Рассказывать по предложенному плану.</w:t>
            </w:r>
          </w:p>
          <w:p w:rsidR="00025878" w:rsidRDefault="00025878" w:rsidP="00DB7FF6">
            <w:r>
              <w:t>Привлекать читательский и жизненный опыт для решения поставленной задачи.</w:t>
            </w:r>
          </w:p>
          <w:p w:rsidR="00025878" w:rsidRDefault="00025878" w:rsidP="00DB7FF6">
            <w:r>
              <w:t>Определять и оценивать позиции литературных героев.</w:t>
            </w:r>
          </w:p>
          <w:p w:rsidR="00025878" w:rsidRDefault="00025878" w:rsidP="00DB7FF6">
            <w:r>
              <w:t>Выявлять главную мысль произведения.</w:t>
            </w:r>
          </w:p>
          <w:p w:rsidR="00025878" w:rsidRDefault="00025878" w:rsidP="00DB7FF6">
            <w:r>
              <w:t>Сочинять устные и письменные рассказы.</w:t>
            </w:r>
          </w:p>
          <w:p w:rsidR="00025878" w:rsidRPr="00F00935" w:rsidRDefault="00025878" w:rsidP="00DB7FF6">
            <w:r>
              <w:t>Сравнивать настроение, выраженное в разных произведениях.</w:t>
            </w:r>
          </w:p>
        </w:tc>
        <w:tc>
          <w:tcPr>
            <w:tcW w:w="2045" w:type="dxa"/>
          </w:tcPr>
          <w:p w:rsidR="00025878" w:rsidRPr="00F00935" w:rsidRDefault="00025878" w:rsidP="00DB7FF6">
            <w:r>
              <w:t>Фронтальная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Текущий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3-9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5-6</w:t>
            </w:r>
          </w:p>
        </w:tc>
        <w:tc>
          <w:tcPr>
            <w:tcW w:w="849" w:type="dxa"/>
          </w:tcPr>
          <w:p w:rsidR="00025878" w:rsidRDefault="00445727" w:rsidP="00DB7FF6">
            <w:r>
              <w:t>11.09</w:t>
            </w:r>
          </w:p>
          <w:p w:rsidR="00445727" w:rsidRPr="00F00935" w:rsidRDefault="00445727" w:rsidP="00DB7FF6">
            <w:r>
              <w:t>12.09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Pr="00F00935" w:rsidRDefault="00025878" w:rsidP="00DB7FF6">
            <w:r>
              <w:t>И.А.Бунин «Листопад»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2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Default="00025878" w:rsidP="00DB7FF6">
            <w:r>
              <w:t>Фронтальная</w:t>
            </w:r>
          </w:p>
          <w:p w:rsidR="00025878" w:rsidRPr="00F00935" w:rsidRDefault="00025878" w:rsidP="00DB7FF6">
            <w:r>
              <w:t>Работа в парах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Текущий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10-12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7-8</w:t>
            </w:r>
          </w:p>
        </w:tc>
        <w:tc>
          <w:tcPr>
            <w:tcW w:w="849" w:type="dxa"/>
          </w:tcPr>
          <w:p w:rsidR="00025878" w:rsidRDefault="00445727" w:rsidP="00DB7FF6">
            <w:r>
              <w:t>13.09</w:t>
            </w:r>
          </w:p>
          <w:p w:rsidR="00445727" w:rsidRPr="00F00935" w:rsidRDefault="00445727" w:rsidP="00DB7FF6">
            <w:r>
              <w:t>14.09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Default="00025878" w:rsidP="00DB7FF6">
            <w:r>
              <w:t>М.М.Пришвин «Хрустальный день»,</w:t>
            </w:r>
          </w:p>
          <w:p w:rsidR="00025878" w:rsidRDefault="00025878" w:rsidP="00DB7FF6">
            <w:r>
              <w:t>«Капитан-паук»,</w:t>
            </w:r>
          </w:p>
          <w:p w:rsidR="00025878" w:rsidRPr="00F00935" w:rsidRDefault="00025878" w:rsidP="00DB7FF6">
            <w:r>
              <w:t>«Недосмотренные грибы»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2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Pr="00F00935" w:rsidRDefault="00025878" w:rsidP="00DB7FF6">
            <w:r>
              <w:t xml:space="preserve">Фронтальная 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Текущий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13-15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9</w:t>
            </w:r>
          </w:p>
        </w:tc>
        <w:tc>
          <w:tcPr>
            <w:tcW w:w="849" w:type="dxa"/>
          </w:tcPr>
          <w:p w:rsidR="00025878" w:rsidRPr="00F00935" w:rsidRDefault="00445727" w:rsidP="00DB7FF6">
            <w:r>
              <w:t>18.09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Pr="00F00935" w:rsidRDefault="00025878" w:rsidP="00DB7FF6">
            <w:r>
              <w:t>Н. Рубцов «У сгнившей лесной избушки»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1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Default="00025878" w:rsidP="00DB7FF6">
            <w:r>
              <w:t>Фронтальная</w:t>
            </w:r>
          </w:p>
          <w:p w:rsidR="00025878" w:rsidRPr="00F00935" w:rsidRDefault="00025878" w:rsidP="00DB7FF6"/>
        </w:tc>
        <w:tc>
          <w:tcPr>
            <w:tcW w:w="2268" w:type="dxa"/>
          </w:tcPr>
          <w:p w:rsidR="00025878" w:rsidRPr="00F00935" w:rsidRDefault="00025878" w:rsidP="00DB7FF6">
            <w:r>
              <w:t>Выборочный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16-17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10-12</w:t>
            </w:r>
          </w:p>
        </w:tc>
        <w:tc>
          <w:tcPr>
            <w:tcW w:w="849" w:type="dxa"/>
          </w:tcPr>
          <w:p w:rsidR="00025878" w:rsidRPr="00F00935" w:rsidRDefault="00445727" w:rsidP="00DB7FF6">
            <w:r>
              <w:t>19.20.21-09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Default="00025878" w:rsidP="00DB7FF6">
            <w:r>
              <w:t>К.Г.Паустовский</w:t>
            </w:r>
          </w:p>
          <w:p w:rsidR="00025878" w:rsidRPr="00F00935" w:rsidRDefault="00025878" w:rsidP="00DB7FF6">
            <w:r>
              <w:t>«Подарок»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3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Default="00025878" w:rsidP="00DB7FF6">
            <w:r>
              <w:t>Фронтальная</w:t>
            </w:r>
          </w:p>
          <w:p w:rsidR="00025878" w:rsidRPr="00F00935" w:rsidRDefault="00025878" w:rsidP="00DB7FF6">
            <w:r>
              <w:t>Работа в парах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Текущий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18-23</w:t>
            </w:r>
          </w:p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13-14</w:t>
            </w:r>
          </w:p>
        </w:tc>
        <w:tc>
          <w:tcPr>
            <w:tcW w:w="849" w:type="dxa"/>
          </w:tcPr>
          <w:p w:rsidR="00025878" w:rsidRDefault="00445727" w:rsidP="00DB7FF6">
            <w:r>
              <w:t>25.09</w:t>
            </w:r>
          </w:p>
          <w:p w:rsidR="00445727" w:rsidRPr="00F00935" w:rsidRDefault="00445727" w:rsidP="00DB7FF6">
            <w:r>
              <w:t>26.09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Pr="00F00935" w:rsidRDefault="00025878" w:rsidP="00DB7FF6">
            <w:r>
              <w:t>Внеклассное чтение. Осень в произведениях русских писателей.</w:t>
            </w:r>
          </w:p>
        </w:tc>
        <w:tc>
          <w:tcPr>
            <w:tcW w:w="850" w:type="dxa"/>
          </w:tcPr>
          <w:p w:rsidR="00025878" w:rsidRPr="00F00935" w:rsidRDefault="00445727" w:rsidP="00DB7FF6">
            <w:r>
              <w:t>2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Default="00025878" w:rsidP="00DB7FF6">
            <w:r>
              <w:t>Работа в группах</w:t>
            </w:r>
          </w:p>
          <w:p w:rsidR="00025878" w:rsidRPr="00F00935" w:rsidRDefault="00025878" w:rsidP="009F071D">
            <w:r>
              <w:t>Индивидуальная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025878" w:rsidRPr="00F00935" w:rsidRDefault="00025878" w:rsidP="00DB7FF6"/>
        </w:tc>
      </w:tr>
      <w:tr w:rsidR="00025878" w:rsidRPr="00B51213" w:rsidTr="00DB7FF6">
        <w:tc>
          <w:tcPr>
            <w:tcW w:w="672" w:type="dxa"/>
          </w:tcPr>
          <w:p w:rsidR="00025878" w:rsidRPr="00F00935" w:rsidRDefault="00025878" w:rsidP="00DB7FF6">
            <w:r>
              <w:t>15</w:t>
            </w:r>
          </w:p>
        </w:tc>
        <w:tc>
          <w:tcPr>
            <w:tcW w:w="849" w:type="dxa"/>
          </w:tcPr>
          <w:p w:rsidR="00025878" w:rsidRPr="00F00935" w:rsidRDefault="00445727" w:rsidP="00DB7FF6">
            <w:r>
              <w:t>27.09</w:t>
            </w:r>
          </w:p>
        </w:tc>
        <w:tc>
          <w:tcPr>
            <w:tcW w:w="849" w:type="dxa"/>
          </w:tcPr>
          <w:p w:rsidR="00025878" w:rsidRPr="00F00935" w:rsidRDefault="00025878" w:rsidP="00DB7FF6"/>
        </w:tc>
        <w:tc>
          <w:tcPr>
            <w:tcW w:w="2119" w:type="dxa"/>
          </w:tcPr>
          <w:p w:rsidR="00025878" w:rsidRDefault="00025878" w:rsidP="00DB7FF6">
            <w:r>
              <w:t>Картинная галерея</w:t>
            </w:r>
          </w:p>
          <w:p w:rsidR="00025878" w:rsidRPr="00F00935" w:rsidRDefault="00025878" w:rsidP="00DB7FF6">
            <w:r>
              <w:t>И.И.Левитан «Лесное озеро»</w:t>
            </w:r>
          </w:p>
        </w:tc>
        <w:tc>
          <w:tcPr>
            <w:tcW w:w="850" w:type="dxa"/>
          </w:tcPr>
          <w:p w:rsidR="00025878" w:rsidRPr="00F00935" w:rsidRDefault="00025878" w:rsidP="00DB7FF6">
            <w:r>
              <w:t>1</w:t>
            </w:r>
          </w:p>
        </w:tc>
        <w:tc>
          <w:tcPr>
            <w:tcW w:w="4064" w:type="dxa"/>
            <w:vMerge/>
          </w:tcPr>
          <w:p w:rsidR="00025878" w:rsidRPr="00F00935" w:rsidRDefault="00025878" w:rsidP="00DB7FF6"/>
        </w:tc>
        <w:tc>
          <w:tcPr>
            <w:tcW w:w="2045" w:type="dxa"/>
          </w:tcPr>
          <w:p w:rsidR="00025878" w:rsidRPr="00F00935" w:rsidRDefault="00025878" w:rsidP="00DB7FF6">
            <w:r>
              <w:t>Работа в группах</w:t>
            </w:r>
          </w:p>
        </w:tc>
        <w:tc>
          <w:tcPr>
            <w:tcW w:w="2268" w:type="dxa"/>
          </w:tcPr>
          <w:p w:rsidR="00025878" w:rsidRPr="00F00935" w:rsidRDefault="00025878" w:rsidP="00DB7FF6">
            <w:r>
              <w:t>Текущий контроль</w:t>
            </w:r>
          </w:p>
        </w:tc>
        <w:tc>
          <w:tcPr>
            <w:tcW w:w="1070" w:type="dxa"/>
          </w:tcPr>
          <w:p w:rsidR="00025878" w:rsidRPr="00F00935" w:rsidRDefault="00025878" w:rsidP="00DB7FF6">
            <w:r>
              <w:t>24-25</w:t>
            </w:r>
          </w:p>
        </w:tc>
      </w:tr>
      <w:tr w:rsidR="00025878" w:rsidRPr="00B51213" w:rsidTr="00DB7FF6">
        <w:tc>
          <w:tcPr>
            <w:tcW w:w="14786" w:type="dxa"/>
            <w:gridSpan w:val="9"/>
          </w:tcPr>
          <w:p w:rsidR="00025878" w:rsidRPr="00F00935" w:rsidRDefault="00025878" w:rsidP="00025878">
            <w:pPr>
              <w:jc w:val="center"/>
            </w:pPr>
            <w:r>
              <w:t>Народные сказки (15ч)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lastRenderedPageBreak/>
              <w:t>16-18</w:t>
            </w:r>
          </w:p>
        </w:tc>
        <w:tc>
          <w:tcPr>
            <w:tcW w:w="849" w:type="dxa"/>
          </w:tcPr>
          <w:p w:rsidR="00DA03FC" w:rsidRDefault="00445727" w:rsidP="00DB7FF6">
            <w:r>
              <w:t>28.09</w:t>
            </w:r>
          </w:p>
          <w:p w:rsidR="00445727" w:rsidRDefault="00445727" w:rsidP="00DB7FF6">
            <w:r>
              <w:t>02.10</w:t>
            </w:r>
          </w:p>
          <w:p w:rsidR="00445727" w:rsidRPr="00F00935" w:rsidRDefault="00445727" w:rsidP="00DB7FF6">
            <w:r>
              <w:t>03.10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 xml:space="preserve">Народные сказки «Семь </w:t>
            </w:r>
            <w:proofErr w:type="spellStart"/>
            <w:r>
              <w:t>Симеонов</w:t>
            </w:r>
            <w:proofErr w:type="spellEnd"/>
            <w:r>
              <w:t>» (русская народная сказка)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3</w:t>
            </w:r>
          </w:p>
        </w:tc>
        <w:tc>
          <w:tcPr>
            <w:tcW w:w="4064" w:type="dxa"/>
            <w:vMerge w:val="restart"/>
          </w:tcPr>
          <w:p w:rsidR="00DA03FC" w:rsidRDefault="00DA03FC" w:rsidP="00DB7FF6">
            <w:r>
              <w:t>Выразительно читать, читать по ролям, пересказывать фрагменты произведения близко к тексту. Определять главную мысль произведения.</w:t>
            </w:r>
          </w:p>
          <w:p w:rsidR="00DA03FC" w:rsidRDefault="00DA03FC" w:rsidP="00DB7FF6">
            <w:r>
              <w:t>Сопоставлять героев, идеи разных произведений.</w:t>
            </w:r>
          </w:p>
          <w:p w:rsidR="00DA03FC" w:rsidRDefault="00DA03FC" w:rsidP="00DB7FF6">
            <w:r>
              <w:t>Продолжать сюжет произведения.</w:t>
            </w:r>
          </w:p>
          <w:p w:rsidR="00DA03FC" w:rsidRDefault="00DA03FC" w:rsidP="00DB7FF6">
            <w:r>
              <w:t>Составлять план рассказа.</w:t>
            </w:r>
          </w:p>
          <w:p w:rsidR="00DA03FC" w:rsidRPr="00F00935" w:rsidRDefault="00DA03FC" w:rsidP="00DB7FF6">
            <w:r>
              <w:t>Анализировать произведения изобразительного искусства по плану.</w:t>
            </w:r>
          </w:p>
        </w:tc>
        <w:tc>
          <w:tcPr>
            <w:tcW w:w="2045" w:type="dxa"/>
          </w:tcPr>
          <w:p w:rsidR="00DA03FC" w:rsidRDefault="00DA03FC" w:rsidP="00DB7FF6">
            <w:r>
              <w:t>Фронтальная</w:t>
            </w:r>
          </w:p>
          <w:p w:rsidR="00DA03FC" w:rsidRPr="00F00935" w:rsidRDefault="00DA03FC" w:rsidP="00DB7FF6">
            <w:r>
              <w:t>Работа в парах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30-39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19-21</w:t>
            </w:r>
          </w:p>
        </w:tc>
        <w:tc>
          <w:tcPr>
            <w:tcW w:w="849" w:type="dxa"/>
          </w:tcPr>
          <w:p w:rsidR="00DA03FC" w:rsidRDefault="00445727" w:rsidP="00DB7FF6">
            <w:r>
              <w:t>04.10</w:t>
            </w:r>
          </w:p>
          <w:p w:rsidR="00445727" w:rsidRDefault="00445727" w:rsidP="00DB7FF6">
            <w:r>
              <w:t>05.10</w:t>
            </w:r>
          </w:p>
          <w:p w:rsidR="00445727" w:rsidRPr="00F00935" w:rsidRDefault="00445727" w:rsidP="00DB7FF6">
            <w:r>
              <w:t>09.10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 xml:space="preserve">«Иван – крестьянский сын и </w:t>
            </w:r>
            <w:proofErr w:type="spellStart"/>
            <w:r>
              <w:t>чудо-юдо</w:t>
            </w:r>
            <w:proofErr w:type="spellEnd"/>
            <w:r>
              <w:t>» (русская народная сказка)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3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Default="00DA03FC" w:rsidP="00DB7FF6">
            <w:r>
              <w:t>Фронтальная</w:t>
            </w:r>
          </w:p>
          <w:p w:rsidR="00DA03FC" w:rsidRPr="00F00935" w:rsidRDefault="00DA03FC" w:rsidP="00DB7FF6">
            <w:r>
              <w:t>Индивидуальная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40-49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22-23</w:t>
            </w:r>
          </w:p>
        </w:tc>
        <w:tc>
          <w:tcPr>
            <w:tcW w:w="849" w:type="dxa"/>
          </w:tcPr>
          <w:p w:rsidR="00DA03FC" w:rsidRDefault="00445727" w:rsidP="00DB7FF6">
            <w:r>
              <w:t>10.10</w:t>
            </w:r>
          </w:p>
          <w:p w:rsidR="00445727" w:rsidRPr="00F00935" w:rsidRDefault="00445727" w:rsidP="00DB7FF6">
            <w:r>
              <w:t>11.10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Default="00DA03FC" w:rsidP="00DB7FF6">
            <w:r>
              <w:t>Внеклассное чтение.</w:t>
            </w:r>
          </w:p>
          <w:p w:rsidR="00DA03FC" w:rsidRPr="00F00935" w:rsidRDefault="00DA03FC" w:rsidP="00DB7FF6">
            <w:r>
              <w:t>Русские народные сказки.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2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Индивидуальная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68-79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24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12.10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Default="00DA03FC" w:rsidP="00DB7FF6">
            <w:r>
              <w:t>Картинная галерея</w:t>
            </w:r>
          </w:p>
          <w:p w:rsidR="00DA03FC" w:rsidRPr="00F00935" w:rsidRDefault="00DA03FC" w:rsidP="00DB7FF6">
            <w:r>
              <w:t>В.М.Васнецов «Иван-царевич на сером волке»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Работа в группах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66-67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25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16.10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«Жаба-королева» (литовская народная сказка)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 xml:space="preserve">Фронтальная 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51-53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26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17.10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 xml:space="preserve">«Птица </w:t>
            </w:r>
            <w:proofErr w:type="spellStart"/>
            <w:r>
              <w:t>Кахна</w:t>
            </w:r>
            <w:proofErr w:type="spellEnd"/>
            <w:r>
              <w:t>» (таджикская народная сказка)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Фронтальная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54-57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27-28</w:t>
            </w:r>
          </w:p>
        </w:tc>
        <w:tc>
          <w:tcPr>
            <w:tcW w:w="849" w:type="dxa"/>
          </w:tcPr>
          <w:p w:rsidR="00DA03FC" w:rsidRDefault="00445727" w:rsidP="00DB7FF6">
            <w:r>
              <w:t>18.10</w:t>
            </w:r>
          </w:p>
          <w:p w:rsidR="00445727" w:rsidRPr="00F00935" w:rsidRDefault="00445727" w:rsidP="00DB7FF6">
            <w:r>
              <w:t>19.10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«Как юноша любимую искал» (китайская народная сказка)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2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Default="00DA03FC" w:rsidP="00DB7FF6">
            <w:r>
              <w:t>Фронтальная</w:t>
            </w:r>
          </w:p>
          <w:p w:rsidR="00DA03FC" w:rsidRPr="00F00935" w:rsidRDefault="00DA03FC" w:rsidP="00DB7FF6">
            <w:r>
              <w:t>Работа в парах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58-65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29-30</w:t>
            </w:r>
          </w:p>
        </w:tc>
        <w:tc>
          <w:tcPr>
            <w:tcW w:w="849" w:type="dxa"/>
          </w:tcPr>
          <w:p w:rsidR="00DA03FC" w:rsidRDefault="00445727" w:rsidP="00DB7FF6">
            <w:r>
              <w:t>23.10</w:t>
            </w:r>
          </w:p>
          <w:p w:rsidR="00445727" w:rsidRPr="00F00935" w:rsidRDefault="00445727" w:rsidP="00DB7FF6">
            <w:r>
              <w:t>24.10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Внеклассное чтение. Сказки народов мира.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2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Индивидуальная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80-83</w:t>
            </w:r>
          </w:p>
        </w:tc>
      </w:tr>
      <w:tr w:rsidR="00E12BAC" w:rsidRPr="00B51213" w:rsidTr="00DB7FF6">
        <w:tc>
          <w:tcPr>
            <w:tcW w:w="14786" w:type="dxa"/>
            <w:gridSpan w:val="9"/>
          </w:tcPr>
          <w:p w:rsidR="00E12BAC" w:rsidRPr="00F00935" w:rsidRDefault="00E12BAC" w:rsidP="00E12BAC">
            <w:pPr>
              <w:jc w:val="center"/>
            </w:pPr>
            <w:r>
              <w:t>Поэтические страницы (6ч)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31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25.10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A03FC">
            <w:r>
              <w:t xml:space="preserve">А.С.Пушкин «У </w:t>
            </w:r>
            <w:r>
              <w:lastRenderedPageBreak/>
              <w:t>лукоморья дуб зелёный…» (отрывок)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lastRenderedPageBreak/>
              <w:t>1</w:t>
            </w:r>
          </w:p>
        </w:tc>
        <w:tc>
          <w:tcPr>
            <w:tcW w:w="4064" w:type="dxa"/>
            <w:vMerge w:val="restart"/>
          </w:tcPr>
          <w:p w:rsidR="00DA03FC" w:rsidRDefault="00DA03FC" w:rsidP="00DB7FF6">
            <w:r>
              <w:t xml:space="preserve">Выразительно читать лирическое </w:t>
            </w:r>
            <w:r>
              <w:lastRenderedPageBreak/>
              <w:t>произведение.</w:t>
            </w:r>
          </w:p>
          <w:p w:rsidR="00DA03FC" w:rsidRDefault="00DA03FC" w:rsidP="00DB7FF6">
            <w:r>
              <w:t>Привлекать читательский опыт.</w:t>
            </w:r>
          </w:p>
          <w:p w:rsidR="00DA03FC" w:rsidRDefault="00DA03FC" w:rsidP="00DB7FF6">
            <w:r>
              <w:t xml:space="preserve">Определять своё впечатление от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DA03FC" w:rsidRDefault="00DA03FC" w:rsidP="00DB7FF6">
            <w:r>
              <w:t>Выявлять авторскую позицию.</w:t>
            </w:r>
          </w:p>
          <w:p w:rsidR="00DA03FC" w:rsidRDefault="00DA03FC" w:rsidP="00DB7FF6">
            <w:r>
              <w:t>Отвечать на вопросы по тексту, аргументировать свою позицию.</w:t>
            </w:r>
          </w:p>
          <w:p w:rsidR="00DA03FC" w:rsidRPr="00F00935" w:rsidRDefault="00DA03FC" w:rsidP="00DB7FF6">
            <w:r>
              <w:t>Формировать представления о добре и зле.</w:t>
            </w:r>
          </w:p>
        </w:tc>
        <w:tc>
          <w:tcPr>
            <w:tcW w:w="2045" w:type="dxa"/>
          </w:tcPr>
          <w:p w:rsidR="00DA03FC" w:rsidRPr="00F00935" w:rsidRDefault="00DA03FC" w:rsidP="00DB7FF6">
            <w:r>
              <w:lastRenderedPageBreak/>
              <w:t>Игровая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86-87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lastRenderedPageBreak/>
              <w:t>32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26.10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proofErr w:type="spellStart"/>
            <w:r>
              <w:t>Ю.Мориц</w:t>
            </w:r>
            <w:proofErr w:type="spellEnd"/>
            <w:r>
              <w:t xml:space="preserve"> «Песенка про сказку»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Игровая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88-89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33</w:t>
            </w:r>
          </w:p>
        </w:tc>
        <w:tc>
          <w:tcPr>
            <w:tcW w:w="849" w:type="dxa"/>
          </w:tcPr>
          <w:p w:rsidR="00DA03FC" w:rsidRPr="00F00935" w:rsidRDefault="00445727" w:rsidP="00DB7FF6">
            <w:r>
              <w:t>06.11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«Маленький скрипач» (немецкая народная баллада)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Работа в парах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90-91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34</w:t>
            </w:r>
          </w:p>
        </w:tc>
        <w:tc>
          <w:tcPr>
            <w:tcW w:w="849" w:type="dxa"/>
          </w:tcPr>
          <w:p w:rsidR="00445727" w:rsidRPr="00F00935" w:rsidRDefault="00445727" w:rsidP="00445727">
            <w:r>
              <w:t>07.11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Г. Сапгир «Сны»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1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Фронтальная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>
            <w:r>
              <w:t>92-93</w:t>
            </w:r>
          </w:p>
        </w:tc>
      </w:tr>
      <w:tr w:rsidR="00DA03FC" w:rsidRPr="00B51213" w:rsidTr="00DB7FF6">
        <w:tc>
          <w:tcPr>
            <w:tcW w:w="672" w:type="dxa"/>
          </w:tcPr>
          <w:p w:rsidR="00DA03FC" w:rsidRPr="00F00935" w:rsidRDefault="00DA03FC" w:rsidP="00DB7FF6">
            <w:r>
              <w:t>35-36</w:t>
            </w:r>
          </w:p>
        </w:tc>
        <w:tc>
          <w:tcPr>
            <w:tcW w:w="849" w:type="dxa"/>
          </w:tcPr>
          <w:p w:rsidR="00DA03FC" w:rsidRDefault="00445727" w:rsidP="00DB7FF6">
            <w:r>
              <w:t>08.11</w:t>
            </w:r>
          </w:p>
          <w:p w:rsidR="00445727" w:rsidRPr="00F00935" w:rsidRDefault="00445727" w:rsidP="00DB7FF6">
            <w:r>
              <w:t>09.11</w:t>
            </w:r>
          </w:p>
        </w:tc>
        <w:tc>
          <w:tcPr>
            <w:tcW w:w="849" w:type="dxa"/>
          </w:tcPr>
          <w:p w:rsidR="00DA03FC" w:rsidRPr="00F00935" w:rsidRDefault="00DA03FC" w:rsidP="00DB7FF6"/>
        </w:tc>
        <w:tc>
          <w:tcPr>
            <w:tcW w:w="2119" w:type="dxa"/>
          </w:tcPr>
          <w:p w:rsidR="00DA03FC" w:rsidRPr="00F00935" w:rsidRDefault="00DA03FC" w:rsidP="00DB7FF6">
            <w:r>
              <w:t>Работа с учебными  и научно-популярными текстами</w:t>
            </w:r>
          </w:p>
        </w:tc>
        <w:tc>
          <w:tcPr>
            <w:tcW w:w="850" w:type="dxa"/>
          </w:tcPr>
          <w:p w:rsidR="00DA03FC" w:rsidRPr="00F00935" w:rsidRDefault="00DA03FC" w:rsidP="00DB7FF6">
            <w:r>
              <w:t>2</w:t>
            </w:r>
          </w:p>
        </w:tc>
        <w:tc>
          <w:tcPr>
            <w:tcW w:w="4064" w:type="dxa"/>
            <w:vMerge/>
          </w:tcPr>
          <w:p w:rsidR="00DA03FC" w:rsidRPr="00F00935" w:rsidRDefault="00DA03FC" w:rsidP="00DB7FF6"/>
        </w:tc>
        <w:tc>
          <w:tcPr>
            <w:tcW w:w="2045" w:type="dxa"/>
          </w:tcPr>
          <w:p w:rsidR="00DA03FC" w:rsidRPr="00F00935" w:rsidRDefault="00DA03FC" w:rsidP="00DB7FF6">
            <w:r>
              <w:t>Фронтальная</w:t>
            </w:r>
          </w:p>
        </w:tc>
        <w:tc>
          <w:tcPr>
            <w:tcW w:w="2268" w:type="dxa"/>
          </w:tcPr>
          <w:p w:rsidR="00DA03FC" w:rsidRPr="00F00935" w:rsidRDefault="00DA03FC" w:rsidP="00DB7FF6">
            <w:r>
              <w:t>Текущий контроль</w:t>
            </w:r>
          </w:p>
        </w:tc>
        <w:tc>
          <w:tcPr>
            <w:tcW w:w="1070" w:type="dxa"/>
          </w:tcPr>
          <w:p w:rsidR="00DA03FC" w:rsidRPr="00F00935" w:rsidRDefault="00DA03FC" w:rsidP="00DB7FF6"/>
        </w:tc>
      </w:tr>
      <w:tr w:rsidR="00DA03FC" w:rsidRPr="00B51213" w:rsidTr="00DB7FF6">
        <w:tc>
          <w:tcPr>
            <w:tcW w:w="14786" w:type="dxa"/>
            <w:gridSpan w:val="9"/>
          </w:tcPr>
          <w:p w:rsidR="00DA03FC" w:rsidRPr="00F00935" w:rsidRDefault="00DA03FC" w:rsidP="00DA03FC">
            <w:pPr>
              <w:jc w:val="center"/>
            </w:pPr>
            <w:r>
              <w:t>О мужестве и любви (11ч)</w:t>
            </w:r>
          </w:p>
        </w:tc>
      </w:tr>
      <w:tr w:rsidR="00CE7953" w:rsidRPr="00B51213" w:rsidTr="00DB7FF6">
        <w:tc>
          <w:tcPr>
            <w:tcW w:w="672" w:type="dxa"/>
          </w:tcPr>
          <w:p w:rsidR="00CE7953" w:rsidRPr="00F00935" w:rsidRDefault="00CE7953" w:rsidP="00DB7FF6">
            <w:r>
              <w:t>37-39</w:t>
            </w:r>
          </w:p>
        </w:tc>
        <w:tc>
          <w:tcPr>
            <w:tcW w:w="849" w:type="dxa"/>
          </w:tcPr>
          <w:p w:rsidR="00CE7953" w:rsidRDefault="00445727" w:rsidP="00DB7FF6">
            <w:r>
              <w:t>13.11</w:t>
            </w:r>
          </w:p>
          <w:p w:rsidR="00445727" w:rsidRDefault="00445727" w:rsidP="00DB7FF6">
            <w:r>
              <w:t>14.11</w:t>
            </w:r>
          </w:p>
          <w:p w:rsidR="00445727" w:rsidRPr="00F00935" w:rsidRDefault="00445727" w:rsidP="00DB7FF6">
            <w:r>
              <w:t>15.11</w:t>
            </w:r>
          </w:p>
        </w:tc>
        <w:tc>
          <w:tcPr>
            <w:tcW w:w="849" w:type="dxa"/>
          </w:tcPr>
          <w:p w:rsidR="00CE7953" w:rsidRPr="00F00935" w:rsidRDefault="00CE7953" w:rsidP="00DB7FF6"/>
        </w:tc>
        <w:tc>
          <w:tcPr>
            <w:tcW w:w="2119" w:type="dxa"/>
          </w:tcPr>
          <w:p w:rsidR="00CE7953" w:rsidRPr="00F00935" w:rsidRDefault="00CE7953" w:rsidP="00DB7FF6">
            <w:r>
              <w:t xml:space="preserve">В. Белов «Верный и Малька», «Малька провинилась», «Ещё </w:t>
            </w:r>
            <w:proofErr w:type="gramStart"/>
            <w:r>
              <w:t>про</w:t>
            </w:r>
            <w:proofErr w:type="gramEnd"/>
            <w:r>
              <w:t xml:space="preserve"> Мальку»</w:t>
            </w:r>
          </w:p>
        </w:tc>
        <w:tc>
          <w:tcPr>
            <w:tcW w:w="850" w:type="dxa"/>
          </w:tcPr>
          <w:p w:rsidR="00CE7953" w:rsidRPr="00F00935" w:rsidRDefault="00CE7953" w:rsidP="00DB7FF6">
            <w:r>
              <w:t>3</w:t>
            </w:r>
          </w:p>
        </w:tc>
        <w:tc>
          <w:tcPr>
            <w:tcW w:w="4064" w:type="dxa"/>
            <w:vMerge w:val="restart"/>
          </w:tcPr>
          <w:p w:rsidR="00CE7953" w:rsidRDefault="00CE7953" w:rsidP="00DB7FF6">
            <w:r>
              <w:t>Выразительно читать.</w:t>
            </w:r>
          </w:p>
          <w:p w:rsidR="00CE7953" w:rsidRDefault="00CE7953" w:rsidP="00DB7FF6">
            <w:r>
              <w:t>Отвечать на вопросы к тексту, находить нужные фрагменты.</w:t>
            </w:r>
          </w:p>
          <w:p w:rsidR="00CE7953" w:rsidRDefault="00CE7953" w:rsidP="00DB7FF6">
            <w:r>
              <w:t>Определять своё и авторское отношение к героям.</w:t>
            </w:r>
          </w:p>
          <w:p w:rsidR="00CE7953" w:rsidRDefault="00CE7953" w:rsidP="00DB7FF6">
            <w:r>
              <w:t>Рассказывать по плану и создавать рассказы на заданную тему.</w:t>
            </w:r>
          </w:p>
          <w:p w:rsidR="00CE7953" w:rsidRDefault="00CE7953" w:rsidP="00DB7FF6">
            <w:r>
              <w:t>Бережно относиться к животным.</w:t>
            </w:r>
          </w:p>
          <w:p w:rsidR="00CE7953" w:rsidRPr="00F00935" w:rsidRDefault="00CE7953" w:rsidP="00DB7FF6">
            <w:r>
              <w:t>Находить нужные источники информации.</w:t>
            </w:r>
          </w:p>
        </w:tc>
        <w:tc>
          <w:tcPr>
            <w:tcW w:w="2045" w:type="dxa"/>
          </w:tcPr>
          <w:p w:rsidR="00CE7953" w:rsidRPr="00F00935" w:rsidRDefault="00CE7953" w:rsidP="00DB7FF6">
            <w:r>
              <w:t>Фронтальная</w:t>
            </w:r>
          </w:p>
        </w:tc>
        <w:tc>
          <w:tcPr>
            <w:tcW w:w="2268" w:type="dxa"/>
          </w:tcPr>
          <w:p w:rsidR="00CE7953" w:rsidRPr="00F00935" w:rsidRDefault="00CE7953" w:rsidP="00DB7FF6">
            <w:r>
              <w:t>Текущий контроль</w:t>
            </w:r>
          </w:p>
        </w:tc>
        <w:tc>
          <w:tcPr>
            <w:tcW w:w="1070" w:type="dxa"/>
          </w:tcPr>
          <w:p w:rsidR="00CE7953" w:rsidRPr="00F00935" w:rsidRDefault="00CE7953" w:rsidP="00DB7FF6">
            <w:r>
              <w:t>95-100</w:t>
            </w:r>
          </w:p>
        </w:tc>
      </w:tr>
      <w:tr w:rsidR="00CE7953" w:rsidRPr="00B51213" w:rsidTr="00DB7FF6">
        <w:tc>
          <w:tcPr>
            <w:tcW w:w="672" w:type="dxa"/>
          </w:tcPr>
          <w:p w:rsidR="00CE7953" w:rsidRPr="00F00935" w:rsidRDefault="00CE7953" w:rsidP="00DB7FF6">
            <w:r>
              <w:t>40</w:t>
            </w:r>
          </w:p>
        </w:tc>
        <w:tc>
          <w:tcPr>
            <w:tcW w:w="849" w:type="dxa"/>
          </w:tcPr>
          <w:p w:rsidR="00CE7953" w:rsidRPr="00F00935" w:rsidRDefault="00445727" w:rsidP="00DB7FF6">
            <w:r>
              <w:t>16.11</w:t>
            </w:r>
          </w:p>
        </w:tc>
        <w:tc>
          <w:tcPr>
            <w:tcW w:w="849" w:type="dxa"/>
          </w:tcPr>
          <w:p w:rsidR="00CE7953" w:rsidRPr="00F00935" w:rsidRDefault="00CE7953" w:rsidP="00DB7FF6"/>
        </w:tc>
        <w:tc>
          <w:tcPr>
            <w:tcW w:w="2119" w:type="dxa"/>
          </w:tcPr>
          <w:p w:rsidR="00CE7953" w:rsidRPr="00F00935" w:rsidRDefault="00CE7953" w:rsidP="00DB7FF6">
            <w:r>
              <w:t>И.С.Тургенев «Воробей»</w:t>
            </w:r>
          </w:p>
        </w:tc>
        <w:tc>
          <w:tcPr>
            <w:tcW w:w="850" w:type="dxa"/>
          </w:tcPr>
          <w:p w:rsidR="00CE7953" w:rsidRPr="00F00935" w:rsidRDefault="00CE7953" w:rsidP="00DB7FF6">
            <w:r>
              <w:t>1</w:t>
            </w:r>
          </w:p>
        </w:tc>
        <w:tc>
          <w:tcPr>
            <w:tcW w:w="4064" w:type="dxa"/>
            <w:vMerge/>
          </w:tcPr>
          <w:p w:rsidR="00CE7953" w:rsidRPr="00F00935" w:rsidRDefault="00CE7953" w:rsidP="00DB7FF6"/>
        </w:tc>
        <w:tc>
          <w:tcPr>
            <w:tcW w:w="2045" w:type="dxa"/>
          </w:tcPr>
          <w:p w:rsidR="00CE7953" w:rsidRDefault="00CE7953" w:rsidP="00DB7FF6">
            <w:r>
              <w:t>Фронтальная</w:t>
            </w:r>
          </w:p>
          <w:p w:rsidR="00CE7953" w:rsidRPr="00F00935" w:rsidRDefault="00CE7953" w:rsidP="00DB7FF6">
            <w:r>
              <w:t>Работа со словарём</w:t>
            </w:r>
          </w:p>
        </w:tc>
        <w:tc>
          <w:tcPr>
            <w:tcW w:w="2268" w:type="dxa"/>
          </w:tcPr>
          <w:p w:rsidR="00CE7953" w:rsidRPr="00F00935" w:rsidRDefault="00CE7953" w:rsidP="00DB7FF6">
            <w:r>
              <w:t>Текущий контроль</w:t>
            </w:r>
          </w:p>
        </w:tc>
        <w:tc>
          <w:tcPr>
            <w:tcW w:w="1070" w:type="dxa"/>
          </w:tcPr>
          <w:p w:rsidR="00CE7953" w:rsidRPr="00F00935" w:rsidRDefault="00CE7953" w:rsidP="00DB7FF6">
            <w:r>
              <w:t>101-102</w:t>
            </w:r>
          </w:p>
        </w:tc>
      </w:tr>
      <w:tr w:rsidR="00CE7953" w:rsidRPr="00B51213" w:rsidTr="00DB7FF6">
        <w:tc>
          <w:tcPr>
            <w:tcW w:w="672" w:type="dxa"/>
          </w:tcPr>
          <w:p w:rsidR="00CE7953" w:rsidRPr="00F00935" w:rsidRDefault="00CE7953" w:rsidP="00DB7FF6">
            <w:r>
              <w:t>41-43</w:t>
            </w:r>
          </w:p>
        </w:tc>
        <w:tc>
          <w:tcPr>
            <w:tcW w:w="849" w:type="dxa"/>
          </w:tcPr>
          <w:p w:rsidR="00CE7953" w:rsidRDefault="00445727" w:rsidP="00DB7FF6">
            <w:r>
              <w:t>20.11</w:t>
            </w:r>
          </w:p>
          <w:p w:rsidR="00445727" w:rsidRDefault="00445727" w:rsidP="00DB7FF6">
            <w:r>
              <w:t>21.11</w:t>
            </w:r>
          </w:p>
          <w:p w:rsidR="00445727" w:rsidRPr="00F00935" w:rsidRDefault="00445727" w:rsidP="00DB7FF6">
            <w:r>
              <w:t>22.11</w:t>
            </w:r>
          </w:p>
        </w:tc>
        <w:tc>
          <w:tcPr>
            <w:tcW w:w="849" w:type="dxa"/>
          </w:tcPr>
          <w:p w:rsidR="00CE7953" w:rsidRPr="00F00935" w:rsidRDefault="00CE7953" w:rsidP="00DB7FF6"/>
        </w:tc>
        <w:tc>
          <w:tcPr>
            <w:tcW w:w="2119" w:type="dxa"/>
          </w:tcPr>
          <w:p w:rsidR="00CE7953" w:rsidRPr="00F00935" w:rsidRDefault="00CE7953" w:rsidP="00DB7FF6">
            <w:proofErr w:type="spellStart"/>
            <w:r>
              <w:t>Н.Г.Гарин-Михайловский</w:t>
            </w:r>
            <w:proofErr w:type="spellEnd"/>
            <w:r>
              <w:t xml:space="preserve"> «Тёма и Жучка»</w:t>
            </w:r>
          </w:p>
        </w:tc>
        <w:tc>
          <w:tcPr>
            <w:tcW w:w="850" w:type="dxa"/>
          </w:tcPr>
          <w:p w:rsidR="00CE7953" w:rsidRPr="00F00935" w:rsidRDefault="00CE7953" w:rsidP="00DB7FF6">
            <w:r>
              <w:t>3</w:t>
            </w:r>
          </w:p>
        </w:tc>
        <w:tc>
          <w:tcPr>
            <w:tcW w:w="4064" w:type="dxa"/>
            <w:vMerge/>
          </w:tcPr>
          <w:p w:rsidR="00CE7953" w:rsidRPr="00F00935" w:rsidRDefault="00CE7953" w:rsidP="00DB7FF6"/>
        </w:tc>
        <w:tc>
          <w:tcPr>
            <w:tcW w:w="2045" w:type="dxa"/>
          </w:tcPr>
          <w:p w:rsidR="00CE7953" w:rsidRDefault="00CE7953" w:rsidP="00DB7FF6">
            <w:r>
              <w:t>Фронтальная</w:t>
            </w:r>
          </w:p>
          <w:p w:rsidR="00CE7953" w:rsidRPr="00F00935" w:rsidRDefault="00CE7953" w:rsidP="00DB7FF6">
            <w:r>
              <w:t>Работа в парах</w:t>
            </w:r>
          </w:p>
        </w:tc>
        <w:tc>
          <w:tcPr>
            <w:tcW w:w="2268" w:type="dxa"/>
          </w:tcPr>
          <w:p w:rsidR="00CE7953" w:rsidRPr="00F00935" w:rsidRDefault="00CE7953" w:rsidP="00DB7FF6">
            <w:r>
              <w:t>Текущий контроль</w:t>
            </w:r>
          </w:p>
        </w:tc>
        <w:tc>
          <w:tcPr>
            <w:tcW w:w="1070" w:type="dxa"/>
          </w:tcPr>
          <w:p w:rsidR="00CE7953" w:rsidRPr="00F00935" w:rsidRDefault="00CE7953" w:rsidP="00DB7FF6">
            <w:r>
              <w:t>103-112</w:t>
            </w:r>
          </w:p>
        </w:tc>
      </w:tr>
      <w:tr w:rsidR="00CE7953" w:rsidRPr="00B51213" w:rsidTr="00DB7FF6">
        <w:tc>
          <w:tcPr>
            <w:tcW w:w="672" w:type="dxa"/>
          </w:tcPr>
          <w:p w:rsidR="00CE7953" w:rsidRPr="00F00935" w:rsidRDefault="00CE7953" w:rsidP="00DB7FF6">
            <w:r>
              <w:t>44-45</w:t>
            </w:r>
          </w:p>
        </w:tc>
        <w:tc>
          <w:tcPr>
            <w:tcW w:w="849" w:type="dxa"/>
          </w:tcPr>
          <w:p w:rsidR="00CE7953" w:rsidRDefault="00445727" w:rsidP="00DB7FF6">
            <w:r>
              <w:t>23.11</w:t>
            </w:r>
          </w:p>
          <w:p w:rsidR="00445727" w:rsidRPr="00F00935" w:rsidRDefault="00445727" w:rsidP="00DB7FF6">
            <w:r>
              <w:t>27.11</w:t>
            </w:r>
          </w:p>
        </w:tc>
        <w:tc>
          <w:tcPr>
            <w:tcW w:w="849" w:type="dxa"/>
          </w:tcPr>
          <w:p w:rsidR="00CE7953" w:rsidRPr="00F00935" w:rsidRDefault="00CE7953" w:rsidP="00DB7FF6"/>
        </w:tc>
        <w:tc>
          <w:tcPr>
            <w:tcW w:w="2119" w:type="dxa"/>
          </w:tcPr>
          <w:p w:rsidR="00CE7953" w:rsidRPr="00F00935" w:rsidRDefault="00CE7953" w:rsidP="00DB7FF6">
            <w:r>
              <w:t>Л.Н.Толстой «Прыжок»</w:t>
            </w:r>
          </w:p>
        </w:tc>
        <w:tc>
          <w:tcPr>
            <w:tcW w:w="850" w:type="dxa"/>
          </w:tcPr>
          <w:p w:rsidR="00CE7953" w:rsidRPr="00F00935" w:rsidRDefault="00CE7953" w:rsidP="00DB7FF6">
            <w:r>
              <w:t>2</w:t>
            </w:r>
          </w:p>
        </w:tc>
        <w:tc>
          <w:tcPr>
            <w:tcW w:w="4064" w:type="dxa"/>
            <w:vMerge/>
          </w:tcPr>
          <w:p w:rsidR="00CE7953" w:rsidRPr="00F00935" w:rsidRDefault="00CE7953" w:rsidP="00DB7FF6"/>
        </w:tc>
        <w:tc>
          <w:tcPr>
            <w:tcW w:w="2045" w:type="dxa"/>
          </w:tcPr>
          <w:p w:rsidR="00CE7953" w:rsidRPr="00F00935" w:rsidRDefault="00CE7953" w:rsidP="00DB7FF6">
            <w:r>
              <w:t>Фронтальная</w:t>
            </w:r>
          </w:p>
        </w:tc>
        <w:tc>
          <w:tcPr>
            <w:tcW w:w="2268" w:type="dxa"/>
          </w:tcPr>
          <w:p w:rsidR="00CE7953" w:rsidRPr="00F00935" w:rsidRDefault="00CE7953" w:rsidP="00DB7FF6">
            <w:r>
              <w:t>Текущий контроль</w:t>
            </w:r>
          </w:p>
        </w:tc>
        <w:tc>
          <w:tcPr>
            <w:tcW w:w="1070" w:type="dxa"/>
          </w:tcPr>
          <w:p w:rsidR="00CE7953" w:rsidRPr="00F00935" w:rsidRDefault="00CE7953" w:rsidP="00DB7FF6">
            <w:r>
              <w:t>113-117</w:t>
            </w:r>
          </w:p>
        </w:tc>
      </w:tr>
      <w:tr w:rsidR="00CE7953" w:rsidRPr="00B51213" w:rsidTr="00DB7FF6">
        <w:tc>
          <w:tcPr>
            <w:tcW w:w="672" w:type="dxa"/>
          </w:tcPr>
          <w:p w:rsidR="00CE7953" w:rsidRPr="00F00935" w:rsidRDefault="00CE7953" w:rsidP="00DB7FF6">
            <w:r>
              <w:t>46-47</w:t>
            </w:r>
          </w:p>
        </w:tc>
        <w:tc>
          <w:tcPr>
            <w:tcW w:w="849" w:type="dxa"/>
          </w:tcPr>
          <w:p w:rsidR="00CE7953" w:rsidRDefault="00445727" w:rsidP="00DB7FF6">
            <w:r>
              <w:t>28.11</w:t>
            </w:r>
          </w:p>
          <w:p w:rsidR="00445727" w:rsidRPr="00F00935" w:rsidRDefault="00445727" w:rsidP="00DB7FF6">
            <w:r>
              <w:t>29.11</w:t>
            </w:r>
          </w:p>
        </w:tc>
        <w:tc>
          <w:tcPr>
            <w:tcW w:w="849" w:type="dxa"/>
          </w:tcPr>
          <w:p w:rsidR="00CE7953" w:rsidRPr="00F00935" w:rsidRDefault="00CE7953" w:rsidP="00DB7FF6"/>
        </w:tc>
        <w:tc>
          <w:tcPr>
            <w:tcW w:w="2119" w:type="dxa"/>
          </w:tcPr>
          <w:p w:rsidR="00CE7953" w:rsidRDefault="00CE7953" w:rsidP="00DB7FF6">
            <w:r>
              <w:t>Внеклассное чтение</w:t>
            </w:r>
          </w:p>
          <w:p w:rsidR="00CE7953" w:rsidRPr="00F00935" w:rsidRDefault="00CE7953" w:rsidP="00DB7FF6">
            <w:r>
              <w:lastRenderedPageBreak/>
              <w:t>Сказки Е.Шварца, В.Каверина.</w:t>
            </w:r>
          </w:p>
        </w:tc>
        <w:tc>
          <w:tcPr>
            <w:tcW w:w="850" w:type="dxa"/>
          </w:tcPr>
          <w:p w:rsidR="00CE7953" w:rsidRPr="00F00935" w:rsidRDefault="00CE7953" w:rsidP="00DB7FF6">
            <w:r>
              <w:lastRenderedPageBreak/>
              <w:t>2</w:t>
            </w:r>
          </w:p>
        </w:tc>
        <w:tc>
          <w:tcPr>
            <w:tcW w:w="4064" w:type="dxa"/>
            <w:vMerge/>
          </w:tcPr>
          <w:p w:rsidR="00CE7953" w:rsidRPr="00F00935" w:rsidRDefault="00CE7953" w:rsidP="00DB7FF6"/>
        </w:tc>
        <w:tc>
          <w:tcPr>
            <w:tcW w:w="2045" w:type="dxa"/>
          </w:tcPr>
          <w:p w:rsidR="00CE7953" w:rsidRPr="00F00935" w:rsidRDefault="00CE7953" w:rsidP="00DB7FF6">
            <w:r>
              <w:t>Индивидуальная</w:t>
            </w:r>
          </w:p>
        </w:tc>
        <w:tc>
          <w:tcPr>
            <w:tcW w:w="2268" w:type="dxa"/>
          </w:tcPr>
          <w:p w:rsidR="00CE7953" w:rsidRPr="00F00935" w:rsidRDefault="00CE7953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CE7953" w:rsidRPr="00F00935" w:rsidRDefault="00CE7953" w:rsidP="00DB7FF6">
            <w:r>
              <w:t>118-123</w:t>
            </w:r>
          </w:p>
        </w:tc>
      </w:tr>
      <w:tr w:rsidR="00CE7953" w:rsidRPr="00B51213" w:rsidTr="00DB7FF6">
        <w:tc>
          <w:tcPr>
            <w:tcW w:w="14786" w:type="dxa"/>
            <w:gridSpan w:val="9"/>
          </w:tcPr>
          <w:p w:rsidR="00CE7953" w:rsidRPr="00F00935" w:rsidRDefault="00CE7953" w:rsidP="00CE7953">
            <w:pPr>
              <w:jc w:val="center"/>
            </w:pPr>
            <w:r>
              <w:lastRenderedPageBreak/>
              <w:t>Зимы ждала, ждала природа… (8ч)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E0489A" w:rsidP="00DB7FF6">
            <w:r>
              <w:t>49</w:t>
            </w:r>
          </w:p>
        </w:tc>
        <w:tc>
          <w:tcPr>
            <w:tcW w:w="849" w:type="dxa"/>
          </w:tcPr>
          <w:p w:rsidR="00E0489A" w:rsidRPr="00F00935" w:rsidRDefault="00445727" w:rsidP="00DB7FF6">
            <w:r>
              <w:t>30.11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E0489A" w:rsidP="00DB7FF6">
            <w:r>
              <w:t>С.Есенин «Разгулялась вьюга…»</w:t>
            </w:r>
          </w:p>
        </w:tc>
        <w:tc>
          <w:tcPr>
            <w:tcW w:w="850" w:type="dxa"/>
          </w:tcPr>
          <w:p w:rsidR="00E0489A" w:rsidRPr="00F00935" w:rsidRDefault="00E0489A" w:rsidP="00DB7FF6">
            <w:r>
              <w:t>1</w:t>
            </w:r>
          </w:p>
        </w:tc>
        <w:tc>
          <w:tcPr>
            <w:tcW w:w="4064" w:type="dxa"/>
            <w:vMerge w:val="restart"/>
          </w:tcPr>
          <w:p w:rsidR="00E0489A" w:rsidRDefault="00E0489A" w:rsidP="00DB7FF6">
            <w:r>
              <w:t>Выразительно читать, заучивать наизусть.</w:t>
            </w:r>
          </w:p>
          <w:p w:rsidR="00E0489A" w:rsidRDefault="00E0489A" w:rsidP="00DB7FF6">
            <w:r>
              <w:t>Объяснять значение слова в контексте произведения.</w:t>
            </w:r>
          </w:p>
          <w:p w:rsidR="00E0489A" w:rsidRDefault="00E0489A" w:rsidP="00DB7FF6">
            <w:r>
              <w:t>Сопоставлять переживания, выраженные в разных произведениях. Привлекать собственный жизненный опыт.</w:t>
            </w:r>
          </w:p>
          <w:p w:rsidR="00E0489A" w:rsidRDefault="00E0489A" w:rsidP="00DB7FF6">
            <w:r>
              <w:t>Воспроизводить впечатление, полученное при чтении произведения.</w:t>
            </w:r>
          </w:p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E0489A" w:rsidP="00DB7FF6">
            <w:r>
              <w:t>Фронтальная</w:t>
            </w:r>
          </w:p>
        </w:tc>
        <w:tc>
          <w:tcPr>
            <w:tcW w:w="2268" w:type="dxa"/>
          </w:tcPr>
          <w:p w:rsidR="00E0489A" w:rsidRPr="00F00935" w:rsidRDefault="00E0489A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E0489A" w:rsidP="00DB7FF6">
            <w:r>
              <w:t>124-125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E0489A" w:rsidP="00DB7FF6">
            <w:r>
              <w:t>50-52</w:t>
            </w:r>
          </w:p>
        </w:tc>
        <w:tc>
          <w:tcPr>
            <w:tcW w:w="849" w:type="dxa"/>
          </w:tcPr>
          <w:p w:rsidR="00E0489A" w:rsidRDefault="00445727" w:rsidP="00DB7FF6">
            <w:r>
              <w:t>04.12</w:t>
            </w:r>
          </w:p>
          <w:p w:rsidR="00445727" w:rsidRDefault="00445727" w:rsidP="00DB7FF6">
            <w:r>
              <w:t>05.12</w:t>
            </w:r>
          </w:p>
          <w:p w:rsidR="00445727" w:rsidRPr="00F00935" w:rsidRDefault="00445727" w:rsidP="00DB7FF6">
            <w:r>
              <w:t>06.12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Default="00E0489A" w:rsidP="00DB7FF6">
            <w:r>
              <w:t>А.С.Пушкин «В тот год осенняя погода…» (отрывок),</w:t>
            </w:r>
          </w:p>
          <w:p w:rsidR="00E0489A" w:rsidRDefault="00E0489A" w:rsidP="00DB7FF6">
            <w:r>
              <w:t>«Зимнее утро»,</w:t>
            </w:r>
          </w:p>
          <w:p w:rsidR="00E0489A" w:rsidRPr="00F00935" w:rsidRDefault="00E0489A" w:rsidP="00DB7FF6">
            <w:r>
              <w:t>«Зимняя дорога»</w:t>
            </w:r>
          </w:p>
        </w:tc>
        <w:tc>
          <w:tcPr>
            <w:tcW w:w="850" w:type="dxa"/>
          </w:tcPr>
          <w:p w:rsidR="00E0489A" w:rsidRPr="00F00935" w:rsidRDefault="00E0489A" w:rsidP="00DB7FF6">
            <w:r>
              <w:t>3</w:t>
            </w:r>
          </w:p>
        </w:tc>
        <w:tc>
          <w:tcPr>
            <w:tcW w:w="4064" w:type="dxa"/>
            <w:vMerge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Default="00E0489A" w:rsidP="00DB7FF6">
            <w:r>
              <w:t>Фронтальная</w:t>
            </w:r>
          </w:p>
          <w:p w:rsidR="00E0489A" w:rsidRPr="00F00935" w:rsidRDefault="00E0489A" w:rsidP="00DB7FF6">
            <w:r>
              <w:t>Индивидуальная</w:t>
            </w:r>
          </w:p>
        </w:tc>
        <w:tc>
          <w:tcPr>
            <w:tcW w:w="2268" w:type="dxa"/>
          </w:tcPr>
          <w:p w:rsidR="00E0489A" w:rsidRPr="00F00935" w:rsidRDefault="00E0489A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E0489A" w:rsidP="00DB7FF6">
            <w:r>
              <w:t>126-131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E0489A" w:rsidP="00DB7FF6">
            <w:r>
              <w:t>53</w:t>
            </w:r>
          </w:p>
        </w:tc>
        <w:tc>
          <w:tcPr>
            <w:tcW w:w="849" w:type="dxa"/>
          </w:tcPr>
          <w:p w:rsidR="00E0489A" w:rsidRPr="00F00935" w:rsidRDefault="00445727" w:rsidP="00DB7FF6">
            <w:r>
              <w:t>07.12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E0489A" w:rsidP="00DB7FF6">
            <w:r>
              <w:t>Ф.И.Тютчев «Чародейкою зимою…»</w:t>
            </w:r>
          </w:p>
        </w:tc>
        <w:tc>
          <w:tcPr>
            <w:tcW w:w="850" w:type="dxa"/>
          </w:tcPr>
          <w:p w:rsidR="00E0489A" w:rsidRPr="00F00935" w:rsidRDefault="00E0489A" w:rsidP="00DB7FF6">
            <w:r>
              <w:t>1</w:t>
            </w:r>
          </w:p>
        </w:tc>
        <w:tc>
          <w:tcPr>
            <w:tcW w:w="4064" w:type="dxa"/>
            <w:vMerge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E0489A" w:rsidP="00DB7FF6">
            <w:r>
              <w:t>Фронтальная</w:t>
            </w:r>
          </w:p>
        </w:tc>
        <w:tc>
          <w:tcPr>
            <w:tcW w:w="2268" w:type="dxa"/>
          </w:tcPr>
          <w:p w:rsidR="00E0489A" w:rsidRPr="00F00935" w:rsidRDefault="00E0489A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E0489A" w:rsidP="00DB7FF6">
            <w:r>
              <w:t>132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E0489A" w:rsidP="00DB7FF6">
            <w:r>
              <w:t>54</w:t>
            </w:r>
          </w:p>
        </w:tc>
        <w:tc>
          <w:tcPr>
            <w:tcW w:w="849" w:type="dxa"/>
          </w:tcPr>
          <w:p w:rsidR="00E0489A" w:rsidRPr="00F00935" w:rsidRDefault="00445727" w:rsidP="00DB7FF6">
            <w:r>
              <w:t>11.12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E0489A" w:rsidP="00DB7FF6">
            <w:r>
              <w:t>Картинная галерея Н.Крылов «Зима»</w:t>
            </w:r>
          </w:p>
        </w:tc>
        <w:tc>
          <w:tcPr>
            <w:tcW w:w="850" w:type="dxa"/>
          </w:tcPr>
          <w:p w:rsidR="00E0489A" w:rsidRPr="00F00935" w:rsidRDefault="00E0489A" w:rsidP="00DB7FF6">
            <w:r>
              <w:t>1</w:t>
            </w:r>
          </w:p>
        </w:tc>
        <w:tc>
          <w:tcPr>
            <w:tcW w:w="4064" w:type="dxa"/>
            <w:vMerge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E0489A" w:rsidP="00DB7FF6">
            <w:r>
              <w:t>Работа в группах</w:t>
            </w:r>
          </w:p>
        </w:tc>
        <w:tc>
          <w:tcPr>
            <w:tcW w:w="2268" w:type="dxa"/>
          </w:tcPr>
          <w:p w:rsidR="00E0489A" w:rsidRPr="00F00935" w:rsidRDefault="00E0489A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E0489A" w:rsidP="00DB7FF6">
            <w:r>
              <w:t>134-135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E0489A" w:rsidP="00DB7FF6">
            <w:r>
              <w:t>55-56</w:t>
            </w:r>
          </w:p>
        </w:tc>
        <w:tc>
          <w:tcPr>
            <w:tcW w:w="849" w:type="dxa"/>
          </w:tcPr>
          <w:p w:rsidR="00E0489A" w:rsidRDefault="00445727" w:rsidP="00DB7FF6">
            <w:r>
              <w:t>12.12</w:t>
            </w:r>
          </w:p>
          <w:p w:rsidR="00445727" w:rsidRPr="00F00935" w:rsidRDefault="00445727" w:rsidP="00DB7FF6">
            <w:r>
              <w:t>13.12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E0489A" w:rsidP="00DB7FF6">
            <w:r>
              <w:t>Внеклассное чтение. Зима в произведениях разных жанров</w:t>
            </w:r>
          </w:p>
        </w:tc>
        <w:tc>
          <w:tcPr>
            <w:tcW w:w="850" w:type="dxa"/>
          </w:tcPr>
          <w:p w:rsidR="00E0489A" w:rsidRPr="00F00935" w:rsidRDefault="00E0489A" w:rsidP="00DB7FF6">
            <w:r>
              <w:t>2</w:t>
            </w:r>
          </w:p>
        </w:tc>
        <w:tc>
          <w:tcPr>
            <w:tcW w:w="4064" w:type="dxa"/>
            <w:vMerge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E0489A" w:rsidP="00DB7FF6">
            <w:r>
              <w:t>Индивидуальная</w:t>
            </w:r>
          </w:p>
        </w:tc>
        <w:tc>
          <w:tcPr>
            <w:tcW w:w="2268" w:type="dxa"/>
          </w:tcPr>
          <w:p w:rsidR="00E0489A" w:rsidRPr="00F00935" w:rsidRDefault="00E0489A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E0489A" w:rsidP="00DB7FF6">
            <w:r>
              <w:t>136-138</w:t>
            </w:r>
          </w:p>
        </w:tc>
      </w:tr>
      <w:tr w:rsidR="00E0489A" w:rsidRPr="00B51213" w:rsidTr="00DB7FF6">
        <w:tc>
          <w:tcPr>
            <w:tcW w:w="14786" w:type="dxa"/>
            <w:gridSpan w:val="9"/>
          </w:tcPr>
          <w:p w:rsidR="00E0489A" w:rsidRDefault="00E0489A" w:rsidP="00E0489A">
            <w:pPr>
              <w:jc w:val="center"/>
            </w:pPr>
            <w:r>
              <w:t>Авторские сказки (7ч)</w:t>
            </w:r>
          </w:p>
        </w:tc>
      </w:tr>
      <w:tr w:rsidR="00062E02" w:rsidRPr="00B51213" w:rsidTr="00DB7FF6">
        <w:tc>
          <w:tcPr>
            <w:tcW w:w="672" w:type="dxa"/>
          </w:tcPr>
          <w:p w:rsidR="00062E02" w:rsidRPr="00F00935" w:rsidRDefault="00062E02" w:rsidP="00DB7FF6">
            <w:r>
              <w:t>57-61</w:t>
            </w:r>
          </w:p>
        </w:tc>
        <w:tc>
          <w:tcPr>
            <w:tcW w:w="849" w:type="dxa"/>
          </w:tcPr>
          <w:p w:rsidR="00062E02" w:rsidRDefault="00445727" w:rsidP="00DB7FF6">
            <w:r>
              <w:t>14.12</w:t>
            </w:r>
          </w:p>
          <w:p w:rsidR="00445727" w:rsidRDefault="00445727" w:rsidP="00DB7FF6">
            <w:r>
              <w:t>18.12</w:t>
            </w:r>
          </w:p>
          <w:p w:rsidR="00445727" w:rsidRDefault="00445727" w:rsidP="00DB7FF6">
            <w:r>
              <w:t>19.12</w:t>
            </w:r>
          </w:p>
          <w:p w:rsidR="00445727" w:rsidRDefault="00445727" w:rsidP="00DB7FF6">
            <w:r>
              <w:t>20.12</w:t>
            </w:r>
          </w:p>
          <w:p w:rsidR="00445727" w:rsidRPr="00F00935" w:rsidRDefault="00445727" w:rsidP="00DB7FF6">
            <w:r>
              <w:t>21.12</w:t>
            </w:r>
          </w:p>
        </w:tc>
        <w:tc>
          <w:tcPr>
            <w:tcW w:w="849" w:type="dxa"/>
          </w:tcPr>
          <w:p w:rsidR="00062E02" w:rsidRPr="00F00935" w:rsidRDefault="00062E02" w:rsidP="00DB7FF6"/>
        </w:tc>
        <w:tc>
          <w:tcPr>
            <w:tcW w:w="2119" w:type="dxa"/>
          </w:tcPr>
          <w:p w:rsidR="00062E02" w:rsidRPr="00F00935" w:rsidRDefault="00062E02" w:rsidP="00DB7FF6">
            <w:r>
              <w:t>А.С.Пушкин «Сказка о мёртвой царевне и семи богатырях»</w:t>
            </w:r>
          </w:p>
        </w:tc>
        <w:tc>
          <w:tcPr>
            <w:tcW w:w="850" w:type="dxa"/>
          </w:tcPr>
          <w:p w:rsidR="00062E02" w:rsidRPr="00F00935" w:rsidRDefault="00062E02" w:rsidP="00DB7FF6">
            <w:r>
              <w:t>5</w:t>
            </w:r>
          </w:p>
        </w:tc>
        <w:tc>
          <w:tcPr>
            <w:tcW w:w="4064" w:type="dxa"/>
            <w:vMerge w:val="restart"/>
          </w:tcPr>
          <w:p w:rsidR="00062E02" w:rsidRDefault="00062E02" w:rsidP="00DB7FF6">
            <w:r>
              <w:t>Составлять план рассказа по теме.</w:t>
            </w:r>
          </w:p>
          <w:p w:rsidR="00062E02" w:rsidRDefault="00062E02" w:rsidP="00DB7FF6">
            <w:r>
              <w:t>Определять тему и главную мысль произведения.</w:t>
            </w:r>
          </w:p>
          <w:p w:rsidR="00062E02" w:rsidRDefault="00062E02" w:rsidP="00DB7FF6">
            <w:r>
              <w:t>Творчески пересказывать сюжет произведения, характеризовать героя, выявлять отношение автора к персонажам.</w:t>
            </w:r>
          </w:p>
          <w:p w:rsidR="00062E02" w:rsidRDefault="00062E02" w:rsidP="00DB7FF6">
            <w:r>
              <w:t>Читать по ролям.</w:t>
            </w:r>
          </w:p>
          <w:p w:rsidR="00062E02" w:rsidRPr="00F00935" w:rsidRDefault="00062E02" w:rsidP="00DB7FF6">
            <w:r>
              <w:t>Ставить вопросы к тексту произведения.</w:t>
            </w:r>
          </w:p>
        </w:tc>
        <w:tc>
          <w:tcPr>
            <w:tcW w:w="2045" w:type="dxa"/>
          </w:tcPr>
          <w:p w:rsidR="00062E02" w:rsidRDefault="00062E02" w:rsidP="00DB7FF6">
            <w:r>
              <w:t>Фронтальная</w:t>
            </w:r>
          </w:p>
          <w:p w:rsidR="00062E02" w:rsidRPr="00F00935" w:rsidRDefault="00062E02" w:rsidP="00DB7FF6">
            <w:r>
              <w:t>Работа в парах</w:t>
            </w:r>
          </w:p>
        </w:tc>
        <w:tc>
          <w:tcPr>
            <w:tcW w:w="2268" w:type="dxa"/>
          </w:tcPr>
          <w:p w:rsidR="00062E02" w:rsidRPr="00F00935" w:rsidRDefault="00062E02" w:rsidP="00DB7FF6">
            <w:r>
              <w:t>Текущий контроль</w:t>
            </w:r>
          </w:p>
        </w:tc>
        <w:tc>
          <w:tcPr>
            <w:tcW w:w="1070" w:type="dxa"/>
          </w:tcPr>
          <w:p w:rsidR="00062E02" w:rsidRPr="00F00935" w:rsidRDefault="00062E02" w:rsidP="00DB7FF6">
            <w:r>
              <w:t>139-167</w:t>
            </w:r>
          </w:p>
        </w:tc>
      </w:tr>
      <w:tr w:rsidR="00062E02" w:rsidRPr="00B51213" w:rsidTr="00DB7FF6">
        <w:tc>
          <w:tcPr>
            <w:tcW w:w="672" w:type="dxa"/>
          </w:tcPr>
          <w:p w:rsidR="00062E02" w:rsidRPr="00F00935" w:rsidRDefault="00062E02" w:rsidP="00DB7FF6">
            <w:r>
              <w:t>62-63</w:t>
            </w:r>
          </w:p>
        </w:tc>
        <w:tc>
          <w:tcPr>
            <w:tcW w:w="849" w:type="dxa"/>
          </w:tcPr>
          <w:p w:rsidR="00062E02" w:rsidRDefault="00445727" w:rsidP="00DB7FF6">
            <w:r>
              <w:t>25.12</w:t>
            </w:r>
          </w:p>
          <w:p w:rsidR="00445727" w:rsidRPr="00F00935" w:rsidRDefault="00445727" w:rsidP="00DB7FF6">
            <w:r>
              <w:t>26.12</w:t>
            </w:r>
          </w:p>
        </w:tc>
        <w:tc>
          <w:tcPr>
            <w:tcW w:w="849" w:type="dxa"/>
          </w:tcPr>
          <w:p w:rsidR="00062E02" w:rsidRPr="00F00935" w:rsidRDefault="00062E02" w:rsidP="00DB7FF6"/>
        </w:tc>
        <w:tc>
          <w:tcPr>
            <w:tcW w:w="2119" w:type="dxa"/>
          </w:tcPr>
          <w:p w:rsidR="00062E02" w:rsidRPr="00F00935" w:rsidRDefault="00062E02" w:rsidP="00DB7FF6">
            <w:r>
              <w:t>Работа с учебными и научно-популярными текстами</w:t>
            </w:r>
          </w:p>
        </w:tc>
        <w:tc>
          <w:tcPr>
            <w:tcW w:w="850" w:type="dxa"/>
          </w:tcPr>
          <w:p w:rsidR="00062E02" w:rsidRPr="00F00935" w:rsidRDefault="00062E02" w:rsidP="00DB7FF6">
            <w:r>
              <w:t>2</w:t>
            </w:r>
          </w:p>
        </w:tc>
        <w:tc>
          <w:tcPr>
            <w:tcW w:w="4064" w:type="dxa"/>
            <w:vMerge/>
          </w:tcPr>
          <w:p w:rsidR="00062E02" w:rsidRPr="00F00935" w:rsidRDefault="00062E02" w:rsidP="00DB7FF6"/>
        </w:tc>
        <w:tc>
          <w:tcPr>
            <w:tcW w:w="2045" w:type="dxa"/>
          </w:tcPr>
          <w:p w:rsidR="00062E02" w:rsidRPr="00F00935" w:rsidRDefault="00062E02" w:rsidP="00DB7FF6">
            <w:r>
              <w:t>Фронтальная</w:t>
            </w:r>
          </w:p>
        </w:tc>
        <w:tc>
          <w:tcPr>
            <w:tcW w:w="2268" w:type="dxa"/>
          </w:tcPr>
          <w:p w:rsidR="00062E02" w:rsidRPr="00F00935" w:rsidRDefault="00062E02" w:rsidP="00DB7FF6">
            <w:r>
              <w:t>Текущий контроль</w:t>
            </w:r>
          </w:p>
        </w:tc>
        <w:tc>
          <w:tcPr>
            <w:tcW w:w="1070" w:type="dxa"/>
          </w:tcPr>
          <w:p w:rsidR="00062E02" w:rsidRPr="00F00935" w:rsidRDefault="00062E02" w:rsidP="00DB7FF6"/>
        </w:tc>
      </w:tr>
      <w:tr w:rsidR="00062E02" w:rsidRPr="00B51213" w:rsidTr="00DB7FF6">
        <w:tc>
          <w:tcPr>
            <w:tcW w:w="14786" w:type="dxa"/>
            <w:gridSpan w:val="9"/>
          </w:tcPr>
          <w:p w:rsidR="00062E02" w:rsidRPr="00F00935" w:rsidRDefault="00062E02" w:rsidP="00062E02">
            <w:pPr>
              <w:jc w:val="center"/>
            </w:pPr>
            <w:r>
              <w:lastRenderedPageBreak/>
              <w:t>2-е полугодие</w:t>
            </w:r>
          </w:p>
        </w:tc>
      </w:tr>
      <w:tr w:rsidR="00062E02" w:rsidRPr="00B51213" w:rsidTr="00DB7FF6">
        <w:tc>
          <w:tcPr>
            <w:tcW w:w="14786" w:type="dxa"/>
            <w:gridSpan w:val="9"/>
          </w:tcPr>
          <w:p w:rsidR="00062E02" w:rsidRDefault="00062E02" w:rsidP="00062E02">
            <w:pPr>
              <w:jc w:val="center"/>
            </w:pPr>
            <w:r>
              <w:t>Авторские сказки (7ч) (продолжение)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062E02" w:rsidP="00DB7FF6">
            <w:r>
              <w:t>64-67</w:t>
            </w:r>
          </w:p>
        </w:tc>
        <w:tc>
          <w:tcPr>
            <w:tcW w:w="849" w:type="dxa"/>
          </w:tcPr>
          <w:p w:rsidR="00E0489A" w:rsidRDefault="00445727" w:rsidP="00DB7FF6">
            <w:r>
              <w:t>27.12</w:t>
            </w:r>
          </w:p>
          <w:p w:rsidR="00445727" w:rsidRDefault="00445727" w:rsidP="00DB7FF6">
            <w:r>
              <w:t>28.12</w:t>
            </w:r>
          </w:p>
          <w:p w:rsidR="00445727" w:rsidRPr="00F00935" w:rsidRDefault="00445727" w:rsidP="00DB7FF6">
            <w:r>
              <w:t>11.01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062E02" w:rsidP="00DB7FF6">
            <w:r>
              <w:t xml:space="preserve">Х.К.Андерсен «Стойкий оловянный солдатик» Часть 2 </w:t>
            </w:r>
          </w:p>
        </w:tc>
        <w:tc>
          <w:tcPr>
            <w:tcW w:w="850" w:type="dxa"/>
          </w:tcPr>
          <w:p w:rsidR="00E0489A" w:rsidRPr="00F00935" w:rsidRDefault="00062E02" w:rsidP="00DB7FF6">
            <w:r>
              <w:t>3</w:t>
            </w:r>
          </w:p>
        </w:tc>
        <w:tc>
          <w:tcPr>
            <w:tcW w:w="4064" w:type="dxa"/>
          </w:tcPr>
          <w:p w:rsidR="00062E02" w:rsidRDefault="00062E02" w:rsidP="00062E02">
            <w:r>
              <w:t>Составлять план рассказа по теме.</w:t>
            </w:r>
          </w:p>
          <w:p w:rsidR="00062E02" w:rsidRDefault="00062E02" w:rsidP="00062E02">
            <w:r>
              <w:t>Определять тему и главную мысль произведения.</w:t>
            </w:r>
          </w:p>
          <w:p w:rsidR="00062E02" w:rsidRDefault="00062E02" w:rsidP="00062E02">
            <w:r>
              <w:t>Творчески пересказывать сюжет произведения, характеризовать героя, выявлять отношение автора к персонажам.</w:t>
            </w:r>
          </w:p>
          <w:p w:rsidR="00062E02" w:rsidRDefault="00062E02" w:rsidP="00062E02">
            <w:r>
              <w:t>Читать по ролям.</w:t>
            </w:r>
          </w:p>
          <w:p w:rsidR="00E0489A" w:rsidRPr="00F00935" w:rsidRDefault="00062E02" w:rsidP="00062E02">
            <w:r>
              <w:t>Ставить вопросы к тексту произведения.</w:t>
            </w:r>
          </w:p>
        </w:tc>
        <w:tc>
          <w:tcPr>
            <w:tcW w:w="2045" w:type="dxa"/>
          </w:tcPr>
          <w:p w:rsidR="00E0489A" w:rsidRDefault="00062E02" w:rsidP="00DB7FF6">
            <w:r>
              <w:t>Фронтальная</w:t>
            </w:r>
          </w:p>
          <w:p w:rsidR="00062E02" w:rsidRPr="00F00935" w:rsidRDefault="00062E02" w:rsidP="00DB7FF6">
            <w:r>
              <w:t>Работа в парах</w:t>
            </w:r>
          </w:p>
        </w:tc>
        <w:tc>
          <w:tcPr>
            <w:tcW w:w="2268" w:type="dxa"/>
          </w:tcPr>
          <w:p w:rsidR="00E0489A" w:rsidRPr="00F00935" w:rsidRDefault="00062E02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062E02" w:rsidP="00DB7FF6">
            <w:r>
              <w:t>3-12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062E02" w:rsidP="00DB7FF6">
            <w:r>
              <w:t>68</w:t>
            </w:r>
          </w:p>
        </w:tc>
        <w:tc>
          <w:tcPr>
            <w:tcW w:w="849" w:type="dxa"/>
          </w:tcPr>
          <w:p w:rsidR="00E0489A" w:rsidRPr="00F00935" w:rsidRDefault="00445727" w:rsidP="00DB7FF6">
            <w:r>
              <w:t>15.01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062E02" w:rsidP="00DB7FF6">
            <w:r>
              <w:t>Л.Н.Толстой «Царь и рубашка»</w:t>
            </w:r>
          </w:p>
        </w:tc>
        <w:tc>
          <w:tcPr>
            <w:tcW w:w="850" w:type="dxa"/>
          </w:tcPr>
          <w:p w:rsidR="00E0489A" w:rsidRPr="00F00935" w:rsidRDefault="00062E02" w:rsidP="00DB7FF6">
            <w:r>
              <w:t>1</w:t>
            </w:r>
          </w:p>
        </w:tc>
        <w:tc>
          <w:tcPr>
            <w:tcW w:w="4064" w:type="dxa"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062E02" w:rsidP="00DB7FF6">
            <w:r>
              <w:t>Фронтальная</w:t>
            </w:r>
          </w:p>
        </w:tc>
        <w:tc>
          <w:tcPr>
            <w:tcW w:w="2268" w:type="dxa"/>
          </w:tcPr>
          <w:p w:rsidR="00E0489A" w:rsidRPr="00F00935" w:rsidRDefault="00062E02" w:rsidP="00DB7FF6">
            <w:r>
              <w:t>Текущий контроль</w:t>
            </w:r>
          </w:p>
        </w:tc>
        <w:tc>
          <w:tcPr>
            <w:tcW w:w="1070" w:type="dxa"/>
          </w:tcPr>
          <w:p w:rsidR="00E0489A" w:rsidRPr="00F00935" w:rsidRDefault="00062E02" w:rsidP="00DB7FF6">
            <w:r>
              <w:t>13-15</w:t>
            </w:r>
          </w:p>
        </w:tc>
      </w:tr>
      <w:tr w:rsidR="00E0489A" w:rsidRPr="00B51213" w:rsidTr="00DB7FF6">
        <w:tc>
          <w:tcPr>
            <w:tcW w:w="672" w:type="dxa"/>
          </w:tcPr>
          <w:p w:rsidR="00E0489A" w:rsidRPr="00F00935" w:rsidRDefault="00062E02" w:rsidP="00DB7FF6">
            <w:r>
              <w:t>69-70</w:t>
            </w:r>
          </w:p>
        </w:tc>
        <w:tc>
          <w:tcPr>
            <w:tcW w:w="849" w:type="dxa"/>
          </w:tcPr>
          <w:p w:rsidR="00E0489A" w:rsidRDefault="00445727" w:rsidP="00DB7FF6">
            <w:r>
              <w:t>16.01</w:t>
            </w:r>
          </w:p>
          <w:p w:rsidR="00445727" w:rsidRPr="00F00935" w:rsidRDefault="00445727" w:rsidP="00DB7FF6">
            <w:r>
              <w:t>17.01</w:t>
            </w:r>
          </w:p>
        </w:tc>
        <w:tc>
          <w:tcPr>
            <w:tcW w:w="849" w:type="dxa"/>
          </w:tcPr>
          <w:p w:rsidR="00E0489A" w:rsidRPr="00F00935" w:rsidRDefault="00E0489A" w:rsidP="00DB7FF6"/>
        </w:tc>
        <w:tc>
          <w:tcPr>
            <w:tcW w:w="2119" w:type="dxa"/>
          </w:tcPr>
          <w:p w:rsidR="00E0489A" w:rsidRPr="00F00935" w:rsidRDefault="00062E02" w:rsidP="00DB7FF6">
            <w:r>
              <w:t>Внеклассное чтение Х.К.Андерсен «Сказки»</w:t>
            </w:r>
          </w:p>
        </w:tc>
        <w:tc>
          <w:tcPr>
            <w:tcW w:w="850" w:type="dxa"/>
          </w:tcPr>
          <w:p w:rsidR="00E0489A" w:rsidRPr="00F00935" w:rsidRDefault="00062E02" w:rsidP="00DB7FF6">
            <w:r>
              <w:t>2</w:t>
            </w:r>
          </w:p>
        </w:tc>
        <w:tc>
          <w:tcPr>
            <w:tcW w:w="4064" w:type="dxa"/>
          </w:tcPr>
          <w:p w:rsidR="00E0489A" w:rsidRPr="00F00935" w:rsidRDefault="00E0489A" w:rsidP="00DB7FF6"/>
        </w:tc>
        <w:tc>
          <w:tcPr>
            <w:tcW w:w="2045" w:type="dxa"/>
          </w:tcPr>
          <w:p w:rsidR="00E0489A" w:rsidRPr="00F00935" w:rsidRDefault="00062E02" w:rsidP="00DB7FF6">
            <w:r>
              <w:t>Индивидуальная</w:t>
            </w:r>
          </w:p>
        </w:tc>
        <w:tc>
          <w:tcPr>
            <w:tcW w:w="2268" w:type="dxa"/>
          </w:tcPr>
          <w:p w:rsidR="00E0489A" w:rsidRPr="00F00935" w:rsidRDefault="00062E02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E0489A" w:rsidRPr="00F00935" w:rsidRDefault="00E0489A" w:rsidP="00DB7FF6"/>
        </w:tc>
      </w:tr>
      <w:tr w:rsidR="00062E02" w:rsidRPr="00B51213" w:rsidTr="00DB7FF6">
        <w:tc>
          <w:tcPr>
            <w:tcW w:w="14786" w:type="dxa"/>
            <w:gridSpan w:val="9"/>
          </w:tcPr>
          <w:p w:rsidR="00062E02" w:rsidRPr="00F00935" w:rsidRDefault="00062E02" w:rsidP="00062E02">
            <w:pPr>
              <w:jc w:val="center"/>
            </w:pPr>
            <w:r>
              <w:t>Басни (9ч)</w:t>
            </w:r>
          </w:p>
        </w:tc>
      </w:tr>
      <w:tr w:rsidR="00F749C7" w:rsidRPr="00B51213" w:rsidTr="00DB7FF6">
        <w:tc>
          <w:tcPr>
            <w:tcW w:w="672" w:type="dxa"/>
          </w:tcPr>
          <w:p w:rsidR="00F749C7" w:rsidRPr="00F00935" w:rsidRDefault="00F749C7" w:rsidP="00DB7FF6">
            <w:r>
              <w:t>71-73</w:t>
            </w:r>
          </w:p>
        </w:tc>
        <w:tc>
          <w:tcPr>
            <w:tcW w:w="849" w:type="dxa"/>
          </w:tcPr>
          <w:p w:rsidR="00F749C7" w:rsidRDefault="00445727" w:rsidP="00DB7FF6">
            <w:r>
              <w:t>18.01</w:t>
            </w:r>
          </w:p>
          <w:p w:rsidR="00445727" w:rsidRDefault="00445727" w:rsidP="00DB7FF6">
            <w:r>
              <w:t>22.01</w:t>
            </w:r>
          </w:p>
          <w:p w:rsidR="00445727" w:rsidRPr="00F00935" w:rsidRDefault="00445727" w:rsidP="00DB7FF6">
            <w:r>
              <w:t>23.01</w:t>
            </w:r>
          </w:p>
        </w:tc>
        <w:tc>
          <w:tcPr>
            <w:tcW w:w="849" w:type="dxa"/>
          </w:tcPr>
          <w:p w:rsidR="00F749C7" w:rsidRPr="00F00935" w:rsidRDefault="00F749C7" w:rsidP="00DB7FF6"/>
        </w:tc>
        <w:tc>
          <w:tcPr>
            <w:tcW w:w="2119" w:type="dxa"/>
          </w:tcPr>
          <w:p w:rsidR="00F749C7" w:rsidRDefault="00F749C7" w:rsidP="00DB7FF6">
            <w:r>
              <w:t>О.Мандельштам «Муха»</w:t>
            </w:r>
          </w:p>
          <w:p w:rsidR="00F749C7" w:rsidRPr="00F00935" w:rsidRDefault="00F749C7" w:rsidP="00DB7FF6">
            <w:r>
              <w:t>Эзоп «Мухи», «Кошка и мыши»</w:t>
            </w:r>
          </w:p>
        </w:tc>
        <w:tc>
          <w:tcPr>
            <w:tcW w:w="850" w:type="dxa"/>
          </w:tcPr>
          <w:p w:rsidR="00F749C7" w:rsidRPr="00F00935" w:rsidRDefault="00F749C7" w:rsidP="00DB7FF6">
            <w:r>
              <w:t>3</w:t>
            </w:r>
          </w:p>
        </w:tc>
        <w:tc>
          <w:tcPr>
            <w:tcW w:w="4064" w:type="dxa"/>
            <w:vMerge w:val="restart"/>
          </w:tcPr>
          <w:p w:rsidR="00F749C7" w:rsidRDefault="00F749C7" w:rsidP="00DB7FF6">
            <w:r>
              <w:t>Выразительно читать басню.</w:t>
            </w:r>
          </w:p>
          <w:p w:rsidR="00F749C7" w:rsidRDefault="00F749C7" w:rsidP="00DB7FF6">
            <w:r>
              <w:t>Определять авторское отношение к персонажам.</w:t>
            </w:r>
          </w:p>
          <w:p w:rsidR="00F749C7" w:rsidRDefault="00F749C7" w:rsidP="00DB7FF6">
            <w:r>
              <w:t>Сопоставлять персонажей.</w:t>
            </w:r>
          </w:p>
          <w:p w:rsidR="00F749C7" w:rsidRDefault="00F749C7" w:rsidP="00DB7FF6">
            <w:r>
              <w:t>Определять главную мысль произведения.</w:t>
            </w:r>
          </w:p>
          <w:p w:rsidR="00F749C7" w:rsidRDefault="00F749C7" w:rsidP="00DB7FF6">
            <w:r>
              <w:t>Делать обобщающие выводы, привлекая читательский и жизненный опыт.</w:t>
            </w:r>
          </w:p>
          <w:p w:rsidR="00F749C7" w:rsidRPr="00F00935" w:rsidRDefault="00F749C7" w:rsidP="00DB7FF6">
            <w:r>
              <w:t>Различать басню и стихотворение.</w:t>
            </w:r>
          </w:p>
        </w:tc>
        <w:tc>
          <w:tcPr>
            <w:tcW w:w="2045" w:type="dxa"/>
          </w:tcPr>
          <w:p w:rsidR="00F749C7" w:rsidRDefault="00F749C7" w:rsidP="00DB7FF6">
            <w:r>
              <w:t>Фронтальная</w:t>
            </w:r>
          </w:p>
          <w:p w:rsidR="00F749C7" w:rsidRPr="00F00935" w:rsidRDefault="00F749C7" w:rsidP="00DB7FF6">
            <w:r>
              <w:t>Работа в парах</w:t>
            </w:r>
          </w:p>
        </w:tc>
        <w:tc>
          <w:tcPr>
            <w:tcW w:w="2268" w:type="dxa"/>
          </w:tcPr>
          <w:p w:rsidR="00F749C7" w:rsidRPr="00F00935" w:rsidRDefault="00F749C7" w:rsidP="00DB7FF6">
            <w:r>
              <w:t>Текущий контроль</w:t>
            </w:r>
          </w:p>
        </w:tc>
        <w:tc>
          <w:tcPr>
            <w:tcW w:w="1070" w:type="dxa"/>
          </w:tcPr>
          <w:p w:rsidR="00F749C7" w:rsidRPr="00F00935" w:rsidRDefault="00F749C7" w:rsidP="00DB7FF6">
            <w:r>
              <w:t>23-25</w:t>
            </w:r>
          </w:p>
        </w:tc>
      </w:tr>
      <w:tr w:rsidR="00F749C7" w:rsidRPr="00B51213" w:rsidTr="00DB7FF6">
        <w:tc>
          <w:tcPr>
            <w:tcW w:w="672" w:type="dxa"/>
          </w:tcPr>
          <w:p w:rsidR="00F749C7" w:rsidRPr="00F00935" w:rsidRDefault="00F749C7" w:rsidP="00DB7FF6">
            <w:r>
              <w:t>74</w:t>
            </w:r>
          </w:p>
        </w:tc>
        <w:tc>
          <w:tcPr>
            <w:tcW w:w="849" w:type="dxa"/>
          </w:tcPr>
          <w:p w:rsidR="00F749C7" w:rsidRPr="00F00935" w:rsidRDefault="00445727" w:rsidP="00DB7FF6">
            <w:r>
              <w:t>24.01</w:t>
            </w:r>
          </w:p>
        </w:tc>
        <w:tc>
          <w:tcPr>
            <w:tcW w:w="849" w:type="dxa"/>
          </w:tcPr>
          <w:p w:rsidR="00F749C7" w:rsidRPr="00F00935" w:rsidRDefault="00F749C7" w:rsidP="00DB7FF6"/>
        </w:tc>
        <w:tc>
          <w:tcPr>
            <w:tcW w:w="2119" w:type="dxa"/>
          </w:tcPr>
          <w:p w:rsidR="00F749C7" w:rsidRPr="00F00935" w:rsidRDefault="00F749C7" w:rsidP="00DB7FF6">
            <w:r>
              <w:t>Л.Н.Толстой «Отец и сыновья», «Лгун»</w:t>
            </w:r>
          </w:p>
        </w:tc>
        <w:tc>
          <w:tcPr>
            <w:tcW w:w="850" w:type="dxa"/>
          </w:tcPr>
          <w:p w:rsidR="00F749C7" w:rsidRPr="00F00935" w:rsidRDefault="00F749C7" w:rsidP="00DB7FF6">
            <w:r>
              <w:t>1</w:t>
            </w:r>
          </w:p>
        </w:tc>
        <w:tc>
          <w:tcPr>
            <w:tcW w:w="4064" w:type="dxa"/>
            <w:vMerge/>
          </w:tcPr>
          <w:p w:rsidR="00F749C7" w:rsidRPr="00F00935" w:rsidRDefault="00F749C7" w:rsidP="00DB7FF6"/>
        </w:tc>
        <w:tc>
          <w:tcPr>
            <w:tcW w:w="2045" w:type="dxa"/>
          </w:tcPr>
          <w:p w:rsidR="00F749C7" w:rsidRPr="00F00935" w:rsidRDefault="00F749C7" w:rsidP="00DB7FF6">
            <w:r>
              <w:t>Фронтальная</w:t>
            </w:r>
          </w:p>
        </w:tc>
        <w:tc>
          <w:tcPr>
            <w:tcW w:w="2268" w:type="dxa"/>
          </w:tcPr>
          <w:p w:rsidR="00F749C7" w:rsidRPr="00F00935" w:rsidRDefault="00F749C7" w:rsidP="00DB7FF6">
            <w:r>
              <w:t>Текущий контроль</w:t>
            </w:r>
          </w:p>
        </w:tc>
        <w:tc>
          <w:tcPr>
            <w:tcW w:w="1070" w:type="dxa"/>
          </w:tcPr>
          <w:p w:rsidR="00F749C7" w:rsidRPr="00F00935" w:rsidRDefault="00F749C7" w:rsidP="00DB7FF6">
            <w:r>
              <w:t>26-27</w:t>
            </w:r>
          </w:p>
        </w:tc>
      </w:tr>
      <w:tr w:rsidR="00F749C7" w:rsidRPr="00B51213" w:rsidTr="00DB7FF6">
        <w:tc>
          <w:tcPr>
            <w:tcW w:w="672" w:type="dxa"/>
          </w:tcPr>
          <w:p w:rsidR="00F749C7" w:rsidRPr="00F00935" w:rsidRDefault="00F749C7" w:rsidP="00DB7FF6">
            <w:r>
              <w:t>75-77</w:t>
            </w:r>
          </w:p>
        </w:tc>
        <w:tc>
          <w:tcPr>
            <w:tcW w:w="849" w:type="dxa"/>
          </w:tcPr>
          <w:p w:rsidR="00F749C7" w:rsidRDefault="00445727" w:rsidP="00DB7FF6">
            <w:r>
              <w:t>25.01</w:t>
            </w:r>
          </w:p>
          <w:p w:rsidR="00445727" w:rsidRDefault="00445727" w:rsidP="00DB7FF6">
            <w:r>
              <w:t>29.01</w:t>
            </w:r>
          </w:p>
          <w:p w:rsidR="00445727" w:rsidRPr="00F00935" w:rsidRDefault="00445727" w:rsidP="00DB7FF6">
            <w:r>
              <w:t>30.01</w:t>
            </w:r>
          </w:p>
        </w:tc>
        <w:tc>
          <w:tcPr>
            <w:tcW w:w="849" w:type="dxa"/>
          </w:tcPr>
          <w:p w:rsidR="00F749C7" w:rsidRPr="00F00935" w:rsidRDefault="00F749C7" w:rsidP="00DB7FF6"/>
        </w:tc>
        <w:tc>
          <w:tcPr>
            <w:tcW w:w="2119" w:type="dxa"/>
          </w:tcPr>
          <w:p w:rsidR="00F749C7" w:rsidRPr="00F00935" w:rsidRDefault="00F749C7" w:rsidP="00DB7FF6">
            <w:r>
              <w:t>И.А.Крылов «Лебедь, щука и рак», «Слон и Моська», «Две бочки»</w:t>
            </w:r>
          </w:p>
        </w:tc>
        <w:tc>
          <w:tcPr>
            <w:tcW w:w="850" w:type="dxa"/>
          </w:tcPr>
          <w:p w:rsidR="00F749C7" w:rsidRPr="00F00935" w:rsidRDefault="00F749C7" w:rsidP="00DB7FF6">
            <w:r>
              <w:t>3</w:t>
            </w:r>
          </w:p>
        </w:tc>
        <w:tc>
          <w:tcPr>
            <w:tcW w:w="4064" w:type="dxa"/>
            <w:vMerge/>
          </w:tcPr>
          <w:p w:rsidR="00F749C7" w:rsidRPr="00F00935" w:rsidRDefault="00F749C7" w:rsidP="00DB7FF6"/>
        </w:tc>
        <w:tc>
          <w:tcPr>
            <w:tcW w:w="2045" w:type="dxa"/>
          </w:tcPr>
          <w:p w:rsidR="00F749C7" w:rsidRDefault="00F749C7" w:rsidP="00DB7FF6">
            <w:r>
              <w:t>Фронтальная</w:t>
            </w:r>
          </w:p>
          <w:p w:rsidR="00F749C7" w:rsidRPr="00F00935" w:rsidRDefault="00F749C7" w:rsidP="00DB7FF6">
            <w:r>
              <w:t>Работа со словарём</w:t>
            </w:r>
          </w:p>
        </w:tc>
        <w:tc>
          <w:tcPr>
            <w:tcW w:w="2268" w:type="dxa"/>
          </w:tcPr>
          <w:p w:rsidR="00F749C7" w:rsidRPr="00F00935" w:rsidRDefault="00F749C7" w:rsidP="00DB7FF6">
            <w:r>
              <w:t>Текущий контроль</w:t>
            </w:r>
          </w:p>
        </w:tc>
        <w:tc>
          <w:tcPr>
            <w:tcW w:w="1070" w:type="dxa"/>
          </w:tcPr>
          <w:p w:rsidR="00F749C7" w:rsidRPr="00F00935" w:rsidRDefault="00F749C7" w:rsidP="00DB7FF6">
            <w:r>
              <w:t>28-32</w:t>
            </w:r>
          </w:p>
        </w:tc>
      </w:tr>
      <w:tr w:rsidR="00F749C7" w:rsidRPr="00B51213" w:rsidTr="00DB7FF6">
        <w:tc>
          <w:tcPr>
            <w:tcW w:w="672" w:type="dxa"/>
          </w:tcPr>
          <w:p w:rsidR="00F749C7" w:rsidRPr="00F00935" w:rsidRDefault="00F749C7" w:rsidP="00DB7FF6">
            <w:r>
              <w:t>78-79</w:t>
            </w:r>
          </w:p>
        </w:tc>
        <w:tc>
          <w:tcPr>
            <w:tcW w:w="849" w:type="dxa"/>
          </w:tcPr>
          <w:p w:rsidR="00F749C7" w:rsidRDefault="00445727" w:rsidP="00DB7FF6">
            <w:r>
              <w:t>31.01</w:t>
            </w:r>
          </w:p>
          <w:p w:rsidR="00445727" w:rsidRPr="00F00935" w:rsidRDefault="00445727" w:rsidP="00DB7FF6">
            <w:r>
              <w:t>01.02</w:t>
            </w:r>
          </w:p>
        </w:tc>
        <w:tc>
          <w:tcPr>
            <w:tcW w:w="849" w:type="dxa"/>
          </w:tcPr>
          <w:p w:rsidR="00F749C7" w:rsidRPr="00F00935" w:rsidRDefault="00F749C7" w:rsidP="00DB7FF6"/>
        </w:tc>
        <w:tc>
          <w:tcPr>
            <w:tcW w:w="2119" w:type="dxa"/>
          </w:tcPr>
          <w:p w:rsidR="00F749C7" w:rsidRPr="00F00935" w:rsidRDefault="00F749C7" w:rsidP="00DB7FF6">
            <w:r>
              <w:t>Пословицы</w:t>
            </w:r>
          </w:p>
        </w:tc>
        <w:tc>
          <w:tcPr>
            <w:tcW w:w="850" w:type="dxa"/>
          </w:tcPr>
          <w:p w:rsidR="00F749C7" w:rsidRPr="00F00935" w:rsidRDefault="00F749C7" w:rsidP="00DB7FF6">
            <w:r>
              <w:t>2</w:t>
            </w:r>
          </w:p>
        </w:tc>
        <w:tc>
          <w:tcPr>
            <w:tcW w:w="4064" w:type="dxa"/>
            <w:vMerge/>
          </w:tcPr>
          <w:p w:rsidR="00F749C7" w:rsidRPr="00F00935" w:rsidRDefault="00F749C7" w:rsidP="00DB7FF6"/>
        </w:tc>
        <w:tc>
          <w:tcPr>
            <w:tcW w:w="2045" w:type="dxa"/>
          </w:tcPr>
          <w:p w:rsidR="00F749C7" w:rsidRPr="00F00935" w:rsidRDefault="00F749C7" w:rsidP="00DB7FF6">
            <w:r>
              <w:t>Работа в группах</w:t>
            </w:r>
          </w:p>
        </w:tc>
        <w:tc>
          <w:tcPr>
            <w:tcW w:w="2268" w:type="dxa"/>
          </w:tcPr>
          <w:p w:rsidR="00F749C7" w:rsidRPr="00F00935" w:rsidRDefault="00F749C7" w:rsidP="00DB7FF6">
            <w:r>
              <w:t>Текущий контроль</w:t>
            </w:r>
          </w:p>
        </w:tc>
        <w:tc>
          <w:tcPr>
            <w:tcW w:w="1070" w:type="dxa"/>
          </w:tcPr>
          <w:p w:rsidR="00F749C7" w:rsidRPr="00F00935" w:rsidRDefault="00F749C7" w:rsidP="00DB7FF6">
            <w:r>
              <w:t>33</w:t>
            </w:r>
          </w:p>
        </w:tc>
      </w:tr>
      <w:tr w:rsidR="00F749C7" w:rsidRPr="00B51213" w:rsidTr="00DB7FF6">
        <w:tc>
          <w:tcPr>
            <w:tcW w:w="14786" w:type="dxa"/>
            <w:gridSpan w:val="9"/>
          </w:tcPr>
          <w:p w:rsidR="00F749C7" w:rsidRPr="00F00935" w:rsidRDefault="00F749C7" w:rsidP="00F749C7">
            <w:pPr>
              <w:jc w:val="center"/>
            </w:pPr>
            <w:r>
              <w:lastRenderedPageBreak/>
              <w:t>Братья наши меньшие (16ч)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80-83</w:t>
            </w:r>
          </w:p>
        </w:tc>
        <w:tc>
          <w:tcPr>
            <w:tcW w:w="849" w:type="dxa"/>
          </w:tcPr>
          <w:p w:rsidR="00DB7FF6" w:rsidRPr="00F00935" w:rsidRDefault="00445727" w:rsidP="00DB7FF6">
            <w:r>
              <w:t>05.06.07.08-</w:t>
            </w:r>
            <w:r w:rsidR="008726CB">
              <w:t>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Pr="00F00935" w:rsidRDefault="00DB7FF6" w:rsidP="00DB7FF6">
            <w:r>
              <w:t>А.П.Чехов «Белолобый»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4</w:t>
            </w:r>
          </w:p>
        </w:tc>
        <w:tc>
          <w:tcPr>
            <w:tcW w:w="4064" w:type="dxa"/>
            <w:vMerge w:val="restart"/>
          </w:tcPr>
          <w:p w:rsidR="00DB7FF6" w:rsidRDefault="00DB7FF6" w:rsidP="00DB7FF6">
            <w:r>
              <w:t>Выразительно читать.</w:t>
            </w:r>
          </w:p>
          <w:p w:rsidR="00DB7FF6" w:rsidRDefault="00DB7FF6" w:rsidP="00DB7FF6">
            <w:r>
              <w:t>Выделять нужные для ответа на вопрос фрагменты текста.</w:t>
            </w:r>
          </w:p>
          <w:p w:rsidR="00DB7FF6" w:rsidRDefault="00DB7FF6" w:rsidP="00DB7FF6">
            <w:r>
              <w:t>Определять идею и тему произведения.</w:t>
            </w:r>
          </w:p>
          <w:p w:rsidR="00DB7FF6" w:rsidRDefault="00DB7FF6" w:rsidP="00DB7FF6">
            <w:r>
              <w:t>Оценивать поступки героев, аргументировать свою позицию.</w:t>
            </w:r>
          </w:p>
          <w:p w:rsidR="00DB7FF6" w:rsidRPr="00F00935" w:rsidRDefault="00DB7FF6" w:rsidP="00DB7FF6">
            <w:r>
              <w:t>Различать сказку о животных и рассказ.</w:t>
            </w:r>
          </w:p>
        </w:tc>
        <w:tc>
          <w:tcPr>
            <w:tcW w:w="2045" w:type="dxa"/>
          </w:tcPr>
          <w:p w:rsidR="00DB7FF6" w:rsidRDefault="00DB7FF6" w:rsidP="00DB7FF6">
            <w:r>
              <w:t>Фронтальная</w:t>
            </w:r>
          </w:p>
          <w:p w:rsidR="00DB7FF6" w:rsidRPr="00F00935" w:rsidRDefault="00DB7FF6" w:rsidP="00DB7FF6">
            <w:r>
              <w:t>Работа в парах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>
            <w:r>
              <w:t>38-45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84-86</w:t>
            </w:r>
          </w:p>
        </w:tc>
        <w:tc>
          <w:tcPr>
            <w:tcW w:w="849" w:type="dxa"/>
          </w:tcPr>
          <w:p w:rsidR="00DB7FF6" w:rsidRDefault="008726CB" w:rsidP="00DB7FF6">
            <w:r>
              <w:t>12.02</w:t>
            </w:r>
          </w:p>
          <w:p w:rsidR="008726CB" w:rsidRDefault="008726CB" w:rsidP="00DB7FF6">
            <w:r>
              <w:t>13.02</w:t>
            </w:r>
          </w:p>
          <w:p w:rsidR="008726CB" w:rsidRPr="00F00935" w:rsidRDefault="008726CB" w:rsidP="00DB7FF6">
            <w:r>
              <w:t>14.02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Pr="00F00935" w:rsidRDefault="00DB7FF6" w:rsidP="00DB7FF6">
            <w:r>
              <w:t>М.М.Пришвин «Лимон»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3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Default="00DB7FF6" w:rsidP="00DB7FF6">
            <w:r>
              <w:t>Фронтальная</w:t>
            </w:r>
          </w:p>
          <w:p w:rsidR="00DB7FF6" w:rsidRPr="00F00935" w:rsidRDefault="00DB7FF6" w:rsidP="00DB7FF6">
            <w:r>
              <w:t>Работа в парах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>
            <w:r>
              <w:t>46-51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87-88</w:t>
            </w:r>
          </w:p>
        </w:tc>
        <w:tc>
          <w:tcPr>
            <w:tcW w:w="849" w:type="dxa"/>
          </w:tcPr>
          <w:p w:rsidR="00DB7FF6" w:rsidRDefault="008726CB" w:rsidP="00DB7FF6">
            <w:r>
              <w:t>15.02</w:t>
            </w:r>
          </w:p>
          <w:p w:rsidR="008726CB" w:rsidRPr="00F00935" w:rsidRDefault="008726CB" w:rsidP="00DB7FF6">
            <w:r>
              <w:t>19.02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Pr="00F00935" w:rsidRDefault="00DB7FF6" w:rsidP="00DB7FF6">
            <w:r>
              <w:t>Л.Н.Толстой «Лев и собачка»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2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Default="00DB7FF6" w:rsidP="00DB7FF6">
            <w:r>
              <w:t>Фронтальная</w:t>
            </w:r>
          </w:p>
          <w:p w:rsidR="00DB7FF6" w:rsidRPr="00F00935" w:rsidRDefault="00DB7FF6" w:rsidP="00DB7FF6">
            <w:r>
              <w:t>Работа в парах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>
            <w:r>
              <w:t>52-53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89-90</w:t>
            </w:r>
          </w:p>
        </w:tc>
        <w:tc>
          <w:tcPr>
            <w:tcW w:w="849" w:type="dxa"/>
          </w:tcPr>
          <w:p w:rsidR="00DB7FF6" w:rsidRDefault="008726CB" w:rsidP="00DB7FF6">
            <w:r>
              <w:t>20.02</w:t>
            </w:r>
          </w:p>
          <w:p w:rsidR="008726CB" w:rsidRPr="00F00935" w:rsidRDefault="008726CB" w:rsidP="00DB7FF6">
            <w:r>
              <w:t>21.02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Pr="00F00935" w:rsidRDefault="00DB7FF6" w:rsidP="00DB7FF6">
            <w:r>
              <w:t xml:space="preserve">К.Г.Паустовский «Кот </w:t>
            </w:r>
            <w:proofErr w:type="gramStart"/>
            <w:r>
              <w:t>Ворюга</w:t>
            </w:r>
            <w:proofErr w:type="gramEnd"/>
            <w:r>
              <w:t>»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2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Default="00DB7FF6" w:rsidP="00DB7FF6">
            <w:r>
              <w:t>Фронтальная</w:t>
            </w:r>
          </w:p>
          <w:p w:rsidR="00DB7FF6" w:rsidRPr="00F00935" w:rsidRDefault="00DB7FF6" w:rsidP="00DB7FF6">
            <w:r>
              <w:t>Индивидуальная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>
            <w:r>
              <w:t>54-59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91-92</w:t>
            </w:r>
          </w:p>
        </w:tc>
        <w:tc>
          <w:tcPr>
            <w:tcW w:w="849" w:type="dxa"/>
          </w:tcPr>
          <w:p w:rsidR="00DB7FF6" w:rsidRDefault="008726CB" w:rsidP="00DB7FF6">
            <w:r>
              <w:t>22.02</w:t>
            </w:r>
          </w:p>
          <w:p w:rsidR="008726CB" w:rsidRPr="00F00935" w:rsidRDefault="008726CB" w:rsidP="00DB7FF6">
            <w:r>
              <w:t>26.02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Default="00DB7FF6" w:rsidP="00DB7FF6">
            <w:r>
              <w:t>Внеклассное чтение.</w:t>
            </w:r>
          </w:p>
          <w:p w:rsidR="00DB7FF6" w:rsidRPr="00F00935" w:rsidRDefault="00DB7FF6" w:rsidP="00DB7FF6">
            <w:r>
              <w:t>Книги о животных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2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Pr="00F00935" w:rsidRDefault="00DB7FF6" w:rsidP="00DB7FF6">
            <w:r>
              <w:t>Индивидуальная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DB7FF6" w:rsidRPr="00F00935" w:rsidRDefault="00DB7FF6" w:rsidP="00DB7FF6"/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93</w:t>
            </w:r>
          </w:p>
        </w:tc>
        <w:tc>
          <w:tcPr>
            <w:tcW w:w="849" w:type="dxa"/>
          </w:tcPr>
          <w:p w:rsidR="00DB7FF6" w:rsidRPr="00F00935" w:rsidRDefault="008726CB" w:rsidP="00DB7FF6">
            <w:r>
              <w:t>27.02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Default="00DB7FF6" w:rsidP="00DB7FF6">
            <w:r>
              <w:t>Картинная галерея</w:t>
            </w:r>
          </w:p>
          <w:p w:rsidR="00DB7FF6" w:rsidRPr="00F00935" w:rsidRDefault="00DB7FF6" w:rsidP="00DB7FF6">
            <w:proofErr w:type="spellStart"/>
            <w:r>
              <w:t>Б.Мурильо</w:t>
            </w:r>
            <w:proofErr w:type="spellEnd"/>
            <w:r>
              <w:t xml:space="preserve"> «Мальчик с собакой»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1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Pr="00F00935" w:rsidRDefault="00DB7FF6" w:rsidP="00DB7FF6">
            <w:r>
              <w:t>Работа в группах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>
            <w:r>
              <w:t>66-67</w:t>
            </w:r>
          </w:p>
        </w:tc>
      </w:tr>
      <w:tr w:rsidR="00DB7FF6" w:rsidRPr="00B51213" w:rsidTr="00DB7FF6">
        <w:tc>
          <w:tcPr>
            <w:tcW w:w="672" w:type="dxa"/>
          </w:tcPr>
          <w:p w:rsidR="00DB7FF6" w:rsidRPr="00F00935" w:rsidRDefault="00DB7FF6" w:rsidP="00DB7FF6">
            <w:r>
              <w:t>94-95</w:t>
            </w:r>
          </w:p>
        </w:tc>
        <w:tc>
          <w:tcPr>
            <w:tcW w:w="849" w:type="dxa"/>
          </w:tcPr>
          <w:p w:rsidR="00DB7FF6" w:rsidRDefault="008726CB" w:rsidP="00DB7FF6">
            <w:r>
              <w:t>28.02</w:t>
            </w:r>
          </w:p>
          <w:p w:rsidR="008726CB" w:rsidRPr="00F00935" w:rsidRDefault="008726CB" w:rsidP="00DB7FF6">
            <w:r>
              <w:t>01.03</w:t>
            </w:r>
          </w:p>
        </w:tc>
        <w:tc>
          <w:tcPr>
            <w:tcW w:w="849" w:type="dxa"/>
          </w:tcPr>
          <w:p w:rsidR="00DB7FF6" w:rsidRPr="00F00935" w:rsidRDefault="00DB7FF6" w:rsidP="00DB7FF6"/>
        </w:tc>
        <w:tc>
          <w:tcPr>
            <w:tcW w:w="2119" w:type="dxa"/>
          </w:tcPr>
          <w:p w:rsidR="00DB7FF6" w:rsidRPr="00F00935" w:rsidRDefault="00DB7FF6" w:rsidP="00DB7FF6">
            <w:r>
              <w:t>Работа с учебными и научно-популярными текстами</w:t>
            </w:r>
          </w:p>
        </w:tc>
        <w:tc>
          <w:tcPr>
            <w:tcW w:w="850" w:type="dxa"/>
          </w:tcPr>
          <w:p w:rsidR="00DB7FF6" w:rsidRPr="00F00935" w:rsidRDefault="00DB7FF6" w:rsidP="00DB7FF6">
            <w:r>
              <w:t>2</w:t>
            </w:r>
          </w:p>
        </w:tc>
        <w:tc>
          <w:tcPr>
            <w:tcW w:w="4064" w:type="dxa"/>
            <w:vMerge/>
          </w:tcPr>
          <w:p w:rsidR="00DB7FF6" w:rsidRPr="00F00935" w:rsidRDefault="00DB7FF6" w:rsidP="00DB7FF6"/>
        </w:tc>
        <w:tc>
          <w:tcPr>
            <w:tcW w:w="2045" w:type="dxa"/>
          </w:tcPr>
          <w:p w:rsidR="00DB7FF6" w:rsidRPr="00F00935" w:rsidRDefault="00DB7FF6" w:rsidP="00DB7FF6">
            <w:r>
              <w:t>Фронтальная</w:t>
            </w:r>
          </w:p>
        </w:tc>
        <w:tc>
          <w:tcPr>
            <w:tcW w:w="2268" w:type="dxa"/>
          </w:tcPr>
          <w:p w:rsidR="00DB7FF6" w:rsidRPr="00F00935" w:rsidRDefault="00DB7FF6" w:rsidP="00DB7FF6">
            <w:r>
              <w:t>Текущий контроль</w:t>
            </w:r>
          </w:p>
        </w:tc>
        <w:tc>
          <w:tcPr>
            <w:tcW w:w="1070" w:type="dxa"/>
          </w:tcPr>
          <w:p w:rsidR="00DB7FF6" w:rsidRPr="00F00935" w:rsidRDefault="00DB7FF6" w:rsidP="00DB7FF6"/>
        </w:tc>
      </w:tr>
      <w:tr w:rsidR="00B01B13" w:rsidRPr="00B51213" w:rsidTr="00445727">
        <w:tc>
          <w:tcPr>
            <w:tcW w:w="14786" w:type="dxa"/>
            <w:gridSpan w:val="9"/>
          </w:tcPr>
          <w:p w:rsidR="00B01B13" w:rsidRPr="00F00935" w:rsidRDefault="00B01B13" w:rsidP="00B01B13">
            <w:pPr>
              <w:jc w:val="center"/>
            </w:pPr>
            <w:r>
              <w:t>О совести и долге (13ч)</w:t>
            </w:r>
          </w:p>
        </w:tc>
      </w:tr>
      <w:tr w:rsidR="00B01B13" w:rsidRPr="00B51213" w:rsidTr="00DB7FF6">
        <w:tc>
          <w:tcPr>
            <w:tcW w:w="672" w:type="dxa"/>
          </w:tcPr>
          <w:p w:rsidR="00B01B13" w:rsidRPr="00F00935" w:rsidRDefault="00B01B13" w:rsidP="00DB7FF6">
            <w:r>
              <w:t>96-99</w:t>
            </w:r>
          </w:p>
        </w:tc>
        <w:tc>
          <w:tcPr>
            <w:tcW w:w="849" w:type="dxa"/>
          </w:tcPr>
          <w:p w:rsidR="00B01B13" w:rsidRDefault="008726CB" w:rsidP="00DB7FF6">
            <w:r>
              <w:t>05.03</w:t>
            </w:r>
          </w:p>
          <w:p w:rsidR="008726CB" w:rsidRDefault="008726CB" w:rsidP="00DB7FF6">
            <w:r>
              <w:t>06.03</w:t>
            </w:r>
          </w:p>
          <w:p w:rsidR="008726CB" w:rsidRDefault="008726CB" w:rsidP="00DB7FF6">
            <w:r>
              <w:t>07.03</w:t>
            </w:r>
          </w:p>
          <w:p w:rsidR="008726CB" w:rsidRPr="00F00935" w:rsidRDefault="008726CB" w:rsidP="00DB7FF6">
            <w:r>
              <w:t>12.03</w:t>
            </w:r>
          </w:p>
        </w:tc>
        <w:tc>
          <w:tcPr>
            <w:tcW w:w="849" w:type="dxa"/>
          </w:tcPr>
          <w:p w:rsidR="00B01B13" w:rsidRPr="00F00935" w:rsidRDefault="00B01B13" w:rsidP="00DB7FF6"/>
        </w:tc>
        <w:tc>
          <w:tcPr>
            <w:tcW w:w="2119" w:type="dxa"/>
          </w:tcPr>
          <w:p w:rsidR="00B01B13" w:rsidRPr="00F00935" w:rsidRDefault="00B01B13" w:rsidP="00DB7FF6">
            <w:r>
              <w:t>Ю. Яковлев «Полосатая палка» (в сокращении)</w:t>
            </w:r>
          </w:p>
        </w:tc>
        <w:tc>
          <w:tcPr>
            <w:tcW w:w="850" w:type="dxa"/>
          </w:tcPr>
          <w:p w:rsidR="00B01B13" w:rsidRPr="00F00935" w:rsidRDefault="00B01B13" w:rsidP="00DB7FF6">
            <w:r>
              <w:t>4</w:t>
            </w:r>
          </w:p>
        </w:tc>
        <w:tc>
          <w:tcPr>
            <w:tcW w:w="4064" w:type="dxa"/>
            <w:vMerge w:val="restart"/>
          </w:tcPr>
          <w:p w:rsidR="00B01B13" w:rsidRDefault="00B01B13" w:rsidP="00B01B13">
            <w:r>
              <w:t>Пересказывать сюжет кратко, от лица персонажа.</w:t>
            </w:r>
          </w:p>
          <w:p w:rsidR="00B01B13" w:rsidRDefault="00B01B13" w:rsidP="00B01B13">
            <w:r>
              <w:t>Составлять план произведения.</w:t>
            </w:r>
          </w:p>
          <w:p w:rsidR="00B01B13" w:rsidRDefault="00B01B13" w:rsidP="00B01B13">
            <w:r>
              <w:t>Определять главную мысль.</w:t>
            </w:r>
          </w:p>
          <w:p w:rsidR="00B01B13" w:rsidRDefault="00B01B13" w:rsidP="00B01B13">
            <w:r>
              <w:t>Создавать письменные творческие работы.</w:t>
            </w:r>
          </w:p>
          <w:p w:rsidR="00B01B13" w:rsidRDefault="00B01B13" w:rsidP="00B01B13">
            <w:r>
              <w:t xml:space="preserve">Заучивать наизусть фрагменты </w:t>
            </w:r>
            <w:r>
              <w:lastRenderedPageBreak/>
              <w:t>прозаического текста.</w:t>
            </w:r>
          </w:p>
          <w:p w:rsidR="00B01B13" w:rsidRDefault="00B01B13" w:rsidP="00B01B13">
            <w:r>
              <w:t>Определять внутреннее состояние персонажей, отношение автора к ним.</w:t>
            </w:r>
          </w:p>
          <w:p w:rsidR="00B01B13" w:rsidRPr="00F00935" w:rsidRDefault="00B01B13" w:rsidP="00B01B13">
            <w:r>
              <w:t>Обосновывать своё отношение к произведению.</w:t>
            </w:r>
          </w:p>
        </w:tc>
        <w:tc>
          <w:tcPr>
            <w:tcW w:w="2045" w:type="dxa"/>
          </w:tcPr>
          <w:p w:rsidR="00B01B13" w:rsidRDefault="00B01B13" w:rsidP="00DB7FF6">
            <w:r>
              <w:lastRenderedPageBreak/>
              <w:t>Фронтальная</w:t>
            </w:r>
          </w:p>
          <w:p w:rsidR="00B01B13" w:rsidRPr="00F00935" w:rsidRDefault="00B01B13" w:rsidP="00DB7FF6">
            <w:r>
              <w:t>Работа в парах</w:t>
            </w:r>
          </w:p>
        </w:tc>
        <w:tc>
          <w:tcPr>
            <w:tcW w:w="2268" w:type="dxa"/>
          </w:tcPr>
          <w:p w:rsidR="00B01B13" w:rsidRPr="00F00935" w:rsidRDefault="00B01B13" w:rsidP="00DB7FF6">
            <w:r>
              <w:t>Текущий контроль</w:t>
            </w:r>
          </w:p>
        </w:tc>
        <w:tc>
          <w:tcPr>
            <w:tcW w:w="1070" w:type="dxa"/>
          </w:tcPr>
          <w:p w:rsidR="00B01B13" w:rsidRPr="00F00935" w:rsidRDefault="00B01B13" w:rsidP="00DB7FF6">
            <w:r>
              <w:t>68-75</w:t>
            </w:r>
          </w:p>
        </w:tc>
      </w:tr>
      <w:tr w:rsidR="00B01B13" w:rsidRPr="00B51213" w:rsidTr="00DB7FF6">
        <w:tc>
          <w:tcPr>
            <w:tcW w:w="672" w:type="dxa"/>
          </w:tcPr>
          <w:p w:rsidR="00B01B13" w:rsidRPr="00F00935" w:rsidRDefault="00B01B13" w:rsidP="00DB7FF6">
            <w:r>
              <w:t>100-102</w:t>
            </w:r>
          </w:p>
        </w:tc>
        <w:tc>
          <w:tcPr>
            <w:tcW w:w="849" w:type="dxa"/>
          </w:tcPr>
          <w:p w:rsidR="00B01B13" w:rsidRDefault="008726CB" w:rsidP="00DB7FF6">
            <w:r>
              <w:t>13.03</w:t>
            </w:r>
          </w:p>
          <w:p w:rsidR="008726CB" w:rsidRDefault="008726CB" w:rsidP="00DB7FF6">
            <w:r>
              <w:t>14.03</w:t>
            </w:r>
          </w:p>
          <w:p w:rsidR="008726CB" w:rsidRPr="00F00935" w:rsidRDefault="008726CB" w:rsidP="00DB7FF6">
            <w:r>
              <w:t>15.03</w:t>
            </w:r>
          </w:p>
        </w:tc>
        <w:tc>
          <w:tcPr>
            <w:tcW w:w="849" w:type="dxa"/>
          </w:tcPr>
          <w:p w:rsidR="00B01B13" w:rsidRPr="00F00935" w:rsidRDefault="00B01B13" w:rsidP="00DB7FF6"/>
        </w:tc>
        <w:tc>
          <w:tcPr>
            <w:tcW w:w="2119" w:type="dxa"/>
          </w:tcPr>
          <w:p w:rsidR="00B01B13" w:rsidRPr="00F00935" w:rsidRDefault="00B01B13" w:rsidP="00DB7FF6">
            <w:r>
              <w:t>А.Платонов «Разноцветная бабочка»</w:t>
            </w:r>
          </w:p>
        </w:tc>
        <w:tc>
          <w:tcPr>
            <w:tcW w:w="850" w:type="dxa"/>
          </w:tcPr>
          <w:p w:rsidR="00B01B13" w:rsidRPr="00F00935" w:rsidRDefault="00B01B13" w:rsidP="00DB7FF6">
            <w:r>
              <w:t>3</w:t>
            </w:r>
          </w:p>
        </w:tc>
        <w:tc>
          <w:tcPr>
            <w:tcW w:w="4064" w:type="dxa"/>
            <w:vMerge/>
          </w:tcPr>
          <w:p w:rsidR="00B01B13" w:rsidRPr="00F00935" w:rsidRDefault="00B01B13" w:rsidP="00DB7FF6"/>
        </w:tc>
        <w:tc>
          <w:tcPr>
            <w:tcW w:w="2045" w:type="dxa"/>
          </w:tcPr>
          <w:p w:rsidR="00B01B13" w:rsidRDefault="00B01B13" w:rsidP="00DB7FF6">
            <w:r>
              <w:t>Фронтальная</w:t>
            </w:r>
          </w:p>
          <w:p w:rsidR="00B01B13" w:rsidRPr="00F00935" w:rsidRDefault="00B01B13" w:rsidP="00DB7FF6">
            <w:r>
              <w:t>Работа в парах</w:t>
            </w:r>
          </w:p>
        </w:tc>
        <w:tc>
          <w:tcPr>
            <w:tcW w:w="2268" w:type="dxa"/>
          </w:tcPr>
          <w:p w:rsidR="00B01B13" w:rsidRPr="00F00935" w:rsidRDefault="00B01B13" w:rsidP="00DB7FF6">
            <w:r>
              <w:t>Текущий контроль</w:t>
            </w:r>
          </w:p>
        </w:tc>
        <w:tc>
          <w:tcPr>
            <w:tcW w:w="1070" w:type="dxa"/>
          </w:tcPr>
          <w:p w:rsidR="00B01B13" w:rsidRPr="00F00935" w:rsidRDefault="00B01B13" w:rsidP="00DB7FF6">
            <w:r>
              <w:t>76-87</w:t>
            </w:r>
          </w:p>
        </w:tc>
      </w:tr>
      <w:tr w:rsidR="00B01B13" w:rsidRPr="00B51213" w:rsidTr="00DB7FF6">
        <w:tc>
          <w:tcPr>
            <w:tcW w:w="672" w:type="dxa"/>
          </w:tcPr>
          <w:p w:rsidR="00B01B13" w:rsidRPr="00F00935" w:rsidRDefault="00B01B13" w:rsidP="00DB7FF6">
            <w:r>
              <w:lastRenderedPageBreak/>
              <w:t>103</w:t>
            </w:r>
          </w:p>
        </w:tc>
        <w:tc>
          <w:tcPr>
            <w:tcW w:w="849" w:type="dxa"/>
          </w:tcPr>
          <w:p w:rsidR="00B01B13" w:rsidRPr="00F00935" w:rsidRDefault="008726CB" w:rsidP="00DB7FF6">
            <w:r>
              <w:t>19.03</w:t>
            </w:r>
          </w:p>
        </w:tc>
        <w:tc>
          <w:tcPr>
            <w:tcW w:w="849" w:type="dxa"/>
          </w:tcPr>
          <w:p w:rsidR="00B01B13" w:rsidRPr="00F00935" w:rsidRDefault="00B01B13" w:rsidP="00DB7FF6"/>
        </w:tc>
        <w:tc>
          <w:tcPr>
            <w:tcW w:w="2119" w:type="dxa"/>
          </w:tcPr>
          <w:p w:rsidR="00B01B13" w:rsidRPr="00F00935" w:rsidRDefault="00B01B13" w:rsidP="00DB7FF6">
            <w:r>
              <w:t xml:space="preserve">А. </w:t>
            </w:r>
            <w:proofErr w:type="spellStart"/>
            <w:r>
              <w:t>Кешоков</w:t>
            </w:r>
            <w:proofErr w:type="spellEnd"/>
            <w:r>
              <w:t xml:space="preserve"> «»Мне больно, мальчики»</w:t>
            </w:r>
          </w:p>
        </w:tc>
        <w:tc>
          <w:tcPr>
            <w:tcW w:w="850" w:type="dxa"/>
          </w:tcPr>
          <w:p w:rsidR="00B01B13" w:rsidRPr="00F00935" w:rsidRDefault="00B01B13" w:rsidP="00DB7FF6">
            <w:r>
              <w:t>1</w:t>
            </w:r>
          </w:p>
        </w:tc>
        <w:tc>
          <w:tcPr>
            <w:tcW w:w="4064" w:type="dxa"/>
            <w:vMerge/>
          </w:tcPr>
          <w:p w:rsidR="00B01B13" w:rsidRPr="00F00935" w:rsidRDefault="00B01B13" w:rsidP="00DB7FF6"/>
        </w:tc>
        <w:tc>
          <w:tcPr>
            <w:tcW w:w="2045" w:type="dxa"/>
          </w:tcPr>
          <w:p w:rsidR="00B01B13" w:rsidRDefault="00B01B13" w:rsidP="00DB7FF6">
            <w:r>
              <w:t>Фронтальная</w:t>
            </w:r>
          </w:p>
          <w:p w:rsidR="00B01B13" w:rsidRPr="00F00935" w:rsidRDefault="00B01B13" w:rsidP="00DB7FF6">
            <w:r>
              <w:t>Работа со словарём</w:t>
            </w:r>
          </w:p>
        </w:tc>
        <w:tc>
          <w:tcPr>
            <w:tcW w:w="2268" w:type="dxa"/>
          </w:tcPr>
          <w:p w:rsidR="00B01B13" w:rsidRPr="00F00935" w:rsidRDefault="00B01B13" w:rsidP="00DB7FF6">
            <w:r>
              <w:t>Текущий контроль</w:t>
            </w:r>
          </w:p>
        </w:tc>
        <w:tc>
          <w:tcPr>
            <w:tcW w:w="1070" w:type="dxa"/>
          </w:tcPr>
          <w:p w:rsidR="00B01B13" w:rsidRPr="00F00935" w:rsidRDefault="00B01B13" w:rsidP="00DB7FF6">
            <w:r>
              <w:t>88</w:t>
            </w:r>
          </w:p>
        </w:tc>
      </w:tr>
      <w:tr w:rsidR="00B01B13" w:rsidRPr="00B51213" w:rsidTr="00DB7FF6">
        <w:tc>
          <w:tcPr>
            <w:tcW w:w="672" w:type="dxa"/>
          </w:tcPr>
          <w:p w:rsidR="00B01B13" w:rsidRPr="00F00935" w:rsidRDefault="00B01B13" w:rsidP="00DB7FF6">
            <w:r>
              <w:lastRenderedPageBreak/>
              <w:t>104-106</w:t>
            </w:r>
          </w:p>
        </w:tc>
        <w:tc>
          <w:tcPr>
            <w:tcW w:w="849" w:type="dxa"/>
          </w:tcPr>
          <w:p w:rsidR="00B01B13" w:rsidRDefault="008726CB" w:rsidP="00DB7FF6">
            <w:r>
              <w:t>20.03</w:t>
            </w:r>
          </w:p>
          <w:p w:rsidR="008726CB" w:rsidRDefault="008726CB" w:rsidP="00DB7FF6">
            <w:r>
              <w:t>21.03</w:t>
            </w:r>
          </w:p>
          <w:p w:rsidR="008726CB" w:rsidRPr="00F00935" w:rsidRDefault="008726CB" w:rsidP="00DB7FF6">
            <w:r>
              <w:t>22.03</w:t>
            </w:r>
          </w:p>
        </w:tc>
        <w:tc>
          <w:tcPr>
            <w:tcW w:w="849" w:type="dxa"/>
          </w:tcPr>
          <w:p w:rsidR="00B01B13" w:rsidRPr="00F00935" w:rsidRDefault="00B01B13" w:rsidP="00DB7FF6"/>
        </w:tc>
        <w:tc>
          <w:tcPr>
            <w:tcW w:w="2119" w:type="dxa"/>
          </w:tcPr>
          <w:p w:rsidR="00B01B13" w:rsidRPr="00F00935" w:rsidRDefault="00B01B13" w:rsidP="00DB7FF6">
            <w:r>
              <w:t>К.Г.Паустовский «Тёплый хлеб»</w:t>
            </w:r>
          </w:p>
        </w:tc>
        <w:tc>
          <w:tcPr>
            <w:tcW w:w="850" w:type="dxa"/>
          </w:tcPr>
          <w:p w:rsidR="00B01B13" w:rsidRPr="00F00935" w:rsidRDefault="00B01B13" w:rsidP="00DB7FF6">
            <w:r>
              <w:t>3</w:t>
            </w:r>
          </w:p>
        </w:tc>
        <w:tc>
          <w:tcPr>
            <w:tcW w:w="4064" w:type="dxa"/>
            <w:vMerge/>
          </w:tcPr>
          <w:p w:rsidR="00B01B13" w:rsidRPr="00F00935" w:rsidRDefault="00B01B13" w:rsidP="00DB7FF6"/>
        </w:tc>
        <w:tc>
          <w:tcPr>
            <w:tcW w:w="2045" w:type="dxa"/>
          </w:tcPr>
          <w:p w:rsidR="00B01B13" w:rsidRDefault="00B01B13" w:rsidP="00DB7FF6">
            <w:r>
              <w:t>Фронтальная</w:t>
            </w:r>
          </w:p>
          <w:p w:rsidR="00B01B13" w:rsidRPr="00F00935" w:rsidRDefault="00B01B13" w:rsidP="00DB7FF6">
            <w:r>
              <w:t>Работа в парах</w:t>
            </w:r>
          </w:p>
        </w:tc>
        <w:tc>
          <w:tcPr>
            <w:tcW w:w="2268" w:type="dxa"/>
          </w:tcPr>
          <w:p w:rsidR="00B01B13" w:rsidRPr="00F00935" w:rsidRDefault="00B01B13" w:rsidP="00DB7FF6">
            <w:r>
              <w:t>Текущий контроль</w:t>
            </w:r>
          </w:p>
        </w:tc>
        <w:tc>
          <w:tcPr>
            <w:tcW w:w="1070" w:type="dxa"/>
          </w:tcPr>
          <w:p w:rsidR="00B01B13" w:rsidRPr="00F00935" w:rsidRDefault="00B01B13" w:rsidP="00DB7FF6">
            <w:r>
              <w:t>89-101</w:t>
            </w:r>
          </w:p>
        </w:tc>
      </w:tr>
      <w:tr w:rsidR="00B01B13" w:rsidRPr="00B51213" w:rsidTr="00DB7FF6">
        <w:tc>
          <w:tcPr>
            <w:tcW w:w="672" w:type="dxa"/>
          </w:tcPr>
          <w:p w:rsidR="00B01B13" w:rsidRPr="00F00935" w:rsidRDefault="00B01B13" w:rsidP="00DB7FF6">
            <w:r>
              <w:t>107-108</w:t>
            </w:r>
          </w:p>
        </w:tc>
        <w:tc>
          <w:tcPr>
            <w:tcW w:w="849" w:type="dxa"/>
          </w:tcPr>
          <w:p w:rsidR="00B01B13" w:rsidRDefault="008726CB" w:rsidP="00DB7FF6">
            <w:r>
              <w:t>01.04</w:t>
            </w:r>
          </w:p>
          <w:p w:rsidR="008726CB" w:rsidRPr="00F00935" w:rsidRDefault="008726CB" w:rsidP="00DB7FF6">
            <w:r>
              <w:t>02.04</w:t>
            </w:r>
          </w:p>
        </w:tc>
        <w:tc>
          <w:tcPr>
            <w:tcW w:w="849" w:type="dxa"/>
          </w:tcPr>
          <w:p w:rsidR="00B01B13" w:rsidRPr="00F00935" w:rsidRDefault="00B01B13" w:rsidP="00DB7FF6"/>
        </w:tc>
        <w:tc>
          <w:tcPr>
            <w:tcW w:w="2119" w:type="dxa"/>
          </w:tcPr>
          <w:p w:rsidR="00B01B13" w:rsidRDefault="00B01B13" w:rsidP="00DB7FF6">
            <w:r>
              <w:t>Внеклассное чтение</w:t>
            </w:r>
          </w:p>
          <w:p w:rsidR="00B01B13" w:rsidRPr="00F00935" w:rsidRDefault="00B01B13" w:rsidP="00DB7FF6">
            <w:r>
              <w:t>Сказки К.Г. Паустовского</w:t>
            </w:r>
          </w:p>
        </w:tc>
        <w:tc>
          <w:tcPr>
            <w:tcW w:w="850" w:type="dxa"/>
          </w:tcPr>
          <w:p w:rsidR="00B01B13" w:rsidRPr="00F00935" w:rsidRDefault="00B01B13" w:rsidP="00DB7FF6">
            <w:r>
              <w:t>2</w:t>
            </w:r>
          </w:p>
        </w:tc>
        <w:tc>
          <w:tcPr>
            <w:tcW w:w="4064" w:type="dxa"/>
            <w:vMerge/>
          </w:tcPr>
          <w:p w:rsidR="00B01B13" w:rsidRPr="00F00935" w:rsidRDefault="00B01B13" w:rsidP="00DB7FF6"/>
        </w:tc>
        <w:tc>
          <w:tcPr>
            <w:tcW w:w="2045" w:type="dxa"/>
          </w:tcPr>
          <w:p w:rsidR="00B01B13" w:rsidRPr="00F00935" w:rsidRDefault="00B01B13" w:rsidP="00DB7FF6">
            <w:r>
              <w:t>Индивидуальная</w:t>
            </w:r>
          </w:p>
        </w:tc>
        <w:tc>
          <w:tcPr>
            <w:tcW w:w="2268" w:type="dxa"/>
          </w:tcPr>
          <w:p w:rsidR="00B01B13" w:rsidRPr="00F00935" w:rsidRDefault="00B01B13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B01B13" w:rsidRPr="00F00935" w:rsidRDefault="00B01B13" w:rsidP="00DB7FF6">
            <w:r>
              <w:t>102-106</w:t>
            </w:r>
          </w:p>
        </w:tc>
      </w:tr>
      <w:tr w:rsidR="00B01B13" w:rsidRPr="00B51213" w:rsidTr="00445727">
        <w:tc>
          <w:tcPr>
            <w:tcW w:w="14786" w:type="dxa"/>
            <w:gridSpan w:val="9"/>
          </w:tcPr>
          <w:p w:rsidR="00B01B13" w:rsidRDefault="00B01B13" w:rsidP="00B01B13">
            <w:pPr>
              <w:jc w:val="center"/>
            </w:pPr>
            <w:r>
              <w:t>Весна пришла (10ч)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109-110</w:t>
            </w:r>
          </w:p>
        </w:tc>
        <w:tc>
          <w:tcPr>
            <w:tcW w:w="849" w:type="dxa"/>
          </w:tcPr>
          <w:p w:rsidR="0073728C" w:rsidRDefault="008726CB" w:rsidP="00DB7FF6">
            <w:r>
              <w:t>03.04</w:t>
            </w:r>
          </w:p>
          <w:p w:rsidR="008726CB" w:rsidRPr="00F00935" w:rsidRDefault="008726CB" w:rsidP="00DB7FF6">
            <w:r>
              <w:t>05.04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«</w:t>
            </w:r>
            <w:proofErr w:type="spellStart"/>
            <w:r>
              <w:t>Жаворонушки</w:t>
            </w:r>
            <w:proofErr w:type="spellEnd"/>
            <w:r>
              <w:t>», «Берёзонька» (народные песни)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2</w:t>
            </w:r>
          </w:p>
        </w:tc>
        <w:tc>
          <w:tcPr>
            <w:tcW w:w="4064" w:type="dxa"/>
            <w:vMerge w:val="restart"/>
          </w:tcPr>
          <w:p w:rsidR="0073728C" w:rsidRDefault="0073728C" w:rsidP="00DB7FF6">
            <w:r>
              <w:t>Выразительно читать лирические произведения.</w:t>
            </w:r>
          </w:p>
          <w:p w:rsidR="0073728C" w:rsidRDefault="0073728C" w:rsidP="00DB7FF6">
            <w:r>
              <w:t xml:space="preserve">Участвовать в </w:t>
            </w:r>
            <w:proofErr w:type="spellStart"/>
            <w:r>
              <w:t>инсценировании</w:t>
            </w:r>
            <w:proofErr w:type="spellEnd"/>
            <w:r>
              <w:t>.</w:t>
            </w:r>
          </w:p>
          <w:p w:rsidR="0073728C" w:rsidRDefault="0073728C" w:rsidP="00DB7FF6">
            <w:r>
              <w:t>Привлекать жизненный опыт при чтении и анализе произведения.</w:t>
            </w:r>
          </w:p>
          <w:p w:rsidR="0073728C" w:rsidRDefault="0073728C" w:rsidP="00DB7FF6">
            <w:r>
              <w:t>Создавать устно и письменно произведения разных жанров.</w:t>
            </w:r>
          </w:p>
          <w:p w:rsidR="0073728C" w:rsidRPr="00F00935" w:rsidRDefault="0073728C" w:rsidP="00DB7FF6">
            <w:r>
              <w:t xml:space="preserve">Анализировать собственные переживания, вызванные разными родами искусств. </w:t>
            </w:r>
          </w:p>
        </w:tc>
        <w:tc>
          <w:tcPr>
            <w:tcW w:w="2045" w:type="dxa"/>
          </w:tcPr>
          <w:p w:rsidR="0073728C" w:rsidRDefault="0073728C" w:rsidP="00DB7FF6">
            <w:r>
              <w:t>Фронтальная</w:t>
            </w:r>
          </w:p>
          <w:p w:rsidR="0073728C" w:rsidRPr="00F00935" w:rsidRDefault="0073728C" w:rsidP="00DB7FF6">
            <w:r>
              <w:t>Индивидуальная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107-108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111</w:t>
            </w:r>
          </w:p>
        </w:tc>
        <w:tc>
          <w:tcPr>
            <w:tcW w:w="849" w:type="dxa"/>
          </w:tcPr>
          <w:p w:rsidR="0073728C" w:rsidRPr="00F00935" w:rsidRDefault="008726CB" w:rsidP="00DB7FF6">
            <w:r>
              <w:t>09.04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А.А.Фет «Весенний дождь»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1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Фронтальная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109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112</w:t>
            </w:r>
          </w:p>
        </w:tc>
        <w:tc>
          <w:tcPr>
            <w:tcW w:w="849" w:type="dxa"/>
          </w:tcPr>
          <w:p w:rsidR="0073728C" w:rsidRPr="00F00935" w:rsidRDefault="008726CB" w:rsidP="00DB7FF6">
            <w:r>
              <w:t>10.04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М.М.Пришвин «Лесная капель»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1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Фронтальная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110-111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113</w:t>
            </w:r>
          </w:p>
        </w:tc>
        <w:tc>
          <w:tcPr>
            <w:tcW w:w="849" w:type="dxa"/>
          </w:tcPr>
          <w:p w:rsidR="0073728C" w:rsidRPr="00F00935" w:rsidRDefault="008726CB" w:rsidP="00DB7FF6">
            <w:r>
              <w:t>11.04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К.Д. Бальмонт «Золотая рыбка»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1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Фронтальная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112-113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114</w:t>
            </w:r>
          </w:p>
        </w:tc>
        <w:tc>
          <w:tcPr>
            <w:tcW w:w="849" w:type="dxa"/>
          </w:tcPr>
          <w:p w:rsidR="0073728C" w:rsidRPr="00F00935" w:rsidRDefault="008726CB" w:rsidP="00DB7FF6">
            <w:r>
              <w:t>12.04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А.А.Фет «Рыбка»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1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Фронтальная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114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115-116</w:t>
            </w:r>
          </w:p>
        </w:tc>
        <w:tc>
          <w:tcPr>
            <w:tcW w:w="849" w:type="dxa"/>
          </w:tcPr>
          <w:p w:rsidR="0073728C" w:rsidRDefault="008726CB" w:rsidP="00DB7FF6">
            <w:r>
              <w:t>16.04</w:t>
            </w:r>
          </w:p>
          <w:p w:rsidR="008726CB" w:rsidRPr="00F00935" w:rsidRDefault="008726CB" w:rsidP="00DB7FF6">
            <w:r>
              <w:t>17.04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Default="0073728C" w:rsidP="00DB7FF6">
            <w:r>
              <w:t>Внеклассное чтение</w:t>
            </w:r>
          </w:p>
          <w:p w:rsidR="0073728C" w:rsidRPr="00F00935" w:rsidRDefault="0073728C" w:rsidP="00DB7FF6">
            <w:r>
              <w:t>Народные песни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2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Индивидуальная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73728C" w:rsidRPr="00F00935" w:rsidRDefault="0073728C" w:rsidP="00DB7FF6">
            <w:r>
              <w:t>115-117</w:t>
            </w:r>
          </w:p>
        </w:tc>
      </w:tr>
      <w:tr w:rsidR="0073728C" w:rsidRPr="00B51213" w:rsidTr="00DB7FF6">
        <w:tc>
          <w:tcPr>
            <w:tcW w:w="672" w:type="dxa"/>
          </w:tcPr>
          <w:p w:rsidR="0073728C" w:rsidRPr="00F00935" w:rsidRDefault="0073728C" w:rsidP="00DB7FF6">
            <w:r>
              <w:t>117-118</w:t>
            </w:r>
          </w:p>
        </w:tc>
        <w:tc>
          <w:tcPr>
            <w:tcW w:w="849" w:type="dxa"/>
          </w:tcPr>
          <w:p w:rsidR="0073728C" w:rsidRDefault="008726CB" w:rsidP="00DB7FF6">
            <w:r>
              <w:t>18.04</w:t>
            </w:r>
          </w:p>
          <w:p w:rsidR="008726CB" w:rsidRPr="00F00935" w:rsidRDefault="008726CB" w:rsidP="00DB7FF6">
            <w:r>
              <w:t>19.04</w:t>
            </w:r>
          </w:p>
        </w:tc>
        <w:tc>
          <w:tcPr>
            <w:tcW w:w="849" w:type="dxa"/>
          </w:tcPr>
          <w:p w:rsidR="0073728C" w:rsidRPr="00F00935" w:rsidRDefault="0073728C" w:rsidP="00DB7FF6"/>
        </w:tc>
        <w:tc>
          <w:tcPr>
            <w:tcW w:w="2119" w:type="dxa"/>
          </w:tcPr>
          <w:p w:rsidR="0073728C" w:rsidRPr="00F00935" w:rsidRDefault="0073728C" w:rsidP="00DB7FF6">
            <w:r>
              <w:t>Работа с учебными и научно-популярными текстами</w:t>
            </w:r>
          </w:p>
        </w:tc>
        <w:tc>
          <w:tcPr>
            <w:tcW w:w="850" w:type="dxa"/>
          </w:tcPr>
          <w:p w:rsidR="0073728C" w:rsidRPr="00F00935" w:rsidRDefault="0073728C" w:rsidP="00DB7FF6">
            <w:r>
              <w:t>2</w:t>
            </w:r>
          </w:p>
        </w:tc>
        <w:tc>
          <w:tcPr>
            <w:tcW w:w="4064" w:type="dxa"/>
            <w:vMerge/>
          </w:tcPr>
          <w:p w:rsidR="0073728C" w:rsidRPr="00F00935" w:rsidRDefault="0073728C" w:rsidP="00DB7FF6"/>
        </w:tc>
        <w:tc>
          <w:tcPr>
            <w:tcW w:w="2045" w:type="dxa"/>
          </w:tcPr>
          <w:p w:rsidR="0073728C" w:rsidRPr="00F00935" w:rsidRDefault="0073728C" w:rsidP="00DB7FF6">
            <w:r>
              <w:t>Фронтальная</w:t>
            </w:r>
          </w:p>
        </w:tc>
        <w:tc>
          <w:tcPr>
            <w:tcW w:w="2268" w:type="dxa"/>
          </w:tcPr>
          <w:p w:rsidR="0073728C" w:rsidRPr="00F00935" w:rsidRDefault="0073728C" w:rsidP="00DB7FF6">
            <w:r>
              <w:t>Текущий контроль</w:t>
            </w:r>
          </w:p>
        </w:tc>
        <w:tc>
          <w:tcPr>
            <w:tcW w:w="1070" w:type="dxa"/>
          </w:tcPr>
          <w:p w:rsidR="0073728C" w:rsidRPr="00F00935" w:rsidRDefault="0073728C" w:rsidP="00DB7FF6"/>
        </w:tc>
      </w:tr>
      <w:tr w:rsidR="0073728C" w:rsidRPr="00B51213" w:rsidTr="00445727">
        <w:tc>
          <w:tcPr>
            <w:tcW w:w="14786" w:type="dxa"/>
            <w:gridSpan w:val="9"/>
          </w:tcPr>
          <w:p w:rsidR="0073728C" w:rsidRPr="00F00935" w:rsidRDefault="0073728C" w:rsidP="0073728C">
            <w:pPr>
              <w:jc w:val="center"/>
            </w:pPr>
            <w:r>
              <w:t>И в шутку и всерьёз (19ч)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Pr="00F00935" w:rsidRDefault="00FE44C6" w:rsidP="00DB7FF6">
            <w:r>
              <w:t>119</w:t>
            </w:r>
          </w:p>
        </w:tc>
        <w:tc>
          <w:tcPr>
            <w:tcW w:w="849" w:type="dxa"/>
          </w:tcPr>
          <w:p w:rsidR="00FE44C6" w:rsidRPr="00F00935" w:rsidRDefault="00FE44C6" w:rsidP="00DB7FF6">
            <w:r>
              <w:t>23.04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Pr="00F00935" w:rsidRDefault="00FE44C6" w:rsidP="00DB7FF6">
            <w:r>
              <w:t>Шутки-прибаутки</w:t>
            </w:r>
          </w:p>
        </w:tc>
        <w:tc>
          <w:tcPr>
            <w:tcW w:w="850" w:type="dxa"/>
          </w:tcPr>
          <w:p w:rsidR="00FE44C6" w:rsidRPr="00F00935" w:rsidRDefault="00FE44C6" w:rsidP="00DB7FF6">
            <w:r>
              <w:t>1</w:t>
            </w:r>
          </w:p>
        </w:tc>
        <w:tc>
          <w:tcPr>
            <w:tcW w:w="4064" w:type="dxa"/>
            <w:vMerge w:val="restart"/>
          </w:tcPr>
          <w:p w:rsidR="00FE44C6" w:rsidRDefault="00FE44C6" w:rsidP="00DB7FF6">
            <w:r>
              <w:t>Определять главную мысль произведения.</w:t>
            </w:r>
          </w:p>
          <w:p w:rsidR="00FE44C6" w:rsidRDefault="00FE44C6" w:rsidP="00DB7FF6">
            <w:r>
              <w:lastRenderedPageBreak/>
              <w:t>Пересказывать сжато от лица персонажа.</w:t>
            </w:r>
          </w:p>
          <w:p w:rsidR="00FE44C6" w:rsidRDefault="00FE44C6" w:rsidP="00DB7FF6">
            <w:r>
              <w:t>Задавать вопросы.</w:t>
            </w:r>
          </w:p>
          <w:p w:rsidR="00FE44C6" w:rsidRDefault="00FE44C6" w:rsidP="00DB7FF6">
            <w:r>
              <w:t>Составлять план по теме.</w:t>
            </w:r>
          </w:p>
          <w:p w:rsidR="00FE44C6" w:rsidRPr="00F00935" w:rsidRDefault="00FE44C6" w:rsidP="00DB7FF6">
            <w:r>
              <w:t>Определять своё отношение к персонажу, обосновывать его фрагментами текста.</w:t>
            </w:r>
          </w:p>
        </w:tc>
        <w:tc>
          <w:tcPr>
            <w:tcW w:w="2045" w:type="dxa"/>
          </w:tcPr>
          <w:p w:rsidR="00FE44C6" w:rsidRPr="00F00935" w:rsidRDefault="00FE44C6" w:rsidP="00DB7FF6">
            <w:r>
              <w:lastRenderedPageBreak/>
              <w:t>Игровая</w:t>
            </w:r>
          </w:p>
        </w:tc>
        <w:tc>
          <w:tcPr>
            <w:tcW w:w="2268" w:type="dxa"/>
          </w:tcPr>
          <w:p w:rsidR="00FE44C6" w:rsidRPr="00F00935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Pr="00F00935" w:rsidRDefault="00FE44C6" w:rsidP="00DB7FF6">
            <w:r>
              <w:t>118-119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Pr="00F00935" w:rsidRDefault="00FE44C6" w:rsidP="00DB7FF6">
            <w:r>
              <w:t>120</w:t>
            </w:r>
          </w:p>
        </w:tc>
        <w:tc>
          <w:tcPr>
            <w:tcW w:w="849" w:type="dxa"/>
          </w:tcPr>
          <w:p w:rsidR="00FE44C6" w:rsidRPr="00F00935" w:rsidRDefault="00FE44C6" w:rsidP="00DB7FF6">
            <w:r>
              <w:t>24.04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Pr="00F00935" w:rsidRDefault="00FE44C6" w:rsidP="00DB7FF6">
            <w:r>
              <w:t xml:space="preserve">Болтливая баба» </w:t>
            </w:r>
            <w:r>
              <w:lastRenderedPageBreak/>
              <w:t>(русская народная сказка)</w:t>
            </w:r>
          </w:p>
        </w:tc>
        <w:tc>
          <w:tcPr>
            <w:tcW w:w="850" w:type="dxa"/>
          </w:tcPr>
          <w:p w:rsidR="00FE44C6" w:rsidRPr="00F00935" w:rsidRDefault="00FE44C6" w:rsidP="00DB7FF6">
            <w:r>
              <w:lastRenderedPageBreak/>
              <w:t>1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Pr="00F00935" w:rsidRDefault="00FE44C6" w:rsidP="00DB7FF6">
            <w:r>
              <w:t>Фронтальная</w:t>
            </w:r>
          </w:p>
        </w:tc>
        <w:tc>
          <w:tcPr>
            <w:tcW w:w="2268" w:type="dxa"/>
          </w:tcPr>
          <w:p w:rsidR="00FE44C6" w:rsidRPr="00F00935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Pr="00F00935" w:rsidRDefault="00FE44C6" w:rsidP="00DB7FF6">
            <w:r>
              <w:t>120-125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lastRenderedPageBreak/>
              <w:t>121-123</w:t>
            </w:r>
          </w:p>
        </w:tc>
        <w:tc>
          <w:tcPr>
            <w:tcW w:w="849" w:type="dxa"/>
          </w:tcPr>
          <w:p w:rsidR="00FE44C6" w:rsidRDefault="00FE44C6" w:rsidP="00DB7FF6">
            <w:r>
              <w:t>25.04</w:t>
            </w:r>
          </w:p>
          <w:p w:rsidR="00FE44C6" w:rsidRDefault="00FE44C6" w:rsidP="00DB7FF6">
            <w:r>
              <w:t>26.04</w:t>
            </w:r>
          </w:p>
          <w:p w:rsidR="00FE44C6" w:rsidRPr="00F00935" w:rsidRDefault="00FE44C6" w:rsidP="00DB7FF6">
            <w:r>
              <w:t>30.04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>А. Линдгрен «Как Эмиль угодил головой в супницу»</w:t>
            </w:r>
          </w:p>
        </w:tc>
        <w:tc>
          <w:tcPr>
            <w:tcW w:w="850" w:type="dxa"/>
          </w:tcPr>
          <w:p w:rsidR="00FE44C6" w:rsidRDefault="00FE44C6" w:rsidP="00DB7FF6">
            <w:r>
              <w:t>3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Фронтальная</w:t>
            </w:r>
          </w:p>
          <w:p w:rsidR="00FE44C6" w:rsidRDefault="00FE44C6" w:rsidP="00DB7FF6">
            <w:r>
              <w:t>Работа в парах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Default="00FE44C6" w:rsidP="00DB7FF6">
            <w:r>
              <w:t>126-133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t>124-125</w:t>
            </w:r>
          </w:p>
        </w:tc>
        <w:tc>
          <w:tcPr>
            <w:tcW w:w="849" w:type="dxa"/>
          </w:tcPr>
          <w:p w:rsidR="00FE44C6" w:rsidRDefault="00FE44C6" w:rsidP="00DB7FF6">
            <w:r>
              <w:t>07.05</w:t>
            </w:r>
          </w:p>
          <w:p w:rsidR="00FE44C6" w:rsidRPr="00F00935" w:rsidRDefault="00FE44C6" w:rsidP="00DB7FF6">
            <w:r>
              <w:t>08.05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>С. Маршак «Про двух соседей», «Старуха, дверь закрой!»</w:t>
            </w:r>
          </w:p>
        </w:tc>
        <w:tc>
          <w:tcPr>
            <w:tcW w:w="850" w:type="dxa"/>
          </w:tcPr>
          <w:p w:rsidR="00FE44C6" w:rsidRDefault="00FE44C6" w:rsidP="00DB7FF6">
            <w:r>
              <w:t>2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Фронтальная</w:t>
            </w:r>
          </w:p>
          <w:p w:rsidR="00FE44C6" w:rsidRDefault="00FE44C6" w:rsidP="00DB7FF6">
            <w:r>
              <w:t>Работа в парах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Default="00FE44C6" w:rsidP="00DB7FF6">
            <w:r>
              <w:t>134-137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t>126-129</w:t>
            </w:r>
          </w:p>
        </w:tc>
        <w:tc>
          <w:tcPr>
            <w:tcW w:w="849" w:type="dxa"/>
          </w:tcPr>
          <w:p w:rsidR="00FE44C6" w:rsidRDefault="00FE44C6" w:rsidP="00DB7FF6">
            <w:r>
              <w:t>14.05</w:t>
            </w:r>
          </w:p>
          <w:p w:rsidR="00FE44C6" w:rsidRDefault="00FE44C6" w:rsidP="00DB7FF6">
            <w:r>
              <w:t>15.05</w:t>
            </w:r>
          </w:p>
          <w:p w:rsidR="00FE44C6" w:rsidRDefault="00FE44C6" w:rsidP="00DB7FF6">
            <w:r>
              <w:t>16.04</w:t>
            </w:r>
          </w:p>
          <w:p w:rsidR="00FE44C6" w:rsidRPr="00F00935" w:rsidRDefault="00FE44C6" w:rsidP="00DB7FF6">
            <w:r>
              <w:t>17.05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>М. Зощенко «Великие путешественники»</w:t>
            </w:r>
          </w:p>
        </w:tc>
        <w:tc>
          <w:tcPr>
            <w:tcW w:w="850" w:type="dxa"/>
          </w:tcPr>
          <w:p w:rsidR="00FE44C6" w:rsidRDefault="00FE44C6" w:rsidP="00DB7FF6">
            <w:r>
              <w:t>4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Фронтальная</w:t>
            </w:r>
          </w:p>
          <w:p w:rsidR="00FE44C6" w:rsidRDefault="00FE44C6" w:rsidP="00DB7FF6">
            <w:r>
              <w:t>Индивидуальная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Default="00FE44C6" w:rsidP="00DB7FF6">
            <w:r>
              <w:t>138-147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t>130</w:t>
            </w:r>
          </w:p>
        </w:tc>
        <w:tc>
          <w:tcPr>
            <w:tcW w:w="849" w:type="dxa"/>
          </w:tcPr>
          <w:p w:rsidR="00FE44C6" w:rsidRPr="00F00935" w:rsidRDefault="00FE44C6" w:rsidP="00DB7FF6">
            <w:r>
              <w:t>21.05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>Картинная галерея</w:t>
            </w:r>
          </w:p>
          <w:p w:rsidR="00FE44C6" w:rsidRDefault="00FE44C6" w:rsidP="00DB7FF6">
            <w:r>
              <w:t>З. Серебрякова «За обедом»</w:t>
            </w:r>
          </w:p>
        </w:tc>
        <w:tc>
          <w:tcPr>
            <w:tcW w:w="850" w:type="dxa"/>
          </w:tcPr>
          <w:p w:rsidR="00FE44C6" w:rsidRDefault="00FE44C6" w:rsidP="00DB7FF6">
            <w:r>
              <w:t>1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Работа в группах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Текущий контроль</w:t>
            </w:r>
          </w:p>
        </w:tc>
        <w:tc>
          <w:tcPr>
            <w:tcW w:w="1070" w:type="dxa"/>
          </w:tcPr>
          <w:p w:rsidR="00FE44C6" w:rsidRDefault="00FE44C6" w:rsidP="00DB7FF6">
            <w:r>
              <w:t>148-149</w:t>
            </w:r>
          </w:p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t>131-133</w:t>
            </w:r>
          </w:p>
        </w:tc>
        <w:tc>
          <w:tcPr>
            <w:tcW w:w="849" w:type="dxa"/>
          </w:tcPr>
          <w:p w:rsidR="00FE44C6" w:rsidRDefault="00FE44C6" w:rsidP="00DB7FF6">
            <w:r>
              <w:t>22.05</w:t>
            </w:r>
          </w:p>
          <w:p w:rsidR="00FE44C6" w:rsidRPr="00F00935" w:rsidRDefault="00FE44C6" w:rsidP="00DB7FF6">
            <w:r>
              <w:t>23.05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>Внеклассное чтение</w:t>
            </w:r>
          </w:p>
          <w:p w:rsidR="00FE44C6" w:rsidRDefault="00FE44C6" w:rsidP="00DB7FF6">
            <w:r>
              <w:t xml:space="preserve">А.Линдгрен «Приключения Эмиля из </w:t>
            </w:r>
            <w:proofErr w:type="spellStart"/>
            <w:r>
              <w:t>Лённеберги</w:t>
            </w:r>
            <w:proofErr w:type="spellEnd"/>
            <w:r>
              <w:t>».</w:t>
            </w:r>
          </w:p>
          <w:p w:rsidR="00FE44C6" w:rsidRDefault="00FE44C6" w:rsidP="00FE44C6">
            <w:r>
              <w:t>Детская периодическая литература</w:t>
            </w:r>
          </w:p>
        </w:tc>
        <w:tc>
          <w:tcPr>
            <w:tcW w:w="850" w:type="dxa"/>
          </w:tcPr>
          <w:p w:rsidR="00FE44C6" w:rsidRDefault="00FE44C6" w:rsidP="00DB7FF6">
            <w:r>
              <w:t>2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Индивидуальная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Тематический контроль</w:t>
            </w:r>
          </w:p>
        </w:tc>
        <w:tc>
          <w:tcPr>
            <w:tcW w:w="1070" w:type="dxa"/>
          </w:tcPr>
          <w:p w:rsidR="00FE44C6" w:rsidRDefault="00FE44C6" w:rsidP="00DB7FF6"/>
        </w:tc>
      </w:tr>
      <w:tr w:rsidR="00FE44C6" w:rsidRPr="00B51213" w:rsidTr="00DB7FF6">
        <w:tc>
          <w:tcPr>
            <w:tcW w:w="672" w:type="dxa"/>
          </w:tcPr>
          <w:p w:rsidR="00FE44C6" w:rsidRDefault="00FE44C6" w:rsidP="00DB7FF6">
            <w:r>
              <w:t>134-136</w:t>
            </w:r>
          </w:p>
        </w:tc>
        <w:tc>
          <w:tcPr>
            <w:tcW w:w="849" w:type="dxa"/>
          </w:tcPr>
          <w:p w:rsidR="00FE44C6" w:rsidRPr="00F00935" w:rsidRDefault="00FE44C6" w:rsidP="00DB7FF6">
            <w:r>
              <w:t>24.05</w:t>
            </w:r>
          </w:p>
        </w:tc>
        <w:tc>
          <w:tcPr>
            <w:tcW w:w="849" w:type="dxa"/>
          </w:tcPr>
          <w:p w:rsidR="00FE44C6" w:rsidRPr="00F00935" w:rsidRDefault="00FE44C6" w:rsidP="00DB7FF6"/>
        </w:tc>
        <w:tc>
          <w:tcPr>
            <w:tcW w:w="2119" w:type="dxa"/>
          </w:tcPr>
          <w:p w:rsidR="00FE44C6" w:rsidRDefault="00FE44C6" w:rsidP="00DB7FF6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FE44C6" w:rsidRDefault="00FE44C6" w:rsidP="00DB7FF6">
            <w:r>
              <w:t>Обобщающий урок</w:t>
            </w:r>
          </w:p>
        </w:tc>
        <w:tc>
          <w:tcPr>
            <w:tcW w:w="850" w:type="dxa"/>
          </w:tcPr>
          <w:p w:rsidR="00FE44C6" w:rsidRDefault="00FE44C6" w:rsidP="00DB7FF6">
            <w:r>
              <w:t>1</w:t>
            </w:r>
          </w:p>
        </w:tc>
        <w:tc>
          <w:tcPr>
            <w:tcW w:w="4064" w:type="dxa"/>
            <w:vMerge/>
          </w:tcPr>
          <w:p w:rsidR="00FE44C6" w:rsidRPr="00F00935" w:rsidRDefault="00FE44C6" w:rsidP="00DB7FF6"/>
        </w:tc>
        <w:tc>
          <w:tcPr>
            <w:tcW w:w="2045" w:type="dxa"/>
          </w:tcPr>
          <w:p w:rsidR="00FE44C6" w:rsidRDefault="00FE44C6" w:rsidP="00DB7FF6">
            <w:r>
              <w:t>Фронтальная</w:t>
            </w:r>
          </w:p>
          <w:p w:rsidR="00FE44C6" w:rsidRDefault="00FE44C6" w:rsidP="00DB7FF6">
            <w:r>
              <w:t>Индивидуальная</w:t>
            </w:r>
          </w:p>
        </w:tc>
        <w:tc>
          <w:tcPr>
            <w:tcW w:w="2268" w:type="dxa"/>
          </w:tcPr>
          <w:p w:rsidR="00FE44C6" w:rsidRDefault="00FE44C6" w:rsidP="00DB7FF6">
            <w:r>
              <w:t>Тематический контроль</w:t>
            </w:r>
          </w:p>
          <w:p w:rsidR="00FE44C6" w:rsidRDefault="00FE44C6" w:rsidP="00DB7FF6">
            <w:r>
              <w:t>Итоговый контроль</w:t>
            </w:r>
          </w:p>
        </w:tc>
        <w:tc>
          <w:tcPr>
            <w:tcW w:w="1070" w:type="dxa"/>
          </w:tcPr>
          <w:p w:rsidR="00FE44C6" w:rsidRDefault="00FE44C6" w:rsidP="00DB7FF6"/>
        </w:tc>
      </w:tr>
    </w:tbl>
    <w:p w:rsidR="00187B14" w:rsidRDefault="00187B14"/>
    <w:p w:rsidR="00F749C7" w:rsidRDefault="00F749C7"/>
    <w:sectPr w:rsidR="00F749C7" w:rsidSect="00C67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3033"/>
    <w:multiLevelType w:val="hybridMultilevel"/>
    <w:tmpl w:val="B0763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255"/>
    <w:rsid w:val="00002C2F"/>
    <w:rsid w:val="00025878"/>
    <w:rsid w:val="00062E02"/>
    <w:rsid w:val="0011150E"/>
    <w:rsid w:val="00172E1C"/>
    <w:rsid w:val="001754FB"/>
    <w:rsid w:val="00187B14"/>
    <w:rsid w:val="001F2F49"/>
    <w:rsid w:val="002628A5"/>
    <w:rsid w:val="00310ACB"/>
    <w:rsid w:val="00445727"/>
    <w:rsid w:val="004B553B"/>
    <w:rsid w:val="004F6585"/>
    <w:rsid w:val="00516724"/>
    <w:rsid w:val="006751E7"/>
    <w:rsid w:val="00693ED4"/>
    <w:rsid w:val="0073728C"/>
    <w:rsid w:val="007C212C"/>
    <w:rsid w:val="0080598B"/>
    <w:rsid w:val="00832B9A"/>
    <w:rsid w:val="008726CB"/>
    <w:rsid w:val="0088747B"/>
    <w:rsid w:val="008F5B47"/>
    <w:rsid w:val="00982C30"/>
    <w:rsid w:val="009F071D"/>
    <w:rsid w:val="00A3378F"/>
    <w:rsid w:val="00A5401D"/>
    <w:rsid w:val="00AA0372"/>
    <w:rsid w:val="00B01B13"/>
    <w:rsid w:val="00B44483"/>
    <w:rsid w:val="00B63DF7"/>
    <w:rsid w:val="00B83755"/>
    <w:rsid w:val="00B96450"/>
    <w:rsid w:val="00C67255"/>
    <w:rsid w:val="00CE7953"/>
    <w:rsid w:val="00DA03FC"/>
    <w:rsid w:val="00DB7FF6"/>
    <w:rsid w:val="00E0489A"/>
    <w:rsid w:val="00E12BAC"/>
    <w:rsid w:val="00EA7CE6"/>
    <w:rsid w:val="00F00935"/>
    <w:rsid w:val="00F749C7"/>
    <w:rsid w:val="00F9723C"/>
    <w:rsid w:val="00FD5FE2"/>
    <w:rsid w:val="00FE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72E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66DC-F871-4014-96AE-A66280F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25</cp:revision>
  <cp:lastPrinted>2012-09-02T12:21:00Z</cp:lastPrinted>
  <dcterms:created xsi:type="dcterms:W3CDTF">2012-08-12T08:15:00Z</dcterms:created>
  <dcterms:modified xsi:type="dcterms:W3CDTF">2012-09-02T12:23:00Z</dcterms:modified>
</cp:coreProperties>
</file>