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4C" w:rsidRPr="00F55BAD" w:rsidRDefault="0015484C" w:rsidP="0015484C">
      <w:pPr>
        <w:spacing w:after="120" w:line="240" w:lineRule="auto"/>
        <w:ind w:left="-851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55BAD">
        <w:rPr>
          <w:rFonts w:ascii="Times New Roman" w:hAnsi="Times New Roman"/>
          <w:b/>
          <w:i/>
          <w:sz w:val="32"/>
          <w:szCs w:val="32"/>
          <w:u w:val="single"/>
        </w:rPr>
        <w:t>Урок по математике по программе « Школа России» по учебнику М. Моро 4 класс.</w:t>
      </w:r>
    </w:p>
    <w:p w:rsidR="0015484C" w:rsidRPr="00F55BAD" w:rsidRDefault="0015484C" w:rsidP="0015484C">
      <w:pPr>
        <w:spacing w:after="12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55BAD">
        <w:rPr>
          <w:rFonts w:ascii="Times New Roman" w:hAnsi="Times New Roman"/>
          <w:b/>
          <w:i/>
          <w:sz w:val="32"/>
          <w:szCs w:val="32"/>
          <w:u w:val="single"/>
        </w:rPr>
        <w:t>«Решение задач на встречное движение»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Тема урока: «Решение задач на встречное движение».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Цель урока:</w:t>
      </w:r>
      <w:r w:rsidRPr="00C82FD9">
        <w:rPr>
          <w:rFonts w:ascii="Times New Roman" w:hAnsi="Times New Roman"/>
          <w:sz w:val="28"/>
          <w:szCs w:val="28"/>
        </w:rPr>
        <w:t xml:space="preserve"> научить решать задачи на встречное движение на основе ранее полученных знаний.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  <w:u w:val="single"/>
        </w:rPr>
        <w:t>Образовательные:</w:t>
      </w:r>
      <w:r w:rsidRPr="00C82FD9">
        <w:rPr>
          <w:rFonts w:ascii="Times New Roman" w:hAnsi="Times New Roman"/>
          <w:sz w:val="28"/>
          <w:szCs w:val="28"/>
        </w:rPr>
        <w:t xml:space="preserve"> отрабатывать умения решать задачи на движение, составлять обратные задачи, работать над вычислительными навыками.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  <w:u w:val="single"/>
        </w:rPr>
        <w:t>Развивающие:</w:t>
      </w:r>
      <w:r w:rsidRPr="00C82FD9">
        <w:rPr>
          <w:rFonts w:ascii="Times New Roman" w:hAnsi="Times New Roman"/>
          <w:sz w:val="28"/>
          <w:szCs w:val="28"/>
        </w:rPr>
        <w:t xml:space="preserve"> развитие логики мышления, умение анализировать предложенные задачи и выделять главное, логически строить план решения, развивать самостоятельность.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  <w:u w:val="single"/>
        </w:rPr>
        <w:t>Воспитательные:</w:t>
      </w:r>
      <w:r w:rsidRPr="00C82FD9">
        <w:rPr>
          <w:rFonts w:ascii="Times New Roman" w:hAnsi="Times New Roman"/>
          <w:sz w:val="28"/>
          <w:szCs w:val="28"/>
        </w:rPr>
        <w:t xml:space="preserve"> продолжать работу по воспитанию взаимопомощи, культуры общения, способствующей созданию благоприятного психологического климата; внимание, самоконтроль, аккуратность, интерес к предмету.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1.Организационный момент: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Ребята, поприветствуйте наших гостей.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А теперь улыбнитесь друг другу, мысленно пожелайте успехов себе и товарищам.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 - Садитесь.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Запишите число. На уроке отправимся путешествовать по городу под названием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 « Математический». Побываем на улицах с математическими названиями, выполним различные задания, научимся решать задачи нового вида. Передвигаться будем быстро, поэтому передвигаться будем на быстром виде транспорта – вертолёте. Всем путешественникам дают напутствие. Вам тоже дали напутствие. А </w:t>
      </w:r>
      <w:proofErr w:type="gramStart"/>
      <w:r w:rsidRPr="00C82FD9">
        <w:rPr>
          <w:rFonts w:ascii="Times New Roman" w:hAnsi="Times New Roman"/>
          <w:sz w:val="28"/>
          <w:szCs w:val="28"/>
        </w:rPr>
        <w:t>какое</w:t>
      </w:r>
      <w:proofErr w:type="gramEnd"/>
      <w:r w:rsidRPr="00C82FD9">
        <w:rPr>
          <w:rFonts w:ascii="Times New Roman" w:hAnsi="Times New Roman"/>
          <w:sz w:val="28"/>
          <w:szCs w:val="28"/>
        </w:rPr>
        <w:t>, вы сейчас узнаете.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2.Проверка домашнего задания с элементами устного счёта.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в это время несколько учеников работают индивидуально)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Учитель показывает карточки с заданиями, ученики правильно читают выражения, называют ответ.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а ) (198 + 202) * 2 = 800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C82FD9">
        <w:rPr>
          <w:rFonts w:ascii="Times New Roman" w:hAnsi="Times New Roman"/>
          <w:sz w:val="28"/>
          <w:szCs w:val="28"/>
        </w:rPr>
        <w:t>величьте ответ в 100 раз. (80000)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Прочитайте выражение с таким ответом.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Б) (6000 – 1500)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30 = 150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Прочитайте выражение, ответ которого 1000 раз больше.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в) 810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3 * 1000 = 270000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Прочитайте выражение с таким ответом.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г) 900 * 700 = 630000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Прочитайте выражение с  таким ответом.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Назовите число, имеющее 741 сотню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74100) прибавь 96 единиц ( 74196)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каждому ответу соответствует буква)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74196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80000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150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У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270000 Ч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630000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Расположи ответы в порядке возрастания, прочитай получившееся слово)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проверка индивидуальной работы)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Звучит музыка. Мы отправляемся в путешествие. Запускаем моторы, взлетаем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дети движениями рук имитируют запуск моторов и взлёт)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3.Работа по новой теме.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-Сейчас </w:t>
      </w:r>
      <w:proofErr w:type="gramStart"/>
      <w:r w:rsidRPr="00C82FD9">
        <w:rPr>
          <w:rFonts w:ascii="Times New Roman" w:hAnsi="Times New Roman"/>
          <w:sz w:val="28"/>
          <w:szCs w:val="28"/>
        </w:rPr>
        <w:t>узнаем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с какими задачами будем работать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на доске несколько формул)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-Формулы перепутались. Выберете те, которые не связаны с геометрическим материалом.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  <w:lang w:val="en-US"/>
        </w:rPr>
      </w:pPr>
      <w:r w:rsidRPr="00C82FD9">
        <w:rPr>
          <w:rFonts w:ascii="Times New Roman" w:hAnsi="Times New Roman"/>
          <w:sz w:val="28"/>
          <w:szCs w:val="28"/>
          <w:lang w:val="en-US"/>
        </w:rPr>
        <w:t xml:space="preserve">V = </w:t>
      </w:r>
      <w:proofErr w:type="gramStart"/>
      <w:r w:rsidRPr="00C82FD9">
        <w:rPr>
          <w:rFonts w:ascii="Times New Roman" w:hAnsi="Times New Roman"/>
          <w:sz w:val="28"/>
          <w:szCs w:val="28"/>
          <w:lang w:val="en-US"/>
        </w:rPr>
        <w:t>S :</w:t>
      </w:r>
      <w:proofErr w:type="gramEnd"/>
      <w:r w:rsidRPr="00C82FD9">
        <w:rPr>
          <w:rFonts w:ascii="Times New Roman" w:hAnsi="Times New Roman"/>
          <w:sz w:val="28"/>
          <w:szCs w:val="28"/>
          <w:lang w:val="en-US"/>
        </w:rPr>
        <w:t xml:space="preserve"> t                   S = a * b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  <w:lang w:val="en-US"/>
        </w:rPr>
      </w:pPr>
      <w:r w:rsidRPr="00C82FD9">
        <w:rPr>
          <w:rFonts w:ascii="Times New Roman" w:hAnsi="Times New Roman"/>
          <w:sz w:val="28"/>
          <w:szCs w:val="28"/>
          <w:lang w:val="en-US"/>
        </w:rPr>
        <w:t xml:space="preserve">S = V * t                 P = (a + </w:t>
      </w:r>
      <w:proofErr w:type="gramStart"/>
      <w:r w:rsidRPr="00C82FD9">
        <w:rPr>
          <w:rFonts w:ascii="Times New Roman" w:hAnsi="Times New Roman"/>
          <w:sz w:val="28"/>
          <w:szCs w:val="28"/>
          <w:lang w:val="en-US"/>
        </w:rPr>
        <w:t>b )</w:t>
      </w:r>
      <w:proofErr w:type="gramEnd"/>
      <w:r w:rsidRPr="00C82FD9">
        <w:rPr>
          <w:rFonts w:ascii="Times New Roman" w:hAnsi="Times New Roman"/>
          <w:sz w:val="28"/>
          <w:szCs w:val="28"/>
          <w:lang w:val="en-US"/>
        </w:rPr>
        <w:t xml:space="preserve"> * 2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  <w:lang w:val="en-US"/>
        </w:rPr>
        <w:lastRenderedPageBreak/>
        <w:t>T</w:t>
      </w:r>
      <w:r w:rsidRPr="00C82FD9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C82FD9">
        <w:rPr>
          <w:rFonts w:ascii="Times New Roman" w:hAnsi="Times New Roman"/>
          <w:sz w:val="28"/>
          <w:szCs w:val="28"/>
          <w:lang w:val="en-US"/>
        </w:rPr>
        <w:t>S</w:t>
      </w:r>
      <w:r w:rsidRPr="00C82F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</w:t>
      </w:r>
      <w:r w:rsidRPr="00C82FD9">
        <w:rPr>
          <w:rFonts w:ascii="Times New Roman" w:hAnsi="Times New Roman"/>
          <w:sz w:val="28"/>
          <w:szCs w:val="28"/>
          <w:lang w:val="en-US"/>
        </w:rPr>
        <w:t>V</w:t>
      </w:r>
      <w:r w:rsidRPr="00C82FD9">
        <w:rPr>
          <w:rFonts w:ascii="Times New Roman" w:hAnsi="Times New Roman"/>
          <w:sz w:val="28"/>
          <w:szCs w:val="28"/>
        </w:rPr>
        <w:t xml:space="preserve">                 </w:t>
      </w:r>
      <w:r w:rsidRPr="00C82FD9">
        <w:rPr>
          <w:rFonts w:ascii="Times New Roman" w:hAnsi="Times New Roman"/>
          <w:sz w:val="28"/>
          <w:szCs w:val="28"/>
          <w:lang w:val="en-US"/>
        </w:rPr>
        <w:t>P</w:t>
      </w:r>
      <w:r w:rsidRPr="00C82FD9">
        <w:rPr>
          <w:rFonts w:ascii="Times New Roman" w:hAnsi="Times New Roman"/>
          <w:sz w:val="28"/>
          <w:szCs w:val="28"/>
        </w:rPr>
        <w:t xml:space="preserve"> = </w:t>
      </w:r>
      <w:r w:rsidRPr="00C82FD9">
        <w:rPr>
          <w:rFonts w:ascii="Times New Roman" w:hAnsi="Times New Roman"/>
          <w:sz w:val="28"/>
          <w:szCs w:val="28"/>
          <w:lang w:val="en-US"/>
        </w:rPr>
        <w:t>a</w:t>
      </w:r>
      <w:r w:rsidRPr="00C82FD9">
        <w:rPr>
          <w:rFonts w:ascii="Times New Roman" w:hAnsi="Times New Roman"/>
          <w:sz w:val="28"/>
          <w:szCs w:val="28"/>
        </w:rPr>
        <w:t xml:space="preserve"> * 2 + </w:t>
      </w:r>
      <w:r w:rsidRPr="00C82FD9">
        <w:rPr>
          <w:rFonts w:ascii="Times New Roman" w:hAnsi="Times New Roman"/>
          <w:sz w:val="28"/>
          <w:szCs w:val="28"/>
          <w:lang w:val="en-US"/>
        </w:rPr>
        <w:t>b</w:t>
      </w:r>
      <w:r w:rsidRPr="00C82FD9">
        <w:rPr>
          <w:rFonts w:ascii="Times New Roman" w:hAnsi="Times New Roman"/>
          <w:sz w:val="28"/>
          <w:szCs w:val="28"/>
        </w:rPr>
        <w:t xml:space="preserve"> * 2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-Какие задачи решали, используя эти формулы?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задачи на движение)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Правильно. Сегодня продолжим работать с такими задачами, но решать будем более сложные.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Вспомним, что надо знать, чтобы найти расстояние, скорость, время</w:t>
      </w:r>
      <w:proofErr w:type="gramStart"/>
      <w:r w:rsidRPr="00C82FD9">
        <w:rPr>
          <w:rFonts w:ascii="Times New Roman" w:hAnsi="Times New Roman"/>
          <w:sz w:val="28"/>
          <w:szCs w:val="28"/>
        </w:rPr>
        <w:t>.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C82FD9">
        <w:rPr>
          <w:rFonts w:ascii="Times New Roman" w:hAnsi="Times New Roman"/>
          <w:sz w:val="28"/>
          <w:szCs w:val="28"/>
        </w:rPr>
        <w:t>о</w:t>
      </w:r>
      <w:proofErr w:type="gramEnd"/>
      <w:r w:rsidRPr="00C82FD9">
        <w:rPr>
          <w:rFonts w:ascii="Times New Roman" w:hAnsi="Times New Roman"/>
          <w:sz w:val="28"/>
          <w:szCs w:val="28"/>
        </w:rPr>
        <w:t>тветы учеников).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ребята работают в парах)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Ребята первого ряда составят простые задачи на нахождение скорости, ребята второго ряда – на нахождение времени, ребята третьего ряда – на нахождение расстояния.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проверка несколько пар рассказывают свои задачи)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Молодцы, мы вспомнили, что надо знать. Чтобы найти скорость, время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расстояние .Эти знания нам понадобятся , чтобы решать составные задачи.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Ребята как вы думаете, зачем надо уметь решать такие задач?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знания пригодятся в старших классах, в жизненных ситуациях)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Итак, мы начинаем решать составные задачи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7.25pt;margin-top:93.95pt;width:390.15pt;height:5.05pt;flip:y;z-index:25164390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7" type="#_x0000_t64" style="position:absolute;left:0;text-align:left;margin-left:182pt;margin-top:29.85pt;width:13.4pt;height:7.15pt;z-index:251644928" fillcolor="#c0000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82pt;margin-top:30.35pt;width:0;height:40.15pt;z-index:2516459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50.65pt;margin-top:47.05pt;width:117.25pt;height:0;flip:x;z-index:2516469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-17.25pt;margin-top:46.25pt;width:130.6pt;height:.8pt;flip:y;z-index:2516480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67.9pt;margin-top:64.65pt;width:.05pt;height:6.7pt;z-index:2516490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10.95pt;margin-top:64.65pt;width:.85pt;height:5.85pt;z-index:2516500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50.65pt;margin-top:64.65pt;width:.85pt;height:5.85pt;z-index:2516510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81.2pt;margin-top:64.65pt;width:.8pt;height:5.85pt;z-index:2516520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13.35pt;margin-top:59.65pt;width:.85pt;height:10.85pt;z-index:2516531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43.9pt;margin-top:64.65pt;width:0;height:5.85pt;z-index:2516541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17.25pt;margin-top:64.65pt;width:0;height:5.85pt;flip:y;z-index:251655168" o:connectortype="straight"/>
        </w:pict>
      </w:r>
      <w:r w:rsidR="0015484C" w:rsidRPr="00C82FD9">
        <w:rPr>
          <w:rFonts w:ascii="Times New Roman" w:hAnsi="Times New Roman"/>
          <w:sz w:val="28"/>
          <w:szCs w:val="28"/>
        </w:rPr>
        <w:t>На доске чертёж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50 км/ ч                                                                                    60 км/ч                         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-17.25pt;margin-top:15.95pt;width:385.15pt;height:.85pt;flip:y;z-index:251656192" o:connectortype="straight"/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                                                                 ?                                                                           </w:t>
      </w:r>
    </w:p>
    <w:p w:rsidR="0015484C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Какие знакомые величины вы увидели?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Какие предметы могут передвигаться с такой скоростью?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автомобиль, автобус, мотоцикл)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Что неизвестно в задаче?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расстояние между населёнными пунктами)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Используя эти </w:t>
      </w:r>
      <w:proofErr w:type="gramStart"/>
      <w:r w:rsidRPr="00C82FD9">
        <w:rPr>
          <w:rFonts w:ascii="Times New Roman" w:hAnsi="Times New Roman"/>
          <w:sz w:val="28"/>
          <w:szCs w:val="28"/>
        </w:rPr>
        <w:t>данные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составьте задачу.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D9">
        <w:rPr>
          <w:rFonts w:ascii="Times New Roman" w:hAnsi="Times New Roman"/>
          <w:sz w:val="28"/>
          <w:szCs w:val="28"/>
        </w:rPr>
        <w:t>( Из двух городов, навстречу друг другу выехали два автобуса и встретились через 3 часа.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Первый ехал со скоростью  50 км/ч, второй – 60 км/ч. Какое расстояние между этими населёнными пунктами?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Повторите условие задачи.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Назовите главный вопрос.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-Можно ли сразу ответить на вопрос задачи?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Нет. Почему?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рассуждение по алгоритму: чтобы найти расстояние. Надо скорость умножить на время. </w:t>
      </w:r>
      <w:proofErr w:type="gramStart"/>
      <w:r w:rsidRPr="00C82FD9">
        <w:rPr>
          <w:rFonts w:ascii="Times New Roman" w:hAnsi="Times New Roman"/>
          <w:sz w:val="28"/>
          <w:szCs w:val="28"/>
        </w:rPr>
        <w:t>Нам известно время движения – 3 часа, известны скорости автобусов)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Как же найти расстояние?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автобусы движутся навстречу друг другу. </w:t>
      </w:r>
      <w:proofErr w:type="gramStart"/>
      <w:r w:rsidRPr="00C82FD9">
        <w:rPr>
          <w:rFonts w:ascii="Times New Roman" w:hAnsi="Times New Roman"/>
          <w:sz w:val="28"/>
          <w:szCs w:val="28"/>
        </w:rPr>
        <w:t>Значит они сближаются</w:t>
      </w:r>
      <w:proofErr w:type="gramEnd"/>
      <w:r w:rsidRPr="00C82FD9">
        <w:rPr>
          <w:rFonts w:ascii="Times New Roman" w:hAnsi="Times New Roman"/>
          <w:sz w:val="28"/>
          <w:szCs w:val="28"/>
        </w:rPr>
        <w:t>. Надо найти скорость двух автобусов.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Такую скорость называют скоростью сближения.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Каким действие узнаем скорость сближения</w:t>
      </w:r>
      <w:proofErr w:type="gramStart"/>
      <w:r w:rsidRPr="00C82FD9">
        <w:rPr>
          <w:rFonts w:ascii="Times New Roman" w:hAnsi="Times New Roman"/>
          <w:sz w:val="28"/>
          <w:szCs w:val="28"/>
        </w:rPr>
        <w:t>? ( + )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Теперь можем ответить на главный вопрос?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Каким действием? Покажите карточку</w:t>
      </w:r>
      <w:proofErr w:type="gramStart"/>
      <w:r w:rsidRPr="00C82FD9">
        <w:rPr>
          <w:rFonts w:ascii="Times New Roman" w:hAnsi="Times New Roman"/>
          <w:sz w:val="28"/>
          <w:szCs w:val="28"/>
        </w:rPr>
        <w:t>. ( *)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Запишите план решения в тетрадь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1) +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2) *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-Запишите решение в тетрадь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1) 50 + 60 = 110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км/ч) – скорость сближения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2) 110 * 3 = 330 (км)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Кто составил выражение? Прочитайте.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(50 + 60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* 3 = 330 (км)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Посмотрите ещё на чертёж. Можно ли решить </w:t>
      </w:r>
      <w:proofErr w:type="gramStart"/>
      <w:r w:rsidRPr="00C82FD9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эту задачу?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ученики составляют план решения задачи, рассказывают второй способ решения)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D9">
        <w:rPr>
          <w:rFonts w:ascii="Times New Roman" w:hAnsi="Times New Roman"/>
          <w:sz w:val="28"/>
          <w:szCs w:val="28"/>
        </w:rPr>
        <w:t>Один ученик записывает решение на доске, устно составляют выражение)</w:t>
      </w:r>
      <w:proofErr w:type="gramEnd"/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Посмотрите на следующее выражение и составьте вопрос к нему.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lastRenderedPageBreak/>
        <w:t>60 * 3 -  50 * 3?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64" style="position:absolute;left:0;text-align:left;margin-left:179.5pt;margin-top:27.05pt;width:15.9pt;height:7.15pt;z-index:251657216" fillcolor="#c00000"/>
        </w:pict>
      </w:r>
      <w:r w:rsidR="0015484C" w:rsidRPr="00C82FD9">
        <w:rPr>
          <w:rFonts w:ascii="Times New Roman" w:hAnsi="Times New Roman"/>
          <w:sz w:val="28"/>
          <w:szCs w:val="28"/>
        </w:rPr>
        <w:t>- На доске появился второй чертёж. Что изменилось?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79.5pt;margin-top:1.5pt;width:0;height:36pt;z-index:2516582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59.05pt;margin-top:24.1pt;width:124.75pt;height:0;flip:x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.35pt;margin-top:24.1pt;width:99.6pt;height:0;z-index:251660288" o:connectortype="straight">
            <v:stroke endarrow="block"/>
          </v:shape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50 км/ ч                                                                                    60 км/ч                         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.35pt;margin-top:10.65pt;width:393.5pt;height:0;z-index:251661312" o:connectortype="straight">
            <v:stroke startarrow="block" endarrow="block"/>
          </v:shape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8.7pt;margin-top:21.45pt;width:385.15pt;height:0;z-index:251662336" o:connectortype="straight">
            <v:stroke startarrow="block" endarrow="block"/>
          </v:shape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                                                              330 км                                                                            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известно расстояние, скорость автобусов, неизвестно время)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Составьте задачу.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ученики составляют задачу, рассуждают, составляют план решения, записывают в тетрадь)</w:t>
      </w:r>
    </w:p>
    <w:p w:rsidR="0015484C" w:rsidRPr="00C82FD9" w:rsidRDefault="0015484C" w:rsidP="0015484C">
      <w:pPr>
        <w:pStyle w:val="a3"/>
        <w:numPr>
          <w:ilvl w:val="0"/>
          <w:numId w:val="1"/>
        </w:numPr>
        <w:spacing w:after="12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+                       50 = 60 = 110 (км/ч)</w:t>
      </w:r>
    </w:p>
    <w:p w:rsidR="0015484C" w:rsidRPr="00C82FD9" w:rsidRDefault="0015484C" w:rsidP="0015484C">
      <w:pPr>
        <w:pStyle w:val="a3"/>
        <w:numPr>
          <w:ilvl w:val="0"/>
          <w:numId w:val="1"/>
        </w:numPr>
        <w:spacing w:after="12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2)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                   330 : 110 = 3 (ч)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Запишите решение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составив выражение. ( учитель выдаёт карточку – подсказку слабым ученикам)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Посмотрите на третий чертёж. Что изменилось?            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 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53.2pt;margin-top:15.65pt;width:140.65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8.7pt;margin-top:15.65pt;width:117.25pt;height:0;z-index:251664384" o:connectortype="straight">
            <v:stroke endarrow="block"/>
          </v:shape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                         ?                                                                                    60км / ч                          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14.3pt;margin-top:2.2pt;width:0;height:8.45pt;z-index:2516654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41.45pt;margin-top:2.2pt;width:0;height:8.45pt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83.7pt;margin-top:2.2pt;width:0;height:8.45pt;z-index:2516674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25.95pt;margin-top:2.2pt;width:0;height:8.45pt;z-index:2516684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64.8pt;margin-top:2.2pt;width:0;height:8.45pt;z-index:2516695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.35pt;margin-top:10.65pt;width:393.5pt;height:0;z-index:251670528" o:connectortype="straight">
            <v:stroke startarrow="block" endarrow="block"/>
          </v:shape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5484C" w:rsidRPr="00C82FD9" w:rsidRDefault="00651861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8.7pt;margin-top:21.45pt;width:385.15pt;height:0;z-index:251671552" o:connectortype="straight">
            <v:stroke startarrow="block" endarrow="block"/>
          </v:shape>
        </w:pict>
      </w:r>
      <w:r w:rsidR="0015484C" w:rsidRPr="00C82FD9">
        <w:rPr>
          <w:rFonts w:ascii="Times New Roman" w:hAnsi="Times New Roman"/>
          <w:sz w:val="28"/>
          <w:szCs w:val="28"/>
        </w:rPr>
        <w:t xml:space="preserve">                                                              330 км                                                                            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Составьте задачу по этому чертежу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Составьте план решения задачи.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Расскажите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1) Какое расстояние проехал второй автобус?</w:t>
      </w:r>
    </w:p>
    <w:p w:rsidR="0015484C" w:rsidRPr="00C82FD9" w:rsidRDefault="0015484C" w:rsidP="0015484C">
      <w:pPr>
        <w:pStyle w:val="a3"/>
        <w:numPr>
          <w:ilvl w:val="0"/>
          <w:numId w:val="2"/>
        </w:numPr>
        <w:spacing w:after="12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 3 = 180 (км)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2)Какое расстояние проехал первый автобус?</w:t>
      </w:r>
    </w:p>
    <w:p w:rsidR="0015484C" w:rsidRPr="00C82FD9" w:rsidRDefault="0015484C" w:rsidP="0015484C">
      <w:pPr>
        <w:pStyle w:val="a3"/>
        <w:numPr>
          <w:ilvl w:val="0"/>
          <w:numId w:val="3"/>
        </w:numPr>
        <w:spacing w:after="12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– 180 = 150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км)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3)С какой скоростью ехал первый автобус? 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150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3 = 50 ( км/ч)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Как </w:t>
      </w:r>
      <w:proofErr w:type="gramStart"/>
      <w:r w:rsidRPr="00C82FD9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можно решить эту задачу? ( ребята рассказывают)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- Мы рассмотрели 3 задачи. Какие это задачи? </w:t>
      </w:r>
      <w:proofErr w:type="gramStart"/>
      <w:r w:rsidRPr="00C82F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FD9">
        <w:rPr>
          <w:rFonts w:ascii="Times New Roman" w:hAnsi="Times New Roman"/>
          <w:sz w:val="28"/>
          <w:szCs w:val="28"/>
        </w:rPr>
        <w:t>обратные)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Почему?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Как же связаны между собой величины: скорость, время, расстояние?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4.Самостоятельная работа.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За вами весь урок наблюдал Всезнайка и хочет посмотреть, научились ли вы решать эти задачи?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Откройте учебники на странице 20, найдите № 95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Прочитайте задачи, выберите для себя ту, которую можете решить.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Поднимите руки те, кто выбрал 1 задачу, 2 задачу, 3 задачу.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Приступаем к работе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слабым ученикам учитель даёт карточки – подсказки)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( проверка индивидуальная)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Наше путешествие подошло к концу. Покажем Всезнайке и нашим гостям, как вы сами оценили свою работу на уроке</w:t>
      </w:r>
      <w:proofErr w:type="gramStart"/>
      <w:r w:rsidRPr="00C82FD9">
        <w:rPr>
          <w:rFonts w:ascii="Times New Roman" w:hAnsi="Times New Roman"/>
          <w:sz w:val="28"/>
          <w:szCs w:val="28"/>
        </w:rPr>
        <w:t>.</w:t>
      </w:r>
      <w:proofErr w:type="gramEnd"/>
      <w:r w:rsidRPr="00C82FD9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C82FD9">
        <w:rPr>
          <w:rFonts w:ascii="Times New Roman" w:hAnsi="Times New Roman"/>
          <w:sz w:val="28"/>
          <w:szCs w:val="28"/>
        </w:rPr>
        <w:t>н</w:t>
      </w:r>
      <w:proofErr w:type="gramEnd"/>
      <w:r w:rsidRPr="00C82FD9">
        <w:rPr>
          <w:rFonts w:ascii="Times New Roman" w:hAnsi="Times New Roman"/>
          <w:sz w:val="28"/>
          <w:szCs w:val="28"/>
        </w:rPr>
        <w:t>а партах лежат полоски)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Красная полоска – работал в полную силу.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Жёлтая – работал хорошо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Синяя – мог работать лучше.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Возвращаемся в класс. Запишем домашнее задание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СТР. 20 № 97.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2FD9">
        <w:rPr>
          <w:rFonts w:ascii="Times New Roman" w:hAnsi="Times New Roman"/>
          <w:b/>
          <w:sz w:val="28"/>
          <w:szCs w:val="28"/>
          <w:u w:val="single"/>
        </w:rPr>
        <w:t>5. Итог урока: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lastRenderedPageBreak/>
        <w:t>Чему учились на уроке?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Что надо знать, чтобы найти скорость, время, расстояние?</w:t>
      </w:r>
    </w:p>
    <w:p w:rsidR="0015484C" w:rsidRPr="00C82FD9" w:rsidRDefault="0015484C" w:rsidP="00F55BAD">
      <w:pPr>
        <w:spacing w:after="120" w:line="240" w:lineRule="auto"/>
        <w:ind w:left="-851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>- Молодцы</w:t>
      </w:r>
      <w:r w:rsidR="00F55BAD">
        <w:rPr>
          <w:rFonts w:ascii="Times New Roman" w:hAnsi="Times New Roman"/>
          <w:sz w:val="28"/>
          <w:szCs w:val="28"/>
        </w:rPr>
        <w:t>!</w:t>
      </w: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5484C" w:rsidRPr="00C82FD9" w:rsidRDefault="0015484C" w:rsidP="0015484C">
      <w:pPr>
        <w:spacing w:after="12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2FD9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B2B99" w:rsidRDefault="00EB2B99"/>
    <w:sectPr w:rsidR="00EB2B99" w:rsidSect="0015484C">
      <w:pgSz w:w="15840" w:h="24480" w:code="3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4F6"/>
    <w:multiLevelType w:val="hybridMultilevel"/>
    <w:tmpl w:val="B1AC8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062A4"/>
    <w:multiLevelType w:val="hybridMultilevel"/>
    <w:tmpl w:val="4E14A984"/>
    <w:lvl w:ilvl="0" w:tplc="39C2248A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C7E1A"/>
    <w:multiLevelType w:val="hybridMultilevel"/>
    <w:tmpl w:val="B6A46A24"/>
    <w:lvl w:ilvl="0" w:tplc="E03A8AB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84C"/>
    <w:rsid w:val="0015484C"/>
    <w:rsid w:val="00651861"/>
    <w:rsid w:val="00EB2B99"/>
    <w:rsid w:val="00F5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42"/>
        <o:r id="V:Rule28" type="connector" idref="#_x0000_s1031"/>
        <o:r id="V:Rule29" type="connector" idref="#_x0000_s1036"/>
        <o:r id="V:Rule30" type="connector" idref="#_x0000_s1029"/>
        <o:r id="V:Rule31" type="connector" idref="#_x0000_s1048"/>
        <o:r id="V:Rule32" type="connector" idref="#_x0000_s1026"/>
        <o:r id="V:Rule33" type="connector" idref="#_x0000_s1035"/>
        <o:r id="V:Rule34" type="connector" idref="#_x0000_s1049"/>
        <o:r id="V:Rule35" type="connector" idref="#_x0000_s1034"/>
        <o:r id="V:Rule36" type="connector" idref="#_x0000_s1027"/>
        <o:r id="V:Rule37" type="connector" idref="#_x0000_s1047"/>
        <o:r id="V:Rule38" type="connector" idref="#_x0000_s1051"/>
        <o:r id="V:Rule39" type="connector" idref="#_x0000_s1046"/>
        <o:r id="V:Rule40" type="connector" idref="#_x0000_s1033"/>
        <o:r id="V:Rule41" type="connector" idref="#_x0000_s1041"/>
        <o:r id="V:Rule42" type="connector" idref="#_x0000_s1030"/>
        <o:r id="V:Rule43" type="connector" idref="#_x0000_s1028"/>
        <o:r id="V:Rule44" type="connector" idref="#_x0000_s1039"/>
        <o:r id="V:Rule45" type="connector" idref="#_x0000_s1052"/>
        <o:r id="V:Rule46" type="connector" idref="#_x0000_s1053"/>
        <o:r id="V:Rule47" type="connector" idref="#_x0000_s1032"/>
        <o:r id="V:Rule48" type="connector" idref="#_x0000_s1040"/>
        <o:r id="V:Rule49" type="connector" idref="#_x0000_s1050"/>
        <o:r id="V:Rule50" type="connector" idref="#_x0000_s1038"/>
        <o:r id="V:Rule51" type="connector" idref="#_x0000_s1044"/>
        <o:r id="V:Rule5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2013-01-30T18:12:00Z</dcterms:created>
  <dcterms:modified xsi:type="dcterms:W3CDTF">2013-02-02T10:50:00Z</dcterms:modified>
</cp:coreProperties>
</file>