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A" w:rsidRDefault="00DD0BA2" w:rsidP="001C1706">
      <w:pPr>
        <w:jc w:val="center"/>
      </w:pPr>
      <w:r>
        <w:t>Урок математики</w:t>
      </w:r>
    </w:p>
    <w:p w:rsidR="00DD0BA2" w:rsidRDefault="00DD0BA2">
      <w:r>
        <w:t>Тема</w:t>
      </w:r>
      <w:r w:rsidR="00D57AFC">
        <w:t>:</w:t>
      </w:r>
      <w:r>
        <w:t xml:space="preserve"> Строение задачи</w:t>
      </w:r>
    </w:p>
    <w:p w:rsidR="00DD0BA2" w:rsidRDefault="00DD0BA2">
      <w:r>
        <w:t>Цель: помочь обучающимся в осмыслении того, что такое текстовая задача, чем она характеризуется и как устроена; учить выделять сюжет, числовые  данные и представлять отношения между ними.</w:t>
      </w:r>
    </w:p>
    <w:p w:rsidR="00DD0BA2" w:rsidRDefault="00DD0BA2">
      <w:r>
        <w:t>Оборудование: карточки с текстами задач, альбомные листы, фломастеры, чистые листы бумаги.</w:t>
      </w:r>
    </w:p>
    <w:p w:rsidR="00DD0BA2" w:rsidRDefault="00DD0BA2" w:rsidP="00DD0BA2">
      <w:pPr>
        <w:jc w:val="center"/>
      </w:pPr>
      <w:r>
        <w:t>Проект урока:</w:t>
      </w:r>
    </w:p>
    <w:p w:rsidR="00DD0BA2" w:rsidRDefault="00DD0BA2" w:rsidP="00DD0BA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544"/>
        <w:gridCol w:w="2268"/>
        <w:gridCol w:w="1666"/>
      </w:tblGrid>
      <w:tr w:rsidR="00DD0BA2" w:rsidTr="00DD0BA2">
        <w:tc>
          <w:tcPr>
            <w:tcW w:w="2093" w:type="dxa"/>
          </w:tcPr>
          <w:p w:rsidR="00DD0BA2" w:rsidRDefault="00DD0BA2" w:rsidP="00DD0BA2">
            <w:pPr>
              <w:jc w:val="center"/>
            </w:pPr>
            <w:r>
              <w:t>Этапы урока</w:t>
            </w:r>
          </w:p>
        </w:tc>
        <w:tc>
          <w:tcPr>
            <w:tcW w:w="3544" w:type="dxa"/>
          </w:tcPr>
          <w:p w:rsidR="00DD0BA2" w:rsidRDefault="00DD0BA2" w:rsidP="00DD0BA2">
            <w:pPr>
              <w:jc w:val="center"/>
            </w:pPr>
            <w:r>
              <w:t>Деятельность учителя</w:t>
            </w:r>
          </w:p>
        </w:tc>
        <w:tc>
          <w:tcPr>
            <w:tcW w:w="2268" w:type="dxa"/>
          </w:tcPr>
          <w:p w:rsidR="00DD0BA2" w:rsidRDefault="00DD0BA2" w:rsidP="00DD0BA2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  <w:r>
              <w:t xml:space="preserve">Примечание </w:t>
            </w:r>
          </w:p>
        </w:tc>
      </w:tr>
      <w:tr w:rsidR="00DD0BA2" w:rsidTr="00DD0BA2">
        <w:trPr>
          <w:trHeight w:val="729"/>
        </w:trPr>
        <w:tc>
          <w:tcPr>
            <w:tcW w:w="2093" w:type="dxa"/>
          </w:tcPr>
          <w:p w:rsidR="00DD0BA2" w:rsidRDefault="00DD0BA2" w:rsidP="00DD0BA2">
            <w:r>
              <w:t>1.Создание ситуации успеха</w:t>
            </w:r>
          </w:p>
        </w:tc>
        <w:tc>
          <w:tcPr>
            <w:tcW w:w="3544" w:type="dxa"/>
          </w:tcPr>
          <w:p w:rsidR="00DD0BA2" w:rsidRDefault="00DD0BA2" w:rsidP="00DD0BA2">
            <w:r>
              <w:t xml:space="preserve">Задаю вопросы: </w:t>
            </w:r>
          </w:p>
          <w:p w:rsidR="00DD0BA2" w:rsidRDefault="00DD0BA2" w:rsidP="00DD0BA2">
            <w:r>
              <w:t>Кто умеет решать задачи?</w:t>
            </w:r>
          </w:p>
          <w:p w:rsidR="00DD0BA2" w:rsidRDefault="00DD0BA2" w:rsidP="00DD0BA2">
            <w:r>
              <w:t>Какие задачи умеете решать?</w:t>
            </w:r>
          </w:p>
        </w:tc>
        <w:tc>
          <w:tcPr>
            <w:tcW w:w="2268" w:type="dxa"/>
          </w:tcPr>
          <w:p w:rsidR="00DD0BA2" w:rsidRDefault="00DD0BA2" w:rsidP="00DD0BA2">
            <w:r>
              <w:t>Ответы детей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D0BA2" w:rsidTr="00DD0BA2">
        <w:tc>
          <w:tcPr>
            <w:tcW w:w="2093" w:type="dxa"/>
          </w:tcPr>
          <w:p w:rsidR="00DD0BA2" w:rsidRDefault="00DD0BA2" w:rsidP="00DD0BA2">
            <w:r>
              <w:t>2.Создание ситуации, которая приведет к постановке учебной задачи</w:t>
            </w:r>
            <w:r w:rsidR="00ED4264">
              <w:t>.</w:t>
            </w:r>
          </w:p>
        </w:tc>
        <w:tc>
          <w:tcPr>
            <w:tcW w:w="3544" w:type="dxa"/>
          </w:tcPr>
          <w:p w:rsidR="00ED4264" w:rsidRDefault="00ED4264" w:rsidP="00ED4264">
            <w:r>
              <w:t xml:space="preserve">Задаю вопросы: </w:t>
            </w:r>
          </w:p>
          <w:p w:rsidR="00DD0BA2" w:rsidRDefault="00ED4264" w:rsidP="00DD0BA2">
            <w:r>
              <w:t>- Скажите, а что такое задача?</w:t>
            </w:r>
          </w:p>
          <w:p w:rsidR="00ED4264" w:rsidRDefault="00ED4264" w:rsidP="00DD0BA2">
            <w:r>
              <w:t>- Как вы думаете, какая тема нашего урока, и на какой вопрос мы должны ответить в конце урока?</w:t>
            </w:r>
          </w:p>
          <w:p w:rsidR="00ED4264" w:rsidRPr="00ED4264" w:rsidRDefault="00ED4264" w:rsidP="00DD0BA2">
            <w:pPr>
              <w:rPr>
                <w:b/>
              </w:rPr>
            </w:pPr>
            <w:r>
              <w:rPr>
                <w:b/>
              </w:rPr>
              <w:t>Записываю на доске : « Что такое задача?»</w:t>
            </w:r>
          </w:p>
        </w:tc>
        <w:tc>
          <w:tcPr>
            <w:tcW w:w="2268" w:type="dxa"/>
          </w:tcPr>
          <w:p w:rsidR="00ED4264" w:rsidRDefault="00ED4264" w:rsidP="00DD0BA2"/>
          <w:p w:rsidR="00DD0BA2" w:rsidRDefault="00ED4264" w:rsidP="00DD0BA2">
            <w:r>
              <w:t>Дети формулируют тему урока, учебную задачу.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D0BA2" w:rsidTr="00DD0BA2">
        <w:tc>
          <w:tcPr>
            <w:tcW w:w="2093" w:type="dxa"/>
          </w:tcPr>
          <w:p w:rsidR="00DD0BA2" w:rsidRDefault="00ED4264" w:rsidP="00DD0BA2">
            <w:r>
              <w:t>3 Работа над текстовыми задачами, их характеристикой, структурой.</w:t>
            </w:r>
          </w:p>
        </w:tc>
        <w:tc>
          <w:tcPr>
            <w:tcW w:w="3544" w:type="dxa"/>
          </w:tcPr>
          <w:p w:rsidR="00DD0BA2" w:rsidRDefault="00ED4264" w:rsidP="00DD0BA2">
            <w:r>
              <w:t xml:space="preserve"> </w:t>
            </w:r>
            <w:r w:rsidR="00B62AE9">
              <w:t>1.</w:t>
            </w:r>
            <w:r>
              <w:t>Создаю условия для работы над задачами:</w:t>
            </w:r>
          </w:p>
          <w:p w:rsidR="00ED4264" w:rsidRDefault="00ED4264" w:rsidP="00DD0BA2">
            <w:r>
              <w:t xml:space="preserve">Раздаю карточки. –Ученики другого  класса  </w:t>
            </w:r>
            <w:r w:rsidR="00B62AE9">
              <w:t xml:space="preserve">утверждают, что все, что здесь напечатано, задачи. </w:t>
            </w:r>
          </w:p>
          <w:p w:rsidR="00B62AE9" w:rsidRDefault="00B62AE9" w:rsidP="00DD0BA2">
            <w:r>
              <w:t>- Проверьте, так ли это?</w:t>
            </w:r>
          </w:p>
          <w:p w:rsidR="00B62AE9" w:rsidRDefault="00B62AE9" w:rsidP="00DD0BA2"/>
          <w:p w:rsidR="00B62AE9" w:rsidRDefault="00B62AE9" w:rsidP="00DD0BA2"/>
          <w:p w:rsidR="00B62AE9" w:rsidRDefault="00B62AE9" w:rsidP="00DD0BA2"/>
          <w:p w:rsidR="00B62AE9" w:rsidRDefault="00B62AE9" w:rsidP="00DD0BA2">
            <w:r>
              <w:t>2.Проверка самостоятельной работы.</w:t>
            </w:r>
          </w:p>
          <w:p w:rsidR="00B62AE9" w:rsidRDefault="00B62AE9" w:rsidP="00DD0BA2"/>
          <w:p w:rsidR="00B62AE9" w:rsidRDefault="00B62AE9" w:rsidP="00DD0BA2"/>
          <w:p w:rsidR="00B62AE9" w:rsidRDefault="00B62AE9" w:rsidP="00DD0BA2">
            <w:r>
              <w:t>- Как узнали, задача это или нет?</w:t>
            </w:r>
          </w:p>
          <w:p w:rsidR="00B62AE9" w:rsidRDefault="00B62AE9" w:rsidP="00DD0BA2">
            <w:r>
              <w:t>- Как можно по-другому назвать текст, который не является текстом задачи?</w:t>
            </w:r>
          </w:p>
          <w:p w:rsidR="00B62AE9" w:rsidRDefault="00B62AE9" w:rsidP="00DD0BA2">
            <w:r>
              <w:t>-Как избавиться от «ловушек»?</w:t>
            </w:r>
          </w:p>
          <w:p w:rsidR="00B62AE9" w:rsidRDefault="00B62AE9" w:rsidP="00DD0BA2"/>
          <w:p w:rsidR="00B62AE9" w:rsidRDefault="00B62AE9" w:rsidP="00DD0BA2">
            <w:r>
              <w:t xml:space="preserve">3. Даю </w:t>
            </w:r>
            <w:r w:rsidR="000B634A">
              <w:t>задание</w:t>
            </w:r>
            <w:r>
              <w:t xml:space="preserve">: - Давайте составим свой задачник. </w:t>
            </w:r>
            <w:r w:rsidR="000B634A">
              <w:t>Вместе с соседом придумайте свои задачи и запишите  их на карточках.</w:t>
            </w:r>
          </w:p>
          <w:p w:rsidR="000B634A" w:rsidRDefault="000B634A" w:rsidP="00DD0BA2"/>
          <w:p w:rsidR="000B634A" w:rsidRDefault="000B634A" w:rsidP="00DD0BA2">
            <w:r>
              <w:t>4. Проверка выполнения задания .</w:t>
            </w:r>
          </w:p>
          <w:p w:rsidR="000B634A" w:rsidRDefault="000B634A" w:rsidP="00DD0BA2"/>
          <w:p w:rsidR="000B634A" w:rsidRDefault="000B634A" w:rsidP="00DD0BA2"/>
          <w:p w:rsidR="000B634A" w:rsidRDefault="000B634A" w:rsidP="00DD0BA2"/>
          <w:p w:rsidR="000B634A" w:rsidRDefault="000B634A" w:rsidP="00DD0BA2"/>
          <w:p w:rsidR="000B634A" w:rsidRDefault="000B634A" w:rsidP="00DD0BA2"/>
          <w:p w:rsidR="000B634A" w:rsidRDefault="000B634A" w:rsidP="00DD0BA2">
            <w:r>
              <w:t>Делаем выводы:</w:t>
            </w:r>
          </w:p>
          <w:p w:rsidR="000B634A" w:rsidRDefault="000B634A" w:rsidP="00DD0BA2">
            <w:r>
              <w:t xml:space="preserve">- Как научить  других составлять задачи? </w:t>
            </w:r>
          </w:p>
          <w:p w:rsidR="000B634A" w:rsidRDefault="000B634A" w:rsidP="00DD0BA2">
            <w:r>
              <w:t>- Из чего состоит задача?</w:t>
            </w:r>
          </w:p>
          <w:p w:rsidR="000B634A" w:rsidRPr="00B62AE9" w:rsidRDefault="000B634A" w:rsidP="00DD0BA2">
            <w:r>
              <w:t>- Что такое « ловушки»?</w:t>
            </w:r>
          </w:p>
        </w:tc>
        <w:tc>
          <w:tcPr>
            <w:tcW w:w="2268" w:type="dxa"/>
          </w:tcPr>
          <w:p w:rsidR="00DD0BA2" w:rsidRDefault="00DD0BA2" w:rsidP="00DD0BA2"/>
          <w:p w:rsidR="00B62AE9" w:rsidRDefault="00B62AE9" w:rsidP="00DD0BA2"/>
          <w:p w:rsidR="00B62AE9" w:rsidRDefault="00B62AE9" w:rsidP="00DD0BA2"/>
          <w:p w:rsidR="00B62AE9" w:rsidRDefault="00B62AE9" w:rsidP="00DD0BA2"/>
          <w:p w:rsidR="00B62AE9" w:rsidRDefault="00B62AE9" w:rsidP="00DD0BA2"/>
          <w:p w:rsidR="00B62AE9" w:rsidRDefault="00B62AE9" w:rsidP="00DD0BA2">
            <w:r>
              <w:t>Работа в парах. Выделяют из напечатанного задачи.</w:t>
            </w:r>
          </w:p>
          <w:p w:rsidR="00B62AE9" w:rsidRDefault="00B62AE9" w:rsidP="00DD0BA2"/>
          <w:p w:rsidR="00B62AE9" w:rsidRDefault="00B62AE9" w:rsidP="00B62AE9">
            <w:r>
              <w:t>Называют номера, где считают, что написана задача .</w:t>
            </w:r>
          </w:p>
          <w:p w:rsidR="00B62AE9" w:rsidRDefault="00B62AE9" w:rsidP="00B62AE9">
            <w:r>
              <w:t xml:space="preserve"> Доказывают.</w:t>
            </w:r>
          </w:p>
          <w:p w:rsidR="00B62AE9" w:rsidRDefault="00B62AE9" w:rsidP="00B62AE9">
            <w:r>
              <w:t>- Задачи с «ловушками».</w:t>
            </w:r>
          </w:p>
          <w:p w:rsidR="00B62AE9" w:rsidRDefault="00B62AE9" w:rsidP="00B62AE9"/>
          <w:p w:rsidR="00B62AE9" w:rsidRDefault="00B62AE9" w:rsidP="00B62AE9">
            <w:r>
              <w:t>- Предложения детей.</w:t>
            </w:r>
          </w:p>
          <w:p w:rsidR="000B634A" w:rsidRDefault="000B634A" w:rsidP="00B62AE9">
            <w:r>
              <w:t>-Работа в парах. Составление и запись задач на карточках.</w:t>
            </w:r>
          </w:p>
          <w:p w:rsidR="000B634A" w:rsidRDefault="000B634A" w:rsidP="00B62AE9">
            <w:r>
              <w:t xml:space="preserve">- Взаимопроверка. </w:t>
            </w:r>
          </w:p>
          <w:p w:rsidR="000B634A" w:rsidRDefault="000B634A" w:rsidP="00B62AE9"/>
          <w:p w:rsidR="000B634A" w:rsidRDefault="000B634A" w:rsidP="00B62AE9">
            <w:r>
              <w:t xml:space="preserve">Поменялись карточками с соседями. </w:t>
            </w:r>
            <w:r>
              <w:lastRenderedPageBreak/>
              <w:t xml:space="preserve">Высказывают свои мнения : задача ли это? Есть ли </w:t>
            </w:r>
          </w:p>
          <w:p w:rsidR="000B634A" w:rsidRDefault="000B634A" w:rsidP="00B62AE9">
            <w:r>
              <w:t>« ловушки»?</w:t>
            </w:r>
          </w:p>
          <w:p w:rsidR="000B634A" w:rsidRDefault="000B634A" w:rsidP="00B62AE9"/>
          <w:p w:rsidR="000B634A" w:rsidRDefault="000B634A" w:rsidP="00B62AE9">
            <w:r>
              <w:t>Ответы детей.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D0BA2" w:rsidTr="00DD0BA2">
        <w:tc>
          <w:tcPr>
            <w:tcW w:w="2093" w:type="dxa"/>
          </w:tcPr>
          <w:p w:rsidR="00DD0BA2" w:rsidRDefault="000B634A" w:rsidP="00DD0BA2">
            <w:r>
              <w:lastRenderedPageBreak/>
              <w:t>4 Физкультминутка.</w:t>
            </w:r>
          </w:p>
        </w:tc>
        <w:tc>
          <w:tcPr>
            <w:tcW w:w="3544" w:type="dxa"/>
          </w:tcPr>
          <w:p w:rsidR="00DD0BA2" w:rsidRDefault="00DD0BA2" w:rsidP="00DD0BA2"/>
        </w:tc>
        <w:tc>
          <w:tcPr>
            <w:tcW w:w="2268" w:type="dxa"/>
          </w:tcPr>
          <w:p w:rsidR="00DD0BA2" w:rsidRDefault="00DD0BA2" w:rsidP="00DD0BA2"/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D0BA2" w:rsidTr="00DD0BA2">
        <w:tc>
          <w:tcPr>
            <w:tcW w:w="2093" w:type="dxa"/>
          </w:tcPr>
          <w:p w:rsidR="00DD0BA2" w:rsidRDefault="000B634A" w:rsidP="000B634A">
            <w:r>
              <w:t xml:space="preserve">5. Сравнение задач. Обнаружение в них сюжета, числовых данных </w:t>
            </w:r>
            <w:r w:rsidR="00BB10C2">
              <w:t xml:space="preserve">и </w:t>
            </w:r>
            <w:r>
              <w:t xml:space="preserve"> отношений между ними.</w:t>
            </w:r>
          </w:p>
        </w:tc>
        <w:tc>
          <w:tcPr>
            <w:tcW w:w="3544" w:type="dxa"/>
          </w:tcPr>
          <w:p w:rsidR="00DD0BA2" w:rsidRDefault="000B634A" w:rsidP="00DD0BA2">
            <w:r>
              <w:t xml:space="preserve">1. Раздаю карточки с задачами. </w:t>
            </w:r>
          </w:p>
          <w:p w:rsidR="000B634A" w:rsidRDefault="000B634A" w:rsidP="00DD0BA2">
            <w:r>
              <w:t>- Сравните задачи. Дети из другого класса утверждают, что они одинаковые. Проверьте, так ли это? И докажите.</w:t>
            </w:r>
          </w:p>
        </w:tc>
        <w:tc>
          <w:tcPr>
            <w:tcW w:w="2268" w:type="dxa"/>
          </w:tcPr>
          <w:p w:rsidR="00DD0BA2" w:rsidRDefault="00BB10C2" w:rsidP="00DD0BA2">
            <w:r>
              <w:t>Работа в парах.</w:t>
            </w:r>
          </w:p>
          <w:p w:rsidR="00BB10C2" w:rsidRDefault="00BB10C2" w:rsidP="00DD0BA2">
            <w:r>
              <w:t>Высказывают свои мнения.</w:t>
            </w:r>
          </w:p>
          <w:p w:rsidR="00BB10C2" w:rsidRDefault="00BB10C2" w:rsidP="00DD0BA2">
            <w:r>
              <w:t>1карточка (две задачи) – сюжет одинаковый, числовые данные –разные. Отношения одинаковые между вними одинаковые.</w:t>
            </w:r>
          </w:p>
          <w:p w:rsidR="00BB10C2" w:rsidRDefault="00BB10C2" w:rsidP="00DD0BA2">
            <w:r>
              <w:t>2карточка ( две задачи)- данные одинаковые, сюжет разный, отношения одинаковые.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D0BA2" w:rsidTr="00DD0BA2">
        <w:tc>
          <w:tcPr>
            <w:tcW w:w="2093" w:type="dxa"/>
          </w:tcPr>
          <w:p w:rsidR="00DD0BA2" w:rsidRDefault="00BB10C2" w:rsidP="00DD0BA2">
            <w:r>
              <w:t>6. Составление задач</w:t>
            </w:r>
          </w:p>
        </w:tc>
        <w:tc>
          <w:tcPr>
            <w:tcW w:w="3544" w:type="dxa"/>
          </w:tcPr>
          <w:p w:rsidR="00DD0BA2" w:rsidRDefault="00BB10C2" w:rsidP="00DD0BA2">
            <w:r>
              <w:t>1. Составьте две  задачи:</w:t>
            </w:r>
          </w:p>
          <w:p w:rsidR="00BB10C2" w:rsidRDefault="00BB10C2" w:rsidP="00BB10C2">
            <w:r>
              <w:t>-сюжет  разный</w:t>
            </w:r>
          </w:p>
          <w:p w:rsidR="00BB10C2" w:rsidRDefault="00BB10C2" w:rsidP="00BB10C2">
            <w:r>
              <w:t>-данные одинаковые</w:t>
            </w:r>
          </w:p>
          <w:p w:rsidR="00BB10C2" w:rsidRDefault="00BB10C2" w:rsidP="00BB10C2">
            <w:r>
              <w:t>- отношения между ними разные.</w:t>
            </w:r>
          </w:p>
          <w:p w:rsidR="00BB10C2" w:rsidRDefault="00BB10C2" w:rsidP="00BB10C2">
            <w:r>
              <w:t>2. Проверка.</w:t>
            </w:r>
          </w:p>
          <w:p w:rsidR="00BB10C2" w:rsidRDefault="00BB10C2" w:rsidP="00BB10C2">
            <w:r>
              <w:t>Вывод: Как ты придумываешь задачу? Что раньше- сюжет или числовые данные? Есть ли связь между сюжетом и числовыми данными?</w:t>
            </w:r>
          </w:p>
        </w:tc>
        <w:tc>
          <w:tcPr>
            <w:tcW w:w="2268" w:type="dxa"/>
          </w:tcPr>
          <w:p w:rsidR="00DD0BA2" w:rsidRDefault="00BB10C2" w:rsidP="00DD0BA2">
            <w:r>
              <w:t>1.Составление задач и запись их на карточках Работа в парах.</w:t>
            </w:r>
          </w:p>
          <w:p w:rsidR="00BB10C2" w:rsidRDefault="00BB10C2" w:rsidP="00DD0BA2">
            <w:r>
              <w:t>2. Взаимопроверка.</w:t>
            </w:r>
          </w:p>
          <w:p w:rsidR="00BB10C2" w:rsidRDefault="00BB10C2" w:rsidP="00DD0BA2"/>
          <w:p w:rsidR="00BB10C2" w:rsidRDefault="00BB10C2" w:rsidP="00DD0BA2">
            <w:r>
              <w:t>Обучающиеся высказывают свое мнение.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D0BA2" w:rsidTr="00DD0BA2">
        <w:tc>
          <w:tcPr>
            <w:tcW w:w="2093" w:type="dxa"/>
          </w:tcPr>
          <w:p w:rsidR="00DD0BA2" w:rsidRDefault="00D57AFC" w:rsidP="00D57AFC">
            <w:r>
              <w:t>7. Итог урока.</w:t>
            </w:r>
          </w:p>
        </w:tc>
        <w:tc>
          <w:tcPr>
            <w:tcW w:w="3544" w:type="dxa"/>
          </w:tcPr>
          <w:p w:rsidR="00D57AFC" w:rsidRDefault="00D57AFC" w:rsidP="00D57AFC">
            <w:r>
              <w:t xml:space="preserve">- Кто может ответить на вопрос : </w:t>
            </w:r>
          </w:p>
          <w:p w:rsidR="00DD0BA2" w:rsidRDefault="00D57AFC" w:rsidP="00D57AFC">
            <w:r>
              <w:t>« Что такое задача?»</w:t>
            </w:r>
          </w:p>
          <w:p w:rsidR="00D57AFC" w:rsidRDefault="00D57AFC" w:rsidP="00D57AFC"/>
          <w:p w:rsidR="00D57AFC" w:rsidRDefault="00D57AFC" w:rsidP="00D57AFC"/>
          <w:p w:rsidR="00D57AFC" w:rsidRDefault="00D57AFC" w:rsidP="00D57AFC"/>
          <w:p w:rsidR="00D57AFC" w:rsidRDefault="00D57AFC" w:rsidP="00D57AFC"/>
          <w:p w:rsidR="00D57AFC" w:rsidRDefault="00D57AFC" w:rsidP="00D57AFC"/>
          <w:p w:rsidR="00D57AFC" w:rsidRDefault="00D57AFC" w:rsidP="00D57AFC"/>
          <w:p w:rsidR="00D57AFC" w:rsidRDefault="00D57AFC" w:rsidP="00D57AFC">
            <w:r>
              <w:t>- Какое открытие сделали на уроке?</w:t>
            </w:r>
          </w:p>
          <w:p w:rsidR="00D57AFC" w:rsidRDefault="00D57AFC" w:rsidP="00D57AFC">
            <w:r>
              <w:t>- Кто доволен своей работой? Почему?</w:t>
            </w:r>
          </w:p>
          <w:p w:rsidR="00D57AFC" w:rsidRDefault="00D57AFC" w:rsidP="00D57AFC">
            <w:r>
              <w:t>- Кто  не доволен своей работой? Почему?</w:t>
            </w:r>
          </w:p>
        </w:tc>
        <w:tc>
          <w:tcPr>
            <w:tcW w:w="2268" w:type="dxa"/>
          </w:tcPr>
          <w:p w:rsidR="00DD0BA2" w:rsidRDefault="00D57AFC" w:rsidP="00D57AFC">
            <w:r>
              <w:t>Ответы : это сюжет с числовыми или буквенными величинами. Это условие и вопрос. Условие, данные и вопрос взаимосвязаны.</w:t>
            </w:r>
          </w:p>
          <w:p w:rsidR="00D57AFC" w:rsidRDefault="00D57AFC" w:rsidP="00D57AFC">
            <w:r>
              <w:t xml:space="preserve">- Ответы </w:t>
            </w:r>
            <w:r w:rsidR="00C85404">
              <w:t>обучаю</w:t>
            </w:r>
            <w:r>
              <w:t>щихся.</w:t>
            </w:r>
          </w:p>
        </w:tc>
        <w:tc>
          <w:tcPr>
            <w:tcW w:w="1666" w:type="dxa"/>
          </w:tcPr>
          <w:p w:rsidR="00DD0BA2" w:rsidRDefault="00DD0BA2" w:rsidP="00DD0BA2">
            <w:pPr>
              <w:jc w:val="center"/>
            </w:pPr>
          </w:p>
        </w:tc>
      </w:tr>
      <w:tr w:rsidR="00D57AFC" w:rsidTr="00DD0BA2">
        <w:tc>
          <w:tcPr>
            <w:tcW w:w="2093" w:type="dxa"/>
          </w:tcPr>
          <w:p w:rsidR="00D57AFC" w:rsidRDefault="00D57AFC" w:rsidP="00D57AFC">
            <w:r>
              <w:t>8.Домашнее задание.</w:t>
            </w:r>
          </w:p>
        </w:tc>
        <w:tc>
          <w:tcPr>
            <w:tcW w:w="3544" w:type="dxa"/>
          </w:tcPr>
          <w:p w:rsidR="00D57AFC" w:rsidRDefault="00D57AFC" w:rsidP="00D57AFC">
            <w:r>
              <w:t>Придумать и решить две задачи.</w:t>
            </w:r>
          </w:p>
        </w:tc>
        <w:tc>
          <w:tcPr>
            <w:tcW w:w="2268" w:type="dxa"/>
          </w:tcPr>
          <w:p w:rsidR="00D57AFC" w:rsidRDefault="00D57AFC" w:rsidP="00D57AFC"/>
        </w:tc>
        <w:tc>
          <w:tcPr>
            <w:tcW w:w="1666" w:type="dxa"/>
          </w:tcPr>
          <w:p w:rsidR="00D57AFC" w:rsidRDefault="00D57AFC" w:rsidP="00DD0BA2">
            <w:pPr>
              <w:jc w:val="center"/>
            </w:pPr>
          </w:p>
        </w:tc>
      </w:tr>
    </w:tbl>
    <w:p w:rsidR="00DD0BA2" w:rsidRDefault="00DD0BA2" w:rsidP="00DD0BA2">
      <w:pPr>
        <w:jc w:val="center"/>
      </w:pPr>
    </w:p>
    <w:p w:rsidR="00DD0BA2" w:rsidRDefault="00DD0BA2">
      <w:r>
        <w:t xml:space="preserve">                             </w:t>
      </w:r>
    </w:p>
    <w:sectPr w:rsidR="00DD0BA2" w:rsidSect="00CB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5432"/>
    <w:multiLevelType w:val="hybridMultilevel"/>
    <w:tmpl w:val="086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BA2"/>
    <w:rsid w:val="000B1581"/>
    <w:rsid w:val="000B634A"/>
    <w:rsid w:val="001A2D1D"/>
    <w:rsid w:val="001C1706"/>
    <w:rsid w:val="00332BAD"/>
    <w:rsid w:val="00425B5E"/>
    <w:rsid w:val="008A7968"/>
    <w:rsid w:val="00914618"/>
    <w:rsid w:val="00AC1CCF"/>
    <w:rsid w:val="00B62AE9"/>
    <w:rsid w:val="00B7446B"/>
    <w:rsid w:val="00BB10C2"/>
    <w:rsid w:val="00C85404"/>
    <w:rsid w:val="00CB49DA"/>
    <w:rsid w:val="00D10131"/>
    <w:rsid w:val="00D40763"/>
    <w:rsid w:val="00D57AFC"/>
    <w:rsid w:val="00D87451"/>
    <w:rsid w:val="00DD0BA2"/>
    <w:rsid w:val="00E10BCD"/>
    <w:rsid w:val="00E13DDD"/>
    <w:rsid w:val="00E47889"/>
    <w:rsid w:val="00E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2012-11-14T13:51:00Z</dcterms:created>
  <dcterms:modified xsi:type="dcterms:W3CDTF">2013-01-31T04:11:00Z</dcterms:modified>
</cp:coreProperties>
</file>