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Default="00D139DF" w:rsidP="00D139DF">
      <w:pPr>
        <w:spacing w:after="0"/>
      </w:pPr>
      <w:r>
        <w:t xml:space="preserve">  Олимпиадные задания по окружающему миру  2 класс</w:t>
      </w:r>
    </w:p>
    <w:p w:rsidR="00D139DF" w:rsidRDefault="008A6A19" w:rsidP="00D139DF">
      <w:pPr>
        <w:spacing w:after="0"/>
      </w:pPr>
      <w:r>
        <w:t xml:space="preserve">                                                                                                                             № школы _____Класс _____</w:t>
      </w:r>
    </w:p>
    <w:p w:rsidR="00D139DF" w:rsidRDefault="008A6A19" w:rsidP="00D139DF">
      <w:pPr>
        <w:spacing w:after="0"/>
      </w:pPr>
      <w:r>
        <w:t xml:space="preserve">                                                                           </w:t>
      </w:r>
      <w:r w:rsidR="00D139DF">
        <w:t>Фамилия_____________________Имя __________________</w:t>
      </w:r>
    </w:p>
    <w:p w:rsidR="00D139DF" w:rsidRDefault="00D139DF" w:rsidP="00D139DF">
      <w:pPr>
        <w:spacing w:after="0"/>
      </w:pPr>
      <w:r w:rsidRPr="00D139DF">
        <w:rPr>
          <w:b/>
        </w:rPr>
        <w:t>Задание</w:t>
      </w:r>
      <w:proofErr w:type="gramStart"/>
      <w:r w:rsidRPr="00D139DF">
        <w:rPr>
          <w:b/>
        </w:rPr>
        <w:t>1</w:t>
      </w:r>
      <w:proofErr w:type="gramEnd"/>
      <w:r w:rsidRPr="00D139DF">
        <w:rPr>
          <w:b/>
        </w:rPr>
        <w:t>:</w:t>
      </w:r>
      <w:r>
        <w:t xml:space="preserve"> Укажи, в какой группе все слова обозначают объекты живой природы:</w:t>
      </w:r>
    </w:p>
    <w:p w:rsidR="00D139DF" w:rsidRDefault="00D139DF" w:rsidP="00D139DF">
      <w:pPr>
        <w:spacing w:after="0"/>
      </w:pPr>
      <w:r>
        <w:t xml:space="preserve"> 1) берёза, гроза, стол, вода</w:t>
      </w:r>
    </w:p>
    <w:p w:rsidR="00D139DF" w:rsidRDefault="00D139DF" w:rsidP="00D139DF">
      <w:pPr>
        <w:spacing w:after="0"/>
      </w:pPr>
      <w:r>
        <w:t xml:space="preserve"> 2) дождь, камень, заяц, книга</w:t>
      </w:r>
    </w:p>
    <w:p w:rsidR="00D139DF" w:rsidRDefault="00D139DF" w:rsidP="00D139DF">
      <w:pPr>
        <w:spacing w:after="0"/>
      </w:pPr>
      <w:r>
        <w:t>3) стрекоза, осина, лисица, стриж</w:t>
      </w:r>
    </w:p>
    <w:p w:rsidR="00D139DF" w:rsidRDefault="00D139DF" w:rsidP="00D139DF">
      <w:pPr>
        <w:spacing w:after="0"/>
      </w:pPr>
      <w:r>
        <w:t xml:space="preserve"> 4) иней, школа, ромашка, почва.</w:t>
      </w:r>
      <w:r w:rsidR="008A6A19">
        <w:t xml:space="preserve">                    </w:t>
      </w:r>
      <w:r w:rsidR="008A6A19" w:rsidRPr="008A6A19">
        <w:rPr>
          <w:b/>
        </w:rPr>
        <w:t xml:space="preserve"> </w:t>
      </w:r>
      <w:r w:rsidRPr="008A6A19">
        <w:rPr>
          <w:b/>
        </w:rPr>
        <w:t>Ответ</w:t>
      </w:r>
      <w:r>
        <w:t>:___________</w:t>
      </w:r>
    </w:p>
    <w:p w:rsidR="00D139DF" w:rsidRDefault="00D139DF" w:rsidP="00D139DF">
      <w:pPr>
        <w:spacing w:after="0"/>
      </w:pPr>
      <w:r w:rsidRPr="00D139DF">
        <w:rPr>
          <w:b/>
        </w:rPr>
        <w:t xml:space="preserve">  Задание 2</w:t>
      </w:r>
      <w:r>
        <w:t xml:space="preserve">: Совершим путешествие в мир растений. </w:t>
      </w:r>
    </w:p>
    <w:p w:rsidR="00D139DF" w:rsidRDefault="00D139DF" w:rsidP="00D139DF">
      <w:pPr>
        <w:spacing w:after="0"/>
      </w:pPr>
      <w:r w:rsidRPr="008A6A19">
        <w:rPr>
          <w:b/>
        </w:rPr>
        <w:t xml:space="preserve"> А</w:t>
      </w:r>
      <w:r>
        <w:t>) Какое растение называют в народе порезник, ранник?</w:t>
      </w:r>
    </w:p>
    <w:p w:rsidR="00D139DF" w:rsidRDefault="00D139DF" w:rsidP="00D139DF">
      <w:pPr>
        <w:spacing w:after="0"/>
      </w:pPr>
      <w:r>
        <w:t xml:space="preserve"> 1)   ландыш</w:t>
      </w:r>
    </w:p>
    <w:p w:rsidR="00D139DF" w:rsidRDefault="00D139DF" w:rsidP="00D139DF">
      <w:pPr>
        <w:spacing w:after="0"/>
      </w:pPr>
      <w:r>
        <w:t xml:space="preserve"> 2)   одуванчик</w:t>
      </w:r>
    </w:p>
    <w:p w:rsidR="00D139DF" w:rsidRDefault="00D139DF" w:rsidP="00D139DF">
      <w:pPr>
        <w:spacing w:after="0"/>
      </w:pPr>
      <w:r>
        <w:t xml:space="preserve"> 3)   подорожник.</w:t>
      </w:r>
      <w:r w:rsidR="008A6A19">
        <w:t xml:space="preserve">                                                </w:t>
      </w:r>
      <w:r>
        <w:t xml:space="preserve"> </w:t>
      </w:r>
      <w:r w:rsidRPr="008A6A19">
        <w:rPr>
          <w:b/>
        </w:rPr>
        <w:t>Ответ</w:t>
      </w:r>
      <w:r>
        <w:t>:___________</w:t>
      </w:r>
    </w:p>
    <w:p w:rsidR="00D139DF" w:rsidRDefault="00D139DF" w:rsidP="00D139DF">
      <w:pPr>
        <w:spacing w:after="0"/>
      </w:pPr>
      <w:r w:rsidRPr="008A6A19">
        <w:rPr>
          <w:b/>
        </w:rPr>
        <w:t>Б)</w:t>
      </w:r>
      <w:r>
        <w:t xml:space="preserve"> Мягкие сочные стебли имеют</w:t>
      </w:r>
    </w:p>
    <w:p w:rsidR="00D139DF" w:rsidRDefault="00D139DF" w:rsidP="00D139DF">
      <w:pPr>
        <w:spacing w:after="0"/>
      </w:pPr>
      <w:r>
        <w:t xml:space="preserve"> 1)   деревья</w:t>
      </w:r>
    </w:p>
    <w:p w:rsidR="00D139DF" w:rsidRDefault="00D139DF" w:rsidP="00D139DF">
      <w:pPr>
        <w:spacing w:after="0"/>
      </w:pPr>
      <w:r>
        <w:t>2)   кустарники</w:t>
      </w:r>
    </w:p>
    <w:p w:rsidR="00D139DF" w:rsidRDefault="00D139DF" w:rsidP="00D139DF">
      <w:pPr>
        <w:spacing w:after="0"/>
      </w:pPr>
      <w:r>
        <w:t xml:space="preserve"> 3)   травы.</w:t>
      </w:r>
      <w:r w:rsidR="008A6A19">
        <w:t xml:space="preserve">                                                             </w:t>
      </w:r>
      <w:r>
        <w:t xml:space="preserve"> </w:t>
      </w:r>
      <w:r w:rsidRPr="008A6A19">
        <w:rPr>
          <w:b/>
        </w:rPr>
        <w:t>Ответ:</w:t>
      </w:r>
      <w:r>
        <w:t>___________</w:t>
      </w:r>
    </w:p>
    <w:p w:rsidR="00D139DF" w:rsidRDefault="00D139DF" w:rsidP="00D139DF">
      <w:pPr>
        <w:spacing w:after="0"/>
      </w:pPr>
      <w:r w:rsidRPr="00D139DF">
        <w:rPr>
          <w:b/>
        </w:rPr>
        <w:t>Задание3:</w:t>
      </w:r>
      <w:r>
        <w:t xml:space="preserve"> Совершим путешествие в мир животных.</w:t>
      </w:r>
    </w:p>
    <w:p w:rsidR="00D139DF" w:rsidRDefault="00D139DF" w:rsidP="00D139DF">
      <w:pPr>
        <w:spacing w:after="0"/>
      </w:pPr>
      <w:r>
        <w:t>Укажи правильный ответ: Сколько ног у паука?</w:t>
      </w:r>
    </w:p>
    <w:p w:rsidR="00D139DF" w:rsidRDefault="00D139DF" w:rsidP="00D139DF">
      <w:pPr>
        <w:spacing w:after="0"/>
      </w:pPr>
      <w:r>
        <w:t xml:space="preserve"> 1)   четыре</w:t>
      </w:r>
    </w:p>
    <w:p w:rsidR="00D139DF" w:rsidRDefault="00D139DF" w:rsidP="00D139DF">
      <w:pPr>
        <w:spacing w:after="0"/>
      </w:pPr>
      <w:r>
        <w:t xml:space="preserve"> 2)   шесть</w:t>
      </w:r>
    </w:p>
    <w:p w:rsidR="00D139DF" w:rsidRDefault="00D139DF" w:rsidP="00D139DF">
      <w:pPr>
        <w:spacing w:after="0"/>
      </w:pPr>
      <w:r>
        <w:t>3)   восемь</w:t>
      </w:r>
    </w:p>
    <w:p w:rsidR="00D139DF" w:rsidRDefault="00D139DF" w:rsidP="00D139DF">
      <w:pPr>
        <w:spacing w:after="0"/>
      </w:pPr>
      <w:r w:rsidRPr="00D139DF">
        <w:rPr>
          <w:b/>
        </w:rPr>
        <w:t xml:space="preserve"> Задание 4:</w:t>
      </w:r>
      <w:r>
        <w:t xml:space="preserve">    Какое насекомое «поёт» крыльями, а слушает ногами?</w:t>
      </w:r>
    </w:p>
    <w:p w:rsidR="00D139DF" w:rsidRPr="008A6A19" w:rsidRDefault="00D139DF" w:rsidP="00D139DF">
      <w:pPr>
        <w:spacing w:after="0"/>
        <w:rPr>
          <w:b/>
        </w:rPr>
      </w:pPr>
      <w:r w:rsidRPr="008A6A19">
        <w:rPr>
          <w:b/>
        </w:rPr>
        <w:t xml:space="preserve"> Ответ:___________</w:t>
      </w:r>
    </w:p>
    <w:p w:rsidR="008A6A19" w:rsidRDefault="008A6A19" w:rsidP="00D139DF">
      <w:pPr>
        <w:spacing w:after="0"/>
        <w:rPr>
          <w:b/>
        </w:rPr>
      </w:pPr>
    </w:p>
    <w:p w:rsidR="00D139DF" w:rsidRPr="008A6A19" w:rsidRDefault="00D139DF" w:rsidP="00D139DF">
      <w:pPr>
        <w:spacing w:after="0"/>
        <w:rPr>
          <w:b/>
        </w:rPr>
      </w:pPr>
      <w:r w:rsidRPr="00D139DF">
        <w:rPr>
          <w:b/>
        </w:rPr>
        <w:t>Задание 5:</w:t>
      </w:r>
      <w:r>
        <w:t xml:space="preserve">Прочитай названия животных. </w:t>
      </w:r>
      <w:r w:rsidRPr="008A6A19">
        <w:rPr>
          <w:b/>
        </w:rPr>
        <w:t>Подчеркни в</w:t>
      </w:r>
      <w:r>
        <w:t xml:space="preserve"> каждом ряду название того животного, которое является  «лишним».</w:t>
      </w:r>
    </w:p>
    <w:p w:rsidR="00D139DF" w:rsidRDefault="00D139DF" w:rsidP="00D139DF">
      <w:pPr>
        <w:spacing w:after="0"/>
      </w:pPr>
      <w:r>
        <w:t>1.Бабочка, муравей, паук, стрекоза</w:t>
      </w:r>
    </w:p>
    <w:p w:rsidR="00D139DF" w:rsidRDefault="00D139DF" w:rsidP="00D139DF">
      <w:pPr>
        <w:spacing w:after="0"/>
      </w:pPr>
      <w:r>
        <w:t xml:space="preserve"> 2. Соловей, воробей, летучая мышь, сорока</w:t>
      </w:r>
    </w:p>
    <w:p w:rsidR="00D139DF" w:rsidRDefault="00D139DF" w:rsidP="00D139DF">
      <w:pPr>
        <w:spacing w:after="0"/>
      </w:pPr>
      <w:r>
        <w:t xml:space="preserve"> 3. Жаба, уж, лягушка, тритон</w:t>
      </w:r>
    </w:p>
    <w:p w:rsidR="00D139DF" w:rsidRDefault="00D139DF" w:rsidP="00D139DF">
      <w:pPr>
        <w:spacing w:after="0"/>
      </w:pPr>
    </w:p>
    <w:p w:rsidR="00D139DF" w:rsidRDefault="00D139DF" w:rsidP="00D139DF">
      <w:pPr>
        <w:spacing w:after="0"/>
      </w:pPr>
      <w:r w:rsidRPr="00D139DF">
        <w:rPr>
          <w:b/>
        </w:rPr>
        <w:t>Задание 6</w:t>
      </w:r>
      <w:proofErr w:type="gramStart"/>
      <w:r w:rsidRPr="00D139DF">
        <w:rPr>
          <w:b/>
        </w:rPr>
        <w:t xml:space="preserve"> :</w:t>
      </w:r>
      <w:proofErr w:type="gramEnd"/>
      <w:r>
        <w:t xml:space="preserve"> Этот торжественный пышный цветок получил своё название в честь работавшего в России учёного – ботаника по фамилии Георги. Существует более восьми тысяч сортов этого цветка.   </w:t>
      </w:r>
      <w:r w:rsidRPr="008A6A19">
        <w:rPr>
          <w:b/>
        </w:rPr>
        <w:t>Ответ:___________</w:t>
      </w:r>
    </w:p>
    <w:p w:rsidR="008A6A19" w:rsidRDefault="008A6A19" w:rsidP="00D139DF">
      <w:pPr>
        <w:spacing w:after="0"/>
        <w:rPr>
          <w:b/>
        </w:rPr>
      </w:pPr>
    </w:p>
    <w:p w:rsidR="00D139DF" w:rsidRDefault="00D139DF" w:rsidP="00D139DF">
      <w:pPr>
        <w:spacing w:after="0"/>
      </w:pPr>
      <w:r w:rsidRPr="00D139DF">
        <w:rPr>
          <w:b/>
        </w:rPr>
        <w:t>Задание 7 :.</w:t>
      </w:r>
      <w:r>
        <w:t xml:space="preserve"> Запиши, как называется должность главы нашего государства, избираемого народом на четыре года.    </w:t>
      </w:r>
      <w:r w:rsidRPr="008A6A19">
        <w:rPr>
          <w:b/>
        </w:rPr>
        <w:t>Ответ:___________</w:t>
      </w:r>
    </w:p>
    <w:p w:rsidR="00D139DF" w:rsidRDefault="00D139DF" w:rsidP="00D139DF">
      <w:pPr>
        <w:spacing w:after="0"/>
      </w:pPr>
    </w:p>
    <w:p w:rsidR="00D139DF" w:rsidRDefault="00D139DF" w:rsidP="00D139DF">
      <w:pPr>
        <w:spacing w:after="0"/>
      </w:pPr>
      <w:r w:rsidRPr="00D139DF">
        <w:rPr>
          <w:b/>
        </w:rPr>
        <w:t xml:space="preserve">   Задание 9:</w:t>
      </w:r>
      <w:r>
        <w:t xml:space="preserve">    Что вы будете делать, если столкнетесь в лесу с гадюкой или ужом?</w:t>
      </w:r>
    </w:p>
    <w:p w:rsidR="00D139DF" w:rsidRDefault="00D139DF" w:rsidP="00D139DF">
      <w:pPr>
        <w:spacing w:after="0"/>
      </w:pPr>
    </w:p>
    <w:p w:rsidR="00D139DF" w:rsidRDefault="00D139DF" w:rsidP="00D139DF">
      <w:pPr>
        <w:spacing w:after="0"/>
      </w:pPr>
      <w:r>
        <w:t xml:space="preserve">1. </w:t>
      </w:r>
      <w:proofErr w:type="gramStart"/>
      <w:r>
        <w:t>Возьму в руки ужа и не</w:t>
      </w:r>
      <w:proofErr w:type="gramEnd"/>
      <w:r>
        <w:t xml:space="preserve"> буду приближаться к гадюке</w:t>
      </w:r>
    </w:p>
    <w:p w:rsidR="00D139DF" w:rsidRDefault="00D139DF" w:rsidP="00D139DF">
      <w:pPr>
        <w:spacing w:after="0"/>
      </w:pPr>
      <w:r>
        <w:t>2. Не буду тревожить змей, ведь они – часть природы</w:t>
      </w:r>
    </w:p>
    <w:p w:rsidR="00D139DF" w:rsidRDefault="00D139DF" w:rsidP="00D139DF">
      <w:pPr>
        <w:spacing w:after="0"/>
      </w:pPr>
      <w:r>
        <w:t>3. Ударю гадюку, ведь она ядовитая</w:t>
      </w:r>
    </w:p>
    <w:p w:rsidR="00D139DF" w:rsidRDefault="00D139DF" w:rsidP="00D139DF">
      <w:pPr>
        <w:spacing w:after="0"/>
      </w:pPr>
      <w:r>
        <w:t>4. Попытаюсь аккуратно прогнать их с тропинки</w:t>
      </w:r>
    </w:p>
    <w:p w:rsidR="00D139DF" w:rsidRPr="008A6A19" w:rsidRDefault="00D139DF" w:rsidP="00D139DF">
      <w:pPr>
        <w:spacing w:after="0"/>
        <w:rPr>
          <w:b/>
        </w:rPr>
      </w:pPr>
      <w:r w:rsidRPr="008A6A19">
        <w:rPr>
          <w:b/>
        </w:rPr>
        <w:t>Ответ:___________________________________________________</w:t>
      </w:r>
    </w:p>
    <w:p w:rsidR="00D139DF" w:rsidRDefault="00D139DF" w:rsidP="00D139DF">
      <w:pPr>
        <w:spacing w:after="0"/>
      </w:pPr>
    </w:p>
    <w:p w:rsidR="00D139DF" w:rsidRDefault="00D139DF" w:rsidP="00D139DF">
      <w:pPr>
        <w:spacing w:after="0"/>
      </w:pPr>
      <w:r>
        <w:t xml:space="preserve"> </w:t>
      </w:r>
    </w:p>
    <w:sectPr w:rsidR="00D139DF" w:rsidSect="00D139DF">
      <w:pgSz w:w="11906" w:h="16838"/>
      <w:pgMar w:top="95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EB" w:rsidRDefault="00CB7FEB" w:rsidP="00D139DF">
      <w:pPr>
        <w:spacing w:after="0" w:line="240" w:lineRule="auto"/>
      </w:pPr>
      <w:r>
        <w:separator/>
      </w:r>
    </w:p>
  </w:endnote>
  <w:endnote w:type="continuationSeparator" w:id="0">
    <w:p w:rsidR="00CB7FEB" w:rsidRDefault="00CB7FEB" w:rsidP="00D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EB" w:rsidRDefault="00CB7FEB" w:rsidP="00D139DF">
      <w:pPr>
        <w:spacing w:after="0" w:line="240" w:lineRule="auto"/>
      </w:pPr>
      <w:r>
        <w:separator/>
      </w:r>
    </w:p>
  </w:footnote>
  <w:footnote w:type="continuationSeparator" w:id="0">
    <w:p w:rsidR="00CB7FEB" w:rsidRDefault="00CB7FEB" w:rsidP="00D1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8C3"/>
    <w:multiLevelType w:val="hybridMultilevel"/>
    <w:tmpl w:val="2D5A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4A83"/>
    <w:multiLevelType w:val="hybridMultilevel"/>
    <w:tmpl w:val="A60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30"/>
    <w:rsid w:val="000834BD"/>
    <w:rsid w:val="00163AFB"/>
    <w:rsid w:val="00207E9E"/>
    <w:rsid w:val="002B260C"/>
    <w:rsid w:val="00373CF9"/>
    <w:rsid w:val="00396440"/>
    <w:rsid w:val="004052C5"/>
    <w:rsid w:val="004D5735"/>
    <w:rsid w:val="005C2E1C"/>
    <w:rsid w:val="0068345E"/>
    <w:rsid w:val="007A799C"/>
    <w:rsid w:val="00820F7D"/>
    <w:rsid w:val="008A6A19"/>
    <w:rsid w:val="008B2B68"/>
    <w:rsid w:val="00914380"/>
    <w:rsid w:val="00A53FA1"/>
    <w:rsid w:val="00A5566A"/>
    <w:rsid w:val="00CB7FEB"/>
    <w:rsid w:val="00D139DF"/>
    <w:rsid w:val="00F0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D"/>
  </w:style>
  <w:style w:type="paragraph" w:styleId="1">
    <w:name w:val="heading 1"/>
    <w:basedOn w:val="a"/>
    <w:next w:val="a"/>
    <w:link w:val="10"/>
    <w:uiPriority w:val="9"/>
    <w:qFormat/>
    <w:rsid w:val="0008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83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834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313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1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9DF"/>
  </w:style>
  <w:style w:type="paragraph" w:styleId="a9">
    <w:name w:val="footer"/>
    <w:basedOn w:val="a"/>
    <w:link w:val="aa"/>
    <w:uiPriority w:val="99"/>
    <w:semiHidden/>
    <w:unhideWhenUsed/>
    <w:rsid w:val="00D1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2012-12-13T10:15:00Z</dcterms:created>
  <dcterms:modified xsi:type="dcterms:W3CDTF">2013-01-10T12:55:00Z</dcterms:modified>
</cp:coreProperties>
</file>