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F4" w:rsidRDefault="00676DF4" w:rsidP="00676DF4">
      <w:pPr>
        <w:jc w:val="center"/>
        <w:rPr>
          <w:b/>
        </w:rPr>
      </w:pPr>
      <w:r>
        <w:rPr>
          <w:b/>
        </w:rPr>
        <w:t>Аспектный анализ урока</w:t>
      </w:r>
    </w:p>
    <w:p w:rsidR="00676DF4" w:rsidRDefault="00676DF4" w:rsidP="00676DF4">
      <w:pPr>
        <w:rPr>
          <w:b/>
        </w:rPr>
      </w:pPr>
    </w:p>
    <w:p w:rsidR="00676DF4" w:rsidRDefault="00676DF4" w:rsidP="00676DF4">
      <w:pPr>
        <w:jc w:val="center"/>
        <w:rPr>
          <w:b/>
        </w:rPr>
      </w:pPr>
      <w:r>
        <w:rPr>
          <w:b/>
          <w:sz w:val="36"/>
        </w:rPr>
        <w:t xml:space="preserve"> </w:t>
      </w:r>
      <w:r>
        <w:rPr>
          <w:b/>
        </w:rPr>
        <w:t>Анализ организации учебной работы на уроке</w:t>
      </w:r>
    </w:p>
    <w:p w:rsidR="00676DF4" w:rsidRDefault="00676DF4" w:rsidP="00676DF4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676DF4" w:rsidRDefault="00676DF4" w:rsidP="00676DF4">
      <w:r>
        <w:t>Ф.И.О. учителя: Боброва Ольга Николаевна Предмет</w:t>
      </w:r>
      <w:proofErr w:type="gramStart"/>
      <w:r>
        <w:t xml:space="preserve"> :</w:t>
      </w:r>
      <w:proofErr w:type="gramEnd"/>
      <w:r>
        <w:t xml:space="preserve"> русский язык</w:t>
      </w:r>
    </w:p>
    <w:p w:rsidR="00676DF4" w:rsidRDefault="00676DF4" w:rsidP="00676DF4">
      <w:r>
        <w:t xml:space="preserve">Дата </w:t>
      </w:r>
      <w:r w:rsidR="00AE2AEB">
        <w:t xml:space="preserve">                                      </w:t>
      </w:r>
      <w:r>
        <w:t>Класс: 2</w:t>
      </w:r>
    </w:p>
    <w:p w:rsidR="00676DF4" w:rsidRDefault="00676DF4" w:rsidP="00676DF4">
      <w:r>
        <w:t xml:space="preserve">            Тема урока: « Правописание гласных и согласных в  </w:t>
      </w:r>
      <w:proofErr w:type="gramStart"/>
      <w:r>
        <w:t>корне  слова</w:t>
      </w:r>
      <w:proofErr w:type="gramEnd"/>
      <w:r>
        <w:t>».</w:t>
      </w:r>
    </w:p>
    <w:p w:rsidR="00676DF4" w:rsidRDefault="00676DF4" w:rsidP="00676DF4">
      <w:pPr>
        <w:rPr>
          <w:sz w:val="28"/>
        </w:rPr>
      </w:pPr>
    </w:p>
    <w:tbl>
      <w:tblPr>
        <w:tblW w:w="10350" w:type="dxa"/>
        <w:tblInd w:w="-1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17"/>
        <w:gridCol w:w="4933"/>
      </w:tblGrid>
      <w:tr w:rsidR="00676DF4" w:rsidTr="00676DF4"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DF4" w:rsidRDefault="00676DF4">
            <w:pPr>
              <w:rPr>
                <w:b/>
              </w:rPr>
            </w:pPr>
            <w:r>
              <w:rPr>
                <w:b/>
              </w:rPr>
              <w:t>Оборудование урока: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F4" w:rsidRDefault="00676DF4">
            <w:pPr>
              <w:rPr>
                <w:b/>
              </w:rPr>
            </w:pPr>
          </w:p>
        </w:tc>
      </w:tr>
      <w:tr w:rsidR="00676DF4" w:rsidTr="00676DF4"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DF4" w:rsidRDefault="00676DF4">
            <w:r>
              <w:t>- какие средства обучения использовал учитель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DF4" w:rsidRDefault="00676DF4">
            <w:r>
              <w:t>На уроке использованы средства обучения: проблемный диалог, ИКТ</w:t>
            </w:r>
          </w:p>
        </w:tc>
      </w:tr>
      <w:tr w:rsidR="00676DF4" w:rsidTr="00676DF4"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DF4" w:rsidRDefault="00676DF4">
            <w:r>
              <w:t>- подготовлены ли наглядные пособия и ТСО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DF4" w:rsidRDefault="00676DF4">
            <w:r>
              <w:t>Компьютер, проектор, презентация</w:t>
            </w:r>
            <w:proofErr w:type="gramStart"/>
            <w:r>
              <w:t xml:space="preserve"> ,</w:t>
            </w:r>
            <w:proofErr w:type="gramEnd"/>
            <w:r>
              <w:t>карточки для дифференцированной работы, муз. центр для динамической паузы.</w:t>
            </w:r>
          </w:p>
        </w:tc>
      </w:tr>
      <w:tr w:rsidR="00676DF4" w:rsidTr="00676DF4"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F4" w:rsidRDefault="00676DF4">
            <w:pPr>
              <w:rPr>
                <w:b/>
              </w:rPr>
            </w:pPr>
          </w:p>
          <w:p w:rsidR="00676DF4" w:rsidRDefault="00676DF4">
            <w:pPr>
              <w:rPr>
                <w:b/>
              </w:rPr>
            </w:pPr>
            <w:r>
              <w:rPr>
                <w:b/>
              </w:rPr>
              <w:t>Тип и структура урока: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F4" w:rsidRDefault="00676DF4">
            <w:pPr>
              <w:rPr>
                <w:b/>
              </w:rPr>
            </w:pPr>
          </w:p>
        </w:tc>
      </w:tr>
      <w:tr w:rsidR="00676DF4" w:rsidTr="00676DF4"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DF4" w:rsidRDefault="00676DF4">
            <w:r>
              <w:t>-Какой тип урока избран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DF4" w:rsidRDefault="00676DF4">
            <w:r>
              <w:t>Урок закрепления знаний и способов действий</w:t>
            </w:r>
          </w:p>
        </w:tc>
      </w:tr>
      <w:tr w:rsidR="00676DF4" w:rsidTr="00676DF4"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F4" w:rsidRDefault="00676DF4">
            <w:pPr>
              <w:rPr>
                <w:b/>
              </w:rPr>
            </w:pPr>
          </w:p>
          <w:p w:rsidR="00676DF4" w:rsidRDefault="00676DF4">
            <w:pPr>
              <w:rPr>
                <w:b/>
              </w:rPr>
            </w:pPr>
            <w:r>
              <w:rPr>
                <w:b/>
              </w:rPr>
              <w:t>Организация учебной работы на уроке: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F4" w:rsidRDefault="00676DF4">
            <w:pPr>
              <w:rPr>
                <w:b/>
              </w:rPr>
            </w:pPr>
          </w:p>
        </w:tc>
      </w:tr>
      <w:tr w:rsidR="00676DF4" w:rsidTr="00676DF4"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DF4" w:rsidRDefault="00676DF4">
            <w:r>
              <w:t>— Как  осуществлялась   постановка задач на каждом этапе урока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DF4" w:rsidRDefault="00676DF4">
            <w:r>
              <w:t xml:space="preserve">На этапе актуализации знаний учащиеся самостоятельно сформулировали основную задачу урока. На каждом этапе урока были поставлены </w:t>
            </w:r>
            <w:proofErr w:type="spellStart"/>
            <w:r>
              <w:t>микроцели</w:t>
            </w:r>
            <w:proofErr w:type="spellEnd"/>
            <w:r>
              <w:t xml:space="preserve">  и определена их практическая значимость. Учитель умело с помощью проблемных вопросов подводил учащихся к постановке задач на каждом этапе урока.   </w:t>
            </w:r>
          </w:p>
        </w:tc>
      </w:tr>
      <w:tr w:rsidR="00676DF4" w:rsidTr="00676DF4"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DF4" w:rsidRDefault="00676DF4">
            <w:r>
              <w:t>- Как сочетались разные формы: индивидуальная, групповая, фронтальная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DF4" w:rsidRDefault="00676DF4">
            <w:r>
              <w:t>Решению основной дидактической задачи урока соответствовали фронтальная и парная формы обучения.</w:t>
            </w:r>
          </w:p>
        </w:tc>
      </w:tr>
      <w:tr w:rsidR="00676DF4" w:rsidTr="00676DF4"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DF4" w:rsidRDefault="00676DF4">
            <w:r>
              <w:t>- Осуществлялось ли чередование разных видов деятельности уч-ся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DF4" w:rsidRDefault="00676DF4">
            <w:r>
              <w:t>Плотность урока хорошая. На уроке осуществлялось чередование 5 видов деятельности. Средняя продолжительность составляла 7 минут.</w:t>
            </w:r>
          </w:p>
        </w:tc>
      </w:tr>
      <w:tr w:rsidR="00676DF4" w:rsidTr="00676DF4"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DF4" w:rsidRDefault="00676DF4">
            <w:r>
              <w:t xml:space="preserve">- Как учитель осуществлял развитие уч-ся </w:t>
            </w:r>
            <w:proofErr w:type="gramStart"/>
            <w:r>
              <w:t xml:space="preserve">( </w:t>
            </w:r>
            <w:proofErr w:type="gramEnd"/>
            <w:r>
              <w:t>развитие логического мышления, критичность мысли, умений сравнивать, делать выводы )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DF4" w:rsidRDefault="00676DF4">
            <w:r>
              <w:t>Учитель умело вовлекает учеников в работу при закреплении, контроле знаний, используя задания, вопросы на развитие мыслительной деятельности. Закрепление материала проводится на основе побуждающего к проблемной ситуации диалога. В процессе урока наблюдается активность детей, желание задавать и отвечать на вопросы</w:t>
            </w:r>
            <w:proofErr w:type="gramStart"/>
            <w:r>
              <w:t xml:space="preserve"> ,</w:t>
            </w:r>
            <w:proofErr w:type="gramEnd"/>
            <w:r>
              <w:t>самостоятельно находить решения.</w:t>
            </w:r>
          </w:p>
        </w:tc>
      </w:tr>
      <w:tr w:rsidR="00676DF4" w:rsidTr="00676DF4"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DF4" w:rsidRDefault="00676DF4">
            <w:r>
              <w:t>- Какие приемы использовал   учитель для организации уч-ся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F4" w:rsidRDefault="00DF7B22">
            <w:r>
              <w:t>Побуждающий диалог ,парная работа, дифференцированная работа</w:t>
            </w:r>
          </w:p>
        </w:tc>
      </w:tr>
      <w:tr w:rsidR="00676DF4" w:rsidTr="00676DF4"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DF4" w:rsidRDefault="00676DF4">
            <w:r>
              <w:t>- Как подводил итоги этапов  и всего урока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DF4" w:rsidRDefault="00676DF4">
            <w:r>
              <w:t>Учащиеся соотносят результат своей деятельности с поставленной целью, определяют своё знание и незнание, подводят итоги совместной деятельности.</w:t>
            </w:r>
          </w:p>
        </w:tc>
      </w:tr>
    </w:tbl>
    <w:p w:rsidR="00676DF4" w:rsidRDefault="00676DF4" w:rsidP="00676DF4">
      <w:pPr>
        <w:rPr>
          <w:b/>
          <w:sz w:val="28"/>
          <w:szCs w:val="28"/>
        </w:rPr>
      </w:pPr>
    </w:p>
    <w:p w:rsidR="008A1427" w:rsidRDefault="008A1427"/>
    <w:sectPr w:rsidR="008A1427" w:rsidSect="00C4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8E4"/>
    <w:rsid w:val="000469CB"/>
    <w:rsid w:val="004818E4"/>
    <w:rsid w:val="00676DF4"/>
    <w:rsid w:val="008A1427"/>
    <w:rsid w:val="00AE2AEB"/>
    <w:rsid w:val="00C4017C"/>
    <w:rsid w:val="00D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BeaveR</dc:creator>
  <cp:keywords/>
  <dc:description/>
  <cp:lastModifiedBy>BeaverS</cp:lastModifiedBy>
  <cp:revision>8</cp:revision>
  <dcterms:created xsi:type="dcterms:W3CDTF">2012-12-02T10:34:00Z</dcterms:created>
  <dcterms:modified xsi:type="dcterms:W3CDTF">2013-08-09T18:21:00Z</dcterms:modified>
</cp:coreProperties>
</file>