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F4" w:rsidRDefault="00676DF4" w:rsidP="00676DF4">
      <w:pPr>
        <w:jc w:val="center"/>
        <w:rPr>
          <w:b/>
        </w:rPr>
      </w:pPr>
      <w:r>
        <w:rPr>
          <w:b/>
        </w:rPr>
        <w:t>Аспектный анализ урока</w:t>
      </w:r>
    </w:p>
    <w:p w:rsidR="00676DF4" w:rsidRDefault="00676DF4" w:rsidP="00676DF4">
      <w:pPr>
        <w:rPr>
          <w:b/>
        </w:rPr>
      </w:pPr>
    </w:p>
    <w:p w:rsidR="00676DF4" w:rsidRDefault="00676DF4" w:rsidP="00676DF4">
      <w:pPr>
        <w:jc w:val="center"/>
        <w:rPr>
          <w:b/>
        </w:rPr>
      </w:pPr>
      <w:r>
        <w:rPr>
          <w:b/>
          <w:sz w:val="36"/>
        </w:rPr>
        <w:t xml:space="preserve"> </w:t>
      </w:r>
      <w:r>
        <w:rPr>
          <w:b/>
        </w:rPr>
        <w:t>Анализ организации учебной работы на уроке</w:t>
      </w:r>
    </w:p>
    <w:p w:rsidR="00676DF4" w:rsidRDefault="00676DF4" w:rsidP="00676DF4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676DF4" w:rsidRDefault="00676DF4" w:rsidP="00676DF4">
      <w:r>
        <w:t>Ф.И.О. учителя: Боброва Ольга Николаевна Предмет</w:t>
      </w:r>
      <w:proofErr w:type="gramStart"/>
      <w:r>
        <w:t xml:space="preserve"> :</w:t>
      </w:r>
      <w:proofErr w:type="gramEnd"/>
      <w:r>
        <w:t xml:space="preserve"> русский язык</w:t>
      </w:r>
    </w:p>
    <w:p w:rsidR="00676DF4" w:rsidRDefault="00676DF4" w:rsidP="00676DF4">
      <w:r>
        <w:t xml:space="preserve">Дата </w:t>
      </w:r>
      <w:r w:rsidR="00AE2AEB">
        <w:t xml:space="preserve">                                      </w:t>
      </w:r>
      <w:r>
        <w:t>Класс: 2</w:t>
      </w:r>
    </w:p>
    <w:p w:rsidR="00676DF4" w:rsidRDefault="00676DF4" w:rsidP="00676DF4">
      <w:r>
        <w:t xml:space="preserve">            Тема урока: « Правописание гласных и согласных в  </w:t>
      </w:r>
      <w:proofErr w:type="gramStart"/>
      <w:r>
        <w:t>корне  слова</w:t>
      </w:r>
      <w:proofErr w:type="gramEnd"/>
      <w:r>
        <w:t>».</w:t>
      </w:r>
    </w:p>
    <w:p w:rsidR="00676DF4" w:rsidRDefault="00676DF4" w:rsidP="00676DF4">
      <w:pPr>
        <w:rPr>
          <w:sz w:val="28"/>
        </w:rPr>
      </w:pPr>
    </w:p>
    <w:tbl>
      <w:tblPr>
        <w:tblW w:w="10350" w:type="dxa"/>
        <w:tblInd w:w="-1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17"/>
        <w:gridCol w:w="4933"/>
      </w:tblGrid>
      <w:tr w:rsidR="00676DF4" w:rsidTr="00676DF4"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pPr>
              <w:rPr>
                <w:b/>
              </w:rPr>
            </w:pPr>
            <w:r>
              <w:rPr>
                <w:b/>
              </w:rPr>
              <w:t>Оборудование урока: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F4" w:rsidRDefault="00676DF4">
            <w:pPr>
              <w:rPr>
                <w:b/>
              </w:rPr>
            </w:pPr>
          </w:p>
        </w:tc>
      </w:tr>
      <w:tr w:rsidR="00676DF4" w:rsidTr="00676DF4"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- какие средства обучения использовал учитель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На уроке использованы средства обучения: проблемный диалог, ИКТ</w:t>
            </w:r>
          </w:p>
        </w:tc>
      </w:tr>
      <w:tr w:rsidR="00676DF4" w:rsidTr="00676DF4"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- подготовлены ли наглядные пособия и ТСО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Компьютер, проектор, презентация</w:t>
            </w:r>
            <w:proofErr w:type="gramStart"/>
            <w:r>
              <w:t xml:space="preserve"> ,</w:t>
            </w:r>
            <w:proofErr w:type="gramEnd"/>
            <w:r>
              <w:t>карточки для дифференцированной работы, муз. центр для динамической паузы.</w:t>
            </w:r>
          </w:p>
        </w:tc>
      </w:tr>
      <w:tr w:rsidR="00676DF4" w:rsidTr="00676DF4"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F4" w:rsidRDefault="00676DF4">
            <w:pPr>
              <w:rPr>
                <w:b/>
              </w:rPr>
            </w:pPr>
          </w:p>
          <w:p w:rsidR="00676DF4" w:rsidRDefault="00676DF4">
            <w:pPr>
              <w:rPr>
                <w:b/>
              </w:rPr>
            </w:pPr>
            <w:r>
              <w:rPr>
                <w:b/>
              </w:rPr>
              <w:t>Тип и структура урока: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F4" w:rsidRDefault="00676DF4">
            <w:pPr>
              <w:rPr>
                <w:b/>
              </w:rPr>
            </w:pPr>
          </w:p>
        </w:tc>
      </w:tr>
      <w:tr w:rsidR="00676DF4" w:rsidTr="00676DF4"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-Какой тип урока избран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Урок закрепления знаний и способов действий</w:t>
            </w:r>
          </w:p>
        </w:tc>
      </w:tr>
      <w:tr w:rsidR="00676DF4" w:rsidTr="00676DF4"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F4" w:rsidRDefault="00676DF4">
            <w:pPr>
              <w:rPr>
                <w:b/>
              </w:rPr>
            </w:pPr>
          </w:p>
          <w:p w:rsidR="00676DF4" w:rsidRDefault="00676DF4">
            <w:pPr>
              <w:rPr>
                <w:b/>
              </w:rPr>
            </w:pPr>
            <w:r>
              <w:rPr>
                <w:b/>
              </w:rPr>
              <w:t>Организация учебной работы на уроке: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F4" w:rsidRDefault="00676DF4">
            <w:pPr>
              <w:rPr>
                <w:b/>
              </w:rPr>
            </w:pPr>
          </w:p>
        </w:tc>
      </w:tr>
      <w:tr w:rsidR="00676DF4" w:rsidTr="00676DF4"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— Как  осуществлялась   постановка задач на каждом этапе урока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 xml:space="preserve">На этапе актуализации знаний учащиеся самостоятельно сформулировали основную задачу урока. На каждом этапе урока были поставлены </w:t>
            </w:r>
            <w:proofErr w:type="spellStart"/>
            <w:r>
              <w:t>микроцели</w:t>
            </w:r>
            <w:proofErr w:type="spellEnd"/>
            <w:r>
              <w:t xml:space="preserve">  и определена их практическая значимость. Учитель умело с помощью проблемных вопросов подводил учащихся к постановке задач на каждом этапе урока.   </w:t>
            </w:r>
          </w:p>
        </w:tc>
      </w:tr>
      <w:tr w:rsidR="00676DF4" w:rsidTr="00676DF4"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- Как сочетались разные формы: индивидуальная, групповая, фронтальная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Решению основной дидактической задачи урока соответствовали фронтальная и парная формы обучения.</w:t>
            </w:r>
          </w:p>
        </w:tc>
      </w:tr>
      <w:tr w:rsidR="00676DF4" w:rsidTr="00676DF4"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- Осуществлялось ли чередование разных видов деятельности уч-ся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Плотность урока хорошая. На уроке осуществлялось чередование 5 видов деятельности. Средняя продолжительность составляла 7 минут.</w:t>
            </w:r>
          </w:p>
        </w:tc>
      </w:tr>
      <w:tr w:rsidR="00676DF4" w:rsidTr="00676DF4"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 xml:space="preserve">- Как учитель осуществлял развитие уч-ся </w:t>
            </w:r>
            <w:proofErr w:type="gramStart"/>
            <w:r>
              <w:t xml:space="preserve">( </w:t>
            </w:r>
            <w:proofErr w:type="gramEnd"/>
            <w:r>
              <w:t>развитие логического мышления, критичность мысли, умений сравнивать, делать выводы )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Учитель умело вовлекает учеников в работу при закреплении, контроле знаний, используя задания, вопросы на развитие мыслительной деятельности. Закрепление материала проводится на основе побуждающего к проблемной ситуации диалога. В процессе урока наблюдается активность детей, желание задавать и отвечать на вопросы</w:t>
            </w:r>
            <w:proofErr w:type="gramStart"/>
            <w:r>
              <w:t xml:space="preserve"> ,</w:t>
            </w:r>
            <w:proofErr w:type="gramEnd"/>
            <w:r>
              <w:t>самостоятельно находить решения.</w:t>
            </w:r>
          </w:p>
        </w:tc>
      </w:tr>
      <w:tr w:rsidR="00676DF4" w:rsidTr="00676DF4"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- Какие приемы использовал   учитель для организации уч-ся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F4" w:rsidRDefault="00DF7B22">
            <w:r>
              <w:t>Побуждающий диалог ,парная работа, дифференцированная работа</w:t>
            </w:r>
          </w:p>
        </w:tc>
      </w:tr>
      <w:tr w:rsidR="00676DF4" w:rsidTr="00676DF4"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- Как подводил итоги этапов  и всего урока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DF4" w:rsidRDefault="00676DF4">
            <w:r>
              <w:t>Учащиеся соотносят результат своей деятельности с поставленной целью, определяют своё знание и незнание, подводят итоги совместной деятельности.</w:t>
            </w:r>
          </w:p>
        </w:tc>
      </w:tr>
    </w:tbl>
    <w:p w:rsidR="00676DF4" w:rsidRDefault="00676DF4" w:rsidP="00676DF4">
      <w:pPr>
        <w:rPr>
          <w:b/>
          <w:sz w:val="28"/>
          <w:szCs w:val="28"/>
        </w:rPr>
      </w:pPr>
    </w:p>
    <w:p w:rsidR="008A1427" w:rsidRDefault="008A1427"/>
    <w:sectPr w:rsidR="008A1427" w:rsidSect="00C4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8E4"/>
    <w:rsid w:val="000469CB"/>
    <w:rsid w:val="004818E4"/>
    <w:rsid w:val="00676DF4"/>
    <w:rsid w:val="008A1427"/>
    <w:rsid w:val="00AE2AEB"/>
    <w:rsid w:val="00C4017C"/>
    <w:rsid w:val="00D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</dc:creator>
  <cp:keywords/>
  <dc:description/>
  <cp:lastModifiedBy>BeaverS</cp:lastModifiedBy>
  <cp:revision>8</cp:revision>
  <dcterms:created xsi:type="dcterms:W3CDTF">2012-12-02T10:34:00Z</dcterms:created>
  <dcterms:modified xsi:type="dcterms:W3CDTF">2013-08-09T18:21:00Z</dcterms:modified>
</cp:coreProperties>
</file>