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DE" w:rsidRDefault="002E75DE" w:rsidP="002E75DE">
      <w:r>
        <w:t>Олимпиада по математике  1  класса _______________________</w:t>
      </w:r>
    </w:p>
    <w:p w:rsidR="002E75DE" w:rsidRDefault="002E75DE" w:rsidP="002E75DE">
      <w:r>
        <w:t>1.</w:t>
      </w:r>
      <w:r>
        <w:tab/>
        <w:t>Подумай</w:t>
      </w:r>
      <w:proofErr w:type="gramStart"/>
      <w:r>
        <w:t xml:space="preserve"> ,</w:t>
      </w:r>
      <w:proofErr w:type="gramEnd"/>
      <w:r>
        <w:t xml:space="preserve"> какой ряд лишний и зачеркни его:     </w:t>
      </w:r>
    </w:p>
    <w:p w:rsidR="002E75DE" w:rsidRDefault="002E75DE" w:rsidP="002E75DE">
      <w:r>
        <w:t>1, 3, 5, 7, 9,11</w:t>
      </w:r>
    </w:p>
    <w:p w:rsidR="002E75DE" w:rsidRDefault="002E75DE" w:rsidP="002E75DE">
      <w:r>
        <w:t>1,3,2,4,7,4,5</w:t>
      </w:r>
    </w:p>
    <w:p w:rsidR="002E75DE" w:rsidRDefault="002E75DE" w:rsidP="002E75DE">
      <w:r>
        <w:t>2,4,6,8,10,12</w:t>
      </w:r>
    </w:p>
    <w:p w:rsidR="002E75DE" w:rsidRDefault="002E75DE" w:rsidP="002E75DE">
      <w:r>
        <w:t>2.</w:t>
      </w:r>
      <w:r>
        <w:tab/>
        <w:t xml:space="preserve"> Катя и Марина собрались за город и договорились встретиться в третьем  вагоне электропоезда, в котором было 8 вагонов. Катя села в третий  вагон с начала поезда, а Марина – в третий  с конца поезда. Как ты </w:t>
      </w:r>
      <w:proofErr w:type="gramStart"/>
      <w:r>
        <w:t>думаешь</w:t>
      </w:r>
      <w:proofErr w:type="gramEnd"/>
      <w:r>
        <w:t xml:space="preserve">  они встретились? _________________________________  </w:t>
      </w:r>
    </w:p>
    <w:p w:rsidR="002E75DE" w:rsidRDefault="002E75DE" w:rsidP="002E75DE">
      <w:r>
        <w:t>3.</w:t>
      </w:r>
      <w:r>
        <w:tab/>
        <w:t>Сколько треугольников ты видишь на рисунке?</w:t>
      </w:r>
    </w:p>
    <w:tbl>
      <w:tblPr>
        <w:tblpPr w:leftFromText="180" w:rightFromText="180" w:vertAnchor="text" w:tblpX="55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</w:tblGrid>
      <w:tr w:rsidR="002E75DE" w:rsidTr="002E75DE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175" w:type="dxa"/>
            <w:tcBorders>
              <w:tl2br w:val="single" w:sz="4" w:space="0" w:color="auto"/>
              <w:tr2bl w:val="single" w:sz="4" w:space="0" w:color="auto"/>
            </w:tcBorders>
          </w:tcPr>
          <w:p w:rsidR="002E75DE" w:rsidRDefault="002E75DE" w:rsidP="002E75DE"/>
        </w:tc>
      </w:tr>
    </w:tbl>
    <w:p w:rsidR="002E75DE" w:rsidRDefault="002E75DE" w:rsidP="002E75DE"/>
    <w:p w:rsidR="002E75DE" w:rsidRDefault="002E75DE" w:rsidP="002E75DE"/>
    <w:p w:rsidR="002E75DE" w:rsidRDefault="002E75DE" w:rsidP="002E75DE">
      <w:r>
        <w:t xml:space="preserve"> ___________________________________________________</w:t>
      </w:r>
    </w:p>
    <w:p w:rsidR="002E75DE" w:rsidRDefault="002E75DE" w:rsidP="002E75DE">
      <w:r>
        <w:t>4.</w:t>
      </w:r>
      <w:r>
        <w:tab/>
        <w:t>Костя подковал двух лошадей. Сколько подков ему понадобилось? ___________________________________________________</w:t>
      </w:r>
    </w:p>
    <w:p w:rsidR="002E75DE" w:rsidRDefault="002E75DE" w:rsidP="002E75DE">
      <w:r>
        <w:t>5.</w:t>
      </w:r>
      <w:r>
        <w:tab/>
        <w:t xml:space="preserve">Сумма двух чисел равна одному из слагаемых. Придумай и запиши такой пример? ___________________________ </w:t>
      </w:r>
    </w:p>
    <w:p w:rsidR="002E75DE" w:rsidRDefault="002E75DE" w:rsidP="002E75DE">
      <w:r>
        <w:t>6.</w:t>
      </w:r>
      <w:r>
        <w:tab/>
        <w:t>Кошка, когда стоит на двух лапах весит 5 кг. Сколько она будет весить, если будет стоять на двух ногах? __________________</w:t>
      </w:r>
    </w:p>
    <w:p w:rsidR="002E75DE" w:rsidRDefault="002E75DE" w:rsidP="002E75DE">
      <w:r>
        <w:t>7.</w:t>
      </w:r>
      <w:r>
        <w:tab/>
        <w:t>В семье четверо детей: сестёр столько же</w:t>
      </w:r>
      <w:proofErr w:type="gramStart"/>
      <w:r>
        <w:t xml:space="preserve"> ,</w:t>
      </w:r>
      <w:proofErr w:type="gramEnd"/>
      <w:r>
        <w:t xml:space="preserve"> сколько братьев. Сколько сестёр в семье? ________________________________</w:t>
      </w:r>
    </w:p>
    <w:p w:rsidR="002E75DE" w:rsidRDefault="002E75DE" w:rsidP="002E75DE">
      <w:r>
        <w:t>8</w:t>
      </w:r>
      <w:r>
        <w:t>.</w:t>
      </w:r>
      <w:r>
        <w:tab/>
        <w:t>Разность двух чисел равна 7. Запиши такие равенства. ___________________________</w:t>
      </w:r>
    </w:p>
    <w:p w:rsidR="002E75DE" w:rsidRDefault="002E75DE" w:rsidP="002E75DE">
      <w:r>
        <w:t xml:space="preserve">___________________________  </w:t>
      </w:r>
    </w:p>
    <w:p w:rsidR="002E75DE" w:rsidRDefault="002E75DE" w:rsidP="002E75DE">
      <w:r>
        <w:t xml:space="preserve">___________________________ </w:t>
      </w:r>
    </w:p>
    <w:p w:rsidR="002E75DE" w:rsidRDefault="002E75DE" w:rsidP="002E75DE">
      <w:r>
        <w:t xml:space="preserve">___________________________ </w:t>
      </w:r>
    </w:p>
    <w:p w:rsidR="002E75DE" w:rsidRDefault="002E75DE" w:rsidP="002E75DE">
      <w:r>
        <w:t>___________________________</w:t>
      </w:r>
    </w:p>
    <w:p w:rsidR="002E75DE" w:rsidRDefault="002E75DE" w:rsidP="002E75DE">
      <w:bookmarkStart w:id="0" w:name="_GoBack"/>
      <w:bookmarkEnd w:id="0"/>
      <w:r>
        <w:t>9</w:t>
      </w:r>
      <w:r>
        <w:t>.</w:t>
      </w:r>
      <w:r>
        <w:tab/>
        <w:t xml:space="preserve">Мне нужно купить полтора десятка яиц. Сколько яиц мне даст продавец? ________________________________________ </w:t>
      </w:r>
    </w:p>
    <w:p w:rsidR="002E75DE" w:rsidRDefault="002E75DE" w:rsidP="002E75DE"/>
    <w:p w:rsidR="002E75DE" w:rsidRDefault="002E75DE" w:rsidP="002E75DE"/>
    <w:p w:rsidR="0097158C" w:rsidRDefault="0097158C"/>
    <w:sectPr w:rsidR="0097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C"/>
    <w:rsid w:val="002E75DE"/>
    <w:rsid w:val="0097158C"/>
    <w:rsid w:val="00E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2013-02-01T12:40:00Z</dcterms:created>
  <dcterms:modified xsi:type="dcterms:W3CDTF">2013-02-01T13:17:00Z</dcterms:modified>
</cp:coreProperties>
</file>