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C1" w:rsidRPr="00081C1B" w:rsidRDefault="00C06B88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  </w:t>
      </w:r>
      <w:r w:rsidR="00A063C1" w:rsidRPr="00081C1B">
        <w:rPr>
          <w:rFonts w:ascii="Times New Roman" w:hAnsi="Times New Roman"/>
          <w:sz w:val="28"/>
          <w:szCs w:val="28"/>
        </w:rPr>
        <w:t>Ф.И.О. учителя: Латышова Надежда Алексеевна город Стерлитамак МАОУ «СОШ № 34»</w:t>
      </w:r>
    </w:p>
    <w:p w:rsidR="00A063C1" w:rsidRPr="00081C1B" w:rsidRDefault="00C06B88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  </w:t>
      </w:r>
      <w:r w:rsidR="00A063C1" w:rsidRPr="00081C1B">
        <w:rPr>
          <w:rFonts w:ascii="Times New Roman" w:hAnsi="Times New Roman"/>
          <w:sz w:val="28"/>
          <w:szCs w:val="28"/>
        </w:rPr>
        <w:t>Класс: 4</w:t>
      </w:r>
    </w:p>
    <w:p w:rsidR="00874F0B" w:rsidRPr="00081C1B" w:rsidRDefault="00C06B88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  </w:t>
      </w:r>
      <w:r w:rsidR="003F35F4" w:rsidRPr="00081C1B">
        <w:rPr>
          <w:rFonts w:ascii="Times New Roman" w:hAnsi="Times New Roman"/>
          <w:sz w:val="28"/>
          <w:szCs w:val="28"/>
        </w:rPr>
        <w:t>Учебный модуль «Основы светской этики».</w:t>
      </w:r>
    </w:p>
    <w:p w:rsidR="003F35F4" w:rsidRPr="00081C1B" w:rsidRDefault="00C06B88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  </w:t>
      </w:r>
      <w:r w:rsidR="003F35F4" w:rsidRPr="00081C1B">
        <w:rPr>
          <w:rFonts w:ascii="Times New Roman" w:hAnsi="Times New Roman"/>
          <w:sz w:val="28"/>
          <w:szCs w:val="28"/>
        </w:rPr>
        <w:t>Тема: «Дружба»</w:t>
      </w:r>
    </w:p>
    <w:p w:rsidR="00455D65" w:rsidRPr="00081C1B" w:rsidRDefault="00C06B88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  </w:t>
      </w:r>
      <w:r w:rsidR="00F06145" w:rsidRPr="00081C1B">
        <w:rPr>
          <w:rFonts w:ascii="Times New Roman" w:hAnsi="Times New Roman"/>
          <w:sz w:val="28"/>
          <w:szCs w:val="28"/>
        </w:rPr>
        <w:t>Цели</w:t>
      </w:r>
      <w:r w:rsidR="003F35F4" w:rsidRPr="00081C1B">
        <w:rPr>
          <w:rFonts w:ascii="Times New Roman" w:hAnsi="Times New Roman"/>
          <w:sz w:val="28"/>
          <w:szCs w:val="28"/>
        </w:rPr>
        <w:t>:</w:t>
      </w:r>
    </w:p>
    <w:p w:rsidR="003F35F4" w:rsidRPr="00081C1B" w:rsidRDefault="00F06145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Личностные</w:t>
      </w:r>
      <w:r w:rsidR="000636EC" w:rsidRPr="00081C1B">
        <w:rPr>
          <w:rFonts w:ascii="Times New Roman" w:hAnsi="Times New Roman"/>
          <w:sz w:val="28"/>
          <w:szCs w:val="28"/>
        </w:rPr>
        <w:t>:</w:t>
      </w:r>
    </w:p>
    <w:p w:rsidR="003F35F4" w:rsidRPr="00081C1B" w:rsidRDefault="00C06B88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  </w:t>
      </w:r>
      <w:r w:rsidR="003F35F4" w:rsidRPr="00081C1B">
        <w:rPr>
          <w:rFonts w:ascii="Times New Roman" w:hAnsi="Times New Roman"/>
          <w:sz w:val="28"/>
          <w:szCs w:val="28"/>
        </w:rPr>
        <w:t>Развитие  доброжелательности и эмоционально-нравственной отзывчивости, понимания и сопереживания  чувствам других людей; развитие самостоятельности и личной ответственности  за свои поступки на основе представлений о нравственных нормах.</w:t>
      </w:r>
    </w:p>
    <w:p w:rsidR="009357C4" w:rsidRPr="00081C1B" w:rsidRDefault="003F35F4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Метапредметные</w:t>
      </w:r>
      <w:r w:rsidR="000636EC" w:rsidRPr="00081C1B">
        <w:rPr>
          <w:rFonts w:ascii="Times New Roman" w:hAnsi="Times New Roman"/>
          <w:sz w:val="28"/>
          <w:szCs w:val="28"/>
        </w:rPr>
        <w:t>:</w:t>
      </w:r>
    </w:p>
    <w:p w:rsidR="003F35F4" w:rsidRPr="00081C1B" w:rsidRDefault="00C06B88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  </w:t>
      </w:r>
      <w:r w:rsidR="00D83398" w:rsidRPr="00081C1B">
        <w:rPr>
          <w:rFonts w:ascii="Times New Roman" w:hAnsi="Times New Roman"/>
          <w:sz w:val="28"/>
          <w:szCs w:val="28"/>
        </w:rPr>
        <w:t>О</w:t>
      </w:r>
      <w:r w:rsidR="003F35F4" w:rsidRPr="00081C1B">
        <w:rPr>
          <w:rFonts w:ascii="Times New Roman" w:hAnsi="Times New Roman"/>
          <w:sz w:val="28"/>
          <w:szCs w:val="28"/>
        </w:rPr>
        <w:t>владение способностью принимать и сохранять цели</w:t>
      </w:r>
      <w:r w:rsidR="009357C4" w:rsidRPr="00081C1B">
        <w:rPr>
          <w:rFonts w:ascii="Times New Roman" w:hAnsi="Times New Roman"/>
          <w:sz w:val="28"/>
          <w:szCs w:val="28"/>
        </w:rPr>
        <w:t xml:space="preserve"> и задачи учебной деятельности; </w:t>
      </w:r>
      <w:r w:rsidR="003F35F4" w:rsidRPr="00081C1B">
        <w:rPr>
          <w:rFonts w:ascii="Times New Roman" w:hAnsi="Times New Roman"/>
          <w:sz w:val="28"/>
          <w:szCs w:val="28"/>
        </w:rPr>
        <w:t xml:space="preserve"> умение осуществлять информационный поиск для выполнения учебных заданий; овладение логическими  действиями анализа, синтеза, сравнения, обо</w:t>
      </w:r>
      <w:r w:rsidR="009357C4" w:rsidRPr="00081C1B">
        <w:rPr>
          <w:rFonts w:ascii="Times New Roman" w:hAnsi="Times New Roman"/>
          <w:sz w:val="28"/>
          <w:szCs w:val="28"/>
        </w:rPr>
        <w:t>б</w:t>
      </w:r>
      <w:r w:rsidR="003F35F4" w:rsidRPr="00081C1B">
        <w:rPr>
          <w:rFonts w:ascii="Times New Roman" w:hAnsi="Times New Roman"/>
          <w:sz w:val="28"/>
          <w:szCs w:val="28"/>
        </w:rPr>
        <w:t>щения, построения рассуждений</w:t>
      </w:r>
      <w:r w:rsidR="009357C4" w:rsidRPr="00081C1B">
        <w:rPr>
          <w:rFonts w:ascii="Times New Roman" w:hAnsi="Times New Roman"/>
          <w:sz w:val="28"/>
          <w:szCs w:val="28"/>
        </w:rPr>
        <w:t>, отнесения к известным понятиям.</w:t>
      </w:r>
    </w:p>
    <w:p w:rsidR="009357C4" w:rsidRPr="00081C1B" w:rsidRDefault="000636EC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Предметные:</w:t>
      </w:r>
    </w:p>
    <w:p w:rsidR="00D83398" w:rsidRPr="00081C1B" w:rsidRDefault="00C06B88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  </w:t>
      </w:r>
      <w:r w:rsidR="00455D65" w:rsidRPr="00081C1B">
        <w:rPr>
          <w:rFonts w:ascii="Times New Roman" w:hAnsi="Times New Roman"/>
          <w:sz w:val="28"/>
          <w:szCs w:val="28"/>
        </w:rPr>
        <w:t xml:space="preserve">Формирование понятий  «друг», </w:t>
      </w:r>
      <w:r w:rsidR="000636EC" w:rsidRPr="00081C1B">
        <w:rPr>
          <w:rFonts w:ascii="Times New Roman" w:hAnsi="Times New Roman"/>
          <w:sz w:val="28"/>
          <w:szCs w:val="28"/>
        </w:rPr>
        <w:t>«</w:t>
      </w:r>
      <w:r w:rsidR="00D83398" w:rsidRPr="00081C1B">
        <w:rPr>
          <w:rFonts w:ascii="Times New Roman" w:hAnsi="Times New Roman"/>
          <w:sz w:val="28"/>
          <w:szCs w:val="28"/>
        </w:rPr>
        <w:t>дружба</w:t>
      </w:r>
      <w:r w:rsidR="000636EC" w:rsidRPr="00081C1B">
        <w:rPr>
          <w:rFonts w:ascii="Times New Roman" w:hAnsi="Times New Roman"/>
          <w:sz w:val="28"/>
          <w:szCs w:val="28"/>
        </w:rPr>
        <w:t xml:space="preserve">»;  </w:t>
      </w:r>
      <w:r w:rsidR="00D83398" w:rsidRPr="00081C1B">
        <w:rPr>
          <w:rFonts w:ascii="Times New Roman" w:hAnsi="Times New Roman"/>
          <w:sz w:val="28"/>
          <w:szCs w:val="28"/>
        </w:rPr>
        <w:t xml:space="preserve"> осознание ценности человеческой жизни.</w:t>
      </w:r>
    </w:p>
    <w:p w:rsidR="00455D65" w:rsidRPr="00081C1B" w:rsidRDefault="00455D65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Задачи:</w:t>
      </w:r>
    </w:p>
    <w:p w:rsidR="00455D65" w:rsidRPr="00081C1B" w:rsidRDefault="00C06B88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  </w:t>
      </w:r>
      <w:r w:rsidR="00455D65" w:rsidRPr="00081C1B">
        <w:rPr>
          <w:rFonts w:ascii="Times New Roman" w:hAnsi="Times New Roman"/>
          <w:sz w:val="28"/>
          <w:szCs w:val="28"/>
        </w:rPr>
        <w:t>На  материалах литературных произведений раскрыть значение дружбы, доброты и отзывчивости в жизни людей; воспитывать честность, доброту, чувство дружбы, товарищества.</w:t>
      </w:r>
    </w:p>
    <w:p w:rsidR="00D83398" w:rsidRPr="00081C1B" w:rsidRDefault="00D83398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Тип урока: Урок изучения нового материала.</w:t>
      </w:r>
    </w:p>
    <w:p w:rsidR="00455D65" w:rsidRPr="00081C1B" w:rsidRDefault="00455D65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Формы и виды деятельности:</w:t>
      </w:r>
    </w:p>
    <w:p w:rsidR="00455D65" w:rsidRPr="00081C1B" w:rsidRDefault="00C06B88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  </w:t>
      </w:r>
      <w:r w:rsidR="00455D65" w:rsidRPr="00081C1B">
        <w:rPr>
          <w:rFonts w:ascii="Times New Roman" w:hAnsi="Times New Roman"/>
          <w:sz w:val="28"/>
          <w:szCs w:val="28"/>
        </w:rPr>
        <w:t>Беседа, комментированное</w:t>
      </w:r>
      <w:r w:rsidR="00760676">
        <w:rPr>
          <w:rFonts w:ascii="Times New Roman" w:hAnsi="Times New Roman"/>
          <w:sz w:val="28"/>
          <w:szCs w:val="28"/>
        </w:rPr>
        <w:t xml:space="preserve"> чтение, </w:t>
      </w:r>
      <w:r w:rsidR="00455D65" w:rsidRPr="00081C1B">
        <w:rPr>
          <w:rFonts w:ascii="Times New Roman" w:hAnsi="Times New Roman"/>
          <w:sz w:val="28"/>
          <w:szCs w:val="28"/>
        </w:rPr>
        <w:t xml:space="preserve"> работа с иллюстративным материалом,</w:t>
      </w:r>
      <w:r w:rsidR="00302528" w:rsidRPr="00081C1B">
        <w:rPr>
          <w:rFonts w:ascii="Times New Roman" w:hAnsi="Times New Roman"/>
          <w:sz w:val="28"/>
          <w:szCs w:val="28"/>
        </w:rPr>
        <w:t xml:space="preserve"> групповая деятельность,</w:t>
      </w:r>
      <w:r w:rsidR="00455D65" w:rsidRPr="00081C1B">
        <w:rPr>
          <w:rFonts w:ascii="Times New Roman" w:hAnsi="Times New Roman"/>
          <w:sz w:val="28"/>
          <w:szCs w:val="28"/>
        </w:rPr>
        <w:t xml:space="preserve"> самостоятельная работа с исто</w:t>
      </w:r>
      <w:r w:rsidR="004726B7">
        <w:rPr>
          <w:rFonts w:ascii="Times New Roman" w:hAnsi="Times New Roman"/>
          <w:sz w:val="28"/>
          <w:szCs w:val="28"/>
        </w:rPr>
        <w:t>чниками информации</w:t>
      </w:r>
      <w:r w:rsidR="00455D65" w:rsidRPr="00081C1B">
        <w:rPr>
          <w:rFonts w:ascii="Times New Roman" w:hAnsi="Times New Roman"/>
          <w:sz w:val="28"/>
          <w:szCs w:val="28"/>
        </w:rPr>
        <w:t>, участие в учебном диалоге.</w:t>
      </w:r>
    </w:p>
    <w:p w:rsidR="005448C7" w:rsidRPr="00081C1B" w:rsidRDefault="005448C7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План  урока:</w:t>
      </w:r>
    </w:p>
    <w:p w:rsidR="005448C7" w:rsidRPr="00081C1B" w:rsidRDefault="005448C7" w:rsidP="00081C1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Организационный момент.</w:t>
      </w:r>
      <w:r w:rsidR="001B74FE">
        <w:rPr>
          <w:rFonts w:ascii="Times New Roman" w:hAnsi="Times New Roman"/>
          <w:sz w:val="28"/>
          <w:szCs w:val="28"/>
          <w:lang w:val="en-US"/>
        </w:rPr>
        <w:t xml:space="preserve"> 2 </w:t>
      </w:r>
      <w:r w:rsidR="001B74FE">
        <w:rPr>
          <w:rFonts w:ascii="Times New Roman" w:hAnsi="Times New Roman"/>
          <w:sz w:val="28"/>
          <w:szCs w:val="28"/>
        </w:rPr>
        <w:t>мин.</w:t>
      </w:r>
    </w:p>
    <w:p w:rsidR="005448C7" w:rsidRPr="00081C1B" w:rsidRDefault="00302528" w:rsidP="00081C1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lastRenderedPageBreak/>
        <w:t>Создание проблемной ситуации.</w:t>
      </w:r>
      <w:r w:rsidR="001B74FE">
        <w:rPr>
          <w:rFonts w:ascii="Times New Roman" w:hAnsi="Times New Roman"/>
          <w:sz w:val="28"/>
          <w:szCs w:val="28"/>
        </w:rPr>
        <w:t xml:space="preserve"> 5 мин.</w:t>
      </w:r>
    </w:p>
    <w:p w:rsidR="00302528" w:rsidRPr="00081C1B" w:rsidRDefault="00302528" w:rsidP="00081C1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Беседа по содержанию</w:t>
      </w:r>
      <w:r w:rsidR="001B74FE">
        <w:rPr>
          <w:rFonts w:ascii="Times New Roman" w:hAnsi="Times New Roman"/>
          <w:sz w:val="28"/>
          <w:szCs w:val="28"/>
        </w:rPr>
        <w:t>. 10 мин.</w:t>
      </w:r>
    </w:p>
    <w:p w:rsidR="00302528" w:rsidRPr="00081C1B" w:rsidRDefault="00302528" w:rsidP="00081C1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Групповая деятельность.</w:t>
      </w:r>
      <w:r w:rsidR="001B74FE">
        <w:rPr>
          <w:rFonts w:ascii="Times New Roman" w:hAnsi="Times New Roman"/>
          <w:sz w:val="28"/>
          <w:szCs w:val="28"/>
        </w:rPr>
        <w:t xml:space="preserve"> 7 мин.</w:t>
      </w:r>
    </w:p>
    <w:p w:rsidR="00302528" w:rsidRPr="00081C1B" w:rsidRDefault="00302528" w:rsidP="00081C1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Физпауза.</w:t>
      </w:r>
      <w:r w:rsidR="001B74FE">
        <w:rPr>
          <w:rFonts w:ascii="Times New Roman" w:hAnsi="Times New Roman"/>
          <w:sz w:val="28"/>
          <w:szCs w:val="28"/>
        </w:rPr>
        <w:t xml:space="preserve">     3 мин.</w:t>
      </w:r>
    </w:p>
    <w:p w:rsidR="00302528" w:rsidRPr="00081C1B" w:rsidRDefault="00302528" w:rsidP="00081C1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Основные понятия.</w:t>
      </w:r>
      <w:r w:rsidR="001B74FE">
        <w:rPr>
          <w:rFonts w:ascii="Times New Roman" w:hAnsi="Times New Roman"/>
          <w:sz w:val="28"/>
          <w:szCs w:val="28"/>
        </w:rPr>
        <w:t xml:space="preserve"> 12 мин.</w:t>
      </w:r>
    </w:p>
    <w:p w:rsidR="00302528" w:rsidRPr="00081C1B" w:rsidRDefault="00302528" w:rsidP="00081C1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Рефлексия.</w:t>
      </w:r>
      <w:r w:rsidR="001B74FE">
        <w:rPr>
          <w:rFonts w:ascii="Times New Roman" w:hAnsi="Times New Roman"/>
          <w:sz w:val="28"/>
          <w:szCs w:val="28"/>
        </w:rPr>
        <w:t xml:space="preserve"> 5 мин.</w:t>
      </w:r>
    </w:p>
    <w:p w:rsidR="00302528" w:rsidRPr="00081C1B" w:rsidRDefault="00302528" w:rsidP="00081C1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Дом. Задание.</w:t>
      </w:r>
      <w:r w:rsidR="001B74FE">
        <w:rPr>
          <w:rFonts w:ascii="Times New Roman" w:hAnsi="Times New Roman"/>
          <w:sz w:val="28"/>
          <w:szCs w:val="28"/>
        </w:rPr>
        <w:t xml:space="preserve"> 1 мин.</w:t>
      </w:r>
    </w:p>
    <w:p w:rsidR="00302528" w:rsidRPr="00081C1B" w:rsidRDefault="00302528" w:rsidP="00641B9E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Организационный момент.</w:t>
      </w:r>
    </w:p>
    <w:p w:rsidR="00302528" w:rsidRPr="00081C1B" w:rsidRDefault="000F658A" w:rsidP="00081C1B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Прослушивание</w:t>
      </w:r>
      <w:r w:rsidR="00302528" w:rsidRPr="00081C1B">
        <w:rPr>
          <w:rFonts w:ascii="Times New Roman" w:hAnsi="Times New Roman"/>
          <w:sz w:val="28"/>
          <w:szCs w:val="28"/>
        </w:rPr>
        <w:t xml:space="preserve"> песни  «Настоящий друг»</w:t>
      </w:r>
      <w:r w:rsidR="00EF57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2528" w:rsidRPr="00081C1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02528" w:rsidRPr="00081C1B">
        <w:rPr>
          <w:rFonts w:ascii="Times New Roman" w:hAnsi="Times New Roman"/>
          <w:sz w:val="28"/>
          <w:szCs w:val="28"/>
        </w:rPr>
        <w:t xml:space="preserve">музыка Е. </w:t>
      </w:r>
      <w:proofErr w:type="spellStart"/>
      <w:r w:rsidR="00302528" w:rsidRPr="00081C1B">
        <w:rPr>
          <w:rFonts w:ascii="Times New Roman" w:hAnsi="Times New Roman"/>
          <w:sz w:val="28"/>
          <w:szCs w:val="28"/>
        </w:rPr>
        <w:t>Крылатова</w:t>
      </w:r>
      <w:proofErr w:type="spellEnd"/>
      <w:r w:rsidR="00302528" w:rsidRPr="00081C1B">
        <w:rPr>
          <w:rFonts w:ascii="Times New Roman" w:hAnsi="Times New Roman"/>
          <w:sz w:val="28"/>
          <w:szCs w:val="28"/>
        </w:rPr>
        <w:t xml:space="preserve">, слова М. </w:t>
      </w:r>
      <w:proofErr w:type="spellStart"/>
      <w:r w:rsidR="00302528" w:rsidRPr="00081C1B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="00302528" w:rsidRPr="00081C1B">
        <w:rPr>
          <w:rFonts w:ascii="Times New Roman" w:hAnsi="Times New Roman"/>
          <w:sz w:val="28"/>
          <w:szCs w:val="28"/>
        </w:rPr>
        <w:t>)</w:t>
      </w:r>
    </w:p>
    <w:p w:rsidR="000F658A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Дружба крепкая не сломается,</w:t>
      </w:r>
    </w:p>
    <w:p w:rsidR="000F658A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Не расклеится от дождей и вьюг.</w:t>
      </w:r>
    </w:p>
    <w:p w:rsidR="000F658A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Друг в беде не бросит, лишнего не спросит</w:t>
      </w:r>
    </w:p>
    <w:p w:rsidR="000F658A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Вот что значит настоящий, верный друг!</w:t>
      </w:r>
    </w:p>
    <w:p w:rsidR="000F658A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Мы поссоримся — и помиримся,</w:t>
      </w:r>
    </w:p>
    <w:p w:rsidR="000F658A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«Не разлить водой!» — шутят все вокруг.</w:t>
      </w:r>
    </w:p>
    <w:p w:rsidR="000F658A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В полдень или в полночь друг придёт на помощь –</w:t>
      </w:r>
    </w:p>
    <w:p w:rsidR="000F658A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Вот что значит настоящий, верный друг!</w:t>
      </w:r>
    </w:p>
    <w:p w:rsidR="000F658A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Друг всегда меня сможет выручить,</w:t>
      </w:r>
    </w:p>
    <w:p w:rsidR="000F658A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Если что-нибудь приключится вдруг.</w:t>
      </w:r>
    </w:p>
    <w:p w:rsidR="000F658A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Нужным быть кому-то в трудную минуту —</w:t>
      </w:r>
    </w:p>
    <w:p w:rsidR="009357C4" w:rsidRPr="00081C1B" w:rsidRDefault="000F658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Вот что значит настоящий, верный друг!</w:t>
      </w:r>
    </w:p>
    <w:p w:rsidR="00DF5CF3" w:rsidRPr="00081C1B" w:rsidRDefault="00DF5CF3" w:rsidP="00641B9E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Создание проблемной ситуации.</w:t>
      </w:r>
    </w:p>
    <w:p w:rsidR="00DF5CF3" w:rsidRPr="00081C1B" w:rsidRDefault="00DF5CF3" w:rsidP="00081C1B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Учитель зачитывает  рассказ </w:t>
      </w:r>
      <w:r w:rsidR="00081C1B" w:rsidRPr="00081C1B">
        <w:rPr>
          <w:rFonts w:ascii="Times New Roman" w:hAnsi="Times New Roman"/>
          <w:sz w:val="28"/>
          <w:szCs w:val="28"/>
        </w:rPr>
        <w:t>Валентины Александровны Осеевой «Три товарища»</w:t>
      </w:r>
    </w:p>
    <w:p w:rsidR="00DF5CF3" w:rsidRPr="00081C1B" w:rsidRDefault="00DF5CF3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Витя потерял завтрак. На большой перемене все ребята завтракали, а Витя стоял в сторонке.</w:t>
      </w:r>
    </w:p>
    <w:p w:rsidR="00DF5CF3" w:rsidRPr="00081C1B" w:rsidRDefault="00DF5CF3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Почему ты не ешь? - спросил его Коля.</w:t>
      </w:r>
    </w:p>
    <w:p w:rsidR="00DF5CF3" w:rsidRPr="00081C1B" w:rsidRDefault="00DF5CF3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Завтрак потерял...</w:t>
      </w:r>
    </w:p>
    <w:p w:rsidR="00DF5CF3" w:rsidRPr="00081C1B" w:rsidRDefault="00DF5CF3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Плохо, - сказал Коля, откусывая большой кусок белого хлеба.</w:t>
      </w:r>
    </w:p>
    <w:p w:rsidR="00DF5CF3" w:rsidRPr="00081C1B" w:rsidRDefault="00DF5CF3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lastRenderedPageBreak/>
        <w:t>- До обеда далеко еще!</w:t>
      </w:r>
    </w:p>
    <w:p w:rsidR="00DF5CF3" w:rsidRPr="00081C1B" w:rsidRDefault="00DF5CF3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А ты где его потерял? - спросил Миша.</w:t>
      </w:r>
    </w:p>
    <w:p w:rsidR="00DF5CF3" w:rsidRPr="00081C1B" w:rsidRDefault="00DF5CF3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Не знаю... - тихо сказал Витя и отвернулся.</w:t>
      </w:r>
    </w:p>
    <w:p w:rsidR="00DF5CF3" w:rsidRPr="00081C1B" w:rsidRDefault="00DF5CF3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Ты, наверное, в кармане нес, а надо в сумку класть, - сказал Миша.</w:t>
      </w:r>
    </w:p>
    <w:p w:rsidR="00DF5CF3" w:rsidRPr="00081C1B" w:rsidRDefault="00DF5CF3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А Володя ничего не спросил. Он подошел к Вите, разломил пополам кусок хлеба с маслом и протянул товарищу:</w:t>
      </w:r>
    </w:p>
    <w:p w:rsidR="00D411EA" w:rsidRDefault="00DF5CF3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Бери, ешь!</w:t>
      </w:r>
    </w:p>
    <w:p w:rsidR="00081C1B" w:rsidRPr="00081C1B" w:rsidRDefault="00D411E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 Ребята, как вы думаете, о чем мы будем говорить на уроке? (о дружбе)</w:t>
      </w:r>
    </w:p>
    <w:p w:rsidR="00081C1B" w:rsidRPr="00081C1B" w:rsidRDefault="00EF5753" w:rsidP="00EF57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81C1B" w:rsidRPr="00081C1B">
        <w:rPr>
          <w:rFonts w:ascii="Times New Roman" w:hAnsi="Times New Roman"/>
          <w:sz w:val="28"/>
          <w:szCs w:val="28"/>
        </w:rPr>
        <w:t xml:space="preserve"> Беседа по содержанию.</w:t>
      </w:r>
    </w:p>
    <w:p w:rsidR="00DF5CF3" w:rsidRPr="00081C1B" w:rsidRDefault="00081C1B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Какое настроение вы испытали, слушая произведение?</w:t>
      </w:r>
    </w:p>
    <w:p w:rsidR="00DF5CF3" w:rsidRPr="00081C1B" w:rsidRDefault="008723A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1C1B" w:rsidRPr="00081C1B">
        <w:rPr>
          <w:rFonts w:ascii="Times New Roman" w:hAnsi="Times New Roman"/>
          <w:sz w:val="28"/>
          <w:szCs w:val="28"/>
        </w:rPr>
        <w:t>В каких эпизодах при чтении вы испытали тревогу и почему?</w:t>
      </w:r>
    </w:p>
    <w:p w:rsidR="00DF5CF3" w:rsidRPr="00081C1B" w:rsidRDefault="00081C1B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А когда настроение стало солнечным, светлым?</w:t>
      </w:r>
    </w:p>
    <w:p w:rsidR="00DF5CF3" w:rsidRPr="00081C1B" w:rsidRDefault="00081C1B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- </w:t>
      </w:r>
      <w:r w:rsidR="008723AA">
        <w:rPr>
          <w:rFonts w:ascii="Times New Roman" w:hAnsi="Times New Roman"/>
          <w:sz w:val="28"/>
          <w:szCs w:val="28"/>
        </w:rPr>
        <w:t>Назовите героев рассказа.</w:t>
      </w:r>
    </w:p>
    <w:p w:rsidR="00081C1B" w:rsidRPr="00081C1B" w:rsidRDefault="00081C1B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Кто из героев вам понравился? Почему?</w:t>
      </w:r>
    </w:p>
    <w:p w:rsidR="00081C1B" w:rsidRPr="00081C1B" w:rsidRDefault="00081C1B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Кто не понравился? Почему?</w:t>
      </w:r>
    </w:p>
    <w:p w:rsidR="00081C1B" w:rsidRPr="00081C1B" w:rsidRDefault="00081C1B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Подберите пословицы, которые можно соотнести с содержанием рассказа.</w:t>
      </w:r>
    </w:p>
    <w:p w:rsidR="00081C1B" w:rsidRPr="00081C1B" w:rsidRDefault="000A6E89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1C1B" w:rsidRPr="00081C1B">
        <w:rPr>
          <w:rFonts w:ascii="Times New Roman" w:hAnsi="Times New Roman"/>
          <w:sz w:val="28"/>
          <w:szCs w:val="28"/>
        </w:rPr>
        <w:t>( Крепкую дружбу и водой не разольешь.</w:t>
      </w:r>
      <w:proofErr w:type="gramEnd"/>
    </w:p>
    <w:p w:rsidR="00081C1B" w:rsidRPr="00081C1B" w:rsidRDefault="00081C1B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Лучше хорошо поступить, чем хорошо говорить.</w:t>
      </w:r>
    </w:p>
    <w:p w:rsidR="006345B2" w:rsidRDefault="00081C1B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 xml:space="preserve"> Друзья познаются в беде.</w:t>
      </w:r>
      <w:r w:rsidR="006345B2" w:rsidRPr="006345B2">
        <w:t xml:space="preserve"> </w:t>
      </w:r>
    </w:p>
    <w:p w:rsidR="00081C1B" w:rsidRPr="00081C1B" w:rsidRDefault="006345B2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5B2">
        <w:rPr>
          <w:rFonts w:ascii="Times New Roman" w:hAnsi="Times New Roman"/>
          <w:sz w:val="28"/>
          <w:szCs w:val="28"/>
        </w:rPr>
        <w:t>Не име</w:t>
      </w:r>
      <w:r>
        <w:rPr>
          <w:rFonts w:ascii="Times New Roman" w:hAnsi="Times New Roman"/>
          <w:sz w:val="28"/>
          <w:szCs w:val="28"/>
        </w:rPr>
        <w:t>й сто рублей, а имей сто друзей</w:t>
      </w:r>
      <w:r w:rsidRPr="006345B2">
        <w:rPr>
          <w:rFonts w:ascii="Times New Roman" w:hAnsi="Times New Roman"/>
          <w:sz w:val="28"/>
          <w:szCs w:val="28"/>
        </w:rPr>
        <w:t>.</w:t>
      </w:r>
      <w:r w:rsidR="00081C1B" w:rsidRPr="00081C1B">
        <w:rPr>
          <w:rFonts w:ascii="Times New Roman" w:hAnsi="Times New Roman"/>
          <w:sz w:val="28"/>
          <w:szCs w:val="28"/>
        </w:rPr>
        <w:t>)</w:t>
      </w:r>
      <w:proofErr w:type="gramEnd"/>
    </w:p>
    <w:p w:rsidR="00081C1B" w:rsidRPr="00081C1B" w:rsidRDefault="00081C1B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 Обоснуйте свой выбор.</w:t>
      </w:r>
    </w:p>
    <w:p w:rsidR="00081C1B" w:rsidRDefault="00081C1B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-  Как бы вы поступили в подобной ситуации?</w:t>
      </w:r>
    </w:p>
    <w:p w:rsidR="006345B2" w:rsidRPr="006345B2" w:rsidRDefault="006345B2" w:rsidP="00634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 xml:space="preserve">А сейчас я хочу вам зачитать легенду о возникновении пословицы “Не имей сто рублей, а имей сто друзей”. </w:t>
      </w:r>
    </w:p>
    <w:p w:rsidR="006345B2" w:rsidRPr="006345B2" w:rsidRDefault="006345B2" w:rsidP="006345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Легенда</w:t>
      </w:r>
      <w:r>
        <w:rPr>
          <w:rFonts w:ascii="Times New Roman" w:hAnsi="Times New Roman"/>
          <w:sz w:val="28"/>
          <w:szCs w:val="28"/>
        </w:rPr>
        <w:t>.</w:t>
      </w:r>
    </w:p>
    <w:p w:rsidR="006345B2" w:rsidRPr="006345B2" w:rsidRDefault="006345B2" w:rsidP="00634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345B2">
        <w:rPr>
          <w:rFonts w:ascii="Times New Roman" w:hAnsi="Times New Roman"/>
          <w:sz w:val="28"/>
          <w:szCs w:val="28"/>
        </w:rPr>
        <w:t>К стенам старого города подходят два путника. Встречает их мудрец, который прожил долгую жизнь. Он говорит им:</w:t>
      </w:r>
    </w:p>
    <w:p w:rsidR="006345B2" w:rsidRPr="006345B2" w:rsidRDefault="006345B2" w:rsidP="00634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Спасибо, что пришли в мой старый город и в благодарность за это я хочу вам сделать подарок. У меня есть 100 рублей и 100 друзей. Кто что выбирает?</w:t>
      </w:r>
    </w:p>
    <w:p w:rsidR="006345B2" w:rsidRPr="006345B2" w:rsidRDefault="006345B2" w:rsidP="00634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lastRenderedPageBreak/>
        <w:t>Один путник сразу выбрал деньги, а другому достались друзья. На прощание мудрец-старик пожелал им счастья и встречу через три года.</w:t>
      </w:r>
    </w:p>
    <w:p w:rsidR="006345B2" w:rsidRPr="006345B2" w:rsidRDefault="006345B2" w:rsidP="00634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45B2">
        <w:rPr>
          <w:rFonts w:ascii="Times New Roman" w:hAnsi="Times New Roman"/>
          <w:sz w:val="28"/>
          <w:szCs w:val="28"/>
        </w:rPr>
        <w:t>- Вот и посмотрю я, кто из вас как стал жить?</w:t>
      </w:r>
    </w:p>
    <w:p w:rsidR="006345B2" w:rsidRPr="006345B2" w:rsidRDefault="006345B2" w:rsidP="00634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345B2">
        <w:rPr>
          <w:rFonts w:ascii="Times New Roman" w:hAnsi="Times New Roman"/>
          <w:sz w:val="28"/>
          <w:szCs w:val="28"/>
        </w:rPr>
        <w:t xml:space="preserve">Прошло три года и у того, у кого были деньги, они давно разошлись, одежда стала старой, превратилась в лохмотья, еды не было, и он кочевал из стороны в сторону, ища покой. </w:t>
      </w:r>
    </w:p>
    <w:p w:rsidR="006345B2" w:rsidRDefault="006345B2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45B2">
        <w:rPr>
          <w:rFonts w:ascii="Times New Roman" w:hAnsi="Times New Roman"/>
          <w:sz w:val="28"/>
          <w:szCs w:val="28"/>
        </w:rPr>
        <w:t>А у того, у кого были друзья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 xml:space="preserve">настоящему разбогател. Друзья помогли ему построить дом, весной вспахать поле, </w:t>
      </w:r>
      <w:r>
        <w:rPr>
          <w:rFonts w:ascii="Times New Roman" w:hAnsi="Times New Roman"/>
          <w:sz w:val="28"/>
          <w:szCs w:val="28"/>
        </w:rPr>
        <w:t xml:space="preserve">осенью собрать богатый урожай.  </w:t>
      </w:r>
      <w:r w:rsidRPr="006345B2">
        <w:rPr>
          <w:rFonts w:ascii="Times New Roman" w:hAnsi="Times New Roman"/>
          <w:sz w:val="28"/>
          <w:szCs w:val="28"/>
        </w:rPr>
        <w:t>Урожай был настолько богат, что он мог и семью прокормить, и с друзьями поделиться и кое-что продать.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5B2">
        <w:rPr>
          <w:rFonts w:ascii="Times New Roman" w:hAnsi="Times New Roman"/>
          <w:sz w:val="28"/>
          <w:szCs w:val="28"/>
        </w:rPr>
        <w:t>Счастлив не тот, у кого много денег, а тот, у кого есть друзья</w:t>
      </w:r>
      <w:r>
        <w:rPr>
          <w:rFonts w:ascii="Times New Roman" w:hAnsi="Times New Roman"/>
          <w:sz w:val="28"/>
          <w:szCs w:val="28"/>
        </w:rPr>
        <w:t xml:space="preserve">, которые могут во всём помочь. </w:t>
      </w:r>
      <w:r w:rsidRPr="006345B2">
        <w:rPr>
          <w:rFonts w:ascii="Times New Roman" w:hAnsi="Times New Roman"/>
          <w:sz w:val="28"/>
          <w:szCs w:val="28"/>
        </w:rPr>
        <w:t>Не имей сто рублей, а имей сто друзей.</w:t>
      </w:r>
    </w:p>
    <w:p w:rsidR="00EF5753" w:rsidRDefault="00EF5753" w:rsidP="00EF5753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Групповая деятельность.</w:t>
      </w:r>
    </w:p>
    <w:p w:rsidR="00F3591C" w:rsidRPr="00F3591C" w:rsidRDefault="00F3591C" w:rsidP="00F359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91C">
        <w:rPr>
          <w:rFonts w:ascii="Times New Roman" w:hAnsi="Times New Roman"/>
          <w:sz w:val="28"/>
          <w:szCs w:val="28"/>
        </w:rPr>
        <w:t xml:space="preserve">Вспомните слова с корнем  </w:t>
      </w:r>
      <w:proofErr w:type="spellStart"/>
      <w:r w:rsidRPr="00F3591C">
        <w:rPr>
          <w:rFonts w:ascii="Times New Roman" w:hAnsi="Times New Roman"/>
          <w:sz w:val="28"/>
          <w:szCs w:val="28"/>
        </w:rPr>
        <w:t>дру</w:t>
      </w:r>
      <w:proofErr w:type="gramStart"/>
      <w:r w:rsidRPr="00F3591C">
        <w:rPr>
          <w:rFonts w:ascii="Times New Roman" w:hAnsi="Times New Roman"/>
          <w:sz w:val="28"/>
          <w:szCs w:val="28"/>
        </w:rPr>
        <w:t>ж</w:t>
      </w:r>
      <w:proofErr w:type="spellEnd"/>
      <w:r w:rsidRPr="00F3591C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(дружить, дружок, дружелюбие,…)</w:t>
      </w:r>
    </w:p>
    <w:p w:rsidR="00D411EA" w:rsidRDefault="000A6E89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 предложения:</w:t>
      </w:r>
    </w:p>
    <w:p w:rsidR="000A6E89" w:rsidRDefault="000A6E89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«Дружба – это…..»</w:t>
      </w:r>
    </w:p>
    <w:p w:rsidR="000A6E89" w:rsidRDefault="000A6E89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«Друг – это тот….»</w:t>
      </w:r>
    </w:p>
    <w:p w:rsidR="006345B2" w:rsidRDefault="006345B2" w:rsidP="00634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Формулируется вывод, к которому приходят дети.</w:t>
      </w:r>
    </w:p>
    <w:p w:rsidR="006345B2" w:rsidRPr="006345B2" w:rsidRDefault="006345B2" w:rsidP="006345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 толковому словарю Ожегова:</w:t>
      </w:r>
    </w:p>
    <w:p w:rsidR="006345B2" w:rsidRDefault="006345B2" w:rsidP="006345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345B2">
        <w:rPr>
          <w:rFonts w:ascii="Times New Roman" w:hAnsi="Times New Roman"/>
          <w:sz w:val="28"/>
          <w:szCs w:val="28"/>
        </w:rPr>
        <w:t>ружба - близкие отношения, основанные на взаимном доверии, привязанности, общности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0A6E89" w:rsidRPr="000A6E89" w:rsidRDefault="000A6E89" w:rsidP="000A6E89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Физпауза.</w:t>
      </w:r>
    </w:p>
    <w:p w:rsidR="00D4037D" w:rsidRPr="00D4037D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t>Чтение стихов сопровождается мимикой, действиями пальчиков и рук.</w:t>
      </w:r>
    </w:p>
    <w:p w:rsidR="00D4037D" w:rsidRPr="00D4037D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t xml:space="preserve">Тук, тук молотком, </w:t>
      </w:r>
    </w:p>
    <w:p w:rsidR="00D4037D" w:rsidRPr="00D4037D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t xml:space="preserve">Строим, строим новый дом. </w:t>
      </w:r>
    </w:p>
    <w:p w:rsidR="00D4037D" w:rsidRPr="00D4037D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t xml:space="preserve">Этот дом — для Маши, </w:t>
      </w:r>
    </w:p>
    <w:p w:rsidR="00D4037D" w:rsidRPr="00D4037D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t xml:space="preserve">Этот дом — для Саши, </w:t>
      </w:r>
    </w:p>
    <w:p w:rsidR="00D4037D" w:rsidRPr="00D4037D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t xml:space="preserve">Этот дом — для Даши, </w:t>
      </w:r>
    </w:p>
    <w:p w:rsidR="00D4037D" w:rsidRPr="00D4037D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t>Этот — для Наташи.</w:t>
      </w:r>
    </w:p>
    <w:p w:rsidR="00D4037D" w:rsidRPr="00D4037D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t>Этот дом — для Ксюши,</w:t>
      </w:r>
    </w:p>
    <w:p w:rsidR="00D4037D" w:rsidRPr="00D4037D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t>Этот — для Андрюши.</w:t>
      </w:r>
    </w:p>
    <w:p w:rsidR="00D4037D" w:rsidRPr="00D4037D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lastRenderedPageBreak/>
        <w:t>Все соседи,</w:t>
      </w:r>
    </w:p>
    <w:p w:rsidR="00D4037D" w:rsidRPr="00D4037D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t>Все друзья.</w:t>
      </w:r>
    </w:p>
    <w:p w:rsidR="000A6E89" w:rsidRDefault="00D4037D" w:rsidP="00D403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37D">
        <w:rPr>
          <w:rFonts w:ascii="Times New Roman" w:hAnsi="Times New Roman"/>
          <w:sz w:val="28"/>
          <w:szCs w:val="28"/>
        </w:rPr>
        <w:t>Жить без дружбы им нельзя.</w:t>
      </w:r>
    </w:p>
    <w:p w:rsidR="000A6E89" w:rsidRPr="00973CDA" w:rsidRDefault="00973CDA" w:rsidP="00973CDA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1C1B">
        <w:rPr>
          <w:rFonts w:ascii="Times New Roman" w:hAnsi="Times New Roman"/>
          <w:sz w:val="28"/>
          <w:szCs w:val="28"/>
        </w:rPr>
        <w:t>Основные понятия.</w:t>
      </w:r>
    </w:p>
    <w:p w:rsidR="00D411EA" w:rsidRDefault="00973CD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и</w:t>
      </w:r>
      <w:r w:rsidR="000A6E89">
        <w:rPr>
          <w:rFonts w:ascii="Times New Roman" w:hAnsi="Times New Roman"/>
          <w:sz w:val="28"/>
          <w:szCs w:val="28"/>
        </w:rPr>
        <w:t xml:space="preserve">ллюстрации в учебнике </w:t>
      </w:r>
      <w:proofErr w:type="gramStart"/>
      <w:r w:rsidR="000A6E89">
        <w:rPr>
          <w:rFonts w:ascii="Times New Roman" w:hAnsi="Times New Roman"/>
          <w:sz w:val="28"/>
          <w:szCs w:val="28"/>
        </w:rPr>
        <w:t>на</w:t>
      </w:r>
      <w:proofErr w:type="gramEnd"/>
      <w:r w:rsidR="000A6E89">
        <w:rPr>
          <w:rFonts w:ascii="Times New Roman" w:hAnsi="Times New Roman"/>
          <w:sz w:val="28"/>
          <w:szCs w:val="28"/>
        </w:rPr>
        <w:t xml:space="preserve"> с. 32.</w:t>
      </w:r>
    </w:p>
    <w:p w:rsidR="000A6E89" w:rsidRDefault="000A6E89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текста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F3591C">
        <w:rPr>
          <w:rFonts w:ascii="Times New Roman" w:hAnsi="Times New Roman"/>
          <w:sz w:val="28"/>
          <w:szCs w:val="28"/>
        </w:rPr>
        <w:t xml:space="preserve"> С. 32-33</w:t>
      </w:r>
    </w:p>
    <w:p w:rsidR="00A05C82" w:rsidRDefault="00A05C82" w:rsidP="00A05C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«Найди вторую половинку»</w:t>
      </w:r>
    </w:p>
    <w:p w:rsidR="00A05C82" w:rsidRDefault="00A05C82" w:rsidP="00A0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Друга ищи, …(а найдешь, береги)</w:t>
      </w:r>
    </w:p>
    <w:p w:rsidR="00A05C82" w:rsidRDefault="00A05C82" w:rsidP="00A0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друг -… (лучше новых двух)</w:t>
      </w:r>
    </w:p>
    <w:p w:rsidR="00A05C82" w:rsidRDefault="00A05C82" w:rsidP="00A0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за всех,…(а все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>а одного)</w:t>
      </w:r>
    </w:p>
    <w:p w:rsidR="00A05C82" w:rsidRDefault="00A05C82" w:rsidP="00A05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Доброе братство -… (лучше богатства)</w:t>
      </w:r>
    </w:p>
    <w:p w:rsidR="00A05C82" w:rsidRDefault="00A05C82" w:rsidP="00A05C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591C" w:rsidRPr="00F3591C" w:rsidRDefault="00F3591C" w:rsidP="00F3591C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3591C">
        <w:rPr>
          <w:rFonts w:ascii="Times New Roman" w:hAnsi="Times New Roman"/>
          <w:sz w:val="28"/>
          <w:szCs w:val="28"/>
        </w:rPr>
        <w:t>Рефлексия.</w:t>
      </w:r>
    </w:p>
    <w:p w:rsidR="00F3591C" w:rsidRDefault="00A05C82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у кого есть настоящий друг, друг, которому можно доверять?</w:t>
      </w:r>
    </w:p>
    <w:p w:rsidR="00A05C82" w:rsidRDefault="00A05C82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в нашем классе может быть настоящим другом?</w:t>
      </w:r>
    </w:p>
    <w:p w:rsidR="00A05C82" w:rsidRDefault="00A05C82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Могут ли взрослые (родители, учителя) быть вашими друзьями?</w:t>
      </w:r>
    </w:p>
    <w:p w:rsidR="008F18B2" w:rsidRDefault="008F18B2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-Улыбнитесь друг другу.</w:t>
      </w:r>
    </w:p>
    <w:p w:rsidR="008723AA" w:rsidRDefault="008723A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 фразы:</w:t>
      </w:r>
    </w:p>
    <w:p w:rsidR="008723AA" w:rsidRDefault="008723A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«Своей работой на уроке я…    доволен</w:t>
      </w:r>
    </w:p>
    <w:p w:rsidR="008723AA" w:rsidRDefault="008723AA" w:rsidP="008723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не совсем доволен</w:t>
      </w:r>
    </w:p>
    <w:p w:rsidR="008723AA" w:rsidRDefault="008723AA" w:rsidP="008723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 доволен, потому что</w:t>
      </w:r>
      <w:proofErr w:type="gramStart"/>
      <w:r>
        <w:rPr>
          <w:rFonts w:ascii="Times New Roman" w:hAnsi="Times New Roman"/>
          <w:sz w:val="28"/>
          <w:szCs w:val="28"/>
        </w:rPr>
        <w:t>..»</w:t>
      </w:r>
      <w:proofErr w:type="gramEnd"/>
    </w:p>
    <w:p w:rsidR="008723AA" w:rsidRDefault="008723AA" w:rsidP="008723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«Сегодня на уроке….                   было интересно</w:t>
      </w:r>
    </w:p>
    <w:p w:rsidR="008723AA" w:rsidRDefault="008723AA" w:rsidP="008723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было трудно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8723AA" w:rsidRDefault="008723AA" w:rsidP="008723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больше всего понравилось….</w:t>
      </w:r>
    </w:p>
    <w:p w:rsidR="00D411EA" w:rsidRDefault="008F18B2" w:rsidP="008F18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Домашнее задание.</w:t>
      </w:r>
    </w:p>
    <w:p w:rsidR="008F18B2" w:rsidRDefault="008F18B2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Сформулируйте </w:t>
      </w:r>
      <w:r w:rsidR="008C5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законы дружбы.</w:t>
      </w:r>
    </w:p>
    <w:p w:rsidR="007C5485" w:rsidRDefault="007C5485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74FE" w:rsidRDefault="001B74FE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74FE" w:rsidRDefault="001B74FE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74FE" w:rsidRDefault="001B74FE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5485" w:rsidRDefault="007C5485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Источники:</w:t>
      </w:r>
    </w:p>
    <w:p w:rsidR="00693BAD" w:rsidRPr="00693BAD" w:rsidRDefault="00693BAD" w:rsidP="00693BAD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93BAD">
        <w:rPr>
          <w:rFonts w:ascii="Times New Roman" w:hAnsi="Times New Roman"/>
          <w:sz w:val="28"/>
          <w:szCs w:val="28"/>
        </w:rPr>
        <w:t xml:space="preserve">Учебно </w:t>
      </w:r>
      <w:proofErr w:type="gramStart"/>
      <w:r w:rsidRPr="00693BAD">
        <w:rPr>
          <w:rFonts w:ascii="Times New Roman" w:hAnsi="Times New Roman"/>
          <w:sz w:val="28"/>
          <w:szCs w:val="28"/>
        </w:rPr>
        <w:t>–м</w:t>
      </w:r>
      <w:proofErr w:type="gramEnd"/>
      <w:r w:rsidRPr="00693BAD">
        <w:rPr>
          <w:rFonts w:ascii="Times New Roman" w:hAnsi="Times New Roman"/>
          <w:sz w:val="28"/>
          <w:szCs w:val="28"/>
        </w:rPr>
        <w:t xml:space="preserve">етодическое пособие: Реализация комплексного учебного курса «Основы религиозных культур и светской этики» в начальной общеобразовательной школе. Автор – составитель С. С. Пичугин. </w:t>
      </w:r>
      <w:proofErr w:type="gramStart"/>
      <w:r w:rsidRPr="00693BAD">
        <w:rPr>
          <w:rFonts w:ascii="Times New Roman" w:hAnsi="Times New Roman"/>
          <w:sz w:val="28"/>
          <w:szCs w:val="28"/>
        </w:rPr>
        <w:t>–У</w:t>
      </w:r>
      <w:proofErr w:type="gramEnd"/>
      <w:r w:rsidRPr="00693BAD">
        <w:rPr>
          <w:rFonts w:ascii="Times New Roman" w:hAnsi="Times New Roman"/>
          <w:sz w:val="28"/>
          <w:szCs w:val="28"/>
        </w:rPr>
        <w:t>фа: РИО РУНМЦ МО РБ, 2012.</w:t>
      </w:r>
    </w:p>
    <w:p w:rsidR="00693BAD" w:rsidRDefault="00693BAD" w:rsidP="00693BAD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93BAD">
        <w:rPr>
          <w:rFonts w:ascii="Times New Roman" w:hAnsi="Times New Roman"/>
          <w:sz w:val="28"/>
          <w:szCs w:val="28"/>
        </w:rPr>
        <w:t>Учебник:</w:t>
      </w:r>
      <w:r w:rsidRPr="00693BAD">
        <w:rPr>
          <w:rFonts w:ascii="Times New Roman" w:hAnsi="Times New Roman"/>
          <w:b/>
          <w:sz w:val="28"/>
          <w:szCs w:val="28"/>
        </w:rPr>
        <w:t xml:space="preserve"> </w:t>
      </w:r>
      <w:r w:rsidRPr="00693BAD">
        <w:rPr>
          <w:rFonts w:ascii="Times New Roman" w:hAnsi="Times New Roman"/>
          <w:sz w:val="28"/>
          <w:szCs w:val="28"/>
        </w:rPr>
        <w:t>Основы духовно-нравственной культуры народов России. «Основы светской этики». Изд-во «Просвещение»</w:t>
      </w:r>
      <w:r w:rsidRPr="00693BAD">
        <w:rPr>
          <w:rFonts w:ascii="Times New Roman" w:hAnsi="Times New Roman"/>
          <w:sz w:val="24"/>
          <w:szCs w:val="24"/>
        </w:rPr>
        <w:t>, 2010.</w:t>
      </w:r>
    </w:p>
    <w:p w:rsidR="00693BAD" w:rsidRPr="00626DEC" w:rsidRDefault="00626DEC" w:rsidP="00693BAD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hyperlink r:id="rId7" w:history="1">
        <w:r w:rsidRPr="00C11F5B">
          <w:rPr>
            <w:rStyle w:val="a9"/>
            <w:rFonts w:ascii="Times New Roman" w:hAnsi="Times New Roman"/>
            <w:sz w:val="28"/>
            <w:szCs w:val="28"/>
            <w:lang w:val="en-US"/>
          </w:rPr>
          <w:t>www.festival.1september.ru</w:t>
        </w:r>
      </w:hyperlink>
    </w:p>
    <w:p w:rsidR="00626DEC" w:rsidRDefault="00507303" w:rsidP="00693BAD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07303">
        <w:rPr>
          <w:rFonts w:ascii="Times New Roman" w:hAnsi="Times New Roman"/>
          <w:sz w:val="28"/>
          <w:szCs w:val="28"/>
        </w:rPr>
        <w:t xml:space="preserve">Ожегов С.И.Толковый словарь русского языка. – М. Русский язык, </w:t>
      </w:r>
      <w:smartTag w:uri="urn:schemas-microsoft-com:office:smarttags" w:element="metricconverter">
        <w:smartTagPr>
          <w:attr w:name="ProductID" w:val="1985 г"/>
        </w:smartTagPr>
        <w:r w:rsidRPr="00507303">
          <w:rPr>
            <w:rFonts w:ascii="Times New Roman" w:hAnsi="Times New Roman"/>
            <w:sz w:val="28"/>
            <w:szCs w:val="28"/>
          </w:rPr>
          <w:t>1985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D8505A" w:rsidRPr="00D8505A" w:rsidRDefault="00D8505A" w:rsidP="00D8505A">
      <w:pPr>
        <w:ind w:left="360"/>
        <w:rPr>
          <w:rFonts w:ascii="Times New Roman" w:hAnsi="Times New Roman"/>
          <w:sz w:val="28"/>
          <w:szCs w:val="28"/>
        </w:rPr>
      </w:pPr>
    </w:p>
    <w:p w:rsidR="00693BAD" w:rsidRPr="00626DEC" w:rsidRDefault="00693BAD" w:rsidP="00693BAD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23AA" w:rsidRPr="00081C1B" w:rsidRDefault="008723AA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5CF3" w:rsidRPr="00081C1B" w:rsidRDefault="00DF5CF3" w:rsidP="00081C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5CF3" w:rsidRPr="00081C1B" w:rsidRDefault="00DF5CF3" w:rsidP="00081C1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F5CF3" w:rsidRPr="00081C1B" w:rsidSect="000636E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5A" w:rsidRDefault="00DF605A" w:rsidP="00760676">
      <w:pPr>
        <w:spacing w:after="0" w:line="240" w:lineRule="auto"/>
      </w:pPr>
      <w:r>
        <w:separator/>
      </w:r>
    </w:p>
  </w:endnote>
  <w:endnote w:type="continuationSeparator" w:id="0">
    <w:p w:rsidR="00DF605A" w:rsidRDefault="00DF605A" w:rsidP="0076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9360"/>
      <w:docPartObj>
        <w:docPartGallery w:val="Page Numbers (Bottom of Page)"/>
        <w:docPartUnique/>
      </w:docPartObj>
    </w:sdtPr>
    <w:sdtContent>
      <w:p w:rsidR="00760676" w:rsidRDefault="00760676">
        <w:pPr>
          <w:pStyle w:val="a7"/>
          <w:jc w:val="right"/>
        </w:pPr>
        <w:fldSimple w:instr=" PAGE   \* MERGEFORMAT ">
          <w:r w:rsidR="00D8505A">
            <w:rPr>
              <w:noProof/>
            </w:rPr>
            <w:t>6</w:t>
          </w:r>
        </w:fldSimple>
      </w:p>
    </w:sdtContent>
  </w:sdt>
  <w:p w:rsidR="00760676" w:rsidRDefault="007606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5A" w:rsidRDefault="00DF605A" w:rsidP="00760676">
      <w:pPr>
        <w:spacing w:after="0" w:line="240" w:lineRule="auto"/>
      </w:pPr>
      <w:r>
        <w:separator/>
      </w:r>
    </w:p>
  </w:footnote>
  <w:footnote w:type="continuationSeparator" w:id="0">
    <w:p w:rsidR="00DF605A" w:rsidRDefault="00DF605A" w:rsidP="0076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50D"/>
    <w:multiLevelType w:val="hybridMultilevel"/>
    <w:tmpl w:val="B8C4AAE2"/>
    <w:lvl w:ilvl="0" w:tplc="6E24E9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66FD5"/>
    <w:multiLevelType w:val="hybridMultilevel"/>
    <w:tmpl w:val="D6F6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74162"/>
    <w:multiLevelType w:val="hybridMultilevel"/>
    <w:tmpl w:val="6DFE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404FB"/>
    <w:multiLevelType w:val="hybridMultilevel"/>
    <w:tmpl w:val="D6F6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7C62"/>
    <w:multiLevelType w:val="hybridMultilevel"/>
    <w:tmpl w:val="D6F6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471D"/>
    <w:multiLevelType w:val="hybridMultilevel"/>
    <w:tmpl w:val="D6F6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A4DCF"/>
    <w:multiLevelType w:val="hybridMultilevel"/>
    <w:tmpl w:val="7F08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445CDB"/>
    <w:multiLevelType w:val="hybridMultilevel"/>
    <w:tmpl w:val="D6F6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B4739"/>
    <w:multiLevelType w:val="hybridMultilevel"/>
    <w:tmpl w:val="110A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F1519"/>
    <w:multiLevelType w:val="hybridMultilevel"/>
    <w:tmpl w:val="BEB49294"/>
    <w:lvl w:ilvl="0" w:tplc="C4B4B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5427B"/>
    <w:multiLevelType w:val="hybridMultilevel"/>
    <w:tmpl w:val="3F167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526"/>
    <w:rsid w:val="000636EC"/>
    <w:rsid w:val="00081C1B"/>
    <w:rsid w:val="000A6E89"/>
    <w:rsid w:val="000F658A"/>
    <w:rsid w:val="00126C25"/>
    <w:rsid w:val="001A0526"/>
    <w:rsid w:val="001B74FE"/>
    <w:rsid w:val="001C0D5B"/>
    <w:rsid w:val="00302528"/>
    <w:rsid w:val="003F35F4"/>
    <w:rsid w:val="00455D65"/>
    <w:rsid w:val="004726B7"/>
    <w:rsid w:val="00507303"/>
    <w:rsid w:val="005448C7"/>
    <w:rsid w:val="005F13E5"/>
    <w:rsid w:val="00626DEC"/>
    <w:rsid w:val="006345B2"/>
    <w:rsid w:val="00641B9E"/>
    <w:rsid w:val="00693BAD"/>
    <w:rsid w:val="00760676"/>
    <w:rsid w:val="007C5485"/>
    <w:rsid w:val="008312C3"/>
    <w:rsid w:val="00870088"/>
    <w:rsid w:val="008723AA"/>
    <w:rsid w:val="00874F0B"/>
    <w:rsid w:val="008C5A37"/>
    <w:rsid w:val="008F18B2"/>
    <w:rsid w:val="009357C4"/>
    <w:rsid w:val="009552CE"/>
    <w:rsid w:val="00973CDA"/>
    <w:rsid w:val="009D7855"/>
    <w:rsid w:val="00A05C82"/>
    <w:rsid w:val="00A063C1"/>
    <w:rsid w:val="00A45816"/>
    <w:rsid w:val="00AC731C"/>
    <w:rsid w:val="00C06B88"/>
    <w:rsid w:val="00D04595"/>
    <w:rsid w:val="00D4037D"/>
    <w:rsid w:val="00D411EA"/>
    <w:rsid w:val="00D83398"/>
    <w:rsid w:val="00D8505A"/>
    <w:rsid w:val="00DF5CF3"/>
    <w:rsid w:val="00DF605A"/>
    <w:rsid w:val="00E52CBA"/>
    <w:rsid w:val="00EF5753"/>
    <w:rsid w:val="00F02D56"/>
    <w:rsid w:val="00F06145"/>
    <w:rsid w:val="00F3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731C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448C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6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067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6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676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626DEC"/>
    <w:rPr>
      <w:color w:val="0000FF" w:themeColor="hyperlink"/>
      <w:u w:val="single"/>
    </w:rPr>
  </w:style>
  <w:style w:type="paragraph" w:customStyle="1" w:styleId="aa">
    <w:name w:val="Знак Знак Знак Знак"/>
    <w:basedOn w:val="a"/>
    <w:rsid w:val="0050730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stival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39</cp:revision>
  <cp:lastPrinted>2012-04-10T12:16:00Z</cp:lastPrinted>
  <dcterms:created xsi:type="dcterms:W3CDTF">2012-04-10T09:30:00Z</dcterms:created>
  <dcterms:modified xsi:type="dcterms:W3CDTF">2012-04-10T12:38:00Z</dcterms:modified>
</cp:coreProperties>
</file>