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817"/>
        <w:gridCol w:w="3421"/>
        <w:gridCol w:w="629"/>
        <w:gridCol w:w="2187"/>
        <w:gridCol w:w="1559"/>
        <w:gridCol w:w="1134"/>
        <w:gridCol w:w="393"/>
        <w:gridCol w:w="542"/>
      </w:tblGrid>
      <w:tr w:rsidR="00612ED0" w:rsidTr="0004335E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0" w:rsidRDefault="00612ED0" w:rsidP="00612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школе жизни.</w:t>
            </w:r>
          </w:p>
          <w:p w:rsidR="006F291C" w:rsidRPr="00612ED0" w:rsidRDefault="006F291C" w:rsidP="00612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Знакомство с новым учебником</w:t>
            </w:r>
            <w:r w:rsidR="00B535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535D8" w:rsidRPr="001B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="00B535D8" w:rsidRPr="001B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«Речка детства».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6F291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Изучение рассказа А.И. Куприна "Бедный принц"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6F291C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Изучение рассказа А.И. Куприна "Бедный принц"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6F291C">
              <w:rPr>
                <w:rFonts w:ascii="Times New Roman" w:hAnsi="Times New Roman" w:cs="Times New Roman"/>
              </w:rPr>
              <w:t>10-18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Изучение рассказа А.И. Куприна "Бедный принц"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6F291C">
              <w:rPr>
                <w:rFonts w:ascii="Times New Roman" w:hAnsi="Times New Roman" w:cs="Times New Roman"/>
              </w:rPr>
              <w:t>18-23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Жизнь мальчика из дворянской семьи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репродукцией Поленова "Московский дворик"</w:t>
            </w:r>
            <w:r w:rsidR="00B535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5D8" w:rsidRPr="00B535D8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по картине.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B5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детства в произведениях 19 века. </w:t>
            </w:r>
            <w:r w:rsidR="00126EE5" w:rsidRPr="00126EE5">
              <w:rPr>
                <w:rFonts w:ascii="Times New Roman" w:hAnsi="Times New Roman" w:cs="Times New Roman"/>
                <w:sz w:val="24"/>
                <w:szCs w:val="24"/>
              </w:rPr>
              <w:t>Изучение рассказа А.П. Чехова "Ванька"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2D64">
              <w:rPr>
                <w:rFonts w:ascii="Times New Roman" w:hAnsi="Times New Roman" w:cs="Times New Roman"/>
              </w:rPr>
              <w:t>23-32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Изучение рассказа А.П. Чехова "Ванька"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2D64">
              <w:rPr>
                <w:rFonts w:ascii="Times New Roman" w:hAnsi="Times New Roman" w:cs="Times New Roman"/>
              </w:rPr>
              <w:t>23-32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Изображение жизни и внутреннего мира главного героя рассказа Чехова "Ванька"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5B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2D64">
              <w:rPr>
                <w:rFonts w:ascii="Times New Roman" w:hAnsi="Times New Roman" w:cs="Times New Roman"/>
              </w:rPr>
              <w:t>23-32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Осмысление нравственных ценностей русского народа. Н.А. Некрасов "Школьник"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2D64">
              <w:rPr>
                <w:rFonts w:ascii="Times New Roman" w:hAnsi="Times New Roman" w:cs="Times New Roman"/>
              </w:rPr>
              <w:t>32-35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P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126EE5">
              <w:rPr>
                <w:rFonts w:ascii="Times New Roman" w:hAnsi="Times New Roman" w:cs="Times New Roman"/>
                <w:sz w:val="24"/>
                <w:szCs w:val="24"/>
              </w:rPr>
              <w:t xml:space="preserve"> доброты. В. П. Астафьев "Бабушка с малиной"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8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5B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35-42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Анализ рассказа В. П. Астафьева "Бабушка с малиной"</w:t>
            </w:r>
            <w:r w:rsidR="00B535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5D8" w:rsidRPr="001B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к произведению.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2D64">
              <w:rPr>
                <w:rFonts w:ascii="Times New Roman" w:hAnsi="Times New Roman" w:cs="Times New Roman"/>
              </w:rPr>
              <w:t>35-42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Работа над рассказом Ю. М. Нагибина "Зимний дуб"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2D6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Работа над рассказом Ю. М. Нагибина "Зимний дуб"</w:t>
            </w:r>
            <w:r w:rsidR="00B535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5D8" w:rsidRPr="00B535D8">
              <w:rPr>
                <w:rFonts w:ascii="Times New Roman" w:hAnsi="Times New Roman" w:cs="Times New Roman"/>
                <w:sz w:val="24"/>
                <w:szCs w:val="24"/>
              </w:rPr>
              <w:t>Пейзажные зарисовки и их роль в рассказе.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2D6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Освоение литературоведческого понятия "олицетворение"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5B2D64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RPr="00612ED0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Учителя и ученики в школе жизни</w:t>
            </w:r>
            <w:r w:rsidR="00B535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7A90">
              <w:rPr>
                <w:rFonts w:ascii="Times New Roman" w:hAnsi="Times New Roman" w:cs="Times New Roman"/>
                <w:sz w:val="24"/>
                <w:szCs w:val="24"/>
              </w:rPr>
              <w:t>Работа над репродукцией</w:t>
            </w:r>
            <w:r w:rsidR="00B535D8" w:rsidRPr="00B535D8">
              <w:rPr>
                <w:rFonts w:ascii="Times New Roman" w:hAnsi="Times New Roman" w:cs="Times New Roman"/>
                <w:sz w:val="24"/>
                <w:szCs w:val="24"/>
              </w:rPr>
              <w:t xml:space="preserve"> картины </w:t>
            </w:r>
            <w:proofErr w:type="spellStart"/>
            <w:r w:rsidR="00B535D8" w:rsidRPr="00B535D8">
              <w:rPr>
                <w:rFonts w:ascii="Times New Roman" w:hAnsi="Times New Roman" w:cs="Times New Roman"/>
                <w:sz w:val="24"/>
                <w:szCs w:val="24"/>
              </w:rPr>
              <w:t>И.И.Шишкина</w:t>
            </w:r>
            <w:proofErr w:type="spellEnd"/>
            <w:r w:rsidR="00B535D8" w:rsidRPr="00B535D8">
              <w:rPr>
                <w:rFonts w:ascii="Times New Roman" w:hAnsi="Times New Roman" w:cs="Times New Roman"/>
                <w:sz w:val="24"/>
                <w:szCs w:val="24"/>
              </w:rPr>
              <w:t xml:space="preserve"> «Среди долины </w:t>
            </w:r>
            <w:proofErr w:type="spellStart"/>
            <w:r w:rsidR="00B535D8" w:rsidRPr="00B535D8">
              <w:rPr>
                <w:rFonts w:ascii="Times New Roman" w:hAnsi="Times New Roman" w:cs="Times New Roman"/>
                <w:sz w:val="24"/>
                <w:szCs w:val="24"/>
              </w:rPr>
              <w:t>ровныя</w:t>
            </w:r>
            <w:proofErr w:type="spellEnd"/>
            <w:r w:rsidR="00B535D8" w:rsidRPr="00B535D8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F291C" w:rsidRDefault="006F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1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5B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2D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61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Музейная страничка. </w:t>
            </w:r>
            <w:r w:rsidR="00126EE5" w:rsidRPr="00126EE5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стихотворениями И. А. Бунина и Д. С. Самойлова</w:t>
            </w:r>
            <w:r w:rsidR="00B53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6F291C" w:rsidRDefault="006F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1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2D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Pr="006F291C" w:rsidRDefault="00D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91C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 w:rsidR="00612ED0" w:rsidRPr="006F291C">
              <w:rPr>
                <w:rFonts w:ascii="Times New Roman" w:hAnsi="Times New Roman" w:cs="Times New Roman"/>
                <w:sz w:val="24"/>
                <w:szCs w:val="24"/>
              </w:rPr>
              <w:t>. Стр. 60 - 61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8E">
              <w:rPr>
                <w:rFonts w:ascii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6F2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612ED0" w:rsidTr="0004335E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D0" w:rsidRDefault="00612ED0" w:rsidP="00612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в ответе.</w:t>
            </w:r>
          </w:p>
          <w:p w:rsidR="006F291C" w:rsidRPr="00612ED0" w:rsidRDefault="006F291C" w:rsidP="00612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Что значит быть человеком В. А. Сухомлинский "Обыкновенный человек"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2D64">
              <w:rPr>
                <w:rFonts w:ascii="Times New Roman" w:hAnsi="Times New Roman" w:cs="Times New Roman"/>
              </w:rPr>
              <w:t>62-64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О. Е. Григорьев "Витамин роста"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5B2D64">
              <w:rPr>
                <w:rFonts w:ascii="Times New Roman" w:hAnsi="Times New Roman" w:cs="Times New Roman"/>
              </w:rPr>
              <w:t>64-71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О. Е. Григорьев "Витамин роста"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B2D64">
              <w:rPr>
                <w:rFonts w:ascii="Times New Roman" w:hAnsi="Times New Roman" w:cs="Times New Roman"/>
              </w:rPr>
              <w:t>. 64-71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Легко ли быть человеком. Д.Н. Мамин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- Сибиряк "Приемыш"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005BB8">
              <w:rPr>
                <w:rFonts w:ascii="Times New Roman" w:hAnsi="Times New Roman" w:cs="Times New Roman"/>
              </w:rPr>
              <w:t>71-84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Легко ли быть человеком. Д.Н. Мамин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- Сибиряк "Приемыш"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005BB8">
              <w:rPr>
                <w:rFonts w:ascii="Times New Roman" w:hAnsi="Times New Roman" w:cs="Times New Roman"/>
              </w:rPr>
              <w:t>71-84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Сопоставление изображения черт характера в разных видах искусства.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>Урок - диспут. "Что есть доброта? Это проявление силы или слабости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?"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"Синицы".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диспут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05BB8">
              <w:rPr>
                <w:rFonts w:ascii="Times New Roman" w:hAnsi="Times New Roman" w:cs="Times New Roman"/>
              </w:rPr>
              <w:t>. 85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3A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русского народа и их утверждение в 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дениях К. Г. Паустовского.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005BB8">
              <w:rPr>
                <w:rFonts w:ascii="Times New Roman" w:hAnsi="Times New Roman" w:cs="Times New Roman"/>
              </w:rPr>
              <w:t>86-93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3A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К. Г. Паустовский "Заячьи лапы".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005BB8">
              <w:rPr>
                <w:rFonts w:ascii="Times New Roman" w:hAnsi="Times New Roman" w:cs="Times New Roman"/>
              </w:rPr>
              <w:t>86-93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Pr="003A1738" w:rsidRDefault="003A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К. Г. Паустовский "Заячьи лапы".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8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005BB8">
            <w:pPr>
              <w:rPr>
                <w:rFonts w:ascii="Times New Roman" w:hAnsi="Times New Roman" w:cs="Times New Roman"/>
              </w:rPr>
            </w:pPr>
            <w:r w:rsidRPr="00005BB8">
              <w:rPr>
                <w:rFonts w:ascii="Times New Roman" w:hAnsi="Times New Roman" w:cs="Times New Roman"/>
              </w:rPr>
              <w:t>С. 86-93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3A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К. Г. Паустовский "Заячьи лапы".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005BB8" w:rsidP="00D0168E">
            <w:pPr>
              <w:rPr>
                <w:rFonts w:ascii="Times New Roman" w:hAnsi="Times New Roman" w:cs="Times New Roman"/>
              </w:rPr>
            </w:pPr>
            <w:r w:rsidRPr="00005BB8">
              <w:rPr>
                <w:rFonts w:ascii="Times New Roman" w:hAnsi="Times New Roman" w:cs="Times New Roman"/>
              </w:rPr>
              <w:t>С. 86-93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3335A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3A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Великий русский поэт А. С. Пушкин.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005BB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5E" w:rsidRDefault="0004335E" w:rsidP="003A1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31,32,</w:t>
            </w:r>
          </w:p>
          <w:p w:rsidR="0004335E" w:rsidRDefault="0004335E" w:rsidP="003A1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33,34,</w:t>
            </w:r>
          </w:p>
          <w:p w:rsidR="00126EE5" w:rsidRPr="003A1738" w:rsidRDefault="0004335E" w:rsidP="0004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35,36 (6</w:t>
            </w:r>
            <w:r w:rsidR="00C43803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.</w:t>
            </w:r>
            <w:r w:rsidR="00C43803">
              <w:rPr>
                <w:rFonts w:ascii="Times New Roman" w:hAnsi="Times New Roman" w:cs="Times New Roman"/>
              </w:rPr>
              <w:t>)</w:t>
            </w:r>
            <w:r w:rsidR="003A17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3A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3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"Сказки о царе </w:t>
            </w:r>
            <w:proofErr w:type="spellStart"/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..." А. С. Пушкина.</w:t>
            </w:r>
          </w:p>
          <w:p w:rsidR="00E17A90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90">
              <w:rPr>
                <w:rFonts w:ascii="Times New Roman" w:hAnsi="Times New Roman" w:cs="Times New Roman"/>
                <w:sz w:val="24"/>
                <w:szCs w:val="24"/>
              </w:rPr>
              <w:t>Характер героев.</w:t>
            </w:r>
          </w:p>
          <w:p w:rsidR="00E17A90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90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в произведении.</w:t>
            </w:r>
          </w:p>
          <w:p w:rsidR="00E17A90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90">
              <w:rPr>
                <w:rFonts w:ascii="Times New Roman" w:hAnsi="Times New Roman" w:cs="Times New Roman"/>
                <w:sz w:val="24"/>
                <w:szCs w:val="24"/>
              </w:rPr>
              <w:t>Признаки и закономерности сказки.</w:t>
            </w:r>
          </w:p>
          <w:p w:rsidR="00E17A90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9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картинам И.Я </w:t>
            </w:r>
            <w:proofErr w:type="spellStart"/>
            <w:r w:rsidRPr="00E17A90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E17A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7A90">
              <w:rPr>
                <w:rFonts w:ascii="Times New Roman" w:hAnsi="Times New Roman" w:cs="Times New Roman"/>
                <w:sz w:val="24"/>
                <w:szCs w:val="24"/>
              </w:rPr>
              <w:t>М.А.Врубеля</w:t>
            </w:r>
            <w:proofErr w:type="spellEnd"/>
            <w:r w:rsidRPr="00E17A90">
              <w:rPr>
                <w:rFonts w:ascii="Times New Roman" w:hAnsi="Times New Roman" w:cs="Times New Roman"/>
                <w:sz w:val="24"/>
                <w:szCs w:val="24"/>
              </w:rPr>
              <w:t>. Сказочный образ царевны лебеди.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3727" w:rsidRDefault="0028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8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00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005BB8">
              <w:rPr>
                <w:rFonts w:ascii="Times New Roman" w:hAnsi="Times New Roman" w:cs="Times New Roman"/>
              </w:rPr>
              <w:t>95-133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04335E" w:rsidP="0004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16A68">
              <w:rPr>
                <w:rFonts w:ascii="Times New Roman" w:hAnsi="Times New Roman" w:cs="Times New Roman"/>
              </w:rPr>
              <w:t xml:space="preserve">   </w:t>
            </w:r>
          </w:p>
          <w:p w:rsidR="00016A68" w:rsidRPr="003A1738" w:rsidRDefault="00016A68" w:rsidP="0004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3A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3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уроки "Сказки о царе </w:t>
            </w:r>
            <w:proofErr w:type="spellStart"/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..." А. С. Пушкина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28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00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05BB8">
              <w:rPr>
                <w:rFonts w:ascii="Times New Roman" w:hAnsi="Times New Roman" w:cs="Times New Roman"/>
              </w:rPr>
              <w:t>. 134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3A1738" w:rsidRDefault="0004335E" w:rsidP="003A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 w:rsidR="006F291C">
              <w:rPr>
                <w:rFonts w:ascii="Times New Roman" w:hAnsi="Times New Roman" w:cs="Times New Roman"/>
                <w:sz w:val="24"/>
                <w:szCs w:val="24"/>
              </w:rPr>
              <w:t>.  Стр. 135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28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8E">
              <w:rPr>
                <w:rFonts w:ascii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6F2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E17A90" w:rsidTr="0004335E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0" w:rsidRDefault="00E17A90" w:rsidP="00E17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90">
              <w:rPr>
                <w:rFonts w:ascii="Times New Roman" w:hAnsi="Times New Roman" w:cs="Times New Roman"/>
                <w:b/>
                <w:sz w:val="24"/>
                <w:szCs w:val="24"/>
              </w:rPr>
              <w:t>"Сто фантазий"</w:t>
            </w:r>
          </w:p>
          <w:p w:rsidR="006F291C" w:rsidRPr="00E17A90" w:rsidRDefault="006F291C" w:rsidP="00E17A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3A1738" w:rsidRDefault="0004335E" w:rsidP="003A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3A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38">
              <w:rPr>
                <w:rFonts w:ascii="Times New Roman" w:hAnsi="Times New Roman" w:cs="Times New Roman"/>
                <w:sz w:val="24"/>
                <w:szCs w:val="24"/>
              </w:rPr>
              <w:t xml:space="preserve">"Сто фантазий" Стихи современной поэтессы Ю. </w:t>
            </w:r>
            <w:proofErr w:type="spellStart"/>
            <w:r w:rsidRPr="003A1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Мориц</w:t>
            </w:r>
            <w:proofErr w:type="spellEnd"/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6F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3A1738" w:rsidRDefault="0004335E" w:rsidP="003A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3A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38">
              <w:rPr>
                <w:rFonts w:ascii="Times New Roman" w:hAnsi="Times New Roman" w:cs="Times New Roman"/>
                <w:sz w:val="24"/>
                <w:szCs w:val="24"/>
              </w:rPr>
              <w:t xml:space="preserve">Ю. П. </w:t>
            </w:r>
            <w:proofErr w:type="spellStart"/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3A1738">
              <w:rPr>
                <w:rFonts w:ascii="Times New Roman" w:hAnsi="Times New Roman" w:cs="Times New Roman"/>
                <w:sz w:val="24"/>
                <w:szCs w:val="24"/>
              </w:rPr>
              <w:t xml:space="preserve"> "Слониха, слоненок и слон".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6F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3A1738" w:rsidRDefault="0004335E" w:rsidP="003A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3A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К. Россетти "Есть у булавки головка?"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6F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3A1738" w:rsidRDefault="0004335E" w:rsidP="003A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3A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Зачем человек фантазирует. Стихи Д. С. Самойлова.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6F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3A1738" w:rsidRDefault="0004335E" w:rsidP="003A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3A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Т. М. Белозеров "Кладовая ветра".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6F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8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3A1738" w:rsidRDefault="0004335E" w:rsidP="003A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3A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Разные способы изображения действительности в литературе. Ф. Д. Кривин "</w:t>
            </w:r>
            <w:proofErr w:type="gramStart"/>
            <w:r w:rsidRPr="003A1738">
              <w:rPr>
                <w:rFonts w:ascii="Times New Roman" w:hAnsi="Times New Roman" w:cs="Times New Roman"/>
                <w:sz w:val="24"/>
                <w:szCs w:val="24"/>
              </w:rPr>
              <w:t>Честное</w:t>
            </w:r>
            <w:proofErr w:type="gramEnd"/>
            <w:r w:rsidRPr="003A1738">
              <w:rPr>
                <w:rFonts w:ascii="Times New Roman" w:hAnsi="Times New Roman" w:cs="Times New Roman"/>
                <w:sz w:val="24"/>
                <w:szCs w:val="24"/>
              </w:rPr>
              <w:t xml:space="preserve"> гусеничное".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3A1738" w:rsidRDefault="0004335E" w:rsidP="003A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C4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03">
              <w:rPr>
                <w:rFonts w:ascii="Times New Roman" w:hAnsi="Times New Roman" w:cs="Times New Roman"/>
                <w:sz w:val="24"/>
                <w:szCs w:val="24"/>
              </w:rPr>
              <w:t>Ф. Д. Кривин "Зеленые цистерны".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3A1738" w:rsidRDefault="0004335E" w:rsidP="003A1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C4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03">
              <w:rPr>
                <w:rFonts w:ascii="Times New Roman" w:hAnsi="Times New Roman" w:cs="Times New Roman"/>
                <w:sz w:val="24"/>
                <w:szCs w:val="24"/>
              </w:rPr>
              <w:t>Ф. Д. Кривин "Жизнь на Земле", "Теплота", "Солнце".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3A1738" w:rsidRDefault="0004335E" w:rsidP="00C43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47,48,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C4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03">
              <w:rPr>
                <w:rFonts w:ascii="Times New Roman" w:hAnsi="Times New Roman" w:cs="Times New Roman"/>
                <w:sz w:val="24"/>
                <w:szCs w:val="24"/>
              </w:rPr>
              <w:t>Кир Булычев "Путешествие Алисы".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3727">
              <w:rPr>
                <w:rFonts w:ascii="Times New Roman" w:hAnsi="Times New Roman" w:cs="Times New Roman"/>
                <w:sz w:val="24"/>
                <w:szCs w:val="24"/>
              </w:rPr>
              <w:t xml:space="preserve"> 10 11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C43803" w:rsidRDefault="0004335E" w:rsidP="00C43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C4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6F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8E">
              <w:rPr>
                <w:rFonts w:ascii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E17A90" w:rsidTr="0004335E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0" w:rsidRPr="007A3490" w:rsidRDefault="007A3490" w:rsidP="007A3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490">
              <w:rPr>
                <w:rFonts w:ascii="Times New Roman" w:hAnsi="Times New Roman" w:cs="Times New Roman"/>
                <w:b/>
                <w:sz w:val="24"/>
                <w:szCs w:val="24"/>
              </w:rPr>
              <w:t>Вечные вопросы, на которые каждый отвечает сам</w:t>
            </w:r>
            <w:r w:rsidR="00E87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A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291C" w:rsidRPr="00E17A90" w:rsidRDefault="006F291C" w:rsidP="007A3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C43803" w:rsidRDefault="0004335E" w:rsidP="00C43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B4A25">
              <w:rPr>
                <w:rFonts w:ascii="Times New Roman" w:hAnsi="Times New Roman" w:cs="Times New Roman"/>
              </w:rPr>
              <w:t>, 51,52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C4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03">
              <w:rPr>
                <w:rFonts w:ascii="Times New Roman" w:hAnsi="Times New Roman" w:cs="Times New Roman"/>
                <w:sz w:val="24"/>
                <w:szCs w:val="24"/>
              </w:rPr>
              <w:t>Нравственный выбор - нравственный поступок. Детский писатель В. П. Крапивин.</w:t>
            </w:r>
            <w:r w:rsidR="0004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35E" w:rsidRPr="00C43803">
              <w:rPr>
                <w:rFonts w:ascii="Times New Roman" w:hAnsi="Times New Roman" w:cs="Times New Roman"/>
                <w:sz w:val="24"/>
                <w:szCs w:val="24"/>
              </w:rPr>
              <w:t>В. П. Крапивин "Путешественники не плачут"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6F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8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C43803" w:rsidRDefault="00EB4A25" w:rsidP="00C4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C4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03">
              <w:rPr>
                <w:rFonts w:ascii="Times New Roman" w:hAnsi="Times New Roman" w:cs="Times New Roman"/>
                <w:sz w:val="24"/>
                <w:szCs w:val="24"/>
              </w:rPr>
              <w:t>Л. Н. Толстой о человечности и русском человеке.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28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C43803" w:rsidRDefault="00EB4A25" w:rsidP="0004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53, 54,55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C4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03">
              <w:rPr>
                <w:rFonts w:ascii="Times New Roman" w:hAnsi="Times New Roman" w:cs="Times New Roman"/>
                <w:sz w:val="24"/>
                <w:szCs w:val="24"/>
              </w:rPr>
              <w:t>Изучение рассказа Л. Н. Толстого "Кавказский пленник".</w:t>
            </w:r>
          </w:p>
          <w:p w:rsidR="00E17A90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90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</w:t>
            </w:r>
          </w:p>
          <w:p w:rsidR="00E17A90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90">
              <w:rPr>
                <w:rFonts w:ascii="Times New Roman" w:hAnsi="Times New Roman" w:cs="Times New Roman"/>
                <w:sz w:val="24"/>
                <w:szCs w:val="24"/>
              </w:rPr>
              <w:t>Взаимоотношения героев.</w:t>
            </w:r>
          </w:p>
          <w:p w:rsidR="00E17A90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90">
              <w:rPr>
                <w:rFonts w:ascii="Times New Roman" w:hAnsi="Times New Roman" w:cs="Times New Roman"/>
                <w:sz w:val="24"/>
                <w:szCs w:val="24"/>
              </w:rPr>
              <w:t>Друзья или враги герои повести?</w:t>
            </w:r>
          </w:p>
          <w:p w:rsidR="00E17A90" w:rsidRDefault="00E1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90">
              <w:rPr>
                <w:rFonts w:ascii="Times New Roman" w:hAnsi="Times New Roman" w:cs="Times New Roman"/>
                <w:sz w:val="24"/>
                <w:szCs w:val="24"/>
              </w:rPr>
              <w:t>Картинный план.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28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6 -14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D016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C43803" w:rsidRDefault="00EB4A25" w:rsidP="00043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C4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03">
              <w:rPr>
                <w:rFonts w:ascii="Times New Roman" w:hAnsi="Times New Roman" w:cs="Times New Roman"/>
                <w:sz w:val="24"/>
                <w:szCs w:val="24"/>
              </w:rPr>
              <w:t>Изучение стихотворения М.Ю. Лермонтова " Бородино"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28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2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17 18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8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C43803" w:rsidRDefault="00EB4A25" w:rsidP="0033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C4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03">
              <w:rPr>
                <w:rFonts w:ascii="Times New Roman" w:hAnsi="Times New Roman" w:cs="Times New Roman"/>
                <w:sz w:val="24"/>
                <w:szCs w:val="24"/>
              </w:rPr>
              <w:t xml:space="preserve">" Война - страшнее нету слова" Ю.П. </w:t>
            </w:r>
            <w:proofErr w:type="spellStart"/>
            <w:r w:rsidRPr="00C43803">
              <w:rPr>
                <w:rFonts w:ascii="Times New Roman" w:hAnsi="Times New Roman" w:cs="Times New Roman"/>
                <w:sz w:val="24"/>
                <w:szCs w:val="24"/>
              </w:rPr>
              <w:t>Левитанский</w:t>
            </w:r>
            <w:proofErr w:type="spellEnd"/>
            <w:r w:rsidRPr="00C43803">
              <w:rPr>
                <w:rFonts w:ascii="Times New Roman" w:hAnsi="Times New Roman" w:cs="Times New Roman"/>
                <w:sz w:val="24"/>
                <w:szCs w:val="24"/>
              </w:rPr>
              <w:t xml:space="preserve"> " Мальчики"</w:t>
            </w:r>
            <w:r w:rsidR="00EB4A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4A25" w:rsidRPr="00C43803">
              <w:rPr>
                <w:rFonts w:ascii="Times New Roman" w:hAnsi="Times New Roman" w:cs="Times New Roman"/>
                <w:sz w:val="24"/>
                <w:szCs w:val="24"/>
              </w:rPr>
              <w:t>В.Д. Берестов " Мужчина"</w:t>
            </w:r>
            <w:r w:rsidR="00EB4A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4A25" w:rsidRPr="00C43803">
              <w:rPr>
                <w:rFonts w:ascii="Times New Roman" w:hAnsi="Times New Roman" w:cs="Times New Roman"/>
                <w:sz w:val="24"/>
                <w:szCs w:val="24"/>
              </w:rPr>
              <w:t>Д. Дементьев " В мае 1945 года"</w:t>
            </w:r>
            <w:r w:rsidR="00EB4A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4A25" w:rsidRPr="00C43803">
              <w:rPr>
                <w:rFonts w:ascii="Times New Roman" w:hAnsi="Times New Roman" w:cs="Times New Roman"/>
                <w:sz w:val="24"/>
                <w:szCs w:val="24"/>
              </w:rPr>
              <w:t>Е.А. Благинина " Шинель"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28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 w:rsidP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3335AB" w:rsidRDefault="00EB4A25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59,60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AB">
              <w:rPr>
                <w:rFonts w:ascii="Times New Roman" w:hAnsi="Times New Roman" w:cs="Times New Roman"/>
                <w:sz w:val="24"/>
                <w:szCs w:val="24"/>
              </w:rPr>
              <w:t>Изучение сказки - были А.П. Платонова " Неизвестный цветок"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28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23 24 25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8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126EE5" w:rsidRDefault="00126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C43803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Pr="003335AB" w:rsidRDefault="00EB4A25" w:rsidP="0033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28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8E">
              <w:rPr>
                <w:rFonts w:ascii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EE5" w:rsidRDefault="00D01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E5" w:rsidRDefault="00126EE5">
            <w:pPr>
              <w:rPr>
                <w:rFonts w:ascii="Times New Roman" w:hAnsi="Times New Roman" w:cs="Times New Roman"/>
              </w:rPr>
            </w:pPr>
          </w:p>
        </w:tc>
      </w:tr>
      <w:tr w:rsidR="00E17A90" w:rsidTr="0004335E">
        <w:tc>
          <w:tcPr>
            <w:tcW w:w="10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90" w:rsidRDefault="00E17A90" w:rsidP="00E17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A90">
              <w:rPr>
                <w:rFonts w:ascii="Times New Roman" w:hAnsi="Times New Roman" w:cs="Times New Roman"/>
                <w:b/>
                <w:sz w:val="24"/>
                <w:szCs w:val="24"/>
              </w:rPr>
              <w:t>" Россия - Родина моя"</w:t>
            </w:r>
          </w:p>
          <w:p w:rsidR="006F291C" w:rsidRPr="00E17A90" w:rsidRDefault="006F291C" w:rsidP="00E17A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5AB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B" w:rsidRPr="003335AB" w:rsidRDefault="0004335E" w:rsidP="0033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AB">
              <w:rPr>
                <w:rFonts w:ascii="Times New Roman" w:hAnsi="Times New Roman" w:cs="Times New Roman"/>
                <w:sz w:val="24"/>
                <w:szCs w:val="24"/>
              </w:rPr>
              <w:t xml:space="preserve"> " Россия - Родина моя" М.Л. </w:t>
            </w:r>
            <w:proofErr w:type="spellStart"/>
            <w:r w:rsidRPr="003335AB"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  <w:r w:rsidRPr="003335AB">
              <w:rPr>
                <w:rFonts w:ascii="Times New Roman" w:hAnsi="Times New Roman" w:cs="Times New Roman"/>
                <w:sz w:val="24"/>
                <w:szCs w:val="24"/>
              </w:rPr>
              <w:t xml:space="preserve"> " С чего начинается Родина"</w:t>
            </w:r>
            <w:r w:rsidR="000433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35E" w:rsidRPr="003335AB">
              <w:rPr>
                <w:rFonts w:ascii="Times New Roman" w:hAnsi="Times New Roman" w:cs="Times New Roman"/>
                <w:sz w:val="24"/>
                <w:szCs w:val="24"/>
              </w:rPr>
              <w:t>С.Я. Маршак " Ты много ли выдел на свете берез?"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  <w:p w:rsidR="003335AB" w:rsidRDefault="003335AB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D0168E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B" w:rsidRDefault="003335AB" w:rsidP="003335AB">
            <w:pPr>
              <w:rPr>
                <w:rFonts w:ascii="Times New Roman" w:hAnsi="Times New Roman" w:cs="Times New Roman"/>
              </w:rPr>
            </w:pPr>
          </w:p>
        </w:tc>
      </w:tr>
      <w:tr w:rsidR="003335AB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B" w:rsidRPr="003335AB" w:rsidRDefault="0004335E" w:rsidP="00333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33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AB">
              <w:rPr>
                <w:rFonts w:ascii="Times New Roman" w:hAnsi="Times New Roman" w:cs="Times New Roman"/>
                <w:sz w:val="24"/>
                <w:szCs w:val="24"/>
              </w:rPr>
              <w:t>Образ русской земли и русского народа в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Ю.П. Коваля " Чистый Дор"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B" w:rsidRDefault="003335AB" w:rsidP="0033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3335AB" w:rsidRDefault="003335AB" w:rsidP="0033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D0168E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B" w:rsidRDefault="003335AB" w:rsidP="003335AB">
            <w:pPr>
              <w:rPr>
                <w:rFonts w:ascii="Times New Roman" w:hAnsi="Times New Roman" w:cs="Times New Roman"/>
              </w:rPr>
            </w:pPr>
          </w:p>
        </w:tc>
      </w:tr>
      <w:tr w:rsidR="003335AB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B" w:rsidRPr="003335AB" w:rsidRDefault="0004335E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64,65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A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рассказа Ю.П. Коваля " </w:t>
            </w:r>
            <w:proofErr w:type="gramStart"/>
            <w:r w:rsidRPr="003335AB">
              <w:rPr>
                <w:rFonts w:ascii="Times New Roman" w:hAnsi="Times New Roman" w:cs="Times New Roman"/>
                <w:sz w:val="24"/>
                <w:szCs w:val="24"/>
              </w:rPr>
              <w:t>Чистый</w:t>
            </w:r>
            <w:proofErr w:type="gramEnd"/>
            <w:r w:rsidRPr="003335AB">
              <w:rPr>
                <w:rFonts w:ascii="Times New Roman" w:hAnsi="Times New Roman" w:cs="Times New Roman"/>
                <w:sz w:val="24"/>
                <w:szCs w:val="24"/>
              </w:rPr>
              <w:t xml:space="preserve"> Дор"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291C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3335AB" w:rsidRDefault="003335AB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D0168E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B" w:rsidRDefault="003335AB" w:rsidP="003335AB">
            <w:pPr>
              <w:rPr>
                <w:rFonts w:ascii="Times New Roman" w:hAnsi="Times New Roman" w:cs="Times New Roman"/>
              </w:rPr>
            </w:pPr>
          </w:p>
        </w:tc>
      </w:tr>
      <w:tr w:rsidR="003335AB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B" w:rsidRPr="003335AB" w:rsidRDefault="0004335E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35E" w:rsidRPr="003335AB">
              <w:rPr>
                <w:rFonts w:ascii="Times New Roman" w:hAnsi="Times New Roman" w:cs="Times New Roman"/>
                <w:sz w:val="24"/>
                <w:szCs w:val="24"/>
              </w:rPr>
              <w:t>Все мы люди разные, а Родина одна. Сопоставление образа Родины у поэтов 19-20 веков</w:t>
            </w:r>
            <w:r w:rsidR="0004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91C">
              <w:rPr>
                <w:rFonts w:ascii="Times New Roman" w:hAnsi="Times New Roman" w:cs="Times New Roman"/>
                <w:sz w:val="24"/>
                <w:szCs w:val="24"/>
              </w:rPr>
              <w:t>Н.А. Некрасов "</w:t>
            </w:r>
            <w:r w:rsidRPr="003335AB">
              <w:rPr>
                <w:rFonts w:ascii="Times New Roman" w:hAnsi="Times New Roman" w:cs="Times New Roman"/>
                <w:sz w:val="24"/>
                <w:szCs w:val="24"/>
              </w:rPr>
              <w:t>Саша"</w:t>
            </w:r>
            <w:r w:rsidR="006F291C">
              <w:rPr>
                <w:rFonts w:ascii="Times New Roman" w:hAnsi="Times New Roman" w:cs="Times New Roman"/>
                <w:sz w:val="24"/>
                <w:szCs w:val="24"/>
              </w:rPr>
              <w:t xml:space="preserve">, Д.Б. </w:t>
            </w:r>
            <w:proofErr w:type="spellStart"/>
            <w:r w:rsidR="006F291C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="006F291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3335AB">
              <w:rPr>
                <w:rFonts w:ascii="Times New Roman" w:hAnsi="Times New Roman" w:cs="Times New Roman"/>
                <w:sz w:val="24"/>
                <w:szCs w:val="24"/>
              </w:rPr>
              <w:t>Я не знаю, что на свете проще"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6F291C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B" w:rsidRDefault="003335AB" w:rsidP="0033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3335AB" w:rsidRDefault="003335AB" w:rsidP="0033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D0168E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333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B" w:rsidRDefault="003335AB" w:rsidP="003335AB">
            <w:pPr>
              <w:rPr>
                <w:rFonts w:ascii="Times New Roman" w:hAnsi="Times New Roman" w:cs="Times New Roman"/>
              </w:rPr>
            </w:pPr>
          </w:p>
        </w:tc>
      </w:tr>
      <w:tr w:rsidR="003335AB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B" w:rsidRPr="003335AB" w:rsidRDefault="0004335E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6F291C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D0168E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8E">
              <w:rPr>
                <w:rFonts w:ascii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D0168E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B" w:rsidRDefault="003335AB" w:rsidP="003335AB">
            <w:pPr>
              <w:rPr>
                <w:rFonts w:ascii="Times New Roman" w:hAnsi="Times New Roman" w:cs="Times New Roman"/>
              </w:rPr>
            </w:pPr>
          </w:p>
        </w:tc>
      </w:tr>
      <w:tr w:rsidR="003335AB" w:rsidTr="000433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B" w:rsidRPr="003335AB" w:rsidRDefault="0004335E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AB">
              <w:rPr>
                <w:rFonts w:ascii="Times New Roman" w:hAnsi="Times New Roman" w:cs="Times New Roman"/>
                <w:sz w:val="24"/>
                <w:szCs w:val="24"/>
              </w:rPr>
              <w:t>Итоговое занятие А.С.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ушкин " Если жизнь тебя обманет</w:t>
            </w:r>
            <w:r w:rsidRPr="003335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35E" w:rsidRPr="003335AB">
              <w:rPr>
                <w:rFonts w:ascii="Times New Roman" w:hAnsi="Times New Roman" w:cs="Times New Roman"/>
                <w:sz w:val="24"/>
                <w:szCs w:val="24"/>
              </w:rPr>
              <w:t>Задание на лето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6F291C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3335AB" w:rsidP="00333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3335AB" w:rsidRDefault="003335AB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AB" w:rsidRDefault="00D0168E" w:rsidP="0033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B" w:rsidRDefault="003335AB" w:rsidP="003335AB">
            <w:pPr>
              <w:rPr>
                <w:rFonts w:ascii="Times New Roman" w:hAnsi="Times New Roman" w:cs="Times New Roman"/>
              </w:rPr>
            </w:pPr>
          </w:p>
        </w:tc>
      </w:tr>
    </w:tbl>
    <w:p w:rsidR="003E2707" w:rsidRDefault="003E2707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DD30A2" w:rsidRDefault="00DD30A2">
      <w:pPr>
        <w:rPr>
          <w:rFonts w:ascii="Times New Roman" w:hAnsi="Times New Roman" w:cs="Times New Roman"/>
          <w:sz w:val="24"/>
          <w:szCs w:val="24"/>
        </w:rPr>
      </w:pPr>
    </w:p>
    <w:p w:rsidR="00EB4A25" w:rsidRDefault="00EB4A25" w:rsidP="00EB4A25">
      <w:pPr>
        <w:rPr>
          <w:rFonts w:ascii="Times New Roman" w:hAnsi="Times New Roman" w:cs="Times New Roman"/>
          <w:sz w:val="24"/>
          <w:szCs w:val="24"/>
        </w:rPr>
      </w:pPr>
    </w:p>
    <w:p w:rsidR="00DD30A2" w:rsidRPr="00DD30A2" w:rsidRDefault="00DD30A2" w:rsidP="00EB4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A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7A3490" w:rsidRPr="005B2D64" w:rsidRDefault="005B2D64" w:rsidP="00E47F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490" w:rsidRPr="007A3490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«Литературное чтение» для 4 класса разработана на основе авторской программы </w:t>
      </w:r>
      <w:proofErr w:type="spellStart"/>
      <w:r w:rsidR="007A3490" w:rsidRPr="007A3490">
        <w:rPr>
          <w:rFonts w:ascii="Times New Roman" w:hAnsi="Times New Roman" w:cs="Times New Roman"/>
          <w:sz w:val="24"/>
          <w:szCs w:val="24"/>
        </w:rPr>
        <w:t>В.А.Лазаревой</w:t>
      </w:r>
      <w:proofErr w:type="spellEnd"/>
      <w:r w:rsidR="007A3490" w:rsidRPr="007A3490">
        <w:rPr>
          <w:rFonts w:ascii="Times New Roman" w:hAnsi="Times New Roman" w:cs="Times New Roman"/>
          <w:sz w:val="24"/>
          <w:szCs w:val="24"/>
        </w:rPr>
        <w:t xml:space="preserve"> «Литературное чтение»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490" w:rsidRPr="007A3490">
        <w:rPr>
          <w:rFonts w:ascii="Times New Roman" w:hAnsi="Times New Roman" w:cs="Times New Roman"/>
          <w:sz w:val="24"/>
          <w:szCs w:val="24"/>
        </w:rPr>
        <w:t xml:space="preserve">(система развивающего обучения </w:t>
      </w:r>
      <w:proofErr w:type="spellStart"/>
      <w:r w:rsidR="007A3490" w:rsidRPr="007A3490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="007A3490" w:rsidRPr="007A3490">
        <w:rPr>
          <w:rFonts w:ascii="Times New Roman" w:hAnsi="Times New Roman" w:cs="Times New Roman"/>
          <w:sz w:val="24"/>
          <w:szCs w:val="24"/>
        </w:rPr>
        <w:t>), утверждённой МО РФ в соответствии с требованиями федерального компонента Государственного стандарта начального образования (Москва, 2009)</w:t>
      </w:r>
    </w:p>
    <w:p w:rsidR="00DD30A2" w:rsidRPr="00DD30A2" w:rsidRDefault="00DD30A2" w:rsidP="00DD30A2">
      <w:p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Программа по курсу литературы призвана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Литература пробуждает у детей интерес к словесному творчеству и к чтению художественных произведений.</w:t>
      </w:r>
    </w:p>
    <w:p w:rsidR="00DD30A2" w:rsidRPr="00DD30A2" w:rsidRDefault="00DD30A2" w:rsidP="00DD30A2">
      <w:p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Программа по курсу литературы не предполагает знакомства детей с особенностями творчества писателей, т.к. у младших школьников нет достаточной начитанности, необходимых жизненных наблюдений и обобщений. Монографический принцип изучения литературных произведений, характерный для курса литературы в среднем и последующих звеньях школы, вводиться постепенно. Таким образом, литература в младших классах выступает в качестве органического звена единой и непрерывной системы литературного образования в школе.</w:t>
      </w:r>
    </w:p>
    <w:p w:rsidR="00DD30A2" w:rsidRPr="00DD30A2" w:rsidRDefault="00DD30A2" w:rsidP="00DD30A2">
      <w:p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 xml:space="preserve">Литература относится к наиболее сложному, интеллектуальному виду искусства, восприятие произведений которого носит </w:t>
      </w:r>
      <w:proofErr w:type="spellStart"/>
      <w:r w:rsidRPr="00DD30A2">
        <w:rPr>
          <w:rFonts w:ascii="Times New Roman" w:hAnsi="Times New Roman" w:cs="Times New Roman"/>
          <w:sz w:val="24"/>
          <w:szCs w:val="24"/>
        </w:rPr>
        <w:t>опосредственный</w:t>
      </w:r>
      <w:proofErr w:type="spellEnd"/>
      <w:r w:rsidRPr="00DD30A2">
        <w:rPr>
          <w:rFonts w:ascii="Times New Roman" w:hAnsi="Times New Roman" w:cs="Times New Roman"/>
          <w:sz w:val="24"/>
          <w:szCs w:val="24"/>
        </w:rPr>
        <w:t xml:space="preserve"> характер: человек получает тем большее наслаждение художественными образами. Чем ярче оказываются представления, которые возникают у него в процессе чтения. Характер и полнота восприятия литературного произведения во многом определяются конкретно – чувственным опытом и умением ребенка воссоздавать словесные образы, соответствующие авторскому тексту.</w:t>
      </w:r>
    </w:p>
    <w:p w:rsidR="00DD30A2" w:rsidRPr="00DD30A2" w:rsidRDefault="00DD30A2" w:rsidP="00DD30A2">
      <w:p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b/>
          <w:sz w:val="24"/>
          <w:szCs w:val="24"/>
        </w:rPr>
        <w:t xml:space="preserve">Основные цели и задачи </w:t>
      </w:r>
      <w:r w:rsidRPr="00DD30A2">
        <w:rPr>
          <w:rFonts w:ascii="Times New Roman" w:hAnsi="Times New Roman" w:cs="Times New Roman"/>
          <w:sz w:val="24"/>
          <w:szCs w:val="24"/>
        </w:rPr>
        <w:t>курса литературного чтения:</w:t>
      </w:r>
    </w:p>
    <w:p w:rsidR="00DD30A2" w:rsidRPr="00DD30A2" w:rsidRDefault="00DD30A2" w:rsidP="00DD30A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развивать у детей способность полноценно восприни</w:t>
      </w:r>
      <w:r w:rsidRPr="00DD30A2">
        <w:rPr>
          <w:rFonts w:ascii="Times New Roman" w:hAnsi="Times New Roman" w:cs="Times New Roman"/>
          <w:sz w:val="24"/>
          <w:szCs w:val="24"/>
        </w:rPr>
        <w:softHyphen/>
        <w:t xml:space="preserve">мать художественное произведение, сопереживать героям, эмоционально откликаться </w:t>
      </w:r>
      <w:proofErr w:type="gramStart"/>
      <w:r w:rsidRPr="00DD30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D30A2">
        <w:rPr>
          <w:rFonts w:ascii="Times New Roman" w:hAnsi="Times New Roman" w:cs="Times New Roman"/>
          <w:sz w:val="24"/>
          <w:szCs w:val="24"/>
        </w:rPr>
        <w:t xml:space="preserve"> прочитанное;</w:t>
      </w:r>
    </w:p>
    <w:p w:rsidR="00DD30A2" w:rsidRPr="00DD30A2" w:rsidRDefault="00DD30A2" w:rsidP="00DD30A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DD30A2" w:rsidRPr="00DD30A2" w:rsidRDefault="00DD30A2" w:rsidP="00DD30A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</w:t>
      </w:r>
      <w:r w:rsidRPr="00DD30A2">
        <w:rPr>
          <w:rFonts w:ascii="Times New Roman" w:hAnsi="Times New Roman" w:cs="Times New Roman"/>
          <w:sz w:val="24"/>
          <w:szCs w:val="24"/>
        </w:rPr>
        <w:softHyphen/>
        <w:t>ативное мышление;</w:t>
      </w:r>
    </w:p>
    <w:p w:rsidR="00DD30A2" w:rsidRPr="00DD30A2" w:rsidRDefault="00DD30A2" w:rsidP="00DD30A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развивать поэтический слух детей, накапливать эстети</w:t>
      </w:r>
      <w:r w:rsidRPr="00DD30A2">
        <w:rPr>
          <w:rFonts w:ascii="Times New Roman" w:hAnsi="Times New Roman" w:cs="Times New Roman"/>
          <w:sz w:val="24"/>
          <w:szCs w:val="24"/>
        </w:rPr>
        <w:softHyphen/>
        <w:t>ческий опыт слушания произведений изящной словесности, воспитывать художественный вкус;</w:t>
      </w:r>
    </w:p>
    <w:p w:rsidR="00DD30A2" w:rsidRPr="00DD30A2" w:rsidRDefault="00DD30A2" w:rsidP="00DD30A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DD30A2" w:rsidRPr="00DD30A2" w:rsidRDefault="00DD30A2" w:rsidP="00DD30A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обогащать чувственный опыт ребенка, его реальные представления об окружающем мире и природе;</w:t>
      </w:r>
    </w:p>
    <w:p w:rsidR="00DD30A2" w:rsidRPr="00DD30A2" w:rsidRDefault="00DD30A2" w:rsidP="00DD30A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формировать эстетическое отношение ребенка к жиз</w:t>
      </w:r>
      <w:r w:rsidRPr="00DD30A2">
        <w:rPr>
          <w:rFonts w:ascii="Times New Roman" w:hAnsi="Times New Roman" w:cs="Times New Roman"/>
          <w:sz w:val="24"/>
          <w:szCs w:val="24"/>
        </w:rPr>
        <w:softHyphen/>
        <w:t>ни, приобщая его к классике художественной литературы;</w:t>
      </w:r>
    </w:p>
    <w:p w:rsidR="00DD30A2" w:rsidRPr="00DD30A2" w:rsidRDefault="00DD30A2" w:rsidP="00DD30A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lastRenderedPageBreak/>
        <w:t>обеспечивать достаточно глубокое понимание содержа</w:t>
      </w:r>
      <w:r w:rsidRPr="00DD30A2">
        <w:rPr>
          <w:rFonts w:ascii="Times New Roman" w:hAnsi="Times New Roman" w:cs="Times New Roman"/>
          <w:sz w:val="24"/>
          <w:szCs w:val="24"/>
        </w:rPr>
        <w:softHyphen/>
        <w:t>ния произведений различного уровня сложности;</w:t>
      </w:r>
    </w:p>
    <w:p w:rsidR="00DD30A2" w:rsidRPr="00DD30A2" w:rsidRDefault="00DD30A2" w:rsidP="00DD30A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расширять кругозор детей через чтение книг различ</w:t>
      </w:r>
      <w:r w:rsidRPr="00DD30A2">
        <w:rPr>
          <w:rFonts w:ascii="Times New Roman" w:hAnsi="Times New Roman" w:cs="Times New Roman"/>
          <w:sz w:val="24"/>
          <w:szCs w:val="24"/>
        </w:rPr>
        <w:softHyphen/>
        <w:t>ных жанров, разнообразных по содержанию и тематике, обо</w:t>
      </w:r>
      <w:r w:rsidRPr="00DD30A2">
        <w:rPr>
          <w:rFonts w:ascii="Times New Roman" w:hAnsi="Times New Roman" w:cs="Times New Roman"/>
          <w:sz w:val="24"/>
          <w:szCs w:val="24"/>
        </w:rPr>
        <w:softHyphen/>
        <w:t>гащать нравственно-эстетический и познавательный опыт ребенка;</w:t>
      </w:r>
    </w:p>
    <w:p w:rsidR="00DD30A2" w:rsidRPr="00DD30A2" w:rsidRDefault="00DD30A2" w:rsidP="00DD30A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обеспечивать развитие речи школьников и активно формировать навык чтения и речевые умения;</w:t>
      </w:r>
    </w:p>
    <w:p w:rsidR="00DD30A2" w:rsidRPr="00DD30A2" w:rsidRDefault="00DD30A2" w:rsidP="00DD30A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работать с различными типами текстов;</w:t>
      </w:r>
    </w:p>
    <w:p w:rsidR="00DD30A2" w:rsidRPr="00DD30A2" w:rsidRDefault="00DD30A2" w:rsidP="00DD30A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DD30A2" w:rsidRDefault="00DD30A2" w:rsidP="00DD30A2">
      <w:p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 xml:space="preserve">Для углубления читательского опыта детей в программу введены некоторые произведения, повторяющиеся </w:t>
      </w:r>
      <w:r>
        <w:rPr>
          <w:rFonts w:ascii="Times New Roman" w:hAnsi="Times New Roman" w:cs="Times New Roman"/>
          <w:sz w:val="24"/>
          <w:szCs w:val="24"/>
        </w:rPr>
        <w:t>затем в программе средней школы.</w:t>
      </w:r>
    </w:p>
    <w:p w:rsidR="00EB4A25" w:rsidRDefault="00EB4A25" w:rsidP="005B2D6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D64" w:rsidRPr="007A3490" w:rsidRDefault="005B2D64" w:rsidP="005B2D6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490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5B2D64" w:rsidRPr="007A3490" w:rsidRDefault="005B2D64" w:rsidP="00E87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(</w:t>
      </w:r>
      <w:r w:rsidR="00EB4A25">
        <w:rPr>
          <w:rFonts w:ascii="Times New Roman" w:hAnsi="Times New Roman" w:cs="Times New Roman"/>
          <w:sz w:val="24"/>
          <w:szCs w:val="24"/>
        </w:rPr>
        <w:t>68 часов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B2D64" w:rsidRPr="005B2D64" w:rsidRDefault="005B2D64" w:rsidP="005B2D6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2D64">
        <w:rPr>
          <w:rFonts w:ascii="Times New Roman" w:hAnsi="Times New Roman" w:cs="Times New Roman"/>
          <w:sz w:val="24"/>
          <w:szCs w:val="24"/>
          <w:u w:val="single"/>
        </w:rPr>
        <w:t xml:space="preserve">1. В школе жизни </w:t>
      </w:r>
    </w:p>
    <w:p w:rsidR="005B2D64" w:rsidRPr="007A3490" w:rsidRDefault="005B2D64" w:rsidP="005B2D6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3490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«Бедный принц»;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«Ванька»;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«Школьник»;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В.П.Астафьев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«Бабушка с малиной»;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Ю.М.Нагибин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«Зимний дуб»;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И.А.Бунин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«Утро»;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Д.С.Самойлов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«Зима настала»; А.А. Фет «Кот поет, глаза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прищуря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>...»; А.Ф. Мерзляков «Песня».</w:t>
      </w:r>
      <w:proofErr w:type="gramEnd"/>
    </w:p>
    <w:p w:rsidR="005B2D64" w:rsidRPr="005B2D64" w:rsidRDefault="005B2D64" w:rsidP="005B2D6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2D64">
        <w:rPr>
          <w:rFonts w:ascii="Times New Roman" w:hAnsi="Times New Roman" w:cs="Times New Roman"/>
          <w:sz w:val="24"/>
          <w:szCs w:val="24"/>
          <w:u w:val="single"/>
        </w:rPr>
        <w:t xml:space="preserve">2. «Мы в ответе...» </w:t>
      </w:r>
    </w:p>
    <w:p w:rsidR="005B2D64" w:rsidRPr="007A3490" w:rsidRDefault="005B2D64" w:rsidP="005B2D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3490">
        <w:rPr>
          <w:rFonts w:ascii="Times New Roman" w:hAnsi="Times New Roman" w:cs="Times New Roman"/>
          <w:sz w:val="24"/>
          <w:szCs w:val="24"/>
        </w:rPr>
        <w:t xml:space="preserve">В.А. Сухомлинский «Обыкновенный человек»;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О.Е.Григорьев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«Витамин роста» (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Стихотворема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Д.Н.Мамин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-Сибиряк «Приемыш»;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В.М.Тушнова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«Синицы»;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К.Г.Паустовский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«Заячьи лапы»; А. де Сент-Экзюпери «Маленький принц» (отрывки); А.С. Пушкин «Сказка о царе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Лебеди»;</w:t>
      </w:r>
      <w:proofErr w:type="gramEnd"/>
      <w:r w:rsidRPr="007A3490">
        <w:rPr>
          <w:rFonts w:ascii="Times New Roman" w:hAnsi="Times New Roman" w:cs="Times New Roman"/>
          <w:sz w:val="24"/>
          <w:szCs w:val="24"/>
        </w:rPr>
        <w:t xml:space="preserve"> А.К.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Передреев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«Качались ели, тишину колыша...»; С. Орлов «Был, наверное, денек погожий...».</w:t>
      </w:r>
    </w:p>
    <w:p w:rsidR="005B2D64" w:rsidRPr="005B2D64" w:rsidRDefault="005B2D64" w:rsidP="005B2D6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2D64">
        <w:rPr>
          <w:rFonts w:ascii="Times New Roman" w:hAnsi="Times New Roman" w:cs="Times New Roman"/>
          <w:sz w:val="24"/>
          <w:szCs w:val="24"/>
          <w:u w:val="single"/>
        </w:rPr>
        <w:t xml:space="preserve">3. «Сто фантазий» </w:t>
      </w:r>
    </w:p>
    <w:p w:rsidR="005B2D64" w:rsidRPr="007A3490" w:rsidRDefault="005B2D64" w:rsidP="005B2D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3490">
        <w:rPr>
          <w:rFonts w:ascii="Times New Roman" w:hAnsi="Times New Roman" w:cs="Times New Roman"/>
          <w:sz w:val="24"/>
          <w:szCs w:val="24"/>
        </w:rPr>
        <w:t xml:space="preserve">Ю.П.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«Слониха, слоненок и слон», «Чтоб летали мы все и росли!»;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Д.С.Самойлов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«Сказка», «Белые стихи»; Т.М.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Белозе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-ров «Кладовая ветра»; Ф.Д. Кривин «Честное гусеничное», «Зеленые цистерны», «Жизнь на Земле», «Теплота», «Солнце», «Подсолнух»; Кир Булычев «Путешествие Алисы» (отрывок);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А.А.Ахматова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«Ива».</w:t>
      </w:r>
      <w:proofErr w:type="gramEnd"/>
    </w:p>
    <w:p w:rsidR="005B2D64" w:rsidRPr="005B2D64" w:rsidRDefault="005B2D64" w:rsidP="005B2D6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2D64">
        <w:rPr>
          <w:rFonts w:ascii="Times New Roman" w:hAnsi="Times New Roman" w:cs="Times New Roman"/>
          <w:sz w:val="24"/>
          <w:szCs w:val="24"/>
          <w:u w:val="single"/>
        </w:rPr>
        <w:t xml:space="preserve">4. Вечные вопросы, на которые каждый отвечает сам </w:t>
      </w:r>
    </w:p>
    <w:p w:rsidR="005B2D64" w:rsidRPr="007A3490" w:rsidRDefault="005B2D64" w:rsidP="005B2D6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3490">
        <w:rPr>
          <w:rFonts w:ascii="Times New Roman" w:hAnsi="Times New Roman" w:cs="Times New Roman"/>
          <w:sz w:val="24"/>
          <w:szCs w:val="24"/>
        </w:rPr>
        <w:t>В.П.Крапивин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«Путешественники не плачут»;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«Кавказский пленник» (быль);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«Бородино»; Ю.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Левитанский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«Мальчики»; Б.Ш. Окуджава «До свидания, мальчики...»; В.Д. Берестов «Мужчина»</w:t>
      </w:r>
      <w:r>
        <w:rPr>
          <w:rFonts w:ascii="Times New Roman" w:hAnsi="Times New Roman" w:cs="Times New Roman"/>
          <w:sz w:val="24"/>
          <w:szCs w:val="24"/>
        </w:rPr>
        <w:t>; А.Д. Дементьев «В мае 1945 го</w:t>
      </w:r>
      <w:r w:rsidRPr="007A3490">
        <w:rPr>
          <w:rFonts w:ascii="Times New Roman" w:hAnsi="Times New Roman" w:cs="Times New Roman"/>
          <w:sz w:val="24"/>
          <w:szCs w:val="24"/>
        </w:rPr>
        <w:t xml:space="preserve">да»; А.К.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Передреев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«Зачем шумит трава глухая...»;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Е.А.Благинина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«Шинель»;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А.П.Платонов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«Неизвестный цветок»;</w:t>
      </w:r>
      <w:proofErr w:type="gramEnd"/>
      <w:r w:rsidRPr="007A3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Н.Н.Матвеева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«Кораблик»;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Н.М.Языков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«Пловец»; Г.Я. Горбовский «Пуля»;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А.Т.Твардовский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«Я знаю, никакой моей вины...».</w:t>
      </w:r>
    </w:p>
    <w:p w:rsidR="005B2D64" w:rsidRDefault="005B2D64" w:rsidP="005B2D6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3490">
        <w:rPr>
          <w:rFonts w:ascii="Times New Roman" w:hAnsi="Times New Roman" w:cs="Times New Roman"/>
          <w:sz w:val="24"/>
          <w:szCs w:val="24"/>
        </w:rPr>
        <w:t xml:space="preserve"> </w:t>
      </w:r>
      <w:r w:rsidRPr="005B2D64">
        <w:rPr>
          <w:rFonts w:ascii="Times New Roman" w:hAnsi="Times New Roman" w:cs="Times New Roman"/>
          <w:sz w:val="24"/>
          <w:szCs w:val="24"/>
          <w:u w:val="single"/>
        </w:rPr>
        <w:t xml:space="preserve">5. «Россия, Родина моя...» </w:t>
      </w:r>
    </w:p>
    <w:p w:rsidR="005B2D64" w:rsidRPr="005B2D64" w:rsidRDefault="005B2D64" w:rsidP="005B2D64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A3490">
        <w:rPr>
          <w:rFonts w:ascii="Times New Roman" w:hAnsi="Times New Roman" w:cs="Times New Roman"/>
          <w:sz w:val="24"/>
          <w:szCs w:val="24"/>
        </w:rPr>
        <w:lastRenderedPageBreak/>
        <w:t xml:space="preserve">М.Л.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Матусовский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«С чего начинается Родина?»; С.Я. Маршак «Ты много ли видел на свете берез?..»; Ю.И. Коваль «Чистый Дор»;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«Родного неба милый свет...»;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Е.А.Баратынский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«Родина»;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«Саша» (отрывок);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Д.Б.Кедрин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«Я не знаю, что на свете проще?..»;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Н.М.Рубцов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«Звезда полей во мгле заледенелой...»;</w:t>
      </w:r>
      <w:proofErr w:type="gramEnd"/>
      <w:r w:rsidRPr="007A3490">
        <w:rPr>
          <w:rFonts w:ascii="Times New Roman" w:hAnsi="Times New Roman" w:cs="Times New Roman"/>
          <w:sz w:val="24"/>
          <w:szCs w:val="24"/>
        </w:rPr>
        <w:t xml:space="preserve"> Н.А. Некрасов «Тишина» (отрывок); А.В.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«О, Родина! В неярком блеске...»; А.С. Пушкин «Если жизнь тебя обманет...»; Б.В. </w:t>
      </w:r>
      <w:proofErr w:type="spellStart"/>
      <w:r w:rsidRPr="007A3490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7A3490">
        <w:rPr>
          <w:rFonts w:ascii="Times New Roman" w:hAnsi="Times New Roman" w:cs="Times New Roman"/>
          <w:sz w:val="24"/>
          <w:szCs w:val="24"/>
        </w:rPr>
        <w:t xml:space="preserve"> «Что такое стихи?».</w:t>
      </w:r>
    </w:p>
    <w:p w:rsidR="005B2D64" w:rsidRPr="007A3490" w:rsidRDefault="005B2D64" w:rsidP="005B2D6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D30A2" w:rsidRPr="00DD30A2" w:rsidRDefault="00DD30A2" w:rsidP="00DD30A2">
      <w:pPr>
        <w:rPr>
          <w:rFonts w:ascii="Times New Roman" w:hAnsi="Times New Roman" w:cs="Times New Roman"/>
          <w:b/>
          <w:sz w:val="24"/>
          <w:szCs w:val="24"/>
        </w:rPr>
      </w:pPr>
      <w:r w:rsidRPr="00DD30A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и требования к уровню подготовки </w:t>
      </w:r>
      <w:proofErr w:type="gramStart"/>
      <w:r w:rsidRPr="00DD30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D30A2">
        <w:rPr>
          <w:rFonts w:ascii="Times New Roman" w:hAnsi="Times New Roman" w:cs="Times New Roman"/>
          <w:b/>
          <w:sz w:val="24"/>
          <w:szCs w:val="24"/>
        </w:rPr>
        <w:t>, обеспечивающие преемственную связь с курсом литературы в 5 классе.</w:t>
      </w:r>
    </w:p>
    <w:p w:rsidR="00DD30A2" w:rsidRPr="00DD30A2" w:rsidRDefault="00DD30A2" w:rsidP="00DD30A2">
      <w:pPr>
        <w:rPr>
          <w:rFonts w:ascii="Times New Roman" w:hAnsi="Times New Roman" w:cs="Times New Roman"/>
          <w:i/>
          <w:sz w:val="24"/>
          <w:szCs w:val="24"/>
        </w:rPr>
      </w:pPr>
      <w:r w:rsidRPr="00DD30A2">
        <w:rPr>
          <w:rFonts w:ascii="Times New Roman" w:hAnsi="Times New Roman" w:cs="Times New Roman"/>
          <w:i/>
          <w:sz w:val="24"/>
          <w:szCs w:val="24"/>
        </w:rPr>
        <w:t>Обучающиеся будут уметь:</w:t>
      </w:r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читать вслух, сознательно, правильно, выразительно и достаточно бегло с соблюдением норм орфоэпии текст в темпе 90-100 слов в минуту; осознанно читать про себя текст любого жанра;</w:t>
      </w:r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D30A2">
        <w:rPr>
          <w:rFonts w:ascii="Times New Roman" w:hAnsi="Times New Roman" w:cs="Times New Roman"/>
          <w:sz w:val="24"/>
          <w:szCs w:val="24"/>
        </w:rPr>
        <w:t>передавать при чтении различными выразительными средствами (темп, громкость, тон, мелодика, паузы, логические ударения) своё отношение к прочитанному, к событиям, поступкам героев, фактов - по заданию учителя и по личной инициативе;</w:t>
      </w:r>
      <w:proofErr w:type="gramEnd"/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 xml:space="preserve">давать подробный, выборочный и краткий пересказ </w:t>
      </w:r>
      <w:proofErr w:type="gramStart"/>
      <w:r w:rsidRPr="00DD30A2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DD30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воспроизводить содержание текста с элементами описания (природы, внешнего вида героя, обстановки) или рассуждения, с заменой диалога повествованием;</w:t>
      </w:r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понимать эмоциональное состояние персонажей, отзываться эмоционально на содержание прочитанного; выбирать героев произведений в качестве образца для подражания, рассуждать на тему "Что такое хорошо и что такое плохо";</w:t>
      </w:r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 xml:space="preserve">проводить наблюдение за особенностями речи действующих лиц, определять своё и авторское отношение к событиям и персонажам; </w:t>
      </w:r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различать в тексте, объяснять и использовать в собственной речи оттенки значений слов, образные средства выразительности (сравнения, эпитеты, метафоры, фразеологические обороты - без употребления терминов);</w:t>
      </w:r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составлять творческие рассказы или эпизоды с изменением лица рассказчика, от имени одного из героев, с вымышленным вставным или заключительным эпизодом, сказочные тексты;</w:t>
      </w:r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D30A2">
        <w:rPr>
          <w:rFonts w:ascii="Times New Roman" w:hAnsi="Times New Roman" w:cs="Times New Roman"/>
          <w:sz w:val="24"/>
          <w:szCs w:val="24"/>
        </w:rPr>
        <w:t xml:space="preserve">практически различать жанры художественных произведений (стихотворение, басня, рассказ) и произведения народного творчества (сказки, пословицы, песенки, </w:t>
      </w:r>
      <w:proofErr w:type="spellStart"/>
      <w:r w:rsidRPr="00DD30A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D30A2">
        <w:rPr>
          <w:rFonts w:ascii="Times New Roman" w:hAnsi="Times New Roman" w:cs="Times New Roman"/>
          <w:sz w:val="24"/>
          <w:szCs w:val="24"/>
        </w:rPr>
        <w:t>, загадки;</w:t>
      </w:r>
      <w:proofErr w:type="gramEnd"/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различать книгу художественную, научную, учебную;</w:t>
      </w:r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отличать связный текст от набора предложений, текст и его части;</w:t>
      </w:r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слушать учителя и одноклассников при чтении художественных произведений, замечать ошибки свои и одноклассников в процессе чтения;</w:t>
      </w:r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lastRenderedPageBreak/>
        <w:t>делить текст на части, озаглавливать их, объяснять смысл названия текста и смысл текста в целом;</w:t>
      </w:r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D30A2">
        <w:rPr>
          <w:rFonts w:ascii="Times New Roman" w:hAnsi="Times New Roman" w:cs="Times New Roman"/>
          <w:sz w:val="24"/>
          <w:szCs w:val="24"/>
        </w:rPr>
        <w:t>ориентироваться в книге (титульный лист, оглавление, предисловие, иллюстрации, абзац, красная строка), пользоваться оглавлением и сносками;</w:t>
      </w:r>
      <w:proofErr w:type="gramEnd"/>
    </w:p>
    <w:p w:rsidR="00DD30A2" w:rsidRPr="00DD30A2" w:rsidRDefault="00DD30A2" w:rsidP="00DD30A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выбирать книгу на определённую тему или определённого автора.</w:t>
      </w:r>
    </w:p>
    <w:p w:rsidR="00DD30A2" w:rsidRPr="00DD30A2" w:rsidRDefault="00DD30A2" w:rsidP="00DD30A2">
      <w:pPr>
        <w:rPr>
          <w:rFonts w:ascii="Times New Roman" w:hAnsi="Times New Roman" w:cs="Times New Roman"/>
          <w:sz w:val="24"/>
          <w:szCs w:val="24"/>
        </w:rPr>
      </w:pPr>
    </w:p>
    <w:p w:rsidR="00DD30A2" w:rsidRPr="00DD30A2" w:rsidRDefault="00DD30A2" w:rsidP="00DD30A2">
      <w:pPr>
        <w:rPr>
          <w:rFonts w:ascii="Times New Roman" w:hAnsi="Times New Roman" w:cs="Times New Roman"/>
          <w:i/>
          <w:sz w:val="24"/>
          <w:szCs w:val="24"/>
        </w:rPr>
      </w:pPr>
      <w:r w:rsidRPr="00DD30A2">
        <w:rPr>
          <w:rFonts w:ascii="Times New Roman" w:hAnsi="Times New Roman" w:cs="Times New Roman"/>
          <w:i/>
          <w:sz w:val="24"/>
          <w:szCs w:val="24"/>
        </w:rPr>
        <w:t>Обучающиеся будут знать:</w:t>
      </w:r>
    </w:p>
    <w:p w:rsidR="00DD30A2" w:rsidRPr="00DD30A2" w:rsidRDefault="00DD30A2" w:rsidP="00DD30A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фамилии десяти-двенадцати писателей (поэтов) и их произведения для детей;</w:t>
      </w:r>
    </w:p>
    <w:p w:rsidR="00DD30A2" w:rsidRPr="00DD30A2" w:rsidRDefault="00DD30A2" w:rsidP="00DD30A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детские периодические издания;</w:t>
      </w:r>
    </w:p>
    <w:p w:rsidR="00DD30A2" w:rsidRPr="00DD30A2" w:rsidRDefault="00DD30A2" w:rsidP="00DD30A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D30A2">
        <w:rPr>
          <w:rFonts w:ascii="Times New Roman" w:hAnsi="Times New Roman" w:cs="Times New Roman"/>
          <w:sz w:val="24"/>
          <w:szCs w:val="24"/>
        </w:rPr>
        <w:t>профессии людей, занятых трудом, связанным со словом (писатель, поэт, драматург, журналист, корреспондент, режиссёр, актёр, редактор, корректор);</w:t>
      </w:r>
      <w:proofErr w:type="gramEnd"/>
    </w:p>
    <w:p w:rsidR="00DD30A2" w:rsidRDefault="00DD30A2" w:rsidP="00DD30A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D30A2">
        <w:rPr>
          <w:rFonts w:ascii="Times New Roman" w:hAnsi="Times New Roman" w:cs="Times New Roman"/>
          <w:sz w:val="24"/>
          <w:szCs w:val="24"/>
        </w:rPr>
        <w:t>наизусть 10-12 стихотворений (в том числе о разных временах года) и цитировать их в различных жизненных ситуациях.</w:t>
      </w:r>
    </w:p>
    <w:p w:rsidR="00DD30A2" w:rsidRDefault="00DD30A2" w:rsidP="00DD3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4F6" w:rsidRDefault="00E634F6" w:rsidP="00DD3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4F6" w:rsidRDefault="00E634F6" w:rsidP="00DD3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4F6" w:rsidRDefault="00E634F6" w:rsidP="00DD3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4F6" w:rsidRDefault="00E634F6" w:rsidP="00DD3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4F6" w:rsidRDefault="00E634F6" w:rsidP="00DD3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4F6" w:rsidRDefault="00E634F6" w:rsidP="00DD3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4F6" w:rsidRDefault="00E634F6" w:rsidP="00DD3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4F6" w:rsidRDefault="00E634F6" w:rsidP="00DD3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4F6" w:rsidRDefault="00E634F6" w:rsidP="00DD3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4F6" w:rsidRDefault="00E634F6" w:rsidP="00DD3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4F6" w:rsidRDefault="00E634F6" w:rsidP="00DD3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34F6" w:rsidRDefault="00E634F6" w:rsidP="00DD3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0DA6" w:rsidRDefault="00AC0DA6" w:rsidP="00EB4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AC0DA6" w:rsidRDefault="00AC0DA6" w:rsidP="00EB4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AC0DA6" w:rsidRDefault="00AC0DA6" w:rsidP="00EB4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AC0DA6" w:rsidRDefault="00AC0DA6" w:rsidP="00EB4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AC0DA6" w:rsidRDefault="00AC0DA6" w:rsidP="00EB4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AC0DA6" w:rsidRDefault="00AC0DA6" w:rsidP="00EB4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AC0DA6" w:rsidRDefault="00AC0DA6" w:rsidP="00EB4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AC0DA6" w:rsidRDefault="00AC0DA6" w:rsidP="00EB4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E634F6" w:rsidRDefault="00E634F6" w:rsidP="00EB4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lastRenderedPageBreak/>
        <w:t>Методическое обеспечение</w:t>
      </w:r>
      <w:r w:rsidR="000E0652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.</w:t>
      </w:r>
    </w:p>
    <w:p w:rsidR="000E0652" w:rsidRDefault="000E0652" w:rsidP="00E63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E634F6" w:rsidRDefault="00E634F6" w:rsidP="00E63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Работа по курсу в 4 классе обеспечивается УМК, в который входят:</w:t>
      </w:r>
    </w:p>
    <w:p w:rsidR="00E634F6" w:rsidRDefault="00E634F6" w:rsidP="00E63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 xml:space="preserve">Лазарева В.А.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Литературное чтение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Учебник для 4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В 2 ч. - Самара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Издательство «Учебная литература»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Издательский дом «Федоров», 2010.</w:t>
      </w:r>
    </w:p>
    <w:p w:rsidR="00E634F6" w:rsidRDefault="00E634F6" w:rsidP="00E63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 xml:space="preserve">Лазарева В.А.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Литерат</w:t>
      </w:r>
      <w:r w:rsidR="00EB4A2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урное чтение</w:t>
      </w:r>
      <w:proofErr w:type="gramStart"/>
      <w:r w:rsidR="00EB4A2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:</w:t>
      </w:r>
      <w:proofErr w:type="gramEnd"/>
      <w:r w:rsidR="00EB4A2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Хрестоматия для 4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 - М.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Институт инноваций в образовании им. Л.В.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Занкова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: Издательство Оникс, 2009.</w:t>
      </w:r>
    </w:p>
    <w:p w:rsidR="00E634F6" w:rsidRDefault="00E634F6" w:rsidP="00E63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 xml:space="preserve">Лазарева В.А.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Методические рекомендации </w:t>
      </w:r>
      <w:r w:rsidR="00EB4A2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 курсу «Литературное чтение». 4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класс. _ Самара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Издательство «Учебная литература»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Издательский дом «Федоров», 2009.</w:t>
      </w:r>
    </w:p>
    <w:p w:rsidR="00E634F6" w:rsidRDefault="00E634F6" w:rsidP="00E63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 xml:space="preserve">Лазарева В.А.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Технология анализа художественного текста на уроках литературного чтения в начальной школе. - М.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Институт инноваций в образовании им. Л.В.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Занкова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: Издательство Оникс, 2006.</w:t>
      </w:r>
    </w:p>
    <w:p w:rsidR="00E634F6" w:rsidRDefault="00E634F6" w:rsidP="00E634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 xml:space="preserve">С.В. </w:t>
      </w:r>
      <w:proofErr w:type="spellStart"/>
      <w:r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>Самыкина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Тематическое планирование: Издательство «Учебная литература»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Издательский дом «Федоров», 2008.</w:t>
      </w:r>
    </w:p>
    <w:p w:rsidR="00E634F6" w:rsidRDefault="00E634F6" w:rsidP="00E634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634F6" w:rsidRDefault="00E634F6" w:rsidP="00E634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634F6" w:rsidRPr="00DD30A2" w:rsidRDefault="00E634F6" w:rsidP="00DD30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30A2" w:rsidRPr="00126EE5" w:rsidRDefault="00DD30A2" w:rsidP="00DD30A2">
      <w:pPr>
        <w:rPr>
          <w:rFonts w:ascii="Times New Roman" w:hAnsi="Times New Roman" w:cs="Times New Roman"/>
          <w:sz w:val="24"/>
          <w:szCs w:val="24"/>
        </w:rPr>
      </w:pPr>
    </w:p>
    <w:p w:rsidR="00DD30A2" w:rsidRPr="00DD30A2" w:rsidRDefault="00DD30A2" w:rsidP="00DD30A2">
      <w:pPr>
        <w:rPr>
          <w:rFonts w:ascii="Times New Roman" w:hAnsi="Times New Roman" w:cs="Times New Roman"/>
          <w:sz w:val="24"/>
          <w:szCs w:val="24"/>
        </w:rPr>
        <w:sectPr w:rsidR="00DD30A2" w:rsidRPr="00DD30A2" w:rsidSect="005B2D64">
          <w:pgSz w:w="11906" w:h="16838" w:code="9"/>
          <w:pgMar w:top="851" w:right="851" w:bottom="851" w:left="851" w:header="0" w:footer="0" w:gutter="0"/>
          <w:cols w:space="708"/>
          <w:docGrid w:linePitch="360"/>
        </w:sectPr>
      </w:pPr>
    </w:p>
    <w:p w:rsidR="00963CCC" w:rsidRPr="00963CCC" w:rsidRDefault="00963CCC" w:rsidP="00963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Нормы оценивания техники чтения в начальной школе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техники чтения (слов/мин.) для классов возрастной нормы и классов расширенного обучения.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                  Входной контроль</w:t>
      </w:r>
      <w:r w:rsidRPr="0096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 полугодие   </w:t>
      </w:r>
      <w:r w:rsidRPr="0096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 полугодие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-                                 -                                   30 (40)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30 (40)                       40(50)                           50(60)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50(60)                        60(70)                           70(80)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70(80)                         80(90)                         90-100 (100-110)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сшибок и недочетов, влияющих на снижение оценки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Ошибки: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постановка ударений (более двух);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 общего смысла прочитанного текста за установленное время чтения;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нетвердое знание наизусть подготовленного текста;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Недочеты: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двух неправильных ударений;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нарушения смысловых пауз, темпа и четкости произношения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при чтении вслух;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неточности при формулировке основной мысли произведения; 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образовательных стандартах указываются следующие составляющие техники чтения на момент завершения начального образования: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чтения – чтение целыми словами;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чтения – чтение незнакомого текста с соблюдением норм литературного произношения;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чтения – установка на нормальный для читающего темп беглости, позволяющий ему осознать текст;</w:t>
      </w:r>
      <w:proofErr w:type="gramEnd"/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постепенное увеличение скорости чтения.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чтении вслух говорится в разделе «</w:t>
      </w:r>
      <w:proofErr w:type="spellStart"/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навыки»: 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В «Требованиях к уровню подготовки оканчивающих начальную школу» указано, что выпускник начальной школы должен уметь читать осознанно те</w:t>
      </w:r>
      <w:proofErr w:type="gramStart"/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себя без учета скорости.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класс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правильное, плавное слоговое чтение отдельных слов, предложений, маленьких текстов. Постепенный переход к чтению целыми словами.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класс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осознанному правильному чтению целыми словами. Формирование осознанного чтения про себя.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класс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класс</w:t>
      </w:r>
    </w:p>
    <w:p w:rsidR="00963CCC" w:rsidRP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CCC" w:rsidRDefault="00963CCC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C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объему и жанру текста.</w:t>
      </w: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342" w:rsidRPr="00372342" w:rsidRDefault="00AC0DA6" w:rsidP="0037234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             </w:t>
      </w:r>
      <w:bookmarkStart w:id="0" w:name="_GoBack"/>
      <w:bookmarkEnd w:id="0"/>
      <w:r w:rsidR="00372342"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«Рассмотрено»                   </w:t>
      </w:r>
      <w:r w:rsidR="0037234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="00372342"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«Рекомендовано»      </w:t>
      </w:r>
      <w:r w:rsidR="0037234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</w:t>
      </w:r>
      <w:r w:rsidR="00372342" w:rsidRPr="00372342">
        <w:rPr>
          <w:rFonts w:ascii="Times New Roman" w:eastAsia="Times New Roman" w:hAnsi="Times New Roman" w:cs="Times New Roman"/>
          <w:szCs w:val="20"/>
          <w:lang w:eastAsia="ru-RU"/>
        </w:rPr>
        <w:t>« Утверждено»</w:t>
      </w:r>
    </w:p>
    <w:p w:rsidR="00372342" w:rsidRPr="00372342" w:rsidRDefault="00372342" w:rsidP="0037234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</w:t>
      </w:r>
      <w:r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на заседании                                   к утверждению                                     к использованию       </w:t>
      </w:r>
    </w:p>
    <w:p w:rsidR="00372342" w:rsidRPr="00372342" w:rsidRDefault="00372342" w:rsidP="003723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  <w:proofErr w:type="gramStart"/>
      <w:r w:rsidRPr="00372342">
        <w:rPr>
          <w:rFonts w:ascii="Times New Roman" w:eastAsia="Times New Roman" w:hAnsi="Times New Roman" w:cs="Times New Roman"/>
          <w:szCs w:val="20"/>
          <w:lang w:eastAsia="ru-RU"/>
        </w:rPr>
        <w:t>Методического</w:t>
      </w:r>
      <w:proofErr w:type="gramEnd"/>
      <w:r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Директору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 Директор       </w:t>
      </w:r>
    </w:p>
    <w:p w:rsidR="00372342" w:rsidRPr="00372342" w:rsidRDefault="00372342" w:rsidP="003723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  <w:r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объединения                                   ГБОУ СОШ № 33                                 ГБОУ СОШ № 33                                  </w:t>
      </w:r>
    </w:p>
    <w:p w:rsidR="00372342" w:rsidRPr="00372342" w:rsidRDefault="00372342" w:rsidP="003723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  <w:r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учителей начальных                            </w:t>
      </w:r>
    </w:p>
    <w:p w:rsidR="00372342" w:rsidRPr="00372342" w:rsidRDefault="00372342" w:rsidP="0037234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  <w:r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классов.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2342" w:rsidRPr="00372342" w:rsidRDefault="00372342" w:rsidP="003723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--------------------------                        ----------------------------                          ------------------------                             </w:t>
      </w:r>
    </w:p>
    <w:p w:rsidR="00372342" w:rsidRPr="00372342" w:rsidRDefault="00372342" w:rsidP="003723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Pr="00372342">
        <w:rPr>
          <w:rFonts w:ascii="Times New Roman" w:eastAsia="Times New Roman" w:hAnsi="Times New Roman" w:cs="Times New Roman"/>
          <w:szCs w:val="20"/>
          <w:lang w:eastAsia="ru-RU"/>
        </w:rPr>
        <w:t>--------------------------                        ---------------------------                           --------------------------</w:t>
      </w:r>
    </w:p>
    <w:p w:rsidR="00372342" w:rsidRDefault="00372342" w:rsidP="003723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--------------------------                        -----------------------------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--------------------</w:t>
      </w:r>
    </w:p>
    <w:p w:rsidR="00372342" w:rsidRPr="00372342" w:rsidRDefault="00372342" w:rsidP="003723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Pr="00372342">
        <w:rPr>
          <w:rFonts w:ascii="Times New Roman" w:eastAsia="Times New Roman" w:hAnsi="Times New Roman" w:cs="Times New Roman"/>
          <w:szCs w:val="20"/>
          <w:lang w:eastAsia="ru-RU"/>
        </w:rPr>
        <w:t>Протокол №1</w:t>
      </w:r>
      <w:proofErr w:type="gramStart"/>
      <w:r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З</w:t>
      </w:r>
      <w:proofErr w:type="gramEnd"/>
      <w:r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ам. директора по УВР                       </w:t>
      </w:r>
      <w:proofErr w:type="spellStart"/>
      <w:r w:rsidRPr="00372342">
        <w:rPr>
          <w:rFonts w:ascii="Times New Roman" w:eastAsia="Times New Roman" w:hAnsi="Times New Roman" w:cs="Times New Roman"/>
          <w:szCs w:val="20"/>
          <w:lang w:eastAsia="ru-RU"/>
        </w:rPr>
        <w:t>Мавринский</w:t>
      </w:r>
      <w:proofErr w:type="spellEnd"/>
      <w:r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 В. Ю.</w:t>
      </w:r>
    </w:p>
    <w:p w:rsidR="00372342" w:rsidRPr="00372342" w:rsidRDefault="00372342" w:rsidP="0037234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31 августа </w:t>
      </w:r>
      <w:r w:rsidRPr="00372342">
        <w:rPr>
          <w:rFonts w:ascii="Times New Roman" w:eastAsia="Times New Roman" w:hAnsi="Times New Roman" w:cs="Times New Roman"/>
          <w:szCs w:val="20"/>
          <w:lang w:eastAsia="ru-RU"/>
        </w:rPr>
        <w:t>2012года</w:t>
      </w:r>
    </w:p>
    <w:p w:rsidR="00372342" w:rsidRPr="00372342" w:rsidRDefault="00372342" w:rsidP="003723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</w:t>
      </w:r>
    </w:p>
    <w:p w:rsidR="00372342" w:rsidRPr="00372342" w:rsidRDefault="00372342" w:rsidP="0037234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72342" w:rsidRPr="00372342" w:rsidRDefault="00372342" w:rsidP="003723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7234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</w:t>
      </w:r>
    </w:p>
    <w:p w:rsidR="00372342" w:rsidRPr="00372342" w:rsidRDefault="00372342" w:rsidP="003723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72342" w:rsidRPr="00372342" w:rsidRDefault="00372342" w:rsidP="0037234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72342" w:rsidRPr="00372342" w:rsidRDefault="00372342" w:rsidP="0037234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72342">
        <w:rPr>
          <w:rFonts w:ascii="Times New Roman" w:eastAsia="Times New Roman" w:hAnsi="Times New Roman" w:cs="Times New Roman"/>
          <w:sz w:val="32"/>
          <w:szCs w:val="20"/>
          <w:lang w:eastAsia="ru-RU"/>
        </w:rPr>
        <w:t>РАБОЧАЯ ПРОГРАММА</w:t>
      </w:r>
    </w:p>
    <w:p w:rsidR="00372342" w:rsidRPr="00372342" w:rsidRDefault="00372342" w:rsidP="00372342">
      <w:pPr>
        <w:keepNext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372342" w:rsidRPr="00372342" w:rsidRDefault="00372342" w:rsidP="003723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342" w:rsidRPr="00372342" w:rsidRDefault="006A0BAC" w:rsidP="00372342">
      <w:pPr>
        <w:keepNext/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         ЛИТЕРАТУРНОЕ ЧТЕНИЕ</w:t>
      </w:r>
    </w:p>
    <w:p w:rsidR="00372342" w:rsidRPr="00372342" w:rsidRDefault="006A0BAC" w:rsidP="003723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Класс              4</w:t>
      </w:r>
      <w:proofErr w:type="gramStart"/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  <w:proofErr w:type="gramEnd"/>
    </w:p>
    <w:p w:rsidR="00372342" w:rsidRPr="00372342" w:rsidRDefault="006A0BAC" w:rsidP="003723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Учитель         Глазова Наталья Анатольевна</w:t>
      </w:r>
    </w:p>
    <w:p w:rsidR="00372342" w:rsidRPr="00372342" w:rsidRDefault="00372342" w:rsidP="003723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2342" w:rsidRPr="00372342" w:rsidRDefault="00372342" w:rsidP="003723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2342" w:rsidRPr="00372342" w:rsidRDefault="006A0BAC" w:rsidP="003723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Количество часов всего: </w:t>
      </w:r>
      <w:r w:rsidR="00EB4A25">
        <w:rPr>
          <w:rFonts w:ascii="Times New Roman" w:eastAsia="Times New Roman" w:hAnsi="Times New Roman" w:cs="Times New Roman"/>
          <w:sz w:val="28"/>
          <w:szCs w:val="20"/>
          <w:lang w:eastAsia="ru-RU"/>
        </w:rPr>
        <w:t>68</w:t>
      </w:r>
    </w:p>
    <w:p w:rsidR="00372342" w:rsidRPr="00372342" w:rsidRDefault="006A0BAC" w:rsidP="003723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EB4A25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неделю:               2</w:t>
      </w:r>
    </w:p>
    <w:p w:rsidR="00372342" w:rsidRPr="00372342" w:rsidRDefault="00372342" w:rsidP="003723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2342" w:rsidRDefault="006A0BAC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Составлено на основе  (</w:t>
      </w:r>
      <w:r w:rsid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программа, автор программы, год)</w:t>
      </w:r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372342" w:rsidRPr="00372342" w:rsidRDefault="006A0BAC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Сборник программ для четырехлетней начальной школы. Система Л.В. </w:t>
      </w:r>
      <w:proofErr w:type="spellStart"/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Занкова</w:t>
      </w:r>
      <w:proofErr w:type="spellEnd"/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72342" w:rsidRPr="00372342" w:rsidRDefault="006A0BAC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В.А. Лазарева «Литературное чтение»,</w:t>
      </w:r>
    </w:p>
    <w:p w:rsidR="00372342" w:rsidRPr="00372342" w:rsidRDefault="006A0BAC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Самара, корпорация «Федоров» 2009г.</w:t>
      </w:r>
    </w:p>
    <w:p w:rsidR="00372342" w:rsidRPr="00372342" w:rsidRDefault="006A0BAC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Рекомендовано Министерством общего и профессионального образования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Российской Федерации.  </w:t>
      </w:r>
    </w:p>
    <w:p w:rsidR="00372342" w:rsidRPr="00372342" w:rsidRDefault="00372342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2342" w:rsidRPr="00372342" w:rsidRDefault="006A0BAC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Учебники: </w:t>
      </w:r>
    </w:p>
    <w:p w:rsidR="00372342" w:rsidRPr="00372342" w:rsidRDefault="006A0BAC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>1. В.А. Л</w:t>
      </w:r>
      <w:r w:rsid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>азарева «Литературное чтение», 4</w:t>
      </w:r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класс,</w:t>
      </w:r>
      <w:r w:rsid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1,2 части,</w:t>
      </w:r>
    </w:p>
    <w:p w:rsidR="00372342" w:rsidRPr="00372342" w:rsidRDefault="006A0BAC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Самара, корпорация «Федоров», издательство «Учебная литература», </w:t>
      </w:r>
      <w:r w:rsid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>2010</w:t>
      </w:r>
      <w:r w:rsidR="00372342"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год.</w:t>
      </w:r>
    </w:p>
    <w:p w:rsidR="00372342" w:rsidRPr="00372342" w:rsidRDefault="00372342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2342" w:rsidRPr="00372342" w:rsidRDefault="00372342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2342" w:rsidRPr="00372342" w:rsidRDefault="00372342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2342" w:rsidRPr="00372342" w:rsidRDefault="00372342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2342" w:rsidRPr="00372342" w:rsidRDefault="00372342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2342" w:rsidRPr="00372342" w:rsidRDefault="00372342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</w:t>
      </w:r>
    </w:p>
    <w:p w:rsidR="00372342" w:rsidRPr="00372342" w:rsidRDefault="00372342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2342" w:rsidRPr="00372342" w:rsidRDefault="00372342" w:rsidP="003723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2342" w:rsidRPr="00372342" w:rsidRDefault="00372342" w:rsidP="00372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 Сызрань</w:t>
      </w:r>
    </w:p>
    <w:p w:rsidR="00372342" w:rsidRPr="00372342" w:rsidRDefault="00372342" w:rsidP="0037234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2012 – 2013</w:t>
      </w:r>
      <w:r w:rsidRPr="003723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</w:t>
      </w:r>
    </w:p>
    <w:p w:rsidR="00372342" w:rsidRPr="00963CCC" w:rsidRDefault="00372342" w:rsidP="00963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0A2" w:rsidRPr="00126EE5" w:rsidRDefault="00DD30A2" w:rsidP="00DD30A2">
      <w:pPr>
        <w:rPr>
          <w:rFonts w:ascii="Times New Roman" w:hAnsi="Times New Roman" w:cs="Times New Roman"/>
          <w:sz w:val="24"/>
          <w:szCs w:val="24"/>
        </w:rPr>
      </w:pPr>
    </w:p>
    <w:sectPr w:rsidR="00DD30A2" w:rsidRPr="00126EE5" w:rsidSect="00126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E845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E9A7F0F"/>
    <w:multiLevelType w:val="hybridMultilevel"/>
    <w:tmpl w:val="83C80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5316F"/>
    <w:multiLevelType w:val="hybridMultilevel"/>
    <w:tmpl w:val="FD02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50A34"/>
    <w:multiLevelType w:val="hybridMultilevel"/>
    <w:tmpl w:val="8056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92125"/>
    <w:multiLevelType w:val="hybridMultilevel"/>
    <w:tmpl w:val="63DAF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E5"/>
    <w:rsid w:val="00005BB8"/>
    <w:rsid w:val="00016A68"/>
    <w:rsid w:val="0004335E"/>
    <w:rsid w:val="000E0652"/>
    <w:rsid w:val="00126EE5"/>
    <w:rsid w:val="00283727"/>
    <w:rsid w:val="003335AB"/>
    <w:rsid w:val="00372342"/>
    <w:rsid w:val="003A1738"/>
    <w:rsid w:val="003E2707"/>
    <w:rsid w:val="005B2D64"/>
    <w:rsid w:val="00612ED0"/>
    <w:rsid w:val="006A0BAC"/>
    <w:rsid w:val="006F291C"/>
    <w:rsid w:val="007A3490"/>
    <w:rsid w:val="00963CCC"/>
    <w:rsid w:val="00AC0DA6"/>
    <w:rsid w:val="00B535D8"/>
    <w:rsid w:val="00C43803"/>
    <w:rsid w:val="00CE1E72"/>
    <w:rsid w:val="00D0168E"/>
    <w:rsid w:val="00DD30A2"/>
    <w:rsid w:val="00E17A90"/>
    <w:rsid w:val="00E47FE9"/>
    <w:rsid w:val="00E634F6"/>
    <w:rsid w:val="00E87111"/>
    <w:rsid w:val="00E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EE5"/>
    <w:pPr>
      <w:ind w:left="720"/>
      <w:contextualSpacing/>
    </w:pPr>
  </w:style>
  <w:style w:type="table" w:styleId="a4">
    <w:name w:val="Table Grid"/>
    <w:basedOn w:val="a1"/>
    <w:uiPriority w:val="59"/>
    <w:rsid w:val="00126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EE5"/>
    <w:pPr>
      <w:ind w:left="720"/>
      <w:contextualSpacing/>
    </w:pPr>
  </w:style>
  <w:style w:type="table" w:styleId="a4">
    <w:name w:val="Table Grid"/>
    <w:basedOn w:val="a1"/>
    <w:uiPriority w:val="59"/>
    <w:rsid w:val="00126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2012-08-03T11:03:00Z</dcterms:created>
  <dcterms:modified xsi:type="dcterms:W3CDTF">2012-09-09T11:28:00Z</dcterms:modified>
</cp:coreProperties>
</file>