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927"/>
        <w:gridCol w:w="631"/>
        <w:gridCol w:w="2529"/>
        <w:gridCol w:w="1871"/>
        <w:gridCol w:w="882"/>
        <w:gridCol w:w="546"/>
      </w:tblGrid>
      <w:tr w:rsidR="00475BA3" w:rsidTr="0050386F">
        <w:tc>
          <w:tcPr>
            <w:tcW w:w="10682" w:type="dxa"/>
            <w:gridSpan w:val="7"/>
          </w:tcPr>
          <w:p w:rsidR="00475BA3" w:rsidRDefault="00475BA3" w:rsidP="00475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A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мир</w:t>
            </w:r>
            <w:r w:rsidR="00471B72">
              <w:rPr>
                <w:rFonts w:ascii="Times New Roman" w:hAnsi="Times New Roman" w:cs="Times New Roman"/>
                <w:b/>
                <w:sz w:val="24"/>
                <w:szCs w:val="24"/>
              </w:rPr>
              <w:t>, созданный им</w:t>
            </w:r>
            <w:r w:rsidRPr="00475B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79BC" w:rsidRPr="00475BA3" w:rsidRDefault="002F79BC" w:rsidP="00475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Условия современной жизни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</w:t>
            </w:r>
          </w:p>
        </w:tc>
        <w:tc>
          <w:tcPr>
            <w:tcW w:w="1871" w:type="dxa"/>
          </w:tcPr>
          <w:p w:rsidR="00471B72" w:rsidRPr="00D128B0" w:rsidRDefault="00471B72" w:rsidP="00471B72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УМК</w:t>
            </w:r>
          </w:p>
          <w:p w:rsidR="00DA6F7E" w:rsidRPr="00D128B0" w:rsidRDefault="00471B72" w:rsidP="00471B72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С. 5-10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Техника и человек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10-13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Клетка - основа строения и роста живых организмов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Режим дня в жизни человека</w:t>
            </w:r>
            <w:r w:rsidR="00D128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28B0" w:rsidRPr="00D128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D128B0">
              <w:rPr>
                <w:rFonts w:ascii="Times New Roman" w:hAnsi="Times New Roman" w:cs="Times New Roman"/>
                <w:sz w:val="24"/>
                <w:szCs w:val="24"/>
              </w:rPr>
              <w:t xml:space="preserve"> «Режим дня»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DA6F7E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D128B0" w:rsidRPr="00D128B0" w:rsidRDefault="00D128B0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17-19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Достижения медицины в древние времена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19-22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471B72" w:rsidRPr="00D128B0" w:rsidTr="00471B72">
        <w:tc>
          <w:tcPr>
            <w:tcW w:w="10682" w:type="dxa"/>
            <w:gridSpan w:val="7"/>
          </w:tcPr>
          <w:p w:rsidR="00471B72" w:rsidRPr="00D128B0" w:rsidRDefault="00471B72" w:rsidP="004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b/>
                <w:sz w:val="24"/>
                <w:szCs w:val="24"/>
              </w:rPr>
              <w:t>Наши соседи на Западе.</w:t>
            </w:r>
          </w:p>
          <w:p w:rsidR="00471B72" w:rsidRPr="00D128B0" w:rsidRDefault="00471B72" w:rsidP="00471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Где и как жили рыцари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С.</w:t>
            </w:r>
            <w:r w:rsidR="00471B72" w:rsidRPr="00D128B0">
              <w:rPr>
                <w:rFonts w:ascii="Times New Roman" w:hAnsi="Times New Roman" w:cs="Times New Roman"/>
              </w:rPr>
              <w:t>22-27</w:t>
            </w:r>
            <w:r w:rsidRPr="00D12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Почему осанка выделяла рыцаря.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Опора и защита тела. Скелет. Состав и свойства костей.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29-33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Части скелета. Позвоночник</w:t>
            </w:r>
            <w:r w:rsidR="00D128B0" w:rsidRPr="00D1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8B0" w:rsidRPr="00D128B0">
              <w:rPr>
                <w:rFonts w:ascii="Times New Roman" w:hAnsi="Times New Roman" w:cs="Times New Roman"/>
              </w:rPr>
              <w:t xml:space="preserve"> </w:t>
            </w:r>
            <w:r w:rsidR="00D128B0" w:rsidRPr="00D128B0">
              <w:rPr>
                <w:rFonts w:ascii="Times New Roman" w:hAnsi="Times New Roman" w:cs="Times New Roman"/>
                <w:sz w:val="24"/>
                <w:szCs w:val="24"/>
              </w:rPr>
              <w:t>Пр. работа «Общеукрепляющие упражнения для профилактики сколиоза».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DA6F7E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D128B0" w:rsidRPr="00D128B0" w:rsidRDefault="00D128B0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Части скелета. Череп. Грудная клетка.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Части скелета. Живые рычаги.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С</w:t>
            </w:r>
            <w:r w:rsidR="00471B72" w:rsidRPr="00D128B0">
              <w:rPr>
                <w:rFonts w:ascii="Times New Roman" w:hAnsi="Times New Roman" w:cs="Times New Roman"/>
              </w:rPr>
              <w:t xml:space="preserve"> 37-40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Мышцы и движение.</w:t>
            </w:r>
            <w:r w:rsidR="00D128B0" w:rsidRPr="00D128B0">
              <w:rPr>
                <w:rFonts w:ascii="Times New Roman" w:hAnsi="Times New Roman" w:cs="Times New Roman"/>
              </w:rPr>
              <w:t xml:space="preserve"> </w:t>
            </w:r>
            <w:r w:rsidR="00D128B0" w:rsidRPr="00D128B0">
              <w:rPr>
                <w:rFonts w:ascii="Times New Roman" w:hAnsi="Times New Roman" w:cs="Times New Roman"/>
                <w:sz w:val="24"/>
                <w:szCs w:val="24"/>
              </w:rPr>
              <w:t>Пр. работа «Упражнения для укрепления мышц».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DA6F7E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D128B0" w:rsidRPr="00D128B0" w:rsidRDefault="00D128B0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40-45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50386F" w:rsidRPr="00D1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«Скелет. Мышцы»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DA6F7E" w:rsidRPr="00D128B0" w:rsidRDefault="0029584A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"Черная смерть"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45-48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Начало Нового времени.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48-51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Земле.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51-55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Земле. Природа Нового Света.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Развитие науки. Устройство Вселенно</w:t>
            </w:r>
            <w:r w:rsidR="00475BA3" w:rsidRPr="00D128B0">
              <w:rPr>
                <w:rFonts w:ascii="Times New Roman" w:hAnsi="Times New Roman" w:cs="Times New Roman"/>
                <w:sz w:val="24"/>
                <w:szCs w:val="24"/>
              </w:rPr>
              <w:t>й. Почему предметы падают вниз?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9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59-63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Открытие невидимого мира.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63-65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503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 xml:space="preserve">Победа над эпидемиями. 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9" w:type="dxa"/>
          </w:tcPr>
          <w:p w:rsidR="00DA6F7E" w:rsidRPr="00D128B0" w:rsidRDefault="0050386F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С. 65-67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нужна гигиена? 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lastRenderedPageBreak/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67-</w:t>
            </w:r>
            <w:r w:rsidR="00471B72" w:rsidRPr="00D128B0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Кожа и её значение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69-71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Особые образования кожи (загар, волосы, ногти).</w:t>
            </w:r>
          </w:p>
        </w:tc>
        <w:tc>
          <w:tcPr>
            <w:tcW w:w="631" w:type="dxa"/>
          </w:tcPr>
          <w:p w:rsidR="00DA6F7E" w:rsidRPr="00D128B0" w:rsidRDefault="00471B7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71-76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475BA3" w:rsidRPr="00D128B0" w:rsidTr="0050386F">
        <w:tc>
          <w:tcPr>
            <w:tcW w:w="10682" w:type="dxa"/>
            <w:gridSpan w:val="7"/>
          </w:tcPr>
          <w:p w:rsidR="00475BA3" w:rsidRPr="00D128B0" w:rsidRDefault="00475BA3" w:rsidP="00471B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Преобразования в России. Россия при Петре 1</w:t>
            </w:r>
          </w:p>
          <w:p w:rsidR="00475BA3" w:rsidRPr="00D128B0" w:rsidRDefault="00475BA3" w:rsidP="00475BA3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 xml:space="preserve">Царь - плотник. Выход в море. </w:t>
            </w:r>
            <w:r w:rsidR="00D128B0" w:rsidRPr="00D128B0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Видео-урок, виртуальная экскурсия. «Санкт-Петербург - город Святого Петра».  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76-79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Петр 1, царь и человек.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79-82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Становление Российской науки. Горные породы. Полезные ископаемые.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86-89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Каменное царство.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29584A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89-96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Руды металлов.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471B72" w:rsidRPr="00D128B0"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ископаемые. Кто открывает и добывает по</w:t>
            </w:r>
            <w:r w:rsidR="0029584A" w:rsidRPr="00D128B0">
              <w:rPr>
                <w:rFonts w:ascii="Times New Roman" w:hAnsi="Times New Roman" w:cs="Times New Roman"/>
                <w:sz w:val="24"/>
                <w:szCs w:val="24"/>
              </w:rPr>
              <w:t xml:space="preserve">лезные ископаемые. 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97-100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теме "Полезные ископаемые". Русское военное искусство. 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DA6F7E" w:rsidRPr="00D128B0" w:rsidRDefault="0029584A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103-105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</w:tc>
        <w:tc>
          <w:tcPr>
            <w:tcW w:w="631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DA6F7E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031E42" w:rsidRPr="00D128B0" w:rsidTr="00A46CD8">
        <w:tc>
          <w:tcPr>
            <w:tcW w:w="10682" w:type="dxa"/>
            <w:gridSpan w:val="7"/>
          </w:tcPr>
          <w:p w:rsidR="00031E42" w:rsidRDefault="00031E42" w:rsidP="0003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природы Земли.</w:t>
            </w:r>
          </w:p>
          <w:p w:rsidR="00D128B0" w:rsidRPr="00D128B0" w:rsidRDefault="00D128B0" w:rsidP="0003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Северные земли России.</w:t>
            </w:r>
          </w:p>
        </w:tc>
        <w:tc>
          <w:tcPr>
            <w:tcW w:w="631" w:type="dxa"/>
          </w:tcPr>
          <w:p w:rsidR="00DA6F7E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УМК, контурные карты.</w:t>
            </w:r>
          </w:p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DA6F7E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Поиски неведомой земли.</w:t>
            </w:r>
          </w:p>
        </w:tc>
        <w:tc>
          <w:tcPr>
            <w:tcW w:w="631" w:type="dxa"/>
          </w:tcPr>
          <w:p w:rsidR="00DA6F7E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DA6F7E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031E42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DA6F7E" w:rsidRPr="00D128B0" w:rsidTr="00475BA3">
        <w:tc>
          <w:tcPr>
            <w:tcW w:w="1296" w:type="dxa"/>
          </w:tcPr>
          <w:p w:rsidR="00DA6F7E" w:rsidRPr="00D128B0" w:rsidRDefault="00DA6F7E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  <w:p w:rsidR="00DA6F7E" w:rsidRPr="00D128B0" w:rsidRDefault="00DA6F7E" w:rsidP="00E7382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DA6F7E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Поиски неведомой земли. Растительный и животный мир Австралии.</w:t>
            </w:r>
          </w:p>
        </w:tc>
        <w:tc>
          <w:tcPr>
            <w:tcW w:w="631" w:type="dxa"/>
          </w:tcPr>
          <w:p w:rsidR="00DA6F7E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871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A6F7E" w:rsidRPr="00D128B0" w:rsidRDefault="00031E42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546" w:type="dxa"/>
          </w:tcPr>
          <w:p w:rsidR="00DA6F7E" w:rsidRPr="00D128B0" w:rsidRDefault="00DA6F7E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Русские на шестом континенте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Дальний восток России.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гор.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17-19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Человеческие расы.</w:t>
            </w:r>
            <w:r w:rsidRPr="00D1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 по теме "Разнообразие природы Земли". 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E73821" w:rsidRPr="00D128B0" w:rsidRDefault="0029584A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031E42" w:rsidRPr="00D128B0" w:rsidTr="00FD6699">
        <w:tc>
          <w:tcPr>
            <w:tcW w:w="10682" w:type="dxa"/>
            <w:gridSpan w:val="7"/>
          </w:tcPr>
          <w:p w:rsidR="00031E42" w:rsidRDefault="00031E42" w:rsidP="0003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человека в Новое время.</w:t>
            </w:r>
          </w:p>
          <w:p w:rsidR="00D128B0" w:rsidRPr="00D128B0" w:rsidRDefault="00D128B0" w:rsidP="0003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Развитие науки и техники.</w:t>
            </w:r>
            <w:r w:rsidR="00D128B0" w:rsidRPr="00D128B0">
              <w:rPr>
                <w:rFonts w:ascii="Times New Roman" w:hAnsi="Times New Roman" w:cs="Times New Roman"/>
              </w:rPr>
              <w:t xml:space="preserve"> </w:t>
            </w:r>
            <w:r w:rsidR="00D128B0" w:rsidRPr="00D128B0">
              <w:rPr>
                <w:rFonts w:ascii="Times New Roman" w:hAnsi="Times New Roman" w:cs="Times New Roman"/>
                <w:sz w:val="24"/>
                <w:szCs w:val="24"/>
              </w:rPr>
              <w:t>Виртуальная видео - экскурсия в политехнический музей г. Москва».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Развитие науки и техники. Урок - семинар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E73821" w:rsidRPr="00D128B0" w:rsidRDefault="0017416C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871" w:type="dxa"/>
          </w:tcPr>
          <w:p w:rsidR="00E73821" w:rsidRPr="00D128B0" w:rsidRDefault="00031E42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Новые знания о человеке. Открытие деятельности нервной системы.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25-29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Открытие деятельности нервной системы.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Значение кровеносной системы. Кровь.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32-38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Значение кровеносной системы. Путь крови.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38-42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События начала века.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43-46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1941 - 1945г.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46-52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Век научных открытий.</w:t>
            </w:r>
          </w:p>
        </w:tc>
        <w:tc>
          <w:tcPr>
            <w:tcW w:w="631" w:type="dxa"/>
          </w:tcPr>
          <w:p w:rsidR="00E73821" w:rsidRPr="00D128B0" w:rsidRDefault="00031E42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E73821" w:rsidRPr="00D128B0" w:rsidRDefault="0017416C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52-55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031E42" w:rsidRPr="00D128B0" w:rsidTr="009E74DF">
        <w:tc>
          <w:tcPr>
            <w:tcW w:w="10682" w:type="dxa"/>
            <w:gridSpan w:val="7"/>
          </w:tcPr>
          <w:p w:rsidR="00031E42" w:rsidRDefault="00031E42" w:rsidP="0003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природа.</w:t>
            </w:r>
          </w:p>
          <w:p w:rsidR="00D128B0" w:rsidRPr="00D128B0" w:rsidRDefault="00D128B0" w:rsidP="00031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821" w:rsidRPr="00D12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55-57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Охрана природы. Заповедники.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821" w:rsidRPr="00D12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57-59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Органы дыхания.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821" w:rsidRPr="00D12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29584A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С.</w:t>
            </w:r>
            <w:r w:rsidR="00031E42" w:rsidRPr="00D128B0">
              <w:rPr>
                <w:rFonts w:ascii="Times New Roman" w:hAnsi="Times New Roman" w:cs="Times New Roman"/>
              </w:rPr>
              <w:t>59-61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Органы дыхания. Гигиена дыхания.</w:t>
            </w:r>
            <w:r w:rsidR="00D128B0" w:rsidRPr="00D128B0">
              <w:rPr>
                <w:rFonts w:ascii="Times New Roman" w:hAnsi="Times New Roman" w:cs="Times New Roman"/>
              </w:rPr>
              <w:t xml:space="preserve"> </w:t>
            </w:r>
            <w:r w:rsidR="00D128B0" w:rsidRPr="00D128B0">
              <w:rPr>
                <w:rFonts w:ascii="Times New Roman" w:hAnsi="Times New Roman" w:cs="Times New Roman"/>
                <w:sz w:val="24"/>
                <w:szCs w:val="24"/>
              </w:rPr>
              <w:t>Пр. работа «Работа органов дыхания. Упражнения для профилактики заболевания органов дыхания».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821" w:rsidRPr="00D12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</w:tcPr>
          <w:p w:rsidR="00E73821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D128B0" w:rsidRPr="00D128B0" w:rsidRDefault="00D128B0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С.</w:t>
            </w:r>
            <w:r w:rsidR="00031E42" w:rsidRPr="00D128B0">
              <w:rPr>
                <w:rFonts w:ascii="Times New Roman" w:hAnsi="Times New Roman" w:cs="Times New Roman"/>
              </w:rPr>
              <w:t>61-63</w:t>
            </w:r>
            <w:r w:rsidRPr="00D12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Сельское хозяйство. Животноводство.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821" w:rsidRPr="00D128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9" w:type="dxa"/>
          </w:tcPr>
          <w:p w:rsidR="00E73821" w:rsidRPr="00D128B0" w:rsidRDefault="00D128B0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63-67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821" w:rsidRPr="00D1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67-71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D12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Животноводство и растениеводство. Практическая работа.</w:t>
            </w:r>
            <w:r w:rsidR="00D128B0" w:rsidRPr="00D128B0">
              <w:rPr>
                <w:rFonts w:ascii="Times New Roman" w:hAnsi="Times New Roman" w:cs="Times New Roman"/>
              </w:rPr>
              <w:t xml:space="preserve"> </w:t>
            </w:r>
            <w:r w:rsidR="00D128B0" w:rsidRPr="00D128B0">
              <w:rPr>
                <w:rFonts w:ascii="Times New Roman" w:hAnsi="Times New Roman" w:cs="Times New Roman"/>
                <w:sz w:val="24"/>
                <w:szCs w:val="24"/>
              </w:rPr>
              <w:t>«Работа с гербариями».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821" w:rsidRPr="00D1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Зачем человек ест. Состав пищи.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71-74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Состав пищи.</w:t>
            </w:r>
          </w:p>
        </w:tc>
        <w:tc>
          <w:tcPr>
            <w:tcW w:w="631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BA3" w:rsidRPr="00D12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031E42" w:rsidRPr="00D128B0">
              <w:rPr>
                <w:rFonts w:ascii="Times New Roman" w:hAnsi="Times New Roman" w:cs="Times New Roman"/>
              </w:rPr>
              <w:t>74-76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Органы пищеварения. Зубы и уход за ними.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="00D128B0" w:rsidRPr="00D1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28B0" w:rsidRPr="00D128B0" w:rsidRDefault="00D128B0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>С.</w:t>
            </w:r>
            <w:r w:rsidR="00031E42" w:rsidRPr="00D128B0">
              <w:rPr>
                <w:rFonts w:ascii="Times New Roman" w:hAnsi="Times New Roman" w:cs="Times New Roman"/>
              </w:rPr>
              <w:t>76-81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 xml:space="preserve">Длинная дорога </w:t>
            </w:r>
            <w:r w:rsidRPr="00D1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бутерброда.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lastRenderedPageBreak/>
              <w:t xml:space="preserve">С. </w:t>
            </w:r>
            <w:r w:rsidR="00D128B0" w:rsidRPr="00D128B0">
              <w:rPr>
                <w:rFonts w:ascii="Times New Roman" w:hAnsi="Times New Roman" w:cs="Times New Roman"/>
              </w:rPr>
              <w:t>81-</w:t>
            </w:r>
            <w:r w:rsidR="00D128B0" w:rsidRPr="00D128B0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29584A" w:rsidP="004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пищеварения. </w:t>
            </w:r>
            <w:r w:rsidR="00475BA3" w:rsidRPr="00D128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меню с учетом необходимых для организма веществ»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9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17416C" w:rsidRPr="00D12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416C" w:rsidRPr="00D128B0" w:rsidRDefault="0017416C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475BA3" w:rsidRPr="00D128B0" w:rsidTr="0050386F">
        <w:tc>
          <w:tcPr>
            <w:tcW w:w="10682" w:type="dxa"/>
            <w:gridSpan w:val="7"/>
          </w:tcPr>
          <w:p w:rsidR="00475BA3" w:rsidRPr="00D128B0" w:rsidRDefault="00475BA3" w:rsidP="00D1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Россия</w:t>
            </w:r>
          </w:p>
          <w:p w:rsidR="002F79BC" w:rsidRPr="00D128B0" w:rsidRDefault="002F79BC" w:rsidP="00475B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29584A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Человек и общество.</w:t>
            </w:r>
            <w:r w:rsidR="00475BA3" w:rsidRPr="00D128B0">
              <w:rPr>
                <w:rFonts w:ascii="Times New Roman" w:hAnsi="Times New Roman" w:cs="Times New Roman"/>
                <w:sz w:val="24"/>
                <w:szCs w:val="24"/>
              </w:rPr>
              <w:t xml:space="preserve"> Россия – многонациональное государство.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D128B0" w:rsidRPr="00D128B0">
              <w:rPr>
                <w:rFonts w:ascii="Times New Roman" w:hAnsi="Times New Roman" w:cs="Times New Roman"/>
              </w:rPr>
              <w:t>88-90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29584A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Устройство государственной власти.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D128B0" w:rsidRPr="00D128B0">
              <w:rPr>
                <w:rFonts w:ascii="Times New Roman" w:hAnsi="Times New Roman" w:cs="Times New Roman"/>
              </w:rPr>
              <w:t>90-96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29584A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Символы и праздники России.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9" w:type="dxa"/>
          </w:tcPr>
          <w:p w:rsidR="00E73821" w:rsidRPr="00D128B0" w:rsidRDefault="0017416C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Урок - семинар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D128B0" w:rsidRPr="00D128B0">
              <w:rPr>
                <w:rFonts w:ascii="Times New Roman" w:hAnsi="Times New Roman" w:cs="Times New Roman"/>
              </w:rPr>
              <w:t>96-100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29584A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Человек в современных условиях.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D128B0" w:rsidRPr="00D128B0">
              <w:rPr>
                <w:rFonts w:ascii="Times New Roman" w:hAnsi="Times New Roman" w:cs="Times New Roman"/>
              </w:rPr>
              <w:t>100-104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29584A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Нравственные нормы жизни.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9" w:type="dxa"/>
          </w:tcPr>
          <w:p w:rsidR="00E73821" w:rsidRPr="00D128B0" w:rsidRDefault="0017416C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Урок - семинар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D128B0" w:rsidRPr="00D128B0">
              <w:rPr>
                <w:rFonts w:ascii="Times New Roman" w:hAnsi="Times New Roman" w:cs="Times New Roman"/>
              </w:rPr>
              <w:t>104-108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D128B0" w:rsidP="00E73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итогам года.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9" w:type="dxa"/>
          </w:tcPr>
          <w:p w:rsidR="00E73821" w:rsidRPr="00D128B0" w:rsidRDefault="0029584A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29584A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"Есть порох в пороховницах".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9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1" w:type="dxa"/>
          </w:tcPr>
          <w:p w:rsidR="00E73821" w:rsidRPr="00D128B0" w:rsidRDefault="00E73821" w:rsidP="00E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882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  <w:r w:rsidRPr="00D128B0">
              <w:rPr>
                <w:rFonts w:ascii="Times New Roman" w:hAnsi="Times New Roman" w:cs="Times New Roman"/>
              </w:rPr>
              <w:t xml:space="preserve">С. </w:t>
            </w:r>
            <w:r w:rsidR="00D128B0" w:rsidRPr="00D128B0"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  <w:tr w:rsidR="00E73821" w:rsidRPr="00D128B0" w:rsidTr="00475BA3">
        <w:tc>
          <w:tcPr>
            <w:tcW w:w="1296" w:type="dxa"/>
          </w:tcPr>
          <w:p w:rsidR="00E73821" w:rsidRPr="00D128B0" w:rsidRDefault="00E73821" w:rsidP="00E738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</w:tcPr>
          <w:p w:rsidR="00E73821" w:rsidRPr="00D128B0" w:rsidRDefault="0029584A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631" w:type="dxa"/>
          </w:tcPr>
          <w:p w:rsidR="00E73821" w:rsidRPr="00D128B0" w:rsidRDefault="00475BA3" w:rsidP="00E7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</w:tcPr>
          <w:p w:rsidR="00E73821" w:rsidRPr="00D128B0" w:rsidRDefault="00D128B0" w:rsidP="00475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871" w:type="dxa"/>
          </w:tcPr>
          <w:p w:rsidR="00E73821" w:rsidRPr="00D128B0" w:rsidRDefault="00E73821" w:rsidP="00295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:rsidR="00E73821" w:rsidRPr="00D128B0" w:rsidRDefault="00E73821" w:rsidP="00E73821">
            <w:pPr>
              <w:rPr>
                <w:rFonts w:ascii="Times New Roman" w:hAnsi="Times New Roman" w:cs="Times New Roman"/>
              </w:rPr>
            </w:pPr>
          </w:p>
        </w:tc>
      </w:tr>
    </w:tbl>
    <w:p w:rsidR="00616CB0" w:rsidRDefault="00616CB0"/>
    <w:p w:rsidR="008270B3" w:rsidRDefault="008270B3"/>
    <w:p w:rsidR="008270B3" w:rsidRDefault="008270B3"/>
    <w:p w:rsidR="008270B3" w:rsidRDefault="008270B3"/>
    <w:p w:rsidR="008270B3" w:rsidRDefault="008270B3"/>
    <w:p w:rsidR="00475BA3" w:rsidRDefault="00475BA3" w:rsidP="00B31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BA3" w:rsidRDefault="00475BA3" w:rsidP="00B31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BA3" w:rsidRDefault="00475BA3" w:rsidP="00B31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BA3" w:rsidRDefault="00475BA3" w:rsidP="00B31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BA3" w:rsidRDefault="00475BA3" w:rsidP="00B31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BA3" w:rsidRDefault="00475BA3" w:rsidP="00B31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BA3" w:rsidRDefault="00475BA3" w:rsidP="00B31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BA3" w:rsidRDefault="00475BA3" w:rsidP="00B31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BA3" w:rsidRDefault="00475BA3" w:rsidP="00B315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8B0" w:rsidRDefault="00D128B0" w:rsidP="00475B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0B3" w:rsidRPr="008270B3" w:rsidRDefault="008270B3" w:rsidP="00475B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70B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курсу «Мы и окружающий мир» составлена на основе государственной программы и требований к минимуму содержания сборника программ для начальной школы. Система Л. В. </w:t>
      </w:r>
      <w:proofErr w:type="spellStart"/>
      <w:r w:rsidRPr="008270B3">
        <w:rPr>
          <w:rFonts w:ascii="Times New Roman" w:eastAsia="Calibri" w:hAnsi="Times New Roman" w:cs="Times New Roman"/>
          <w:sz w:val="24"/>
          <w:szCs w:val="24"/>
        </w:rPr>
        <w:t>Занкова</w:t>
      </w:r>
      <w:proofErr w:type="spellEnd"/>
      <w:r w:rsidRPr="008270B3">
        <w:rPr>
          <w:rFonts w:ascii="Times New Roman" w:eastAsia="Calibri" w:hAnsi="Times New Roman" w:cs="Times New Roman"/>
          <w:sz w:val="24"/>
          <w:szCs w:val="24"/>
        </w:rPr>
        <w:t>. - Самара: Издательство «Учебная литература»,2009г, авторы Н. Я. Дмитриева, А. Н. Казаков.</w:t>
      </w:r>
    </w:p>
    <w:p w:rsidR="008270B3" w:rsidRPr="008270B3" w:rsidRDefault="00D75396" w:rsidP="008270B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рассчитана на 68</w:t>
      </w:r>
      <w:r w:rsidR="008270B3" w:rsidRPr="008270B3">
        <w:rPr>
          <w:rFonts w:ascii="Times New Roman" w:eastAsia="Calibri" w:hAnsi="Times New Roman" w:cs="Times New Roman"/>
          <w:sz w:val="24"/>
          <w:szCs w:val="24"/>
        </w:rPr>
        <w:t xml:space="preserve"> часов.</w:t>
      </w:r>
    </w:p>
    <w:p w:rsidR="008270B3" w:rsidRPr="008270B3" w:rsidRDefault="008270B3" w:rsidP="008270B3">
      <w:pPr>
        <w:autoSpaceDE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Программа обеспечена следующим методическим комплектом:</w:t>
      </w:r>
    </w:p>
    <w:p w:rsidR="008270B3" w:rsidRPr="008270B3" w:rsidRDefault="008270B3" w:rsidP="008270B3">
      <w:pPr>
        <w:autoSpaceDE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Дмитриева Н. Я., Казаков А. Н. «Мы и окружающий мир»: Учебник для 4 класса – Самара</w:t>
      </w:r>
      <w:proofErr w:type="gramStart"/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,: </w:t>
      </w:r>
      <w:proofErr w:type="gramEnd"/>
      <w:r w:rsidRPr="008270B3">
        <w:rPr>
          <w:rFonts w:ascii="Times New Roman" w:eastAsia="Calibri" w:hAnsi="Times New Roman" w:cs="Times New Roman"/>
          <w:sz w:val="24"/>
          <w:szCs w:val="24"/>
        </w:rPr>
        <w:t>Корпорация «Федоров», 2010</w:t>
      </w:r>
    </w:p>
    <w:p w:rsidR="008270B3" w:rsidRPr="008270B3" w:rsidRDefault="008270B3" w:rsidP="008270B3">
      <w:pPr>
        <w:autoSpaceDE w:val="0"/>
        <w:spacing w:line="252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Дмитриева Н. Я., Казаков А. Н. Методические пояснения к курсу «Мы и окружающий мир» 3-4 </w:t>
      </w:r>
      <w:proofErr w:type="spellStart"/>
      <w:r w:rsidRPr="008270B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270B3">
        <w:rPr>
          <w:rFonts w:ascii="Times New Roman" w:eastAsia="Calibri" w:hAnsi="Times New Roman" w:cs="Times New Roman"/>
          <w:sz w:val="24"/>
          <w:szCs w:val="24"/>
        </w:rPr>
        <w:t>. – Самара: Корпорация «Федоров», 20</w:t>
      </w:r>
      <w:r w:rsidR="00D75396">
        <w:rPr>
          <w:rFonts w:ascii="Times New Roman" w:eastAsia="Calibri" w:hAnsi="Times New Roman" w:cs="Times New Roman"/>
          <w:sz w:val="24"/>
          <w:szCs w:val="24"/>
        </w:rPr>
        <w:t>09</w:t>
      </w:r>
    </w:p>
    <w:p w:rsidR="008270B3" w:rsidRPr="008270B3" w:rsidRDefault="008270B3" w:rsidP="008270B3">
      <w:pPr>
        <w:autoSpaceDE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270B3">
        <w:rPr>
          <w:rFonts w:ascii="Times New Roman" w:eastAsia="Calibri" w:hAnsi="Times New Roman" w:cs="Times New Roman"/>
          <w:sz w:val="24"/>
          <w:szCs w:val="24"/>
        </w:rPr>
        <w:t>Трафимова</w:t>
      </w:r>
      <w:proofErr w:type="spellEnd"/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 Г. В. Секреты и диковинки окружающего мира: Книга для чтения по курсу «Мы и окружающий мир»   - Са</w:t>
      </w:r>
      <w:r w:rsidR="00D75396">
        <w:rPr>
          <w:rFonts w:ascii="Times New Roman" w:eastAsia="Calibri" w:hAnsi="Times New Roman" w:cs="Times New Roman"/>
          <w:sz w:val="24"/>
          <w:szCs w:val="24"/>
        </w:rPr>
        <w:t>мара: Корпорация «Федоров», 2009</w:t>
      </w:r>
    </w:p>
    <w:p w:rsidR="008270B3" w:rsidRPr="008270B3" w:rsidRDefault="008270B3" w:rsidP="008270B3">
      <w:pPr>
        <w:autoSpaceDE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270B3">
        <w:rPr>
          <w:rFonts w:ascii="Times New Roman" w:eastAsia="Calibri" w:hAnsi="Times New Roman" w:cs="Times New Roman"/>
          <w:sz w:val="24"/>
          <w:szCs w:val="24"/>
        </w:rPr>
        <w:t>Трафимова</w:t>
      </w:r>
      <w:proofErr w:type="spellEnd"/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 Г. В. Тайны далекие и близкие: Книга для чтения по курсу «Мы и окружающий мир»   - Самара: Корпорация </w:t>
      </w:r>
      <w:r w:rsidR="00D75396">
        <w:rPr>
          <w:rFonts w:ascii="Times New Roman" w:eastAsia="Calibri" w:hAnsi="Times New Roman" w:cs="Times New Roman"/>
          <w:sz w:val="24"/>
          <w:szCs w:val="24"/>
        </w:rPr>
        <w:t>«Федоров», 2009</w:t>
      </w:r>
    </w:p>
    <w:p w:rsidR="008270B3" w:rsidRPr="008270B3" w:rsidRDefault="008270B3" w:rsidP="008270B3">
      <w:pPr>
        <w:autoSpaceDE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Форма итоговой аттестации </w:t>
      </w:r>
      <w:proofErr w:type="gramStart"/>
      <w:r w:rsidRPr="008270B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 – контрольная работа.</w:t>
      </w:r>
    </w:p>
    <w:p w:rsidR="008270B3" w:rsidRPr="008270B3" w:rsidRDefault="008270B3" w:rsidP="008270B3">
      <w:pPr>
        <w:autoSpaceDE w:val="0"/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В авторскую программу изменения не внесены.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Курс «Окружающий мир» разработан в соответствии с Федеральным компонентом Государственного стандарта начального общего образования и психолого-педагогическими основами развивающей системы обучения </w:t>
      </w:r>
      <w:proofErr w:type="spellStart"/>
      <w:r w:rsidRPr="008270B3">
        <w:rPr>
          <w:rFonts w:ascii="Times New Roman" w:eastAsia="Calibri" w:hAnsi="Times New Roman" w:cs="Times New Roman"/>
          <w:sz w:val="24"/>
          <w:szCs w:val="24"/>
        </w:rPr>
        <w:t>Л.В.Занкова</w:t>
      </w:r>
      <w:proofErr w:type="spellEnd"/>
      <w:r w:rsidRPr="008270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70B3">
        <w:rPr>
          <w:rFonts w:ascii="Times New Roman" w:eastAsia="Calibri" w:hAnsi="Times New Roman" w:cs="Times New Roman"/>
          <w:sz w:val="24"/>
          <w:szCs w:val="24"/>
        </w:rPr>
        <w:t>В проекте Образовательных государственных стандартов нового поколения предмет «Окружающий мир», с одной стороны, рассматривается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стороны,- как первый, единственный и последний предмет в школе, рисующий широкую панораму природных и общественных явлений как компонентов единого мира.</w:t>
      </w:r>
      <w:proofErr w:type="gramEnd"/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 Именно такое понимание роли учебного предмета «Окружающий мир» изначально заложено в программу и учебники, разработанные в системе развивающего обучения.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Стержнем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Данная программа рассчитана на обучение с учетом 2-х часов в неделю.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Годовое количество часов на изучение курса составляет 68 часов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8270B3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8270B3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8270B3">
        <w:rPr>
          <w:rFonts w:ascii="Times New Roman" w:eastAsia="Calibri" w:hAnsi="Times New Roman" w:cs="Times New Roman"/>
          <w:b/>
          <w:sz w:val="24"/>
          <w:szCs w:val="24"/>
        </w:rPr>
        <w:t xml:space="preserve"> к концу 4 класса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i/>
          <w:sz w:val="24"/>
          <w:szCs w:val="24"/>
        </w:rPr>
      </w:pPr>
      <w:r w:rsidRPr="008270B3">
        <w:rPr>
          <w:rFonts w:ascii="Times New Roman" w:eastAsia="Calibri" w:hAnsi="Times New Roman" w:cs="Times New Roman"/>
          <w:i/>
          <w:sz w:val="24"/>
          <w:szCs w:val="24"/>
        </w:rPr>
        <w:t>Обучающие должны: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70B3">
        <w:rPr>
          <w:rFonts w:ascii="Times New Roman" w:eastAsia="Calibri" w:hAnsi="Times New Roman" w:cs="Times New Roman"/>
          <w:sz w:val="24"/>
          <w:szCs w:val="24"/>
          <w:u w:val="single"/>
        </w:rPr>
        <w:t>устанавливать связи: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между производственной деятельностью человека и природой;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lastRenderedPageBreak/>
        <w:t>- между городом и деревней, промышленностью и сельским хозяйством;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70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владеть </w:t>
      </w:r>
      <w:proofErr w:type="spellStart"/>
      <w:r w:rsidRPr="008270B3">
        <w:rPr>
          <w:rFonts w:ascii="Times New Roman" w:eastAsia="Calibri" w:hAnsi="Times New Roman" w:cs="Times New Roman"/>
          <w:sz w:val="24"/>
          <w:szCs w:val="24"/>
          <w:u w:val="single"/>
        </w:rPr>
        <w:t>общеучебными</w:t>
      </w:r>
      <w:proofErr w:type="spellEnd"/>
      <w:r w:rsidRPr="008270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умениями (в рамках </w:t>
      </w:r>
      <w:proofErr w:type="gramStart"/>
      <w:r w:rsidRPr="008270B3">
        <w:rPr>
          <w:rFonts w:ascii="Times New Roman" w:eastAsia="Calibri" w:hAnsi="Times New Roman" w:cs="Times New Roman"/>
          <w:sz w:val="24"/>
          <w:szCs w:val="24"/>
          <w:u w:val="single"/>
        </w:rPr>
        <w:t>изученного</w:t>
      </w:r>
      <w:proofErr w:type="gramEnd"/>
      <w:r w:rsidRPr="008270B3">
        <w:rPr>
          <w:rFonts w:ascii="Times New Roman" w:eastAsia="Calibri" w:hAnsi="Times New Roman" w:cs="Times New Roman"/>
          <w:sz w:val="24"/>
          <w:szCs w:val="24"/>
          <w:u w:val="single"/>
        </w:rPr>
        <w:t>):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уметь осуществлять классификацию объектов окружающего мира по самостоятельно выделенным признакам;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систематизировать изученные в 1-4 классах естественнонаучные и исторические понятия;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достаточно полно и доказательно строить устное высказывание, в письменном тексте выделять главное, составлять план и небольшое письменное высказывание;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пользоваться учебной и дополнительной литературой;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70B3">
        <w:rPr>
          <w:rFonts w:ascii="Times New Roman" w:eastAsia="Calibri" w:hAnsi="Times New Roman" w:cs="Times New Roman"/>
          <w:sz w:val="24"/>
          <w:szCs w:val="24"/>
          <w:u w:val="single"/>
        </w:rPr>
        <w:t>знать: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название основных органов человека и их значение;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некоторые правила предупреждения травм;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нормы здорового образа жизни;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полезные ископаемые и их значение в хозяйстве;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основные этапы истории России;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государственную символику;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даты важнейших событий в истории Отечества и государственные праздники;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народы, населяющие Россию (не менее трех);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название Основного закона страны;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достопримечательности родного края;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название наиболее крупных стран мира и их столицы;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70B3">
        <w:rPr>
          <w:rFonts w:ascii="Times New Roman" w:eastAsia="Calibri" w:hAnsi="Times New Roman" w:cs="Times New Roman"/>
          <w:sz w:val="24"/>
          <w:szCs w:val="24"/>
          <w:u w:val="single"/>
        </w:rPr>
        <w:t>уметь: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находить на физической карте местонахождение изучаемого объекта;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различать полезные ископаемые;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иметь навыки самообслуживания, соблюдать правила безопасности в быту;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соблюдать правила предупреждения простудных, инфекционных, желудочных заболеваний;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оказывать простейшую помощь при порезах, ушибах, обморожении, простуде;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узнавать наиболее распространенные лекарственные растения родного края;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соблюдать правила охраны природы;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ориентироваться в социальной среде, пользоваться общепринятыми правилами общения;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кратко характеризовать некоторые различия между людьми и свои индивидуальные особенности, ценить положительные поступки окружающих;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lastRenderedPageBreak/>
        <w:t>- описывать основные исторические события и события, происходящие в современной России;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соотносить год с веком;</w:t>
      </w: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- узнавать выдающиеся памятники истории и культуры России.</w:t>
      </w:r>
    </w:p>
    <w:p w:rsidR="008270B3" w:rsidRPr="008270B3" w:rsidRDefault="008270B3" w:rsidP="008270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70B3" w:rsidRPr="008270B3" w:rsidRDefault="008270B3" w:rsidP="008270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0B3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программы.</w:t>
      </w:r>
    </w:p>
    <w:p w:rsidR="008270B3" w:rsidRPr="008270B3" w:rsidRDefault="008270B3" w:rsidP="008270B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70B3" w:rsidRPr="008270B3" w:rsidRDefault="008270B3" w:rsidP="008270B3">
      <w:pPr>
        <w:ind w:firstLine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70B3">
        <w:rPr>
          <w:rFonts w:ascii="Times New Roman" w:eastAsia="Calibri" w:hAnsi="Times New Roman" w:cs="Times New Roman"/>
          <w:b/>
          <w:i/>
          <w:sz w:val="24"/>
          <w:szCs w:val="24"/>
        </w:rPr>
        <w:t>Человек и окружающий мир (23 часа)</w:t>
      </w:r>
    </w:p>
    <w:p w:rsidR="008270B3" w:rsidRPr="008270B3" w:rsidRDefault="008270B3" w:rsidP="0017416C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Взаимосвязи между человеком, природой и миром, созданным человеком.</w:t>
      </w:r>
    </w:p>
    <w:p w:rsidR="008270B3" w:rsidRPr="008270B3" w:rsidRDefault="008270B3" w:rsidP="0017416C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Условия жизни европейцев в Средние века. Эпидемии и борьба с ними. Расширение знаний о Земле.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Человек познает самого себя. Клетк</w:t>
      </w:r>
      <w:proofErr w:type="gramStart"/>
      <w:r w:rsidRPr="008270B3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  основа строения и роста живых организмов. Тело человека: опорно-двигательная система. Кожа. Правила здорового образа жизни: правила гигиены, режим труда и отдыха, физкультура и спорт. Лекарственные растения. Первая помощь при переломах и порезах.</w:t>
      </w:r>
    </w:p>
    <w:p w:rsidR="008270B3" w:rsidRPr="008270B3" w:rsidRDefault="008270B3" w:rsidP="0017416C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Практические работы: </w:t>
      </w:r>
      <w:r w:rsidRPr="008270B3">
        <w:rPr>
          <w:rFonts w:ascii="Times New Roman" w:eastAsia="Calibri" w:hAnsi="Times New Roman" w:cs="Times New Roman"/>
          <w:sz w:val="24"/>
          <w:szCs w:val="24"/>
        </w:rPr>
        <w:t>осенние работы на пришкольном участке; составление комплекса упражнений утренней гимнастики; составление режима дня; определение своего роста и веса; наблюдение за работой мышц и их утомляемостью; рассматривание клетки под микроскопом; оказание первой помощи при переломах и порезах; работа с гербарными экземплярами лекарственных растений; работа с картами: контурной, физической, природных зон.</w:t>
      </w:r>
    </w:p>
    <w:p w:rsidR="008270B3" w:rsidRPr="008270B3" w:rsidRDefault="008270B3" w:rsidP="0017416C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i/>
          <w:sz w:val="24"/>
          <w:szCs w:val="24"/>
        </w:rPr>
        <w:t xml:space="preserve">Экскурсии: </w:t>
      </w:r>
      <w:r w:rsidRPr="008270B3">
        <w:rPr>
          <w:rFonts w:ascii="Times New Roman" w:eastAsia="Calibri" w:hAnsi="Times New Roman" w:cs="Times New Roman"/>
          <w:sz w:val="24"/>
          <w:szCs w:val="24"/>
        </w:rPr>
        <w:t>в планетарий, в политехнический музей.</w:t>
      </w:r>
    </w:p>
    <w:p w:rsidR="008270B3" w:rsidRPr="008270B3" w:rsidRDefault="0017416C" w:rsidP="0017416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="008270B3" w:rsidRPr="008270B3">
        <w:rPr>
          <w:rFonts w:ascii="Times New Roman" w:eastAsia="Calibri" w:hAnsi="Times New Roman" w:cs="Times New Roman"/>
          <w:b/>
          <w:i/>
          <w:sz w:val="24"/>
          <w:szCs w:val="24"/>
        </w:rPr>
        <w:t>Преобразования в России (10 часов)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Россия при Петре </w:t>
      </w:r>
      <w:r w:rsidRPr="008270B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270B3">
        <w:rPr>
          <w:rFonts w:ascii="Times New Roman" w:eastAsia="Calibri" w:hAnsi="Times New Roman" w:cs="Times New Roman"/>
          <w:sz w:val="24"/>
          <w:szCs w:val="24"/>
        </w:rPr>
        <w:t>. М. В. Ломоносов – основоположник русской науки. Горное дело: горные породы и минералы, происхождение полезных ископаемых, их свойства и разработка. Люди, занятые горным делом.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Развитие русского военного  искусства. А. В. Суворов. Отечественная война 1812 года. М. И. Кутузов.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План местности.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Практические работы: </w:t>
      </w:r>
      <w:r w:rsidRPr="008270B3">
        <w:rPr>
          <w:rFonts w:ascii="Times New Roman" w:eastAsia="Calibri" w:hAnsi="Times New Roman" w:cs="Times New Roman"/>
          <w:sz w:val="24"/>
          <w:szCs w:val="24"/>
        </w:rPr>
        <w:t>определение состава и свойств полезных ископаемых, работа с коллекциями горных пород и минералов; работа с физической картой России (полезные ископаемые); составление плана школьного или садового участка.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i/>
          <w:sz w:val="24"/>
          <w:szCs w:val="24"/>
        </w:rPr>
        <w:t xml:space="preserve">Экскурсии: </w:t>
      </w:r>
      <w:r w:rsidRPr="008270B3">
        <w:rPr>
          <w:rFonts w:ascii="Times New Roman" w:eastAsia="Calibri" w:hAnsi="Times New Roman" w:cs="Times New Roman"/>
          <w:sz w:val="24"/>
          <w:szCs w:val="24"/>
        </w:rPr>
        <w:t>в краеведческий, исторический, минералогический музеи, Бородинскую панораму.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70B3">
        <w:rPr>
          <w:rFonts w:ascii="Times New Roman" w:eastAsia="Calibri" w:hAnsi="Times New Roman" w:cs="Times New Roman"/>
          <w:b/>
          <w:i/>
          <w:sz w:val="24"/>
          <w:szCs w:val="24"/>
        </w:rPr>
        <w:t>Мир человека в Новое время (27 часов)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Открытие новых земель: Севера России, Антарктиды, Уссурийского края. Особенности природы России в сравнении с природой других материков. Природные зоны гор.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События в России в начале </w:t>
      </w:r>
      <w:r w:rsidRPr="008270B3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 века. Развитие промышленности. Ликвидация безграмотности. Образование СССР.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lastRenderedPageBreak/>
        <w:t>Великая Отечественная война (1941-1945г). Судьба родного края в этот период.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Развитие науки и техники.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Сельское хозяйство: растениеводство, животноводство. Выращивание овощных и цветковых культур на пришкольном участке. Особенности сельского хозяйства родного края. Отношения между городом и селом.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Экологические проблемы России и вашей местности. Охрана природы. Заповедники и национальные парки.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Новые знания о человеке. И. П. Павлов. Открытие деятельности нервной системы. Нервная система и органы чувств. Органы кровообращения. Первая помощь при кровотечениях. Органы дыхания. Болезни дыхательных путей и их профилактика. Органы пищеварения. Правильное питание и здоровье. Гигиена ротовой полости и зубов. Выделительная система и ее значение для организма. Правила здорового образа жизни: правильное питание, полезные и вредные привычки.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Практические работы: </w:t>
      </w:r>
      <w:r w:rsidRPr="008270B3">
        <w:rPr>
          <w:rFonts w:ascii="Times New Roman" w:eastAsia="Calibri" w:hAnsi="Times New Roman" w:cs="Times New Roman"/>
          <w:sz w:val="24"/>
          <w:szCs w:val="24"/>
        </w:rPr>
        <w:t>сбор материала о судьбе края в обозначенный исторический период; оказание первой помощи при легких травмах; подсчет ударов пульса в спокойном состоянии и после физических упражнений; определение количества дыхательных движений в минуту; составление меню с учетом содержание необходимых для организма веществ; весенние работы на пришкольном участке.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70B3">
        <w:rPr>
          <w:rFonts w:ascii="Times New Roman" w:eastAsia="Calibri" w:hAnsi="Times New Roman" w:cs="Times New Roman"/>
          <w:i/>
          <w:sz w:val="24"/>
          <w:szCs w:val="24"/>
        </w:rPr>
        <w:t xml:space="preserve">Экскурсии: </w:t>
      </w:r>
      <w:r w:rsidRPr="008270B3">
        <w:rPr>
          <w:rFonts w:ascii="Times New Roman" w:eastAsia="Calibri" w:hAnsi="Times New Roman" w:cs="Times New Roman"/>
          <w:sz w:val="24"/>
          <w:szCs w:val="24"/>
        </w:rPr>
        <w:t>в политехнический, зоологический музее, в дендрарий, в краеведческий, исторический музеи.</w:t>
      </w:r>
      <w:proofErr w:type="gramEnd"/>
    </w:p>
    <w:p w:rsidR="008270B3" w:rsidRPr="008270B3" w:rsidRDefault="008270B3" w:rsidP="008270B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70B3">
        <w:rPr>
          <w:rFonts w:ascii="Times New Roman" w:eastAsia="Calibri" w:hAnsi="Times New Roman" w:cs="Times New Roman"/>
          <w:b/>
          <w:i/>
          <w:sz w:val="24"/>
          <w:szCs w:val="24"/>
        </w:rPr>
        <w:t>Современная Россия (8 часов)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Россия – многонациональное государство. Уважение к культуре, языку, истории народов России. Москва – столица государства, ее достопримечательности. Государственное устройство. Государственная символика: герб, флаг, гимн. Конституция – Основной закон России. Основные государственные праздники. Обязанности граждан, их права. Нравственные нормы жизни. Государства – соседи России.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i/>
          <w:sz w:val="24"/>
          <w:szCs w:val="24"/>
        </w:rPr>
        <w:t>Краеведение.</w:t>
      </w:r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 Областные органы власти. Областная символика. Родной край в изучаемый исторический период. Особенности хозяйственной деятельности, быта и культуры.</w:t>
      </w: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sz w:val="24"/>
          <w:szCs w:val="24"/>
        </w:rPr>
        <w:t>Родной край в изучаемый исторический период: природные условия, территориальная принадлежность, коренное население, особенности хозяйственной деятельности, быта и культуры.</w:t>
      </w:r>
    </w:p>
    <w:p w:rsid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  <w:r w:rsidRPr="008270B3">
        <w:rPr>
          <w:rFonts w:ascii="Times New Roman" w:eastAsia="Calibri" w:hAnsi="Times New Roman" w:cs="Times New Roman"/>
          <w:i/>
          <w:sz w:val="24"/>
          <w:szCs w:val="24"/>
        </w:rPr>
        <w:t>Экскурсии</w:t>
      </w:r>
      <w:r w:rsidRPr="008270B3">
        <w:rPr>
          <w:rFonts w:ascii="Times New Roman" w:eastAsia="Calibri" w:hAnsi="Times New Roman" w:cs="Times New Roman"/>
          <w:sz w:val="24"/>
          <w:szCs w:val="24"/>
        </w:rPr>
        <w:t xml:space="preserve"> в краеведческий музей, в художественную галерею, в музей прикладного искусства.</w:t>
      </w:r>
    </w:p>
    <w:p w:rsidR="00761A06" w:rsidRDefault="00761A06" w:rsidP="008270B3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Default="00761A06" w:rsidP="008270B3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Default="00761A06" w:rsidP="008270B3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Default="00761A06" w:rsidP="008270B3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Default="00761A06" w:rsidP="008270B3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Default="00761A06" w:rsidP="008270B3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Pr="00761A06" w:rsidRDefault="00761A06" w:rsidP="00761A0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61A06" w:rsidRPr="00761A06" w:rsidRDefault="00761A06" w:rsidP="00761A0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Материала для проверки знаний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t>Проверочная работа по теме «Скелет. Мышцы»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Подчеркните лишнее понятие</w:t>
      </w: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Плечо, голень, предплечье, кисть.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Расскажите о позвоночнике по плану:</w:t>
      </w:r>
    </w:p>
    <w:p w:rsidR="00761A06" w:rsidRPr="00761A06" w:rsidRDefault="00761A06" w:rsidP="00761A06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Какой орган защищает?</w:t>
      </w:r>
    </w:p>
    <w:p w:rsidR="00761A06" w:rsidRPr="00761A06" w:rsidRDefault="00761A06" w:rsidP="00761A06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Какое соединение между костями?</w:t>
      </w:r>
    </w:p>
    <w:p w:rsidR="00761A06" w:rsidRPr="00761A06" w:rsidRDefault="00761A06" w:rsidP="00761A06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Из скольких позвонков состоит?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3. О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бведите правильный ответ: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Если вы упали и ушибли ногу или руку, нужно:</w:t>
      </w:r>
    </w:p>
    <w:p w:rsidR="00761A06" w:rsidRPr="00761A06" w:rsidRDefault="00761A06" w:rsidP="00761A06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Подставить под горячую воду;</w:t>
      </w:r>
    </w:p>
    <w:p w:rsidR="00761A06" w:rsidRPr="00761A06" w:rsidRDefault="00761A06" w:rsidP="00761A06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Подставить под холодную воду или положить холодный компресс;</w:t>
      </w:r>
    </w:p>
    <w:p w:rsidR="00761A06" w:rsidRPr="00761A06" w:rsidRDefault="00761A06" w:rsidP="00761A06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Подставить под горячую воду или положить горячий компресс.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Назовите орган, расположенный внутри черепа.</w:t>
      </w:r>
    </w:p>
    <w:p w:rsidR="00761A06" w:rsidRPr="00761A06" w:rsidRDefault="00761A06" w:rsidP="00761A06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Почки</w:t>
      </w:r>
    </w:p>
    <w:p w:rsidR="00761A06" w:rsidRPr="00761A06" w:rsidRDefault="00761A06" w:rsidP="00761A06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Головной мозг</w:t>
      </w:r>
    </w:p>
    <w:p w:rsidR="00761A06" w:rsidRPr="00761A06" w:rsidRDefault="00761A06" w:rsidP="00761A06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Спинной мозг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От чего зависит осанка человека?</w:t>
      </w:r>
    </w:p>
    <w:p w:rsidR="00761A06" w:rsidRPr="00761A06" w:rsidRDefault="00761A06" w:rsidP="00761A06">
      <w:pPr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скелета и мышц;</w:t>
      </w:r>
    </w:p>
    <w:p w:rsidR="00761A06" w:rsidRPr="00761A06" w:rsidRDefault="00761A06" w:rsidP="00761A06">
      <w:pPr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связок и сухожилий;</w:t>
      </w:r>
    </w:p>
    <w:p w:rsidR="00761A06" w:rsidRPr="00761A06" w:rsidRDefault="00761A06" w:rsidP="00761A06">
      <w:pPr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хрящей и костей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Распределите понятия на группы</w:t>
      </w:r>
      <w:r w:rsidRPr="00761A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Плечо, голень, кисть, рёбра, стопа, грудина, предплечье, бедро, лопатка.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0386F" w:rsidRDefault="0050386F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P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Проверочная работа по теме «Начало нового времени»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1.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Расположите исторические эпохи по порядку, начиная с самого раннего:</w:t>
      </w:r>
    </w:p>
    <w:p w:rsidR="00761A06" w:rsidRPr="00761A06" w:rsidRDefault="00761A06" w:rsidP="00761A06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Средние века;</w:t>
      </w:r>
    </w:p>
    <w:p w:rsidR="00761A06" w:rsidRPr="00761A06" w:rsidRDefault="00761A06" w:rsidP="00761A06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Древний мир;</w:t>
      </w:r>
    </w:p>
    <w:p w:rsidR="00761A06" w:rsidRPr="00761A06" w:rsidRDefault="00761A06" w:rsidP="00761A06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Новое время;</w:t>
      </w:r>
    </w:p>
    <w:p w:rsidR="00761A06" w:rsidRPr="00761A06" w:rsidRDefault="00761A06" w:rsidP="00761A06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Древнейшее время;</w:t>
      </w:r>
    </w:p>
    <w:p w:rsidR="00761A06" w:rsidRPr="00761A06" w:rsidRDefault="00761A06" w:rsidP="00761A06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Новейшее время.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Кто изобрел первый книгопечатный станок?</w:t>
      </w:r>
    </w:p>
    <w:p w:rsidR="00761A06" w:rsidRPr="00761A06" w:rsidRDefault="00761A06" w:rsidP="00761A06">
      <w:pPr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Иоганн </w:t>
      </w:r>
      <w:proofErr w:type="spellStart"/>
      <w:r w:rsidRPr="00761A06">
        <w:rPr>
          <w:rFonts w:ascii="Times New Roman" w:eastAsia="Calibri" w:hAnsi="Times New Roman" w:cs="Times New Roman"/>
          <w:sz w:val="24"/>
          <w:szCs w:val="24"/>
        </w:rPr>
        <w:t>Гутенберг</w:t>
      </w:r>
      <w:proofErr w:type="spellEnd"/>
      <w:r w:rsidRPr="00761A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61A06" w:rsidRPr="00761A06" w:rsidRDefault="00761A06" w:rsidP="00761A06">
      <w:pPr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Иван Фёдоров;</w:t>
      </w:r>
    </w:p>
    <w:p w:rsidR="00761A06" w:rsidRPr="00761A06" w:rsidRDefault="00761A06" w:rsidP="00761A06">
      <w:pPr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Леонардо да Винчи.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Кто первым достиг берегов Америки?</w:t>
      </w:r>
    </w:p>
    <w:p w:rsidR="00761A06" w:rsidRPr="00761A06" w:rsidRDefault="00761A06" w:rsidP="00761A06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Ф. Магеллан;</w:t>
      </w:r>
    </w:p>
    <w:p w:rsidR="00761A06" w:rsidRPr="00761A06" w:rsidRDefault="00761A06" w:rsidP="00761A06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1A06">
        <w:rPr>
          <w:rFonts w:ascii="Times New Roman" w:eastAsia="Calibri" w:hAnsi="Times New Roman" w:cs="Times New Roman"/>
          <w:sz w:val="24"/>
          <w:szCs w:val="24"/>
        </w:rPr>
        <w:t>Васко</w:t>
      </w:r>
      <w:proofErr w:type="spellEnd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да Гама;</w:t>
      </w:r>
    </w:p>
    <w:p w:rsidR="00761A06" w:rsidRPr="00761A06" w:rsidRDefault="00761A06" w:rsidP="00761A06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Х. Колумб.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4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. Кто дал название Тихому океану?</w:t>
      </w:r>
    </w:p>
    <w:p w:rsidR="00761A06" w:rsidRPr="00761A06" w:rsidRDefault="00761A06" w:rsidP="00761A06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Ф. Магеллан;</w:t>
      </w:r>
    </w:p>
    <w:p w:rsidR="00761A06" w:rsidRPr="00761A06" w:rsidRDefault="00761A06" w:rsidP="00761A06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1A06">
        <w:rPr>
          <w:rFonts w:ascii="Times New Roman" w:eastAsia="Calibri" w:hAnsi="Times New Roman" w:cs="Times New Roman"/>
          <w:sz w:val="24"/>
          <w:szCs w:val="24"/>
        </w:rPr>
        <w:t>Васко</w:t>
      </w:r>
      <w:proofErr w:type="spellEnd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да Гама;</w:t>
      </w:r>
    </w:p>
    <w:p w:rsidR="00761A06" w:rsidRPr="00761A06" w:rsidRDefault="00761A06" w:rsidP="00761A06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Х. Колумб.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Кто первый доказал, что все планеты вращаются вокруг Солнца?</w:t>
      </w:r>
    </w:p>
    <w:p w:rsidR="00761A06" w:rsidRPr="00761A06" w:rsidRDefault="00761A06" w:rsidP="00761A06">
      <w:pPr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Джордано Бруно;</w:t>
      </w:r>
    </w:p>
    <w:p w:rsidR="00761A06" w:rsidRPr="00761A06" w:rsidRDefault="00761A06" w:rsidP="00761A06">
      <w:pPr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Николай Коперник;</w:t>
      </w:r>
    </w:p>
    <w:p w:rsidR="00761A06" w:rsidRPr="00761A06" w:rsidRDefault="00761A06" w:rsidP="00761A06">
      <w:pPr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Галилео Галилей.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Какой учёный был сожжён на костре за свои убеждения?</w:t>
      </w:r>
    </w:p>
    <w:p w:rsidR="00761A06" w:rsidRPr="00761A06" w:rsidRDefault="00761A06" w:rsidP="00761A06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Джордано Бруно;</w:t>
      </w:r>
    </w:p>
    <w:p w:rsidR="00761A06" w:rsidRPr="00761A06" w:rsidRDefault="00761A06" w:rsidP="00761A06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Николай Коперник;</w:t>
      </w:r>
    </w:p>
    <w:p w:rsidR="00761A06" w:rsidRPr="00761A06" w:rsidRDefault="00761A06" w:rsidP="00761A06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Галилео Галилей.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Продолжи предложение: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Предметы падают вниз, потому что……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P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Проверочная работа по теме «Полезные ископаемые»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 доске под номерами записаны названия различных свойств полезных ископаемых: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1) горючее;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10) сыпучее;</w:t>
      </w:r>
      <w:proofErr w:type="gramEnd"/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2) твердое;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11) легче воды;</w:t>
      </w:r>
      <w:proofErr w:type="gramEnd"/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3) жидкость;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12) газообразное;</w:t>
      </w:r>
      <w:proofErr w:type="gramEnd"/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4) тяжелее воды;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13) белого цвета;</w:t>
      </w:r>
      <w:proofErr w:type="gramEnd"/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5) черного цвета;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14) способность плавиться;</w:t>
      </w:r>
      <w:proofErr w:type="gramEnd"/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6) желтого цвета; 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15) пластичное;</w:t>
      </w:r>
      <w:proofErr w:type="gramEnd"/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7) хрупкое;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16) плохо пропускает воду;</w:t>
      </w:r>
      <w:proofErr w:type="gramEnd"/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8) имеет запах;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17) коричневого или белого цвета;</w:t>
      </w:r>
      <w:proofErr w:type="gramEnd"/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9) хорошо пропускает воду;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18) растворяется в воде.</w:t>
      </w:r>
      <w:proofErr w:type="gramEnd"/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  <w:u w:val="single"/>
        </w:rPr>
        <w:t>1-й вариант</w:t>
      </w:r>
      <w:r w:rsidRPr="00761A06">
        <w:rPr>
          <w:rFonts w:ascii="Times New Roman" w:eastAsia="Calibri" w:hAnsi="Times New Roman" w:cs="Times New Roman"/>
          <w:sz w:val="24"/>
          <w:szCs w:val="24"/>
        </w:rPr>
        <w:t>: выбирает из предложенного списка свойства каменного угля и песка. (1, 2, 4, 5, 7 – каменный уголь; 2, 4, 6, 9, 10, 14 – песок)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  <w:u w:val="single"/>
        </w:rPr>
        <w:t>2-й вариант:</w:t>
      </w: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выбирает свойства нефти и глины (1, 3, 8, 11 – нефть; 4, 15, 16, 17 – глина)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Какие из полезных ископаемых используются в строительстве?</w:t>
      </w:r>
    </w:p>
    <w:p w:rsidR="00761A06" w:rsidRPr="00761A06" w:rsidRDefault="00761A06" w:rsidP="00761A06">
      <w:pPr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Песок, глина;</w:t>
      </w:r>
    </w:p>
    <w:p w:rsidR="00761A06" w:rsidRPr="00761A06" w:rsidRDefault="00761A06" w:rsidP="00761A06">
      <w:pPr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Гранит, торф;</w:t>
      </w:r>
    </w:p>
    <w:p w:rsidR="00761A06" w:rsidRPr="00761A06" w:rsidRDefault="00761A06" w:rsidP="00761A06">
      <w:pPr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Каменный уголь, поваренная соль.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3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. Какие из полезных ископаемых служат топливом?</w:t>
      </w:r>
    </w:p>
    <w:p w:rsidR="00761A06" w:rsidRPr="00761A06" w:rsidRDefault="00761A06" w:rsidP="00761A06">
      <w:pPr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Оловянная</w:t>
      </w:r>
      <w:proofErr w:type="gramEnd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и медные руды;</w:t>
      </w:r>
    </w:p>
    <w:p w:rsidR="00761A06" w:rsidRPr="00761A06" w:rsidRDefault="00761A06" w:rsidP="00761A06">
      <w:pPr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Каменный уголь, природный газ;</w:t>
      </w:r>
    </w:p>
    <w:p w:rsidR="00761A06" w:rsidRPr="00761A06" w:rsidRDefault="00761A06" w:rsidP="00761A06">
      <w:pPr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Известняк, мрамор.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P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Проверочная работа по теме «Разнообразие природы Земли»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Кто с чем связан?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1A06">
        <w:rPr>
          <w:rFonts w:ascii="Times New Roman" w:eastAsia="Calibri" w:hAnsi="Times New Roman" w:cs="Times New Roman"/>
          <w:sz w:val="24"/>
          <w:szCs w:val="24"/>
        </w:rPr>
        <w:t>Витус</w:t>
      </w:r>
      <w:proofErr w:type="spellEnd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Беринг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открытие Антарктиды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Джеймс Кук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открытие пролива между Азией и Америкой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Беллинсгаузен и Лазарев</w:t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r w:rsidRPr="00761A06">
        <w:rPr>
          <w:rFonts w:ascii="Times New Roman" w:eastAsia="Calibri" w:hAnsi="Times New Roman" w:cs="Times New Roman"/>
          <w:sz w:val="24"/>
          <w:szCs w:val="24"/>
        </w:rPr>
        <w:tab/>
        <w:t>открытие Австралии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Раздели на группы. Дай название группам.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Кенгуру, амурский кот, пингвин, коала, горностай, тюлень, гаттерия, уссурийский тигр.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61A06">
        <w:rPr>
          <w:rFonts w:ascii="Times New Roman" w:eastAsia="Calibri" w:hAnsi="Times New Roman" w:cs="Times New Roman"/>
          <w:i/>
          <w:sz w:val="24"/>
          <w:szCs w:val="24"/>
        </w:rPr>
        <w:t>Ответь</w:t>
      </w:r>
      <w:proofErr w:type="gramEnd"/>
      <w:r w:rsidRPr="00761A06">
        <w:rPr>
          <w:rFonts w:ascii="Times New Roman" w:eastAsia="Calibri" w:hAnsi="Times New Roman" w:cs="Times New Roman"/>
          <w:i/>
          <w:sz w:val="24"/>
          <w:szCs w:val="24"/>
        </w:rPr>
        <w:t xml:space="preserve"> одним словом: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 xml:space="preserve">Какой рельеф позволяет в течение дня побывать в степях, в лесах, на лугах, в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ледяной пустыне?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i/>
          <w:sz w:val="24"/>
          <w:szCs w:val="24"/>
        </w:rPr>
        <w:t>4. От чего зависит наличие ледяной зоны в горах?</w:t>
      </w:r>
    </w:p>
    <w:p w:rsidR="00761A06" w:rsidRPr="00761A06" w:rsidRDefault="00761A06" w:rsidP="00761A06">
      <w:pPr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места расположения гор;</w:t>
      </w:r>
    </w:p>
    <w:p w:rsidR="00761A06" w:rsidRPr="00761A06" w:rsidRDefault="00761A06" w:rsidP="00761A06">
      <w:pPr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высоты гор;</w:t>
      </w:r>
    </w:p>
    <w:p w:rsidR="00761A06" w:rsidRPr="00761A06" w:rsidRDefault="00761A06" w:rsidP="00761A06">
      <w:pPr>
        <w:numPr>
          <w:ilvl w:val="0"/>
          <w:numId w:val="15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От удалённости от экватора.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Какая отличительная особенность животных Австралии?</w:t>
      </w:r>
    </w:p>
    <w:p w:rsidR="00761A06" w:rsidRPr="00761A06" w:rsidRDefault="00761A06" w:rsidP="00761A06">
      <w:pPr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Наличие рогов;</w:t>
      </w:r>
    </w:p>
    <w:p w:rsidR="00761A06" w:rsidRPr="00761A06" w:rsidRDefault="00761A06" w:rsidP="00761A06">
      <w:pPr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Наличие сумки;</w:t>
      </w:r>
    </w:p>
    <w:p w:rsidR="00761A06" w:rsidRPr="00761A06" w:rsidRDefault="00761A06" w:rsidP="00761A06">
      <w:pPr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Все животные мелкие.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F79BC" w:rsidRDefault="002F79BC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61A06" w:rsidRPr="00761A06" w:rsidRDefault="00761A06" w:rsidP="00761A06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Итоговая проверочная работа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1A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Вариант </w:t>
      </w:r>
      <w:r w:rsidRPr="00761A0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Сделай рисунок растения. Подпиши его части.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Сделай рисунок строения клетки живого организма. Подпиши ее части.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Напиши, какое значение имеет скелет.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Составь правильное утверждение.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Ты следишь за гигиеной кожи для того, чтобы…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Составь правильное утверждение.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Сутки – это время, …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Месяц – это время, …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1A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Вариант </w:t>
      </w:r>
      <w:r w:rsidRPr="00761A0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II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Напиши основные части клетки.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Зачеркни то, что не относится к назначению скелета.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участвует вместе с мышцами в движении;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защищает органы тела от повреждений;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придает телу форму;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помогает расти;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является опорой тела;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- защищает от болезнетворных бактерий.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Составь правильное утверждение: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Кости черепа прочно соединены между собой для того, чтобы …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4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. Составь правильные утверждения: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  <w:t>Сутки – это время, …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Год – это время,  …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Месяц – это время, …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Соотнеси год и век. Напиши, какие события произошли в эти года.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988 год - …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1240 год -…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1380 год - …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1492 год - ….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1A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Вариант </w:t>
      </w:r>
      <w:r w:rsidRPr="00761A06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III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Напиши, какие из этих полезных ископаемых используют при строительстве, а какие – как горючее.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Каменный уголь, песок, гранит, нефть, мрамор, природный газ, известняк, мел, каменная соль.</w:t>
      </w:r>
      <w:proofErr w:type="gramEnd"/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Соотнеси органы тела человека с соответствующей системой. Назови эти системы.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Нос, сердце, легкие, трахея, вены, бронхи, артерии, позвоночник.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Напиши, почему надо дышать через нос. Что при таком дыхании и происходит с воздухом?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761A06">
        <w:rPr>
          <w:rFonts w:ascii="Times New Roman" w:eastAsia="Calibri" w:hAnsi="Times New Roman" w:cs="Times New Roman"/>
          <w:i/>
          <w:sz w:val="24"/>
          <w:szCs w:val="24"/>
        </w:rPr>
        <w:t>4. Какие правила надо соблюдать, чтобы не болеть?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61A06">
        <w:rPr>
          <w:rFonts w:ascii="Times New Roman" w:eastAsia="Calibri" w:hAnsi="Times New Roman" w:cs="Times New Roman"/>
          <w:i/>
          <w:sz w:val="24"/>
          <w:szCs w:val="24"/>
        </w:rPr>
        <w:t>Допиши данные утверждения, указав причину 1) и следствие 2).</w:t>
      </w:r>
    </w:p>
    <w:p w:rsidR="00761A06" w:rsidRPr="00761A06" w:rsidRDefault="00761A06" w:rsidP="00761A06">
      <w:pPr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Чтобы не было искривления </w:t>
      </w:r>
      <w:proofErr w:type="gramStart"/>
      <w:r w:rsidRPr="00761A06">
        <w:rPr>
          <w:rFonts w:ascii="Times New Roman" w:eastAsia="Calibri" w:hAnsi="Times New Roman" w:cs="Times New Roman"/>
          <w:sz w:val="24"/>
          <w:szCs w:val="24"/>
        </w:rPr>
        <w:t>позвоночника</w:t>
      </w:r>
      <w:proofErr w:type="gramEnd"/>
      <w:r w:rsidRPr="00761A06">
        <w:rPr>
          <w:rFonts w:ascii="Times New Roman" w:eastAsia="Calibri" w:hAnsi="Times New Roman" w:cs="Times New Roman"/>
          <w:sz w:val="24"/>
          <w:szCs w:val="24"/>
        </w:rPr>
        <w:t xml:space="preserve"> и нормально развивались внутренние органы (легкие, сердце), надо сидеть за столом….</w:t>
      </w:r>
    </w:p>
    <w:p w:rsidR="00761A06" w:rsidRPr="00761A06" w:rsidRDefault="00761A06" w:rsidP="00761A06">
      <w:pPr>
        <w:numPr>
          <w:ilvl w:val="0"/>
          <w:numId w:val="17"/>
        </w:numPr>
        <w:rPr>
          <w:rFonts w:ascii="Times New Roman" w:eastAsia="Calibri" w:hAnsi="Times New Roman" w:cs="Times New Roman"/>
          <w:sz w:val="24"/>
          <w:szCs w:val="24"/>
        </w:rPr>
      </w:pPr>
      <w:r w:rsidRPr="00761A06">
        <w:rPr>
          <w:rFonts w:ascii="Times New Roman" w:eastAsia="Calibri" w:hAnsi="Times New Roman" w:cs="Times New Roman"/>
          <w:sz w:val="24"/>
          <w:szCs w:val="24"/>
        </w:rPr>
        <w:t>Врачи рекомендуют два раза в день чистить зубы, чтобы ….</w:t>
      </w: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P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761A06" w:rsidRDefault="00761A06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316632" w:rsidRDefault="00316632" w:rsidP="00761A06">
      <w:pPr>
        <w:rPr>
          <w:rFonts w:ascii="Times New Roman" w:eastAsia="Calibri" w:hAnsi="Times New Roman" w:cs="Times New Roman"/>
          <w:sz w:val="24"/>
          <w:szCs w:val="24"/>
        </w:rPr>
      </w:pPr>
    </w:p>
    <w:p w:rsidR="006D04D4" w:rsidRDefault="00316632" w:rsidP="0031663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</w:p>
    <w:p w:rsidR="006D04D4" w:rsidRDefault="006D04D4" w:rsidP="0031663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04D4" w:rsidRDefault="006D04D4" w:rsidP="0031663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16632" w:rsidRPr="00316632" w:rsidRDefault="006D04D4" w:rsidP="0031663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 xml:space="preserve">       </w:t>
      </w:r>
      <w:r w:rsidR="00316632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1663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«Рассмотрено»  </w:t>
      </w:r>
      <w:r w:rsidR="0031663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 «Рекомендовано»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«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>Утверждено»</w:t>
      </w:r>
    </w:p>
    <w:p w:rsidR="00316632" w:rsidRPr="00316632" w:rsidRDefault="006D04D4" w:rsidP="0031663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на заседании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к утверждению                                     к использованию       </w:t>
      </w:r>
    </w:p>
    <w:p w:rsidR="00316632" w:rsidRPr="00316632" w:rsidRDefault="006D04D4" w:rsidP="00316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proofErr w:type="gramStart"/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>Методическог</w:t>
      </w:r>
      <w:r>
        <w:rPr>
          <w:rFonts w:ascii="Times New Roman" w:eastAsia="Times New Roman" w:hAnsi="Times New Roman" w:cs="Times New Roman"/>
          <w:szCs w:val="20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Директору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 Директор       </w:t>
      </w:r>
    </w:p>
    <w:p w:rsidR="00316632" w:rsidRPr="00316632" w:rsidRDefault="006D04D4" w:rsidP="00316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объединения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ГБОУ СОШ № 33                                 ГБОУ СОШ № 33                                  </w:t>
      </w:r>
    </w:p>
    <w:p w:rsidR="00316632" w:rsidRPr="00316632" w:rsidRDefault="006D04D4" w:rsidP="00316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учителей начальных                            </w:t>
      </w:r>
    </w:p>
    <w:p w:rsidR="00316632" w:rsidRPr="00316632" w:rsidRDefault="006D04D4" w:rsidP="0031663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</w:t>
      </w:r>
      <w:r w:rsidR="0031663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классов.    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</w:t>
      </w:r>
      <w:r w:rsidR="00316632"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316632" w:rsidRPr="00316632" w:rsidRDefault="00316632" w:rsidP="00316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 w:rsidRPr="00316632">
        <w:rPr>
          <w:rFonts w:ascii="Times New Roman" w:eastAsia="Times New Roman" w:hAnsi="Times New Roman" w:cs="Times New Roman"/>
          <w:szCs w:val="20"/>
          <w:lang w:eastAsia="ru-RU"/>
        </w:rPr>
        <w:t>------------------</w:t>
      </w:r>
      <w:r w:rsidR="006D04D4">
        <w:rPr>
          <w:rFonts w:ascii="Times New Roman" w:eastAsia="Times New Roman" w:hAnsi="Times New Roman" w:cs="Times New Roman"/>
          <w:szCs w:val="20"/>
          <w:lang w:eastAsia="ru-RU"/>
        </w:rPr>
        <w:t xml:space="preserve">--------                    </w:t>
      </w:r>
      <w:r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----------------------------                          ------------------------                             </w:t>
      </w:r>
    </w:p>
    <w:p w:rsidR="00316632" w:rsidRPr="00316632" w:rsidRDefault="00316632" w:rsidP="00316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 w:rsidRPr="00316632">
        <w:rPr>
          <w:rFonts w:ascii="Times New Roman" w:eastAsia="Times New Roman" w:hAnsi="Times New Roman" w:cs="Times New Roman"/>
          <w:szCs w:val="20"/>
          <w:lang w:eastAsia="ru-RU"/>
        </w:rPr>
        <w:t>------------------</w:t>
      </w:r>
      <w:r w:rsidR="006D04D4">
        <w:rPr>
          <w:rFonts w:ascii="Times New Roman" w:eastAsia="Times New Roman" w:hAnsi="Times New Roman" w:cs="Times New Roman"/>
          <w:szCs w:val="20"/>
          <w:lang w:eastAsia="ru-RU"/>
        </w:rPr>
        <w:t xml:space="preserve">--------                    </w:t>
      </w:r>
      <w:r w:rsidRPr="00316632">
        <w:rPr>
          <w:rFonts w:ascii="Times New Roman" w:eastAsia="Times New Roman" w:hAnsi="Times New Roman" w:cs="Times New Roman"/>
          <w:szCs w:val="20"/>
          <w:lang w:eastAsia="ru-RU"/>
        </w:rPr>
        <w:t>---------------------------                           --------------------------</w:t>
      </w:r>
    </w:p>
    <w:p w:rsidR="00316632" w:rsidRPr="00316632" w:rsidRDefault="00316632" w:rsidP="00316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</w:t>
      </w:r>
      <w:r w:rsidRPr="00316632">
        <w:rPr>
          <w:rFonts w:ascii="Times New Roman" w:eastAsia="Times New Roman" w:hAnsi="Times New Roman" w:cs="Times New Roman"/>
          <w:szCs w:val="20"/>
          <w:lang w:eastAsia="ru-RU"/>
        </w:rPr>
        <w:t>------------------</w:t>
      </w:r>
      <w:r w:rsidR="006D04D4">
        <w:rPr>
          <w:rFonts w:ascii="Times New Roman" w:eastAsia="Times New Roman" w:hAnsi="Times New Roman" w:cs="Times New Roman"/>
          <w:szCs w:val="20"/>
          <w:lang w:eastAsia="ru-RU"/>
        </w:rPr>
        <w:t xml:space="preserve">--------                    </w:t>
      </w:r>
      <w:r w:rsidRPr="00316632">
        <w:rPr>
          <w:rFonts w:ascii="Times New Roman" w:eastAsia="Times New Roman" w:hAnsi="Times New Roman" w:cs="Times New Roman"/>
          <w:szCs w:val="20"/>
          <w:lang w:eastAsia="ru-RU"/>
        </w:rPr>
        <w:t>-----------------------------                        -----------------------</w:t>
      </w:r>
    </w:p>
    <w:p w:rsidR="00316632" w:rsidRPr="00316632" w:rsidRDefault="00316632" w:rsidP="0031663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316632">
        <w:rPr>
          <w:rFonts w:ascii="Times New Roman" w:eastAsia="Times New Roman" w:hAnsi="Times New Roman" w:cs="Times New Roman"/>
          <w:szCs w:val="20"/>
          <w:lang w:eastAsia="ru-RU"/>
        </w:rPr>
        <w:t>Протокол №1</w:t>
      </w:r>
      <w:proofErr w:type="gramStart"/>
      <w:r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З</w:t>
      </w:r>
      <w:proofErr w:type="gramEnd"/>
      <w:r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ам. директора по УВР                       </w:t>
      </w:r>
      <w:proofErr w:type="spellStart"/>
      <w:r w:rsidRPr="00316632">
        <w:rPr>
          <w:rFonts w:ascii="Times New Roman" w:eastAsia="Times New Roman" w:hAnsi="Times New Roman" w:cs="Times New Roman"/>
          <w:szCs w:val="20"/>
          <w:lang w:eastAsia="ru-RU"/>
        </w:rPr>
        <w:t>Мавринский</w:t>
      </w:r>
      <w:proofErr w:type="spellEnd"/>
      <w:r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 В. Ю.</w:t>
      </w:r>
    </w:p>
    <w:p w:rsidR="00316632" w:rsidRPr="00316632" w:rsidRDefault="00316632" w:rsidP="0031663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Cs w:val="20"/>
          <w:lang w:eastAsia="ru-RU"/>
        </w:rPr>
        <w:t>31</w:t>
      </w:r>
      <w:r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августа </w:t>
      </w:r>
      <w:r w:rsidRPr="00316632">
        <w:rPr>
          <w:rFonts w:ascii="Times New Roman" w:eastAsia="Times New Roman" w:hAnsi="Times New Roman" w:cs="Times New Roman"/>
          <w:szCs w:val="20"/>
          <w:lang w:eastAsia="ru-RU"/>
        </w:rPr>
        <w:t>2012</w:t>
      </w:r>
      <w:r w:rsidR="001C3FF2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316632">
        <w:rPr>
          <w:rFonts w:ascii="Times New Roman" w:eastAsia="Times New Roman" w:hAnsi="Times New Roman" w:cs="Times New Roman"/>
          <w:szCs w:val="20"/>
          <w:lang w:eastAsia="ru-RU"/>
        </w:rPr>
        <w:t>года</w:t>
      </w:r>
    </w:p>
    <w:p w:rsidR="00316632" w:rsidRPr="00316632" w:rsidRDefault="00316632" w:rsidP="0031663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1663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</w:t>
      </w:r>
    </w:p>
    <w:p w:rsidR="00316632" w:rsidRPr="00316632" w:rsidRDefault="00316632" w:rsidP="0031663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6632" w:rsidRDefault="00316632" w:rsidP="0031663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16632">
        <w:rPr>
          <w:rFonts w:ascii="Times New Roman" w:eastAsia="Times New Roman" w:hAnsi="Times New Roman" w:cs="Times New Roman"/>
          <w:sz w:val="32"/>
          <w:szCs w:val="20"/>
          <w:lang w:eastAsia="ru-RU"/>
        </w:rPr>
        <w:t>РАБОЧАЯ ПРОГРАММА</w:t>
      </w:r>
    </w:p>
    <w:p w:rsidR="00316632" w:rsidRPr="00316632" w:rsidRDefault="00316632" w:rsidP="0031663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632" w:rsidRPr="00316632" w:rsidRDefault="001C3FF2" w:rsidP="00316632">
      <w:pPr>
        <w:keepNext/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gramStart"/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</w:t>
      </w:r>
      <w:proofErr w:type="gramEnd"/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ОКРУЖАЮЩИЙ МИР</w:t>
      </w:r>
    </w:p>
    <w:p w:rsidR="00316632" w:rsidRPr="00316632" w:rsidRDefault="001C3FF2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              </w:t>
      </w:r>
      <w:r w:rsid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proofErr w:type="gramStart"/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  <w:proofErr w:type="gramEnd"/>
    </w:p>
    <w:p w:rsidR="00316632" w:rsidRPr="00316632" w:rsidRDefault="001C3FF2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         Глазова Наталья Анатольевна</w:t>
      </w:r>
    </w:p>
    <w:p w:rsidR="00316632" w:rsidRPr="00316632" w:rsidRDefault="00316632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6632" w:rsidRPr="00316632" w:rsidRDefault="001C3FF2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часов всего:     68</w:t>
      </w:r>
    </w:p>
    <w:p w:rsidR="00316632" w:rsidRPr="00316632" w:rsidRDefault="001C3FF2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неделю:                              2</w:t>
      </w:r>
    </w:p>
    <w:p w:rsidR="00316632" w:rsidRPr="00316632" w:rsidRDefault="00316632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6632" w:rsidRDefault="001C3FF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Составлено на основе  (программа, автор программы, год)</w:t>
      </w:r>
      <w:proofErr w:type="gramStart"/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</w:p>
    <w:p w:rsidR="00316632" w:rsidRPr="00316632" w:rsidRDefault="001C3FF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Сборник программ для четырехлетней начальной школы. Система Л.В. </w:t>
      </w:r>
      <w:proofErr w:type="spellStart"/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Занкова</w:t>
      </w:r>
      <w:proofErr w:type="spellEnd"/>
    </w:p>
    <w:p w:rsidR="00316632" w:rsidRPr="00316632" w:rsidRDefault="001C3FF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Н.Я. Дмитриева, А.Н. Казаков «Окружающий мир»,</w:t>
      </w:r>
    </w:p>
    <w:p w:rsidR="00316632" w:rsidRPr="00316632" w:rsidRDefault="001C3FF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Самара, корпорация «Федоров» 2009</w:t>
      </w:r>
      <w:r w:rsid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316632" w:rsidRPr="00316632" w:rsidRDefault="001C3FF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Рекомендовано Министерством общего и профессионального образования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Российской Федерации.  </w:t>
      </w:r>
    </w:p>
    <w:p w:rsidR="00316632" w:rsidRPr="00316632" w:rsidRDefault="0031663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6632" w:rsidRPr="00316632" w:rsidRDefault="001C3FF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Учебники: Н.Я. Дмитриева, А.Н. Казаков «Окружающий мир» 1,2 части, </w:t>
      </w:r>
    </w:p>
    <w:p w:rsidR="00316632" w:rsidRPr="00316632" w:rsidRDefault="001C3FF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класс.</w:t>
      </w:r>
    </w:p>
    <w:p w:rsidR="00316632" w:rsidRPr="00316632" w:rsidRDefault="001C3FF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Самара, корпорация «Федоров»   2010</w:t>
      </w:r>
      <w:r w:rsidR="00D753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6632"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год.</w:t>
      </w:r>
    </w:p>
    <w:p w:rsidR="00316632" w:rsidRPr="00316632" w:rsidRDefault="00316632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16632" w:rsidRPr="00316632" w:rsidRDefault="00316632" w:rsidP="00316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</w:p>
    <w:p w:rsidR="00316632" w:rsidRPr="00316632" w:rsidRDefault="00316632" w:rsidP="00316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 Сызрань</w:t>
      </w:r>
    </w:p>
    <w:p w:rsidR="00316632" w:rsidRDefault="00316632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2012 – 2013</w:t>
      </w:r>
      <w:r w:rsidRPr="003166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</w:t>
      </w:r>
    </w:p>
    <w:p w:rsidR="00F71F24" w:rsidRDefault="00F71F24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F24" w:rsidRDefault="00F71F24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F24" w:rsidRDefault="00F71F24" w:rsidP="0031663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F24" w:rsidRDefault="00F71F24" w:rsidP="00F71F2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F2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Перечень учебно-методических средств обучения</w:t>
      </w:r>
    </w:p>
    <w:p w:rsidR="00F71F24" w:rsidRPr="00F71F24" w:rsidRDefault="00F71F24" w:rsidP="00F71F2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Арон К., </w:t>
      </w: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Сахарнов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Едем, плаваем, летаем…/К. Арон, С. </w:t>
      </w: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Сахарнов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Детская литература, 1993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энциклопедия Кирилла и </w:t>
      </w: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 (</w:t>
      </w:r>
      <w:r w:rsidRPr="00F71F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энциклопедия. Человек. – М.: Педагогика, 1995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 Я., Казаков А. Н. Мы и окружающий мир. 4 класс: части 1, 2 / Н. Я. Дмитриева, А. Н. Казаков. –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мара, Корпорация «Федоров», 2010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 Я., Казаков А. Н. рабочая тетрадь к учебнику « Мы и окружающий мир. 4 класс»/ Н. Я. Дмитриева, А. Н. Казаков. – Самара, Корпорация «Федоров», 2009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 Я., Казаков А. Н. Программа. Мы и окружающий мир. 4 класс. / Н. Я. Дмитриева, А. Н. Казаков. –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мара: Корпорация «Федоров», 2009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Елизарова Е. М. Окружающий мир. 4 класс. Поурочные планы по учебнику Н. Я. Дмитриевой, А. Н. Казакова./ Е. М. Елизарова. – Волгоград, Издательство «Учитель», 2007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Лубченкова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Ю. Русские Колумбы. /Т. Ю. </w:t>
      </w: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Лубченкова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Белый город, 2004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Ожегов С. И., Шведова Н. Ю. Толковый словарь / С. И. Ожегов, Н. Ю. Шведова  - М.: А – ТЕМП, 2005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В. Тайны далекие и близкие: Книга для чтения по курсу «Мы и окружающий мир»   - Самара: Корпорация «Федоров», 2004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Трафимова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В. Секреты и диковинки окружающего мира: Книга для чтения по курсу «Мы и окружающий мир»   - Самара: Корпорация «Федоров», 2004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такое? Кто такой? – Т. 1, 2, 3. – М.: Педагогика, 1993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Шалаева Г, </w:t>
      </w: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Коровакина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Знаете ли вы? / Г. Шалаева, Е. </w:t>
      </w: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Коровакина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Филологическое общество «СЛОВО», 1995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Шустова И. Теперь я знаю. / И. Шустова. – М.: Детская литература, 1994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Биология. – М.: </w:t>
      </w: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+, 1995</w:t>
      </w:r>
    </w:p>
    <w:p w:rsidR="00F71F24" w:rsidRP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Геология. – М.: </w:t>
      </w: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+, 2002</w:t>
      </w:r>
    </w:p>
    <w:p w:rsidR="00F71F24" w:rsidRDefault="00F71F24" w:rsidP="00F71F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Человек. – М.: </w:t>
      </w:r>
      <w:proofErr w:type="spellStart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</w:t>
      </w:r>
      <w:proofErr w:type="spellEnd"/>
      <w:r w:rsidRPr="00F71F24">
        <w:rPr>
          <w:rFonts w:ascii="Times New Roman" w:eastAsia="Times New Roman" w:hAnsi="Times New Roman" w:cs="Times New Roman"/>
          <w:sz w:val="24"/>
          <w:szCs w:val="24"/>
          <w:lang w:eastAsia="ru-RU"/>
        </w:rPr>
        <w:t>+, 2002, 2003</w:t>
      </w: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Pr="002A238F" w:rsidRDefault="002A238F" w:rsidP="002A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Нормы  оценки  знаний,  умений  и  навыков  по  окружающему  миру</w:t>
      </w:r>
    </w:p>
    <w:p w:rsidR="002A238F" w:rsidRP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P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P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"5"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2A238F" w:rsidRP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"4"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2A238F" w:rsidRP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Оценка "3"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2A238F" w:rsidRP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P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Оценка "2"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A238F" w:rsidRP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P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Pr="002A238F" w:rsidRDefault="002A238F" w:rsidP="002A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A06" w:rsidRDefault="00761A06" w:rsidP="00761A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38F" w:rsidRPr="00761A06" w:rsidRDefault="002A238F" w:rsidP="00761A06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61A06" w:rsidRPr="008270B3" w:rsidRDefault="00761A06" w:rsidP="008270B3">
      <w:pPr>
        <w:rPr>
          <w:rFonts w:ascii="Times New Roman" w:eastAsia="Calibri" w:hAnsi="Times New Roman" w:cs="Times New Roman"/>
          <w:sz w:val="24"/>
          <w:szCs w:val="24"/>
        </w:rPr>
      </w:pPr>
    </w:p>
    <w:p w:rsidR="008270B3" w:rsidRPr="008270B3" w:rsidRDefault="008270B3" w:rsidP="008270B3">
      <w:pPr>
        <w:rPr>
          <w:rFonts w:ascii="Times New Roman" w:eastAsia="Calibri" w:hAnsi="Times New Roman" w:cs="Times New Roman"/>
          <w:sz w:val="24"/>
          <w:szCs w:val="24"/>
        </w:rPr>
      </w:pPr>
    </w:p>
    <w:p w:rsidR="008270B3" w:rsidRPr="00B31532" w:rsidRDefault="008270B3">
      <w:pPr>
        <w:rPr>
          <w:rFonts w:ascii="Times New Roman" w:hAnsi="Times New Roman" w:cs="Times New Roman"/>
        </w:rPr>
      </w:pPr>
    </w:p>
    <w:sectPr w:rsidR="008270B3" w:rsidRPr="00B31532" w:rsidSect="00827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2A9"/>
    <w:multiLevelType w:val="hybridMultilevel"/>
    <w:tmpl w:val="87B6B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96ACA"/>
    <w:multiLevelType w:val="hybridMultilevel"/>
    <w:tmpl w:val="145C6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96613"/>
    <w:multiLevelType w:val="hybridMultilevel"/>
    <w:tmpl w:val="857E9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496B"/>
    <w:multiLevelType w:val="hybridMultilevel"/>
    <w:tmpl w:val="A7CCED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54D4"/>
    <w:multiLevelType w:val="hybridMultilevel"/>
    <w:tmpl w:val="0568C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B72FA"/>
    <w:multiLevelType w:val="hybridMultilevel"/>
    <w:tmpl w:val="759C8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A2C13"/>
    <w:multiLevelType w:val="hybridMultilevel"/>
    <w:tmpl w:val="0908D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E72FD"/>
    <w:multiLevelType w:val="hybridMultilevel"/>
    <w:tmpl w:val="F588E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D53F8"/>
    <w:multiLevelType w:val="hybridMultilevel"/>
    <w:tmpl w:val="25C6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F72"/>
    <w:multiLevelType w:val="hybridMultilevel"/>
    <w:tmpl w:val="145C6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451BC"/>
    <w:multiLevelType w:val="hybridMultilevel"/>
    <w:tmpl w:val="ABFA3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50A34"/>
    <w:multiLevelType w:val="hybridMultilevel"/>
    <w:tmpl w:val="FD02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A23C72"/>
    <w:multiLevelType w:val="hybridMultilevel"/>
    <w:tmpl w:val="443C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B2C39"/>
    <w:multiLevelType w:val="hybridMultilevel"/>
    <w:tmpl w:val="81D8D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B6A34"/>
    <w:multiLevelType w:val="hybridMultilevel"/>
    <w:tmpl w:val="40989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417A6"/>
    <w:multiLevelType w:val="hybridMultilevel"/>
    <w:tmpl w:val="EAD6C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933D8"/>
    <w:multiLevelType w:val="hybridMultilevel"/>
    <w:tmpl w:val="759C8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516E9"/>
    <w:multiLevelType w:val="hybridMultilevel"/>
    <w:tmpl w:val="27044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4"/>
  </w:num>
  <w:num w:numId="5">
    <w:abstractNumId w:val="13"/>
  </w:num>
  <w:num w:numId="6">
    <w:abstractNumId w:val="17"/>
  </w:num>
  <w:num w:numId="7">
    <w:abstractNumId w:val="6"/>
  </w:num>
  <w:num w:numId="8">
    <w:abstractNumId w:val="3"/>
  </w:num>
  <w:num w:numId="9">
    <w:abstractNumId w:val="5"/>
  </w:num>
  <w:num w:numId="10">
    <w:abstractNumId w:val="16"/>
  </w:num>
  <w:num w:numId="11">
    <w:abstractNumId w:val="9"/>
  </w:num>
  <w:num w:numId="12">
    <w:abstractNumId w:val="1"/>
  </w:num>
  <w:num w:numId="13">
    <w:abstractNumId w:val="15"/>
  </w:num>
  <w:num w:numId="14">
    <w:abstractNumId w:val="2"/>
  </w:num>
  <w:num w:numId="15">
    <w:abstractNumId w:val="4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7E"/>
    <w:rsid w:val="00031E42"/>
    <w:rsid w:val="0017416C"/>
    <w:rsid w:val="001C3FF2"/>
    <w:rsid w:val="0029584A"/>
    <w:rsid w:val="002A238F"/>
    <w:rsid w:val="002F79BC"/>
    <w:rsid w:val="00316632"/>
    <w:rsid w:val="00471B72"/>
    <w:rsid w:val="00475BA3"/>
    <w:rsid w:val="0050386F"/>
    <w:rsid w:val="00616CB0"/>
    <w:rsid w:val="006D04D4"/>
    <w:rsid w:val="00761A06"/>
    <w:rsid w:val="008270B3"/>
    <w:rsid w:val="00B31532"/>
    <w:rsid w:val="00D128B0"/>
    <w:rsid w:val="00D75396"/>
    <w:rsid w:val="00DA6F7E"/>
    <w:rsid w:val="00E73821"/>
    <w:rsid w:val="00F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2012-08-02T19:24:00Z</dcterms:created>
  <dcterms:modified xsi:type="dcterms:W3CDTF">2012-08-04T16:14:00Z</dcterms:modified>
</cp:coreProperties>
</file>