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503" w:rsidRPr="00923218" w:rsidRDefault="004B1503" w:rsidP="0092321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b/>
          <w:sz w:val="24"/>
          <w:szCs w:val="24"/>
        </w:rPr>
        <w:t>Самоанализ</w:t>
      </w:r>
      <w:r w:rsidRPr="00923218">
        <w:rPr>
          <w:rFonts w:ascii="Times New Roman" w:hAnsi="Times New Roman" w:cs="Times New Roman"/>
          <w:sz w:val="24"/>
          <w:szCs w:val="24"/>
        </w:rPr>
        <w:t xml:space="preserve"> классного часа «Как не любить мне эту Землю?»</w:t>
      </w:r>
    </w:p>
    <w:p w:rsidR="004B1503" w:rsidRPr="00923218" w:rsidRDefault="004B1503" w:rsidP="0092321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>(Гражданско-патриотическое направление)</w:t>
      </w:r>
    </w:p>
    <w:p w:rsidR="004B1503" w:rsidRPr="00923218" w:rsidRDefault="004B1503" w:rsidP="0092321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923218">
        <w:rPr>
          <w:rFonts w:ascii="Times New Roman" w:hAnsi="Times New Roman" w:cs="Times New Roman"/>
          <w:sz w:val="24"/>
          <w:szCs w:val="24"/>
        </w:rPr>
        <w:t xml:space="preserve">: заочное путешествие по </w:t>
      </w:r>
      <w:proofErr w:type="spellStart"/>
      <w:r w:rsidRPr="00923218">
        <w:rPr>
          <w:rFonts w:ascii="Times New Roman" w:hAnsi="Times New Roman" w:cs="Times New Roman"/>
          <w:sz w:val="24"/>
          <w:szCs w:val="24"/>
        </w:rPr>
        <w:t>Кошкинскому</w:t>
      </w:r>
      <w:proofErr w:type="spellEnd"/>
      <w:r w:rsidRPr="00923218">
        <w:rPr>
          <w:rFonts w:ascii="Times New Roman" w:hAnsi="Times New Roman" w:cs="Times New Roman"/>
          <w:sz w:val="24"/>
          <w:szCs w:val="24"/>
        </w:rPr>
        <w:t xml:space="preserve"> району с элементами устного журнала.</w:t>
      </w:r>
    </w:p>
    <w:p w:rsidR="004B1503" w:rsidRPr="00923218" w:rsidRDefault="004B1503" w:rsidP="0092321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>Проведён в 1</w:t>
      </w:r>
      <w:proofErr w:type="gramStart"/>
      <w:r w:rsidRPr="0092321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923218">
        <w:rPr>
          <w:rFonts w:ascii="Times New Roman" w:hAnsi="Times New Roman" w:cs="Times New Roman"/>
          <w:sz w:val="24"/>
          <w:szCs w:val="24"/>
        </w:rPr>
        <w:t xml:space="preserve"> классе учителем начальных классов </w:t>
      </w:r>
      <w:proofErr w:type="spellStart"/>
      <w:r w:rsidRPr="00923218">
        <w:rPr>
          <w:rFonts w:ascii="Times New Roman" w:hAnsi="Times New Roman" w:cs="Times New Roman"/>
          <w:sz w:val="24"/>
          <w:szCs w:val="24"/>
        </w:rPr>
        <w:t>Гусаровой</w:t>
      </w:r>
      <w:proofErr w:type="spellEnd"/>
      <w:r w:rsidRPr="00923218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4B1503" w:rsidRPr="00923218" w:rsidRDefault="004B1503" w:rsidP="0092321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b/>
          <w:sz w:val="24"/>
          <w:szCs w:val="24"/>
        </w:rPr>
        <w:t>Цель:</w:t>
      </w:r>
      <w:r w:rsidRPr="00923218">
        <w:rPr>
          <w:rFonts w:ascii="Times New Roman" w:hAnsi="Times New Roman" w:cs="Times New Roman"/>
          <w:sz w:val="24"/>
          <w:szCs w:val="24"/>
        </w:rPr>
        <w:t xml:space="preserve"> познакомить учащихся с достопримечательностями </w:t>
      </w:r>
      <w:proofErr w:type="spellStart"/>
      <w:r w:rsidRPr="00923218">
        <w:rPr>
          <w:rFonts w:ascii="Times New Roman" w:hAnsi="Times New Roman" w:cs="Times New Roman"/>
          <w:sz w:val="24"/>
          <w:szCs w:val="24"/>
        </w:rPr>
        <w:t>Кошкинского</w:t>
      </w:r>
      <w:proofErr w:type="spellEnd"/>
      <w:r w:rsidRPr="00923218">
        <w:rPr>
          <w:rFonts w:ascii="Times New Roman" w:hAnsi="Times New Roman" w:cs="Times New Roman"/>
          <w:sz w:val="24"/>
          <w:szCs w:val="24"/>
        </w:rPr>
        <w:t xml:space="preserve"> района, формировать гордость за свою малую Родину.</w:t>
      </w:r>
    </w:p>
    <w:p w:rsidR="004B1503" w:rsidRPr="00923218" w:rsidRDefault="004B1503" w:rsidP="0092321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 xml:space="preserve">В начальной школе очень важно воспитывать у детей интерес к истории своего народа, любовь к родному краю, бережное отношение к природе. Этот классный час способствовал воспитанию нравственных качеств, обогащению детей знаниями о родном крае. </w:t>
      </w:r>
    </w:p>
    <w:p w:rsidR="004B1503" w:rsidRPr="00923218" w:rsidRDefault="004B1503" w:rsidP="00923218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92321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B1503" w:rsidRPr="00923218" w:rsidRDefault="004B1503" w:rsidP="0092321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>1. Прививать интерес к родному краю;</w:t>
      </w:r>
    </w:p>
    <w:p w:rsidR="004B1503" w:rsidRPr="00923218" w:rsidRDefault="004B1503" w:rsidP="0092321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>2. Развивать желание у детей больше знать о своем крае, развивать коммуникабельные навыки;</w:t>
      </w:r>
    </w:p>
    <w:p w:rsidR="004B1503" w:rsidRPr="00923218" w:rsidRDefault="004B1503" w:rsidP="0092321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 xml:space="preserve">  3. Воспитывать любовь к Родине, к родному краю, к людям, проживающим в нашей местности;</w:t>
      </w:r>
    </w:p>
    <w:p w:rsidR="004B1503" w:rsidRPr="00923218" w:rsidRDefault="004B1503" w:rsidP="0092321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 xml:space="preserve"> 4. Развивать речь, артистические умения и навыки;</w:t>
      </w:r>
    </w:p>
    <w:p w:rsidR="004B1503" w:rsidRPr="00923218" w:rsidRDefault="004B1503" w:rsidP="0092321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 xml:space="preserve"> 5. Совершенствовать навыки коллективной (групповой) работы.</w:t>
      </w:r>
    </w:p>
    <w:p w:rsidR="004B1503" w:rsidRPr="00923218" w:rsidRDefault="004B1503" w:rsidP="00923218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923218">
        <w:rPr>
          <w:rFonts w:ascii="Times New Roman" w:hAnsi="Times New Roman" w:cs="Times New Roman"/>
          <w:b/>
          <w:sz w:val="24"/>
          <w:szCs w:val="24"/>
        </w:rPr>
        <w:t>Планируемые УУД:</w:t>
      </w:r>
    </w:p>
    <w:p w:rsidR="004B1503" w:rsidRPr="00923218" w:rsidRDefault="004B1503" w:rsidP="0092321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923218">
        <w:rPr>
          <w:rFonts w:ascii="Times New Roman" w:hAnsi="Times New Roman" w:cs="Times New Roman"/>
          <w:b/>
          <w:sz w:val="24"/>
          <w:szCs w:val="24"/>
        </w:rPr>
        <w:t>личностных</w:t>
      </w:r>
      <w:r w:rsidRPr="00923218">
        <w:rPr>
          <w:rFonts w:ascii="Times New Roman" w:hAnsi="Times New Roman" w:cs="Times New Roman"/>
          <w:sz w:val="24"/>
          <w:szCs w:val="24"/>
        </w:rPr>
        <w:t xml:space="preserve"> учебных действий будут сформированы: уважительное отношение  к своей Родине, бережное отношение к достопримечательностям родного края. Содержание занятия опирается на жизненный опыт учащихся, на характерные особенности младшего школьного возраста.</w:t>
      </w:r>
    </w:p>
    <w:p w:rsidR="004B1503" w:rsidRPr="00923218" w:rsidRDefault="004B1503" w:rsidP="0092321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923218">
        <w:rPr>
          <w:rFonts w:ascii="Times New Roman" w:hAnsi="Times New Roman" w:cs="Times New Roman"/>
          <w:b/>
          <w:sz w:val="24"/>
          <w:szCs w:val="24"/>
        </w:rPr>
        <w:t>регулятивных</w:t>
      </w:r>
      <w:r w:rsidRPr="00923218">
        <w:rPr>
          <w:rFonts w:ascii="Times New Roman" w:hAnsi="Times New Roman" w:cs="Times New Roman"/>
          <w:sz w:val="24"/>
          <w:szCs w:val="24"/>
        </w:rPr>
        <w:t xml:space="preserve"> учебных действий учащиеся научаться планировать свои действия в соответствии с постановленной задачей; выполнять действия в речевой и умственной форме; определять границы своего знания и незнания.</w:t>
      </w:r>
    </w:p>
    <w:p w:rsidR="004B1503" w:rsidRPr="00923218" w:rsidRDefault="004B1503" w:rsidP="0092321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923218">
        <w:rPr>
          <w:rFonts w:ascii="Times New Roman" w:hAnsi="Times New Roman" w:cs="Times New Roman"/>
          <w:b/>
          <w:sz w:val="24"/>
          <w:szCs w:val="24"/>
        </w:rPr>
        <w:t>познавательных</w:t>
      </w:r>
      <w:r w:rsidRPr="00923218">
        <w:rPr>
          <w:rFonts w:ascii="Times New Roman" w:hAnsi="Times New Roman" w:cs="Times New Roman"/>
          <w:sz w:val="24"/>
          <w:szCs w:val="24"/>
        </w:rPr>
        <w:t xml:space="preserve"> учебных действий: осуществлять поиск информации;</w:t>
      </w:r>
    </w:p>
    <w:p w:rsidR="004B1503" w:rsidRPr="00923218" w:rsidRDefault="004B1503" w:rsidP="0092321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>строить речевое высказывание в устной форме.</w:t>
      </w:r>
    </w:p>
    <w:p w:rsidR="004B1503" w:rsidRPr="00923218" w:rsidRDefault="004B1503" w:rsidP="0092321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923218">
        <w:rPr>
          <w:rFonts w:ascii="Times New Roman" w:hAnsi="Times New Roman" w:cs="Times New Roman"/>
          <w:b/>
          <w:sz w:val="24"/>
          <w:szCs w:val="24"/>
        </w:rPr>
        <w:t>коммуникативных</w:t>
      </w:r>
      <w:r w:rsidRPr="00923218">
        <w:rPr>
          <w:rFonts w:ascii="Times New Roman" w:hAnsi="Times New Roman" w:cs="Times New Roman"/>
          <w:sz w:val="24"/>
          <w:szCs w:val="24"/>
        </w:rPr>
        <w:t xml:space="preserve"> универсальных действий:  формировать собственное мнение и позицию; учитывать разные мнения и стремиться к координации различных позиций в сотрудничестве; работать в группе.</w:t>
      </w:r>
    </w:p>
    <w:p w:rsidR="004B1503" w:rsidRPr="00923218" w:rsidRDefault="004B1503" w:rsidP="0092321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>Ученики 1</w:t>
      </w:r>
      <w:proofErr w:type="gramStart"/>
      <w:r w:rsidRPr="0092321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923218">
        <w:rPr>
          <w:rFonts w:ascii="Times New Roman" w:hAnsi="Times New Roman" w:cs="Times New Roman"/>
          <w:sz w:val="24"/>
          <w:szCs w:val="24"/>
        </w:rPr>
        <w:t xml:space="preserve"> класса с удовольствием приняли участие в заочном путешествии по карте </w:t>
      </w:r>
      <w:proofErr w:type="spellStart"/>
      <w:r w:rsidRPr="00923218">
        <w:rPr>
          <w:rFonts w:ascii="Times New Roman" w:hAnsi="Times New Roman" w:cs="Times New Roman"/>
          <w:sz w:val="24"/>
          <w:szCs w:val="24"/>
        </w:rPr>
        <w:t>Кошкинского</w:t>
      </w:r>
      <w:proofErr w:type="spellEnd"/>
      <w:r w:rsidRPr="00923218">
        <w:rPr>
          <w:rFonts w:ascii="Times New Roman" w:hAnsi="Times New Roman" w:cs="Times New Roman"/>
          <w:sz w:val="24"/>
          <w:szCs w:val="24"/>
        </w:rPr>
        <w:t xml:space="preserve"> района. Классный час был начат литературной композицией  « Что мы Родиной зовём?». Далее среди учащихся прошли пятиминутные дебаты: «Что такое Родина?»  После выяснения мы отправились в путешествие. Мною был подобран увлекательный материал о достопримечательностях села Кошки и </w:t>
      </w:r>
      <w:proofErr w:type="spellStart"/>
      <w:r w:rsidRPr="00923218">
        <w:rPr>
          <w:rFonts w:ascii="Times New Roman" w:hAnsi="Times New Roman" w:cs="Times New Roman"/>
          <w:sz w:val="24"/>
          <w:szCs w:val="24"/>
        </w:rPr>
        <w:t>Кошкинского</w:t>
      </w:r>
      <w:proofErr w:type="spellEnd"/>
      <w:r w:rsidRPr="00923218">
        <w:rPr>
          <w:rFonts w:ascii="Times New Roman" w:hAnsi="Times New Roman" w:cs="Times New Roman"/>
          <w:sz w:val="24"/>
          <w:szCs w:val="24"/>
        </w:rPr>
        <w:t xml:space="preserve"> района, детям заранее раздала задание по группам: 1 группе - рассказать о селе, 2 группе – подготовить пословицы о Родине, 3 группе – рисунки «Красота нашей Родины».</w:t>
      </w:r>
    </w:p>
    <w:p w:rsidR="004B1503" w:rsidRPr="00923218" w:rsidRDefault="004B1503" w:rsidP="0092321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 xml:space="preserve">Подготовленные дети (корреспонденты) вели трехминутный репортаж о нашем селе, показано слайд-шоу «Эту землю не любить нельзя!».  Отчет по группам. Ребята первой группы рассказывали о прошлом и настоящем нашего села, вторая группа вспоминали пословицы и поговорки о Родине, объясняли их смысл. Далее мы провели игру. Юные художники нашего класса попытались показать красоту нашей Родины в своих рисунках. Прозвучали стихи Акулиничева о Родине. Во время классного часа в классе царила атмосфера сотрудничество, взаимопонимания, дети свободно и раскованно могли выражать свои мысли. </w:t>
      </w:r>
    </w:p>
    <w:p w:rsidR="004B1503" w:rsidRPr="00923218" w:rsidRDefault="004B1503" w:rsidP="00923218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>Стихи, песни, музыка, использование ИКТ позволили разнообразить формы и методы работы на данном мероприятии, активизировать познавательную деятельность учащихся,  оживить занятия, сделать более интересным, а значит, и усвоение материала сделать  более глубоким и прочным</w:t>
      </w:r>
    </w:p>
    <w:p w:rsidR="004B1503" w:rsidRPr="00923218" w:rsidRDefault="004B1503" w:rsidP="00923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 xml:space="preserve">Классный час включил в себя </w:t>
      </w:r>
      <w:r w:rsidRPr="00923218">
        <w:rPr>
          <w:rFonts w:ascii="Times New Roman" w:hAnsi="Times New Roman" w:cs="Times New Roman"/>
          <w:b/>
          <w:sz w:val="24"/>
          <w:szCs w:val="24"/>
        </w:rPr>
        <w:t>следующие блоки:</w:t>
      </w:r>
    </w:p>
    <w:p w:rsidR="004B1503" w:rsidRPr="00923218" w:rsidRDefault="004B1503" w:rsidP="00923218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 xml:space="preserve">Психологический настрой. </w:t>
      </w:r>
    </w:p>
    <w:p w:rsidR="004B1503" w:rsidRPr="00923218" w:rsidRDefault="004B1503" w:rsidP="00923218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>Цель: психологическая подготовка учащихся к общению;</w:t>
      </w:r>
    </w:p>
    <w:p w:rsidR="004B1503" w:rsidRPr="00923218" w:rsidRDefault="004B1503" w:rsidP="00923218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lastRenderedPageBreak/>
        <w:t xml:space="preserve">Содержательный блок. </w:t>
      </w:r>
    </w:p>
    <w:p w:rsidR="004B1503" w:rsidRPr="00923218" w:rsidRDefault="004B1503" w:rsidP="00923218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>Цель: получение и применение полученных знаний в предложенных ситуациях, а так же в измененных и незнакомых ситуациях;</w:t>
      </w:r>
    </w:p>
    <w:p w:rsidR="004B1503" w:rsidRPr="00923218" w:rsidRDefault="004B1503" w:rsidP="00923218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 xml:space="preserve">Рефлексия. </w:t>
      </w:r>
    </w:p>
    <w:p w:rsidR="004B1503" w:rsidRPr="00923218" w:rsidRDefault="004B1503" w:rsidP="00923218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 xml:space="preserve">Цель: самоанализ эмоционального состояния, своей деятельности и взаимодействие с классным руководителем и одноклассниками (были </w:t>
      </w:r>
      <w:proofErr w:type="spellStart"/>
      <w:r w:rsidRPr="00923218">
        <w:rPr>
          <w:rFonts w:ascii="Times New Roman" w:hAnsi="Times New Roman" w:cs="Times New Roman"/>
          <w:sz w:val="24"/>
          <w:szCs w:val="24"/>
        </w:rPr>
        <w:t>разданы</w:t>
      </w:r>
      <w:proofErr w:type="spellEnd"/>
      <w:r w:rsidRPr="00923218">
        <w:rPr>
          <w:rFonts w:ascii="Times New Roman" w:hAnsi="Times New Roman" w:cs="Times New Roman"/>
          <w:sz w:val="24"/>
          <w:szCs w:val="24"/>
        </w:rPr>
        <w:t xml:space="preserve"> сердечки, на которых ребята нарисовали то, что узнали о родном крае и ответили на вопрос «Как не любить мне эту Землю?»).</w:t>
      </w:r>
    </w:p>
    <w:p w:rsidR="004B1503" w:rsidRPr="00923218" w:rsidRDefault="004B1503" w:rsidP="0092321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 xml:space="preserve">Тема, поднятая на данном классном часе, была продолжена в исследовательском проекте «Семь чудес </w:t>
      </w:r>
      <w:proofErr w:type="spellStart"/>
      <w:r w:rsidRPr="00923218">
        <w:rPr>
          <w:rFonts w:ascii="Times New Roman" w:hAnsi="Times New Roman" w:cs="Times New Roman"/>
          <w:sz w:val="24"/>
          <w:szCs w:val="24"/>
        </w:rPr>
        <w:t>Кошкинского</w:t>
      </w:r>
      <w:proofErr w:type="spellEnd"/>
      <w:r w:rsidRPr="00923218">
        <w:rPr>
          <w:rFonts w:ascii="Times New Roman" w:hAnsi="Times New Roman" w:cs="Times New Roman"/>
          <w:sz w:val="24"/>
          <w:szCs w:val="24"/>
        </w:rPr>
        <w:t xml:space="preserve"> района », выступлением на конкурсе стихов о Родном крае. Баулина Вероника заняла </w:t>
      </w:r>
      <w:r w:rsidRPr="009232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23218">
        <w:rPr>
          <w:rFonts w:ascii="Times New Roman" w:hAnsi="Times New Roman" w:cs="Times New Roman"/>
          <w:sz w:val="24"/>
          <w:szCs w:val="24"/>
        </w:rPr>
        <w:t xml:space="preserve"> место в районном конкурсе стихов и Яковлев Иван </w:t>
      </w:r>
      <w:r w:rsidRPr="0092321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23218">
        <w:rPr>
          <w:rFonts w:ascii="Times New Roman" w:hAnsi="Times New Roman" w:cs="Times New Roman"/>
          <w:sz w:val="24"/>
          <w:szCs w:val="24"/>
        </w:rPr>
        <w:t xml:space="preserve"> место. Рисунки ребят участвовали в районной выставке в библиотеке, заняты призовые места. </w:t>
      </w:r>
    </w:p>
    <w:p w:rsidR="004B1503" w:rsidRPr="00923218" w:rsidRDefault="004B1503" w:rsidP="0092321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>Методы (по источнику получения знаний): словесные, наглядные, игровые, частично-поисковые.</w:t>
      </w:r>
    </w:p>
    <w:p w:rsidR="004B1503" w:rsidRPr="00923218" w:rsidRDefault="004B1503" w:rsidP="0092321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>По степени активной познавательной деятельности: объяснительно-иллюстративные.</w:t>
      </w:r>
    </w:p>
    <w:p w:rsidR="004B1503" w:rsidRPr="00923218" w:rsidRDefault="004B1503" w:rsidP="0092321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 xml:space="preserve">По форме активной умственной познавательной деятельности: </w:t>
      </w:r>
      <w:proofErr w:type="gramStart"/>
      <w:r w:rsidRPr="00923218">
        <w:rPr>
          <w:rFonts w:ascii="Times New Roman" w:hAnsi="Times New Roman" w:cs="Times New Roman"/>
          <w:sz w:val="24"/>
          <w:szCs w:val="24"/>
        </w:rPr>
        <w:t>фронтальная</w:t>
      </w:r>
      <w:proofErr w:type="gramEnd"/>
      <w:r w:rsidRPr="00923218">
        <w:rPr>
          <w:rFonts w:ascii="Times New Roman" w:hAnsi="Times New Roman" w:cs="Times New Roman"/>
          <w:sz w:val="24"/>
          <w:szCs w:val="24"/>
        </w:rPr>
        <w:t>, индивидуальная, групповая.</w:t>
      </w:r>
    </w:p>
    <w:p w:rsidR="004B1503" w:rsidRPr="00923218" w:rsidRDefault="004B1503" w:rsidP="0092321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>Классный час носил личностно-ориентированный характер.</w:t>
      </w:r>
    </w:p>
    <w:p w:rsidR="004B1503" w:rsidRPr="00923218" w:rsidRDefault="004B1503" w:rsidP="0092321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 xml:space="preserve">Дети вместе со мной проделали большую подготовительную работу. На классном часе были активны, непосредственны, внимательны. Считаю, что данный классный час несёт большое познавательное и, воспитывающее и развивающее значение, цель достигнута. Классный час прошел успешно. </w:t>
      </w:r>
    </w:p>
    <w:p w:rsidR="004B1503" w:rsidRPr="00923218" w:rsidRDefault="004B1503" w:rsidP="0092321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503" w:rsidRPr="00923218" w:rsidRDefault="004B1503" w:rsidP="0092321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503" w:rsidRPr="00923218" w:rsidRDefault="004B1503" w:rsidP="0092321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 xml:space="preserve">Программа клуба </w:t>
      </w:r>
      <w:r w:rsidRPr="00923218">
        <w:rPr>
          <w:rFonts w:ascii="Times New Roman" w:hAnsi="Times New Roman" w:cs="Times New Roman"/>
          <w:bCs/>
          <w:sz w:val="24"/>
          <w:szCs w:val="24"/>
        </w:rPr>
        <w:t>«Живая Русь»</w:t>
      </w:r>
      <w:r w:rsidRPr="00923218">
        <w:rPr>
          <w:rFonts w:ascii="Times New Roman" w:hAnsi="Times New Roman" w:cs="Times New Roman"/>
          <w:sz w:val="24"/>
          <w:szCs w:val="24"/>
        </w:rPr>
        <w:t xml:space="preserve">  изучается  в 1-м классе четырёхлетней начальной школы в рамках  </w:t>
      </w:r>
      <w:proofErr w:type="spellStart"/>
      <w:r w:rsidRPr="00923218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923218">
        <w:rPr>
          <w:rFonts w:ascii="Times New Roman" w:hAnsi="Times New Roman" w:cs="Times New Roman"/>
          <w:sz w:val="24"/>
          <w:szCs w:val="24"/>
        </w:rPr>
        <w:t xml:space="preserve"> деятельности.  Программа имеет краеведческую, социальную, экологическую направленность, которая определяется особой актуальностью в условиях современного мира. </w:t>
      </w:r>
    </w:p>
    <w:p w:rsidR="004B1503" w:rsidRPr="00923218" w:rsidRDefault="004B1503" w:rsidP="0092321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 xml:space="preserve">Актуальность программы  заключается в предоставлении возможности  развивать  познавательную активность, творческие способности  в процессе учебно-исследовательской деятельности, подготовки к написанию проектных  работ. </w:t>
      </w:r>
    </w:p>
    <w:p w:rsidR="004B1503" w:rsidRPr="00923218" w:rsidRDefault="004B1503" w:rsidP="00923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218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4B1503" w:rsidRPr="00923218" w:rsidRDefault="004B1503" w:rsidP="009232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 xml:space="preserve">- углубление  и расширение знаний учащихся по истории Самарской области, </w:t>
      </w:r>
      <w:proofErr w:type="spellStart"/>
      <w:r w:rsidRPr="00923218">
        <w:rPr>
          <w:rFonts w:ascii="Times New Roman" w:hAnsi="Times New Roman" w:cs="Times New Roman"/>
          <w:sz w:val="24"/>
          <w:szCs w:val="24"/>
        </w:rPr>
        <w:t>Кошкинского</w:t>
      </w:r>
      <w:proofErr w:type="spellEnd"/>
      <w:r w:rsidRPr="00923218">
        <w:rPr>
          <w:rFonts w:ascii="Times New Roman" w:hAnsi="Times New Roman" w:cs="Times New Roman"/>
          <w:sz w:val="24"/>
          <w:szCs w:val="24"/>
        </w:rPr>
        <w:t xml:space="preserve"> района, села Кошки.</w:t>
      </w:r>
    </w:p>
    <w:p w:rsidR="004B1503" w:rsidRPr="00923218" w:rsidRDefault="004B1503" w:rsidP="009232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>- развитие навыков исследовательской работы школьников;</w:t>
      </w:r>
    </w:p>
    <w:p w:rsidR="004B1503" w:rsidRPr="00923218" w:rsidRDefault="004B1503" w:rsidP="009232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>- получение дополнительных знаний по гуманитарным предметам;</w:t>
      </w:r>
    </w:p>
    <w:p w:rsidR="00923218" w:rsidRPr="00923218" w:rsidRDefault="004B1503" w:rsidP="009232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>- воспитание волевых качеств, гражданского отношения к истории родного края.</w:t>
      </w:r>
    </w:p>
    <w:p w:rsidR="004B1503" w:rsidRPr="00923218" w:rsidRDefault="004B1503" w:rsidP="009232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>Программа рассчитана на  33 часа в год,  в неделю 1 час.</w:t>
      </w:r>
    </w:p>
    <w:p w:rsidR="004B1503" w:rsidRPr="00923218" w:rsidRDefault="004B1503" w:rsidP="009232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218">
        <w:rPr>
          <w:rFonts w:ascii="Times New Roman" w:hAnsi="Times New Roman" w:cs="Times New Roman"/>
          <w:b/>
          <w:sz w:val="24"/>
          <w:szCs w:val="24"/>
        </w:rPr>
        <w:t>Структура курса.</w:t>
      </w:r>
    </w:p>
    <w:p w:rsidR="004B1503" w:rsidRPr="00923218" w:rsidRDefault="004B1503" w:rsidP="00923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>Моя семья – 4 ч.</w:t>
      </w:r>
    </w:p>
    <w:p w:rsidR="004B1503" w:rsidRPr="00923218" w:rsidRDefault="004B1503" w:rsidP="00923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>Моя школа – 4 ч.</w:t>
      </w:r>
    </w:p>
    <w:p w:rsidR="004B1503" w:rsidRPr="00923218" w:rsidRDefault="004B1503" w:rsidP="00923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>Моё село– 10 ч.</w:t>
      </w:r>
    </w:p>
    <w:p w:rsidR="004B1503" w:rsidRPr="00923218" w:rsidRDefault="004B1503" w:rsidP="00923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 xml:space="preserve"> Мой </w:t>
      </w:r>
      <w:proofErr w:type="spellStart"/>
      <w:r w:rsidRPr="00923218">
        <w:rPr>
          <w:rFonts w:ascii="Times New Roman" w:hAnsi="Times New Roman" w:cs="Times New Roman"/>
          <w:sz w:val="24"/>
          <w:szCs w:val="24"/>
        </w:rPr>
        <w:t>Кошкинский</w:t>
      </w:r>
      <w:proofErr w:type="spellEnd"/>
      <w:r w:rsidRPr="00923218">
        <w:rPr>
          <w:rFonts w:ascii="Times New Roman" w:hAnsi="Times New Roman" w:cs="Times New Roman"/>
          <w:sz w:val="24"/>
          <w:szCs w:val="24"/>
        </w:rPr>
        <w:t xml:space="preserve"> район – 8 ч.</w:t>
      </w:r>
    </w:p>
    <w:p w:rsidR="004B1503" w:rsidRPr="00923218" w:rsidRDefault="004B1503" w:rsidP="00923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>Проектная деятельность – 7 ч.</w:t>
      </w:r>
    </w:p>
    <w:p w:rsidR="004B1503" w:rsidRPr="00923218" w:rsidRDefault="004B1503" w:rsidP="00923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b/>
          <w:sz w:val="24"/>
          <w:szCs w:val="24"/>
        </w:rPr>
        <w:t xml:space="preserve">Основные методы обучения: </w:t>
      </w:r>
      <w:r w:rsidRPr="00923218">
        <w:rPr>
          <w:rFonts w:ascii="Times New Roman" w:hAnsi="Times New Roman" w:cs="Times New Roman"/>
          <w:sz w:val="24"/>
          <w:szCs w:val="24"/>
        </w:rPr>
        <w:t>беседы, экскурсии, встречи с интересными людьми, мастер-классы, исследовательская и проектная деятельность.</w:t>
      </w:r>
    </w:p>
    <w:p w:rsidR="004B1503" w:rsidRPr="00923218" w:rsidRDefault="004B1503" w:rsidP="009232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p w:rsidR="004B1503" w:rsidRPr="00923218" w:rsidRDefault="004B1503" w:rsidP="009232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  <w:r w:rsidRPr="00923218">
        <w:rPr>
          <w:rFonts w:ascii="Times New Roman" w:hAnsi="Times New Roman" w:cs="Times New Roman"/>
          <w:sz w:val="24"/>
          <w:szCs w:val="24"/>
        </w:rPr>
        <w:t xml:space="preserve"> формирование позитивного отношения к малой родине и родному краю.</w:t>
      </w:r>
    </w:p>
    <w:p w:rsidR="004B1503" w:rsidRPr="00923218" w:rsidRDefault="004B1503" w:rsidP="009232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321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923218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  <w:r w:rsidRPr="00923218">
        <w:rPr>
          <w:rFonts w:ascii="Times New Roman" w:hAnsi="Times New Roman" w:cs="Times New Roman"/>
          <w:sz w:val="24"/>
          <w:szCs w:val="24"/>
        </w:rPr>
        <w:t xml:space="preserve"> осмысление понятий, связанных с темой «Родина»; осознание важности школы в процессе познания окружающего мира; формирование </w:t>
      </w:r>
      <w:r w:rsidRPr="00923218">
        <w:rPr>
          <w:rFonts w:ascii="Times New Roman" w:hAnsi="Times New Roman" w:cs="Times New Roman"/>
          <w:sz w:val="24"/>
          <w:szCs w:val="24"/>
        </w:rPr>
        <w:lastRenderedPageBreak/>
        <w:t>способов позитивного взаимодействия со сверстниками и учителями; овладение навыками монологической и диалоговой речи; умение выполнять задание в соответствии с целью; Целенаправленный поиск на поставленный вопрос; осмысление взаимосвязи человека и места, где он родился и живёт;</w:t>
      </w:r>
      <w:proofErr w:type="gramEnd"/>
      <w:r w:rsidRPr="00923218">
        <w:rPr>
          <w:rFonts w:ascii="Times New Roman" w:hAnsi="Times New Roman" w:cs="Times New Roman"/>
          <w:sz w:val="24"/>
          <w:szCs w:val="24"/>
        </w:rPr>
        <w:t xml:space="preserve"> формирование способов существования в городе и селе.</w:t>
      </w:r>
    </w:p>
    <w:p w:rsidR="004B1503" w:rsidRPr="00923218" w:rsidRDefault="004B1503" w:rsidP="009232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  <w:r w:rsidRPr="00923218">
        <w:rPr>
          <w:rFonts w:ascii="Times New Roman" w:hAnsi="Times New Roman" w:cs="Times New Roman"/>
          <w:sz w:val="24"/>
          <w:szCs w:val="24"/>
        </w:rPr>
        <w:t xml:space="preserve"> осмысление представлений о доме и семье как о мире, в котором есть природа, культура, близкие и дорогие люди; осмысление представлений о школе и классе как части целого мира и об отношения в нём; осмысление представлений о родном крае, которые неразрывно связаны с его историей, культурой, людьми.</w:t>
      </w:r>
    </w:p>
    <w:p w:rsidR="004B1503" w:rsidRPr="00923218" w:rsidRDefault="004B1503" w:rsidP="0092321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b/>
          <w:sz w:val="24"/>
          <w:szCs w:val="24"/>
        </w:rPr>
        <w:t xml:space="preserve">Формы контроля и учёта достижений обучающихся: </w:t>
      </w:r>
      <w:r w:rsidRPr="00923218">
        <w:rPr>
          <w:rFonts w:ascii="Times New Roman" w:hAnsi="Times New Roman" w:cs="Times New Roman"/>
          <w:sz w:val="24"/>
          <w:szCs w:val="24"/>
        </w:rPr>
        <w:t>викторины, выставки, защита проектов, праздники.</w:t>
      </w:r>
    </w:p>
    <w:p w:rsidR="004B1503" w:rsidRPr="00923218" w:rsidRDefault="004B1503" w:rsidP="00923218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218">
        <w:rPr>
          <w:rFonts w:ascii="Times New Roman" w:hAnsi="Times New Roman" w:cs="Times New Roman"/>
          <w:b/>
          <w:sz w:val="24"/>
          <w:szCs w:val="24"/>
        </w:rPr>
        <w:t>Материально- техническое обеспечение</w:t>
      </w:r>
      <w:proofErr w:type="gramStart"/>
      <w:r w:rsidRPr="00923218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923218">
        <w:rPr>
          <w:rFonts w:ascii="Times New Roman" w:hAnsi="Times New Roman" w:cs="Times New Roman"/>
          <w:sz w:val="24"/>
          <w:szCs w:val="24"/>
        </w:rPr>
        <w:t xml:space="preserve"> интернет-ресурсы, наглядные пособия, информационно-коммуникативные средства, технические средства (компьютер, проектор, экран проекционный</w:t>
      </w:r>
    </w:p>
    <w:p w:rsidR="004B1503" w:rsidRPr="00923218" w:rsidRDefault="004B1503" w:rsidP="009232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>Многие нравственные качества человека закладываются в детские, школьные годы. Любовь к родному краю, желание видеть родное село, республ</w:t>
      </w:r>
      <w:r w:rsidRPr="00923218">
        <w:rPr>
          <w:rFonts w:ascii="Times New Roman" w:hAnsi="Times New Roman" w:cs="Times New Roman"/>
          <w:sz w:val="24"/>
          <w:szCs w:val="24"/>
        </w:rPr>
        <w:t>и</w:t>
      </w:r>
      <w:r w:rsidRPr="00923218">
        <w:rPr>
          <w:rFonts w:ascii="Times New Roman" w:hAnsi="Times New Roman" w:cs="Times New Roman"/>
          <w:sz w:val="24"/>
          <w:szCs w:val="24"/>
        </w:rPr>
        <w:t>ку,  страну  все более и более растущими и расцветающими – все эти чувства в большой степени зависят от того, как мы их воспринимаем  в школьные г</w:t>
      </w:r>
      <w:r w:rsidRPr="00923218">
        <w:rPr>
          <w:rFonts w:ascii="Times New Roman" w:hAnsi="Times New Roman" w:cs="Times New Roman"/>
          <w:sz w:val="24"/>
          <w:szCs w:val="24"/>
        </w:rPr>
        <w:t>о</w:t>
      </w:r>
      <w:r w:rsidRPr="00923218">
        <w:rPr>
          <w:rFonts w:ascii="Times New Roman" w:hAnsi="Times New Roman" w:cs="Times New Roman"/>
          <w:sz w:val="24"/>
          <w:szCs w:val="24"/>
        </w:rPr>
        <w:t>ды. Картины родной природы: горы и озера, степные дали и дремучие леса – все это в равной степени формируют  чувство к родному краю, а чудесные местные легенды, сказки и песни, исторические повествования и памятники оставляют большой след в нашей  душе. Чем полнее, глубже, ярче, содерж</w:t>
      </w:r>
      <w:r w:rsidRPr="00923218">
        <w:rPr>
          <w:rFonts w:ascii="Times New Roman" w:hAnsi="Times New Roman" w:cs="Times New Roman"/>
          <w:sz w:val="24"/>
          <w:szCs w:val="24"/>
        </w:rPr>
        <w:t>а</w:t>
      </w:r>
      <w:r w:rsidRPr="00923218">
        <w:rPr>
          <w:rFonts w:ascii="Times New Roman" w:hAnsi="Times New Roman" w:cs="Times New Roman"/>
          <w:sz w:val="24"/>
          <w:szCs w:val="24"/>
        </w:rPr>
        <w:t>тельнее будут наши знания  о родном крае и лучших его людях, тем более действенным скажутся они на формировании благородного нравственного чувства: интереса и любви к родному краю, глубокого уважения к патриот</w:t>
      </w:r>
      <w:r w:rsidRPr="00923218">
        <w:rPr>
          <w:rFonts w:ascii="Times New Roman" w:hAnsi="Times New Roman" w:cs="Times New Roman"/>
          <w:sz w:val="24"/>
          <w:szCs w:val="24"/>
        </w:rPr>
        <w:t>и</w:t>
      </w:r>
      <w:r w:rsidRPr="00923218">
        <w:rPr>
          <w:rFonts w:ascii="Times New Roman" w:hAnsi="Times New Roman" w:cs="Times New Roman"/>
          <w:sz w:val="24"/>
          <w:szCs w:val="24"/>
        </w:rPr>
        <w:t xml:space="preserve">ческим традициям земляков. </w:t>
      </w:r>
    </w:p>
    <w:p w:rsidR="004B1503" w:rsidRPr="00923218" w:rsidRDefault="004B1503" w:rsidP="009232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>Любовь к Отчизне начинается с любви к своей малой родине – месту, где человек родился. Малая Родина и есть исток, начало, откуда человек делает шаг в большой мир. С родного уголка земли начинается  огромная страна Россия, гражданами  которой  мы являемся</w:t>
      </w:r>
      <w:proofErr w:type="gramStart"/>
      <w:r w:rsidRPr="009232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B1503" w:rsidRPr="00923218" w:rsidRDefault="004B1503" w:rsidP="00923218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Народная мудрость гласит: не зная прошлого, не поймешь и настоящего.</w:t>
      </w:r>
    </w:p>
    <w:p w:rsidR="004B1503" w:rsidRPr="00923218" w:rsidRDefault="004B1503" w:rsidP="00923218">
      <w:pPr>
        <w:shd w:val="clear" w:color="auto" w:fill="EFF5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Многие из нас не знают родословную своей семьи и дальше третьего пок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ления в своем роду никого не помнят. Забывают имена и отчество своих б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бушек, дедушек. Плохо представляем жизнь наших предков и даже родного села, в котором родились и живем. Мы ставим следующую цель.</w:t>
      </w:r>
    </w:p>
    <w:p w:rsidR="004B1503" w:rsidRPr="00923218" w:rsidRDefault="004B1503" w:rsidP="00923218">
      <w:pPr>
        <w:shd w:val="clear" w:color="auto" w:fill="EFF5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нашей работы</w:t>
      </w:r>
      <w:proofErr w:type="gramStart"/>
      <w:r w:rsidRPr="009232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4B1503" w:rsidRPr="00923218" w:rsidRDefault="004B1503" w:rsidP="00923218">
      <w:pPr>
        <w:shd w:val="clear" w:color="auto" w:fill="EFF5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923218" w:rsidRPr="00923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 газеты</w:t>
      </w:r>
      <w:r w:rsidRPr="00923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«Моя малая Родина</w:t>
      </w:r>
      <w:r w:rsidRPr="009232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4B1503" w:rsidRPr="00923218" w:rsidRDefault="004B1503" w:rsidP="00923218">
      <w:pPr>
        <w:shd w:val="clear" w:color="auto" w:fill="EFF5FF"/>
        <w:spacing w:after="0" w:line="240" w:lineRule="auto"/>
        <w:ind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Для достижения поставленной цели мы рассматриваем вопросы, связанные с решением таких </w:t>
      </w:r>
      <w:r w:rsidRPr="009232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задач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как: </w:t>
      </w:r>
    </w:p>
    <w:p w:rsidR="004B1503" w:rsidRPr="00923218" w:rsidRDefault="004B1503" w:rsidP="00923218">
      <w:pPr>
        <w:shd w:val="clear" w:color="auto" w:fill="EFF5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sz w:val="24"/>
          <w:szCs w:val="24"/>
        </w:rPr>
        <w:t>-найти исторические памятники и достопримечательности своей</w:t>
      </w:r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 Малой Р</w:t>
      </w:r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дины</w:t>
      </w:r>
    </w:p>
    <w:p w:rsidR="004B1503" w:rsidRPr="00923218" w:rsidRDefault="004B1503" w:rsidP="00923218">
      <w:pPr>
        <w:shd w:val="clear" w:color="auto" w:fill="EFF5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-собрать материал о Малой Родине </w:t>
      </w:r>
      <w:proofErr w:type="gramStart"/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иллюстрации, фотографии, тексты и т.д.)</w:t>
      </w:r>
    </w:p>
    <w:p w:rsidR="004B1503" w:rsidRPr="00923218" w:rsidRDefault="004B1503" w:rsidP="00923218">
      <w:pPr>
        <w:shd w:val="clear" w:color="auto" w:fill="EFF5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- оформить </w:t>
      </w:r>
      <w:r w:rsidR="00923218"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собранный материал в виде газеты</w:t>
      </w:r>
      <w:proofErr w:type="gramStart"/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«М</w:t>
      </w:r>
      <w:proofErr w:type="gramEnd"/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оя Малая Родина»</w:t>
      </w:r>
    </w:p>
    <w:p w:rsidR="004B1503" w:rsidRPr="00923218" w:rsidRDefault="004B1503" w:rsidP="00923218">
      <w:pPr>
        <w:shd w:val="clear" w:color="auto" w:fill="EFF5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-научиться сотрудничать с одноклассниками и родителями.</w:t>
      </w:r>
    </w:p>
    <w:p w:rsidR="004B1503" w:rsidRPr="00923218" w:rsidRDefault="004B1503" w:rsidP="00923218">
      <w:pPr>
        <w:shd w:val="clear" w:color="auto" w:fill="EFF5FF"/>
        <w:spacing w:after="0" w:line="240" w:lineRule="auto"/>
        <w:outlineLvl w:val="3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Основные этапы работы над проектом:</w:t>
      </w:r>
    </w:p>
    <w:p w:rsidR="004B1503" w:rsidRPr="00923218" w:rsidRDefault="004B1503" w:rsidP="00923218">
      <w:pPr>
        <w:shd w:val="clear" w:color="auto" w:fill="EFF5FF"/>
        <w:spacing w:after="0" w:line="240" w:lineRule="auto"/>
        <w:outlineLvl w:val="3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1.Организационный этап (сентябрь)</w:t>
      </w:r>
    </w:p>
    <w:p w:rsidR="004B1503" w:rsidRPr="00923218" w:rsidRDefault="004B1503" w:rsidP="00923218">
      <w:pPr>
        <w:shd w:val="clear" w:color="auto" w:fill="EFF5FF"/>
        <w:spacing w:after="0" w:line="240" w:lineRule="auto"/>
        <w:outlineLvl w:val="3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Формирование групп и распределение обязанностей. Составление плана р</w:t>
      </w:r>
      <w:r w:rsidRPr="0092321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а</w:t>
      </w:r>
      <w:r w:rsidRPr="0092321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боты.</w:t>
      </w:r>
    </w:p>
    <w:p w:rsidR="004B1503" w:rsidRPr="00923218" w:rsidRDefault="004B1503" w:rsidP="00923218">
      <w:pPr>
        <w:shd w:val="clear" w:color="auto" w:fill="EFF5FF"/>
        <w:spacing w:after="0" w:line="240" w:lineRule="auto"/>
        <w:outlineLvl w:val="3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2.Подготовительный этап </w:t>
      </w:r>
      <w:proofErr w:type="gramStart"/>
      <w:r w:rsidRPr="0092321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92321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сентябрь, октябрь)</w:t>
      </w:r>
    </w:p>
    <w:p w:rsidR="004B1503" w:rsidRPr="00923218" w:rsidRDefault="004B1503" w:rsidP="00923218">
      <w:pPr>
        <w:shd w:val="clear" w:color="auto" w:fill="EFF5FF"/>
        <w:spacing w:after="0" w:line="240" w:lineRule="auto"/>
        <w:outlineLvl w:val="3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Поисковая работа.</w:t>
      </w:r>
    </w:p>
    <w:p w:rsidR="004B1503" w:rsidRPr="00923218" w:rsidRDefault="004B1503" w:rsidP="00923218">
      <w:pPr>
        <w:shd w:val="clear" w:color="auto" w:fill="EFF5FF"/>
        <w:spacing w:after="0" w:line="240" w:lineRule="auto"/>
        <w:outlineLvl w:val="3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3.Этап реализации</w:t>
      </w:r>
      <w:proofErr w:type="gramStart"/>
      <w:r w:rsidRPr="0092321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.(</w:t>
      </w:r>
      <w:proofErr w:type="gramEnd"/>
      <w:r w:rsidRPr="0092321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ноябрь)</w:t>
      </w:r>
    </w:p>
    <w:p w:rsidR="004B1503" w:rsidRPr="00923218" w:rsidRDefault="004B1503" w:rsidP="00923218">
      <w:pPr>
        <w:shd w:val="clear" w:color="auto" w:fill="EFF5FF"/>
        <w:spacing w:after="0" w:line="240" w:lineRule="auto"/>
        <w:outlineLvl w:val="3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Обработка данных.</w:t>
      </w:r>
    </w:p>
    <w:p w:rsidR="004B1503" w:rsidRPr="00923218" w:rsidRDefault="004B1503" w:rsidP="00923218">
      <w:pPr>
        <w:shd w:val="clear" w:color="auto" w:fill="EFF5FF"/>
        <w:spacing w:after="0" w:line="240" w:lineRule="auto"/>
        <w:outlineLvl w:val="3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4.Заключительный этап</w:t>
      </w:r>
      <w:proofErr w:type="gramStart"/>
      <w:r w:rsidRPr="0092321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.(</w:t>
      </w:r>
      <w:proofErr w:type="gramEnd"/>
      <w:r w:rsidRPr="0092321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декабрь)</w:t>
      </w:r>
    </w:p>
    <w:p w:rsidR="004B1503" w:rsidRPr="00923218" w:rsidRDefault="00923218" w:rsidP="00923218">
      <w:pPr>
        <w:shd w:val="clear" w:color="auto" w:fill="EFF5FF"/>
        <w:spacing w:after="0" w:line="240" w:lineRule="auto"/>
        <w:outlineLvl w:val="3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Оформление газеты</w:t>
      </w:r>
      <w:r w:rsidR="004B1503" w:rsidRPr="0092321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защита проекта.</w:t>
      </w:r>
    </w:p>
    <w:p w:rsidR="004B1503" w:rsidRPr="00923218" w:rsidRDefault="004B1503" w:rsidP="00923218">
      <w:pPr>
        <w:pStyle w:val="a3"/>
        <w:shd w:val="clear" w:color="auto" w:fill="EFF5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B1503" w:rsidRPr="00923218" w:rsidRDefault="004B1503" w:rsidP="00923218">
      <w:pPr>
        <w:pStyle w:val="a3"/>
        <w:shd w:val="clear" w:color="auto" w:fill="EFF5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1503" w:rsidRPr="00923218" w:rsidRDefault="004B1503" w:rsidP="00923218">
      <w:pPr>
        <w:pStyle w:val="a3"/>
        <w:shd w:val="clear" w:color="auto" w:fill="EFF5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1503" w:rsidRPr="00923218" w:rsidRDefault="004B1503" w:rsidP="00923218">
      <w:pPr>
        <w:pStyle w:val="a3"/>
        <w:shd w:val="clear" w:color="auto" w:fill="EFF5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1503" w:rsidRPr="00923218" w:rsidRDefault="004B1503" w:rsidP="00923218">
      <w:pPr>
        <w:pStyle w:val="a3"/>
        <w:shd w:val="clear" w:color="auto" w:fill="EFF5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1503" w:rsidRPr="00923218" w:rsidRDefault="004B1503" w:rsidP="00923218">
      <w:pPr>
        <w:pStyle w:val="a3"/>
        <w:shd w:val="clear" w:color="auto" w:fill="EFF5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1503" w:rsidRPr="00923218" w:rsidRDefault="004B1503" w:rsidP="00923218">
      <w:pPr>
        <w:pStyle w:val="a3"/>
        <w:shd w:val="clear" w:color="auto" w:fill="EFF5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1503" w:rsidRPr="00923218" w:rsidRDefault="004B1503" w:rsidP="00923218">
      <w:pPr>
        <w:pStyle w:val="a3"/>
        <w:shd w:val="clear" w:color="auto" w:fill="EFF5FF"/>
        <w:spacing w:after="0" w:line="240" w:lineRule="auto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1503" w:rsidRPr="00923218" w:rsidRDefault="004B1503" w:rsidP="00923218">
      <w:pPr>
        <w:shd w:val="clear" w:color="auto" w:fill="EFF5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Основные этапы работы над проектом.</w:t>
      </w:r>
    </w:p>
    <w:p w:rsidR="004B1503" w:rsidRPr="00923218" w:rsidRDefault="004B1503" w:rsidP="00923218">
      <w:pPr>
        <w:pStyle w:val="a3"/>
        <w:shd w:val="clear" w:color="auto" w:fill="EFF5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1.Организационный этап</w:t>
      </w:r>
      <w:proofErr w:type="gramStart"/>
      <w:r w:rsidRPr="009232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сентябрь)</w:t>
      </w:r>
    </w:p>
    <w:p w:rsidR="004B1503" w:rsidRPr="00923218" w:rsidRDefault="004B1503" w:rsidP="00923218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Знакомство с темой проекта - "Моя малая Родина" (</w:t>
      </w:r>
      <w:r w:rsidRPr="00923218">
        <w:rPr>
          <w:rFonts w:ascii="Times New Roman" w:hAnsi="Times New Roman" w:cs="Times New Roman"/>
          <w:sz w:val="24"/>
          <w:szCs w:val="24"/>
        </w:rPr>
        <w:t>знакомство с</w:t>
      </w:r>
      <w:proofErr w:type="gramEnd"/>
    </w:p>
    <w:p w:rsidR="004B1503" w:rsidRPr="00923218" w:rsidRDefault="004B1503" w:rsidP="00923218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sz w:val="24"/>
          <w:szCs w:val="24"/>
        </w:rPr>
        <w:t>материалами учебника)</w:t>
      </w:r>
    </w:p>
    <w:p w:rsidR="004B1503" w:rsidRPr="00923218" w:rsidRDefault="004B1503" w:rsidP="00923218">
      <w:pPr>
        <w:pStyle w:val="a3"/>
        <w:shd w:val="clear" w:color="auto" w:fill="EFF5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 этого мы план работы  составили под руководством учителя. Уст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новили  сроки выполнения проекта. </w:t>
      </w:r>
    </w:p>
    <w:p w:rsidR="004B1503" w:rsidRPr="00923218" w:rsidRDefault="004B1503" w:rsidP="00923218">
      <w:pPr>
        <w:pStyle w:val="a3"/>
        <w:shd w:val="clear" w:color="auto" w:fill="EFF5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Каждая группа была поделена на  четыре  подгруппы</w:t>
      </w:r>
      <w:proofErr w:type="gramStart"/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которые объединяли нас  по  интересам и активности самих ребят.</w:t>
      </w:r>
    </w:p>
    <w:p w:rsidR="004B1503" w:rsidRPr="00923218" w:rsidRDefault="004B1503" w:rsidP="00923218">
      <w:pPr>
        <w:pStyle w:val="a3"/>
        <w:shd w:val="clear" w:color="auto" w:fill="EFF5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 подгруппа собирала информацию об истории  «Малой Родины»</w:t>
      </w:r>
    </w:p>
    <w:p w:rsidR="004B1503" w:rsidRPr="00923218" w:rsidRDefault="004B1503" w:rsidP="00923218">
      <w:pPr>
        <w:pStyle w:val="a3"/>
        <w:shd w:val="clear" w:color="auto" w:fill="EFF5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подгруппа собирала информацию о достопримечательностях.</w:t>
      </w:r>
    </w:p>
    <w:p w:rsidR="004B1503" w:rsidRPr="00923218" w:rsidRDefault="004B1503" w:rsidP="00923218">
      <w:pPr>
        <w:pStyle w:val="a3"/>
        <w:shd w:val="clear" w:color="auto" w:fill="EFF5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 подгруппа  собирала материал о природе нашей Малой Родины, делала фотографии, собирали иллюстрации.</w:t>
      </w:r>
    </w:p>
    <w:p w:rsidR="004B1503" w:rsidRPr="00923218" w:rsidRDefault="004B1503" w:rsidP="00923218">
      <w:pPr>
        <w:pStyle w:val="a3"/>
        <w:shd w:val="clear" w:color="auto" w:fill="EFF5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 подгруппа собирала информацию о производстве и о нашей школе.</w:t>
      </w:r>
    </w:p>
    <w:p w:rsidR="004B1503" w:rsidRPr="00923218" w:rsidRDefault="004B1503" w:rsidP="00923218">
      <w:pPr>
        <w:pStyle w:val="a3"/>
        <w:shd w:val="clear" w:color="auto" w:fill="EFF5FF"/>
        <w:spacing w:after="0" w:line="240" w:lineRule="auto"/>
        <w:ind w:left="0" w:firstLine="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Подключили к работе  группу  заинтересованных родителей, которые г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товы работать вместе с нами  по проекту.</w:t>
      </w:r>
    </w:p>
    <w:p w:rsidR="004B1503" w:rsidRPr="00923218" w:rsidRDefault="004B1503" w:rsidP="00923218">
      <w:pPr>
        <w:pStyle w:val="a3"/>
        <w:shd w:val="clear" w:color="auto" w:fill="EFF5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2.Подготовительный этап: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 сентябрь</w:t>
      </w:r>
      <w:proofErr w:type="gramStart"/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октябрь).</w:t>
      </w:r>
    </w:p>
    <w:p w:rsidR="004B1503" w:rsidRPr="00923218" w:rsidRDefault="004B1503" w:rsidP="00923218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Самостоятельная поисковая работа учащихся всего класса. Посетили би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лиотеки с целью ознакомления с литературой по данной теме. Вместе с уч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телем мы сходили на  экскурсию в школьную библиотеку, где нам помогли  найти нужную информацию. Все вместе, мы и родители, посетили  Пушки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ский музей в Захарово. Там мы нашли много информации о жизни замеч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тельных </w:t>
      </w:r>
      <w:proofErr w:type="spellStart"/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людей</w:t>
      </w:r>
      <w:proofErr w:type="gramStart"/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делали</w:t>
      </w:r>
      <w:proofErr w:type="spellEnd"/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зарисовки интересующего их материала, вместе с родителями  сделали  фотографии памятников, находящихся на территории Пушкинского музея.  С помощью родителей искали  материал в сети Инте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нет и различных других источниках. </w:t>
      </w:r>
      <w:r w:rsidRPr="00923218">
        <w:rPr>
          <w:rFonts w:ascii="Times New Roman" w:hAnsi="Times New Roman" w:cs="Times New Roman"/>
          <w:bCs/>
          <w:sz w:val="24"/>
          <w:szCs w:val="24"/>
        </w:rPr>
        <w:t xml:space="preserve">Интервьюировали </w:t>
      </w:r>
      <w:r w:rsidRPr="00923218">
        <w:rPr>
          <w:rFonts w:ascii="Times New Roman" w:hAnsi="Times New Roman" w:cs="Times New Roman"/>
          <w:sz w:val="24"/>
          <w:szCs w:val="24"/>
        </w:rPr>
        <w:t>членов своей семьи об истории и достопримечательностях, о производстве своей Малой Родины.</w:t>
      </w:r>
    </w:p>
    <w:p w:rsidR="004B1503" w:rsidRPr="00923218" w:rsidRDefault="004B1503" w:rsidP="00923218">
      <w:pPr>
        <w:pStyle w:val="a3"/>
        <w:shd w:val="clear" w:color="auto" w:fill="EFF5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Быстрее всех участники проекта собрали  информацию о природе, сделали фотографии нашего родного края. Ребята этих подгрупп стали помогать др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гим участникам проектам в нахождении материала о жизни замечательных людей нашего края, о производстве нашего края. К концу октября весь мат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риал был собран.</w:t>
      </w:r>
    </w:p>
    <w:p w:rsidR="004B1503" w:rsidRPr="00923218" w:rsidRDefault="004B1503" w:rsidP="00923218">
      <w:pPr>
        <w:pStyle w:val="a3"/>
        <w:shd w:val="clear" w:color="auto" w:fill="EFF5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3.Этап реализации</w:t>
      </w:r>
      <w:proofErr w:type="gramStart"/>
      <w:r w:rsidRPr="009232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ноябрь)</w:t>
      </w:r>
    </w:p>
    <w:p w:rsidR="004B1503" w:rsidRPr="00923218" w:rsidRDefault="004B1503" w:rsidP="00923218">
      <w:pPr>
        <w:pStyle w:val="a3"/>
        <w:shd w:val="clear" w:color="auto" w:fill="EFF5FF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начале ноября у нас прошло промежуточное обсуждение по собранному материалу. Мы выбрали те фотографии, которые по всеобщему мнению по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ходили для нашей книги. Из всего материала выбирали самое главное, </w:t>
      </w:r>
      <w:proofErr w:type="gramStart"/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что мы все хотели видеть в нашей книге.</w:t>
      </w:r>
    </w:p>
    <w:p w:rsidR="004B1503" w:rsidRPr="00923218" w:rsidRDefault="004B1503" w:rsidP="00923218">
      <w:pPr>
        <w:pStyle w:val="a3"/>
        <w:shd w:val="clear" w:color="auto" w:fill="EFF5FF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Дальше началась самая трудная работа. Нужно было расположить матер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ал по заранее составленному </w:t>
      </w:r>
      <w:proofErr w:type="spellStart"/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плану</w:t>
      </w:r>
      <w:proofErr w:type="gramStart"/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одобрать</w:t>
      </w:r>
      <w:proofErr w:type="spellEnd"/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фотографии к тексту, которые бы подходили. Мы   много обсуждали, пробовали и наконец – то получилось то, что нам все </w:t>
      </w:r>
      <w:proofErr w:type="spellStart"/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понравилось</w:t>
      </w:r>
      <w:proofErr w:type="gramStart"/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ам</w:t>
      </w:r>
      <w:proofErr w:type="spellEnd"/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осталось только оформить достигнутый  р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зультат в виде книги «Моя малая Родина» . Мы обратились за помощью к р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дителям. Они помогли нам до конца оформить книгу «Моя Малая Родина».</w:t>
      </w:r>
    </w:p>
    <w:p w:rsidR="004B1503" w:rsidRPr="00923218" w:rsidRDefault="004B1503" w:rsidP="00923218">
      <w:pPr>
        <w:pStyle w:val="a3"/>
        <w:shd w:val="clear" w:color="auto" w:fill="EFF5FF"/>
        <w:spacing w:after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самом конце работы мы выделили самых активных ребят. Они будут защищать наш проект на классном родительском собрании.</w:t>
      </w:r>
    </w:p>
    <w:p w:rsidR="004B1503" w:rsidRPr="00923218" w:rsidRDefault="004B1503" w:rsidP="00923218">
      <w:pPr>
        <w:shd w:val="clear" w:color="auto" w:fill="EFF5FF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 Заключительный этап</w:t>
      </w:r>
      <w:proofErr w:type="gramStart"/>
      <w:r w:rsidRPr="009232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декабрь)</w:t>
      </w:r>
    </w:p>
    <w:p w:rsidR="004B1503" w:rsidRPr="00923218" w:rsidRDefault="004B1503" w:rsidP="00923218">
      <w:pPr>
        <w:shd w:val="clear" w:color="auto" w:fill="EFF5FF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В конце работы м </w:t>
      </w:r>
      <w:proofErr w:type="spellStart"/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proofErr w:type="spellEnd"/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выделили самых активных ребят, которые  выступили перед родителями и рассказали им о нашем проекте</w:t>
      </w:r>
      <w:proofErr w:type="gramStart"/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представили нашу кн</w:t>
      </w:r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гу. Было трудно. </w:t>
      </w:r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Пришлось подготовить  устный рассказ о том, как мы делали наш проект, с какими трудностями мы столкнулись. Нам пришлось сд</w:t>
      </w:r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лать презентацию нашего проекта. Мы обратились за помощью к учителю и родителям. Они помогли нам ее сделать. </w:t>
      </w:r>
    </w:p>
    <w:p w:rsidR="004B1503" w:rsidRPr="00923218" w:rsidRDefault="004B1503" w:rsidP="00923218">
      <w:pPr>
        <w:shd w:val="clear" w:color="auto" w:fill="EFF5FF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Наконец-то наступил долгожданный день. Мы выступили перед родител</w:t>
      </w:r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ми. Было страшно и трудно.  Ребята справились. Книга наша очень всем п</w:t>
      </w:r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нравилась. </w:t>
      </w:r>
    </w:p>
    <w:p w:rsidR="004B1503" w:rsidRPr="00923218" w:rsidRDefault="004B1503" w:rsidP="00923218">
      <w:pPr>
        <w:pStyle w:val="a3"/>
        <w:shd w:val="clear" w:color="auto" w:fill="EFF5FF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Нам предложили защитить наш проект на школьной н</w:t>
      </w:r>
      <w:r w:rsidR="00923218"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учно-практической конференции. Для выступления на секции начальных классов школьного н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232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учного общества «РИФ» мы с помощью учителя составили методический паспорт и описали этапы работы над проектом.</w:t>
      </w:r>
    </w:p>
    <w:p w:rsidR="004B1503" w:rsidRPr="00923218" w:rsidRDefault="004B1503" w:rsidP="00923218">
      <w:pPr>
        <w:pStyle w:val="a3"/>
        <w:shd w:val="clear" w:color="auto" w:fill="EFF5FF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1503" w:rsidRPr="00923218" w:rsidRDefault="004B1503" w:rsidP="00923218">
      <w:pPr>
        <w:pStyle w:val="a3"/>
        <w:shd w:val="clear" w:color="auto" w:fill="EFF5FF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1503" w:rsidRPr="00923218" w:rsidRDefault="004B1503" w:rsidP="00923218">
      <w:pPr>
        <w:pStyle w:val="a3"/>
        <w:shd w:val="clear" w:color="auto" w:fill="EFF5FF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B1503" w:rsidRPr="00923218" w:rsidRDefault="004B1503" w:rsidP="00923218">
      <w:pPr>
        <w:pStyle w:val="a3"/>
        <w:shd w:val="clear" w:color="auto" w:fill="EFF5FF"/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Заключение.</w:t>
      </w:r>
    </w:p>
    <w:p w:rsidR="004B1503" w:rsidRPr="00923218" w:rsidRDefault="004B1503" w:rsidP="00923218">
      <w:pPr>
        <w:pStyle w:val="a3"/>
        <w:shd w:val="clear" w:color="auto" w:fill="EFF5FF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Проект «Моя Малая Родина» создавался четыре месяца. В результате можно сказать, что достигнуты все задачи, которые мы ставили. Все этапы были выполнены по плану и в указанные сроки. Получилась замечательная книга «Моя Малая Родина». В ней собран и оформлен материал по таким населенным пунктам</w:t>
      </w:r>
      <w:proofErr w:type="gramStart"/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поселок Летний отдых, деревня </w:t>
      </w:r>
      <w:proofErr w:type="spellStart"/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Хлюпино</w:t>
      </w:r>
      <w:proofErr w:type="spellEnd"/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, село </w:t>
      </w:r>
      <w:proofErr w:type="spellStart"/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Перху</w:t>
      </w:r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ш</w:t>
      </w:r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ково</w:t>
      </w:r>
      <w:proofErr w:type="spellEnd"/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 Участники проекта  не только глубоко познакомились, но и выяснили особенности природы и истории родного края, поняли</w:t>
      </w:r>
      <w:proofErr w:type="gramStart"/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что из малого скл</w:t>
      </w:r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дывается большое – наш район часть большой страны, которая называется Россией.  Мы научились работать в команде, принимать на себя разные роли и обязанности. Мы  научились сотрудничать с родителями, добивались вза</w:t>
      </w:r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мопонимания, совместно посещали библиотеки, музеи.</w:t>
      </w:r>
    </w:p>
    <w:p w:rsidR="004B1503" w:rsidRPr="00923218" w:rsidRDefault="004B1503" w:rsidP="00923218">
      <w:pPr>
        <w:pStyle w:val="a3"/>
        <w:shd w:val="clear" w:color="auto" w:fill="EFF5FF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Поняли  роль наблюдений, опытов, книг и др. источников информации в познании окружающего мира. Мы научились использовать приобретенные знания и умения в практической деятельности и повседневной жизни, удо</w:t>
      </w:r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летворять познавательные интересы, искать дополнительную информацию о родном крае, стране. </w:t>
      </w:r>
    </w:p>
    <w:p w:rsidR="004B1503" w:rsidRPr="00923218" w:rsidRDefault="004B1503" w:rsidP="00923218">
      <w:pPr>
        <w:pStyle w:val="a3"/>
        <w:shd w:val="clear" w:color="auto" w:fill="EFF5FF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Уже в этом учебном году мы хотим выступить перед учениками первых и вторых классов со своим проектом. Рассказать им о нашей «Малой Родине» и показать нашу замечательную книгу.</w:t>
      </w:r>
    </w:p>
    <w:p w:rsidR="004B1503" w:rsidRPr="00923218" w:rsidRDefault="004B1503" w:rsidP="00923218">
      <w:pPr>
        <w:pStyle w:val="a3"/>
        <w:shd w:val="clear" w:color="auto" w:fill="EFF5FF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Работа нам очень понравилась. Все ребята активно работали. Поэтому в следующем учебном году мы планируем продолжить нашу работу. Мы х</w:t>
      </w:r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тим составить, написать замечательную книгу о древнем красивом городе Звенигороде, который находится рядом с нами. Мы хотим как можно больше узнать о нём</w:t>
      </w:r>
      <w:proofErr w:type="gramStart"/>
      <w:r w:rsidRPr="00923218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B1503" w:rsidRPr="00923218" w:rsidRDefault="004B1503" w:rsidP="00923218">
      <w:pPr>
        <w:pStyle w:val="a3"/>
        <w:shd w:val="clear" w:color="auto" w:fill="EFF5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B1503" w:rsidRPr="00923218" w:rsidRDefault="004B1503" w:rsidP="00923218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1503" w:rsidRPr="00923218" w:rsidRDefault="004B1503" w:rsidP="0092321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1503" w:rsidRPr="00923218" w:rsidRDefault="004B1503" w:rsidP="00923218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B1503" w:rsidRPr="00923218" w:rsidRDefault="004B1503" w:rsidP="009232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482" w:rsidRDefault="007C7482"/>
    <w:sectPr w:rsidR="007C7482" w:rsidSect="007C7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1EB0"/>
    <w:multiLevelType w:val="hybridMultilevel"/>
    <w:tmpl w:val="7D28E248"/>
    <w:lvl w:ilvl="0" w:tplc="41049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503"/>
    <w:rsid w:val="00424523"/>
    <w:rsid w:val="004B1503"/>
    <w:rsid w:val="007C7482"/>
    <w:rsid w:val="00923218"/>
    <w:rsid w:val="00F70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Светлана</dc:creator>
  <cp:keywords/>
  <dc:description/>
  <cp:lastModifiedBy>Гусарова Светлана</cp:lastModifiedBy>
  <cp:revision>2</cp:revision>
  <dcterms:created xsi:type="dcterms:W3CDTF">2014-04-13T17:48:00Z</dcterms:created>
  <dcterms:modified xsi:type="dcterms:W3CDTF">2014-04-13T18:07:00Z</dcterms:modified>
</cp:coreProperties>
</file>