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72" w:rsidRPr="00445D73" w:rsidRDefault="001F3F72" w:rsidP="00EA14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5D73">
        <w:rPr>
          <w:rFonts w:ascii="Times New Roman" w:hAnsi="Times New Roman"/>
          <w:b/>
          <w:bCs/>
          <w:sz w:val="28"/>
          <w:szCs w:val="28"/>
        </w:rPr>
        <w:t>Календарно</w:t>
      </w:r>
      <w:r w:rsidR="003169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45D73">
        <w:rPr>
          <w:rFonts w:ascii="Times New Roman" w:hAnsi="Times New Roman"/>
          <w:b/>
          <w:bCs/>
          <w:sz w:val="28"/>
          <w:szCs w:val="28"/>
        </w:rPr>
        <w:t>- тематический план программы</w:t>
      </w:r>
    </w:p>
    <w:p w:rsidR="001F3F72" w:rsidRPr="00445D73" w:rsidRDefault="001F3F72" w:rsidP="001F3F7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9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"/>
        <w:gridCol w:w="3563"/>
        <w:gridCol w:w="3600"/>
        <w:gridCol w:w="3600"/>
        <w:gridCol w:w="3600"/>
      </w:tblGrid>
      <w:tr w:rsidR="001F3F72" w:rsidRPr="00615874" w:rsidTr="003B1D70">
        <w:trPr>
          <w:cantSplit/>
          <w:trHeight w:val="2224"/>
        </w:trPr>
        <w:tc>
          <w:tcPr>
            <w:tcW w:w="577" w:type="dxa"/>
            <w:textDirection w:val="btLr"/>
          </w:tcPr>
          <w:p w:rsidR="001F3F72" w:rsidRPr="00615874" w:rsidRDefault="00EA1437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По</w:t>
            </w:r>
            <w:r w:rsidR="001F3F72" w:rsidRPr="0061587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недельник</w:t>
            </w: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1587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</w:t>
            </w: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563" w:type="dxa"/>
          </w:tcPr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.06 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День защиты детей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1.Инструктаж по технике безопасности </w:t>
            </w:r>
            <w:r w:rsidRPr="00615874">
              <w:rPr>
                <w:rFonts w:ascii="Times New Roman" w:hAnsi="Times New Roman"/>
                <w:sz w:val="20"/>
                <w:szCs w:val="20"/>
              </w:rPr>
              <w:t>(поведение в лагере, безопасное пребывание в лагере, режим дня, сан</w:t>
            </w:r>
            <w:r>
              <w:rPr>
                <w:rFonts w:ascii="Times New Roman" w:hAnsi="Times New Roman"/>
                <w:sz w:val="20"/>
                <w:szCs w:val="20"/>
              </w:rPr>
              <w:t>итарные</w:t>
            </w:r>
            <w:r w:rsidRPr="00615874">
              <w:rPr>
                <w:rFonts w:ascii="Times New Roman" w:hAnsi="Times New Roman"/>
                <w:sz w:val="20"/>
                <w:szCs w:val="20"/>
              </w:rPr>
              <w:t xml:space="preserve"> и гигиен</w:t>
            </w:r>
            <w:r>
              <w:rPr>
                <w:rFonts w:ascii="Times New Roman" w:hAnsi="Times New Roman"/>
                <w:sz w:val="20"/>
                <w:szCs w:val="20"/>
              </w:rPr>
              <w:t>ические</w:t>
            </w:r>
            <w:r w:rsidRPr="00615874">
              <w:rPr>
                <w:rFonts w:ascii="Times New Roman" w:hAnsi="Times New Roman"/>
                <w:sz w:val="20"/>
                <w:szCs w:val="20"/>
              </w:rPr>
              <w:t xml:space="preserve"> требования, поведение в столовой, питьевой режим)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 xml:space="preserve">2. «Путешествие в страну  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15874">
              <w:rPr>
                <w:rFonts w:ascii="Times New Roman" w:hAnsi="Times New Roman"/>
                <w:sz w:val="20"/>
                <w:szCs w:val="20"/>
              </w:rPr>
              <w:t>детства»</w:t>
            </w:r>
          </w:p>
          <w:p w:rsidR="00EA1437" w:rsidRDefault="00316984" w:rsidP="00EA1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3. Конкурс рисунков на асфальте «Мы такие разные»</w:t>
            </w:r>
          </w:p>
          <w:p w:rsidR="00EA1437" w:rsidRDefault="00EA1437" w:rsidP="00EA1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1437" w:rsidRPr="00615874" w:rsidRDefault="00EA1437" w:rsidP="00EA143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02.07</w:t>
            </w: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EA1437" w:rsidRPr="00615874" w:rsidRDefault="00EA1437" w:rsidP="00EA143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День закрытия</w:t>
            </w: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лагер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ной смены</w:t>
            </w:r>
          </w:p>
          <w:p w:rsidR="00EA1437" w:rsidRPr="00615874" w:rsidRDefault="00EA1437" w:rsidP="00EA1437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426" w:hanging="28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15874">
              <w:rPr>
                <w:rFonts w:ascii="Times New Roman" w:hAnsi="Times New Roman"/>
                <w:bCs/>
                <w:sz w:val="20"/>
                <w:szCs w:val="20"/>
              </w:rPr>
              <w:t xml:space="preserve">Минутка здоровья </w:t>
            </w:r>
          </w:p>
          <w:p w:rsidR="00EA1437" w:rsidRPr="00615874" w:rsidRDefault="00EA1437" w:rsidP="00EA1437">
            <w:pPr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15874">
              <w:rPr>
                <w:rFonts w:ascii="Times New Roman" w:hAnsi="Times New Roman"/>
                <w:bCs/>
                <w:sz w:val="20"/>
                <w:szCs w:val="20"/>
              </w:rPr>
              <w:t>«Три ступеньки, ведущие вниз» (о вредных привычках)</w:t>
            </w:r>
          </w:p>
          <w:p w:rsidR="00EA1437" w:rsidRPr="00615874" w:rsidRDefault="00EA1437" w:rsidP="00EA143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15874">
              <w:rPr>
                <w:rFonts w:ascii="Times New Roman" w:hAnsi="Times New Roman"/>
                <w:iCs/>
                <w:sz w:val="20"/>
                <w:szCs w:val="20"/>
              </w:rPr>
              <w:t>2. Закрытие лагерной смены</w:t>
            </w:r>
          </w:p>
          <w:p w:rsidR="00EA1437" w:rsidRPr="00615874" w:rsidRDefault="00EA1437" w:rsidP="00EA143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15874">
              <w:rPr>
                <w:rFonts w:ascii="Times New Roman" w:hAnsi="Times New Roman"/>
                <w:iCs/>
                <w:sz w:val="20"/>
                <w:szCs w:val="20"/>
              </w:rPr>
              <w:t xml:space="preserve">    «Праздничный концерт</w:t>
            </w:r>
            <w:r w:rsidRPr="00615874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EA1437" w:rsidRPr="00615874" w:rsidRDefault="00EA1437" w:rsidP="00EA14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3F72" w:rsidRPr="00615874" w:rsidRDefault="001F3F72" w:rsidP="0031698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00" w:type="dxa"/>
          </w:tcPr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11</w:t>
            </w: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.06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День спорта</w:t>
            </w:r>
          </w:p>
          <w:p w:rsidR="00316984" w:rsidRPr="00615874" w:rsidRDefault="00316984" w:rsidP="00316984">
            <w:pPr>
              <w:spacing w:after="0" w:line="240" w:lineRule="auto"/>
              <w:ind w:left="187" w:hanging="187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1.Минутка здоровья</w:t>
            </w:r>
          </w:p>
          <w:p w:rsidR="00316984" w:rsidRPr="00615874" w:rsidRDefault="00316984" w:rsidP="00316984">
            <w:pPr>
              <w:spacing w:after="0" w:line="240" w:lineRule="auto"/>
              <w:ind w:left="187" w:hanging="187"/>
              <w:rPr>
                <w:rFonts w:ascii="Times New Roman" w:hAnsi="Times New Roman"/>
                <w:iCs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5874">
              <w:rPr>
                <w:rFonts w:ascii="Times New Roman" w:hAnsi="Times New Roman"/>
                <w:iCs/>
                <w:sz w:val="20"/>
                <w:szCs w:val="20"/>
              </w:rPr>
              <w:t xml:space="preserve">«Солнечный ожог». 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iCs/>
                <w:sz w:val="20"/>
                <w:szCs w:val="20"/>
              </w:rPr>
              <w:t>2.</w:t>
            </w:r>
            <w:r w:rsidRPr="00615874">
              <w:rPr>
                <w:rFonts w:ascii="Times New Roman" w:hAnsi="Times New Roman"/>
                <w:sz w:val="20"/>
                <w:szCs w:val="20"/>
              </w:rPr>
              <w:t xml:space="preserve"> Инструктаж по правилам без</w:t>
            </w:r>
            <w:r>
              <w:rPr>
                <w:rFonts w:ascii="Times New Roman" w:hAnsi="Times New Roman"/>
                <w:sz w:val="20"/>
                <w:szCs w:val="20"/>
              </w:rPr>
              <w:t>опасности  при проведении спортивных  мероприятий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iCs/>
                <w:sz w:val="20"/>
                <w:szCs w:val="20"/>
              </w:rPr>
              <w:t>3. День рекордов  «Гиннес – шоу»</w:t>
            </w:r>
          </w:p>
          <w:p w:rsidR="00316984" w:rsidRPr="00615874" w:rsidRDefault="00316984" w:rsidP="00316984">
            <w:pPr>
              <w:spacing w:after="0" w:line="240" w:lineRule="auto"/>
              <w:ind w:left="187" w:hanging="187"/>
              <w:rPr>
                <w:rFonts w:ascii="Times New Roman" w:hAnsi="Times New Roman"/>
                <w:iCs/>
                <w:sz w:val="20"/>
                <w:szCs w:val="20"/>
              </w:rPr>
            </w:pPr>
            <w:r w:rsidRPr="00615874">
              <w:rPr>
                <w:rFonts w:ascii="Times New Roman" w:hAnsi="Times New Roman"/>
                <w:iCs/>
                <w:sz w:val="20"/>
                <w:szCs w:val="20"/>
              </w:rPr>
              <w:t>4. Игровая программа</w:t>
            </w:r>
          </w:p>
          <w:p w:rsidR="00316984" w:rsidRDefault="00316984" w:rsidP="0031698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15874">
              <w:rPr>
                <w:rFonts w:ascii="Times New Roman" w:hAnsi="Times New Roman"/>
                <w:iCs/>
                <w:sz w:val="20"/>
                <w:szCs w:val="20"/>
              </w:rPr>
              <w:t>« Малые Олимпийские»</w:t>
            </w:r>
          </w:p>
          <w:p w:rsidR="001F3F72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5. Шашечный турнир</w:t>
            </w:r>
          </w:p>
        </w:tc>
        <w:tc>
          <w:tcPr>
            <w:tcW w:w="3600" w:type="dxa"/>
          </w:tcPr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.06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День России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 xml:space="preserve">1.Минутка здоровья 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«Как снять усталость с ног»</w:t>
            </w:r>
          </w:p>
          <w:p w:rsidR="00316984" w:rsidRPr="00615874" w:rsidRDefault="00316984" w:rsidP="00316984">
            <w:pPr>
              <w:spacing w:after="0" w:line="240" w:lineRule="auto"/>
              <w:contextualSpacing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2. Символы России</w:t>
            </w:r>
          </w:p>
          <w:p w:rsidR="00316984" w:rsidRPr="00615874" w:rsidRDefault="00316984" w:rsidP="00316984">
            <w:pPr>
              <w:spacing w:after="0" w:line="240" w:lineRule="auto"/>
              <w:contextualSpacing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3.Конкурс рисунков «Я люблю тебя, Россия».</w:t>
            </w:r>
          </w:p>
          <w:p w:rsidR="001F3F72" w:rsidRPr="00615874" w:rsidRDefault="001F3F72" w:rsidP="00316984">
            <w:pPr>
              <w:spacing w:after="0" w:line="240" w:lineRule="auto"/>
              <w:ind w:left="187" w:hanging="18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25</w:t>
            </w: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.06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День медицинского</w:t>
            </w: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работника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 xml:space="preserve">1.Минутка здоровья 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 xml:space="preserve"> «Гигиена в доме»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Встреча с медицинским</w:t>
            </w:r>
            <w:r w:rsidRPr="00615874">
              <w:rPr>
                <w:rFonts w:ascii="Times New Roman" w:hAnsi="Times New Roman"/>
                <w:sz w:val="20"/>
                <w:szCs w:val="20"/>
              </w:rPr>
              <w:t xml:space="preserve"> работником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 xml:space="preserve">3. Презентация 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«Оказание первой помощи»</w:t>
            </w:r>
          </w:p>
          <w:p w:rsidR="001F3F72" w:rsidRPr="00615874" w:rsidRDefault="00316984" w:rsidP="00316984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615874">
              <w:rPr>
                <w:rFonts w:ascii="Times New Roman" w:hAnsi="Times New Roman"/>
                <w:sz w:val="20"/>
                <w:szCs w:val="20"/>
              </w:rPr>
              <w:t xml:space="preserve"> «Увлекательное путешествие в мир здорового образа жизни»</w:t>
            </w:r>
          </w:p>
        </w:tc>
      </w:tr>
      <w:tr w:rsidR="001F3F72" w:rsidRPr="00615874" w:rsidTr="003B1D70">
        <w:trPr>
          <w:cantSplit/>
          <w:trHeight w:val="3137"/>
        </w:trPr>
        <w:tc>
          <w:tcPr>
            <w:tcW w:w="577" w:type="dxa"/>
            <w:textDirection w:val="btLr"/>
          </w:tcPr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1587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Вторник</w:t>
            </w: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563" w:type="dxa"/>
          </w:tcPr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.06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День знакомств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 xml:space="preserve">1. Минутка здоровья    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615874">
              <w:rPr>
                <w:rFonts w:ascii="Times New Roman" w:hAnsi="Times New Roman"/>
                <w:sz w:val="20"/>
                <w:szCs w:val="20"/>
              </w:rPr>
              <w:t>Закаливание»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«</w:t>
            </w:r>
            <w:r w:rsidRPr="00615874">
              <w:rPr>
                <w:rFonts w:ascii="Times New Roman" w:hAnsi="Times New Roman"/>
                <w:sz w:val="20"/>
                <w:szCs w:val="20"/>
              </w:rPr>
              <w:t>Основы бесконфликтного существования», беседа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615874">
              <w:rPr>
                <w:rFonts w:ascii="Times New Roman" w:hAnsi="Times New Roman"/>
                <w:sz w:val="20"/>
                <w:szCs w:val="20"/>
              </w:rPr>
              <w:t>Давайте познакомимся»</w:t>
            </w:r>
          </w:p>
          <w:p w:rsidR="001F3F72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4. Игровая программа «Сто затей для ста друзей»</w:t>
            </w:r>
          </w:p>
        </w:tc>
        <w:tc>
          <w:tcPr>
            <w:tcW w:w="3600" w:type="dxa"/>
          </w:tcPr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12.</w:t>
            </w: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06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День музеев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1.Минутка здоровья</w:t>
            </w:r>
          </w:p>
          <w:p w:rsidR="00316984" w:rsidRPr="00615874" w:rsidRDefault="00316984" w:rsidP="00316984">
            <w:pPr>
              <w:spacing w:after="0" w:line="240" w:lineRule="auto"/>
              <w:ind w:left="187" w:hanging="187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«</w:t>
            </w:r>
            <w:r w:rsidRPr="00615874">
              <w:rPr>
                <w:rFonts w:ascii="Times New Roman" w:hAnsi="Times New Roman"/>
                <w:iCs/>
                <w:sz w:val="20"/>
                <w:szCs w:val="20"/>
              </w:rPr>
              <w:t>Первая   помощь при ожоге»</w:t>
            </w:r>
          </w:p>
          <w:p w:rsidR="00316984" w:rsidRPr="00615874" w:rsidRDefault="00316984" w:rsidP="00316984">
            <w:pPr>
              <w:spacing w:after="0" w:line="240" w:lineRule="auto"/>
              <w:ind w:left="187" w:hanging="187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iCs/>
                <w:sz w:val="20"/>
                <w:szCs w:val="20"/>
              </w:rPr>
              <w:t xml:space="preserve">2. </w:t>
            </w:r>
            <w:r w:rsidRPr="00615874">
              <w:rPr>
                <w:rFonts w:ascii="Times New Roman" w:hAnsi="Times New Roman"/>
                <w:sz w:val="20"/>
                <w:szCs w:val="20"/>
              </w:rPr>
              <w:t>Инструктаж о поездке  в автобусе, поведении в общественных местах.</w:t>
            </w:r>
          </w:p>
          <w:p w:rsidR="00316984" w:rsidRPr="00615874" w:rsidRDefault="00316984" w:rsidP="00316984">
            <w:pPr>
              <w:spacing w:after="0" w:line="240" w:lineRule="auto"/>
              <w:ind w:left="187" w:hanging="187"/>
              <w:rPr>
                <w:rFonts w:ascii="Times New Roman" w:hAnsi="Times New Roman"/>
                <w:iCs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 xml:space="preserve">3 Поездка в </w:t>
            </w:r>
            <w:r w:rsidR="00D326A2">
              <w:rPr>
                <w:rFonts w:ascii="Times New Roman" w:hAnsi="Times New Roman"/>
                <w:sz w:val="20"/>
                <w:szCs w:val="20"/>
              </w:rPr>
              <w:t xml:space="preserve">Оренбургский </w:t>
            </w:r>
            <w:r w:rsidRPr="00615874">
              <w:rPr>
                <w:rFonts w:ascii="Times New Roman" w:hAnsi="Times New Roman"/>
                <w:sz w:val="20"/>
                <w:szCs w:val="20"/>
              </w:rPr>
              <w:t>Краеведческий музей</w:t>
            </w:r>
          </w:p>
          <w:p w:rsidR="001F3F72" w:rsidRPr="002E5244" w:rsidRDefault="001F3F72" w:rsidP="0031698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600" w:type="dxa"/>
          </w:tcPr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.06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День здоровья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1.Минутка здоровья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«Друзья Мойдодыра и наше здоровье»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15874">
              <w:rPr>
                <w:rFonts w:ascii="Times New Roman" w:hAnsi="Times New Roman"/>
                <w:iCs/>
                <w:sz w:val="20"/>
                <w:szCs w:val="20"/>
              </w:rPr>
              <w:t xml:space="preserve"> 2. «Праздник спорта и здоровья»</w:t>
            </w:r>
          </w:p>
          <w:p w:rsidR="00316984" w:rsidRPr="00615874" w:rsidRDefault="00316984" w:rsidP="00316984">
            <w:pPr>
              <w:spacing w:after="0" w:line="240" w:lineRule="auto"/>
              <w:ind w:left="187" w:hanging="187"/>
              <w:rPr>
                <w:rFonts w:ascii="Times New Roman" w:hAnsi="Times New Roman"/>
                <w:iCs/>
                <w:sz w:val="20"/>
                <w:szCs w:val="20"/>
              </w:rPr>
            </w:pPr>
            <w:r w:rsidRPr="00615874">
              <w:rPr>
                <w:rFonts w:ascii="Times New Roman" w:hAnsi="Times New Roman"/>
                <w:iCs/>
                <w:sz w:val="20"/>
                <w:szCs w:val="20"/>
              </w:rPr>
              <w:t xml:space="preserve"> 3.  Викторина «В мире спорта»</w:t>
            </w:r>
          </w:p>
          <w:p w:rsidR="00316984" w:rsidRDefault="00316984" w:rsidP="00316984">
            <w:pPr>
              <w:spacing w:after="0" w:line="240" w:lineRule="auto"/>
              <w:ind w:left="187" w:hanging="187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615874">
              <w:rPr>
                <w:rFonts w:ascii="Times New Roman" w:hAnsi="Times New Roman"/>
                <w:iCs/>
                <w:sz w:val="20"/>
                <w:szCs w:val="20"/>
              </w:rPr>
              <w:t xml:space="preserve">4. «Ускоренная помощь» </w:t>
            </w:r>
            <w:r w:rsidRPr="0061587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</w:t>
            </w:r>
          </w:p>
          <w:p w:rsidR="001F3F72" w:rsidRPr="002E5244" w:rsidRDefault="00316984" w:rsidP="00316984">
            <w:pPr>
              <w:spacing w:after="0" w:line="240" w:lineRule="auto"/>
              <w:ind w:left="144"/>
              <w:rPr>
                <w:rFonts w:ascii="Times New Roman" w:hAnsi="Times New Roman"/>
                <w:iCs/>
                <w:sz w:val="20"/>
                <w:szCs w:val="20"/>
              </w:rPr>
            </w:pPr>
            <w:r w:rsidRPr="002E5D62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  <w:r w:rsidRPr="00615874">
              <w:rPr>
                <w:rFonts w:ascii="Times New Roman" w:hAnsi="Times New Roman"/>
                <w:bCs/>
                <w:i/>
                <w:sz w:val="20"/>
                <w:szCs w:val="20"/>
              </w:rPr>
              <w:t>.</w:t>
            </w:r>
            <w:r w:rsidRPr="00615874">
              <w:rPr>
                <w:rFonts w:ascii="Times New Roman" w:hAnsi="Times New Roman"/>
                <w:sz w:val="20"/>
                <w:szCs w:val="20"/>
              </w:rPr>
              <w:t>Конкурс рисунков «Здоровым быть модно»</w:t>
            </w:r>
          </w:p>
        </w:tc>
        <w:tc>
          <w:tcPr>
            <w:tcW w:w="3600" w:type="dxa"/>
          </w:tcPr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.06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День дорожных наук</w:t>
            </w:r>
          </w:p>
          <w:p w:rsidR="00316984" w:rsidRPr="00615874" w:rsidRDefault="00316984" w:rsidP="00316984">
            <w:pPr>
              <w:numPr>
                <w:ilvl w:val="0"/>
                <w:numId w:val="6"/>
              </w:numPr>
              <w:tabs>
                <w:tab w:val="left" w:pos="383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 xml:space="preserve">Минутка здоровья </w:t>
            </w:r>
          </w:p>
          <w:p w:rsidR="00316984" w:rsidRPr="00615874" w:rsidRDefault="00316984" w:rsidP="00316984">
            <w:pPr>
              <w:tabs>
                <w:tab w:val="left" w:pos="383"/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615874">
              <w:rPr>
                <w:rFonts w:ascii="Times New Roman" w:hAnsi="Times New Roman"/>
                <w:sz w:val="20"/>
                <w:szCs w:val="20"/>
              </w:rPr>
              <w:t>Профилактика отравлений»</w:t>
            </w:r>
          </w:p>
          <w:p w:rsidR="00316984" w:rsidRPr="00615874" w:rsidRDefault="00316984" w:rsidP="0031698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Викторина «Д</w:t>
            </w:r>
            <w:r w:rsidRPr="00615874">
              <w:rPr>
                <w:rFonts w:ascii="Times New Roman" w:hAnsi="Times New Roman"/>
                <w:sz w:val="20"/>
                <w:szCs w:val="20"/>
              </w:rPr>
              <w:t>орожные знаки»</w:t>
            </w:r>
          </w:p>
          <w:p w:rsidR="00316984" w:rsidRPr="00615874" w:rsidRDefault="00316984" w:rsidP="0031698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Кроссворды по ПДД</w:t>
            </w:r>
          </w:p>
          <w:p w:rsidR="001F3F72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 xml:space="preserve">Конкурс рисунков «Знай правила </w:t>
            </w:r>
            <w:r>
              <w:rPr>
                <w:rFonts w:ascii="Times New Roman" w:hAnsi="Times New Roman"/>
                <w:sz w:val="20"/>
                <w:szCs w:val="20"/>
              </w:rPr>
              <w:t>движения, как таблицу умножения!</w:t>
            </w:r>
            <w:r w:rsidRPr="0061587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F3F72" w:rsidRPr="00615874" w:rsidTr="00316984">
        <w:trPr>
          <w:cantSplit/>
          <w:trHeight w:val="3250"/>
        </w:trPr>
        <w:tc>
          <w:tcPr>
            <w:tcW w:w="577" w:type="dxa"/>
            <w:textDirection w:val="btLr"/>
            <w:vAlign w:val="center"/>
          </w:tcPr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1587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Среда</w:t>
            </w: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563" w:type="dxa"/>
          </w:tcPr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.06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День лагеря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 xml:space="preserve">1.Минутка здоровья 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«Книги о здоровье»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2.Веселыми тропинками лета (открытие смены)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 xml:space="preserve"> 3.  «Здравствуй ЛЕТО-2011»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 xml:space="preserve">   Праздничный концерт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4.Инструктаж о пов</w:t>
            </w:r>
            <w:r>
              <w:rPr>
                <w:rFonts w:ascii="Times New Roman" w:hAnsi="Times New Roman"/>
                <w:sz w:val="20"/>
                <w:szCs w:val="20"/>
              </w:rPr>
              <w:t>едении на   прогулках, о правилах</w:t>
            </w:r>
            <w:r w:rsidRPr="00615874">
              <w:rPr>
                <w:rFonts w:ascii="Times New Roman" w:hAnsi="Times New Roman"/>
                <w:sz w:val="20"/>
                <w:szCs w:val="20"/>
              </w:rPr>
              <w:t xml:space="preserve"> перехода улиц и дорог</w:t>
            </w:r>
          </w:p>
          <w:p w:rsidR="001F3F72" w:rsidRPr="00615874" w:rsidRDefault="001F3F72" w:rsidP="003B1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13</w:t>
            </w: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.06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День проектов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1.Минутка здоровья</w:t>
            </w:r>
          </w:p>
          <w:p w:rsidR="00316984" w:rsidRPr="00615874" w:rsidRDefault="00316984" w:rsidP="00316984">
            <w:pPr>
              <w:spacing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«Осанка – основа красивой  походки»</w:t>
            </w:r>
          </w:p>
          <w:p w:rsidR="00316984" w:rsidRPr="00615874" w:rsidRDefault="00316984" w:rsidP="00316984">
            <w:pPr>
              <w:spacing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2.Экскурсия в сельскую  библиотеку «Возвращение к истокам» (Сбор материала для проектной деятельности)</w:t>
            </w:r>
          </w:p>
          <w:p w:rsidR="00316984" w:rsidRPr="00615874" w:rsidRDefault="00316984" w:rsidP="00316984">
            <w:pPr>
              <w:spacing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3. Проектная деятельность</w:t>
            </w:r>
          </w:p>
          <w:p w:rsidR="00316984" w:rsidRPr="00615874" w:rsidRDefault="00316984" w:rsidP="00316984">
            <w:pPr>
              <w:spacing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 xml:space="preserve">«Улицы города </w:t>
            </w:r>
            <w:r w:rsidR="00D326A2">
              <w:rPr>
                <w:rFonts w:ascii="Times New Roman" w:hAnsi="Times New Roman"/>
                <w:sz w:val="20"/>
                <w:szCs w:val="20"/>
              </w:rPr>
              <w:t>Оренбурга</w:t>
            </w:r>
            <w:r w:rsidRPr="0061587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 «Мои земляки»</w:t>
            </w:r>
          </w:p>
          <w:p w:rsidR="001F3F72" w:rsidRPr="00615874" w:rsidRDefault="001F3F72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20</w:t>
            </w: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.06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День защиты природы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1.Минутка здоровья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«Зеленая аптечка» первая помощь при укусах насекомых.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 xml:space="preserve">2. Презентация 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«Факторы беспокойства»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3. Викторина «Такие разные животные»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4. Конкурс поделок из природного материала.</w:t>
            </w:r>
          </w:p>
          <w:p w:rsidR="001F3F72" w:rsidRPr="00615874" w:rsidRDefault="001F3F72" w:rsidP="00222B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.06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День наоборот</w:t>
            </w:r>
          </w:p>
          <w:p w:rsidR="00316984" w:rsidRPr="00615874" w:rsidRDefault="00316984" w:rsidP="00316984">
            <w:pPr>
              <w:numPr>
                <w:ilvl w:val="0"/>
                <w:numId w:val="2"/>
              </w:numPr>
              <w:tabs>
                <w:tab w:val="left" w:pos="383"/>
              </w:tabs>
              <w:spacing w:after="0" w:line="240" w:lineRule="auto"/>
              <w:ind w:left="383" w:hanging="283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 xml:space="preserve">Минутка здоровья  </w:t>
            </w:r>
          </w:p>
          <w:p w:rsidR="00316984" w:rsidRPr="00615874" w:rsidRDefault="00316984" w:rsidP="00316984">
            <w:pPr>
              <w:tabs>
                <w:tab w:val="left" w:pos="383"/>
              </w:tabs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«Как ухаживать за зубами».</w:t>
            </w:r>
          </w:p>
          <w:p w:rsidR="00316984" w:rsidRPr="00615874" w:rsidRDefault="00316984" w:rsidP="00316984">
            <w:pPr>
              <w:numPr>
                <w:ilvl w:val="0"/>
                <w:numId w:val="2"/>
              </w:numPr>
              <w:tabs>
                <w:tab w:val="left" w:pos="3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 xml:space="preserve">Игровая программа «Полет в страну наоборот!» </w:t>
            </w:r>
          </w:p>
          <w:p w:rsidR="00316984" w:rsidRPr="00615874" w:rsidRDefault="00316984" w:rsidP="00316984">
            <w:pPr>
              <w:numPr>
                <w:ilvl w:val="0"/>
                <w:numId w:val="2"/>
              </w:numPr>
              <w:tabs>
                <w:tab w:val="left" w:pos="3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«Дог- шоу»</w:t>
            </w:r>
          </w:p>
          <w:p w:rsidR="00316984" w:rsidRPr="00615874" w:rsidRDefault="00316984" w:rsidP="00316984">
            <w:pPr>
              <w:numPr>
                <w:ilvl w:val="0"/>
                <w:numId w:val="2"/>
              </w:numPr>
              <w:tabs>
                <w:tab w:val="left" w:pos="3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«Мисс Кис- Кис»</w:t>
            </w:r>
          </w:p>
          <w:p w:rsidR="001F3F72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5. Спичечный турнир</w:t>
            </w:r>
          </w:p>
        </w:tc>
      </w:tr>
      <w:tr w:rsidR="001F3F72" w:rsidRPr="00615874" w:rsidTr="003B1D70">
        <w:trPr>
          <w:cantSplit/>
          <w:trHeight w:val="2685"/>
        </w:trPr>
        <w:tc>
          <w:tcPr>
            <w:tcW w:w="577" w:type="dxa"/>
            <w:textDirection w:val="btLr"/>
          </w:tcPr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1587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Четверг</w:t>
            </w: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563" w:type="dxa"/>
          </w:tcPr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.06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День окружающей среды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 xml:space="preserve">1.Минутка здоровья   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 xml:space="preserve"> «Как ухаживать за зубами»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2.Презентация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«Правила поведения в лесу»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 xml:space="preserve">  3. Экскурсия «Здравствуй, лес!»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(сбор природного материала</w:t>
            </w:r>
            <w:r w:rsidRPr="0061587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4. Экологическая викторина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5.Конкурс рисунков</w:t>
            </w:r>
            <w:r>
              <w:rPr>
                <w:rFonts w:ascii="Times New Roman" w:hAnsi="Times New Roman"/>
                <w:sz w:val="20"/>
                <w:szCs w:val="20"/>
              </w:rPr>
              <w:t>, плакатов, лозунгов</w:t>
            </w:r>
            <w:r w:rsidRPr="00615874">
              <w:rPr>
                <w:rFonts w:ascii="Times New Roman" w:hAnsi="Times New Roman"/>
                <w:sz w:val="20"/>
                <w:szCs w:val="20"/>
              </w:rPr>
              <w:t xml:space="preserve"> «Защитим окружающую природу»</w:t>
            </w:r>
          </w:p>
          <w:p w:rsidR="001F3F72" w:rsidRPr="00615874" w:rsidRDefault="001F3F72" w:rsidP="003B1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.06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День воинской славы России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1.Минутка здоровья  «Правильное питание»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2. «Из прошлого нашей Родины»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«</w:t>
            </w:r>
            <w:r w:rsidRPr="00615874">
              <w:rPr>
                <w:rFonts w:ascii="Times New Roman" w:hAnsi="Times New Roman"/>
                <w:sz w:val="20"/>
                <w:szCs w:val="20"/>
              </w:rPr>
              <w:t>Служить России суждено тебе и мне!» Конкурсная программа</w:t>
            </w:r>
          </w:p>
          <w:p w:rsidR="001F3F72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4. Игра «Кто хочет стать победителем?»</w:t>
            </w:r>
          </w:p>
        </w:tc>
        <w:tc>
          <w:tcPr>
            <w:tcW w:w="3600" w:type="dxa"/>
          </w:tcPr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21</w:t>
            </w: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.06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День безопасности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 xml:space="preserve">1.Минутка здоровья 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615874">
              <w:rPr>
                <w:rFonts w:ascii="Times New Roman" w:hAnsi="Times New Roman"/>
                <w:sz w:val="20"/>
                <w:szCs w:val="20"/>
              </w:rPr>
              <w:t>Закаливание»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2.Учебная эвакуация по сигналу  учебной тревоги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3.Экскурсия в пожарную часть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615874">
              <w:rPr>
                <w:rFonts w:ascii="Times New Roman" w:hAnsi="Times New Roman"/>
                <w:sz w:val="20"/>
                <w:szCs w:val="20"/>
              </w:rPr>
              <w:t xml:space="preserve">Презентация  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 xml:space="preserve">    «Средства пожаротушения »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5.Конкурс рисунков «</w:t>
            </w:r>
            <w:r>
              <w:rPr>
                <w:rFonts w:ascii="Times New Roman" w:hAnsi="Times New Roman"/>
                <w:sz w:val="20"/>
                <w:szCs w:val="20"/>
              </w:rPr>
              <w:t>Осторожно, о</w:t>
            </w:r>
            <w:r w:rsidRPr="00615874">
              <w:rPr>
                <w:rFonts w:ascii="Times New Roman" w:hAnsi="Times New Roman"/>
                <w:sz w:val="20"/>
                <w:szCs w:val="20"/>
              </w:rPr>
              <w:t>гонь!»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3F72" w:rsidRPr="00615874" w:rsidRDefault="001F3F72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.06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День памяти и скорби</w:t>
            </w:r>
          </w:p>
          <w:p w:rsidR="00316984" w:rsidRPr="00615874" w:rsidRDefault="00316984" w:rsidP="00316984">
            <w:pPr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426" w:hanging="284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Минутка здоровья «Здоровье в порядке – спасибо зарядке!»</w:t>
            </w:r>
          </w:p>
          <w:p w:rsidR="00316984" w:rsidRPr="00615874" w:rsidRDefault="00316984" w:rsidP="0031698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Встреча с ветеранами войны</w:t>
            </w:r>
          </w:p>
          <w:p w:rsidR="00316984" w:rsidRPr="00615874" w:rsidRDefault="00316984" w:rsidP="0031698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Возложение цветов к памятнику погибшим воинам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 xml:space="preserve"> 4.Литературная композиция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 xml:space="preserve">      «22 июня»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.5. Конкурс военной песни и стихов.</w:t>
            </w:r>
          </w:p>
          <w:p w:rsidR="001F3F72" w:rsidRPr="00615874" w:rsidRDefault="001F3F72" w:rsidP="00222B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F72" w:rsidRPr="00615874" w:rsidTr="003B1D70">
        <w:trPr>
          <w:cantSplit/>
          <w:trHeight w:val="2778"/>
        </w:trPr>
        <w:tc>
          <w:tcPr>
            <w:tcW w:w="577" w:type="dxa"/>
            <w:textDirection w:val="btLr"/>
          </w:tcPr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1587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Пятница</w:t>
            </w: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1F3F72" w:rsidRPr="00615874" w:rsidRDefault="001F3F72" w:rsidP="003B1D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563" w:type="dxa"/>
          </w:tcPr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08.</w:t>
            </w: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06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Аксаковский </w:t>
            </w: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день России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1.Минутка здоровья   «Путешествие в страну   витаминию»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</w:rPr>
              <w:t>Презентация «</w:t>
            </w:r>
            <w:r w:rsidRPr="00615874">
              <w:rPr>
                <w:rFonts w:ascii="Times New Roman" w:hAnsi="Times New Roman"/>
                <w:sz w:val="20"/>
                <w:szCs w:val="20"/>
              </w:rPr>
              <w:t>Викт</w:t>
            </w:r>
            <w:r>
              <w:rPr>
                <w:rFonts w:ascii="Times New Roman" w:hAnsi="Times New Roman"/>
                <w:sz w:val="20"/>
                <w:szCs w:val="20"/>
              </w:rPr>
              <w:t>орина по сказкам С.В.Аксакова»</w:t>
            </w:r>
            <w:r w:rsidRPr="0061587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 xml:space="preserve">3.Конкурс чтецов </w:t>
            </w:r>
          </w:p>
          <w:p w:rsidR="0031698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4.Конкурс рисунков</w:t>
            </w:r>
          </w:p>
          <w:p w:rsidR="001F3F72" w:rsidRPr="00615874" w:rsidRDefault="001F3F72" w:rsidP="00222B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.06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День Святой Троицы</w:t>
            </w:r>
          </w:p>
          <w:p w:rsidR="00316984" w:rsidRPr="00615874" w:rsidRDefault="00316984" w:rsidP="00316984">
            <w:pPr>
              <w:spacing w:after="0" w:line="240" w:lineRule="auto"/>
              <w:ind w:left="180" w:hanging="180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 xml:space="preserve">1.Минутка здоровья </w:t>
            </w:r>
          </w:p>
          <w:p w:rsidR="00316984" w:rsidRPr="00615874" w:rsidRDefault="00316984" w:rsidP="00316984">
            <w:pPr>
              <w:spacing w:after="0" w:line="240" w:lineRule="auto"/>
              <w:ind w:left="180" w:hanging="180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 xml:space="preserve"> «Мой рост и мой вес»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2.Берёзкин праздник «Троицыно утро»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3. Праздник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5874">
              <w:rPr>
                <w:rFonts w:ascii="Times New Roman" w:hAnsi="Times New Roman"/>
                <w:sz w:val="20"/>
                <w:szCs w:val="20"/>
              </w:rPr>
              <w:t>«День Берендея»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4. Инструктаж   по пожарной и электробезопасности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3F72" w:rsidRPr="00615874" w:rsidRDefault="001F3F72" w:rsidP="00222B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22</w:t>
            </w: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.06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День вежливости и культуры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 xml:space="preserve">1.Минутка здоровья 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«Солнечные ванны»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2. Беседа «Если добрый ты – это хорошо»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3. Презентация «Путешествие в страну вежливости и добра»</w:t>
            </w:r>
          </w:p>
          <w:p w:rsidR="001F3F72" w:rsidRPr="00615874" w:rsidRDefault="00316984" w:rsidP="003169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4. Конкурс рисунков «Хорошие манеры в рисунках и примерах»</w:t>
            </w:r>
          </w:p>
        </w:tc>
        <w:tc>
          <w:tcPr>
            <w:tcW w:w="3600" w:type="dxa"/>
          </w:tcPr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.06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15874">
              <w:rPr>
                <w:rFonts w:ascii="Times New Roman" w:hAnsi="Times New Roman"/>
                <w:b/>
                <w:i/>
                <w:sz w:val="20"/>
                <w:szCs w:val="20"/>
              </w:rPr>
              <w:t>День труда</w:t>
            </w:r>
          </w:p>
          <w:p w:rsidR="00316984" w:rsidRPr="00615874" w:rsidRDefault="00316984" w:rsidP="00316984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Минутка здоровья</w:t>
            </w:r>
          </w:p>
          <w:p w:rsidR="00316984" w:rsidRPr="00615874" w:rsidRDefault="00316984" w:rsidP="00316984">
            <w:pPr>
              <w:tabs>
                <w:tab w:val="left" w:pos="42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«Чистота- залог здоровья»</w:t>
            </w:r>
          </w:p>
          <w:p w:rsidR="00316984" w:rsidRPr="00615874" w:rsidRDefault="00316984" w:rsidP="0031698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Инструктаж по правилам безопасности на пришкольном участке.</w:t>
            </w:r>
          </w:p>
          <w:p w:rsidR="00316984" w:rsidRPr="00615874" w:rsidRDefault="00316984" w:rsidP="0031698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Веселые тесты по трудовому обучению.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4 Трудовой десант</w:t>
            </w:r>
          </w:p>
          <w:p w:rsidR="00316984" w:rsidRPr="00615874" w:rsidRDefault="00316984" w:rsidP="00316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5874">
              <w:rPr>
                <w:rFonts w:ascii="Times New Roman" w:hAnsi="Times New Roman"/>
                <w:sz w:val="20"/>
                <w:szCs w:val="20"/>
              </w:rPr>
              <w:t>5. Поиск клада капитана Флинта.</w:t>
            </w:r>
          </w:p>
          <w:p w:rsidR="001F3F72" w:rsidRPr="00615874" w:rsidRDefault="001F3F72" w:rsidP="00222B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22BBD" w:rsidRPr="00615874" w:rsidRDefault="00222BBD" w:rsidP="001F3F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222BBD" w:rsidRPr="00615874" w:rsidSect="00222BBD">
          <w:pgSz w:w="16838" w:h="11906" w:orient="landscape"/>
          <w:pgMar w:top="1259" w:right="907" w:bottom="851" w:left="73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3B2E99" w:rsidRDefault="003B2E99"/>
    <w:sectPr w:rsidR="003B2E99" w:rsidSect="00222BBD">
      <w:pgSz w:w="16838" w:h="11906" w:orient="landscape"/>
      <w:pgMar w:top="426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3B11"/>
    <w:multiLevelType w:val="hybridMultilevel"/>
    <w:tmpl w:val="663469F2"/>
    <w:lvl w:ilvl="0" w:tplc="DE74BC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115D26"/>
    <w:multiLevelType w:val="hybridMultilevel"/>
    <w:tmpl w:val="58E239DA"/>
    <w:lvl w:ilvl="0" w:tplc="AB5EE9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34727F"/>
    <w:multiLevelType w:val="hybridMultilevel"/>
    <w:tmpl w:val="59C8BD52"/>
    <w:lvl w:ilvl="0" w:tplc="7EE0F0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BF06C8"/>
    <w:multiLevelType w:val="hybridMultilevel"/>
    <w:tmpl w:val="663469F2"/>
    <w:lvl w:ilvl="0" w:tplc="DE74BC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9009BC"/>
    <w:multiLevelType w:val="hybridMultilevel"/>
    <w:tmpl w:val="B540FBD6"/>
    <w:lvl w:ilvl="0" w:tplc="019C2518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C9479B"/>
    <w:multiLevelType w:val="hybridMultilevel"/>
    <w:tmpl w:val="7AC454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1F3F72"/>
    <w:rsid w:val="001F3F72"/>
    <w:rsid w:val="00222BBD"/>
    <w:rsid w:val="00316984"/>
    <w:rsid w:val="00320879"/>
    <w:rsid w:val="003B2E99"/>
    <w:rsid w:val="0086485B"/>
    <w:rsid w:val="00B32ED3"/>
    <w:rsid w:val="00C251C2"/>
    <w:rsid w:val="00D326A2"/>
    <w:rsid w:val="00EA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1</cp:lastModifiedBy>
  <cp:revision>5</cp:revision>
  <cp:lastPrinted>2012-05-23T09:29:00Z</cp:lastPrinted>
  <dcterms:created xsi:type="dcterms:W3CDTF">2012-05-23T09:27:00Z</dcterms:created>
  <dcterms:modified xsi:type="dcterms:W3CDTF">2012-09-08T08:46:00Z</dcterms:modified>
</cp:coreProperties>
</file>