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2" w:rsidRPr="00445D73" w:rsidRDefault="001F3F72" w:rsidP="00EA14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D73">
        <w:rPr>
          <w:rFonts w:ascii="Times New Roman" w:hAnsi="Times New Roman"/>
          <w:b/>
          <w:bCs/>
          <w:sz w:val="28"/>
          <w:szCs w:val="28"/>
        </w:rPr>
        <w:t>Календарно</w:t>
      </w:r>
      <w:r w:rsidR="003169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5D73">
        <w:rPr>
          <w:rFonts w:ascii="Times New Roman" w:hAnsi="Times New Roman"/>
          <w:b/>
          <w:bCs/>
          <w:sz w:val="28"/>
          <w:szCs w:val="28"/>
        </w:rPr>
        <w:t>- тематический план программы</w:t>
      </w:r>
    </w:p>
    <w:p w:rsidR="001F3F72" w:rsidRPr="00445D73" w:rsidRDefault="001F3F72" w:rsidP="001F3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563"/>
        <w:gridCol w:w="3600"/>
        <w:gridCol w:w="3600"/>
        <w:gridCol w:w="3600"/>
      </w:tblGrid>
      <w:tr w:rsidR="001F3F72" w:rsidRPr="00615874" w:rsidTr="003B1D70">
        <w:trPr>
          <w:cantSplit/>
          <w:trHeight w:val="2224"/>
        </w:trPr>
        <w:tc>
          <w:tcPr>
            <w:tcW w:w="577" w:type="dxa"/>
            <w:textDirection w:val="btLr"/>
          </w:tcPr>
          <w:p w:rsidR="001F3F72" w:rsidRPr="00615874" w:rsidRDefault="00EA1437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</w:t>
            </w:r>
            <w:r w:rsidR="001F3F72" w:rsidRPr="006158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недельник</w:t>
            </w: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</w:t>
            </w: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63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.06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защиты детей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1.Инструктаж по технике безопасности 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(поведение в лагере, безопасное пребывание в лагере, режим дня, сан</w:t>
            </w:r>
            <w:r>
              <w:rPr>
                <w:rFonts w:ascii="Times New Roman" w:hAnsi="Times New Roman"/>
                <w:sz w:val="20"/>
                <w:szCs w:val="20"/>
              </w:rPr>
              <w:t>итарные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и гигиен</w:t>
            </w:r>
            <w:r>
              <w:rPr>
                <w:rFonts w:ascii="Times New Roman" w:hAnsi="Times New Roman"/>
                <w:sz w:val="20"/>
                <w:szCs w:val="20"/>
              </w:rPr>
              <w:t>ические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требования, поведение в столовой, питьевой режим)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2. «Путешествие в страну 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детства»</w:t>
            </w:r>
          </w:p>
          <w:p w:rsidR="00EA1437" w:rsidRDefault="00316984" w:rsidP="00EA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 Конкурс рисунков на асфальте «Мы такие разные»</w:t>
            </w:r>
          </w:p>
          <w:p w:rsidR="00EA1437" w:rsidRDefault="00EA1437" w:rsidP="00EA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437" w:rsidRPr="00615874" w:rsidRDefault="00EA1437" w:rsidP="00EA14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02.07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EA1437" w:rsidRPr="00615874" w:rsidRDefault="00EA1437" w:rsidP="00EA14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День закрытия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лагер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ной смены</w:t>
            </w:r>
          </w:p>
          <w:p w:rsidR="00EA1437" w:rsidRPr="00615874" w:rsidRDefault="00EA1437" w:rsidP="00EA1437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Cs/>
                <w:sz w:val="20"/>
                <w:szCs w:val="20"/>
              </w:rPr>
              <w:t xml:space="preserve">Минутка здоровья </w:t>
            </w:r>
          </w:p>
          <w:p w:rsidR="00EA1437" w:rsidRPr="00615874" w:rsidRDefault="00EA1437" w:rsidP="00EA1437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Cs/>
                <w:sz w:val="20"/>
                <w:szCs w:val="20"/>
              </w:rPr>
              <w:t>«Три ступеньки, ведущие вниз» (о вредных привычках)</w:t>
            </w:r>
          </w:p>
          <w:p w:rsidR="00EA1437" w:rsidRPr="00615874" w:rsidRDefault="00EA1437" w:rsidP="00EA143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>2. Закрытие лагерной смены</w:t>
            </w:r>
          </w:p>
          <w:p w:rsidR="00EA1437" w:rsidRPr="00615874" w:rsidRDefault="00EA1437" w:rsidP="00EA14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 xml:space="preserve">    «Праздничный концерт</w:t>
            </w:r>
            <w:r w:rsidRPr="0061587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EA1437" w:rsidRPr="00615874" w:rsidRDefault="00EA1437" w:rsidP="00EA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F72" w:rsidRPr="00615874" w:rsidRDefault="001F3F72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спорта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 xml:space="preserve">«Солнечный ожог».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Инструктаж по правилам без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 при проведении спортивных  мероприятий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>3. День рекордов  «Гиннес – шоу»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>4. Игровая программа</w:t>
            </w:r>
          </w:p>
          <w:p w:rsidR="00316984" w:rsidRDefault="00316984" w:rsidP="003169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>« Малые Олимпийские»</w:t>
            </w:r>
          </w:p>
          <w:p w:rsidR="001F3F72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5. Шашечный турнир</w:t>
            </w: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России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«Как снять усталость с ног»</w:t>
            </w:r>
          </w:p>
          <w:p w:rsidR="00316984" w:rsidRPr="00615874" w:rsidRDefault="00316984" w:rsidP="00316984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2. Символы России</w:t>
            </w:r>
          </w:p>
          <w:p w:rsidR="00316984" w:rsidRPr="00615874" w:rsidRDefault="00316984" w:rsidP="00316984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3.Конкурс рисунков «Я люблю тебя, Россия».</w:t>
            </w:r>
          </w:p>
          <w:p w:rsidR="001F3F72" w:rsidRPr="00615874" w:rsidRDefault="001F3F72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День медицинского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работника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«Гигиена в доме»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Встреча с медицинским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работником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3. Презентация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«Оказание первой помощи»</w:t>
            </w:r>
          </w:p>
          <w:p w:rsidR="001F3F72" w:rsidRPr="00615874" w:rsidRDefault="00316984" w:rsidP="0031698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«Увлекательное путешествие в мир здорового образа жизни»</w:t>
            </w:r>
          </w:p>
        </w:tc>
      </w:tr>
      <w:tr w:rsidR="001F3F72" w:rsidRPr="00615874" w:rsidTr="003B1D70">
        <w:trPr>
          <w:cantSplit/>
          <w:trHeight w:val="3137"/>
        </w:trPr>
        <w:tc>
          <w:tcPr>
            <w:tcW w:w="577" w:type="dxa"/>
            <w:textDirection w:val="btLr"/>
          </w:tcPr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Вторник</w:t>
            </w: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63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знакомств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 Минутка здоровья   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Закаливание»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Основы бесконфликтного существования», беседа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Давайте познакомимся»</w:t>
            </w:r>
          </w:p>
          <w:p w:rsidR="001F3F72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 Игровая программа «Сто затей для ста друзей»</w:t>
            </w: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музеев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>Первая   помощь при ожоге»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 xml:space="preserve">2. 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Инструктаж о поездке  в автобусе, поведении в общественных местах.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3 Поездка в </w:t>
            </w:r>
            <w:r w:rsidR="00D326A2">
              <w:rPr>
                <w:rFonts w:ascii="Times New Roman" w:hAnsi="Times New Roman"/>
                <w:sz w:val="20"/>
                <w:szCs w:val="20"/>
              </w:rPr>
              <w:t xml:space="preserve">Оренбургский 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Краеведческий музей</w:t>
            </w:r>
          </w:p>
          <w:p w:rsidR="001F3F72" w:rsidRPr="002E5244" w:rsidRDefault="001F3F72" w:rsidP="003169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здоровья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«Друзья Мойдодыра и наше здоровье»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 xml:space="preserve"> 2. «Праздник спорта и здоровья»</w:t>
            </w:r>
          </w:p>
          <w:p w:rsidR="00316984" w:rsidRPr="0061587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 xml:space="preserve"> 3.  Викторина «В мире спорта»</w:t>
            </w:r>
          </w:p>
          <w:p w:rsidR="00316984" w:rsidRDefault="00316984" w:rsidP="00316984">
            <w:pPr>
              <w:spacing w:after="0" w:line="240" w:lineRule="auto"/>
              <w:ind w:left="187" w:hanging="18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15874">
              <w:rPr>
                <w:rFonts w:ascii="Times New Roman" w:hAnsi="Times New Roman"/>
                <w:iCs/>
                <w:sz w:val="20"/>
                <w:szCs w:val="20"/>
              </w:rPr>
              <w:t xml:space="preserve">4. «Ускоренная помощь» </w:t>
            </w:r>
            <w:r w:rsidRPr="0061587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</w:p>
          <w:p w:rsidR="001F3F72" w:rsidRPr="002E5244" w:rsidRDefault="00316984" w:rsidP="00316984">
            <w:pPr>
              <w:spacing w:after="0" w:line="240" w:lineRule="auto"/>
              <w:ind w:left="144"/>
              <w:rPr>
                <w:rFonts w:ascii="Times New Roman" w:hAnsi="Times New Roman"/>
                <w:iCs/>
                <w:sz w:val="20"/>
                <w:szCs w:val="20"/>
              </w:rPr>
            </w:pPr>
            <w:r w:rsidRPr="002E5D62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615874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Конкурс рисунков «Здоровым быть модно»</w:t>
            </w: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дорожных наук</w:t>
            </w:r>
          </w:p>
          <w:p w:rsidR="00316984" w:rsidRPr="00615874" w:rsidRDefault="00316984" w:rsidP="00316984">
            <w:pPr>
              <w:numPr>
                <w:ilvl w:val="0"/>
                <w:numId w:val="6"/>
              </w:numPr>
              <w:tabs>
                <w:tab w:val="left" w:pos="383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Минутка здоровья </w:t>
            </w:r>
          </w:p>
          <w:p w:rsidR="00316984" w:rsidRPr="00615874" w:rsidRDefault="00316984" w:rsidP="00316984">
            <w:pPr>
              <w:tabs>
                <w:tab w:val="left" w:pos="383"/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Профилактика отравлений»</w:t>
            </w:r>
          </w:p>
          <w:p w:rsidR="00316984" w:rsidRPr="00615874" w:rsidRDefault="00316984" w:rsidP="003169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«Д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орожные знаки»</w:t>
            </w:r>
          </w:p>
          <w:p w:rsidR="00316984" w:rsidRPr="00615874" w:rsidRDefault="00316984" w:rsidP="003169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Кроссворды по ПДД</w:t>
            </w:r>
          </w:p>
          <w:p w:rsidR="001F3F72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Конкурс рисунков «Знай правила </w:t>
            </w:r>
            <w:r>
              <w:rPr>
                <w:rFonts w:ascii="Times New Roman" w:hAnsi="Times New Roman"/>
                <w:sz w:val="20"/>
                <w:szCs w:val="20"/>
              </w:rPr>
              <w:t>движения, как таблицу умножения!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F3F72" w:rsidRPr="00615874" w:rsidTr="00316984">
        <w:trPr>
          <w:cantSplit/>
          <w:trHeight w:val="3250"/>
        </w:trPr>
        <w:tc>
          <w:tcPr>
            <w:tcW w:w="577" w:type="dxa"/>
            <w:textDirection w:val="btLr"/>
            <w:vAlign w:val="center"/>
          </w:tcPr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Среда</w:t>
            </w: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63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лагеря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«Книги о здоровье»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2.Веселыми тропинками лета (открытие смены)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3.  «Здравствуй ЛЕТО-2011»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  Праздничный концерт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4.Инструктаж о пов</w:t>
            </w:r>
            <w:r>
              <w:rPr>
                <w:rFonts w:ascii="Times New Roman" w:hAnsi="Times New Roman"/>
                <w:sz w:val="20"/>
                <w:szCs w:val="20"/>
              </w:rPr>
              <w:t>едении на   прогулках, о правилах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перехода улиц и дорог</w:t>
            </w:r>
          </w:p>
          <w:p w:rsidR="001F3F72" w:rsidRPr="00615874" w:rsidRDefault="001F3F72" w:rsidP="003B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проектов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</w:t>
            </w:r>
          </w:p>
          <w:p w:rsidR="00316984" w:rsidRPr="00615874" w:rsidRDefault="00316984" w:rsidP="00316984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«Осанка – основа красивой  походки»</w:t>
            </w:r>
          </w:p>
          <w:p w:rsidR="00316984" w:rsidRPr="00615874" w:rsidRDefault="00316984" w:rsidP="00316984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2.Экскурсия в сельскую  библиотеку «Возвращение к истокам» (Сбор материала для проектной деятельности)</w:t>
            </w:r>
          </w:p>
          <w:p w:rsidR="00316984" w:rsidRPr="00615874" w:rsidRDefault="00316984" w:rsidP="00316984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 Проектная деятельность</w:t>
            </w:r>
          </w:p>
          <w:p w:rsidR="00316984" w:rsidRPr="00615874" w:rsidRDefault="00316984" w:rsidP="00316984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«Улицы города </w:t>
            </w:r>
            <w:r w:rsidR="00D326A2">
              <w:rPr>
                <w:rFonts w:ascii="Times New Roman" w:hAnsi="Times New Roman"/>
                <w:sz w:val="20"/>
                <w:szCs w:val="20"/>
              </w:rPr>
              <w:t>Оренбурга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«Мои земляки»</w:t>
            </w:r>
          </w:p>
          <w:p w:rsidR="001F3F72" w:rsidRPr="00615874" w:rsidRDefault="001F3F72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защиты природы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«Зеленая аптечка» первая помощь при укусах насекомых.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2. Презентация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«Факторы беспокойства»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 Викторина «Такие разные животные»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 Конкурс поделок из природного материала.</w:t>
            </w:r>
          </w:p>
          <w:p w:rsidR="001F3F72" w:rsidRPr="00615874" w:rsidRDefault="001F3F72" w:rsidP="0022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наоборот</w:t>
            </w:r>
          </w:p>
          <w:p w:rsidR="00316984" w:rsidRPr="00615874" w:rsidRDefault="00316984" w:rsidP="00316984">
            <w:pPr>
              <w:numPr>
                <w:ilvl w:val="0"/>
                <w:numId w:val="2"/>
              </w:numPr>
              <w:tabs>
                <w:tab w:val="left" w:pos="383"/>
              </w:tabs>
              <w:spacing w:after="0" w:line="240" w:lineRule="auto"/>
              <w:ind w:left="383" w:hanging="283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Минутка здоровья  </w:t>
            </w:r>
          </w:p>
          <w:p w:rsidR="00316984" w:rsidRPr="00615874" w:rsidRDefault="00316984" w:rsidP="00316984">
            <w:pPr>
              <w:tabs>
                <w:tab w:val="left" w:pos="383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«Как ухаживать за зубами».</w:t>
            </w:r>
          </w:p>
          <w:p w:rsidR="00316984" w:rsidRPr="00615874" w:rsidRDefault="00316984" w:rsidP="00316984">
            <w:pPr>
              <w:numPr>
                <w:ilvl w:val="0"/>
                <w:numId w:val="2"/>
              </w:numPr>
              <w:tabs>
                <w:tab w:val="left" w:pos="3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Игровая программа «Полет в страну наоборот!» </w:t>
            </w:r>
          </w:p>
          <w:p w:rsidR="00316984" w:rsidRPr="00615874" w:rsidRDefault="00316984" w:rsidP="00316984">
            <w:pPr>
              <w:numPr>
                <w:ilvl w:val="0"/>
                <w:numId w:val="2"/>
              </w:numPr>
              <w:tabs>
                <w:tab w:val="left" w:pos="3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«Дог- шоу»</w:t>
            </w:r>
          </w:p>
          <w:p w:rsidR="00316984" w:rsidRPr="00615874" w:rsidRDefault="00316984" w:rsidP="00316984">
            <w:pPr>
              <w:numPr>
                <w:ilvl w:val="0"/>
                <w:numId w:val="2"/>
              </w:numPr>
              <w:tabs>
                <w:tab w:val="left" w:pos="3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«Мисс Кис- Кис»</w:t>
            </w:r>
          </w:p>
          <w:p w:rsidR="001F3F72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5. Спичечный турнир</w:t>
            </w:r>
          </w:p>
        </w:tc>
      </w:tr>
      <w:tr w:rsidR="001F3F72" w:rsidRPr="00615874" w:rsidTr="003B1D70">
        <w:trPr>
          <w:cantSplit/>
          <w:trHeight w:val="2685"/>
        </w:trPr>
        <w:tc>
          <w:tcPr>
            <w:tcW w:w="577" w:type="dxa"/>
            <w:textDirection w:val="btLr"/>
          </w:tcPr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Четверг</w:t>
            </w: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63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окружающей среды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 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«Как ухаживать за зубами»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2.Презентация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«Правила поведения в лесу»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 3. Экскурсия «Здравствуй, лес!»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(сбор природного материала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 Экологическая викторина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5.Конкурс рисунков</w:t>
            </w:r>
            <w:r>
              <w:rPr>
                <w:rFonts w:ascii="Times New Roman" w:hAnsi="Times New Roman"/>
                <w:sz w:val="20"/>
                <w:szCs w:val="20"/>
              </w:rPr>
              <w:t>, плакатов, лозунгов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«Защитим окружающую природу»</w:t>
            </w:r>
          </w:p>
          <w:p w:rsidR="001F3F72" w:rsidRPr="00615874" w:rsidRDefault="001F3F72" w:rsidP="003B1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воинской славы России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  «Правильное питание»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 «Из прошлого нашей Родины»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Служить России суждено тебе и мне!» Конкурсная программа</w:t>
            </w:r>
          </w:p>
          <w:p w:rsidR="001F3F72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 Игра «Кто хочет стать победителем?»</w:t>
            </w: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безопасности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Закаливание»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2.Учебная эвакуация по сигналу  учебной тревоги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3.Экскурсия в пожарную часть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Презентация 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   «Средства пожаротушения 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5.Конкурс рисунков «</w:t>
            </w:r>
            <w:r>
              <w:rPr>
                <w:rFonts w:ascii="Times New Roman" w:hAnsi="Times New Roman"/>
                <w:sz w:val="20"/>
                <w:szCs w:val="20"/>
              </w:rPr>
              <w:t>Осторожно, о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гонь!»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F72" w:rsidRPr="00615874" w:rsidRDefault="001F3F72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памяти и скорби</w:t>
            </w:r>
          </w:p>
          <w:p w:rsidR="00316984" w:rsidRPr="00615874" w:rsidRDefault="00316984" w:rsidP="0031698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Минутка здоровья «Здоровье в порядке – спасибо зарядке!»</w:t>
            </w:r>
          </w:p>
          <w:p w:rsidR="00316984" w:rsidRPr="00615874" w:rsidRDefault="00316984" w:rsidP="003169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Встреча с ветеранами войны</w:t>
            </w:r>
          </w:p>
          <w:p w:rsidR="00316984" w:rsidRPr="00615874" w:rsidRDefault="00316984" w:rsidP="003169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Возложение цветов к памятнику погибшим воинам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4.Литературная композиция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     «22 июня»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.5. Конкурс военной песни и стихов.</w:t>
            </w:r>
          </w:p>
          <w:p w:rsidR="001F3F72" w:rsidRPr="00615874" w:rsidRDefault="001F3F72" w:rsidP="0022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F72" w:rsidRPr="00615874" w:rsidTr="003B1D70">
        <w:trPr>
          <w:cantSplit/>
          <w:trHeight w:val="2778"/>
        </w:trPr>
        <w:tc>
          <w:tcPr>
            <w:tcW w:w="577" w:type="dxa"/>
            <w:textDirection w:val="btLr"/>
          </w:tcPr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Пятница</w:t>
            </w: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F3F72" w:rsidRPr="00615874" w:rsidRDefault="001F3F72" w:rsidP="003B1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63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08.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Аксаковский 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день России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1.Минутка здоровья   «Путешествие в страну   витаминию»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Викт</w:t>
            </w:r>
            <w:r>
              <w:rPr>
                <w:rFonts w:ascii="Times New Roman" w:hAnsi="Times New Roman"/>
                <w:sz w:val="20"/>
                <w:szCs w:val="20"/>
              </w:rPr>
              <w:t>орина по сказкам С.В.Аксакова»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3.Конкурс чтецов </w:t>
            </w:r>
          </w:p>
          <w:p w:rsidR="0031698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4.Конкурс рисунков</w:t>
            </w:r>
          </w:p>
          <w:p w:rsidR="001F3F72" w:rsidRPr="00615874" w:rsidRDefault="001F3F72" w:rsidP="0022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Святой Троицы</w:t>
            </w:r>
          </w:p>
          <w:p w:rsidR="00316984" w:rsidRPr="00615874" w:rsidRDefault="00316984" w:rsidP="00316984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</w:t>
            </w:r>
          </w:p>
          <w:p w:rsidR="00316984" w:rsidRPr="00615874" w:rsidRDefault="00316984" w:rsidP="00316984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 «Мой рост и мой вес»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2.Берёзкин праздник «Троицыно утро»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 Праздник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874">
              <w:rPr>
                <w:rFonts w:ascii="Times New Roman" w:hAnsi="Times New Roman"/>
                <w:sz w:val="20"/>
                <w:szCs w:val="20"/>
              </w:rPr>
              <w:t>«День Берендея»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 Инструктаж   по пожарной и электробезопасности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F72" w:rsidRPr="00615874" w:rsidRDefault="001F3F72" w:rsidP="0022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вежливости и культуры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 xml:space="preserve">1.Минутка здоровья 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«Солнечные ванны»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2. Беседа «Если добрый ты – это хорошо»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3. Презентация «Путешествие в страну вежливости и добра»</w:t>
            </w:r>
          </w:p>
          <w:p w:rsidR="001F3F72" w:rsidRPr="00615874" w:rsidRDefault="00316984" w:rsidP="003169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4. Конкурс рисунков «Хорошие манеры в рисунках и примерах»</w:t>
            </w:r>
          </w:p>
        </w:tc>
        <w:tc>
          <w:tcPr>
            <w:tcW w:w="3600" w:type="dxa"/>
          </w:tcPr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.06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5874">
              <w:rPr>
                <w:rFonts w:ascii="Times New Roman" w:hAnsi="Times New Roman"/>
                <w:b/>
                <w:i/>
                <w:sz w:val="20"/>
                <w:szCs w:val="20"/>
              </w:rPr>
              <w:t>День труда</w:t>
            </w:r>
          </w:p>
          <w:p w:rsidR="00316984" w:rsidRPr="00615874" w:rsidRDefault="00316984" w:rsidP="0031698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Минутка здоровья</w:t>
            </w:r>
          </w:p>
          <w:p w:rsidR="00316984" w:rsidRPr="00615874" w:rsidRDefault="00316984" w:rsidP="00316984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«Чистота- залог здоровья»</w:t>
            </w:r>
          </w:p>
          <w:p w:rsidR="00316984" w:rsidRPr="00615874" w:rsidRDefault="00316984" w:rsidP="003169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Инструктаж по правилам безопасности на пришкольном участке.</w:t>
            </w:r>
          </w:p>
          <w:p w:rsidR="00316984" w:rsidRPr="00615874" w:rsidRDefault="00316984" w:rsidP="003169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Веселые тесты по трудовому обучению.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4 Трудовой десант</w:t>
            </w:r>
          </w:p>
          <w:p w:rsidR="00316984" w:rsidRPr="00615874" w:rsidRDefault="00316984" w:rsidP="0031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874">
              <w:rPr>
                <w:rFonts w:ascii="Times New Roman" w:hAnsi="Times New Roman"/>
                <w:sz w:val="20"/>
                <w:szCs w:val="20"/>
              </w:rPr>
              <w:t>5. Поиск клада капитана Флинта.</w:t>
            </w:r>
          </w:p>
          <w:p w:rsidR="001F3F72" w:rsidRPr="00615874" w:rsidRDefault="001F3F72" w:rsidP="0022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2BBD" w:rsidRPr="00615874" w:rsidRDefault="00222BBD" w:rsidP="001F3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22BBD" w:rsidRPr="00615874" w:rsidSect="00222BBD">
          <w:pgSz w:w="16838" w:h="11906" w:orient="landscape"/>
          <w:pgMar w:top="1259" w:right="907" w:bottom="851" w:left="73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3B2E99" w:rsidRDefault="003B2E99"/>
    <w:sectPr w:rsidR="003B2E99" w:rsidSect="00222BBD">
      <w:pgSz w:w="16838" w:h="11906" w:orient="landscape"/>
      <w:pgMar w:top="426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B11"/>
    <w:multiLevelType w:val="hybridMultilevel"/>
    <w:tmpl w:val="663469F2"/>
    <w:lvl w:ilvl="0" w:tplc="DE74B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15D26"/>
    <w:multiLevelType w:val="hybridMultilevel"/>
    <w:tmpl w:val="58E239DA"/>
    <w:lvl w:ilvl="0" w:tplc="AB5EE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27F"/>
    <w:multiLevelType w:val="hybridMultilevel"/>
    <w:tmpl w:val="59C8BD52"/>
    <w:lvl w:ilvl="0" w:tplc="7EE0F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F06C8"/>
    <w:multiLevelType w:val="hybridMultilevel"/>
    <w:tmpl w:val="663469F2"/>
    <w:lvl w:ilvl="0" w:tplc="DE74B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009BC"/>
    <w:multiLevelType w:val="hybridMultilevel"/>
    <w:tmpl w:val="B540FBD6"/>
    <w:lvl w:ilvl="0" w:tplc="019C25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9479B"/>
    <w:multiLevelType w:val="hybridMultilevel"/>
    <w:tmpl w:val="7AC45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F3F72"/>
    <w:rsid w:val="001F3F72"/>
    <w:rsid w:val="00222BBD"/>
    <w:rsid w:val="00316984"/>
    <w:rsid w:val="00320879"/>
    <w:rsid w:val="003B2E99"/>
    <w:rsid w:val="0086485B"/>
    <w:rsid w:val="00B32ED3"/>
    <w:rsid w:val="00C251C2"/>
    <w:rsid w:val="00D326A2"/>
    <w:rsid w:val="00EA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1</cp:lastModifiedBy>
  <cp:revision>5</cp:revision>
  <cp:lastPrinted>2012-05-23T09:29:00Z</cp:lastPrinted>
  <dcterms:created xsi:type="dcterms:W3CDTF">2012-05-23T09:27:00Z</dcterms:created>
  <dcterms:modified xsi:type="dcterms:W3CDTF">2012-09-08T08:46:00Z</dcterms:modified>
</cp:coreProperties>
</file>