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48" w:rsidRPr="00FF592C" w:rsidRDefault="00B17448" w:rsidP="003432E5">
      <w:pPr>
        <w:jc w:val="center"/>
        <w:outlineLvl w:val="0"/>
        <w:rPr>
          <w:b/>
          <w:sz w:val="16"/>
          <w:szCs w:val="16"/>
        </w:rPr>
      </w:pPr>
      <w:r w:rsidRPr="00FF592C">
        <w:rPr>
          <w:b/>
          <w:sz w:val="16"/>
          <w:szCs w:val="16"/>
        </w:rPr>
        <w:t>Расширенное тематическое планирование</w:t>
      </w:r>
    </w:p>
    <w:p w:rsidR="00B17448" w:rsidRPr="00FF592C" w:rsidRDefault="00F85888" w:rsidP="003432E5">
      <w:pPr>
        <w:jc w:val="center"/>
        <w:outlineLvl w:val="0"/>
        <w:rPr>
          <w:i/>
          <w:sz w:val="16"/>
          <w:szCs w:val="16"/>
        </w:rPr>
      </w:pPr>
      <w:r>
        <w:rPr>
          <w:b/>
          <w:sz w:val="16"/>
          <w:szCs w:val="16"/>
        </w:rPr>
        <w:t>по литературному чтению  в 4</w:t>
      </w:r>
      <w:r w:rsidR="00B17448" w:rsidRPr="00FF592C">
        <w:rPr>
          <w:b/>
          <w:sz w:val="16"/>
          <w:szCs w:val="16"/>
        </w:rPr>
        <w:t xml:space="preserve"> «Б» классе</w:t>
      </w:r>
    </w:p>
    <w:p w:rsidR="00B17448" w:rsidRPr="00FF592C" w:rsidRDefault="00F85888" w:rsidP="003432E5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на 2012\13</w:t>
      </w:r>
      <w:r w:rsidR="00B17448" w:rsidRPr="00FF592C">
        <w:rPr>
          <w:b/>
          <w:sz w:val="16"/>
          <w:szCs w:val="16"/>
        </w:rPr>
        <w:t xml:space="preserve"> </w:t>
      </w:r>
      <w:proofErr w:type="spellStart"/>
      <w:r w:rsidR="00B17448" w:rsidRPr="00FF592C">
        <w:rPr>
          <w:b/>
          <w:sz w:val="16"/>
          <w:szCs w:val="16"/>
        </w:rPr>
        <w:t>уч.г</w:t>
      </w:r>
      <w:proofErr w:type="spellEnd"/>
      <w:r w:rsidR="00B17448" w:rsidRPr="00FF592C">
        <w:rPr>
          <w:b/>
          <w:sz w:val="16"/>
          <w:szCs w:val="16"/>
        </w:rPr>
        <w:t>.</w:t>
      </w:r>
    </w:p>
    <w:p w:rsidR="00B17448" w:rsidRPr="00FF592C" w:rsidRDefault="00B17448" w:rsidP="003432E5">
      <w:pPr>
        <w:jc w:val="center"/>
        <w:rPr>
          <w:b/>
          <w:sz w:val="16"/>
          <w:szCs w:val="16"/>
        </w:rPr>
      </w:pPr>
    </w:p>
    <w:p w:rsidR="00B17448" w:rsidRPr="00FF592C" w:rsidRDefault="00B17448" w:rsidP="003432E5">
      <w:pPr>
        <w:jc w:val="right"/>
        <w:outlineLvl w:val="0"/>
        <w:rPr>
          <w:b/>
          <w:i/>
          <w:sz w:val="16"/>
          <w:szCs w:val="16"/>
        </w:rPr>
      </w:pPr>
      <w:r w:rsidRPr="00FF592C">
        <w:rPr>
          <w:b/>
          <w:sz w:val="16"/>
          <w:szCs w:val="16"/>
        </w:rPr>
        <w:t>Программа: Л.Ф. Климанова</w:t>
      </w:r>
    </w:p>
    <w:p w:rsidR="00B17448" w:rsidRPr="00FF592C" w:rsidRDefault="00B17448" w:rsidP="003432E5">
      <w:pPr>
        <w:jc w:val="right"/>
        <w:outlineLvl w:val="0"/>
        <w:rPr>
          <w:b/>
          <w:sz w:val="16"/>
          <w:szCs w:val="16"/>
        </w:rPr>
      </w:pPr>
      <w:r w:rsidRPr="00FF592C">
        <w:rPr>
          <w:b/>
          <w:sz w:val="16"/>
          <w:szCs w:val="16"/>
        </w:rPr>
        <w:t>Учебно-методический комплекс: «Школа России»</w:t>
      </w:r>
    </w:p>
    <w:p w:rsidR="00B17448" w:rsidRPr="00FF592C" w:rsidRDefault="00B17448" w:rsidP="003432E5">
      <w:pPr>
        <w:jc w:val="right"/>
        <w:rPr>
          <w:b/>
          <w:sz w:val="16"/>
          <w:szCs w:val="16"/>
        </w:rPr>
      </w:pPr>
      <w:r w:rsidRPr="00FF592C">
        <w:rPr>
          <w:b/>
          <w:sz w:val="16"/>
          <w:szCs w:val="16"/>
        </w:rPr>
        <w:t xml:space="preserve">Составитель: С.А. </w:t>
      </w:r>
      <w:proofErr w:type="spellStart"/>
      <w:r w:rsidRPr="00FF592C">
        <w:rPr>
          <w:b/>
          <w:sz w:val="16"/>
          <w:szCs w:val="16"/>
        </w:rPr>
        <w:t>Терскова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608"/>
        <w:gridCol w:w="775"/>
        <w:gridCol w:w="1741"/>
        <w:gridCol w:w="2402"/>
        <w:gridCol w:w="1564"/>
        <w:gridCol w:w="1693"/>
        <w:gridCol w:w="1460"/>
        <w:gridCol w:w="2185"/>
        <w:gridCol w:w="1226"/>
        <w:gridCol w:w="1351"/>
      </w:tblGrid>
      <w:tr w:rsidR="00C02A53" w:rsidRPr="00FF592C" w:rsidTr="00914A40">
        <w:tc>
          <w:tcPr>
            <w:tcW w:w="0" w:type="auto"/>
            <w:vMerge w:val="restart"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Дата</w:t>
            </w:r>
          </w:p>
        </w:tc>
        <w:tc>
          <w:tcPr>
            <w:tcW w:w="0" w:type="auto"/>
            <w:vMerge w:val="restart"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№</w:t>
            </w:r>
          </w:p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урока</w:t>
            </w:r>
          </w:p>
        </w:tc>
        <w:tc>
          <w:tcPr>
            <w:tcW w:w="0" w:type="auto"/>
            <w:vMerge w:val="restart"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№</w:t>
            </w:r>
          </w:p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урока</w:t>
            </w:r>
          </w:p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</w:t>
            </w:r>
          </w:p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FF592C">
              <w:rPr>
                <w:sz w:val="16"/>
                <w:szCs w:val="16"/>
              </w:rPr>
              <w:t>разделе</w:t>
            </w:r>
            <w:proofErr w:type="gramEnd"/>
          </w:p>
        </w:tc>
        <w:tc>
          <w:tcPr>
            <w:tcW w:w="0" w:type="auto"/>
            <w:vMerge w:val="restart"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Цель</w:t>
            </w:r>
          </w:p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урока</w:t>
            </w:r>
          </w:p>
        </w:tc>
        <w:tc>
          <w:tcPr>
            <w:tcW w:w="0" w:type="auto"/>
            <w:vMerge w:val="restart"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Тип</w:t>
            </w:r>
          </w:p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урока</w:t>
            </w:r>
          </w:p>
        </w:tc>
        <w:tc>
          <w:tcPr>
            <w:tcW w:w="0" w:type="auto"/>
            <w:vMerge w:val="restart"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Вид или форма</w:t>
            </w:r>
          </w:p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учебной</w:t>
            </w:r>
          </w:p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деятельности</w:t>
            </w:r>
          </w:p>
        </w:tc>
        <w:tc>
          <w:tcPr>
            <w:tcW w:w="0" w:type="auto"/>
            <w:vMerge w:val="restart"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Форма</w:t>
            </w:r>
          </w:p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учебного</w:t>
            </w:r>
          </w:p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сотрудничества</w:t>
            </w:r>
          </w:p>
        </w:tc>
        <w:tc>
          <w:tcPr>
            <w:tcW w:w="0" w:type="auto"/>
            <w:vMerge w:val="restart"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Формирование</w:t>
            </w:r>
          </w:p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УУД</w:t>
            </w:r>
          </w:p>
        </w:tc>
        <w:tc>
          <w:tcPr>
            <w:tcW w:w="0" w:type="auto"/>
            <w:gridSpan w:val="2"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ИКТ- поддержка урока</w:t>
            </w:r>
          </w:p>
        </w:tc>
      </w:tr>
      <w:tr w:rsidR="00C02A53" w:rsidRPr="00FF592C" w:rsidTr="00914A40">
        <w:tc>
          <w:tcPr>
            <w:tcW w:w="0" w:type="auto"/>
            <w:vMerge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ИКТ- оборудование</w:t>
            </w:r>
          </w:p>
        </w:tc>
        <w:tc>
          <w:tcPr>
            <w:tcW w:w="0" w:type="auto"/>
          </w:tcPr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Программное обеспечение</w:t>
            </w:r>
          </w:p>
          <w:p w:rsidR="00B17448" w:rsidRPr="00FF592C" w:rsidRDefault="00B17448" w:rsidP="003432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компьютерного оборудования</w:t>
            </w:r>
          </w:p>
        </w:tc>
      </w:tr>
      <w:tr w:rsidR="00AF0E8B" w:rsidRPr="00FF592C" w:rsidTr="00914A40">
        <w:tc>
          <w:tcPr>
            <w:tcW w:w="0" w:type="auto"/>
          </w:tcPr>
          <w:p w:rsidR="00B17448" w:rsidRPr="00FF592C" w:rsidRDefault="00B1744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10"/>
          </w:tcPr>
          <w:p w:rsidR="00B17448" w:rsidRDefault="00B17448" w:rsidP="003432E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F592C">
              <w:rPr>
                <w:b/>
                <w:sz w:val="16"/>
                <w:szCs w:val="16"/>
              </w:rPr>
              <w:t>1 четверть</w:t>
            </w:r>
            <w:r w:rsidR="00433860">
              <w:rPr>
                <w:b/>
                <w:sz w:val="16"/>
                <w:szCs w:val="16"/>
              </w:rPr>
              <w:t xml:space="preserve"> (27</w:t>
            </w:r>
            <w:r w:rsidR="00914A40" w:rsidRPr="00FF592C">
              <w:rPr>
                <w:b/>
                <w:sz w:val="16"/>
                <w:szCs w:val="16"/>
              </w:rPr>
              <w:t xml:space="preserve"> час).</w:t>
            </w:r>
          </w:p>
          <w:p w:rsidR="008747EB" w:rsidRPr="00FF592C" w:rsidRDefault="008747EB" w:rsidP="003432E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Былины. Летописи. Жития (6час)</w:t>
            </w:r>
          </w:p>
        </w:tc>
      </w:tr>
      <w:tr w:rsidR="00C02A53" w:rsidRPr="00FF592C" w:rsidTr="00914A40"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B08E2" w:rsidRDefault="008747E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учебником.</w:t>
            </w:r>
          </w:p>
          <w:p w:rsidR="008747EB" w:rsidRPr="00FF592C" w:rsidRDefault="008747E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Летописи.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</w:t>
            </w:r>
            <w:r w:rsidR="008747EB">
              <w:rPr>
                <w:sz w:val="16"/>
                <w:szCs w:val="16"/>
              </w:rPr>
              <w:t xml:space="preserve"> понятием летописи, помочь осознать мотивы чтения и изучения исторических произведений</w:t>
            </w:r>
            <w:r w:rsidRPr="00FF592C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autoSpaceDE w:val="0"/>
              <w:autoSpaceDN w:val="0"/>
              <w:adjustRightInd w:val="0"/>
              <w:spacing w:after="0" w:line="213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Выставка книг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Коллективная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потребности в систематическом чтении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B08E2" w:rsidRPr="00FF592C" w:rsidRDefault="008747E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B08E2" w:rsidRPr="00FF592C" w:rsidRDefault="003432E5" w:rsidP="003432E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Летописи. «И вспомнил Олег коня своего».</w:t>
            </w:r>
          </w:p>
        </w:tc>
        <w:tc>
          <w:tcPr>
            <w:tcW w:w="0" w:type="auto"/>
          </w:tcPr>
          <w:p w:rsidR="00BB08E2" w:rsidRPr="00FF592C" w:rsidRDefault="003432E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отрывком из летописи, сравнить отрывок со стихотворением А.С.Пушкина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autoSpaceDE w:val="0"/>
              <w:autoSpaceDN w:val="0"/>
              <w:adjustRightInd w:val="0"/>
              <w:spacing w:after="0" w:line="213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осознанно воспринимать и оценивать содержание и специфику различных текстов, участвовать в их обсуждении и обосновывать нравственную оценку поступков героев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594150" w:rsidRPr="00FF592C" w:rsidRDefault="00594150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594150" w:rsidRPr="00FF592C" w:rsidRDefault="00594150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594150" w:rsidRPr="00FF592C" w:rsidRDefault="003432E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594150" w:rsidRPr="00FF592C" w:rsidRDefault="003432E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Былина-жанр устного народного творчества. «Ильины три </w:t>
            </w:r>
            <w:proofErr w:type="spellStart"/>
            <w:r>
              <w:rPr>
                <w:sz w:val="16"/>
                <w:szCs w:val="16"/>
              </w:rPr>
              <w:t>поездочки</w:t>
            </w:r>
            <w:proofErr w:type="spellEnd"/>
            <w:r>
              <w:rPr>
                <w:sz w:val="16"/>
                <w:szCs w:val="16"/>
              </w:rPr>
              <w:t>».</w:t>
            </w:r>
          </w:p>
        </w:tc>
        <w:tc>
          <w:tcPr>
            <w:tcW w:w="0" w:type="auto"/>
          </w:tcPr>
          <w:p w:rsidR="00594150" w:rsidRPr="00FF592C" w:rsidRDefault="003432E5" w:rsidP="004338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Продолжить знакомство с былиной как с жанром устного народного творчества, </w:t>
            </w:r>
          </w:p>
        </w:tc>
        <w:tc>
          <w:tcPr>
            <w:tcW w:w="0" w:type="auto"/>
          </w:tcPr>
          <w:p w:rsidR="00594150" w:rsidRPr="00FF592C" w:rsidRDefault="00594150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594150" w:rsidRPr="00FF592C" w:rsidRDefault="00594150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594150" w:rsidRPr="00FF592C" w:rsidRDefault="00594150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Парная</w:t>
            </w:r>
          </w:p>
        </w:tc>
        <w:tc>
          <w:tcPr>
            <w:tcW w:w="0" w:type="auto"/>
          </w:tcPr>
          <w:p w:rsidR="00594150" w:rsidRPr="00FF592C" w:rsidRDefault="00594150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договариваться друг с другом, выражать свою позицию.</w:t>
            </w:r>
          </w:p>
        </w:tc>
        <w:tc>
          <w:tcPr>
            <w:tcW w:w="0" w:type="auto"/>
          </w:tcPr>
          <w:p w:rsidR="00594150" w:rsidRPr="00FF592C" w:rsidRDefault="00594150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94150" w:rsidRPr="00FF592C" w:rsidRDefault="00594150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B08E2" w:rsidRPr="00FF592C" w:rsidRDefault="003432E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B08E2" w:rsidRPr="00FF592C" w:rsidRDefault="004338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«Ильины три </w:t>
            </w:r>
            <w:proofErr w:type="spellStart"/>
            <w:r>
              <w:rPr>
                <w:sz w:val="16"/>
                <w:szCs w:val="16"/>
              </w:rPr>
              <w:t>поездочки</w:t>
            </w:r>
            <w:proofErr w:type="spellEnd"/>
            <w:r>
              <w:rPr>
                <w:sz w:val="16"/>
                <w:szCs w:val="16"/>
              </w:rPr>
              <w:t>». Характеристика героев.</w:t>
            </w:r>
          </w:p>
        </w:tc>
        <w:tc>
          <w:tcPr>
            <w:tcW w:w="0" w:type="auto"/>
          </w:tcPr>
          <w:p w:rsidR="00BB08E2" w:rsidRPr="00FF592C" w:rsidRDefault="004338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составлять характеристику героя, пользуясь текстом.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BB08E2" w:rsidRPr="00FF592C" w:rsidRDefault="00433860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Выборочное чтение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Парная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готовности слушать собеседника и вести диалог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B08E2" w:rsidRPr="00FF592C" w:rsidRDefault="00433860" w:rsidP="003432E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B08E2" w:rsidRPr="00FF592C" w:rsidRDefault="00433860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«Житие Сергия Радонежского» - памятник древнерусской литературы.</w:t>
            </w:r>
          </w:p>
        </w:tc>
        <w:tc>
          <w:tcPr>
            <w:tcW w:w="0" w:type="auto"/>
          </w:tcPr>
          <w:p w:rsidR="00BB08E2" w:rsidRPr="00FF592C" w:rsidRDefault="004338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отрывком из «Жития…», формировать умение выражать в словесной форме увиденное, находить в тексте соответствие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увиденным на картине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BB08E2" w:rsidRPr="00FF592C" w:rsidRDefault="004338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Пересказ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Осознание значимости чтения для личного развития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433860" w:rsidRPr="00FF592C" w:rsidRDefault="004338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433860" w:rsidRPr="00FF592C" w:rsidRDefault="004338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433860" w:rsidRDefault="00433860" w:rsidP="003432E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433860" w:rsidRDefault="00433860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Урок-путешествие в прошлое.</w:t>
            </w:r>
          </w:p>
        </w:tc>
        <w:tc>
          <w:tcPr>
            <w:tcW w:w="0" w:type="auto"/>
          </w:tcPr>
          <w:p w:rsidR="00433860" w:rsidRDefault="004338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Совершенствовать умение различать жанры </w:t>
            </w:r>
            <w:r>
              <w:rPr>
                <w:sz w:val="16"/>
                <w:szCs w:val="16"/>
              </w:rPr>
              <w:lastRenderedPageBreak/>
              <w:t>произведений</w:t>
            </w:r>
          </w:p>
        </w:tc>
        <w:tc>
          <w:tcPr>
            <w:tcW w:w="0" w:type="auto"/>
          </w:tcPr>
          <w:p w:rsidR="00433860" w:rsidRPr="00FF592C" w:rsidRDefault="002E3D3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0" w:type="auto"/>
          </w:tcPr>
          <w:p w:rsidR="00433860" w:rsidRDefault="002E3D3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433860" w:rsidRPr="00FF592C" w:rsidRDefault="002E3D3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433860" w:rsidRPr="00FF592C" w:rsidRDefault="002E3D3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Формирование умения договариваться друг с </w:t>
            </w: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lastRenderedPageBreak/>
              <w:t>другом, выражать свою позицию.</w:t>
            </w:r>
          </w:p>
        </w:tc>
        <w:tc>
          <w:tcPr>
            <w:tcW w:w="0" w:type="auto"/>
          </w:tcPr>
          <w:p w:rsidR="00433860" w:rsidRPr="00FF592C" w:rsidRDefault="00433860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33860" w:rsidRPr="00FF592C" w:rsidRDefault="00433860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F0E8B" w:rsidRPr="00FF592C" w:rsidTr="00914A40"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10"/>
          </w:tcPr>
          <w:p w:rsidR="00BB08E2" w:rsidRPr="00FF592C" w:rsidRDefault="002E3D38" w:rsidP="002E3D3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 русской классической литературы (20 час)</w:t>
            </w:r>
          </w:p>
        </w:tc>
      </w:tr>
      <w:tr w:rsidR="00C02A53" w:rsidRPr="00FF592C" w:rsidTr="00914A40"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B08E2" w:rsidRPr="00FF592C" w:rsidRDefault="002E3D3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А.С.Пушкин «Няне»</w:t>
            </w:r>
          </w:p>
        </w:tc>
        <w:tc>
          <w:tcPr>
            <w:tcW w:w="0" w:type="auto"/>
          </w:tcPr>
          <w:p w:rsidR="00BB08E2" w:rsidRPr="00FF592C" w:rsidRDefault="002E3D3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учащихся с новым стихотворением Пушкина, формировать умение понимать лирическое настроение героя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BB08E2" w:rsidRPr="00FF592C" w:rsidRDefault="002E3D38" w:rsidP="003432E5">
            <w:pPr>
              <w:autoSpaceDE w:val="0"/>
              <w:autoSpaceDN w:val="0"/>
              <w:adjustRightInd w:val="0"/>
              <w:spacing w:after="0" w:line="213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Воспроизведение наизусть текста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Коллективная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использовать групповое разделение труда, использовать речевые средства для решения задачи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B08E2" w:rsidRPr="00FF592C" w:rsidRDefault="00B2102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А.С.Пушкин «Тучи»</w:t>
            </w:r>
          </w:p>
        </w:tc>
        <w:tc>
          <w:tcPr>
            <w:tcW w:w="0" w:type="auto"/>
          </w:tcPr>
          <w:p w:rsidR="00BB08E2" w:rsidRPr="00FF592C" w:rsidRDefault="00B2102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Совершенствовать умение выразительно читать стихи, развивать внимание к авторскому слову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BB08E2" w:rsidRPr="00FF592C" w:rsidRDefault="00BB08E2" w:rsidP="002E3D38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Воспроизведение наизусть текста 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Парная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договариваться друг с другом, выражать свою позицию.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FF568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FF568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FF568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FF5688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А.С.Пушкин «Унылая пора»</w:t>
            </w:r>
          </w:p>
        </w:tc>
        <w:tc>
          <w:tcPr>
            <w:tcW w:w="0" w:type="auto"/>
          </w:tcPr>
          <w:p w:rsidR="00FF5688" w:rsidRDefault="008C5499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Совершенствовать умение выразительно читать стихи, развивать внимание к авторскому слову</w:t>
            </w:r>
          </w:p>
        </w:tc>
        <w:tc>
          <w:tcPr>
            <w:tcW w:w="0" w:type="auto"/>
          </w:tcPr>
          <w:p w:rsidR="00FF5688" w:rsidRPr="00FF592C" w:rsidRDefault="008C5499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FF5688" w:rsidRPr="00FF592C" w:rsidRDefault="00FF5688" w:rsidP="002E3D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F568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F5688" w:rsidRPr="00FF592C" w:rsidRDefault="00FF568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</w:tcPr>
          <w:p w:rsidR="00FF568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F568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BB08E2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BB08E2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BB08E2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B08E2" w:rsidRPr="00FF592C" w:rsidRDefault="00B2102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А.С.Пушкин «Сказка о мертвой царевне и семи богатырях». Знакомство с текстом.</w:t>
            </w:r>
          </w:p>
        </w:tc>
        <w:tc>
          <w:tcPr>
            <w:tcW w:w="0" w:type="auto"/>
          </w:tcPr>
          <w:p w:rsidR="00BB08E2" w:rsidRPr="00FF592C" w:rsidRDefault="008C5499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тестом сказки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использовать групповое разделение труда, использовать речевые средства для решения задачи</w:t>
            </w: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B08E2" w:rsidRPr="00FF592C" w:rsidRDefault="00BB08E2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594150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94150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94150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594150" w:rsidRPr="00FF592C" w:rsidRDefault="00B2102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А.С.Пушкин «Сказка о мертвой царевне и семи богатырях». </w:t>
            </w:r>
            <w:r w:rsidR="00DA7B3D">
              <w:rPr>
                <w:sz w:val="16"/>
                <w:szCs w:val="16"/>
              </w:rPr>
              <w:t>Работа по составлению плана.</w:t>
            </w:r>
          </w:p>
        </w:tc>
        <w:tc>
          <w:tcPr>
            <w:tcW w:w="0" w:type="auto"/>
          </w:tcPr>
          <w:p w:rsidR="00594150" w:rsidRPr="00FF592C" w:rsidRDefault="008C5499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Продолжить работу над сказкой, составление простого плана</w:t>
            </w:r>
          </w:p>
        </w:tc>
        <w:tc>
          <w:tcPr>
            <w:tcW w:w="0" w:type="auto"/>
          </w:tcPr>
          <w:p w:rsidR="00594150" w:rsidRPr="00FF592C" w:rsidRDefault="00594150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C5499" w:rsidRDefault="00594150" w:rsidP="003432E5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  <w:r w:rsidR="008C5499" w:rsidRPr="00FF592C">
              <w:rPr>
                <w:sz w:val="16"/>
                <w:szCs w:val="16"/>
                <w:lang w:eastAsia="ru-RU"/>
              </w:rPr>
              <w:t xml:space="preserve"> </w:t>
            </w:r>
          </w:p>
          <w:p w:rsidR="00594150" w:rsidRPr="00FF592C" w:rsidRDefault="008C5499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Составление простого плана.</w:t>
            </w:r>
          </w:p>
        </w:tc>
        <w:tc>
          <w:tcPr>
            <w:tcW w:w="0" w:type="auto"/>
          </w:tcPr>
          <w:p w:rsidR="00594150" w:rsidRPr="00FF592C" w:rsidRDefault="00594150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594150" w:rsidRPr="00FF592C" w:rsidRDefault="00594150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</w:tcPr>
          <w:p w:rsidR="00594150" w:rsidRPr="00FF592C" w:rsidRDefault="00594150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94150" w:rsidRPr="00FF592C" w:rsidRDefault="00594150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53A58" w:rsidRPr="00FF592C" w:rsidRDefault="00B2102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А.С.Пушкин «Сказка о мертвой царевне и семи богатырях».</w:t>
            </w:r>
            <w:r w:rsidR="00DA7B3D">
              <w:rPr>
                <w:sz w:val="16"/>
                <w:szCs w:val="16"/>
              </w:rPr>
              <w:t xml:space="preserve"> Характеристика героев.</w:t>
            </w:r>
          </w:p>
        </w:tc>
        <w:tc>
          <w:tcPr>
            <w:tcW w:w="0" w:type="auto"/>
          </w:tcPr>
          <w:p w:rsidR="00853A58" w:rsidRPr="00FF592C" w:rsidRDefault="008C5499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анализировать поступки героев</w:t>
            </w:r>
          </w:p>
        </w:tc>
        <w:tc>
          <w:tcPr>
            <w:tcW w:w="0" w:type="auto"/>
          </w:tcPr>
          <w:p w:rsidR="00853A58" w:rsidRPr="00FF592C" w:rsidRDefault="008C5499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autoSpaceDE w:val="0"/>
              <w:autoSpaceDN w:val="0"/>
              <w:adjustRightInd w:val="0"/>
              <w:spacing w:after="0" w:line="213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Овладение начальными сведениями о сущности и особенностях объектов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53A58" w:rsidRPr="00FF592C" w:rsidRDefault="00B2102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А.С.Пушкин «Сказка о мертвой царевне и семи богатырях».</w:t>
            </w:r>
            <w:r w:rsidR="00DA7B3D">
              <w:rPr>
                <w:sz w:val="16"/>
                <w:szCs w:val="16"/>
              </w:rPr>
              <w:t xml:space="preserve"> Работа над выразительным чтением по ролям.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Продолжить работу над сказкой, составление простого плана сказки.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8C5499" w:rsidP="003432E5">
            <w:pPr>
              <w:autoSpaceDE w:val="0"/>
              <w:autoSpaceDN w:val="0"/>
              <w:adjustRightInd w:val="0"/>
              <w:spacing w:after="0" w:line="213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</w:rPr>
              <w:t>Выразительное чтение по ролям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Парная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853A58" w:rsidRPr="00FF592C" w:rsidRDefault="00DA7B3D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М.Ю.Лермонтов. «Дары Терека».</w:t>
            </w:r>
          </w:p>
        </w:tc>
        <w:tc>
          <w:tcPr>
            <w:tcW w:w="0" w:type="auto"/>
          </w:tcPr>
          <w:p w:rsidR="00853A58" w:rsidRPr="00FF592C" w:rsidRDefault="008C5499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творчеством Лермонтова, отработать навыки беглого выразительного чтения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8C5499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853A58" w:rsidRPr="00FF592C" w:rsidRDefault="00DA7B3D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М.Ю.Лермонтов «</w:t>
            </w:r>
            <w:proofErr w:type="spellStart"/>
            <w:r>
              <w:rPr>
                <w:sz w:val="16"/>
                <w:szCs w:val="16"/>
              </w:rPr>
              <w:t>Ашик-Кериб</w:t>
            </w:r>
            <w:proofErr w:type="spellEnd"/>
            <w:r>
              <w:rPr>
                <w:sz w:val="16"/>
                <w:szCs w:val="16"/>
              </w:rPr>
              <w:t>». Знакомство с текстом.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со сказкой; развивать образное мышление и наблюдательность.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межпредметными</w:t>
            </w:r>
            <w:proofErr w:type="spellEnd"/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  понятиями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853A58" w:rsidRPr="00FF592C" w:rsidRDefault="00DA7B3D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М.Ю.Лермонтов «</w:t>
            </w:r>
            <w:proofErr w:type="spellStart"/>
            <w:r>
              <w:rPr>
                <w:sz w:val="16"/>
                <w:szCs w:val="16"/>
              </w:rPr>
              <w:t>Ашик-Кериб</w:t>
            </w:r>
            <w:proofErr w:type="spellEnd"/>
            <w:r>
              <w:rPr>
                <w:sz w:val="16"/>
                <w:szCs w:val="16"/>
              </w:rPr>
              <w:t xml:space="preserve">». Анализ поступков </w:t>
            </w:r>
            <w:r>
              <w:rPr>
                <w:sz w:val="16"/>
                <w:szCs w:val="16"/>
              </w:rPr>
              <w:lastRenderedPageBreak/>
              <w:t>героев.</w:t>
            </w:r>
          </w:p>
        </w:tc>
        <w:tc>
          <w:tcPr>
            <w:tcW w:w="0" w:type="auto"/>
          </w:tcPr>
          <w:p w:rsidR="00853A58" w:rsidRPr="00FF592C" w:rsidRDefault="00853A58" w:rsidP="008C5499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lastRenderedPageBreak/>
              <w:t>Продолжить работу над сказкой, учить</w:t>
            </w:r>
            <w:r w:rsidR="008C5499">
              <w:rPr>
                <w:sz w:val="16"/>
                <w:szCs w:val="16"/>
              </w:rPr>
              <w:t xml:space="preserve"> анализировать поступки героев</w:t>
            </w:r>
            <w:r w:rsidRPr="00FF592C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8C5499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Выборочное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Овладение логическими действиями сравнения, анализа, синтеза, </w:t>
            </w:r>
            <w:r w:rsidRPr="00FF592C">
              <w:rPr>
                <w:sz w:val="16"/>
                <w:szCs w:val="16"/>
              </w:rPr>
              <w:lastRenderedPageBreak/>
              <w:t>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853A58" w:rsidRPr="00FF592C" w:rsidRDefault="00DA7B3D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Л.Н.Толстой «Детство».</w:t>
            </w:r>
          </w:p>
        </w:tc>
        <w:tc>
          <w:tcPr>
            <w:tcW w:w="0" w:type="auto"/>
          </w:tcPr>
          <w:p w:rsidR="00853A58" w:rsidRPr="00FF592C" w:rsidRDefault="008C5499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учащихся о жизни Толстого, обучать правильному чтению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Пересказ текста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использовать групповое разделение труда, использовать речевые средства для решения задачи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853A58" w:rsidRPr="00FF592C" w:rsidRDefault="00DA7B3D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Л.Толстой «Как мужик убрал камень».</w:t>
            </w:r>
          </w:p>
        </w:tc>
        <w:tc>
          <w:tcPr>
            <w:tcW w:w="0" w:type="auto"/>
          </w:tcPr>
          <w:p w:rsidR="00853A58" w:rsidRPr="00FF592C" w:rsidRDefault="008C5499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учащихся с басней</w:t>
            </w:r>
            <w:r w:rsidR="00853A58" w:rsidRPr="00FF592C">
              <w:rPr>
                <w:sz w:val="16"/>
                <w:szCs w:val="16"/>
              </w:rPr>
              <w:t>; обогащать словарный запас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межпредметными</w:t>
            </w:r>
            <w:proofErr w:type="spellEnd"/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  понятиями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853A58" w:rsidRPr="00FF592C" w:rsidRDefault="00DA7B3D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А.Чехов «Мальчики». Знакомство с текстом.</w:t>
            </w:r>
          </w:p>
        </w:tc>
        <w:tc>
          <w:tcPr>
            <w:tcW w:w="0" w:type="auto"/>
          </w:tcPr>
          <w:p w:rsidR="00853A58" w:rsidRPr="00FF592C" w:rsidRDefault="003737A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творчеством Чехова, учить раскрывать смысл произведения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3737A3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Пересказ текста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использовать групповое разделение труда, использовать речевые средства для решения задачи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853A58" w:rsidRPr="00FF592C" w:rsidRDefault="00DA7B3D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А.Чехов «Мальчики». Работа над планом.</w:t>
            </w:r>
          </w:p>
        </w:tc>
        <w:tc>
          <w:tcPr>
            <w:tcW w:w="0" w:type="auto"/>
          </w:tcPr>
          <w:p w:rsidR="00853A58" w:rsidRPr="00FF592C" w:rsidRDefault="00853A58" w:rsidP="003737A3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Учить анализировать поступки героев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3737A3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Составление плана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Парная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П.П.Ершов «Конек-горбунок». Знакомство с текстом.</w:t>
            </w:r>
          </w:p>
        </w:tc>
        <w:tc>
          <w:tcPr>
            <w:tcW w:w="0" w:type="auto"/>
          </w:tcPr>
          <w:p w:rsidR="00853A58" w:rsidRPr="00FF592C" w:rsidRDefault="003737A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творчеством Ершова</w:t>
            </w:r>
          </w:p>
        </w:tc>
        <w:tc>
          <w:tcPr>
            <w:tcW w:w="0" w:type="auto"/>
          </w:tcPr>
          <w:p w:rsidR="00853A58" w:rsidRPr="00FF592C" w:rsidRDefault="003737A3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договариваться друг с другом, выражать свою позицию.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1</w:t>
            </w:r>
            <w:r w:rsidR="00FF568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П.П.Ершов «Конек-горбунок». Работа по составлению плана.</w:t>
            </w:r>
          </w:p>
        </w:tc>
        <w:tc>
          <w:tcPr>
            <w:tcW w:w="0" w:type="auto"/>
          </w:tcPr>
          <w:p w:rsidR="00853A58" w:rsidRPr="00FF592C" w:rsidRDefault="003737A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Продолжить работу над содержанием сказки</w:t>
            </w:r>
            <w:r w:rsidR="00853A58" w:rsidRPr="00FF592C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853A58" w:rsidRPr="00FF592C" w:rsidRDefault="003737A3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853A58" w:rsidRPr="00FF592C" w:rsidRDefault="00FF5688" w:rsidP="00FF5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П.П.Ершов «Конек-горбунок». Характеристика героев.</w:t>
            </w:r>
          </w:p>
        </w:tc>
        <w:tc>
          <w:tcPr>
            <w:tcW w:w="0" w:type="auto"/>
          </w:tcPr>
          <w:p w:rsidR="00853A58" w:rsidRPr="00FF592C" w:rsidRDefault="003737A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понимать поступки героев, давать им характеристику</w:t>
            </w:r>
          </w:p>
        </w:tc>
        <w:tc>
          <w:tcPr>
            <w:tcW w:w="0" w:type="auto"/>
          </w:tcPr>
          <w:p w:rsidR="00853A58" w:rsidRPr="00FF592C" w:rsidRDefault="003737A3" w:rsidP="003737A3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Комбинированный </w:t>
            </w:r>
          </w:p>
        </w:tc>
        <w:tc>
          <w:tcPr>
            <w:tcW w:w="0" w:type="auto"/>
          </w:tcPr>
          <w:p w:rsidR="00853A58" w:rsidRPr="00FF592C" w:rsidRDefault="00853A58" w:rsidP="003737A3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</w:t>
            </w:r>
            <w:r w:rsidR="003737A3">
              <w:rPr>
                <w:sz w:val="16"/>
                <w:szCs w:val="16"/>
              </w:rPr>
              <w:t xml:space="preserve">борочное </w:t>
            </w:r>
            <w:r w:rsidRPr="00FF592C">
              <w:rPr>
                <w:sz w:val="16"/>
                <w:szCs w:val="16"/>
              </w:rPr>
              <w:t>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Фронтальная, парная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853A58" w:rsidRPr="00FF592C" w:rsidRDefault="00853A58" w:rsidP="00FF5688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</w:t>
            </w:r>
            <w:r w:rsidR="00FF5688">
              <w:rPr>
                <w:sz w:val="16"/>
                <w:szCs w:val="16"/>
              </w:rPr>
              <w:t xml:space="preserve"> П.П.Ершов «Конек-горбунок». Работа над выразительным чтением по ролям.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с новым стихотворением Тютчева; воспитывать чувство прекрасного, прививать любовь к природе.</w:t>
            </w:r>
          </w:p>
        </w:tc>
        <w:tc>
          <w:tcPr>
            <w:tcW w:w="0" w:type="auto"/>
          </w:tcPr>
          <w:p w:rsidR="00853A58" w:rsidRPr="00FF592C" w:rsidRDefault="003737A3" w:rsidP="003737A3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Комбинированный </w:t>
            </w:r>
          </w:p>
        </w:tc>
        <w:tc>
          <w:tcPr>
            <w:tcW w:w="0" w:type="auto"/>
          </w:tcPr>
          <w:p w:rsidR="00853A58" w:rsidRPr="00FF592C" w:rsidRDefault="00853A58" w:rsidP="003737A3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Выразительное чтение </w:t>
            </w:r>
            <w:r w:rsidR="003737A3">
              <w:rPr>
                <w:sz w:val="16"/>
                <w:szCs w:val="16"/>
              </w:rPr>
              <w:t>по ролям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853A58" w:rsidRPr="00FF592C" w:rsidRDefault="00FF5688" w:rsidP="00FF56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П.П.Ершов «Конек-горбунок». Работа над пересказом.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Познакомить учащихся с краткой биографией поэта и его стихотворением, учить </w:t>
            </w:r>
            <w:proofErr w:type="gramStart"/>
            <w:r w:rsidRPr="00FF592C">
              <w:rPr>
                <w:sz w:val="16"/>
                <w:szCs w:val="16"/>
              </w:rPr>
              <w:t>выразительно</w:t>
            </w:r>
            <w:proofErr w:type="gramEnd"/>
            <w:r w:rsidRPr="00FF592C">
              <w:rPr>
                <w:sz w:val="16"/>
                <w:szCs w:val="16"/>
              </w:rPr>
              <w:t xml:space="preserve"> читать стихотворения, видеть и понимать настроение лирического героя.</w:t>
            </w:r>
          </w:p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3737A3" w:rsidP="003737A3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Комбинированный 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Чтение наизусть</w:t>
            </w:r>
          </w:p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2</w:t>
            </w:r>
            <w:r w:rsidR="00FF568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853A58" w:rsidRPr="00FF592C" w:rsidRDefault="00FF5688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Урок-путешествие в мир классики</w:t>
            </w:r>
          </w:p>
        </w:tc>
        <w:tc>
          <w:tcPr>
            <w:tcW w:w="0" w:type="auto"/>
          </w:tcPr>
          <w:p w:rsidR="00853A58" w:rsidRPr="00FF592C" w:rsidRDefault="003737A3" w:rsidP="003737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получены знания по разделу</w:t>
            </w:r>
          </w:p>
        </w:tc>
        <w:tc>
          <w:tcPr>
            <w:tcW w:w="0" w:type="auto"/>
          </w:tcPr>
          <w:p w:rsidR="00853A58" w:rsidRPr="00FF592C" w:rsidRDefault="003737A3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3737A3" w:rsidP="003737A3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Выборочное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688" w:rsidRPr="00FF592C" w:rsidTr="00E932FA">
        <w:tc>
          <w:tcPr>
            <w:tcW w:w="0" w:type="auto"/>
            <w:gridSpan w:val="11"/>
          </w:tcPr>
          <w:p w:rsidR="00FF5688" w:rsidRPr="00EE0310" w:rsidRDefault="00EE0310" w:rsidP="00FF56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E0310">
              <w:rPr>
                <w:b/>
                <w:sz w:val="16"/>
                <w:szCs w:val="16"/>
              </w:rPr>
              <w:t xml:space="preserve">«Поэтическая тетрадь» </w:t>
            </w:r>
            <w:proofErr w:type="gramStart"/>
            <w:r w:rsidRPr="00EE0310">
              <w:rPr>
                <w:b/>
                <w:sz w:val="16"/>
                <w:szCs w:val="16"/>
              </w:rPr>
              <w:t xml:space="preserve">( </w:t>
            </w:r>
            <w:proofErr w:type="gramEnd"/>
            <w:r w:rsidR="00E932FA">
              <w:rPr>
                <w:b/>
                <w:sz w:val="16"/>
                <w:szCs w:val="16"/>
              </w:rPr>
              <w:t xml:space="preserve">11 </w:t>
            </w:r>
            <w:r w:rsidRPr="00EE0310">
              <w:rPr>
                <w:b/>
                <w:sz w:val="16"/>
                <w:szCs w:val="16"/>
              </w:rPr>
              <w:t>час)</w:t>
            </w: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Ф.И.Тютчев «Еще земли печален вид…»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Познакомить учащихся с краткой биографией поэта и его стихотворением, учить </w:t>
            </w:r>
            <w:proofErr w:type="gramStart"/>
            <w:r w:rsidRPr="00FF592C">
              <w:rPr>
                <w:sz w:val="16"/>
                <w:szCs w:val="16"/>
              </w:rPr>
              <w:t>выразительно</w:t>
            </w:r>
            <w:proofErr w:type="gramEnd"/>
            <w:r w:rsidRPr="00FF592C">
              <w:rPr>
                <w:sz w:val="16"/>
                <w:szCs w:val="16"/>
              </w:rPr>
              <w:t xml:space="preserve"> читать стихотворения, прививать любовь к природе, слову.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Чтение наизусть</w:t>
            </w:r>
          </w:p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Ф.Тютчев «Как неожиданно и ярко…»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 новым стихотворение поэта, учить понимать мысли, настроение поэта.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E0310" w:rsidRPr="00FF592C" w:rsidTr="00E932FA">
        <w:tc>
          <w:tcPr>
            <w:tcW w:w="0" w:type="auto"/>
            <w:gridSpan w:val="11"/>
          </w:tcPr>
          <w:p w:rsidR="00EE0310" w:rsidRPr="00EE0310" w:rsidRDefault="00EE0310" w:rsidP="00EE03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E0310">
              <w:rPr>
                <w:b/>
                <w:sz w:val="16"/>
                <w:szCs w:val="16"/>
              </w:rPr>
              <w:t xml:space="preserve">2 четверть </w:t>
            </w:r>
            <w:proofErr w:type="gramStart"/>
            <w:r w:rsidRPr="00EE0310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EE0310">
              <w:rPr>
                <w:b/>
                <w:sz w:val="16"/>
                <w:szCs w:val="16"/>
              </w:rPr>
              <w:t>21 час)</w:t>
            </w: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А.Фет «Бабочки».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Познакомить учащихся с краткой биографией поэта и его стихотворением, учить </w:t>
            </w:r>
            <w:proofErr w:type="gramStart"/>
            <w:r w:rsidRPr="00FF592C">
              <w:rPr>
                <w:sz w:val="16"/>
                <w:szCs w:val="16"/>
              </w:rPr>
              <w:t>выразительно</w:t>
            </w:r>
            <w:proofErr w:type="gramEnd"/>
            <w:r w:rsidRPr="00FF592C">
              <w:rPr>
                <w:sz w:val="16"/>
                <w:szCs w:val="16"/>
              </w:rPr>
              <w:t xml:space="preserve"> читать стихотворения, прививать любовь к природе, слову.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Чтение наизусть</w:t>
            </w:r>
          </w:p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53A58" w:rsidRPr="00FF592C" w:rsidRDefault="00EE031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Е.Баратынский «Весна! Весна!»</w:t>
            </w:r>
          </w:p>
        </w:tc>
        <w:tc>
          <w:tcPr>
            <w:tcW w:w="0" w:type="auto"/>
          </w:tcPr>
          <w:p w:rsidR="00853A58" w:rsidRPr="00FF592C" w:rsidRDefault="005206B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 краткой биографией поэта и его стихотворением,</w:t>
            </w:r>
            <w:r>
              <w:rPr>
                <w:sz w:val="16"/>
                <w:szCs w:val="16"/>
              </w:rPr>
              <w:t xml:space="preserve"> </w:t>
            </w:r>
            <w:r w:rsidR="00853A58" w:rsidRPr="00FF592C">
              <w:rPr>
                <w:sz w:val="16"/>
                <w:szCs w:val="16"/>
              </w:rPr>
              <w:t>обучать пониманию поэтической речи, выразительному чтению.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Чтение наизусть</w:t>
            </w:r>
          </w:p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53A58" w:rsidRPr="00FF592C" w:rsidRDefault="003F7F95" w:rsidP="003F7F9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Е.Баратынский «Где сладкий шепот…»</w:t>
            </w:r>
          </w:p>
        </w:tc>
        <w:tc>
          <w:tcPr>
            <w:tcW w:w="0" w:type="auto"/>
          </w:tcPr>
          <w:p w:rsidR="00853A58" w:rsidRPr="00FF592C" w:rsidRDefault="005206B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 новым стихотворение поэта, учить понимать мысли, настроение поэта.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Парная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осуществлять взаимный контроль в совместной деятельности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914A40"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А.Плещеев «Дети и птичка».</w:t>
            </w:r>
          </w:p>
        </w:tc>
        <w:tc>
          <w:tcPr>
            <w:tcW w:w="0" w:type="auto"/>
          </w:tcPr>
          <w:p w:rsidR="00853A58" w:rsidRPr="00FF592C" w:rsidRDefault="005206B5" w:rsidP="005206B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Познакомить учащихся с краткой биографией поэта и его стихотворением, учить </w:t>
            </w:r>
            <w:proofErr w:type="gramStart"/>
            <w:r w:rsidRPr="00FF592C">
              <w:rPr>
                <w:sz w:val="16"/>
                <w:szCs w:val="16"/>
              </w:rPr>
              <w:t>выразительно</w:t>
            </w:r>
            <w:proofErr w:type="gramEnd"/>
            <w:r w:rsidRPr="00FF592C">
              <w:rPr>
                <w:sz w:val="16"/>
                <w:szCs w:val="16"/>
              </w:rPr>
              <w:t xml:space="preserve"> читать стихотворения, прививать любовь к природе, слову.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Урок-путешествие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использовать групповое разделение труда, использовать речевые средства для решения задачи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853A58" w:rsidRPr="003F7F95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08" w:type="dxa"/>
          </w:tcPr>
          <w:p w:rsidR="00853A58" w:rsidRPr="003F7F95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53A58" w:rsidRPr="003F7F95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И.Никитин «В синем небе плывут над полями».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Познакомить учащихся с </w:t>
            </w:r>
            <w:r w:rsidR="005206B5">
              <w:rPr>
                <w:sz w:val="16"/>
                <w:szCs w:val="16"/>
              </w:rPr>
              <w:t>жизнью и творчеством Никитина</w:t>
            </w:r>
            <w:r w:rsidRPr="00FF592C">
              <w:rPr>
                <w:sz w:val="16"/>
                <w:szCs w:val="16"/>
              </w:rPr>
              <w:t>; работать над стихотворением поэта.</w:t>
            </w:r>
          </w:p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Чтение любимых стихотворений по собственному выбору и желанию</w:t>
            </w:r>
          </w:p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Коллективная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Осознание значимости чтения для личного развития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08" w:type="dxa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Н.А.Некрасов «Школьник»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Познакомить учащихся с </w:t>
            </w:r>
            <w:r w:rsidR="005206B5">
              <w:rPr>
                <w:sz w:val="16"/>
                <w:szCs w:val="16"/>
              </w:rPr>
              <w:t>жизнью и творчеством Некрасова</w:t>
            </w:r>
            <w:r w:rsidRPr="00FF592C">
              <w:rPr>
                <w:sz w:val="16"/>
                <w:szCs w:val="16"/>
              </w:rPr>
              <w:t>; работать над стихотворением поэта.</w:t>
            </w:r>
          </w:p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Формирование умения осознанно воспринимать и оценивать содержание и специфику различных текстов, участвовать в их </w:t>
            </w: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lastRenderedPageBreak/>
              <w:t>обсуждении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608" w:type="dxa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Н.А.Некрасов «В зимние сумерки нянины сказки…»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Работать над стихотворением поэта.</w:t>
            </w:r>
          </w:p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Парная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готовности слушать собеседника и вести диалог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08" w:type="dxa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И.Бунин «Листопад».</w:t>
            </w:r>
          </w:p>
        </w:tc>
        <w:tc>
          <w:tcPr>
            <w:tcW w:w="0" w:type="auto"/>
          </w:tcPr>
          <w:p w:rsidR="00853A58" w:rsidRPr="00FF592C" w:rsidRDefault="00853A58" w:rsidP="005206B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Продолжить знакомство с творчеством</w:t>
            </w:r>
            <w:r w:rsidR="005206B5">
              <w:rPr>
                <w:sz w:val="16"/>
                <w:szCs w:val="16"/>
              </w:rPr>
              <w:t xml:space="preserve"> Бунина</w:t>
            </w:r>
            <w:r w:rsidRPr="00FF592C">
              <w:rPr>
                <w:sz w:val="16"/>
                <w:szCs w:val="16"/>
              </w:rPr>
              <w:t xml:space="preserve">; учить </w:t>
            </w:r>
            <w:proofErr w:type="gramStart"/>
            <w:r w:rsidRPr="00FF592C">
              <w:rPr>
                <w:sz w:val="16"/>
                <w:szCs w:val="16"/>
              </w:rPr>
              <w:t>выразительно</w:t>
            </w:r>
            <w:proofErr w:type="gramEnd"/>
            <w:r w:rsidRPr="00FF592C">
              <w:rPr>
                <w:sz w:val="16"/>
                <w:szCs w:val="16"/>
              </w:rPr>
              <w:t xml:space="preserve"> читать его стихи; понимать смысл прочитанного стихотворения и настроение лирического героя.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 наизусть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08" w:type="dxa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853A58" w:rsidRPr="00FF592C" w:rsidRDefault="003F7F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по разделу «Поэтическая тетрадь»</w:t>
            </w:r>
          </w:p>
        </w:tc>
        <w:tc>
          <w:tcPr>
            <w:tcW w:w="0" w:type="auto"/>
          </w:tcPr>
          <w:p w:rsidR="00853A58" w:rsidRPr="00FF592C" w:rsidRDefault="005206B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Обобщить знания учащихся </w:t>
            </w:r>
          </w:p>
        </w:tc>
        <w:tc>
          <w:tcPr>
            <w:tcW w:w="0" w:type="auto"/>
          </w:tcPr>
          <w:p w:rsidR="00853A58" w:rsidRPr="00FF592C" w:rsidRDefault="005206B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 наизусть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Парная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932FA" w:rsidRPr="00FF592C" w:rsidTr="00E932FA">
        <w:tc>
          <w:tcPr>
            <w:tcW w:w="15614" w:type="dxa"/>
            <w:gridSpan w:val="11"/>
          </w:tcPr>
          <w:p w:rsidR="00E932FA" w:rsidRPr="00E932FA" w:rsidRDefault="00E932FA" w:rsidP="00E932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2FA">
              <w:rPr>
                <w:b/>
                <w:sz w:val="16"/>
                <w:szCs w:val="16"/>
              </w:rPr>
              <w:t>«Сказки русских писателей» (</w:t>
            </w:r>
            <w:r w:rsidR="00B06E3A">
              <w:rPr>
                <w:b/>
                <w:sz w:val="16"/>
                <w:szCs w:val="16"/>
              </w:rPr>
              <w:t>12</w:t>
            </w:r>
            <w:r w:rsidRPr="00E932FA">
              <w:rPr>
                <w:b/>
                <w:sz w:val="16"/>
                <w:szCs w:val="16"/>
              </w:rPr>
              <w:t xml:space="preserve"> час)</w:t>
            </w:r>
          </w:p>
        </w:tc>
      </w:tr>
      <w:tr w:rsidR="00C02A53" w:rsidRPr="00FF592C" w:rsidTr="008747EB">
        <w:tc>
          <w:tcPr>
            <w:tcW w:w="608" w:type="dxa"/>
          </w:tcPr>
          <w:p w:rsidR="00853A58" w:rsidRPr="00FF592C" w:rsidRDefault="00E932F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08" w:type="dxa"/>
          </w:tcPr>
          <w:p w:rsidR="00853A58" w:rsidRPr="00FF592C" w:rsidRDefault="00E932F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853A58" w:rsidRPr="00FF592C" w:rsidRDefault="00E932F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53A58" w:rsidRPr="00E932FA" w:rsidRDefault="00E932FA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E932FA">
              <w:rPr>
                <w:sz w:val="16"/>
                <w:szCs w:val="16"/>
              </w:rPr>
              <w:t>В.Одоевский «Городок в табакерке»</w:t>
            </w:r>
            <w:r>
              <w:rPr>
                <w:sz w:val="16"/>
                <w:szCs w:val="16"/>
              </w:rPr>
              <w:t>. Знакомство с текстом.</w:t>
            </w:r>
          </w:p>
        </w:tc>
        <w:tc>
          <w:tcPr>
            <w:tcW w:w="0" w:type="auto"/>
          </w:tcPr>
          <w:p w:rsidR="00853A58" w:rsidRPr="00FF592C" w:rsidRDefault="005206B5" w:rsidP="005206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</w:t>
            </w:r>
            <w:r w:rsidR="00853A58" w:rsidRPr="00FF592C">
              <w:rPr>
                <w:sz w:val="16"/>
                <w:szCs w:val="16"/>
              </w:rPr>
              <w:t xml:space="preserve">с творчеством </w:t>
            </w:r>
            <w:r>
              <w:rPr>
                <w:sz w:val="16"/>
                <w:szCs w:val="16"/>
              </w:rPr>
              <w:t>Одоевского, новым произведением автора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материала.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 наизусть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Фронтальная, парная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излагать свое мнение и аргументировать свою точку зрения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853A58" w:rsidRPr="00FF592C" w:rsidRDefault="00E932F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08" w:type="dxa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1</w:t>
            </w:r>
            <w:r w:rsidR="00E932F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53A58" w:rsidRPr="00FF592C" w:rsidRDefault="007703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53A58" w:rsidRPr="00FF592C" w:rsidRDefault="00DF672C" w:rsidP="00DF672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E932FA">
              <w:rPr>
                <w:sz w:val="16"/>
                <w:szCs w:val="16"/>
              </w:rPr>
              <w:t>В.Одоевский «Городок в табакерке»</w:t>
            </w:r>
            <w:r>
              <w:rPr>
                <w:sz w:val="16"/>
                <w:szCs w:val="16"/>
              </w:rPr>
              <w:t>. Работа по составлению плана.</w:t>
            </w:r>
          </w:p>
        </w:tc>
        <w:tc>
          <w:tcPr>
            <w:tcW w:w="0" w:type="auto"/>
          </w:tcPr>
          <w:p w:rsidR="00853A58" w:rsidRPr="00FF592C" w:rsidRDefault="005206B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делить текст на смысловые части, составлять план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материала.</w:t>
            </w:r>
          </w:p>
        </w:tc>
        <w:tc>
          <w:tcPr>
            <w:tcW w:w="0" w:type="auto"/>
          </w:tcPr>
          <w:p w:rsidR="005206B5" w:rsidRDefault="005206B5" w:rsidP="005206B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Составление плана</w:t>
            </w:r>
          </w:p>
          <w:p w:rsidR="00853A58" w:rsidRPr="00FF592C" w:rsidRDefault="00853A58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206B5" w:rsidRDefault="005206B5" w:rsidP="005206B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Групповая</w:t>
            </w:r>
          </w:p>
          <w:p w:rsidR="00853A58" w:rsidRPr="00FF592C" w:rsidRDefault="00853A58" w:rsidP="005206B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3</w:t>
            </w:r>
            <w:r w:rsidR="00DF672C">
              <w:rPr>
                <w:sz w:val="16"/>
                <w:szCs w:val="16"/>
              </w:rPr>
              <w:t>9</w:t>
            </w:r>
          </w:p>
        </w:tc>
        <w:tc>
          <w:tcPr>
            <w:tcW w:w="608" w:type="dxa"/>
          </w:tcPr>
          <w:p w:rsidR="00853A58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53A58" w:rsidRPr="00FF592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53A58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F672C" w:rsidRPr="00FF592C" w:rsidRDefault="00DF672C" w:rsidP="00DF672C">
            <w:pPr>
              <w:spacing w:after="0" w:line="240" w:lineRule="auto"/>
              <w:rPr>
                <w:sz w:val="16"/>
                <w:szCs w:val="16"/>
              </w:rPr>
            </w:pPr>
            <w:r w:rsidRPr="00E932FA">
              <w:rPr>
                <w:sz w:val="16"/>
                <w:szCs w:val="16"/>
              </w:rPr>
              <w:t>В.Одоевский «Городок в табакерке»</w:t>
            </w:r>
            <w:r>
              <w:rPr>
                <w:sz w:val="16"/>
                <w:szCs w:val="16"/>
              </w:rPr>
              <w:t>. Работа над пересказом по плану.</w:t>
            </w:r>
          </w:p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5206B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Продолжить работу над сказкой; </w:t>
            </w:r>
            <w:r w:rsidR="005206B5">
              <w:rPr>
                <w:sz w:val="16"/>
                <w:szCs w:val="16"/>
              </w:rPr>
              <w:t>учить передавать содержание от имени героя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5206B5" w:rsidRPr="00FF592C" w:rsidRDefault="005206B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5206B5" w:rsidRPr="00FF592C" w:rsidRDefault="005206B5" w:rsidP="005206B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</w:t>
            </w:r>
          </w:p>
          <w:p w:rsidR="005206B5" w:rsidRPr="00FF592C" w:rsidRDefault="005206B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осознанно воспринимать и оценивать содержание и специфику различных текстов, участвовать в их обсуждении и обосновывать нравственную оценку поступков героев</w:t>
            </w: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53A58" w:rsidRPr="00FF592C" w:rsidRDefault="00853A58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08" w:type="dxa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6715" w:rsidRPr="00FF592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В.Гаршин «Сказка о жабе и розе». Знакомство с текстом.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.</w:t>
            </w:r>
            <w:r w:rsidR="005206B5">
              <w:rPr>
                <w:sz w:val="16"/>
                <w:szCs w:val="16"/>
              </w:rPr>
              <w:t>Расширить знания учащихся о жизни и творчестве Гаршина, отрабатывать навыки выразительного чтения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5206B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4</w:t>
            </w:r>
            <w:r w:rsidR="00DF672C"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6715" w:rsidRPr="00FF592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В.Гаршин «Сказка о жабе и розе». Характеристика героев.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Продолжить работу над сказкой; учить анализировать поступки героев, давать характеристику героям по плану.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 по ролям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Парная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осознанно воспринимать и оценивать содержание и специфику различных текстов, участвовать в их обсуждении и обосновывать нравственную оценку поступков героев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4</w:t>
            </w:r>
            <w:r w:rsidR="00DF672C">
              <w:rPr>
                <w:sz w:val="16"/>
                <w:szCs w:val="16"/>
              </w:rPr>
              <w:t>2</w:t>
            </w:r>
          </w:p>
        </w:tc>
        <w:tc>
          <w:tcPr>
            <w:tcW w:w="608" w:type="dxa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6715" w:rsidRPr="00FF592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В.Гаршин «Сказка о жабе и розе». Работа над пересказом.</w:t>
            </w:r>
          </w:p>
        </w:tc>
        <w:tc>
          <w:tcPr>
            <w:tcW w:w="0" w:type="auto"/>
          </w:tcPr>
          <w:p w:rsidR="00116715" w:rsidRPr="00FF592C" w:rsidRDefault="003047F4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Продолжить работу над сказкой, воспитывать чувство сострадания к другим.</w:t>
            </w:r>
          </w:p>
        </w:tc>
        <w:tc>
          <w:tcPr>
            <w:tcW w:w="0" w:type="auto"/>
          </w:tcPr>
          <w:p w:rsidR="00116715" w:rsidRPr="00FF592C" w:rsidRDefault="005206B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3047F4" w:rsidP="005206B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Пересказ текста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Формирование умения планировать, контролировать  и </w:t>
            </w: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lastRenderedPageBreak/>
              <w:t>оценивать учебные действия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lastRenderedPageBreak/>
              <w:t>4</w:t>
            </w:r>
            <w:r w:rsidR="00DF672C">
              <w:rPr>
                <w:sz w:val="16"/>
                <w:szCs w:val="16"/>
              </w:rPr>
              <w:t>3</w:t>
            </w:r>
          </w:p>
        </w:tc>
        <w:tc>
          <w:tcPr>
            <w:tcW w:w="608" w:type="dxa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6715" w:rsidRPr="00FF592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П.Бажов «Серебряное копытце». Знакомство с текстом.</w:t>
            </w:r>
          </w:p>
        </w:tc>
        <w:tc>
          <w:tcPr>
            <w:tcW w:w="0" w:type="auto"/>
          </w:tcPr>
          <w:p w:rsidR="00116715" w:rsidRPr="00FF592C" w:rsidRDefault="003047F4" w:rsidP="003047F4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Продолжить знакомство с творчеством</w:t>
            </w:r>
            <w:r>
              <w:rPr>
                <w:sz w:val="16"/>
                <w:szCs w:val="16"/>
              </w:rPr>
              <w:t xml:space="preserve"> Бажова, обогащать словарный запас учащихся</w:t>
            </w:r>
            <w:r w:rsidRPr="00FF592C">
              <w:rPr>
                <w:sz w:val="16"/>
                <w:szCs w:val="16"/>
              </w:rPr>
              <w:t>;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материала.</w:t>
            </w:r>
          </w:p>
        </w:tc>
        <w:tc>
          <w:tcPr>
            <w:tcW w:w="0" w:type="auto"/>
          </w:tcPr>
          <w:p w:rsidR="00116715" w:rsidRPr="00FF592C" w:rsidRDefault="00116715" w:rsidP="003047F4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Выразительное чтение 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Групповая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4</w:t>
            </w:r>
            <w:r w:rsidR="00DF672C">
              <w:rPr>
                <w:sz w:val="16"/>
                <w:szCs w:val="16"/>
              </w:rPr>
              <w:t>4</w:t>
            </w:r>
          </w:p>
        </w:tc>
        <w:tc>
          <w:tcPr>
            <w:tcW w:w="608" w:type="dxa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6715" w:rsidRPr="00FF592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П.Бажов «Серебряное копытце»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 xml:space="preserve">абота над пересказом </w:t>
            </w:r>
            <w:proofErr w:type="spellStart"/>
            <w:r>
              <w:rPr>
                <w:sz w:val="16"/>
                <w:szCs w:val="16"/>
              </w:rPr>
              <w:t>тескта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16715" w:rsidRPr="00FF592C" w:rsidRDefault="00116715" w:rsidP="003047F4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Продолжить знакомство с творчеством</w:t>
            </w:r>
            <w:r w:rsidR="003047F4">
              <w:rPr>
                <w:sz w:val="16"/>
                <w:szCs w:val="16"/>
              </w:rPr>
              <w:t xml:space="preserve"> Бажова</w:t>
            </w:r>
            <w:r w:rsidRPr="00FF592C">
              <w:rPr>
                <w:sz w:val="16"/>
                <w:szCs w:val="16"/>
              </w:rPr>
              <w:t xml:space="preserve">; формировать умение </w:t>
            </w:r>
            <w:r w:rsidR="003047F4">
              <w:rPr>
                <w:sz w:val="16"/>
                <w:szCs w:val="16"/>
              </w:rPr>
              <w:t>характеризовать поступки героев</w:t>
            </w:r>
          </w:p>
        </w:tc>
        <w:tc>
          <w:tcPr>
            <w:tcW w:w="0" w:type="auto"/>
          </w:tcPr>
          <w:p w:rsidR="00116715" w:rsidRPr="00FF592C" w:rsidRDefault="003047F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116715" w:rsidP="003047F4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</w:t>
            </w:r>
            <w:r w:rsidR="003047F4">
              <w:rPr>
                <w:sz w:val="16"/>
                <w:szCs w:val="16"/>
              </w:rPr>
              <w:t xml:space="preserve">борочное </w:t>
            </w:r>
            <w:r w:rsidRPr="00FF592C"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4</w:t>
            </w:r>
            <w:r w:rsidR="00DF672C">
              <w:rPr>
                <w:sz w:val="16"/>
                <w:szCs w:val="16"/>
              </w:rPr>
              <w:t>5</w:t>
            </w:r>
          </w:p>
        </w:tc>
        <w:tc>
          <w:tcPr>
            <w:tcW w:w="608" w:type="dxa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6715" w:rsidRPr="00FF592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С.Аксаков «Аленький цветочек». Знакомство с текстом.</w:t>
            </w:r>
          </w:p>
        </w:tc>
        <w:tc>
          <w:tcPr>
            <w:tcW w:w="0" w:type="auto"/>
          </w:tcPr>
          <w:p w:rsidR="00116715" w:rsidRPr="00FF592C" w:rsidRDefault="00116715" w:rsidP="003047F4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 творчеством</w:t>
            </w:r>
            <w:r w:rsidR="003047F4">
              <w:rPr>
                <w:sz w:val="16"/>
                <w:szCs w:val="16"/>
              </w:rPr>
              <w:t xml:space="preserve"> Аксакова</w:t>
            </w:r>
            <w:r w:rsidRPr="00FF592C">
              <w:rPr>
                <w:sz w:val="16"/>
                <w:szCs w:val="16"/>
              </w:rPr>
              <w:t xml:space="preserve">; </w:t>
            </w:r>
            <w:r w:rsidR="003047F4">
              <w:rPr>
                <w:sz w:val="16"/>
                <w:szCs w:val="16"/>
              </w:rPr>
              <w:t>обогащать словарный запас учащихся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4</w:t>
            </w:r>
            <w:r w:rsidR="00DF672C">
              <w:rPr>
                <w:sz w:val="16"/>
                <w:szCs w:val="16"/>
              </w:rPr>
              <w:t>6</w:t>
            </w:r>
          </w:p>
        </w:tc>
        <w:tc>
          <w:tcPr>
            <w:tcW w:w="608" w:type="dxa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6715" w:rsidRPr="00FF592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1</w:t>
            </w:r>
            <w:r w:rsidR="00DF672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С.Аксаков «Аленький цветочек». </w:t>
            </w:r>
            <w:r w:rsidR="00B06E3A">
              <w:rPr>
                <w:sz w:val="16"/>
                <w:szCs w:val="16"/>
              </w:rPr>
              <w:t>Характеристика героев.</w:t>
            </w:r>
          </w:p>
        </w:tc>
        <w:tc>
          <w:tcPr>
            <w:tcW w:w="0" w:type="auto"/>
          </w:tcPr>
          <w:p w:rsidR="00116715" w:rsidRPr="00FF592C" w:rsidRDefault="00116715" w:rsidP="003047F4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Продо</w:t>
            </w:r>
            <w:r w:rsidR="003047F4">
              <w:rPr>
                <w:sz w:val="16"/>
                <w:szCs w:val="16"/>
              </w:rPr>
              <w:t>лжить работу над произведением Аксакова, воспитывать любовь и уважение к родителям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материала.</w:t>
            </w:r>
          </w:p>
        </w:tc>
        <w:tc>
          <w:tcPr>
            <w:tcW w:w="0" w:type="auto"/>
          </w:tcPr>
          <w:p w:rsidR="00116715" w:rsidRPr="00FF592C" w:rsidRDefault="00116715" w:rsidP="003047F4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</w:t>
            </w:r>
            <w:r w:rsidR="003047F4">
              <w:rPr>
                <w:sz w:val="16"/>
                <w:szCs w:val="16"/>
                <w:lang w:eastAsia="ru-RU"/>
              </w:rPr>
              <w:t xml:space="preserve">борочное </w:t>
            </w:r>
            <w:r w:rsidRPr="00FF592C">
              <w:rPr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Групповой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использовать групповое разделение труда, использовать речевые средства для решения задачи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4</w:t>
            </w:r>
            <w:r w:rsidR="00DF672C">
              <w:rPr>
                <w:sz w:val="16"/>
                <w:szCs w:val="16"/>
              </w:rPr>
              <w:t>7</w:t>
            </w:r>
          </w:p>
        </w:tc>
        <w:tc>
          <w:tcPr>
            <w:tcW w:w="608" w:type="dxa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16715" w:rsidRPr="00FF592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1</w:t>
            </w:r>
            <w:r w:rsidR="00DF672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16715" w:rsidRPr="00FF592C" w:rsidRDefault="00DF672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С.Аксаков «Аленький цветочек».</w:t>
            </w:r>
            <w:r w:rsidR="00B06E3A">
              <w:rPr>
                <w:sz w:val="16"/>
                <w:szCs w:val="16"/>
              </w:rPr>
              <w:t xml:space="preserve"> Работа по составлению плана.</w:t>
            </w:r>
          </w:p>
        </w:tc>
        <w:tc>
          <w:tcPr>
            <w:tcW w:w="0" w:type="auto"/>
          </w:tcPr>
          <w:p w:rsidR="00116715" w:rsidRPr="00FF592C" w:rsidRDefault="00116715" w:rsidP="003047F4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Продолжить работу над произвед</w:t>
            </w:r>
            <w:r w:rsidR="003047F4">
              <w:rPr>
                <w:sz w:val="16"/>
                <w:szCs w:val="16"/>
              </w:rPr>
              <w:t>ением Аксакова</w:t>
            </w:r>
            <w:r w:rsidRPr="00FF592C">
              <w:rPr>
                <w:sz w:val="16"/>
                <w:szCs w:val="16"/>
              </w:rPr>
              <w:t>; обучать выразительному чтению, пониманию прочитанного.</w:t>
            </w:r>
          </w:p>
        </w:tc>
        <w:tc>
          <w:tcPr>
            <w:tcW w:w="0" w:type="auto"/>
          </w:tcPr>
          <w:p w:rsidR="00116715" w:rsidRPr="00FF592C" w:rsidRDefault="003047F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Безошибочное чтение  текста с соблюдением норм литературного произношения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Парный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использовать групповое разделение труда, использовать речевые средства для решения задачи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4</w:t>
            </w:r>
            <w:r w:rsidR="00B06E3A">
              <w:rPr>
                <w:sz w:val="16"/>
                <w:szCs w:val="16"/>
              </w:rPr>
              <w:t>8</w:t>
            </w:r>
          </w:p>
        </w:tc>
        <w:tc>
          <w:tcPr>
            <w:tcW w:w="608" w:type="dxa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16715" w:rsidRPr="00FF592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1</w:t>
            </w:r>
            <w:r w:rsidR="00B06E3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«Крестики – нолики» по разделу  «Сказки русских писателей».</w:t>
            </w:r>
          </w:p>
        </w:tc>
        <w:tc>
          <w:tcPr>
            <w:tcW w:w="0" w:type="auto"/>
          </w:tcPr>
          <w:p w:rsidR="00116715" w:rsidRPr="00FF592C" w:rsidRDefault="003047F4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знания учащихся по разделу</w:t>
            </w:r>
          </w:p>
        </w:tc>
        <w:tc>
          <w:tcPr>
            <w:tcW w:w="0" w:type="auto"/>
          </w:tcPr>
          <w:p w:rsidR="00116715" w:rsidRPr="00FF592C" w:rsidRDefault="003047F4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06E3A" w:rsidRPr="00FF592C" w:rsidTr="00FD2E60">
        <w:tc>
          <w:tcPr>
            <w:tcW w:w="15614" w:type="dxa"/>
            <w:gridSpan w:val="11"/>
          </w:tcPr>
          <w:p w:rsidR="00B06E3A" w:rsidRDefault="00B06E3A" w:rsidP="00B06E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06E3A">
              <w:rPr>
                <w:b/>
                <w:sz w:val="16"/>
                <w:szCs w:val="16"/>
              </w:rPr>
              <w:t>3 четверть (30 час)</w:t>
            </w:r>
          </w:p>
          <w:p w:rsidR="00B06E3A" w:rsidRPr="00B06E3A" w:rsidRDefault="00B06E3A" w:rsidP="00B06E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«Делу время - потехе час» (</w:t>
            </w:r>
            <w:r w:rsidR="004850AB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час)</w:t>
            </w: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08" w:type="dxa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Е.Шварц «Сказка о потерянном времени». Знакомство с текстом.</w:t>
            </w:r>
          </w:p>
        </w:tc>
        <w:tc>
          <w:tcPr>
            <w:tcW w:w="0" w:type="auto"/>
          </w:tcPr>
          <w:p w:rsidR="00116715" w:rsidRPr="00FF592C" w:rsidRDefault="003047F4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творчеством Шварца, отработать навыки беглого выразительного чтения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осознанно воспринимать и оценивать содержание и специфику различных текстов, участвовать в их обсуждении и обосновывать нравственную оценку поступков героев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8" w:type="dxa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Е.Шварц «Сказка о потерянном времени». Характеристика героев.</w:t>
            </w:r>
          </w:p>
        </w:tc>
        <w:tc>
          <w:tcPr>
            <w:tcW w:w="0" w:type="auto"/>
          </w:tcPr>
          <w:p w:rsidR="00116715" w:rsidRPr="00FF592C" w:rsidRDefault="00116715" w:rsidP="003047F4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Продолжить знакомство с </w:t>
            </w:r>
            <w:r w:rsidR="003047F4">
              <w:rPr>
                <w:sz w:val="16"/>
                <w:szCs w:val="16"/>
              </w:rPr>
              <w:t>произведением, учить анализировать характер и поступки героев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3047F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Выборочное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08" w:type="dxa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715" w:rsidRPr="00FF592C" w:rsidRDefault="00B06E3A" w:rsidP="00B06E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Е.Шварц «Сказка о </w:t>
            </w:r>
            <w:r>
              <w:rPr>
                <w:sz w:val="16"/>
                <w:szCs w:val="16"/>
              </w:rPr>
              <w:lastRenderedPageBreak/>
              <w:t>потерянном времени». Работа над планом.</w:t>
            </w:r>
          </w:p>
        </w:tc>
        <w:tc>
          <w:tcPr>
            <w:tcW w:w="0" w:type="auto"/>
          </w:tcPr>
          <w:p w:rsidR="00116715" w:rsidRPr="00FF592C" w:rsidRDefault="00116715" w:rsidP="003047F4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lastRenderedPageBreak/>
              <w:t xml:space="preserve">Продолжить </w:t>
            </w:r>
            <w:r w:rsidR="003047F4">
              <w:rPr>
                <w:sz w:val="16"/>
                <w:szCs w:val="16"/>
              </w:rPr>
              <w:t xml:space="preserve">работу над </w:t>
            </w:r>
            <w:r w:rsidR="003047F4">
              <w:rPr>
                <w:sz w:val="16"/>
                <w:szCs w:val="16"/>
              </w:rPr>
              <w:lastRenderedPageBreak/>
              <w:t>произведением</w:t>
            </w:r>
            <w:r w:rsidR="00F66B76">
              <w:rPr>
                <w:sz w:val="16"/>
                <w:szCs w:val="16"/>
              </w:rPr>
              <w:t>, учить делить текст на части, выделять главное</w:t>
            </w:r>
          </w:p>
        </w:tc>
        <w:tc>
          <w:tcPr>
            <w:tcW w:w="0" w:type="auto"/>
          </w:tcPr>
          <w:p w:rsidR="00116715" w:rsidRPr="00FF592C" w:rsidRDefault="00F66B76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F66B76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Выборочное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 xml:space="preserve">Фронтальный, </w:t>
            </w:r>
            <w:r w:rsidRPr="00FF592C">
              <w:rPr>
                <w:sz w:val="16"/>
                <w:szCs w:val="16"/>
                <w:lang w:eastAsia="ru-RU"/>
              </w:rPr>
              <w:lastRenderedPageBreak/>
              <w:t>индивидуальный</w:t>
            </w:r>
          </w:p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lastRenderedPageBreak/>
              <w:t xml:space="preserve">Формирование умения </w:t>
            </w: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lastRenderedPageBreak/>
              <w:t>осознанно воспринимать и оценивать содержание и специфику различных текстов, участвовать в их обсуждении и обосновывать нравственную оценку поступков героев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608" w:type="dxa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</w:t>
            </w:r>
            <w:proofErr w:type="gramStart"/>
            <w:r>
              <w:rPr>
                <w:sz w:val="16"/>
                <w:szCs w:val="16"/>
              </w:rPr>
              <w:t>Драгунский</w:t>
            </w:r>
            <w:proofErr w:type="gramEnd"/>
            <w:r>
              <w:rPr>
                <w:sz w:val="16"/>
                <w:szCs w:val="16"/>
              </w:rPr>
              <w:t xml:space="preserve"> «Главные реки».</w:t>
            </w:r>
          </w:p>
        </w:tc>
        <w:tc>
          <w:tcPr>
            <w:tcW w:w="0" w:type="auto"/>
          </w:tcPr>
          <w:p w:rsidR="00116715" w:rsidRPr="00FF592C" w:rsidRDefault="00F66B76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учащихся о творчестве Драгунского, отработать навыки выразительного чтения и пересказа текста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Пересказ текста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08" w:type="dxa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715" w:rsidRPr="00FF592C" w:rsidRDefault="00B06E3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В.Драгунский «Что любит Мишка».</w:t>
            </w:r>
          </w:p>
        </w:tc>
        <w:tc>
          <w:tcPr>
            <w:tcW w:w="0" w:type="auto"/>
          </w:tcPr>
          <w:p w:rsidR="00116715" w:rsidRPr="00FF592C" w:rsidRDefault="00F66B76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Продолжить знакомство с творчеством  Драгунского, отработать навыки беглого выразительного чтения</w:t>
            </w:r>
            <w:r w:rsidR="00116715" w:rsidRPr="00FF592C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материала.</w:t>
            </w:r>
          </w:p>
        </w:tc>
        <w:tc>
          <w:tcPr>
            <w:tcW w:w="0" w:type="auto"/>
          </w:tcPr>
          <w:p w:rsidR="00116715" w:rsidRPr="00FF592C" w:rsidRDefault="00F66B76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08" w:type="dxa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В.Голявкин</w:t>
            </w:r>
            <w:proofErr w:type="spellEnd"/>
            <w:r>
              <w:rPr>
                <w:sz w:val="16"/>
                <w:szCs w:val="16"/>
              </w:rPr>
              <w:t xml:space="preserve"> «Никакой горчицы я не ел».</w:t>
            </w:r>
          </w:p>
        </w:tc>
        <w:tc>
          <w:tcPr>
            <w:tcW w:w="0" w:type="auto"/>
          </w:tcPr>
          <w:p w:rsidR="00116715" w:rsidRPr="00FF592C" w:rsidRDefault="00116715" w:rsidP="00F66B76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</w:t>
            </w:r>
            <w:r w:rsidR="00F66B76">
              <w:rPr>
                <w:sz w:val="16"/>
                <w:szCs w:val="16"/>
              </w:rPr>
              <w:t xml:space="preserve"> с творчеством </w:t>
            </w:r>
            <w:proofErr w:type="spellStart"/>
            <w:r w:rsidR="00F66B76">
              <w:rPr>
                <w:sz w:val="16"/>
                <w:szCs w:val="16"/>
              </w:rPr>
              <w:t>Голявкина</w:t>
            </w:r>
            <w:proofErr w:type="spellEnd"/>
            <w:r w:rsidR="00F66B76">
              <w:rPr>
                <w:sz w:val="16"/>
                <w:szCs w:val="16"/>
              </w:rPr>
              <w:t>, помочь понять смысл произведения, поступки героев</w:t>
            </w:r>
            <w:r w:rsidRPr="00FF592C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08" w:type="dxa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16715" w:rsidRPr="00FF592C" w:rsidRDefault="00116715" w:rsidP="004850AB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Урок – игра по разделу </w:t>
            </w:r>
            <w:r w:rsidR="004850AB">
              <w:rPr>
                <w:sz w:val="16"/>
                <w:szCs w:val="16"/>
              </w:rPr>
              <w:t xml:space="preserve"> «Делу время – потехе час»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Обобщить знания учащихся по разделу.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Участие в диалоге при обсуждении произведения.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Групповой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осуществлять взаимный контроль в совместной деятельности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3A58" w:rsidRPr="00FF592C" w:rsidTr="008747EB">
        <w:tc>
          <w:tcPr>
            <w:tcW w:w="15614" w:type="dxa"/>
            <w:gridSpan w:val="11"/>
          </w:tcPr>
          <w:p w:rsidR="00853A58" w:rsidRPr="00FF592C" w:rsidRDefault="004850AB" w:rsidP="004850A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«Страна детства» </w:t>
            </w:r>
            <w:proofErr w:type="gramStart"/>
            <w:r>
              <w:rPr>
                <w:b/>
                <w:sz w:val="16"/>
                <w:szCs w:val="16"/>
              </w:rPr>
              <w:t>(</w:t>
            </w:r>
            <w:r w:rsidR="00FF2D9C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FF2D9C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час)</w:t>
            </w: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5</w:t>
            </w:r>
            <w:r w:rsidR="004850AB">
              <w:rPr>
                <w:sz w:val="16"/>
                <w:szCs w:val="16"/>
              </w:rPr>
              <w:t>6</w:t>
            </w:r>
          </w:p>
        </w:tc>
        <w:tc>
          <w:tcPr>
            <w:tcW w:w="608" w:type="dxa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16715" w:rsidRPr="00FF592C" w:rsidRDefault="004850AB" w:rsidP="004850AB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Б.Житков «Как я ловил человечков». Знакомство с текстом.</w:t>
            </w:r>
          </w:p>
        </w:tc>
        <w:tc>
          <w:tcPr>
            <w:tcW w:w="0" w:type="auto"/>
          </w:tcPr>
          <w:p w:rsidR="00116715" w:rsidRPr="00FF592C" w:rsidRDefault="00116715" w:rsidP="00F66B76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 жизнью и творчеством</w:t>
            </w:r>
            <w:r w:rsidR="00F66B76">
              <w:rPr>
                <w:sz w:val="16"/>
                <w:szCs w:val="16"/>
              </w:rPr>
              <w:t xml:space="preserve"> Житкова</w:t>
            </w:r>
            <w:r w:rsidRPr="00FF592C">
              <w:rPr>
                <w:sz w:val="16"/>
                <w:szCs w:val="16"/>
              </w:rPr>
              <w:t xml:space="preserve">; развивать умение выражать свои чувства по отношению </w:t>
            </w:r>
            <w:proofErr w:type="gramStart"/>
            <w:r w:rsidRPr="00FF592C">
              <w:rPr>
                <w:sz w:val="16"/>
                <w:szCs w:val="16"/>
              </w:rPr>
              <w:t>к</w:t>
            </w:r>
            <w:proofErr w:type="gramEnd"/>
            <w:r w:rsidRPr="00FF592C">
              <w:rPr>
                <w:sz w:val="16"/>
                <w:szCs w:val="16"/>
              </w:rPr>
              <w:t xml:space="preserve"> прочитанному.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 наизусть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08" w:type="dxa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6715" w:rsidRPr="00FF592C" w:rsidRDefault="004850AB" w:rsidP="004850A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Б.Житков «Как я ловил человечков». Характеристика главного героя.</w:t>
            </w:r>
          </w:p>
        </w:tc>
        <w:tc>
          <w:tcPr>
            <w:tcW w:w="0" w:type="auto"/>
          </w:tcPr>
          <w:p w:rsidR="00116715" w:rsidRPr="00FF592C" w:rsidRDefault="00116715" w:rsidP="00F66B76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Продолжить знакомство с</w:t>
            </w:r>
            <w:r w:rsidR="00F66B76">
              <w:rPr>
                <w:sz w:val="16"/>
                <w:szCs w:val="16"/>
              </w:rPr>
              <w:t xml:space="preserve"> произведение, </w:t>
            </w:r>
            <w:r w:rsidRPr="00FF592C">
              <w:rPr>
                <w:sz w:val="16"/>
                <w:szCs w:val="16"/>
              </w:rPr>
              <w:t xml:space="preserve">учить анализировать содержание </w:t>
            </w:r>
            <w:proofErr w:type="gramStart"/>
            <w:r w:rsidRPr="00FF592C">
              <w:rPr>
                <w:sz w:val="16"/>
                <w:szCs w:val="16"/>
              </w:rPr>
              <w:t>прочитанного</w:t>
            </w:r>
            <w:proofErr w:type="gramEnd"/>
            <w:r w:rsidRPr="00FF592C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осознанно воспринимать и оценивать содержание и специфику различных текстов, участвовать в их обсуждении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08" w:type="dxa"/>
          </w:tcPr>
          <w:p w:rsidR="00116715" w:rsidRPr="00FF592C" w:rsidRDefault="004850A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715" w:rsidRPr="00FF592C" w:rsidRDefault="004850AB" w:rsidP="004850AB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К.Паустовский «Корзина с еловыми шишками». Знакомство с текстом.</w:t>
            </w:r>
          </w:p>
        </w:tc>
        <w:tc>
          <w:tcPr>
            <w:tcW w:w="0" w:type="auto"/>
          </w:tcPr>
          <w:p w:rsidR="00116715" w:rsidRPr="00FF592C" w:rsidRDefault="00116715" w:rsidP="00F66B76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 жизнью и творчеством К.</w:t>
            </w:r>
            <w:r w:rsidR="00F66B76">
              <w:rPr>
                <w:sz w:val="16"/>
                <w:szCs w:val="16"/>
              </w:rPr>
              <w:t xml:space="preserve"> Паустовского</w:t>
            </w:r>
            <w:r w:rsidRPr="00FF592C">
              <w:rPr>
                <w:sz w:val="16"/>
                <w:szCs w:val="16"/>
              </w:rPr>
              <w:t>; учить пониманию смысла, настроения и образного языка</w:t>
            </w:r>
            <w:r w:rsidR="00F66B76">
              <w:rPr>
                <w:sz w:val="16"/>
                <w:szCs w:val="16"/>
              </w:rPr>
              <w:t xml:space="preserve"> произведения</w:t>
            </w:r>
            <w:r w:rsidRPr="00FF592C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F66B76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 xml:space="preserve">Выразительное чтение 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осознанно воспринимать и оценивать содержание и специфику различных текстов, участвовать в их обсуждении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715" w:rsidRPr="00FF592C" w:rsidRDefault="004850AB" w:rsidP="004850AB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>К.Паустовский «Корзина с еловыми шишками».</w:t>
            </w:r>
            <w:r w:rsidRPr="00FF59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Работа над содержанием текста.</w:t>
            </w:r>
          </w:p>
        </w:tc>
        <w:tc>
          <w:tcPr>
            <w:tcW w:w="0" w:type="auto"/>
          </w:tcPr>
          <w:p w:rsidR="00116715" w:rsidRPr="00FF592C" w:rsidRDefault="00F66B76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Продолжить знакомство с произведением, учить понимать прочитанное</w:t>
            </w:r>
            <w:r w:rsidR="00116715" w:rsidRPr="00FF592C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F66B76" w:rsidP="00F66B76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Выборочное </w:t>
            </w:r>
            <w:r w:rsidR="00116715" w:rsidRPr="00FF592C">
              <w:rPr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излагать свое мнение и аргументировать свою точку зрения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715" w:rsidRPr="00FF592C" w:rsidRDefault="004850AB" w:rsidP="004850AB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eastAsia="ru-RU"/>
              </w:rPr>
              <w:t xml:space="preserve">К.Паустовский </w:t>
            </w:r>
            <w:r>
              <w:rPr>
                <w:rFonts w:cs="Calibri"/>
                <w:sz w:val="16"/>
                <w:szCs w:val="16"/>
                <w:lang w:eastAsia="ru-RU"/>
              </w:rPr>
              <w:lastRenderedPageBreak/>
              <w:t>«Корзина с еловыми шишками. Работа н</w:t>
            </w:r>
            <w:r w:rsidR="00FF2D9C">
              <w:rPr>
                <w:rFonts w:cs="Calibri"/>
                <w:sz w:val="16"/>
                <w:szCs w:val="16"/>
                <w:lang w:eastAsia="ru-RU"/>
              </w:rPr>
              <w:t>ад планом.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lastRenderedPageBreak/>
              <w:t xml:space="preserve">Продолжить знакомство с </w:t>
            </w:r>
            <w:r w:rsidRPr="00FF592C">
              <w:rPr>
                <w:sz w:val="16"/>
                <w:szCs w:val="16"/>
              </w:rPr>
              <w:lastRenderedPageBreak/>
              <w:t>творчеством И.Бунина; учить читать и понимать стихи.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 xml:space="preserve">Выразительное </w:t>
            </w:r>
            <w:r w:rsidRPr="00FF592C">
              <w:rPr>
                <w:sz w:val="16"/>
                <w:szCs w:val="16"/>
                <w:lang w:eastAsia="ru-RU"/>
              </w:rPr>
              <w:lastRenderedPageBreak/>
              <w:t>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lastRenderedPageBreak/>
              <w:t xml:space="preserve">Фронтальный, </w:t>
            </w:r>
            <w:r w:rsidRPr="00FF592C">
              <w:rPr>
                <w:sz w:val="16"/>
                <w:szCs w:val="16"/>
                <w:lang w:eastAsia="ru-RU"/>
              </w:rPr>
              <w:lastRenderedPageBreak/>
              <w:t>индивидуальный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lastRenderedPageBreak/>
              <w:t xml:space="preserve">Формирование умения </w:t>
            </w: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lastRenderedPageBreak/>
              <w:t>излагать свое мнение и аргументировать свою точку зрения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М.Зощенко «Елка».</w:t>
            </w:r>
          </w:p>
        </w:tc>
        <w:tc>
          <w:tcPr>
            <w:tcW w:w="0" w:type="auto"/>
          </w:tcPr>
          <w:p w:rsidR="00116715" w:rsidRPr="00FF592C" w:rsidRDefault="00A04C4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творчеством Зощенко, учить анализировать поступки героев</w:t>
            </w:r>
          </w:p>
        </w:tc>
        <w:tc>
          <w:tcPr>
            <w:tcW w:w="0" w:type="auto"/>
          </w:tcPr>
          <w:p w:rsidR="00116715" w:rsidRPr="00FF592C" w:rsidRDefault="00F66B76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A04C4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Выборочное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Парная, 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излагать свое мнение и аргументировать свою точку зрения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FF2D9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08" w:type="dxa"/>
          </w:tcPr>
          <w:p w:rsidR="00FF2D9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FF2D9C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FF2D9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Обобщающий урок по разделу «Страна детства».</w:t>
            </w:r>
          </w:p>
        </w:tc>
        <w:tc>
          <w:tcPr>
            <w:tcW w:w="0" w:type="auto"/>
          </w:tcPr>
          <w:p w:rsidR="00FF2D9C" w:rsidRPr="00FF592C" w:rsidRDefault="00F66B76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Обобщить знания учащихся по разделу; развивать познавательные способности детей, их интеллект, творческие способности и</w:t>
            </w:r>
            <w:r>
              <w:rPr>
                <w:sz w:val="16"/>
                <w:szCs w:val="16"/>
              </w:rPr>
              <w:t xml:space="preserve"> </w:t>
            </w:r>
            <w:r w:rsidRPr="00FF592C">
              <w:rPr>
                <w:sz w:val="16"/>
                <w:szCs w:val="16"/>
              </w:rPr>
              <w:t>кругозор.</w:t>
            </w:r>
          </w:p>
        </w:tc>
        <w:tc>
          <w:tcPr>
            <w:tcW w:w="0" w:type="auto"/>
          </w:tcPr>
          <w:p w:rsidR="00FF2D9C" w:rsidRPr="00FF592C" w:rsidRDefault="00F66B76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Урок-игра</w:t>
            </w:r>
          </w:p>
        </w:tc>
        <w:tc>
          <w:tcPr>
            <w:tcW w:w="0" w:type="auto"/>
          </w:tcPr>
          <w:p w:rsidR="00FF2D9C" w:rsidRPr="00FF592C" w:rsidRDefault="00F66B76" w:rsidP="003432E5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 xml:space="preserve">Выразительное чтение </w:t>
            </w:r>
          </w:p>
        </w:tc>
        <w:tc>
          <w:tcPr>
            <w:tcW w:w="0" w:type="auto"/>
          </w:tcPr>
          <w:p w:rsidR="00FF2D9C" w:rsidRPr="00FF592C" w:rsidRDefault="00F66B76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FF2D9C" w:rsidRPr="00FF592C" w:rsidRDefault="00A04C4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осознанно воспринимать и оценивать содержание и специфику различных текстов, участвовать в их обсуждении</w:t>
            </w:r>
          </w:p>
        </w:tc>
        <w:tc>
          <w:tcPr>
            <w:tcW w:w="0" w:type="auto"/>
          </w:tcPr>
          <w:p w:rsidR="00FF2D9C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F2D9C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3A58" w:rsidRPr="00FF592C" w:rsidTr="008747EB">
        <w:tc>
          <w:tcPr>
            <w:tcW w:w="15614" w:type="dxa"/>
            <w:gridSpan w:val="11"/>
          </w:tcPr>
          <w:p w:rsidR="00853A58" w:rsidRPr="00FF592C" w:rsidRDefault="00FF2D9C" w:rsidP="00FF2D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«Поэтическая тетрадь» </w:t>
            </w: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proofErr w:type="gramEnd"/>
            <w:r w:rsidR="00FD2E60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 xml:space="preserve"> час)</w:t>
            </w: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6715" w:rsidRPr="00FF592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16715" w:rsidRPr="00FF592C" w:rsidRDefault="00FF2D9C" w:rsidP="00FD2E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В.Брюсов</w:t>
            </w:r>
            <w:r w:rsidR="00FD2E60">
              <w:rPr>
                <w:sz w:val="16"/>
                <w:szCs w:val="16"/>
              </w:rPr>
              <w:t xml:space="preserve"> «Опять сон».</w:t>
            </w:r>
          </w:p>
        </w:tc>
        <w:tc>
          <w:tcPr>
            <w:tcW w:w="0" w:type="auto"/>
          </w:tcPr>
          <w:p w:rsidR="00116715" w:rsidRPr="00FF592C" w:rsidRDefault="00116715" w:rsidP="00A04C4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 жизнью и творчеством</w:t>
            </w:r>
            <w:r w:rsidR="00A04C45">
              <w:rPr>
                <w:sz w:val="16"/>
                <w:szCs w:val="16"/>
              </w:rPr>
              <w:t xml:space="preserve"> Брюсова</w:t>
            </w:r>
            <w:r w:rsidRPr="00FF592C">
              <w:rPr>
                <w:sz w:val="16"/>
                <w:szCs w:val="16"/>
              </w:rPr>
              <w:t>; прививать любовь к чтени</w:t>
            </w:r>
            <w:r w:rsidR="00A04C45">
              <w:rPr>
                <w:sz w:val="16"/>
                <w:szCs w:val="16"/>
              </w:rPr>
              <w:t>ю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излагать свое мнение и аргументировать свою точку зрения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FD2E60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08" w:type="dxa"/>
          </w:tcPr>
          <w:p w:rsidR="00FD2E60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FD2E60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FD2E60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В.Брюсов «Детская».</w:t>
            </w:r>
          </w:p>
        </w:tc>
        <w:tc>
          <w:tcPr>
            <w:tcW w:w="0" w:type="auto"/>
          </w:tcPr>
          <w:p w:rsidR="00FD2E60" w:rsidRPr="00FF592C" w:rsidRDefault="00A04C4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Продолжить знакомство с творчеством поэта, совершенствовать умение беглого чтения</w:t>
            </w:r>
          </w:p>
        </w:tc>
        <w:tc>
          <w:tcPr>
            <w:tcW w:w="0" w:type="auto"/>
          </w:tcPr>
          <w:p w:rsidR="00FD2E60" w:rsidRPr="00FF592C" w:rsidRDefault="00A04C4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FD2E60" w:rsidRPr="00FF592C" w:rsidRDefault="00A04C4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FD2E60" w:rsidRPr="00FF592C" w:rsidRDefault="00A04C4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FD2E60" w:rsidRPr="00FF592C" w:rsidRDefault="00A04C4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осознанно воспринимать и оценивать содержание и специфику различных текстов, участвовать в их обсуждении</w:t>
            </w:r>
          </w:p>
        </w:tc>
        <w:tc>
          <w:tcPr>
            <w:tcW w:w="0" w:type="auto"/>
          </w:tcPr>
          <w:p w:rsidR="00FD2E60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D2E60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D2E60">
              <w:rPr>
                <w:sz w:val="16"/>
                <w:szCs w:val="16"/>
              </w:rPr>
              <w:t>5</w:t>
            </w:r>
          </w:p>
        </w:tc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2E6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С.Есенин «Бабушкины сказки».</w:t>
            </w:r>
          </w:p>
        </w:tc>
        <w:tc>
          <w:tcPr>
            <w:tcW w:w="0" w:type="auto"/>
          </w:tcPr>
          <w:p w:rsidR="00116715" w:rsidRPr="00FF592C" w:rsidRDefault="00A04C4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Пополнить биографические знания учащихся о творчестве Есенина, совершенствовать навык выразительного чтения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материала.</w:t>
            </w:r>
          </w:p>
        </w:tc>
        <w:tc>
          <w:tcPr>
            <w:tcW w:w="0" w:type="auto"/>
          </w:tcPr>
          <w:p w:rsidR="00116715" w:rsidRPr="00FF592C" w:rsidRDefault="00A04C4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Парная, 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D2E60">
              <w:rPr>
                <w:sz w:val="16"/>
                <w:szCs w:val="16"/>
              </w:rPr>
              <w:t>6</w:t>
            </w:r>
          </w:p>
        </w:tc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2E6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М.Цветаева. </w:t>
            </w:r>
            <w:r w:rsidR="00FD2E60">
              <w:rPr>
                <w:sz w:val="16"/>
                <w:szCs w:val="16"/>
              </w:rPr>
              <w:t>«Бежит тропинка с бугорка…»</w:t>
            </w:r>
          </w:p>
        </w:tc>
        <w:tc>
          <w:tcPr>
            <w:tcW w:w="0" w:type="auto"/>
          </w:tcPr>
          <w:p w:rsidR="00116715" w:rsidRPr="00FF592C" w:rsidRDefault="00116715" w:rsidP="00A04C4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Познакомить с жизнью и творчеством </w:t>
            </w:r>
            <w:r w:rsidR="00A04C45">
              <w:rPr>
                <w:sz w:val="16"/>
                <w:szCs w:val="16"/>
              </w:rPr>
              <w:t>Цветаевой, раскрыть мир поэзии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FD2E60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08" w:type="dxa"/>
          </w:tcPr>
          <w:p w:rsidR="00FD2E60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FD2E60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FD2E60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М.Цветаева Наши царства».</w:t>
            </w:r>
          </w:p>
        </w:tc>
        <w:tc>
          <w:tcPr>
            <w:tcW w:w="0" w:type="auto"/>
          </w:tcPr>
          <w:p w:rsidR="00FD2E60" w:rsidRPr="00FF592C" w:rsidRDefault="00A04C4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Продолжить знакомство с творчеством Цветаевой, формировать навыки беглого выразительного чтения</w:t>
            </w:r>
          </w:p>
        </w:tc>
        <w:tc>
          <w:tcPr>
            <w:tcW w:w="0" w:type="auto"/>
          </w:tcPr>
          <w:p w:rsidR="00FD2E60" w:rsidRPr="00FF592C" w:rsidRDefault="00A04C4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FD2E60" w:rsidRPr="00FF592C" w:rsidRDefault="00A04C4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FD2E60" w:rsidRPr="00FF592C" w:rsidRDefault="00A04C4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Парная</w:t>
            </w:r>
          </w:p>
        </w:tc>
        <w:tc>
          <w:tcPr>
            <w:tcW w:w="0" w:type="auto"/>
          </w:tcPr>
          <w:p w:rsidR="00FD2E60" w:rsidRPr="00FF592C" w:rsidRDefault="00A04C4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излагать свое мнение и аргументировать свою точку зрения</w:t>
            </w:r>
          </w:p>
        </w:tc>
        <w:tc>
          <w:tcPr>
            <w:tcW w:w="0" w:type="auto"/>
          </w:tcPr>
          <w:p w:rsidR="00FD2E60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D2E60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D2E60">
              <w:rPr>
                <w:sz w:val="16"/>
                <w:szCs w:val="16"/>
              </w:rPr>
              <w:t>8</w:t>
            </w:r>
          </w:p>
        </w:tc>
        <w:tc>
          <w:tcPr>
            <w:tcW w:w="608" w:type="dxa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журнал по разделу «Поэтическая тетрадь».</w:t>
            </w:r>
          </w:p>
        </w:tc>
        <w:tc>
          <w:tcPr>
            <w:tcW w:w="0" w:type="auto"/>
          </w:tcPr>
          <w:p w:rsidR="00116715" w:rsidRPr="00FF592C" w:rsidRDefault="00AF0E8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Обобщить полученные знания в разделе, развивать творческие способности учащихся 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 xml:space="preserve">Выразительное чтение 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3A58" w:rsidRPr="00FF592C" w:rsidTr="008747EB">
        <w:tc>
          <w:tcPr>
            <w:tcW w:w="15614" w:type="dxa"/>
            <w:gridSpan w:val="11"/>
          </w:tcPr>
          <w:p w:rsidR="00853A58" w:rsidRPr="00FF592C" w:rsidRDefault="00FF2D9C" w:rsidP="00FF2D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«Природа и мы» </w:t>
            </w: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proofErr w:type="gramEnd"/>
            <w:r w:rsidR="00A4096B">
              <w:rPr>
                <w:b/>
                <w:sz w:val="16"/>
                <w:szCs w:val="16"/>
              </w:rPr>
              <w:t xml:space="preserve">11 </w:t>
            </w:r>
            <w:r>
              <w:rPr>
                <w:b/>
                <w:sz w:val="16"/>
                <w:szCs w:val="16"/>
              </w:rPr>
              <w:t>час)</w:t>
            </w: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D2E60">
              <w:rPr>
                <w:sz w:val="16"/>
                <w:szCs w:val="16"/>
              </w:rPr>
              <w:t>9</w:t>
            </w:r>
          </w:p>
        </w:tc>
        <w:tc>
          <w:tcPr>
            <w:tcW w:w="608" w:type="dxa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Д.Мамин – Сибиряк «Приемыш». Знакомство с текстом.</w:t>
            </w:r>
          </w:p>
        </w:tc>
        <w:tc>
          <w:tcPr>
            <w:tcW w:w="0" w:type="auto"/>
          </w:tcPr>
          <w:p w:rsidR="00116715" w:rsidRPr="00FF592C" w:rsidRDefault="00116715" w:rsidP="00AF0E8B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 жизнью и творчеством</w:t>
            </w:r>
            <w:r w:rsidR="00AF0E8B">
              <w:rPr>
                <w:sz w:val="16"/>
                <w:szCs w:val="16"/>
              </w:rPr>
              <w:t xml:space="preserve"> Мамина - Сибиряка</w:t>
            </w:r>
            <w:r w:rsidRPr="00FF592C">
              <w:rPr>
                <w:sz w:val="16"/>
                <w:szCs w:val="16"/>
              </w:rPr>
              <w:t xml:space="preserve">; учить анализировать, сравнивать, читать выразительно; </w:t>
            </w:r>
            <w:r w:rsidRPr="00FF592C">
              <w:rPr>
                <w:sz w:val="16"/>
                <w:szCs w:val="16"/>
              </w:rPr>
              <w:lastRenderedPageBreak/>
              <w:t>проанализировать содержание</w:t>
            </w:r>
            <w:r w:rsidR="00AF0E8B">
              <w:rPr>
                <w:sz w:val="16"/>
                <w:szCs w:val="16"/>
              </w:rPr>
              <w:t xml:space="preserve"> произведения</w:t>
            </w:r>
            <w:r w:rsidRPr="00FF592C">
              <w:rPr>
                <w:sz w:val="16"/>
                <w:szCs w:val="16"/>
              </w:rPr>
              <w:t>; учить мыслить, рассуждать, правильно строить высказывания.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lastRenderedPageBreak/>
              <w:t>Изучение нового материала.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Овладение логическими действиями сравнения, анализа, синтеза, обобщения, установление причинно-следственных </w:t>
            </w:r>
            <w:r w:rsidRPr="00FF592C">
              <w:rPr>
                <w:sz w:val="16"/>
                <w:szCs w:val="16"/>
              </w:rPr>
              <w:lastRenderedPageBreak/>
              <w:t>связей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70</w:t>
            </w:r>
          </w:p>
        </w:tc>
        <w:tc>
          <w:tcPr>
            <w:tcW w:w="608" w:type="dxa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2</w:t>
            </w:r>
            <w:r w:rsidR="00FD2E6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6715" w:rsidRPr="00FF592C" w:rsidRDefault="00FF2D9C" w:rsidP="00FF2D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Д.Мамин – Сибиряк «Приемыш». Работа над пересказом.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Продолжить работу над текстом; учить делить текст на части, составлять план</w:t>
            </w:r>
            <w:r w:rsidR="00AF0E8B">
              <w:rPr>
                <w:sz w:val="16"/>
                <w:szCs w:val="16"/>
              </w:rPr>
              <w:t>, пересказывать текст</w:t>
            </w:r>
            <w:r w:rsidRPr="00FF592C">
              <w:rPr>
                <w:sz w:val="16"/>
                <w:szCs w:val="16"/>
              </w:rPr>
              <w:t>.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AF0E8B" w:rsidRPr="00FF592C" w:rsidRDefault="00AF0E8B" w:rsidP="00AF0E8B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Пересказ</w:t>
            </w:r>
          </w:p>
          <w:p w:rsidR="00116715" w:rsidRPr="00FF592C" w:rsidRDefault="00116715" w:rsidP="00AF0E8B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D2E6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715" w:rsidRPr="00FF592C" w:rsidRDefault="00A4096B" w:rsidP="00FF2D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А.Куприн «Барбос и </w:t>
            </w:r>
            <w:proofErr w:type="spellStart"/>
            <w:r>
              <w:rPr>
                <w:sz w:val="16"/>
                <w:szCs w:val="16"/>
              </w:rPr>
              <w:t>Жулька</w:t>
            </w:r>
            <w:proofErr w:type="spellEnd"/>
            <w:r>
              <w:rPr>
                <w:sz w:val="16"/>
                <w:szCs w:val="16"/>
              </w:rPr>
              <w:t>». Знакомство с текстом.</w:t>
            </w:r>
          </w:p>
        </w:tc>
        <w:tc>
          <w:tcPr>
            <w:tcW w:w="0" w:type="auto"/>
          </w:tcPr>
          <w:p w:rsidR="00116715" w:rsidRPr="00FF592C" w:rsidRDefault="00AF0E8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творчеством Куприна, раскрыть смысл рассказа</w:t>
            </w:r>
          </w:p>
        </w:tc>
        <w:tc>
          <w:tcPr>
            <w:tcW w:w="0" w:type="auto"/>
          </w:tcPr>
          <w:p w:rsidR="00116715" w:rsidRPr="00FF592C" w:rsidRDefault="00AF0E8B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116715" w:rsidRPr="00FF592C" w:rsidRDefault="00116715" w:rsidP="00AF0E8B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D2E60">
              <w:rPr>
                <w:sz w:val="16"/>
                <w:szCs w:val="16"/>
              </w:rPr>
              <w:t>2</w:t>
            </w:r>
          </w:p>
        </w:tc>
        <w:tc>
          <w:tcPr>
            <w:tcW w:w="608" w:type="dxa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D2E6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715" w:rsidRPr="00FF592C" w:rsidRDefault="00FF2D9C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А.Куприн «Барбос и </w:t>
            </w:r>
            <w:proofErr w:type="spellStart"/>
            <w:r>
              <w:rPr>
                <w:sz w:val="16"/>
                <w:szCs w:val="16"/>
              </w:rPr>
              <w:t>Жулька</w:t>
            </w:r>
            <w:proofErr w:type="spellEnd"/>
            <w:r>
              <w:rPr>
                <w:sz w:val="16"/>
                <w:szCs w:val="16"/>
              </w:rPr>
              <w:t>». Работа над пересказом текста.</w:t>
            </w:r>
          </w:p>
        </w:tc>
        <w:tc>
          <w:tcPr>
            <w:tcW w:w="0" w:type="auto"/>
          </w:tcPr>
          <w:p w:rsidR="00116715" w:rsidRPr="00FF592C" w:rsidRDefault="00AF0E8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анализировать поступки героев</w:t>
            </w:r>
          </w:p>
        </w:tc>
        <w:tc>
          <w:tcPr>
            <w:tcW w:w="0" w:type="auto"/>
          </w:tcPr>
          <w:p w:rsidR="00116715" w:rsidRPr="00FF592C" w:rsidRDefault="00AF0E8B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Парная, 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использовать групповое разделение труда, использовать речевые средства для решения задачи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D2E60">
              <w:rPr>
                <w:sz w:val="16"/>
                <w:szCs w:val="16"/>
              </w:rPr>
              <w:t>3</w:t>
            </w:r>
          </w:p>
        </w:tc>
        <w:tc>
          <w:tcPr>
            <w:tcW w:w="608" w:type="dxa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D2E6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М.Пришвин  «Выскочка». Знакомство с текстом.</w:t>
            </w:r>
          </w:p>
        </w:tc>
        <w:tc>
          <w:tcPr>
            <w:tcW w:w="0" w:type="auto"/>
          </w:tcPr>
          <w:p w:rsidR="00116715" w:rsidRPr="00FF592C" w:rsidRDefault="00116715" w:rsidP="00AF0E8B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 жизнью и творчеством</w:t>
            </w:r>
            <w:r w:rsidR="00AF0E8B">
              <w:rPr>
                <w:sz w:val="16"/>
                <w:szCs w:val="16"/>
              </w:rPr>
              <w:t xml:space="preserve"> Пришвина</w:t>
            </w:r>
            <w:r w:rsidRPr="00FF592C">
              <w:rPr>
                <w:sz w:val="16"/>
                <w:szCs w:val="16"/>
              </w:rPr>
              <w:t>; проанализировать рассказ; расширять словарный запас учащихся.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чтение.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Фронтальная, 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межпредметными</w:t>
            </w:r>
            <w:proofErr w:type="spellEnd"/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  понятиями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D2E60">
              <w:rPr>
                <w:sz w:val="16"/>
                <w:szCs w:val="16"/>
              </w:rPr>
              <w:t>4</w:t>
            </w:r>
          </w:p>
        </w:tc>
        <w:tc>
          <w:tcPr>
            <w:tcW w:w="608" w:type="dxa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D2E6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М.Пришвин  «Выскочка». Работа над пересказом.</w:t>
            </w:r>
          </w:p>
        </w:tc>
        <w:tc>
          <w:tcPr>
            <w:tcW w:w="0" w:type="auto"/>
          </w:tcPr>
          <w:p w:rsidR="00116715" w:rsidRPr="00FF592C" w:rsidRDefault="00116715" w:rsidP="00AF0E8B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Продолжить работу над текстом, учить </w:t>
            </w:r>
            <w:r w:rsidR="00AF0E8B">
              <w:rPr>
                <w:sz w:val="16"/>
                <w:szCs w:val="16"/>
              </w:rPr>
              <w:t>анализировать поступки героев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AF0E8B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Пересказ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D2E60">
              <w:rPr>
                <w:sz w:val="16"/>
                <w:szCs w:val="16"/>
              </w:rPr>
              <w:t>5</w:t>
            </w:r>
          </w:p>
        </w:tc>
        <w:tc>
          <w:tcPr>
            <w:tcW w:w="608" w:type="dxa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D2E6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Е. </w:t>
            </w:r>
            <w:proofErr w:type="spellStart"/>
            <w:r>
              <w:rPr>
                <w:sz w:val="16"/>
                <w:szCs w:val="16"/>
              </w:rPr>
              <w:t>Чарушин</w:t>
            </w:r>
            <w:proofErr w:type="spellEnd"/>
            <w:r>
              <w:rPr>
                <w:sz w:val="16"/>
                <w:szCs w:val="16"/>
              </w:rPr>
              <w:t xml:space="preserve"> «Кабан».</w:t>
            </w:r>
          </w:p>
        </w:tc>
        <w:tc>
          <w:tcPr>
            <w:tcW w:w="0" w:type="auto"/>
          </w:tcPr>
          <w:p w:rsidR="00116715" w:rsidRPr="00FF592C" w:rsidRDefault="00116715" w:rsidP="00AF0E8B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с рассказом</w:t>
            </w:r>
            <w:r w:rsidR="00AF0E8B">
              <w:rPr>
                <w:sz w:val="16"/>
                <w:szCs w:val="16"/>
              </w:rPr>
              <w:t xml:space="preserve"> </w:t>
            </w:r>
            <w:proofErr w:type="spellStart"/>
            <w:r w:rsidR="00AF0E8B">
              <w:rPr>
                <w:sz w:val="16"/>
                <w:szCs w:val="16"/>
              </w:rPr>
              <w:t>Чарушина</w:t>
            </w:r>
            <w:proofErr w:type="spellEnd"/>
            <w:r w:rsidRPr="00FF592C">
              <w:rPr>
                <w:sz w:val="16"/>
                <w:szCs w:val="16"/>
              </w:rPr>
              <w:t>; расширять знания учащихся о жизни и творчестве писателя.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Фронтальная, 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Формирование умения осознанно воспринимать и оценивать содержание и специфику различных текстов, участвовать </w:t>
            </w:r>
            <w:proofErr w:type="gramStart"/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в</w:t>
            </w:r>
            <w:proofErr w:type="gramEnd"/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 </w:t>
            </w:r>
            <w:proofErr w:type="gramStart"/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их</w:t>
            </w:r>
            <w:proofErr w:type="gramEnd"/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D2E60">
              <w:rPr>
                <w:sz w:val="16"/>
                <w:szCs w:val="16"/>
              </w:rPr>
              <w:t>6</w:t>
            </w:r>
          </w:p>
        </w:tc>
        <w:tc>
          <w:tcPr>
            <w:tcW w:w="608" w:type="dxa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D2E6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В.Астафьев «</w:t>
            </w:r>
            <w:proofErr w:type="spellStart"/>
            <w:r>
              <w:rPr>
                <w:sz w:val="16"/>
                <w:szCs w:val="16"/>
              </w:rPr>
              <w:t>Стрижонок</w:t>
            </w:r>
            <w:proofErr w:type="spellEnd"/>
            <w:r>
              <w:rPr>
                <w:sz w:val="16"/>
                <w:szCs w:val="16"/>
              </w:rPr>
              <w:t xml:space="preserve"> Скрип». Знакомство с текстом.</w:t>
            </w:r>
          </w:p>
        </w:tc>
        <w:tc>
          <w:tcPr>
            <w:tcW w:w="0" w:type="auto"/>
          </w:tcPr>
          <w:p w:rsidR="00116715" w:rsidRPr="00FF592C" w:rsidRDefault="00AF0E8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творчеством Астафьева, совершенствовать навыки выразительного чтения</w:t>
            </w:r>
          </w:p>
        </w:tc>
        <w:tc>
          <w:tcPr>
            <w:tcW w:w="0" w:type="auto"/>
          </w:tcPr>
          <w:p w:rsidR="00116715" w:rsidRPr="00FF592C" w:rsidRDefault="00AF0E8B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AF0E8B" w:rsidRPr="00FF592C" w:rsidRDefault="00AF0E8B" w:rsidP="00AF0E8B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осознанно воспринимать и оценивать содержание и специфику различных текстов, участвовать в их обсуждении и обосновывать нравственную оценку поступков героев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D2E60">
              <w:rPr>
                <w:sz w:val="16"/>
                <w:szCs w:val="16"/>
              </w:rPr>
              <w:t>7</w:t>
            </w:r>
          </w:p>
        </w:tc>
        <w:tc>
          <w:tcPr>
            <w:tcW w:w="608" w:type="dxa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D2E6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В.Астафьев «</w:t>
            </w:r>
            <w:proofErr w:type="spellStart"/>
            <w:r>
              <w:rPr>
                <w:sz w:val="16"/>
                <w:szCs w:val="16"/>
              </w:rPr>
              <w:t>Стрижонок</w:t>
            </w:r>
            <w:proofErr w:type="spellEnd"/>
            <w:r>
              <w:rPr>
                <w:sz w:val="16"/>
                <w:szCs w:val="16"/>
              </w:rPr>
              <w:t xml:space="preserve"> Скрип». Работа по составлению плана.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Совершенствовать навык деления текста на части, составление плана.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Составление плана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D2E60">
              <w:rPr>
                <w:sz w:val="16"/>
                <w:szCs w:val="16"/>
              </w:rPr>
              <w:t>8</w:t>
            </w:r>
          </w:p>
        </w:tc>
        <w:tc>
          <w:tcPr>
            <w:tcW w:w="608" w:type="dxa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В.Астафьев «</w:t>
            </w:r>
            <w:proofErr w:type="spellStart"/>
            <w:r>
              <w:rPr>
                <w:sz w:val="16"/>
                <w:szCs w:val="16"/>
              </w:rPr>
              <w:t>Стрижонок</w:t>
            </w:r>
            <w:proofErr w:type="spellEnd"/>
            <w:r>
              <w:rPr>
                <w:sz w:val="16"/>
                <w:szCs w:val="16"/>
              </w:rPr>
              <w:t xml:space="preserve"> Скрип». Работа над пересказом по плану.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Совершенствовать навыки монологической речи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Пересказ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Формирование умения планировать, контролировать  и оценивать учебные </w:t>
            </w: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lastRenderedPageBreak/>
              <w:t>действия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2E60" w:rsidRPr="00FF592C" w:rsidTr="00FD2E60">
        <w:tc>
          <w:tcPr>
            <w:tcW w:w="15614" w:type="dxa"/>
            <w:gridSpan w:val="11"/>
          </w:tcPr>
          <w:p w:rsidR="00FD2E60" w:rsidRPr="00FD2E60" w:rsidRDefault="00FD2E60" w:rsidP="00FD2E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D2E60">
              <w:rPr>
                <w:b/>
                <w:sz w:val="16"/>
                <w:szCs w:val="16"/>
              </w:rPr>
              <w:lastRenderedPageBreak/>
              <w:t>4 четверть (24 час).</w:t>
            </w: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D2E60">
              <w:rPr>
                <w:sz w:val="16"/>
                <w:szCs w:val="16"/>
              </w:rPr>
              <w:t>9</w:t>
            </w:r>
          </w:p>
        </w:tc>
        <w:tc>
          <w:tcPr>
            <w:tcW w:w="608" w:type="dxa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16715" w:rsidRPr="00FF592C" w:rsidRDefault="00A4096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знатоков «Природа и мы».</w:t>
            </w:r>
          </w:p>
        </w:tc>
        <w:tc>
          <w:tcPr>
            <w:tcW w:w="0" w:type="auto"/>
          </w:tcPr>
          <w:p w:rsidR="00116715" w:rsidRPr="00FF592C" w:rsidRDefault="00AF0E8B" w:rsidP="00AF0E8B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Обобщить знания учащихся по разделу; развивать познавательные и творческие способности учащихся; прививать любовь и интерес к книге, чтению.</w:t>
            </w:r>
          </w:p>
        </w:tc>
        <w:tc>
          <w:tcPr>
            <w:tcW w:w="0" w:type="auto"/>
          </w:tcPr>
          <w:p w:rsidR="00116715" w:rsidRPr="00FF592C" w:rsidRDefault="00AF0E8B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16715" w:rsidRPr="00FF592C" w:rsidRDefault="00AF0E8B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Выборочное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Фронтальная, 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4096B" w:rsidRPr="00FF592C" w:rsidTr="00FD2E60">
        <w:tc>
          <w:tcPr>
            <w:tcW w:w="15614" w:type="dxa"/>
            <w:gridSpan w:val="11"/>
          </w:tcPr>
          <w:p w:rsidR="00A4096B" w:rsidRPr="00A4096B" w:rsidRDefault="00A4096B" w:rsidP="00A4096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4096B">
              <w:rPr>
                <w:b/>
                <w:sz w:val="16"/>
                <w:szCs w:val="16"/>
              </w:rPr>
              <w:t xml:space="preserve">«Поэтическая тетрадь» </w:t>
            </w:r>
            <w:proofErr w:type="gramStart"/>
            <w:r w:rsidRPr="00A4096B">
              <w:rPr>
                <w:b/>
                <w:sz w:val="16"/>
                <w:szCs w:val="16"/>
              </w:rPr>
              <w:t>(</w:t>
            </w:r>
            <w:r w:rsidR="0055408F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55408F">
              <w:rPr>
                <w:b/>
                <w:sz w:val="16"/>
                <w:szCs w:val="16"/>
              </w:rPr>
              <w:t>6</w:t>
            </w:r>
            <w:r w:rsidRPr="00A4096B">
              <w:rPr>
                <w:b/>
                <w:sz w:val="16"/>
                <w:szCs w:val="16"/>
              </w:rPr>
              <w:t xml:space="preserve"> час).</w:t>
            </w: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08" w:type="dxa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6715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16715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Б.Пастернак «Золотая осень».</w:t>
            </w:r>
          </w:p>
        </w:tc>
        <w:tc>
          <w:tcPr>
            <w:tcW w:w="0" w:type="auto"/>
          </w:tcPr>
          <w:p w:rsidR="00E0680A" w:rsidRPr="00FF592C" w:rsidRDefault="00E0680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творчеством Пастернака, учить понимать смысл поэзии</w:t>
            </w:r>
          </w:p>
        </w:tc>
        <w:tc>
          <w:tcPr>
            <w:tcW w:w="0" w:type="auto"/>
          </w:tcPr>
          <w:p w:rsidR="00116715" w:rsidRPr="00FF592C" w:rsidRDefault="00E0680A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116715" w:rsidRPr="00FF592C" w:rsidRDefault="00116715" w:rsidP="00E0680A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 xml:space="preserve">Выразительное чтение 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осознанно воспринимать и оценивать содержание и специфику различных текстов, участвовать в их обсуждении и обосновывать нравственную оценку поступков героев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08" w:type="dxa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715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6715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С.Клычков</w:t>
            </w:r>
            <w:proofErr w:type="spellEnd"/>
            <w:r>
              <w:rPr>
                <w:sz w:val="16"/>
                <w:szCs w:val="16"/>
              </w:rPr>
              <w:t xml:space="preserve"> «Весна в лесу».</w:t>
            </w:r>
          </w:p>
        </w:tc>
        <w:tc>
          <w:tcPr>
            <w:tcW w:w="0" w:type="auto"/>
          </w:tcPr>
          <w:p w:rsidR="00116715" w:rsidRPr="00FF592C" w:rsidRDefault="00E0680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творчеством </w:t>
            </w:r>
            <w:proofErr w:type="spellStart"/>
            <w:r>
              <w:rPr>
                <w:sz w:val="16"/>
                <w:szCs w:val="16"/>
              </w:rPr>
              <w:t>Клычкова</w:t>
            </w:r>
            <w:proofErr w:type="spellEnd"/>
            <w:r>
              <w:rPr>
                <w:sz w:val="16"/>
                <w:szCs w:val="16"/>
              </w:rPr>
              <w:t xml:space="preserve">, учить видеть в природе </w:t>
            </w:r>
            <w:proofErr w:type="gramStart"/>
            <w:r>
              <w:rPr>
                <w:sz w:val="16"/>
                <w:szCs w:val="16"/>
              </w:rPr>
              <w:t>прекрасное</w:t>
            </w:r>
            <w:proofErr w:type="gramEnd"/>
            <w:r>
              <w:rPr>
                <w:sz w:val="16"/>
                <w:szCs w:val="16"/>
              </w:rPr>
              <w:t xml:space="preserve"> при  помощи поэта и художника</w:t>
            </w:r>
          </w:p>
        </w:tc>
        <w:tc>
          <w:tcPr>
            <w:tcW w:w="0" w:type="auto"/>
          </w:tcPr>
          <w:p w:rsidR="00116715" w:rsidRPr="00FF592C" w:rsidRDefault="00E0680A" w:rsidP="00E0680A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Изучение нового материала </w:t>
            </w:r>
          </w:p>
        </w:tc>
        <w:tc>
          <w:tcPr>
            <w:tcW w:w="0" w:type="auto"/>
          </w:tcPr>
          <w:p w:rsidR="00116715" w:rsidRPr="00FF592C" w:rsidRDefault="00E0680A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8</w:t>
            </w:r>
            <w:r w:rsidR="00FD2E60">
              <w:rPr>
                <w:sz w:val="16"/>
                <w:szCs w:val="16"/>
              </w:rPr>
              <w:t>2</w:t>
            </w:r>
          </w:p>
        </w:tc>
        <w:tc>
          <w:tcPr>
            <w:tcW w:w="608" w:type="dxa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715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6715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Д.Кедрин</w:t>
            </w:r>
            <w:proofErr w:type="spellEnd"/>
            <w:r>
              <w:rPr>
                <w:sz w:val="16"/>
                <w:szCs w:val="16"/>
              </w:rPr>
              <w:t xml:space="preserve"> «Бабье лето».</w:t>
            </w:r>
          </w:p>
        </w:tc>
        <w:tc>
          <w:tcPr>
            <w:tcW w:w="0" w:type="auto"/>
          </w:tcPr>
          <w:p w:rsidR="00116715" w:rsidRPr="00FF592C" w:rsidRDefault="00E0680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творчеством </w:t>
            </w:r>
            <w:proofErr w:type="spellStart"/>
            <w:r>
              <w:rPr>
                <w:sz w:val="16"/>
                <w:szCs w:val="16"/>
              </w:rPr>
              <w:t>Кедрина</w:t>
            </w:r>
            <w:proofErr w:type="spellEnd"/>
            <w:r>
              <w:rPr>
                <w:sz w:val="16"/>
                <w:szCs w:val="16"/>
              </w:rPr>
              <w:t>, учить учащихся выражать свои мысли</w:t>
            </w:r>
          </w:p>
        </w:tc>
        <w:tc>
          <w:tcPr>
            <w:tcW w:w="0" w:type="auto"/>
          </w:tcPr>
          <w:p w:rsidR="00116715" w:rsidRPr="00FF592C" w:rsidRDefault="00E0680A" w:rsidP="00E0680A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Изучение нового материала 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E0680A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116715" w:rsidRPr="00FF592C">
              <w:rPr>
                <w:sz w:val="16"/>
                <w:szCs w:val="16"/>
              </w:rPr>
              <w:t>рупповая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использовать групповое разделение труда, использовать речевые средства для решения задачи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116715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D2E60">
              <w:rPr>
                <w:sz w:val="16"/>
                <w:szCs w:val="16"/>
              </w:rPr>
              <w:t>3</w:t>
            </w:r>
          </w:p>
        </w:tc>
        <w:tc>
          <w:tcPr>
            <w:tcW w:w="608" w:type="dxa"/>
          </w:tcPr>
          <w:p w:rsidR="00116715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6715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6715" w:rsidRPr="00FF592C" w:rsidRDefault="0055408F" w:rsidP="0055408F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Н.Рубцов «Сентябрь».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Познакомить </w:t>
            </w:r>
            <w:r w:rsidR="00E0680A">
              <w:rPr>
                <w:sz w:val="16"/>
                <w:szCs w:val="16"/>
              </w:rPr>
              <w:t>учащихся с жизнью и творчеством Рубцова</w:t>
            </w:r>
            <w:r w:rsidRPr="00FF592C">
              <w:rPr>
                <w:sz w:val="16"/>
                <w:szCs w:val="16"/>
              </w:rPr>
              <w:t>; учить понимать стихи и правильно, выразительно их читать.</w:t>
            </w:r>
          </w:p>
        </w:tc>
        <w:tc>
          <w:tcPr>
            <w:tcW w:w="0" w:type="auto"/>
          </w:tcPr>
          <w:p w:rsidR="00116715" w:rsidRPr="00FF592C" w:rsidRDefault="00E0680A" w:rsidP="00E0680A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Изучение нового материала 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6715" w:rsidRPr="00FF592C" w:rsidRDefault="00116715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D2E60">
              <w:rPr>
                <w:sz w:val="16"/>
                <w:szCs w:val="16"/>
              </w:rPr>
              <w:t>4</w:t>
            </w:r>
          </w:p>
        </w:tc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153C4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153C4" w:rsidRPr="00FF592C" w:rsidRDefault="0055408F" w:rsidP="0055408F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С.Есенин  «Лебедушка».</w:t>
            </w:r>
          </w:p>
        </w:tc>
        <w:tc>
          <w:tcPr>
            <w:tcW w:w="0" w:type="auto"/>
          </w:tcPr>
          <w:p w:rsidR="003153C4" w:rsidRPr="00FF592C" w:rsidRDefault="00E0680A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новым произведением Есенина, у</w:t>
            </w:r>
            <w:r w:rsidR="003153C4" w:rsidRPr="00FF592C">
              <w:rPr>
                <w:sz w:val="16"/>
                <w:szCs w:val="16"/>
              </w:rPr>
              <w:t>чить понимать стихи и правильно, выразительно их читать.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D2E60">
              <w:rPr>
                <w:sz w:val="16"/>
                <w:szCs w:val="16"/>
              </w:rPr>
              <w:t>5</w:t>
            </w:r>
          </w:p>
        </w:tc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153C4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153C4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Конкурс «Поэзии прекрасные страницы…»</w:t>
            </w:r>
          </w:p>
        </w:tc>
        <w:tc>
          <w:tcPr>
            <w:tcW w:w="0" w:type="auto"/>
          </w:tcPr>
          <w:p w:rsidR="003153C4" w:rsidRPr="00FF592C" w:rsidRDefault="00E0680A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Проверить уровень усвоения учебного материала</w:t>
            </w:r>
          </w:p>
        </w:tc>
        <w:tc>
          <w:tcPr>
            <w:tcW w:w="0" w:type="auto"/>
          </w:tcPr>
          <w:p w:rsidR="003153C4" w:rsidRPr="00FF592C" w:rsidRDefault="00E0680A" w:rsidP="00E0680A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чтение, рисунок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408F" w:rsidRPr="00FF592C" w:rsidTr="00FD2E60">
        <w:tc>
          <w:tcPr>
            <w:tcW w:w="15614" w:type="dxa"/>
            <w:gridSpan w:val="11"/>
          </w:tcPr>
          <w:p w:rsidR="0055408F" w:rsidRPr="0055408F" w:rsidRDefault="0055408F" w:rsidP="0055408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408F">
              <w:rPr>
                <w:b/>
                <w:sz w:val="16"/>
                <w:szCs w:val="16"/>
              </w:rPr>
              <w:t xml:space="preserve">«Родина» </w:t>
            </w:r>
            <w:proofErr w:type="gramStart"/>
            <w:r w:rsidRPr="0055408F">
              <w:rPr>
                <w:b/>
                <w:sz w:val="16"/>
                <w:szCs w:val="16"/>
              </w:rPr>
              <w:t xml:space="preserve">( </w:t>
            </w:r>
            <w:proofErr w:type="gramEnd"/>
            <w:r w:rsidR="00812612">
              <w:rPr>
                <w:b/>
                <w:sz w:val="16"/>
                <w:szCs w:val="16"/>
              </w:rPr>
              <w:t xml:space="preserve">5 </w:t>
            </w:r>
            <w:r w:rsidRPr="0055408F">
              <w:rPr>
                <w:b/>
                <w:sz w:val="16"/>
                <w:szCs w:val="16"/>
              </w:rPr>
              <w:t>час)</w:t>
            </w: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D2E60">
              <w:rPr>
                <w:sz w:val="16"/>
                <w:szCs w:val="16"/>
              </w:rPr>
              <w:t>6</w:t>
            </w:r>
          </w:p>
        </w:tc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3153C4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153C4" w:rsidRPr="00FF592C" w:rsidRDefault="0055408F" w:rsidP="0055408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И.Никитин «Русь».</w:t>
            </w:r>
          </w:p>
        </w:tc>
        <w:tc>
          <w:tcPr>
            <w:tcW w:w="0" w:type="auto"/>
          </w:tcPr>
          <w:p w:rsidR="003153C4" w:rsidRPr="00FF592C" w:rsidRDefault="00E0680A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новым стихотворением Никитина, </w:t>
            </w:r>
            <w:proofErr w:type="spellStart"/>
            <w:r w:rsidR="003153C4" w:rsidRPr="00FF592C">
              <w:rPr>
                <w:sz w:val="16"/>
                <w:szCs w:val="16"/>
              </w:rPr>
              <w:t>чить</w:t>
            </w:r>
            <w:proofErr w:type="spellEnd"/>
            <w:r w:rsidR="003153C4" w:rsidRPr="00FF592C">
              <w:rPr>
                <w:sz w:val="16"/>
                <w:szCs w:val="16"/>
              </w:rPr>
              <w:t xml:space="preserve"> понимать стихи и правильно, выразительно их читать, прививать любовь и интерес к </w:t>
            </w:r>
            <w:r w:rsidR="003153C4" w:rsidRPr="00FF592C">
              <w:rPr>
                <w:sz w:val="16"/>
                <w:szCs w:val="16"/>
              </w:rPr>
              <w:lastRenderedPageBreak/>
              <w:t>поэзии.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lastRenderedPageBreak/>
              <w:t>Изучение нового материала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чтение, рисунок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Формирование умения осознанно воспринимать и оценивать содержание и специфику различных текстов, участвовать в их </w:t>
            </w: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lastRenderedPageBreak/>
              <w:t>обсуждении и обосновывать нравственную оценку поступков героев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  <w:r w:rsidR="00FD2E60">
              <w:rPr>
                <w:sz w:val="16"/>
                <w:szCs w:val="16"/>
              </w:rPr>
              <w:t>7</w:t>
            </w:r>
          </w:p>
        </w:tc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3153C4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153C4" w:rsidRPr="00FF592C" w:rsidRDefault="0055408F" w:rsidP="0055408F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С.Дрожжин «Родине».</w:t>
            </w:r>
          </w:p>
        </w:tc>
        <w:tc>
          <w:tcPr>
            <w:tcW w:w="0" w:type="auto"/>
          </w:tcPr>
          <w:p w:rsidR="003153C4" w:rsidRPr="00FF592C" w:rsidRDefault="003153C4" w:rsidP="00E0680A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 биографией</w:t>
            </w:r>
            <w:r w:rsidR="00E0680A">
              <w:rPr>
                <w:sz w:val="16"/>
                <w:szCs w:val="16"/>
              </w:rPr>
              <w:t xml:space="preserve"> Дрожжина</w:t>
            </w:r>
            <w:r w:rsidRPr="00FF592C">
              <w:rPr>
                <w:sz w:val="16"/>
                <w:szCs w:val="16"/>
              </w:rPr>
              <w:t>; учить понимать и чувствовать окружающую природу.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чтение, рисунок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D2E60">
              <w:rPr>
                <w:sz w:val="16"/>
                <w:szCs w:val="16"/>
              </w:rPr>
              <w:t>8</w:t>
            </w:r>
          </w:p>
        </w:tc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153C4" w:rsidRPr="00FF592C" w:rsidRDefault="0055408F" w:rsidP="003432E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А.Жигулин</w:t>
            </w:r>
            <w:proofErr w:type="spellEnd"/>
            <w:r>
              <w:rPr>
                <w:sz w:val="16"/>
                <w:szCs w:val="16"/>
              </w:rPr>
              <w:t xml:space="preserve"> «О, Родина!»</w:t>
            </w:r>
          </w:p>
        </w:tc>
        <w:tc>
          <w:tcPr>
            <w:tcW w:w="0" w:type="auto"/>
          </w:tcPr>
          <w:p w:rsidR="003153C4" w:rsidRPr="00FF592C" w:rsidRDefault="00E0680A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 биографией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Жигулина</w:t>
            </w:r>
            <w:proofErr w:type="spellEnd"/>
            <w:r>
              <w:rPr>
                <w:sz w:val="16"/>
                <w:szCs w:val="16"/>
              </w:rPr>
              <w:t>, воспитывать чувство патриотизма, гордости за свою Родину.</w:t>
            </w:r>
          </w:p>
        </w:tc>
        <w:tc>
          <w:tcPr>
            <w:tcW w:w="0" w:type="auto"/>
          </w:tcPr>
          <w:p w:rsidR="00E0680A" w:rsidRPr="00FF592C" w:rsidRDefault="00E0680A" w:rsidP="00E0680A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 xml:space="preserve">Выразительное чтение </w:t>
            </w:r>
            <w:r w:rsidRPr="00FF592C">
              <w:rPr>
                <w:sz w:val="16"/>
                <w:szCs w:val="16"/>
                <w:lang w:eastAsia="ru-RU"/>
              </w:rPr>
              <w:br/>
              <w:t xml:space="preserve">наизусть, </w:t>
            </w:r>
            <w:r w:rsidRPr="00FF592C">
              <w:rPr>
                <w:sz w:val="16"/>
                <w:szCs w:val="16"/>
                <w:lang w:eastAsia="ru-RU"/>
              </w:rPr>
              <w:br/>
              <w:t xml:space="preserve">ответы </w:t>
            </w:r>
            <w:r w:rsidRPr="00FF592C">
              <w:rPr>
                <w:sz w:val="16"/>
                <w:szCs w:val="16"/>
                <w:lang w:eastAsia="ru-RU"/>
              </w:rPr>
              <w:br/>
              <w:t>на вопросы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Групповой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D2E60">
              <w:rPr>
                <w:sz w:val="16"/>
                <w:szCs w:val="16"/>
              </w:rPr>
              <w:t>9</w:t>
            </w:r>
          </w:p>
        </w:tc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Б.Слуцкий «Лошади в океане».</w:t>
            </w:r>
          </w:p>
        </w:tc>
        <w:tc>
          <w:tcPr>
            <w:tcW w:w="0" w:type="auto"/>
          </w:tcPr>
          <w:p w:rsidR="003153C4" w:rsidRPr="00FF592C" w:rsidRDefault="003153C4" w:rsidP="0008319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учащихся с творчеством</w:t>
            </w:r>
            <w:r w:rsidR="00083195">
              <w:rPr>
                <w:sz w:val="16"/>
                <w:szCs w:val="16"/>
              </w:rPr>
              <w:t xml:space="preserve"> Слуцкого</w:t>
            </w:r>
            <w:r w:rsidRPr="00FF592C">
              <w:rPr>
                <w:sz w:val="16"/>
                <w:szCs w:val="16"/>
              </w:rPr>
              <w:t xml:space="preserve">; </w:t>
            </w:r>
            <w:r w:rsidR="00083195">
              <w:rPr>
                <w:sz w:val="16"/>
                <w:szCs w:val="16"/>
              </w:rPr>
              <w:t xml:space="preserve"> </w:t>
            </w:r>
            <w:r w:rsidRPr="00FF592C">
              <w:rPr>
                <w:sz w:val="16"/>
                <w:szCs w:val="16"/>
              </w:rPr>
              <w:t>прививать любовь к природе, животным.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чтение, пересказ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осознанно воспринимать и оценивать содержание и специфику различных текстов, участвовать в их обсуждении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08" w:type="dxa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2E6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153C4" w:rsidRPr="00FF592C" w:rsidRDefault="00812612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Обобщающий урок по разделу «Родина».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0831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обобщить изученный раздел</w:t>
            </w:r>
          </w:p>
        </w:tc>
        <w:tc>
          <w:tcPr>
            <w:tcW w:w="0" w:type="auto"/>
          </w:tcPr>
          <w:p w:rsidR="003153C4" w:rsidRPr="00FF592C" w:rsidRDefault="00083195" w:rsidP="0008319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2612" w:rsidRPr="00FF592C" w:rsidTr="00FD2E60">
        <w:tc>
          <w:tcPr>
            <w:tcW w:w="15614" w:type="dxa"/>
            <w:gridSpan w:val="11"/>
          </w:tcPr>
          <w:p w:rsidR="00812612" w:rsidRPr="00812612" w:rsidRDefault="00812612" w:rsidP="0081261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2612">
              <w:rPr>
                <w:b/>
                <w:sz w:val="16"/>
                <w:szCs w:val="16"/>
              </w:rPr>
              <w:t xml:space="preserve">«Страна Фантазия» </w:t>
            </w:r>
            <w:proofErr w:type="gramStart"/>
            <w:r w:rsidRPr="00812612">
              <w:rPr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b/>
                <w:sz w:val="16"/>
                <w:szCs w:val="16"/>
              </w:rPr>
              <w:t xml:space="preserve">5 </w:t>
            </w:r>
            <w:r w:rsidRPr="00812612">
              <w:rPr>
                <w:b/>
                <w:sz w:val="16"/>
                <w:szCs w:val="16"/>
              </w:rPr>
              <w:t>час)</w:t>
            </w: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08" w:type="dxa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2E6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153C4" w:rsidRPr="00FF592C" w:rsidRDefault="00812612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Е.Велтистов «Приключения Электроника». Знакомство с текстом.</w:t>
            </w:r>
          </w:p>
        </w:tc>
        <w:tc>
          <w:tcPr>
            <w:tcW w:w="0" w:type="auto"/>
          </w:tcPr>
          <w:p w:rsidR="003153C4" w:rsidRPr="00FF592C" w:rsidRDefault="000831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понятием научно-фантастической литературы, творчеством Велтистова.</w:t>
            </w:r>
          </w:p>
        </w:tc>
        <w:tc>
          <w:tcPr>
            <w:tcW w:w="0" w:type="auto"/>
          </w:tcPr>
          <w:p w:rsidR="00083195" w:rsidRPr="00FF592C" w:rsidRDefault="00083195" w:rsidP="0008319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Выборочное чтение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D2E60">
              <w:rPr>
                <w:sz w:val="16"/>
                <w:szCs w:val="16"/>
              </w:rPr>
              <w:t>2</w:t>
            </w:r>
          </w:p>
        </w:tc>
        <w:tc>
          <w:tcPr>
            <w:tcW w:w="608" w:type="dxa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2E6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153C4" w:rsidRPr="00FF592C" w:rsidRDefault="00812612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Е.Велтистов «Приключения Электроника». Работа над пересказом текста.</w:t>
            </w:r>
          </w:p>
        </w:tc>
        <w:tc>
          <w:tcPr>
            <w:tcW w:w="0" w:type="auto"/>
          </w:tcPr>
          <w:p w:rsidR="003153C4" w:rsidRPr="00FF592C" w:rsidRDefault="00083195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Учить работать с текстом, отвечать на вопросы, используя текст.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Выборочное чтение, составление плана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Групповая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D2E60">
              <w:rPr>
                <w:sz w:val="16"/>
                <w:szCs w:val="16"/>
              </w:rPr>
              <w:t>3</w:t>
            </w:r>
          </w:p>
        </w:tc>
        <w:tc>
          <w:tcPr>
            <w:tcW w:w="608" w:type="dxa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2E6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153C4" w:rsidRPr="00FF592C" w:rsidRDefault="00812612" w:rsidP="00812612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К.Булычев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 «Путешествие Алисы». Знакомство с текстом.</w:t>
            </w:r>
          </w:p>
        </w:tc>
        <w:tc>
          <w:tcPr>
            <w:tcW w:w="0" w:type="auto"/>
          </w:tcPr>
          <w:p w:rsidR="003153C4" w:rsidRPr="00FF592C" w:rsidRDefault="003153C4" w:rsidP="0008319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с жизнью и творчеством</w:t>
            </w:r>
            <w:r w:rsidR="00083195">
              <w:rPr>
                <w:sz w:val="16"/>
                <w:szCs w:val="16"/>
              </w:rPr>
              <w:t xml:space="preserve"> </w:t>
            </w:r>
            <w:proofErr w:type="spellStart"/>
            <w:r w:rsidR="00083195">
              <w:rPr>
                <w:sz w:val="16"/>
                <w:szCs w:val="16"/>
              </w:rPr>
              <w:t>Булычева</w:t>
            </w:r>
            <w:proofErr w:type="spellEnd"/>
            <w:r w:rsidRPr="00FF592C">
              <w:rPr>
                <w:sz w:val="16"/>
                <w:szCs w:val="16"/>
              </w:rPr>
              <w:t xml:space="preserve">,  учить </w:t>
            </w:r>
            <w:r w:rsidR="00083195">
              <w:rPr>
                <w:sz w:val="16"/>
                <w:szCs w:val="16"/>
              </w:rPr>
              <w:t>анализировать поступки героев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Ответы на вопросы по содержанию текста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D2E60">
              <w:rPr>
                <w:sz w:val="16"/>
                <w:szCs w:val="16"/>
              </w:rPr>
              <w:t>4</w:t>
            </w:r>
          </w:p>
        </w:tc>
        <w:tc>
          <w:tcPr>
            <w:tcW w:w="608" w:type="dxa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2E6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153C4" w:rsidRPr="00FF592C" w:rsidRDefault="00812612" w:rsidP="00812612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К.Булычев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 «Путешествие Алисы». Составление картинного плана.</w:t>
            </w:r>
          </w:p>
        </w:tc>
        <w:tc>
          <w:tcPr>
            <w:tcW w:w="0" w:type="auto"/>
          </w:tcPr>
          <w:p w:rsidR="003153C4" w:rsidRPr="00FF592C" w:rsidRDefault="000831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составлять картинный план, пересказывать по нему текст</w:t>
            </w:r>
          </w:p>
        </w:tc>
        <w:tc>
          <w:tcPr>
            <w:tcW w:w="0" w:type="auto"/>
          </w:tcPr>
          <w:p w:rsidR="003153C4" w:rsidRPr="00FF592C" w:rsidRDefault="00083195" w:rsidP="0008319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3153C4" w:rsidRPr="00FF592C" w:rsidRDefault="000831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Составление плана</w:t>
            </w:r>
            <w:r w:rsidR="003153C4" w:rsidRPr="00FF592C">
              <w:rPr>
                <w:sz w:val="16"/>
                <w:szCs w:val="16"/>
                <w:lang w:eastAsia="ru-RU"/>
              </w:rPr>
              <w:t>, пересказ</w:t>
            </w:r>
            <w:r w:rsidR="003153C4" w:rsidRPr="00FF592C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излагать свое мнение и аргументировать свою точку зрения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D2E60">
              <w:rPr>
                <w:sz w:val="16"/>
                <w:szCs w:val="16"/>
              </w:rPr>
              <w:t>5</w:t>
            </w:r>
          </w:p>
        </w:tc>
        <w:tc>
          <w:tcPr>
            <w:tcW w:w="608" w:type="dxa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2E6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153C4" w:rsidRPr="00FF592C" w:rsidRDefault="00812612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153C4" w:rsidRPr="00FF592C" w:rsidRDefault="00812612" w:rsidP="00812612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Путешествие по «Стране Фантазии».</w:t>
            </w:r>
          </w:p>
        </w:tc>
        <w:tc>
          <w:tcPr>
            <w:tcW w:w="0" w:type="auto"/>
          </w:tcPr>
          <w:p w:rsidR="003153C4" w:rsidRPr="00FF592C" w:rsidRDefault="00083195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знания по изученному разделу</w:t>
            </w:r>
          </w:p>
        </w:tc>
        <w:tc>
          <w:tcPr>
            <w:tcW w:w="0" w:type="auto"/>
          </w:tcPr>
          <w:p w:rsidR="003153C4" w:rsidRPr="00FF592C" w:rsidRDefault="00083195" w:rsidP="0008319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3153C4" w:rsidRPr="00FF592C" w:rsidRDefault="003153C4" w:rsidP="0008319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</w:t>
            </w:r>
            <w:r w:rsidR="00083195">
              <w:rPr>
                <w:sz w:val="16"/>
                <w:szCs w:val="16"/>
              </w:rPr>
              <w:t xml:space="preserve">борочное </w:t>
            </w:r>
            <w:r w:rsidRPr="00FF592C">
              <w:rPr>
                <w:sz w:val="16"/>
                <w:szCs w:val="16"/>
              </w:rPr>
              <w:t>чтение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Овладение логическими действиями сравнения, анализа, синтеза, обобщения, установление причинно-следственных </w:t>
            </w:r>
            <w:r w:rsidRPr="00FF592C">
              <w:rPr>
                <w:sz w:val="16"/>
                <w:szCs w:val="16"/>
              </w:rPr>
              <w:lastRenderedPageBreak/>
              <w:t>связей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2612" w:rsidRPr="00FF592C" w:rsidTr="00FD2E60">
        <w:tc>
          <w:tcPr>
            <w:tcW w:w="15614" w:type="dxa"/>
            <w:gridSpan w:val="11"/>
          </w:tcPr>
          <w:p w:rsidR="00812612" w:rsidRPr="00FD2E60" w:rsidRDefault="00812612" w:rsidP="0081261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D2E60">
              <w:rPr>
                <w:b/>
                <w:sz w:val="16"/>
                <w:szCs w:val="16"/>
              </w:rPr>
              <w:lastRenderedPageBreak/>
              <w:t>«Зарубежная литература» (7 час)</w:t>
            </w: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153C4" w:rsidRPr="00FF592C" w:rsidRDefault="008775C3" w:rsidP="008775C3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Д.Свифт Путешествие Гулливера». Знакомство с текстом.</w:t>
            </w:r>
          </w:p>
        </w:tc>
        <w:tc>
          <w:tcPr>
            <w:tcW w:w="0" w:type="auto"/>
          </w:tcPr>
          <w:p w:rsidR="003153C4" w:rsidRPr="00FF592C" w:rsidRDefault="00C02A5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биографией Свифта, прививать интерес к зарубежной литературе</w:t>
            </w:r>
          </w:p>
        </w:tc>
        <w:tc>
          <w:tcPr>
            <w:tcW w:w="0" w:type="auto"/>
          </w:tcPr>
          <w:p w:rsidR="00083195" w:rsidRPr="00FF592C" w:rsidRDefault="00083195" w:rsidP="0008319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3153C4" w:rsidRPr="00FF592C" w:rsidRDefault="00C02A53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Парная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153C4" w:rsidRPr="00FF592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153C4" w:rsidRPr="00FF592C" w:rsidRDefault="008775C3" w:rsidP="008775C3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Д.Свифт Путешествие Гулливера». Работа над картинным планом.</w:t>
            </w:r>
          </w:p>
        </w:tc>
        <w:tc>
          <w:tcPr>
            <w:tcW w:w="0" w:type="auto"/>
          </w:tcPr>
          <w:p w:rsidR="003153C4" w:rsidRPr="00FF592C" w:rsidRDefault="00083195" w:rsidP="0008319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Совершенствовать умение делить текст на части, составлять план 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3153C4" w:rsidRPr="00FF592C" w:rsidRDefault="00083195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Составление плана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Парная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08" w:type="dxa"/>
          </w:tcPr>
          <w:p w:rsidR="003153C4" w:rsidRPr="00FF592C" w:rsidRDefault="00FD2E60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153C4" w:rsidRPr="00FF592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153C4" w:rsidRPr="00FF592C" w:rsidRDefault="008775C3" w:rsidP="008775C3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Г.Х.Андерсен «Русалочка». Знакомство с текстом.</w:t>
            </w:r>
          </w:p>
        </w:tc>
        <w:tc>
          <w:tcPr>
            <w:tcW w:w="0" w:type="auto"/>
          </w:tcPr>
          <w:p w:rsidR="003153C4" w:rsidRPr="00FF592C" w:rsidRDefault="003153C4" w:rsidP="00C02A53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 xml:space="preserve">Познакомить </w:t>
            </w:r>
            <w:r w:rsidR="00C02A53">
              <w:rPr>
                <w:sz w:val="16"/>
                <w:szCs w:val="16"/>
              </w:rPr>
              <w:t>с творчеством Андерсена, совершенствовать умение находить ответы на вопросы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608" w:type="dxa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153C4" w:rsidRPr="00FF592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153C4" w:rsidRPr="00FF592C" w:rsidRDefault="008775C3" w:rsidP="008775C3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Г.Х.Андерсен «Русалочка». Работа над планом.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Совершенствовать умение делить текст на части, составлять план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Деление текста на части, составление плана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Парная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8" w:type="dxa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153C4" w:rsidRPr="00FF592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153C4" w:rsidRPr="00FF592C" w:rsidRDefault="008775C3" w:rsidP="008775C3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М.Твен  «Приключения Тома </w:t>
            </w:r>
            <w:proofErr w:type="spellStart"/>
            <w:r>
              <w:rPr>
                <w:sz w:val="16"/>
                <w:szCs w:val="16"/>
                <w:lang w:eastAsia="ru-RU"/>
              </w:rPr>
              <w:t>Сойера</w:t>
            </w:r>
            <w:proofErr w:type="spellEnd"/>
            <w:r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</w:tcPr>
          <w:p w:rsidR="003153C4" w:rsidRPr="00FF592C" w:rsidRDefault="00C02A5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творчеством  Твена, о</w:t>
            </w:r>
            <w:r w:rsidR="003153C4" w:rsidRPr="00FF592C">
              <w:rPr>
                <w:sz w:val="16"/>
                <w:szCs w:val="16"/>
              </w:rPr>
              <w:t>бучить составлению сжатого пересказа.</w:t>
            </w:r>
          </w:p>
        </w:tc>
        <w:tc>
          <w:tcPr>
            <w:tcW w:w="0" w:type="auto"/>
          </w:tcPr>
          <w:p w:rsidR="00083195" w:rsidRPr="00FF592C" w:rsidRDefault="00083195" w:rsidP="0008319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Краткий пересказ эпизода, текста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планировать, контролировать  и оценивать учебные действия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08" w:type="dxa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153C4" w:rsidRPr="00FF592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153C4" w:rsidRPr="00FF592C" w:rsidRDefault="008775C3" w:rsidP="008775C3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С.Лагерлеф «Святая ночь».</w:t>
            </w:r>
          </w:p>
        </w:tc>
        <w:tc>
          <w:tcPr>
            <w:tcW w:w="0" w:type="auto"/>
          </w:tcPr>
          <w:p w:rsidR="003153C4" w:rsidRPr="00FF592C" w:rsidRDefault="003153C4" w:rsidP="00C02A53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Познакомить с жизнью и творчеством</w:t>
            </w:r>
            <w:r w:rsidR="00C02A53">
              <w:rPr>
                <w:sz w:val="16"/>
                <w:szCs w:val="16"/>
              </w:rPr>
              <w:t xml:space="preserve"> Лагерлеф</w:t>
            </w:r>
            <w:r w:rsidRPr="00FF592C">
              <w:rPr>
                <w:sz w:val="16"/>
                <w:szCs w:val="16"/>
              </w:rPr>
              <w:t xml:space="preserve">; учить </w:t>
            </w:r>
            <w:r w:rsidR="00C02A53">
              <w:rPr>
                <w:sz w:val="16"/>
                <w:szCs w:val="16"/>
              </w:rPr>
              <w:t>анализировать и характеризовать поступки героев</w:t>
            </w:r>
          </w:p>
        </w:tc>
        <w:tc>
          <w:tcPr>
            <w:tcW w:w="0" w:type="auto"/>
          </w:tcPr>
          <w:p w:rsidR="00083195" w:rsidRPr="00FF592C" w:rsidRDefault="00083195" w:rsidP="0008319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Изучение нового материала</w:t>
            </w:r>
          </w:p>
          <w:p w:rsidR="003153C4" w:rsidRPr="00FF592C" w:rsidRDefault="003153C4" w:rsidP="0008319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чтение, выборочное чтение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</w:rPr>
              <w:t>Овладение логическими действиями сравнения, анализа, синтеза, обобщения, установление причинно-следственных связей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2A53" w:rsidRPr="00FF592C" w:rsidTr="008747EB">
        <w:tc>
          <w:tcPr>
            <w:tcW w:w="608" w:type="dxa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08" w:type="dxa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153C4" w:rsidRPr="00FF592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153C4" w:rsidRPr="00FF592C" w:rsidRDefault="008775C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153C4" w:rsidRPr="00FF592C" w:rsidRDefault="008775C3" w:rsidP="008775C3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Урок – игра «Литературные тайны»</w:t>
            </w:r>
          </w:p>
        </w:tc>
        <w:tc>
          <w:tcPr>
            <w:tcW w:w="0" w:type="auto"/>
          </w:tcPr>
          <w:p w:rsidR="003153C4" w:rsidRPr="00FF592C" w:rsidRDefault="00C02A53" w:rsidP="003432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знания по изученному разделу</w:t>
            </w:r>
          </w:p>
        </w:tc>
        <w:tc>
          <w:tcPr>
            <w:tcW w:w="0" w:type="auto"/>
          </w:tcPr>
          <w:p w:rsidR="003153C4" w:rsidRPr="00FF592C" w:rsidRDefault="00083195" w:rsidP="0008319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</w:rPr>
            </w:pPr>
            <w:r w:rsidRPr="00FF592C">
              <w:rPr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Выразительное чтение, пересказ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autoSpaceDE w:val="0"/>
              <w:autoSpaceDN w:val="0"/>
              <w:adjustRightInd w:val="0"/>
              <w:spacing w:after="0" w:line="252" w:lineRule="auto"/>
              <w:rPr>
                <w:sz w:val="16"/>
                <w:szCs w:val="16"/>
                <w:lang w:eastAsia="ru-RU"/>
              </w:rPr>
            </w:pPr>
            <w:r w:rsidRPr="00FF592C">
              <w:rPr>
                <w:sz w:val="16"/>
                <w:szCs w:val="16"/>
                <w:lang w:eastAsia="ru-RU"/>
              </w:rPr>
              <w:t>Фронтальный, индивидуальный</w:t>
            </w:r>
          </w:p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FF592C">
              <w:rPr>
                <w:rFonts w:asciiTheme="minorHAnsi" w:eastAsiaTheme="minorHAnsi" w:hAnsiTheme="minorHAnsi" w:cstheme="minorBidi"/>
                <w:sz w:val="16"/>
                <w:szCs w:val="16"/>
              </w:rPr>
              <w:t>Формирование умения осознанно воспринимать и оценивать содержание и специфику различных текстов, участвовать в их обсуждении и обосновывать нравственную оценку поступков героев</w:t>
            </w: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153C4" w:rsidRPr="00FF592C" w:rsidRDefault="003153C4" w:rsidP="003432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9418A" w:rsidRPr="00FF592C" w:rsidRDefault="0099418A" w:rsidP="003432E5">
      <w:pPr>
        <w:rPr>
          <w:sz w:val="16"/>
          <w:szCs w:val="16"/>
        </w:rPr>
      </w:pPr>
    </w:p>
    <w:sectPr w:rsidR="0099418A" w:rsidRPr="00FF592C" w:rsidSect="00FF59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448"/>
    <w:rsid w:val="00083195"/>
    <w:rsid w:val="000D78AF"/>
    <w:rsid w:val="000E5DFD"/>
    <w:rsid w:val="00116715"/>
    <w:rsid w:val="002240F6"/>
    <w:rsid w:val="00290925"/>
    <w:rsid w:val="002A7AC3"/>
    <w:rsid w:val="002D2598"/>
    <w:rsid w:val="002E3D38"/>
    <w:rsid w:val="003047F4"/>
    <w:rsid w:val="003153C4"/>
    <w:rsid w:val="00316780"/>
    <w:rsid w:val="003432E5"/>
    <w:rsid w:val="00362A81"/>
    <w:rsid w:val="003737A3"/>
    <w:rsid w:val="003A6CE1"/>
    <w:rsid w:val="003E4CAF"/>
    <w:rsid w:val="003F7F95"/>
    <w:rsid w:val="00433860"/>
    <w:rsid w:val="00445447"/>
    <w:rsid w:val="004609B1"/>
    <w:rsid w:val="004850AB"/>
    <w:rsid w:val="005206B5"/>
    <w:rsid w:val="005401A5"/>
    <w:rsid w:val="005473ED"/>
    <w:rsid w:val="0055408F"/>
    <w:rsid w:val="00577391"/>
    <w:rsid w:val="00594150"/>
    <w:rsid w:val="005C5DB9"/>
    <w:rsid w:val="00617D7C"/>
    <w:rsid w:val="00625065"/>
    <w:rsid w:val="00660EF3"/>
    <w:rsid w:val="00745477"/>
    <w:rsid w:val="0077038F"/>
    <w:rsid w:val="007911FD"/>
    <w:rsid w:val="007B5EFE"/>
    <w:rsid w:val="007C0CD0"/>
    <w:rsid w:val="007F1A36"/>
    <w:rsid w:val="00812612"/>
    <w:rsid w:val="00853A58"/>
    <w:rsid w:val="008747EB"/>
    <w:rsid w:val="008775C3"/>
    <w:rsid w:val="008C5499"/>
    <w:rsid w:val="00906C5F"/>
    <w:rsid w:val="00914A40"/>
    <w:rsid w:val="00946BD1"/>
    <w:rsid w:val="009856F6"/>
    <w:rsid w:val="0099418A"/>
    <w:rsid w:val="00A04C45"/>
    <w:rsid w:val="00A1776D"/>
    <w:rsid w:val="00A4096B"/>
    <w:rsid w:val="00AB5491"/>
    <w:rsid w:val="00AE673E"/>
    <w:rsid w:val="00AF0E8B"/>
    <w:rsid w:val="00AF57CC"/>
    <w:rsid w:val="00B06E3A"/>
    <w:rsid w:val="00B17448"/>
    <w:rsid w:val="00B21023"/>
    <w:rsid w:val="00B32AA7"/>
    <w:rsid w:val="00BB08E2"/>
    <w:rsid w:val="00C02A53"/>
    <w:rsid w:val="00CA1A72"/>
    <w:rsid w:val="00CB4296"/>
    <w:rsid w:val="00CE114C"/>
    <w:rsid w:val="00D704F4"/>
    <w:rsid w:val="00D80A8F"/>
    <w:rsid w:val="00DA7B3D"/>
    <w:rsid w:val="00DF672C"/>
    <w:rsid w:val="00E0680A"/>
    <w:rsid w:val="00E932FA"/>
    <w:rsid w:val="00EA602D"/>
    <w:rsid w:val="00EE0310"/>
    <w:rsid w:val="00EF61C3"/>
    <w:rsid w:val="00F31ADB"/>
    <w:rsid w:val="00F3225D"/>
    <w:rsid w:val="00F66B76"/>
    <w:rsid w:val="00F85888"/>
    <w:rsid w:val="00FA073E"/>
    <w:rsid w:val="00FD2E60"/>
    <w:rsid w:val="00FF2D9C"/>
    <w:rsid w:val="00FF5688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4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88EA-52B2-4A8A-AD0C-F0540E3E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4736</Words>
  <Characters>26999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DNA7 X86</cp:lastModifiedBy>
  <cp:revision>12</cp:revision>
  <dcterms:created xsi:type="dcterms:W3CDTF">2011-09-08T13:40:00Z</dcterms:created>
  <dcterms:modified xsi:type="dcterms:W3CDTF">2012-09-02T10:18:00Z</dcterms:modified>
</cp:coreProperties>
</file>