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72" w:rsidRDefault="00B048F4" w:rsidP="00B04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кружка «Народное творчество» 1 класс</w:t>
      </w:r>
    </w:p>
    <w:tbl>
      <w:tblPr>
        <w:tblStyle w:val="a3"/>
        <w:tblW w:w="0" w:type="auto"/>
        <w:tblLook w:val="04A0"/>
      </w:tblPr>
      <w:tblGrid>
        <w:gridCol w:w="673"/>
        <w:gridCol w:w="4401"/>
        <w:gridCol w:w="828"/>
        <w:gridCol w:w="5848"/>
        <w:gridCol w:w="1129"/>
        <w:gridCol w:w="1269"/>
        <w:gridCol w:w="1204"/>
      </w:tblGrid>
      <w:tr w:rsidR="00B048F4" w:rsidTr="00B048F4">
        <w:trPr>
          <w:trHeight w:val="167"/>
        </w:trPr>
        <w:tc>
          <w:tcPr>
            <w:tcW w:w="673" w:type="dxa"/>
            <w:vMerge w:val="restart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1" w:type="dxa"/>
            <w:vMerge w:val="restart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и раздела</w:t>
            </w:r>
          </w:p>
        </w:tc>
        <w:tc>
          <w:tcPr>
            <w:tcW w:w="828" w:type="dxa"/>
            <w:vMerge w:val="restart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48" w:type="dxa"/>
            <w:vMerge w:val="restart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129" w:type="dxa"/>
            <w:vMerge w:val="restart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2473" w:type="dxa"/>
            <w:gridSpan w:val="2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B048F4" w:rsidTr="00B048F4">
        <w:trPr>
          <w:trHeight w:val="151"/>
        </w:trPr>
        <w:tc>
          <w:tcPr>
            <w:tcW w:w="673" w:type="dxa"/>
            <w:vMerge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1" w:type="dxa"/>
            <w:vMerge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8" w:type="dxa"/>
            <w:vMerge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4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048F4" w:rsidRPr="00B048F4" w:rsidTr="009E1ECC">
        <w:tc>
          <w:tcPr>
            <w:tcW w:w="15352" w:type="dxa"/>
            <w:gridSpan w:val="7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Старинный русский быт</w:t>
            </w:r>
          </w:p>
        </w:tc>
      </w:tr>
      <w:tr w:rsidR="00B048F4" w:rsidRPr="00B048F4" w:rsidTr="00B048F4">
        <w:tc>
          <w:tcPr>
            <w:tcW w:w="673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костюм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Обувь крестьян и бояр.</w:t>
            </w:r>
          </w:p>
        </w:tc>
        <w:tc>
          <w:tcPr>
            <w:tcW w:w="828" w:type="dxa"/>
          </w:tcPr>
          <w:p w:rsidR="00B048F4" w:rsidRPr="00921110" w:rsidRDefault="00921110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</w:tcPr>
          <w:p w:rsidR="00B048F4" w:rsidRDefault="00B048F4" w:rsidP="00B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особенностями крестьянской одежды;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равнивать одежду бояр и традиционную крестьянскую одежду;</w:t>
            </w:r>
          </w:p>
          <w:p w:rsidR="00B048F4" w:rsidRPr="00B048F4" w:rsidRDefault="00B048F4" w:rsidP="00B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-ознакомить с элементами старинного русского костюма, его функциональным характером.</w:t>
            </w:r>
          </w:p>
        </w:tc>
        <w:tc>
          <w:tcPr>
            <w:tcW w:w="1129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F4" w:rsidRPr="00B048F4" w:rsidTr="00B048F4">
        <w:tc>
          <w:tcPr>
            <w:tcW w:w="673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забавы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обряды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Именины.</w:t>
            </w:r>
          </w:p>
        </w:tc>
        <w:tc>
          <w:tcPr>
            <w:tcW w:w="828" w:type="dxa"/>
          </w:tcPr>
          <w:p w:rsidR="00B048F4" w:rsidRPr="00921110" w:rsidRDefault="00921110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</w:tcPr>
          <w:p w:rsidR="00B048F4" w:rsidRPr="00B048F4" w:rsidRDefault="00B048F4" w:rsidP="00B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несколько наиболее известных игр (горелки, жмурки, прятки, лапта)</w:t>
            </w:r>
          </w:p>
        </w:tc>
        <w:tc>
          <w:tcPr>
            <w:tcW w:w="1129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BD5" w:rsidRPr="00B048F4" w:rsidTr="0062182B">
        <w:tc>
          <w:tcPr>
            <w:tcW w:w="15352" w:type="dxa"/>
            <w:gridSpan w:val="7"/>
          </w:tcPr>
          <w:p w:rsidR="00BE7BD5" w:rsidRPr="00B048F4" w:rsidRDefault="00BE7BD5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праздники</w:t>
            </w:r>
          </w:p>
        </w:tc>
      </w:tr>
      <w:tr w:rsidR="00B048F4" w:rsidRPr="00B048F4" w:rsidTr="00B048F4">
        <w:tc>
          <w:tcPr>
            <w:tcW w:w="673" w:type="dxa"/>
          </w:tcPr>
          <w:p w:rsidR="00B048F4" w:rsidRPr="00BE7BD5" w:rsidRDefault="00BE7BD5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</w:tcPr>
          <w:p w:rsidR="00B048F4" w:rsidRPr="00BE7BD5" w:rsidRDefault="00BE7BD5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Успение. Покров.</w:t>
            </w:r>
          </w:p>
        </w:tc>
        <w:tc>
          <w:tcPr>
            <w:tcW w:w="828" w:type="dxa"/>
          </w:tcPr>
          <w:p w:rsidR="00B048F4" w:rsidRPr="00921110" w:rsidRDefault="00921110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8" w:type="dxa"/>
          </w:tcPr>
          <w:p w:rsidR="00B048F4" w:rsidRDefault="00BE7BD5" w:rsidP="00B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Медовый, Яблочный, ореховый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7BD5" w:rsidRPr="00BE7BD5" w:rsidRDefault="00BE7BD5" w:rsidP="00B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-нарисовать картину на тему осенней ярмарки;</w:t>
            </w:r>
          </w:p>
        </w:tc>
        <w:tc>
          <w:tcPr>
            <w:tcW w:w="1129" w:type="dxa"/>
          </w:tcPr>
          <w:p w:rsidR="00B048F4" w:rsidRPr="00B048F4" w:rsidRDefault="00BE7BD5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F4" w:rsidRPr="00B048F4" w:rsidTr="00B048F4">
        <w:tc>
          <w:tcPr>
            <w:tcW w:w="673" w:type="dxa"/>
          </w:tcPr>
          <w:p w:rsidR="00B048F4" w:rsidRPr="00BE7BD5" w:rsidRDefault="00BE7BD5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</w:tcPr>
          <w:p w:rsidR="00B048F4" w:rsidRPr="00BE7BD5" w:rsidRDefault="00BE7BD5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зима. Новый год. Рождество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Крещение.</w:t>
            </w:r>
          </w:p>
        </w:tc>
        <w:tc>
          <w:tcPr>
            <w:tcW w:w="828" w:type="dxa"/>
          </w:tcPr>
          <w:p w:rsidR="00B048F4" w:rsidRPr="00921110" w:rsidRDefault="00921110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8" w:type="dxa"/>
          </w:tcPr>
          <w:p w:rsidR="00B048F4" w:rsidRDefault="00BE7BD5" w:rsidP="00B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некоторые колядки, рождественские и новогодние стихи;</w:t>
            </w:r>
          </w:p>
          <w:p w:rsidR="00BE7BD5" w:rsidRDefault="00BE7BD5" w:rsidP="00B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 пословицами и поговорками о праздниках;</w:t>
            </w:r>
          </w:p>
          <w:p w:rsidR="00BE7BD5" w:rsidRDefault="00BE7BD5" w:rsidP="00B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-изготовить маски и костюмы для новогоднего карнавала.</w:t>
            </w:r>
          </w:p>
          <w:p w:rsidR="00921110" w:rsidRPr="00BE7BD5" w:rsidRDefault="00921110" w:rsidP="00B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-нарисовать картину на тему «Рождество»</w:t>
            </w:r>
          </w:p>
        </w:tc>
        <w:tc>
          <w:tcPr>
            <w:tcW w:w="1129" w:type="dxa"/>
          </w:tcPr>
          <w:p w:rsidR="00B048F4" w:rsidRPr="00B048F4" w:rsidRDefault="00BE7BD5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F4" w:rsidRPr="00B048F4" w:rsidTr="00B048F4">
        <w:tc>
          <w:tcPr>
            <w:tcW w:w="673" w:type="dxa"/>
          </w:tcPr>
          <w:p w:rsidR="00B048F4" w:rsidRPr="00BE7BD5" w:rsidRDefault="00BE7BD5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</w:tcPr>
          <w:p w:rsidR="00B048F4" w:rsidRPr="00BE7BD5" w:rsidRDefault="00BE7BD5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веснянка. Масленица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Великий пост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Вербное воскресенье. Пасха.</w:t>
            </w:r>
          </w:p>
        </w:tc>
        <w:tc>
          <w:tcPr>
            <w:tcW w:w="828" w:type="dxa"/>
          </w:tcPr>
          <w:p w:rsidR="00B048F4" w:rsidRPr="00921110" w:rsidRDefault="00C210B9" w:rsidP="00B0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8" w:type="dxa"/>
          </w:tcPr>
          <w:p w:rsidR="00B048F4" w:rsidRDefault="00BE7BD5" w:rsidP="00B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-воспринять традиции масленичных игр. Качели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Масленицы;</w:t>
            </w:r>
          </w:p>
          <w:p w:rsidR="00BE7BD5" w:rsidRDefault="00BE7BD5" w:rsidP="00B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песни и игры;</w:t>
            </w:r>
          </w:p>
          <w:p w:rsidR="00BE7BD5" w:rsidRDefault="00BE7BD5" w:rsidP="00B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игры с катанием пасхальных яиц</w:t>
            </w:r>
            <w:r w:rsidR="009211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110" w:rsidRPr="00BE7BD5" w:rsidRDefault="00921110" w:rsidP="00B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-нарисовать картину на тему «Масленица»</w:t>
            </w:r>
          </w:p>
        </w:tc>
        <w:tc>
          <w:tcPr>
            <w:tcW w:w="1129" w:type="dxa"/>
          </w:tcPr>
          <w:p w:rsidR="00B048F4" w:rsidRPr="00B048F4" w:rsidRDefault="00BE7BD5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048F4" w:rsidRPr="00B048F4" w:rsidRDefault="00B048F4" w:rsidP="00B0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F4" w:rsidRPr="00B048F4" w:rsidTr="00B048F4">
        <w:tc>
          <w:tcPr>
            <w:tcW w:w="673" w:type="dxa"/>
          </w:tcPr>
          <w:p w:rsidR="00B048F4" w:rsidRPr="00BE7BD5" w:rsidRDefault="00BE7BD5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1" w:type="dxa"/>
          </w:tcPr>
          <w:p w:rsidR="00B048F4" w:rsidRPr="00BE7BD5" w:rsidRDefault="00BE7BD5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красное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Егорьев день</w:t>
            </w:r>
            <w:proofErr w:type="gramStart"/>
            <w:r w:rsidR="0029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95F83">
              <w:rPr>
                <w:rFonts w:ascii="Times New Roman" w:hAnsi="Times New Roman" w:cs="Times New Roman"/>
                <w:sz w:val="24"/>
                <w:szCs w:val="24"/>
              </w:rPr>
              <w:t xml:space="preserve"> Троица</w:t>
            </w:r>
            <w:proofErr w:type="gramStart"/>
            <w:r w:rsidR="0029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95F83">
              <w:rPr>
                <w:rFonts w:ascii="Times New Roman" w:hAnsi="Times New Roman" w:cs="Times New Roman"/>
                <w:sz w:val="24"/>
                <w:szCs w:val="24"/>
              </w:rPr>
              <w:t xml:space="preserve"> Духов день</w:t>
            </w:r>
            <w:proofErr w:type="gramStart"/>
            <w:r w:rsidR="0029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95F83">
              <w:rPr>
                <w:rFonts w:ascii="Times New Roman" w:hAnsi="Times New Roman" w:cs="Times New Roman"/>
                <w:sz w:val="24"/>
                <w:szCs w:val="24"/>
              </w:rPr>
              <w:t xml:space="preserve"> Иван Купала. Петров день</w:t>
            </w:r>
            <w:proofErr w:type="gramStart"/>
            <w:r w:rsidR="0029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95F83">
              <w:rPr>
                <w:rFonts w:ascii="Times New Roman" w:hAnsi="Times New Roman" w:cs="Times New Roman"/>
                <w:sz w:val="24"/>
                <w:szCs w:val="24"/>
              </w:rPr>
              <w:t xml:space="preserve"> Ильин день.</w:t>
            </w:r>
          </w:p>
        </w:tc>
        <w:tc>
          <w:tcPr>
            <w:tcW w:w="828" w:type="dxa"/>
          </w:tcPr>
          <w:p w:rsidR="00B048F4" w:rsidRPr="00921110" w:rsidRDefault="00921110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8" w:type="dxa"/>
          </w:tcPr>
          <w:p w:rsidR="00B048F4" w:rsidRDefault="00295F83" w:rsidP="0029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песни о завивании берёзки, хороводы;</w:t>
            </w:r>
          </w:p>
          <w:p w:rsidR="00295F83" w:rsidRDefault="00295F83" w:rsidP="0029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-научиться плести венки</w:t>
            </w:r>
            <w:r w:rsidR="009211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110" w:rsidRPr="00295F83" w:rsidRDefault="00921110" w:rsidP="0029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-нарисовать картину на тему «Лето красное»</w:t>
            </w:r>
          </w:p>
        </w:tc>
        <w:tc>
          <w:tcPr>
            <w:tcW w:w="1129" w:type="dxa"/>
          </w:tcPr>
          <w:p w:rsidR="00B048F4" w:rsidRPr="00B048F4" w:rsidRDefault="00295F8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F83" w:rsidRPr="00B048F4" w:rsidTr="001F5939">
        <w:tc>
          <w:tcPr>
            <w:tcW w:w="15352" w:type="dxa"/>
            <w:gridSpan w:val="7"/>
          </w:tcPr>
          <w:p w:rsidR="00295F83" w:rsidRPr="00B048F4" w:rsidRDefault="00295F8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куклы</w:t>
            </w:r>
          </w:p>
        </w:tc>
      </w:tr>
      <w:tr w:rsidR="00B048F4" w:rsidRPr="00B048F4" w:rsidTr="00B048F4">
        <w:tc>
          <w:tcPr>
            <w:tcW w:w="673" w:type="dxa"/>
          </w:tcPr>
          <w:p w:rsidR="00B048F4" w:rsidRPr="00295F83" w:rsidRDefault="00295F8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</w:tcPr>
          <w:p w:rsidR="00B048F4" w:rsidRPr="00295F83" w:rsidRDefault="00295F8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8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295F8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куклы. Техника безопасности</w:t>
            </w:r>
          </w:p>
        </w:tc>
        <w:tc>
          <w:tcPr>
            <w:tcW w:w="828" w:type="dxa"/>
          </w:tcPr>
          <w:p w:rsidR="00B048F4" w:rsidRPr="00921110" w:rsidRDefault="00921110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8" w:type="dxa"/>
          </w:tcPr>
          <w:p w:rsidR="00B048F4" w:rsidRPr="00295F83" w:rsidRDefault="00295F83" w:rsidP="0029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83">
              <w:rPr>
                <w:rFonts w:ascii="Times New Roman" w:hAnsi="Times New Roman" w:cs="Times New Roman"/>
                <w:sz w:val="24"/>
                <w:szCs w:val="24"/>
              </w:rPr>
              <w:t xml:space="preserve">Игровые и </w:t>
            </w:r>
            <w:proofErr w:type="spellStart"/>
            <w:r w:rsidRPr="00295F83">
              <w:rPr>
                <w:rFonts w:ascii="Times New Roman" w:hAnsi="Times New Roman" w:cs="Times New Roman"/>
                <w:sz w:val="24"/>
                <w:szCs w:val="24"/>
              </w:rPr>
              <w:t>обереговые</w:t>
            </w:r>
            <w:proofErr w:type="spellEnd"/>
            <w:r w:rsidRPr="00295F83">
              <w:rPr>
                <w:rFonts w:ascii="Times New Roman" w:hAnsi="Times New Roman" w:cs="Times New Roman"/>
                <w:sz w:val="24"/>
                <w:szCs w:val="24"/>
              </w:rPr>
              <w:t xml:space="preserve"> куклы. </w:t>
            </w:r>
            <w:r w:rsidRPr="00295F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Бабушкины уроки или как самим сделать народную куклу. </w:t>
            </w:r>
            <w:r w:rsidRPr="00295F83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ПДД, ППБ.</w:t>
            </w:r>
          </w:p>
        </w:tc>
        <w:tc>
          <w:tcPr>
            <w:tcW w:w="1129" w:type="dxa"/>
          </w:tcPr>
          <w:p w:rsidR="00B048F4" w:rsidRPr="00B048F4" w:rsidRDefault="00295F8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F4" w:rsidRPr="00B048F4" w:rsidTr="00B048F4">
        <w:tc>
          <w:tcPr>
            <w:tcW w:w="673" w:type="dxa"/>
          </w:tcPr>
          <w:p w:rsidR="00B048F4" w:rsidRPr="00295F83" w:rsidRDefault="00295F8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</w:tcPr>
          <w:p w:rsidR="00B048F4" w:rsidRPr="00295F83" w:rsidRDefault="00295F8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83">
              <w:rPr>
                <w:rFonts w:ascii="Times New Roman" w:hAnsi="Times New Roman" w:cs="Times New Roman"/>
                <w:sz w:val="24"/>
                <w:szCs w:val="24"/>
              </w:rPr>
              <w:t>Кукла на картонной основе.</w:t>
            </w:r>
          </w:p>
        </w:tc>
        <w:tc>
          <w:tcPr>
            <w:tcW w:w="828" w:type="dxa"/>
          </w:tcPr>
          <w:p w:rsidR="00B048F4" w:rsidRPr="00921110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8" w:type="dxa"/>
          </w:tcPr>
          <w:p w:rsidR="00295F83" w:rsidRPr="00295F83" w:rsidRDefault="00295F83" w:rsidP="0029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83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виды аппликации из пряжи. </w:t>
            </w:r>
            <w:r w:rsidRPr="0029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создания силуэтной куклы. История русского  народного костюма.</w:t>
            </w:r>
          </w:p>
          <w:p w:rsidR="00B048F4" w:rsidRPr="00295F83" w:rsidRDefault="00295F83" w:rsidP="00295F83">
            <w:pPr>
              <w:rPr>
                <w:sz w:val="24"/>
                <w:szCs w:val="24"/>
              </w:rPr>
            </w:pPr>
            <w:r w:rsidRPr="00295F8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часть</w:t>
            </w:r>
            <w:r w:rsidRPr="00295F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95F8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картонного силуэта девочки и мальчика в русском народном костюме. Оплетение с использованием пряжи. Создание образа. Цветовое решение.</w:t>
            </w:r>
          </w:p>
        </w:tc>
        <w:tc>
          <w:tcPr>
            <w:tcW w:w="1129" w:type="dxa"/>
          </w:tcPr>
          <w:p w:rsidR="00B048F4" w:rsidRPr="00B048F4" w:rsidRDefault="00295F8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69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F83" w:rsidRPr="00B048F4" w:rsidTr="003C570A">
        <w:tc>
          <w:tcPr>
            <w:tcW w:w="15352" w:type="dxa"/>
            <w:gridSpan w:val="7"/>
          </w:tcPr>
          <w:p w:rsidR="00295F83" w:rsidRPr="00B048F4" w:rsidRDefault="00295F8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Русские народные игры</w:t>
            </w:r>
          </w:p>
        </w:tc>
      </w:tr>
      <w:tr w:rsidR="00B048F4" w:rsidRPr="00B048F4" w:rsidTr="00B048F4">
        <w:tc>
          <w:tcPr>
            <w:tcW w:w="673" w:type="dxa"/>
          </w:tcPr>
          <w:p w:rsidR="00B048F4" w:rsidRPr="00295F83" w:rsidRDefault="00295F8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</w:tcPr>
          <w:p w:rsidR="00B048F4" w:rsidRPr="00295F83" w:rsidRDefault="00295F8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популярные детские игры.</w:t>
            </w:r>
          </w:p>
        </w:tc>
        <w:tc>
          <w:tcPr>
            <w:tcW w:w="828" w:type="dxa"/>
          </w:tcPr>
          <w:p w:rsidR="00B048F4" w:rsidRPr="00921110" w:rsidRDefault="00C210B9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8" w:type="dxa"/>
          </w:tcPr>
          <w:p w:rsidR="00B048F4" w:rsidRPr="00295F83" w:rsidRDefault="00295F83" w:rsidP="0029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несколько игр (прятки, 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лебеди, коршун, бояре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29" w:type="dxa"/>
          </w:tcPr>
          <w:p w:rsidR="00B048F4" w:rsidRPr="00B048F4" w:rsidRDefault="00295F8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F83" w:rsidRPr="00B048F4" w:rsidTr="00470EB5">
        <w:tc>
          <w:tcPr>
            <w:tcW w:w="15352" w:type="dxa"/>
            <w:gridSpan w:val="7"/>
          </w:tcPr>
          <w:p w:rsidR="00295F83" w:rsidRPr="00B048F4" w:rsidRDefault="00921110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песни, загадки, пословицы</w:t>
            </w:r>
          </w:p>
        </w:tc>
      </w:tr>
      <w:tr w:rsidR="00295F83" w:rsidRPr="00B048F4" w:rsidTr="00295F83">
        <w:tc>
          <w:tcPr>
            <w:tcW w:w="673" w:type="dxa"/>
          </w:tcPr>
          <w:p w:rsidR="00295F83" w:rsidRPr="00921110" w:rsidRDefault="00921110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1" w:type="dxa"/>
          </w:tcPr>
          <w:p w:rsidR="00295F83" w:rsidRPr="00921110" w:rsidRDefault="00921110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10">
              <w:rPr>
                <w:rFonts w:ascii="Times New Roman" w:hAnsi="Times New Roman" w:cs="Times New Roman"/>
                <w:sz w:val="24"/>
                <w:szCs w:val="24"/>
              </w:rPr>
              <w:t xml:space="preserve">Детские песенки, </w:t>
            </w:r>
            <w:proofErr w:type="spellStart"/>
            <w:r w:rsidRPr="0092111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21110">
              <w:rPr>
                <w:rFonts w:ascii="Times New Roman" w:hAnsi="Times New Roman" w:cs="Times New Roman"/>
                <w:sz w:val="24"/>
                <w:szCs w:val="24"/>
              </w:rPr>
              <w:t>, загадки, пословицы</w:t>
            </w:r>
          </w:p>
        </w:tc>
        <w:tc>
          <w:tcPr>
            <w:tcW w:w="828" w:type="dxa"/>
          </w:tcPr>
          <w:p w:rsidR="00295F83" w:rsidRPr="00921110" w:rsidRDefault="00921110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8" w:type="dxa"/>
          </w:tcPr>
          <w:p w:rsidR="00295F83" w:rsidRDefault="00921110" w:rsidP="0092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насколько песенок, считалок;</w:t>
            </w:r>
          </w:p>
          <w:p w:rsidR="00921110" w:rsidRPr="00921110" w:rsidRDefault="00921110" w:rsidP="0092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-научиться разгадывать загадки.</w:t>
            </w:r>
          </w:p>
        </w:tc>
        <w:tc>
          <w:tcPr>
            <w:tcW w:w="1129" w:type="dxa"/>
          </w:tcPr>
          <w:p w:rsidR="00295F83" w:rsidRPr="00B048F4" w:rsidRDefault="00921110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295F83" w:rsidRPr="00B048F4" w:rsidRDefault="00295F8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295F83" w:rsidRPr="00B048F4" w:rsidRDefault="00295F8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110" w:rsidRPr="00B048F4" w:rsidTr="001B7810">
        <w:tc>
          <w:tcPr>
            <w:tcW w:w="15352" w:type="dxa"/>
            <w:gridSpan w:val="7"/>
          </w:tcPr>
          <w:p w:rsidR="00921110" w:rsidRPr="00B048F4" w:rsidRDefault="00921110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танцы</w:t>
            </w:r>
          </w:p>
        </w:tc>
      </w:tr>
      <w:tr w:rsidR="00295F83" w:rsidRPr="00B048F4" w:rsidTr="002D0163">
        <w:trPr>
          <w:trHeight w:val="535"/>
        </w:trPr>
        <w:tc>
          <w:tcPr>
            <w:tcW w:w="673" w:type="dxa"/>
          </w:tcPr>
          <w:p w:rsidR="00295F83" w:rsidRPr="00921110" w:rsidRDefault="00921110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1" w:type="dxa"/>
          </w:tcPr>
          <w:p w:rsidR="002D0163" w:rsidRPr="00921110" w:rsidRDefault="00921110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пляски. Переплясы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Игры-танцы</w:t>
            </w:r>
          </w:p>
        </w:tc>
        <w:tc>
          <w:tcPr>
            <w:tcW w:w="828" w:type="dxa"/>
          </w:tcPr>
          <w:p w:rsidR="00295F83" w:rsidRPr="00921110" w:rsidRDefault="00C210B9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8" w:type="dxa"/>
          </w:tcPr>
          <w:p w:rsidR="00295F83" w:rsidRPr="00921110" w:rsidRDefault="00921110" w:rsidP="0092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хороводы,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хороводы.</w:t>
            </w:r>
          </w:p>
        </w:tc>
        <w:tc>
          <w:tcPr>
            <w:tcW w:w="1129" w:type="dxa"/>
          </w:tcPr>
          <w:p w:rsidR="00295F83" w:rsidRPr="00B048F4" w:rsidRDefault="00921110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295F83" w:rsidRPr="00B048F4" w:rsidRDefault="00295F8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295F83" w:rsidRPr="00B048F4" w:rsidRDefault="00295F8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163" w:rsidRPr="00B048F4" w:rsidTr="00295F83">
        <w:trPr>
          <w:trHeight w:val="285"/>
        </w:trPr>
        <w:tc>
          <w:tcPr>
            <w:tcW w:w="673" w:type="dxa"/>
          </w:tcPr>
          <w:p w:rsid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1" w:type="dxa"/>
          </w:tcPr>
          <w:p w:rsid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828" w:type="dxa"/>
          </w:tcPr>
          <w:p w:rsid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8" w:type="dxa"/>
          </w:tcPr>
          <w:p w:rsidR="002D0163" w:rsidRDefault="002D0163" w:rsidP="0092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выполненных работ;</w:t>
            </w:r>
          </w:p>
          <w:p w:rsidR="002D0163" w:rsidRDefault="002D0163" w:rsidP="0092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-обобщение пройденных тем.</w:t>
            </w:r>
          </w:p>
        </w:tc>
        <w:tc>
          <w:tcPr>
            <w:tcW w:w="1129" w:type="dxa"/>
          </w:tcPr>
          <w:p w:rsidR="002D0163" w:rsidRDefault="002D016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2D0163" w:rsidRPr="00B048F4" w:rsidRDefault="002D016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2D0163" w:rsidRPr="00B048F4" w:rsidRDefault="002D016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48F4" w:rsidRDefault="00B048F4" w:rsidP="00B04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8F4" w:rsidRDefault="00B048F4" w:rsidP="00B04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B9" w:rsidRDefault="00C210B9" w:rsidP="00C210B9">
      <w:pPr>
        <w:rPr>
          <w:rFonts w:ascii="Times New Roman" w:hAnsi="Times New Roman" w:cs="Times New Roman"/>
          <w:b/>
          <w:sz w:val="24"/>
          <w:szCs w:val="24"/>
        </w:rPr>
      </w:pPr>
    </w:p>
    <w:p w:rsidR="00C210B9" w:rsidRDefault="00C210B9" w:rsidP="00C210B9">
      <w:pPr>
        <w:rPr>
          <w:rFonts w:ascii="Times New Roman" w:hAnsi="Times New Roman" w:cs="Times New Roman"/>
          <w:b/>
          <w:sz w:val="24"/>
          <w:szCs w:val="24"/>
        </w:rPr>
      </w:pPr>
    </w:p>
    <w:p w:rsidR="00C210B9" w:rsidRDefault="00C210B9" w:rsidP="00C210B9">
      <w:pPr>
        <w:rPr>
          <w:rFonts w:ascii="Times New Roman" w:hAnsi="Times New Roman" w:cs="Times New Roman"/>
          <w:b/>
          <w:sz w:val="24"/>
          <w:szCs w:val="24"/>
        </w:rPr>
      </w:pPr>
    </w:p>
    <w:p w:rsidR="00C210B9" w:rsidRDefault="00C210B9" w:rsidP="00C210B9">
      <w:pPr>
        <w:rPr>
          <w:rFonts w:ascii="Times New Roman" w:hAnsi="Times New Roman" w:cs="Times New Roman"/>
          <w:b/>
          <w:sz w:val="24"/>
          <w:szCs w:val="24"/>
        </w:rPr>
      </w:pPr>
    </w:p>
    <w:p w:rsidR="00C210B9" w:rsidRDefault="00C210B9" w:rsidP="00C210B9">
      <w:pPr>
        <w:rPr>
          <w:rFonts w:ascii="Times New Roman" w:hAnsi="Times New Roman" w:cs="Times New Roman"/>
          <w:b/>
          <w:sz w:val="24"/>
          <w:szCs w:val="24"/>
        </w:rPr>
      </w:pPr>
    </w:p>
    <w:p w:rsidR="00C210B9" w:rsidRDefault="00C210B9" w:rsidP="00C210B9">
      <w:pPr>
        <w:rPr>
          <w:rFonts w:ascii="Times New Roman" w:hAnsi="Times New Roman" w:cs="Times New Roman"/>
          <w:b/>
          <w:sz w:val="24"/>
          <w:szCs w:val="24"/>
        </w:rPr>
      </w:pPr>
    </w:p>
    <w:p w:rsidR="00C210B9" w:rsidRDefault="00C210B9" w:rsidP="00C210B9">
      <w:pPr>
        <w:rPr>
          <w:rFonts w:ascii="Times New Roman" w:hAnsi="Times New Roman" w:cs="Times New Roman"/>
          <w:b/>
          <w:sz w:val="24"/>
          <w:szCs w:val="24"/>
        </w:rPr>
      </w:pPr>
    </w:p>
    <w:p w:rsidR="00C210B9" w:rsidRDefault="00C210B9" w:rsidP="00C210B9">
      <w:pPr>
        <w:rPr>
          <w:rFonts w:ascii="Times New Roman" w:hAnsi="Times New Roman" w:cs="Times New Roman"/>
          <w:b/>
          <w:sz w:val="24"/>
          <w:szCs w:val="24"/>
        </w:rPr>
      </w:pPr>
    </w:p>
    <w:p w:rsidR="00C210B9" w:rsidRDefault="00C210B9" w:rsidP="00C210B9">
      <w:pPr>
        <w:rPr>
          <w:rFonts w:ascii="Times New Roman" w:hAnsi="Times New Roman" w:cs="Times New Roman"/>
          <w:b/>
          <w:sz w:val="24"/>
          <w:szCs w:val="24"/>
        </w:rPr>
      </w:pPr>
    </w:p>
    <w:p w:rsidR="00B048F4" w:rsidRDefault="00B048F4" w:rsidP="00C21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кружка «Народное творчество» 2 класс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850"/>
        <w:gridCol w:w="6047"/>
        <w:gridCol w:w="1066"/>
        <w:gridCol w:w="1186"/>
        <w:gridCol w:w="1133"/>
      </w:tblGrid>
      <w:tr w:rsidR="00B048F4" w:rsidTr="00BA3F6C">
        <w:trPr>
          <w:trHeight w:val="167"/>
        </w:trPr>
        <w:tc>
          <w:tcPr>
            <w:tcW w:w="675" w:type="dxa"/>
            <w:vMerge w:val="restart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и раздела</w:t>
            </w:r>
          </w:p>
        </w:tc>
        <w:tc>
          <w:tcPr>
            <w:tcW w:w="850" w:type="dxa"/>
            <w:vMerge w:val="restart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047" w:type="dxa"/>
            <w:vMerge w:val="restart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066" w:type="dxa"/>
            <w:vMerge w:val="restart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2319" w:type="dxa"/>
            <w:gridSpan w:val="2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B048F4" w:rsidTr="00BA3F6C">
        <w:trPr>
          <w:trHeight w:val="151"/>
        </w:trPr>
        <w:tc>
          <w:tcPr>
            <w:tcW w:w="675" w:type="dxa"/>
            <w:vMerge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7" w:type="dxa"/>
            <w:vMerge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3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F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048F4" w:rsidRPr="00B048F4" w:rsidTr="005D55CB">
        <w:tc>
          <w:tcPr>
            <w:tcW w:w="15352" w:type="dxa"/>
            <w:gridSpan w:val="7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Старинный русский быт</w:t>
            </w:r>
          </w:p>
        </w:tc>
      </w:tr>
      <w:tr w:rsidR="00B048F4" w:rsidRPr="00B048F4" w:rsidTr="00BA3F6C">
        <w:tc>
          <w:tcPr>
            <w:tcW w:w="675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Традиционный костюм. Обувь крестьян и бояр.</w:t>
            </w:r>
          </w:p>
        </w:tc>
        <w:tc>
          <w:tcPr>
            <w:tcW w:w="850" w:type="dxa"/>
          </w:tcPr>
          <w:p w:rsidR="00B048F4" w:rsidRP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7" w:type="dxa"/>
          </w:tcPr>
          <w:p w:rsidR="00B048F4" w:rsidRDefault="00B048F4" w:rsidP="005D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особенностями крестьянской одежды;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равнивать одежду бояр и традиционную крестьянскую одежду;</w:t>
            </w:r>
          </w:p>
          <w:p w:rsidR="00B048F4" w:rsidRPr="00B048F4" w:rsidRDefault="00B048F4" w:rsidP="005D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-ознакомить с элементами старинного русского костюма, его функциональным характером.</w:t>
            </w:r>
          </w:p>
        </w:tc>
        <w:tc>
          <w:tcPr>
            <w:tcW w:w="1066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F4" w:rsidRPr="00B048F4" w:rsidTr="00BA3F6C">
        <w:tc>
          <w:tcPr>
            <w:tcW w:w="675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048F4" w:rsidRPr="00B048F4" w:rsidRDefault="00C210B9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Жилище. Русская изба и боярские хоромы. Палаты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Терем.</w:t>
            </w:r>
          </w:p>
        </w:tc>
        <w:tc>
          <w:tcPr>
            <w:tcW w:w="850" w:type="dxa"/>
          </w:tcPr>
          <w:p w:rsidR="00B048F4" w:rsidRP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7" w:type="dxa"/>
          </w:tcPr>
          <w:p w:rsidR="00B048F4" w:rsidRDefault="00B048F4" w:rsidP="005D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669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устройство крестьянской избы (печь; полати; лавки; клети; сени; крестьянский двор; хозяйственные постройки);</w:t>
            </w:r>
            <w:proofErr w:type="gramEnd"/>
          </w:p>
          <w:p w:rsidR="000B3669" w:rsidRPr="00B048F4" w:rsidRDefault="000B3669" w:rsidP="005D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-показать особенности боярских хором, сравнить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крестьянской.</w:t>
            </w:r>
          </w:p>
        </w:tc>
        <w:tc>
          <w:tcPr>
            <w:tcW w:w="1066" w:type="dxa"/>
          </w:tcPr>
          <w:p w:rsidR="00B048F4" w:rsidRPr="00B048F4" w:rsidRDefault="000B3669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F4" w:rsidRPr="00B048F4" w:rsidTr="00BA3F6C">
        <w:tc>
          <w:tcPr>
            <w:tcW w:w="675" w:type="dxa"/>
          </w:tcPr>
          <w:p w:rsidR="00B048F4" w:rsidRPr="000B3669" w:rsidRDefault="000B3669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048F4" w:rsidRPr="000B3669" w:rsidRDefault="000B3669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русская кухня. Пища. Продукты питания.</w:t>
            </w:r>
          </w:p>
        </w:tc>
        <w:tc>
          <w:tcPr>
            <w:tcW w:w="850" w:type="dxa"/>
          </w:tcPr>
          <w:p w:rsidR="00B048F4" w:rsidRP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7" w:type="dxa"/>
          </w:tcPr>
          <w:p w:rsidR="00B048F4" w:rsidRDefault="000B3669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-оценить достоинства традиционной русской кухни;</w:t>
            </w:r>
          </w:p>
          <w:p w:rsidR="000B3669" w:rsidRPr="000B3669" w:rsidRDefault="000B3669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приготовить несколько простейших блюд (</w:t>
            </w:r>
            <w:r w:rsidR="00BA3F6C">
              <w:rPr>
                <w:rFonts w:ascii="Times New Roman" w:hAnsi="Times New Roman" w:cs="Times New Roman"/>
                <w:sz w:val="24"/>
                <w:szCs w:val="24"/>
              </w:rPr>
              <w:t>каша; «взвар»- компот).</w:t>
            </w:r>
          </w:p>
        </w:tc>
        <w:tc>
          <w:tcPr>
            <w:tcW w:w="1066" w:type="dxa"/>
          </w:tcPr>
          <w:p w:rsidR="00B048F4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F4" w:rsidRPr="00B048F4" w:rsidTr="00BA3F6C">
        <w:tc>
          <w:tcPr>
            <w:tcW w:w="675" w:type="dxa"/>
          </w:tcPr>
          <w:p w:rsidR="00B048F4" w:rsidRPr="00BA3F6C" w:rsidRDefault="00BA3F6C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048F4" w:rsidRPr="00B048F4" w:rsidRDefault="00C210B9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праздники. Игры и забавы детей. Семейные обряды. Именины.</w:t>
            </w:r>
          </w:p>
        </w:tc>
        <w:tc>
          <w:tcPr>
            <w:tcW w:w="850" w:type="dxa"/>
          </w:tcPr>
          <w:p w:rsidR="00B048F4" w:rsidRP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7" w:type="dxa"/>
          </w:tcPr>
          <w:p w:rsidR="00B048F4" w:rsidRPr="00B048F4" w:rsidRDefault="00BA3F6C" w:rsidP="00BA3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несколько наиболее известных игр (горелки, жмурки, прятки, лапта)</w:t>
            </w:r>
          </w:p>
        </w:tc>
        <w:tc>
          <w:tcPr>
            <w:tcW w:w="1066" w:type="dxa"/>
          </w:tcPr>
          <w:p w:rsidR="00B048F4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048F4" w:rsidRPr="00B048F4" w:rsidRDefault="00B048F4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F6C" w:rsidRPr="00B048F4" w:rsidTr="00A12CDA">
        <w:tc>
          <w:tcPr>
            <w:tcW w:w="15352" w:type="dxa"/>
            <w:gridSpan w:val="7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праздники</w:t>
            </w:r>
          </w:p>
        </w:tc>
      </w:tr>
      <w:tr w:rsidR="00BA3F6C" w:rsidRPr="00B048F4" w:rsidTr="00BA3F6C">
        <w:tc>
          <w:tcPr>
            <w:tcW w:w="675" w:type="dxa"/>
          </w:tcPr>
          <w:p w:rsidR="00BA3F6C" w:rsidRPr="00BE7BD5" w:rsidRDefault="00BA3F6C" w:rsidP="00BA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A3F6C" w:rsidRPr="00BE7BD5" w:rsidRDefault="00BA3F6C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золотая.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Успение. Покров.</w:t>
            </w:r>
          </w:p>
        </w:tc>
        <w:tc>
          <w:tcPr>
            <w:tcW w:w="850" w:type="dxa"/>
          </w:tcPr>
          <w:p w:rsidR="00BA3F6C" w:rsidRP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</w:tcPr>
          <w:p w:rsidR="00BA3F6C" w:rsidRDefault="00BA3F6C" w:rsidP="0053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Медовый, Яблочный, ореховый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F6C" w:rsidRDefault="00BA3F6C" w:rsidP="0053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-нарисовать картину на тему осенней ярмарки;</w:t>
            </w:r>
          </w:p>
          <w:p w:rsidR="00D66A98" w:rsidRPr="00BE7BD5" w:rsidRDefault="00D66A98" w:rsidP="0053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-показать сценку с куклами «Петрушка на ярмарке)</w:t>
            </w:r>
          </w:p>
        </w:tc>
        <w:tc>
          <w:tcPr>
            <w:tcW w:w="1066" w:type="dxa"/>
          </w:tcPr>
          <w:p w:rsidR="00BA3F6C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F6C" w:rsidRPr="00B048F4" w:rsidTr="00BA3F6C">
        <w:tc>
          <w:tcPr>
            <w:tcW w:w="675" w:type="dxa"/>
          </w:tcPr>
          <w:p w:rsidR="00BA3F6C" w:rsidRPr="00BE7BD5" w:rsidRDefault="00BA3F6C" w:rsidP="00BA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A3F6C" w:rsidRPr="00BE7BD5" w:rsidRDefault="00BA3F6C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зима. Новый год. Рождество. Святки. Крещение.</w:t>
            </w:r>
          </w:p>
        </w:tc>
        <w:tc>
          <w:tcPr>
            <w:tcW w:w="850" w:type="dxa"/>
          </w:tcPr>
          <w:p w:rsidR="00BA3F6C" w:rsidRP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7" w:type="dxa"/>
          </w:tcPr>
          <w:p w:rsidR="00BA3F6C" w:rsidRDefault="00BA3F6C" w:rsidP="00BA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некоторые колядки, рождественские и новогодние стихи;</w:t>
            </w:r>
          </w:p>
          <w:p w:rsidR="00BA3F6C" w:rsidRDefault="00BA3F6C" w:rsidP="00BA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 пословицами и поговорками о праздниках;</w:t>
            </w:r>
          </w:p>
          <w:p w:rsidR="00BA3F6C" w:rsidRDefault="00BA3F6C" w:rsidP="00BA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-изготовить маски и костюмы для новогоднего карнавала.</w:t>
            </w:r>
          </w:p>
          <w:p w:rsidR="00BA3F6C" w:rsidRPr="00B048F4" w:rsidRDefault="00BA3F6C" w:rsidP="00BA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-нарисовать картину на тему «Рождество»</w:t>
            </w:r>
          </w:p>
        </w:tc>
        <w:tc>
          <w:tcPr>
            <w:tcW w:w="1066" w:type="dxa"/>
          </w:tcPr>
          <w:p w:rsidR="00BA3F6C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F6C" w:rsidRPr="00B048F4" w:rsidTr="00BA3F6C">
        <w:tc>
          <w:tcPr>
            <w:tcW w:w="675" w:type="dxa"/>
          </w:tcPr>
          <w:p w:rsidR="00BA3F6C" w:rsidRPr="00BE7BD5" w:rsidRDefault="00BA3F6C" w:rsidP="00BA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BA3F6C" w:rsidRPr="00BE7BD5" w:rsidRDefault="00BA3F6C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веснянка. Масленица. Великий пост. Вербное воскресенье. Пасха.</w:t>
            </w:r>
          </w:p>
        </w:tc>
        <w:tc>
          <w:tcPr>
            <w:tcW w:w="850" w:type="dxa"/>
          </w:tcPr>
          <w:p w:rsidR="00BA3F6C" w:rsidRP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</w:tcPr>
          <w:p w:rsidR="00BA3F6C" w:rsidRDefault="00BA3F6C" w:rsidP="0094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-воспринять традиции масленичных игр. Качели. Катание с гор. Встреча Масленицы;</w:t>
            </w:r>
          </w:p>
          <w:p w:rsidR="00BA3F6C" w:rsidRDefault="00BA3F6C" w:rsidP="0094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-разучить песни и игры;</w:t>
            </w:r>
          </w:p>
          <w:p w:rsidR="00D66A98" w:rsidRDefault="00D66A98" w:rsidP="0094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-научиться печь блины, красить пасхальные яйца;</w:t>
            </w:r>
          </w:p>
          <w:p w:rsidR="00BA3F6C" w:rsidRDefault="00BA3F6C" w:rsidP="0094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игры с катанием пасхальных яиц;</w:t>
            </w:r>
          </w:p>
          <w:p w:rsidR="00BA3F6C" w:rsidRPr="00BE7BD5" w:rsidRDefault="00BA3F6C" w:rsidP="0094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-нарисовать картину на тему «Масленица»</w:t>
            </w:r>
          </w:p>
        </w:tc>
        <w:tc>
          <w:tcPr>
            <w:tcW w:w="1066" w:type="dxa"/>
          </w:tcPr>
          <w:p w:rsidR="00BA3F6C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186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F6C" w:rsidRPr="00B048F4" w:rsidTr="00BA3F6C">
        <w:tc>
          <w:tcPr>
            <w:tcW w:w="675" w:type="dxa"/>
          </w:tcPr>
          <w:p w:rsidR="00BA3F6C" w:rsidRPr="00295F83" w:rsidRDefault="00BA3F6C" w:rsidP="00BA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BA3F6C" w:rsidRPr="00BE7BD5" w:rsidRDefault="00BA3F6C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красное. Егорьев день. Троица. Духов день. Иван Купала. Петров день. Ильин день.</w:t>
            </w:r>
          </w:p>
        </w:tc>
        <w:tc>
          <w:tcPr>
            <w:tcW w:w="850" w:type="dxa"/>
          </w:tcPr>
          <w:p w:rsidR="00BA3F6C" w:rsidRP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</w:tcPr>
          <w:p w:rsidR="00BA3F6C" w:rsidRDefault="00BA3F6C" w:rsidP="0094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песни о завивании берёзки, хороводы;</w:t>
            </w:r>
          </w:p>
          <w:p w:rsidR="00BA3F6C" w:rsidRDefault="00BA3F6C" w:rsidP="0094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-научиться плести венки;</w:t>
            </w:r>
          </w:p>
          <w:p w:rsidR="00BA3F6C" w:rsidRPr="00295F83" w:rsidRDefault="00BA3F6C" w:rsidP="0094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-нарисовать картину на тему «Лето красное»</w:t>
            </w:r>
          </w:p>
        </w:tc>
        <w:tc>
          <w:tcPr>
            <w:tcW w:w="1066" w:type="dxa"/>
          </w:tcPr>
          <w:p w:rsidR="00BA3F6C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F6C" w:rsidRPr="00B048F4" w:rsidTr="000267F4">
        <w:tc>
          <w:tcPr>
            <w:tcW w:w="15352" w:type="dxa"/>
            <w:gridSpan w:val="7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куклы</w:t>
            </w:r>
          </w:p>
        </w:tc>
      </w:tr>
      <w:tr w:rsidR="00BA3F6C" w:rsidRPr="00B048F4" w:rsidTr="00BA3F6C">
        <w:tc>
          <w:tcPr>
            <w:tcW w:w="675" w:type="dxa"/>
          </w:tcPr>
          <w:p w:rsidR="00BA3F6C" w:rsidRPr="00D66A98" w:rsidRDefault="00D66A98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BA3F6C" w:rsidRPr="00D66A98" w:rsidRDefault="00BA3F6C" w:rsidP="00D66A9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D66A98">
              <w:rPr>
                <w:sz w:val="24"/>
                <w:szCs w:val="24"/>
              </w:rPr>
              <w:t>Народная кукла. Русские обряды и традиции.</w:t>
            </w:r>
          </w:p>
        </w:tc>
        <w:tc>
          <w:tcPr>
            <w:tcW w:w="850" w:type="dxa"/>
          </w:tcPr>
          <w:p w:rsidR="00BA3F6C" w:rsidRPr="00D66A98" w:rsidRDefault="002D0163" w:rsidP="00D6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7" w:type="dxa"/>
          </w:tcPr>
          <w:p w:rsidR="00BA3F6C" w:rsidRPr="00D66A98" w:rsidRDefault="00BA3F6C" w:rsidP="00D66A98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A98">
              <w:rPr>
                <w:sz w:val="24"/>
                <w:szCs w:val="24"/>
              </w:rPr>
              <w:t>Классификация кукол. Их роль и место в русских обрядах и традициях.</w:t>
            </w:r>
          </w:p>
        </w:tc>
        <w:tc>
          <w:tcPr>
            <w:tcW w:w="1066" w:type="dxa"/>
          </w:tcPr>
          <w:p w:rsidR="00BA3F6C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F6C" w:rsidRPr="00B048F4" w:rsidTr="00BA3F6C">
        <w:tc>
          <w:tcPr>
            <w:tcW w:w="675" w:type="dxa"/>
          </w:tcPr>
          <w:p w:rsidR="00BA3F6C" w:rsidRPr="00D66A98" w:rsidRDefault="00D66A98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BA3F6C" w:rsidRPr="00D66A98" w:rsidRDefault="00BA3F6C" w:rsidP="00D66A9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D66A98">
              <w:rPr>
                <w:sz w:val="24"/>
                <w:szCs w:val="24"/>
              </w:rPr>
              <w:t>Бесшовные куклы.</w:t>
            </w:r>
          </w:p>
        </w:tc>
        <w:tc>
          <w:tcPr>
            <w:tcW w:w="850" w:type="dxa"/>
          </w:tcPr>
          <w:p w:rsidR="00BA3F6C" w:rsidRPr="00D66A98" w:rsidRDefault="002D0163" w:rsidP="00D6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</w:tcPr>
          <w:p w:rsidR="00D66A98" w:rsidRPr="00D66A98" w:rsidRDefault="00D66A98" w:rsidP="00D66A98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A98">
              <w:rPr>
                <w:sz w:val="24"/>
                <w:szCs w:val="24"/>
              </w:rPr>
              <w:t>Технология изготовления бесшовных кукол. Материалы и инструменты</w:t>
            </w:r>
          </w:p>
          <w:p w:rsidR="00D66A98" w:rsidRPr="00D66A98" w:rsidRDefault="00D66A98" w:rsidP="00D66A98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A98">
              <w:rPr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D66A98">
              <w:rPr>
                <w:sz w:val="24"/>
                <w:szCs w:val="24"/>
              </w:rPr>
              <w:t xml:space="preserve"> Кукла на счастье, </w:t>
            </w:r>
            <w:proofErr w:type="spellStart"/>
            <w:r w:rsidRPr="00D66A98">
              <w:rPr>
                <w:sz w:val="24"/>
                <w:szCs w:val="24"/>
              </w:rPr>
              <w:t>утешница</w:t>
            </w:r>
            <w:proofErr w:type="spellEnd"/>
            <w:r w:rsidRPr="00D66A98">
              <w:rPr>
                <w:sz w:val="24"/>
                <w:szCs w:val="24"/>
              </w:rPr>
              <w:t>, веснянки.</w:t>
            </w:r>
          </w:p>
          <w:p w:rsidR="00BA3F6C" w:rsidRPr="00D66A98" w:rsidRDefault="00D66A98" w:rsidP="00D66A98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A98">
              <w:rPr>
                <w:sz w:val="24"/>
                <w:szCs w:val="24"/>
              </w:rPr>
              <w:t>Разбор последовательности работы по инструкционным картам.</w:t>
            </w:r>
          </w:p>
        </w:tc>
        <w:tc>
          <w:tcPr>
            <w:tcW w:w="1066" w:type="dxa"/>
          </w:tcPr>
          <w:p w:rsidR="00BA3F6C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F6C" w:rsidRPr="00B048F4" w:rsidTr="00BA3F6C">
        <w:tc>
          <w:tcPr>
            <w:tcW w:w="675" w:type="dxa"/>
          </w:tcPr>
          <w:p w:rsidR="00BA3F6C" w:rsidRPr="00D66A98" w:rsidRDefault="00D66A98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BA3F6C" w:rsidRPr="00D66A98" w:rsidRDefault="00D66A98" w:rsidP="00D66A98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66A98">
              <w:rPr>
                <w:sz w:val="24"/>
                <w:szCs w:val="24"/>
              </w:rPr>
              <w:t xml:space="preserve">Техника – продевания: </w:t>
            </w:r>
            <w:r w:rsidR="002D0163">
              <w:rPr>
                <w:sz w:val="24"/>
                <w:szCs w:val="24"/>
              </w:rPr>
              <w:t>«Кукла – ремесленник»</w:t>
            </w:r>
            <w:proofErr w:type="gramStart"/>
            <w:r w:rsidR="002D0163">
              <w:rPr>
                <w:sz w:val="24"/>
                <w:szCs w:val="24"/>
              </w:rPr>
              <w:t>,«</w:t>
            </w:r>
            <w:proofErr w:type="gramEnd"/>
            <w:r w:rsidR="002D0163">
              <w:rPr>
                <w:sz w:val="24"/>
                <w:szCs w:val="24"/>
              </w:rPr>
              <w:t>Хозяйка–</w:t>
            </w:r>
            <w:r w:rsidRPr="00D66A98">
              <w:rPr>
                <w:sz w:val="24"/>
                <w:szCs w:val="24"/>
              </w:rPr>
              <w:t>рукодельница»</w:t>
            </w:r>
          </w:p>
        </w:tc>
        <w:tc>
          <w:tcPr>
            <w:tcW w:w="850" w:type="dxa"/>
          </w:tcPr>
          <w:p w:rsidR="00BA3F6C" w:rsidRPr="00D66A98" w:rsidRDefault="002D0163" w:rsidP="00D6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</w:tcPr>
          <w:p w:rsidR="00D66A98" w:rsidRPr="00D66A98" w:rsidRDefault="00D66A98" w:rsidP="00D6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98">
              <w:rPr>
                <w:rFonts w:ascii="Times New Roman" w:hAnsi="Times New Roman" w:cs="Times New Roman"/>
                <w:sz w:val="24"/>
                <w:szCs w:val="24"/>
              </w:rPr>
              <w:t>Элементы русского народного костюма. Создание образа. Символика кукол.</w:t>
            </w:r>
          </w:p>
          <w:p w:rsidR="00D66A98" w:rsidRPr="00D66A98" w:rsidRDefault="00D66A98" w:rsidP="00D6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98">
              <w:rPr>
                <w:rFonts w:ascii="Times New Roman" w:hAnsi="Times New Roman" w:cs="Times New Roman"/>
                <w:sz w:val="24"/>
                <w:szCs w:val="24"/>
              </w:rPr>
              <w:t>Традиционные приемы изготовления куклы.</w:t>
            </w:r>
          </w:p>
          <w:p w:rsidR="00BA3F6C" w:rsidRPr="00D66A98" w:rsidRDefault="00D66A98" w:rsidP="00D6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Практические занятия.</w:t>
            </w:r>
            <w:r w:rsidRPr="00D66A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6A98">
              <w:rPr>
                <w:rFonts w:ascii="Times New Roman" w:hAnsi="Times New Roman" w:cs="Times New Roman"/>
                <w:sz w:val="24"/>
                <w:szCs w:val="24"/>
              </w:rPr>
              <w:t>Разбор последовательности работы по инструкционным картам. Создание кукол.</w:t>
            </w:r>
          </w:p>
        </w:tc>
        <w:tc>
          <w:tcPr>
            <w:tcW w:w="1066" w:type="dxa"/>
          </w:tcPr>
          <w:p w:rsidR="00BA3F6C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A3F6C" w:rsidRPr="00B048F4" w:rsidRDefault="00BA3F6C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A98" w:rsidRPr="00B048F4" w:rsidTr="00A937F6">
        <w:tc>
          <w:tcPr>
            <w:tcW w:w="15352" w:type="dxa"/>
            <w:gridSpan w:val="7"/>
          </w:tcPr>
          <w:p w:rsidR="00D66A98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игры</w:t>
            </w:r>
          </w:p>
        </w:tc>
      </w:tr>
      <w:tr w:rsidR="00D66A98" w:rsidRPr="00B048F4" w:rsidTr="00BA3F6C">
        <w:tc>
          <w:tcPr>
            <w:tcW w:w="675" w:type="dxa"/>
          </w:tcPr>
          <w:p w:rsidR="00D66A98" w:rsidRPr="00D66A98" w:rsidRDefault="00D66A98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D66A98" w:rsidRPr="00295F83" w:rsidRDefault="00D66A98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популярные детские игры.</w:t>
            </w:r>
          </w:p>
        </w:tc>
        <w:tc>
          <w:tcPr>
            <w:tcW w:w="850" w:type="dxa"/>
          </w:tcPr>
          <w:p w:rsidR="00D66A98" w:rsidRPr="00921110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7" w:type="dxa"/>
          </w:tcPr>
          <w:p w:rsidR="00D66A98" w:rsidRPr="00295F83" w:rsidRDefault="00D66A98" w:rsidP="005D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несколько игр (прятки, 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лебеди, коршун, бояре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66" w:type="dxa"/>
          </w:tcPr>
          <w:p w:rsidR="00D66A98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D66A98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66A98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A98" w:rsidRPr="00B048F4" w:rsidTr="00DA31AA">
        <w:tc>
          <w:tcPr>
            <w:tcW w:w="15352" w:type="dxa"/>
            <w:gridSpan w:val="7"/>
          </w:tcPr>
          <w:p w:rsidR="00D66A98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песни, загадки, пословицы</w:t>
            </w:r>
          </w:p>
        </w:tc>
      </w:tr>
      <w:tr w:rsidR="00D66A98" w:rsidRPr="00B048F4" w:rsidTr="00BA3F6C">
        <w:tc>
          <w:tcPr>
            <w:tcW w:w="675" w:type="dxa"/>
          </w:tcPr>
          <w:p w:rsidR="00D66A98" w:rsidRPr="00D66A98" w:rsidRDefault="00D66A98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D66A98" w:rsidRPr="00921110" w:rsidRDefault="00D66A98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10">
              <w:rPr>
                <w:rFonts w:ascii="Times New Roman" w:hAnsi="Times New Roman" w:cs="Times New Roman"/>
                <w:sz w:val="24"/>
                <w:szCs w:val="24"/>
              </w:rPr>
              <w:t xml:space="preserve">Детские песенки, </w:t>
            </w:r>
            <w:proofErr w:type="spellStart"/>
            <w:r w:rsidRPr="0092111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21110">
              <w:rPr>
                <w:rFonts w:ascii="Times New Roman" w:hAnsi="Times New Roman" w:cs="Times New Roman"/>
                <w:sz w:val="24"/>
                <w:szCs w:val="24"/>
              </w:rPr>
              <w:t>, загадки, пословицы</w:t>
            </w:r>
          </w:p>
        </w:tc>
        <w:tc>
          <w:tcPr>
            <w:tcW w:w="850" w:type="dxa"/>
          </w:tcPr>
          <w:p w:rsidR="00D66A98" w:rsidRPr="00921110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7" w:type="dxa"/>
          </w:tcPr>
          <w:p w:rsidR="00D66A98" w:rsidRDefault="00D66A98" w:rsidP="005D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насколько песенок, считалок;</w:t>
            </w:r>
          </w:p>
          <w:p w:rsidR="00D66A98" w:rsidRPr="00921110" w:rsidRDefault="00D66A98" w:rsidP="005D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-научиться разгадывать загадки.</w:t>
            </w:r>
          </w:p>
        </w:tc>
        <w:tc>
          <w:tcPr>
            <w:tcW w:w="1066" w:type="dxa"/>
          </w:tcPr>
          <w:p w:rsidR="00D66A98" w:rsidRPr="00B048F4" w:rsidRDefault="002D016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D66A98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66A98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A98" w:rsidRPr="00B048F4" w:rsidTr="00123ECD">
        <w:tc>
          <w:tcPr>
            <w:tcW w:w="15352" w:type="dxa"/>
            <w:gridSpan w:val="7"/>
          </w:tcPr>
          <w:p w:rsidR="00D66A98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танцы</w:t>
            </w:r>
          </w:p>
        </w:tc>
      </w:tr>
      <w:tr w:rsidR="00D66A98" w:rsidRPr="00B048F4" w:rsidTr="002D0163">
        <w:trPr>
          <w:trHeight w:val="536"/>
        </w:trPr>
        <w:tc>
          <w:tcPr>
            <w:tcW w:w="675" w:type="dxa"/>
          </w:tcPr>
          <w:p w:rsidR="00D66A98" w:rsidRPr="00D66A98" w:rsidRDefault="00D66A98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2D0163" w:rsidRPr="00921110" w:rsidRDefault="00D66A98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пляски. Переплясы. Хороводы. Игры-танцы</w:t>
            </w:r>
          </w:p>
        </w:tc>
        <w:tc>
          <w:tcPr>
            <w:tcW w:w="850" w:type="dxa"/>
          </w:tcPr>
          <w:p w:rsidR="00D66A98" w:rsidRPr="00921110" w:rsidRDefault="00D66A98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7" w:type="dxa"/>
          </w:tcPr>
          <w:p w:rsidR="00D66A98" w:rsidRPr="00921110" w:rsidRDefault="00D66A98" w:rsidP="005D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-разучить хороводы,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хороводы.</w:t>
            </w:r>
          </w:p>
        </w:tc>
        <w:tc>
          <w:tcPr>
            <w:tcW w:w="1066" w:type="dxa"/>
          </w:tcPr>
          <w:p w:rsidR="00D66A98" w:rsidRPr="00B048F4" w:rsidRDefault="002D016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D66A98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D66A98" w:rsidRPr="00B048F4" w:rsidRDefault="00D66A98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163" w:rsidRPr="00B048F4" w:rsidTr="00BA3F6C">
        <w:trPr>
          <w:trHeight w:val="301"/>
        </w:trPr>
        <w:tc>
          <w:tcPr>
            <w:tcW w:w="675" w:type="dxa"/>
          </w:tcPr>
          <w:p w:rsid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850" w:type="dxa"/>
          </w:tcPr>
          <w:p w:rsidR="002D0163" w:rsidRDefault="002D0163" w:rsidP="005D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7" w:type="dxa"/>
          </w:tcPr>
          <w:p w:rsidR="002D0163" w:rsidRDefault="002D0163" w:rsidP="005D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выполненных работ;</w:t>
            </w:r>
          </w:p>
          <w:p w:rsidR="002D0163" w:rsidRDefault="002D0163" w:rsidP="005D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-обобщение пройденных тем.</w:t>
            </w:r>
          </w:p>
        </w:tc>
        <w:tc>
          <w:tcPr>
            <w:tcW w:w="1066" w:type="dxa"/>
          </w:tcPr>
          <w:p w:rsidR="002D0163" w:rsidRPr="00B048F4" w:rsidRDefault="002D016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86" w:type="dxa"/>
          </w:tcPr>
          <w:p w:rsidR="002D0163" w:rsidRPr="00B048F4" w:rsidRDefault="002D016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163" w:rsidRPr="00B048F4" w:rsidRDefault="002D0163" w:rsidP="005D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48F4" w:rsidRPr="00B048F4" w:rsidRDefault="00B048F4" w:rsidP="00B04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48F4" w:rsidRPr="00B048F4" w:rsidSect="00B048F4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8F4"/>
    <w:rsid w:val="000000ED"/>
    <w:rsid w:val="000007AB"/>
    <w:rsid w:val="0000283D"/>
    <w:rsid w:val="00003D2B"/>
    <w:rsid w:val="00014C07"/>
    <w:rsid w:val="00015E98"/>
    <w:rsid w:val="00016864"/>
    <w:rsid w:val="00022803"/>
    <w:rsid w:val="000259DF"/>
    <w:rsid w:val="00033CD3"/>
    <w:rsid w:val="00043452"/>
    <w:rsid w:val="0005382C"/>
    <w:rsid w:val="0005579D"/>
    <w:rsid w:val="00065DCF"/>
    <w:rsid w:val="00066085"/>
    <w:rsid w:val="00073A71"/>
    <w:rsid w:val="000802D3"/>
    <w:rsid w:val="00084722"/>
    <w:rsid w:val="00085591"/>
    <w:rsid w:val="00085B73"/>
    <w:rsid w:val="00093274"/>
    <w:rsid w:val="00094E22"/>
    <w:rsid w:val="000A4B9B"/>
    <w:rsid w:val="000A7DC4"/>
    <w:rsid w:val="000B15B4"/>
    <w:rsid w:val="000B3669"/>
    <w:rsid w:val="000B4D19"/>
    <w:rsid w:val="000B769A"/>
    <w:rsid w:val="000C04DA"/>
    <w:rsid w:val="000C1593"/>
    <w:rsid w:val="000C78E7"/>
    <w:rsid w:val="000D604D"/>
    <w:rsid w:val="00102194"/>
    <w:rsid w:val="00110574"/>
    <w:rsid w:val="0011282D"/>
    <w:rsid w:val="001144B6"/>
    <w:rsid w:val="00120137"/>
    <w:rsid w:val="0012171A"/>
    <w:rsid w:val="001328C5"/>
    <w:rsid w:val="001374E7"/>
    <w:rsid w:val="00141E2C"/>
    <w:rsid w:val="001537D5"/>
    <w:rsid w:val="00155C75"/>
    <w:rsid w:val="0016369A"/>
    <w:rsid w:val="00187E48"/>
    <w:rsid w:val="00190049"/>
    <w:rsid w:val="00194BC7"/>
    <w:rsid w:val="001A4038"/>
    <w:rsid w:val="001A6B73"/>
    <w:rsid w:val="001D279E"/>
    <w:rsid w:val="001E0C6D"/>
    <w:rsid w:val="001E38E5"/>
    <w:rsid w:val="001E3973"/>
    <w:rsid w:val="001E4CA0"/>
    <w:rsid w:val="001E5908"/>
    <w:rsid w:val="001F27E2"/>
    <w:rsid w:val="001F2F8F"/>
    <w:rsid w:val="001F59ED"/>
    <w:rsid w:val="002065EB"/>
    <w:rsid w:val="0021147E"/>
    <w:rsid w:val="0021227F"/>
    <w:rsid w:val="002142E6"/>
    <w:rsid w:val="00216755"/>
    <w:rsid w:val="002174DE"/>
    <w:rsid w:val="00222FD7"/>
    <w:rsid w:val="00225466"/>
    <w:rsid w:val="00225923"/>
    <w:rsid w:val="00237453"/>
    <w:rsid w:val="002375BB"/>
    <w:rsid w:val="00242DB2"/>
    <w:rsid w:val="002451BA"/>
    <w:rsid w:val="00245BBD"/>
    <w:rsid w:val="00256721"/>
    <w:rsid w:val="00256E20"/>
    <w:rsid w:val="00263838"/>
    <w:rsid w:val="0027262E"/>
    <w:rsid w:val="00275CD2"/>
    <w:rsid w:val="00284910"/>
    <w:rsid w:val="00285F5E"/>
    <w:rsid w:val="0029092B"/>
    <w:rsid w:val="00290971"/>
    <w:rsid w:val="00292600"/>
    <w:rsid w:val="0029280E"/>
    <w:rsid w:val="00293E46"/>
    <w:rsid w:val="00293F38"/>
    <w:rsid w:val="00294821"/>
    <w:rsid w:val="00294C12"/>
    <w:rsid w:val="00295F83"/>
    <w:rsid w:val="00296E84"/>
    <w:rsid w:val="00297AD1"/>
    <w:rsid w:val="002A165A"/>
    <w:rsid w:val="002A73FC"/>
    <w:rsid w:val="002B0DE6"/>
    <w:rsid w:val="002B4245"/>
    <w:rsid w:val="002B5AA5"/>
    <w:rsid w:val="002C07F5"/>
    <w:rsid w:val="002C1C4A"/>
    <w:rsid w:val="002C71D2"/>
    <w:rsid w:val="002C7800"/>
    <w:rsid w:val="002D0163"/>
    <w:rsid w:val="002E06A1"/>
    <w:rsid w:val="002E316A"/>
    <w:rsid w:val="002E4758"/>
    <w:rsid w:val="002E6103"/>
    <w:rsid w:val="002F6A37"/>
    <w:rsid w:val="003054BA"/>
    <w:rsid w:val="0030669E"/>
    <w:rsid w:val="00307873"/>
    <w:rsid w:val="00310D0B"/>
    <w:rsid w:val="003235B7"/>
    <w:rsid w:val="003310DB"/>
    <w:rsid w:val="00331B45"/>
    <w:rsid w:val="003352D2"/>
    <w:rsid w:val="0033591F"/>
    <w:rsid w:val="00335A43"/>
    <w:rsid w:val="00337513"/>
    <w:rsid w:val="0034086A"/>
    <w:rsid w:val="00351A21"/>
    <w:rsid w:val="00352EE6"/>
    <w:rsid w:val="003570EE"/>
    <w:rsid w:val="00363253"/>
    <w:rsid w:val="00366D87"/>
    <w:rsid w:val="00372995"/>
    <w:rsid w:val="003775F3"/>
    <w:rsid w:val="00377D50"/>
    <w:rsid w:val="0039104D"/>
    <w:rsid w:val="00391193"/>
    <w:rsid w:val="003958C5"/>
    <w:rsid w:val="003B06D2"/>
    <w:rsid w:val="003B1504"/>
    <w:rsid w:val="003D5028"/>
    <w:rsid w:val="003D7442"/>
    <w:rsid w:val="00406DAA"/>
    <w:rsid w:val="0041240B"/>
    <w:rsid w:val="004145EA"/>
    <w:rsid w:val="004218AF"/>
    <w:rsid w:val="004322F1"/>
    <w:rsid w:val="00434F57"/>
    <w:rsid w:val="00441B8D"/>
    <w:rsid w:val="00445ADA"/>
    <w:rsid w:val="004478B6"/>
    <w:rsid w:val="00450850"/>
    <w:rsid w:val="00454569"/>
    <w:rsid w:val="00462575"/>
    <w:rsid w:val="00464548"/>
    <w:rsid w:val="0046502C"/>
    <w:rsid w:val="00467D7A"/>
    <w:rsid w:val="00471BA1"/>
    <w:rsid w:val="00486017"/>
    <w:rsid w:val="00486953"/>
    <w:rsid w:val="00487DEB"/>
    <w:rsid w:val="004916DF"/>
    <w:rsid w:val="004970B6"/>
    <w:rsid w:val="004A7C0D"/>
    <w:rsid w:val="004C1B23"/>
    <w:rsid w:val="004E0EAC"/>
    <w:rsid w:val="004E2021"/>
    <w:rsid w:val="004E4104"/>
    <w:rsid w:val="004F3FAB"/>
    <w:rsid w:val="004F4225"/>
    <w:rsid w:val="004F5763"/>
    <w:rsid w:val="005020FC"/>
    <w:rsid w:val="005048E1"/>
    <w:rsid w:val="00504F7F"/>
    <w:rsid w:val="00506BD7"/>
    <w:rsid w:val="005168FD"/>
    <w:rsid w:val="00516C37"/>
    <w:rsid w:val="00523119"/>
    <w:rsid w:val="00550DC6"/>
    <w:rsid w:val="00550F4C"/>
    <w:rsid w:val="005529AE"/>
    <w:rsid w:val="0055501D"/>
    <w:rsid w:val="00575265"/>
    <w:rsid w:val="00576467"/>
    <w:rsid w:val="00576B7A"/>
    <w:rsid w:val="0059148E"/>
    <w:rsid w:val="005B1596"/>
    <w:rsid w:val="005B3BB3"/>
    <w:rsid w:val="005C6410"/>
    <w:rsid w:val="005C656A"/>
    <w:rsid w:val="005C7AB7"/>
    <w:rsid w:val="005D1423"/>
    <w:rsid w:val="005D4EDC"/>
    <w:rsid w:val="005D50EC"/>
    <w:rsid w:val="005D57DC"/>
    <w:rsid w:val="005E0795"/>
    <w:rsid w:val="005E5778"/>
    <w:rsid w:val="005F13E4"/>
    <w:rsid w:val="005F2CA0"/>
    <w:rsid w:val="005F369A"/>
    <w:rsid w:val="005F38C8"/>
    <w:rsid w:val="005F3940"/>
    <w:rsid w:val="0060409D"/>
    <w:rsid w:val="00604EB8"/>
    <w:rsid w:val="00613AC7"/>
    <w:rsid w:val="00615D8F"/>
    <w:rsid w:val="006239AF"/>
    <w:rsid w:val="00635CB6"/>
    <w:rsid w:val="006368D3"/>
    <w:rsid w:val="00641C4D"/>
    <w:rsid w:val="00657086"/>
    <w:rsid w:val="00663B53"/>
    <w:rsid w:val="00665B7E"/>
    <w:rsid w:val="00666AC3"/>
    <w:rsid w:val="00670530"/>
    <w:rsid w:val="0067420B"/>
    <w:rsid w:val="00674456"/>
    <w:rsid w:val="00677940"/>
    <w:rsid w:val="0068218D"/>
    <w:rsid w:val="006827E6"/>
    <w:rsid w:val="006869C1"/>
    <w:rsid w:val="006930B8"/>
    <w:rsid w:val="00694560"/>
    <w:rsid w:val="006948E7"/>
    <w:rsid w:val="00695435"/>
    <w:rsid w:val="00695CC3"/>
    <w:rsid w:val="006A1F90"/>
    <w:rsid w:val="006B2624"/>
    <w:rsid w:val="006C0650"/>
    <w:rsid w:val="006C3E5F"/>
    <w:rsid w:val="006C5832"/>
    <w:rsid w:val="006D0490"/>
    <w:rsid w:val="006E542B"/>
    <w:rsid w:val="006E7EE0"/>
    <w:rsid w:val="006F189E"/>
    <w:rsid w:val="00701B7C"/>
    <w:rsid w:val="00703380"/>
    <w:rsid w:val="0070410C"/>
    <w:rsid w:val="007103C1"/>
    <w:rsid w:val="007114F9"/>
    <w:rsid w:val="007156D2"/>
    <w:rsid w:val="00724312"/>
    <w:rsid w:val="00726E96"/>
    <w:rsid w:val="00727998"/>
    <w:rsid w:val="00732221"/>
    <w:rsid w:val="0074377B"/>
    <w:rsid w:val="00753414"/>
    <w:rsid w:val="007607FF"/>
    <w:rsid w:val="00763E24"/>
    <w:rsid w:val="007744A0"/>
    <w:rsid w:val="00774B0E"/>
    <w:rsid w:val="007809F8"/>
    <w:rsid w:val="00780D7D"/>
    <w:rsid w:val="00781238"/>
    <w:rsid w:val="00781CD7"/>
    <w:rsid w:val="00783CFC"/>
    <w:rsid w:val="00784F98"/>
    <w:rsid w:val="00795195"/>
    <w:rsid w:val="007A163C"/>
    <w:rsid w:val="007A3ED5"/>
    <w:rsid w:val="007B1CDD"/>
    <w:rsid w:val="007B41A5"/>
    <w:rsid w:val="007C023E"/>
    <w:rsid w:val="007D1062"/>
    <w:rsid w:val="007D491D"/>
    <w:rsid w:val="007E0708"/>
    <w:rsid w:val="007E6A77"/>
    <w:rsid w:val="007F14BF"/>
    <w:rsid w:val="007F4F2F"/>
    <w:rsid w:val="007F6C79"/>
    <w:rsid w:val="007F75BA"/>
    <w:rsid w:val="00810006"/>
    <w:rsid w:val="00812C6F"/>
    <w:rsid w:val="00812DF7"/>
    <w:rsid w:val="0081539E"/>
    <w:rsid w:val="00823444"/>
    <w:rsid w:val="0082418B"/>
    <w:rsid w:val="00824911"/>
    <w:rsid w:val="00830052"/>
    <w:rsid w:val="00832EF3"/>
    <w:rsid w:val="008334FC"/>
    <w:rsid w:val="00836902"/>
    <w:rsid w:val="00837474"/>
    <w:rsid w:val="0084645A"/>
    <w:rsid w:val="00846FF4"/>
    <w:rsid w:val="008517B6"/>
    <w:rsid w:val="00851934"/>
    <w:rsid w:val="008643A3"/>
    <w:rsid w:val="00881875"/>
    <w:rsid w:val="00886A71"/>
    <w:rsid w:val="00890D80"/>
    <w:rsid w:val="008942E0"/>
    <w:rsid w:val="00895562"/>
    <w:rsid w:val="0089708F"/>
    <w:rsid w:val="008A4EB7"/>
    <w:rsid w:val="008B32BB"/>
    <w:rsid w:val="008B42AB"/>
    <w:rsid w:val="008B4746"/>
    <w:rsid w:val="008C5DB1"/>
    <w:rsid w:val="008D047B"/>
    <w:rsid w:val="008D3C8F"/>
    <w:rsid w:val="008D59C1"/>
    <w:rsid w:val="008D6045"/>
    <w:rsid w:val="008D7E25"/>
    <w:rsid w:val="008D7F0E"/>
    <w:rsid w:val="008E4935"/>
    <w:rsid w:val="008E56B0"/>
    <w:rsid w:val="008F3DF6"/>
    <w:rsid w:val="008F40C9"/>
    <w:rsid w:val="00901FC5"/>
    <w:rsid w:val="00921110"/>
    <w:rsid w:val="00931202"/>
    <w:rsid w:val="009415C8"/>
    <w:rsid w:val="00942493"/>
    <w:rsid w:val="009510E3"/>
    <w:rsid w:val="00951FA6"/>
    <w:rsid w:val="00952FC7"/>
    <w:rsid w:val="00963659"/>
    <w:rsid w:val="00964641"/>
    <w:rsid w:val="009672D2"/>
    <w:rsid w:val="00967F20"/>
    <w:rsid w:val="00971A29"/>
    <w:rsid w:val="009722E7"/>
    <w:rsid w:val="00975DD3"/>
    <w:rsid w:val="009769AE"/>
    <w:rsid w:val="009803D5"/>
    <w:rsid w:val="00982473"/>
    <w:rsid w:val="00982636"/>
    <w:rsid w:val="00987D42"/>
    <w:rsid w:val="00992643"/>
    <w:rsid w:val="00994248"/>
    <w:rsid w:val="009A61CE"/>
    <w:rsid w:val="009A70E7"/>
    <w:rsid w:val="009A71A0"/>
    <w:rsid w:val="009B06D1"/>
    <w:rsid w:val="009B35A8"/>
    <w:rsid w:val="009B4C8A"/>
    <w:rsid w:val="009C78B7"/>
    <w:rsid w:val="009D2A2C"/>
    <w:rsid w:val="009D5762"/>
    <w:rsid w:val="009E3F2B"/>
    <w:rsid w:val="00A02A08"/>
    <w:rsid w:val="00A03666"/>
    <w:rsid w:val="00A067A4"/>
    <w:rsid w:val="00A10179"/>
    <w:rsid w:val="00A2556D"/>
    <w:rsid w:val="00A3092C"/>
    <w:rsid w:val="00A314BC"/>
    <w:rsid w:val="00A32BCA"/>
    <w:rsid w:val="00A370F9"/>
    <w:rsid w:val="00A45035"/>
    <w:rsid w:val="00A50207"/>
    <w:rsid w:val="00A519CC"/>
    <w:rsid w:val="00A53432"/>
    <w:rsid w:val="00A55306"/>
    <w:rsid w:val="00A558F5"/>
    <w:rsid w:val="00A559D0"/>
    <w:rsid w:val="00A56C64"/>
    <w:rsid w:val="00A577F3"/>
    <w:rsid w:val="00A57B3D"/>
    <w:rsid w:val="00A60C67"/>
    <w:rsid w:val="00A60ECF"/>
    <w:rsid w:val="00A621D5"/>
    <w:rsid w:val="00A6428F"/>
    <w:rsid w:val="00A644CE"/>
    <w:rsid w:val="00A70B41"/>
    <w:rsid w:val="00A77E60"/>
    <w:rsid w:val="00A81B07"/>
    <w:rsid w:val="00A82F2F"/>
    <w:rsid w:val="00A83F23"/>
    <w:rsid w:val="00A879EB"/>
    <w:rsid w:val="00A9684D"/>
    <w:rsid w:val="00AB335E"/>
    <w:rsid w:val="00AC14E0"/>
    <w:rsid w:val="00AC40F0"/>
    <w:rsid w:val="00AC4595"/>
    <w:rsid w:val="00AC5442"/>
    <w:rsid w:val="00AC58C7"/>
    <w:rsid w:val="00AC5C72"/>
    <w:rsid w:val="00AD0286"/>
    <w:rsid w:val="00AE16B9"/>
    <w:rsid w:val="00AE1FB9"/>
    <w:rsid w:val="00AE375F"/>
    <w:rsid w:val="00AF3E3A"/>
    <w:rsid w:val="00AF525B"/>
    <w:rsid w:val="00AF5839"/>
    <w:rsid w:val="00AF7A06"/>
    <w:rsid w:val="00B048F4"/>
    <w:rsid w:val="00B06BE7"/>
    <w:rsid w:val="00B17EDA"/>
    <w:rsid w:val="00B27DA5"/>
    <w:rsid w:val="00B36269"/>
    <w:rsid w:val="00B36BD3"/>
    <w:rsid w:val="00B41263"/>
    <w:rsid w:val="00B47629"/>
    <w:rsid w:val="00B51D24"/>
    <w:rsid w:val="00B52C0A"/>
    <w:rsid w:val="00B57D5E"/>
    <w:rsid w:val="00B6008A"/>
    <w:rsid w:val="00B7232A"/>
    <w:rsid w:val="00B731A1"/>
    <w:rsid w:val="00B7323F"/>
    <w:rsid w:val="00B74E06"/>
    <w:rsid w:val="00B802C6"/>
    <w:rsid w:val="00B85EC6"/>
    <w:rsid w:val="00B958F9"/>
    <w:rsid w:val="00B95CFE"/>
    <w:rsid w:val="00B9677D"/>
    <w:rsid w:val="00BA3F6C"/>
    <w:rsid w:val="00BA6413"/>
    <w:rsid w:val="00BA6B36"/>
    <w:rsid w:val="00BA7BC6"/>
    <w:rsid w:val="00BB3C4A"/>
    <w:rsid w:val="00BC5FFF"/>
    <w:rsid w:val="00BD183D"/>
    <w:rsid w:val="00BD416E"/>
    <w:rsid w:val="00BE1307"/>
    <w:rsid w:val="00BE14A8"/>
    <w:rsid w:val="00BE5E6D"/>
    <w:rsid w:val="00BE7BD5"/>
    <w:rsid w:val="00BF7EC6"/>
    <w:rsid w:val="00C114C6"/>
    <w:rsid w:val="00C13CB1"/>
    <w:rsid w:val="00C210B9"/>
    <w:rsid w:val="00C23E08"/>
    <w:rsid w:val="00C26CC2"/>
    <w:rsid w:val="00C3198B"/>
    <w:rsid w:val="00C352A7"/>
    <w:rsid w:val="00C42878"/>
    <w:rsid w:val="00C44F2D"/>
    <w:rsid w:val="00C50BCC"/>
    <w:rsid w:val="00C57321"/>
    <w:rsid w:val="00C65FE0"/>
    <w:rsid w:val="00C71AFC"/>
    <w:rsid w:val="00C71AFF"/>
    <w:rsid w:val="00C860D4"/>
    <w:rsid w:val="00C878E4"/>
    <w:rsid w:val="00CA1ADD"/>
    <w:rsid w:val="00CA2772"/>
    <w:rsid w:val="00CA4A7D"/>
    <w:rsid w:val="00CC2C0B"/>
    <w:rsid w:val="00CC31E3"/>
    <w:rsid w:val="00CC7368"/>
    <w:rsid w:val="00CD0BAF"/>
    <w:rsid w:val="00CD730D"/>
    <w:rsid w:val="00CF1416"/>
    <w:rsid w:val="00CF256D"/>
    <w:rsid w:val="00CF3509"/>
    <w:rsid w:val="00CF3A41"/>
    <w:rsid w:val="00CF691E"/>
    <w:rsid w:val="00D063DE"/>
    <w:rsid w:val="00D06940"/>
    <w:rsid w:val="00D10D91"/>
    <w:rsid w:val="00D20025"/>
    <w:rsid w:val="00D30CFE"/>
    <w:rsid w:val="00D33FC3"/>
    <w:rsid w:val="00D40EFF"/>
    <w:rsid w:val="00D43374"/>
    <w:rsid w:val="00D440EB"/>
    <w:rsid w:val="00D45F72"/>
    <w:rsid w:val="00D5265A"/>
    <w:rsid w:val="00D55CE8"/>
    <w:rsid w:val="00D60332"/>
    <w:rsid w:val="00D66A98"/>
    <w:rsid w:val="00D7389E"/>
    <w:rsid w:val="00D7499B"/>
    <w:rsid w:val="00D86407"/>
    <w:rsid w:val="00D90DD8"/>
    <w:rsid w:val="00D94B56"/>
    <w:rsid w:val="00DA14D9"/>
    <w:rsid w:val="00DA726A"/>
    <w:rsid w:val="00DB01C7"/>
    <w:rsid w:val="00DB59F3"/>
    <w:rsid w:val="00DC4EC0"/>
    <w:rsid w:val="00DC75A2"/>
    <w:rsid w:val="00DD2EAA"/>
    <w:rsid w:val="00DD3523"/>
    <w:rsid w:val="00DD36C8"/>
    <w:rsid w:val="00DD57C7"/>
    <w:rsid w:val="00DE17AB"/>
    <w:rsid w:val="00DE6D59"/>
    <w:rsid w:val="00DE6ECB"/>
    <w:rsid w:val="00DF0450"/>
    <w:rsid w:val="00DF1ABF"/>
    <w:rsid w:val="00DF2625"/>
    <w:rsid w:val="00DF2D4D"/>
    <w:rsid w:val="00E00C18"/>
    <w:rsid w:val="00E04A3B"/>
    <w:rsid w:val="00E0566C"/>
    <w:rsid w:val="00E075F5"/>
    <w:rsid w:val="00E1281D"/>
    <w:rsid w:val="00E15BE3"/>
    <w:rsid w:val="00E25F2F"/>
    <w:rsid w:val="00E26C22"/>
    <w:rsid w:val="00E30075"/>
    <w:rsid w:val="00E33B8F"/>
    <w:rsid w:val="00E343FA"/>
    <w:rsid w:val="00E4665B"/>
    <w:rsid w:val="00E50974"/>
    <w:rsid w:val="00E5589C"/>
    <w:rsid w:val="00E55924"/>
    <w:rsid w:val="00E55B04"/>
    <w:rsid w:val="00E57DC3"/>
    <w:rsid w:val="00E60606"/>
    <w:rsid w:val="00E62013"/>
    <w:rsid w:val="00E62A15"/>
    <w:rsid w:val="00E66AD8"/>
    <w:rsid w:val="00E720D4"/>
    <w:rsid w:val="00E769A6"/>
    <w:rsid w:val="00EA1C81"/>
    <w:rsid w:val="00EA2A5A"/>
    <w:rsid w:val="00EA3AE3"/>
    <w:rsid w:val="00EB381F"/>
    <w:rsid w:val="00EC0F1F"/>
    <w:rsid w:val="00EC1CC5"/>
    <w:rsid w:val="00EC5C08"/>
    <w:rsid w:val="00EE0697"/>
    <w:rsid w:val="00EE157B"/>
    <w:rsid w:val="00EE25DA"/>
    <w:rsid w:val="00EE401F"/>
    <w:rsid w:val="00EF3021"/>
    <w:rsid w:val="00EF44DC"/>
    <w:rsid w:val="00EF5E86"/>
    <w:rsid w:val="00F0593C"/>
    <w:rsid w:val="00F06D60"/>
    <w:rsid w:val="00F12A37"/>
    <w:rsid w:val="00F211B9"/>
    <w:rsid w:val="00F2141E"/>
    <w:rsid w:val="00F22BF0"/>
    <w:rsid w:val="00F27514"/>
    <w:rsid w:val="00F361E3"/>
    <w:rsid w:val="00F40094"/>
    <w:rsid w:val="00F44ECB"/>
    <w:rsid w:val="00F4635A"/>
    <w:rsid w:val="00F50270"/>
    <w:rsid w:val="00F505EE"/>
    <w:rsid w:val="00F509B9"/>
    <w:rsid w:val="00F52593"/>
    <w:rsid w:val="00F56B55"/>
    <w:rsid w:val="00F60ABE"/>
    <w:rsid w:val="00F615E8"/>
    <w:rsid w:val="00F6453D"/>
    <w:rsid w:val="00F706F0"/>
    <w:rsid w:val="00F7289B"/>
    <w:rsid w:val="00F762BD"/>
    <w:rsid w:val="00F842C7"/>
    <w:rsid w:val="00F85B1F"/>
    <w:rsid w:val="00F86F02"/>
    <w:rsid w:val="00F944BA"/>
    <w:rsid w:val="00F9510E"/>
    <w:rsid w:val="00FA0521"/>
    <w:rsid w:val="00FA1868"/>
    <w:rsid w:val="00FA1BA0"/>
    <w:rsid w:val="00FA48DF"/>
    <w:rsid w:val="00FA5067"/>
    <w:rsid w:val="00FA580D"/>
    <w:rsid w:val="00FB1428"/>
    <w:rsid w:val="00FB2AB8"/>
    <w:rsid w:val="00FB2C21"/>
    <w:rsid w:val="00FC632F"/>
    <w:rsid w:val="00FD69DD"/>
    <w:rsid w:val="00FE0C51"/>
    <w:rsid w:val="00FF4D16"/>
    <w:rsid w:val="00FF56BC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A3F6C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E37B-EE31-4FFE-88CB-B432F225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2012-08-11T10:24:00Z</dcterms:created>
  <dcterms:modified xsi:type="dcterms:W3CDTF">2012-08-11T12:21:00Z</dcterms:modified>
</cp:coreProperties>
</file>