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F8" w:rsidRPr="008D05BC" w:rsidRDefault="00EE04F8" w:rsidP="008D05BC">
      <w:pPr>
        <w:rPr>
          <w:b/>
          <w:sz w:val="36"/>
          <w:szCs w:val="36"/>
        </w:rPr>
      </w:pPr>
    </w:p>
    <w:p w:rsidR="003D1CC2" w:rsidRPr="003D1CC2" w:rsidRDefault="00090688" w:rsidP="003D1CC2">
      <w:pPr>
        <w:jc w:val="center"/>
        <w:rPr>
          <w:rFonts w:ascii="Times New Roman" w:hAnsi="Times New Roman"/>
          <w:b/>
          <w:sz w:val="72"/>
          <w:szCs w:val="72"/>
        </w:rPr>
      </w:pPr>
      <w:r w:rsidRPr="003D1CC2">
        <w:rPr>
          <w:rFonts w:ascii="Monotype Corsiva" w:hAnsi="Monotype Corsiva"/>
          <w:b/>
          <w:color w:val="4F6228"/>
          <w:sz w:val="72"/>
          <w:szCs w:val="72"/>
        </w:rPr>
        <w:t>К Р А Е В Е Д Ч Е С К А Я</w:t>
      </w:r>
    </w:p>
    <w:p w:rsidR="00090688" w:rsidRPr="003D1CC2" w:rsidRDefault="00090688" w:rsidP="003D1CC2">
      <w:pPr>
        <w:jc w:val="center"/>
        <w:rPr>
          <w:rFonts w:ascii="Monotype Corsiva" w:hAnsi="Monotype Corsiva"/>
          <w:b/>
          <w:color w:val="4F6228"/>
          <w:sz w:val="72"/>
          <w:szCs w:val="72"/>
        </w:rPr>
      </w:pPr>
      <w:r w:rsidRPr="003D1CC2">
        <w:rPr>
          <w:rFonts w:ascii="Monotype Corsiva" w:hAnsi="Monotype Corsiva"/>
          <w:b/>
          <w:color w:val="4F6228"/>
          <w:sz w:val="72"/>
          <w:szCs w:val="72"/>
        </w:rPr>
        <w:t>П Р О Г У Л К А</w:t>
      </w:r>
    </w:p>
    <w:p w:rsidR="00090688" w:rsidRPr="00783C1C" w:rsidRDefault="0062776C" w:rsidP="0023536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73025</wp:posOffset>
            </wp:positionV>
            <wp:extent cx="6311900" cy="3874770"/>
            <wp:effectExtent l="19050" t="0" r="0" b="0"/>
            <wp:wrapThrough wrapText="bothSides">
              <wp:wrapPolygon edited="0">
                <wp:start x="-65" y="0"/>
                <wp:lineTo x="-65" y="21451"/>
                <wp:lineTo x="21578" y="21451"/>
                <wp:lineTo x="21578" y="0"/>
                <wp:lineTo x="-65" y="0"/>
              </wp:wrapPolygon>
            </wp:wrapThrough>
            <wp:docPr id="4" name="Рисунок 3" descr="E:\здоровая семья\DSC00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:\здоровая семья\DSC004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0" cy="387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272D" w:rsidRPr="00783C1C" w:rsidRDefault="00090688" w:rsidP="00BB5D1E">
      <w:pPr>
        <w:jc w:val="both"/>
        <w:rPr>
          <w:rFonts w:ascii="Times New Roman" w:hAnsi="Times New Roman"/>
          <w:i/>
          <w:sz w:val="32"/>
          <w:szCs w:val="32"/>
        </w:rPr>
      </w:pPr>
      <w:r w:rsidRPr="00783C1C">
        <w:rPr>
          <w:rFonts w:ascii="Times New Roman" w:hAnsi="Times New Roman"/>
          <w:sz w:val="32"/>
          <w:szCs w:val="32"/>
        </w:rPr>
        <w:t xml:space="preserve">   </w:t>
      </w:r>
      <w:r w:rsidRPr="00783C1C">
        <w:rPr>
          <w:rFonts w:ascii="Times New Roman" w:hAnsi="Times New Roman"/>
          <w:i/>
          <w:sz w:val="32"/>
          <w:szCs w:val="32"/>
        </w:rPr>
        <w:t>Прогулки, оказываются, могут быть краеведческими,  ц</w:t>
      </w:r>
      <w:r w:rsidR="00AD272D" w:rsidRPr="00783C1C">
        <w:rPr>
          <w:rFonts w:ascii="Times New Roman" w:hAnsi="Times New Roman"/>
          <w:i/>
          <w:sz w:val="32"/>
          <w:szCs w:val="32"/>
        </w:rPr>
        <w:t xml:space="preserve">елевыми.  В таких случаях </w:t>
      </w:r>
      <w:r w:rsidRPr="00783C1C">
        <w:rPr>
          <w:rFonts w:ascii="Times New Roman" w:hAnsi="Times New Roman"/>
          <w:i/>
          <w:sz w:val="32"/>
          <w:szCs w:val="32"/>
        </w:rPr>
        <w:t xml:space="preserve"> участники обращают внимание и на пейзаж, и на здания, стиль построек</w:t>
      </w:r>
      <w:r w:rsidR="00AD272D" w:rsidRPr="00783C1C">
        <w:rPr>
          <w:rFonts w:ascii="Times New Roman" w:hAnsi="Times New Roman"/>
          <w:i/>
          <w:sz w:val="32"/>
          <w:szCs w:val="32"/>
        </w:rPr>
        <w:t>,  стараются представить, как выглядели эти места в прошлом.  Приходится заглядывать в справочники, чтобы определить происхождение  названий местности, деревьев, растений, птиц и</w:t>
      </w:r>
      <w:r w:rsidR="00BB5D1E" w:rsidRPr="00783C1C">
        <w:rPr>
          <w:rFonts w:ascii="Times New Roman" w:hAnsi="Times New Roman"/>
          <w:i/>
          <w:sz w:val="32"/>
          <w:szCs w:val="32"/>
        </w:rPr>
        <w:t xml:space="preserve"> животных, чтобы подкрепить рассказ географическими сведениями и точными данными. </w:t>
      </w:r>
      <w:r w:rsidR="00AD272D" w:rsidRPr="00783C1C">
        <w:rPr>
          <w:rFonts w:ascii="Times New Roman" w:hAnsi="Times New Roman"/>
          <w:i/>
          <w:sz w:val="32"/>
          <w:szCs w:val="32"/>
        </w:rPr>
        <w:t xml:space="preserve"> </w:t>
      </w:r>
      <w:r w:rsidRPr="00783C1C">
        <w:rPr>
          <w:rFonts w:ascii="Times New Roman" w:hAnsi="Times New Roman"/>
          <w:i/>
          <w:sz w:val="32"/>
          <w:szCs w:val="32"/>
        </w:rPr>
        <w:t xml:space="preserve"> </w:t>
      </w:r>
    </w:p>
    <w:p w:rsidR="00EE04F8" w:rsidRPr="00090688" w:rsidRDefault="00BB5D1E" w:rsidP="0062776C">
      <w:pPr>
        <w:jc w:val="both"/>
        <w:rPr>
          <w:rFonts w:ascii="Times New Roman" w:hAnsi="Times New Roman"/>
          <w:sz w:val="32"/>
          <w:szCs w:val="32"/>
        </w:rPr>
      </w:pPr>
      <w:r w:rsidRPr="00783C1C">
        <w:rPr>
          <w:rFonts w:ascii="Times New Roman" w:hAnsi="Times New Roman"/>
          <w:i/>
          <w:sz w:val="32"/>
          <w:szCs w:val="32"/>
        </w:rPr>
        <w:t xml:space="preserve">   </w:t>
      </w:r>
      <w:r w:rsidR="00AD272D" w:rsidRPr="00783C1C">
        <w:rPr>
          <w:rFonts w:ascii="Times New Roman" w:hAnsi="Times New Roman"/>
          <w:i/>
          <w:sz w:val="32"/>
          <w:szCs w:val="32"/>
        </w:rPr>
        <w:t xml:space="preserve"> Наш одноклассник Егор Ш</w:t>
      </w:r>
      <w:r w:rsidRPr="00783C1C">
        <w:rPr>
          <w:rFonts w:ascii="Times New Roman" w:hAnsi="Times New Roman"/>
          <w:i/>
          <w:sz w:val="32"/>
          <w:szCs w:val="32"/>
        </w:rPr>
        <w:t>АРЫЧЕНКОВ</w:t>
      </w:r>
      <w:r w:rsidR="00AD272D" w:rsidRPr="00783C1C">
        <w:rPr>
          <w:rFonts w:ascii="Times New Roman" w:hAnsi="Times New Roman"/>
          <w:i/>
          <w:sz w:val="32"/>
          <w:szCs w:val="32"/>
        </w:rPr>
        <w:t xml:space="preserve"> со своими родителями </w:t>
      </w:r>
      <w:r w:rsidRPr="00783C1C">
        <w:rPr>
          <w:rFonts w:ascii="Times New Roman" w:hAnsi="Times New Roman"/>
          <w:i/>
          <w:sz w:val="32"/>
          <w:szCs w:val="32"/>
        </w:rPr>
        <w:t>побывал в познавательном путешествии в окрестностях Красного Села.</w:t>
      </w:r>
      <w:r w:rsidR="00AD272D" w:rsidRPr="00783C1C">
        <w:rPr>
          <w:rFonts w:ascii="Times New Roman" w:hAnsi="Times New Roman"/>
          <w:i/>
          <w:sz w:val="32"/>
          <w:szCs w:val="32"/>
        </w:rPr>
        <w:t xml:space="preserve"> </w:t>
      </w:r>
      <w:r w:rsidR="00090688" w:rsidRPr="00783C1C">
        <w:rPr>
          <w:rFonts w:ascii="Times New Roman" w:hAnsi="Times New Roman"/>
          <w:i/>
          <w:sz w:val="32"/>
          <w:szCs w:val="32"/>
        </w:rPr>
        <w:t xml:space="preserve"> </w:t>
      </w:r>
      <w:r w:rsidRPr="00783C1C">
        <w:rPr>
          <w:rFonts w:ascii="Times New Roman" w:hAnsi="Times New Roman"/>
          <w:i/>
          <w:sz w:val="32"/>
          <w:szCs w:val="32"/>
        </w:rPr>
        <w:t>Семейный отчет они предоставили нашему журналу.</w:t>
      </w:r>
      <w:r w:rsidR="0062776C" w:rsidRPr="00090688">
        <w:rPr>
          <w:rFonts w:ascii="Times New Roman" w:hAnsi="Times New Roman"/>
          <w:sz w:val="32"/>
          <w:szCs w:val="32"/>
        </w:rPr>
        <w:t xml:space="preserve"> </w:t>
      </w:r>
    </w:p>
    <w:sectPr w:rsidR="00EE04F8" w:rsidRPr="00090688" w:rsidSect="00543B47">
      <w:headerReference w:type="default" r:id="rId7"/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2C0" w:rsidRDefault="004142C0" w:rsidP="009B0AA6">
      <w:pPr>
        <w:spacing w:after="0" w:line="240" w:lineRule="auto"/>
      </w:pPr>
      <w:r>
        <w:separator/>
      </w:r>
    </w:p>
  </w:endnote>
  <w:endnote w:type="continuationSeparator" w:id="0">
    <w:p w:rsidR="004142C0" w:rsidRDefault="004142C0" w:rsidP="009B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2C0" w:rsidRDefault="004142C0" w:rsidP="009B0AA6">
      <w:pPr>
        <w:spacing w:after="0" w:line="240" w:lineRule="auto"/>
      </w:pPr>
      <w:r>
        <w:separator/>
      </w:r>
    </w:p>
  </w:footnote>
  <w:footnote w:type="continuationSeparator" w:id="0">
    <w:p w:rsidR="004142C0" w:rsidRDefault="004142C0" w:rsidP="009B0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1C" w:rsidRPr="00766A8A" w:rsidRDefault="00783C1C">
    <w:pPr>
      <w:pStyle w:val="a6"/>
      <w:pBdr>
        <w:bottom w:val="thickThinSmallGap" w:sz="24" w:space="1" w:color="622423"/>
      </w:pBdr>
      <w:jc w:val="center"/>
      <w:rPr>
        <w:rFonts w:ascii="Monotype Corsiva" w:hAnsi="Monotype Corsiva"/>
        <w:sz w:val="32"/>
        <w:szCs w:val="32"/>
      </w:rPr>
    </w:pPr>
    <w:r w:rsidRPr="00766A8A">
      <w:rPr>
        <w:rFonts w:ascii="Monotype Corsiva" w:hAnsi="Monotype Corsiva"/>
        <w:sz w:val="32"/>
        <w:szCs w:val="32"/>
      </w:rPr>
      <w:t>№ 3</w:t>
    </w:r>
    <w:r w:rsidR="00766A8A" w:rsidRPr="00766A8A">
      <w:rPr>
        <w:rFonts w:ascii="Monotype Corsiva" w:hAnsi="Monotype Corsiva"/>
        <w:sz w:val="32"/>
        <w:szCs w:val="32"/>
      </w:rPr>
      <w:t xml:space="preserve"> </w:t>
    </w:r>
    <w:r w:rsidR="00766A8A">
      <w:rPr>
        <w:rFonts w:ascii="Monotype Corsiva" w:hAnsi="Monotype Corsiva"/>
        <w:sz w:val="32"/>
        <w:szCs w:val="32"/>
      </w:rPr>
      <w:t xml:space="preserve">                                                                                </w:t>
    </w:r>
    <w:r w:rsidR="00766A8A" w:rsidRPr="00766A8A">
      <w:rPr>
        <w:rFonts w:ascii="Monotype Corsiva" w:hAnsi="Monotype Corsiva"/>
        <w:sz w:val="32"/>
        <w:szCs w:val="32"/>
      </w:rPr>
      <w:t xml:space="preserve">НАШИ </w:t>
    </w:r>
    <w:r w:rsidR="00766A8A">
      <w:rPr>
        <w:rFonts w:ascii="Monotype Corsiva" w:hAnsi="Monotype Corsiva"/>
        <w:sz w:val="32"/>
        <w:szCs w:val="32"/>
      </w:rPr>
      <w:t xml:space="preserve"> </w:t>
    </w:r>
    <w:r w:rsidR="00766A8A" w:rsidRPr="00766A8A">
      <w:rPr>
        <w:rFonts w:ascii="Monotype Corsiva" w:hAnsi="Monotype Corsiva"/>
        <w:sz w:val="32"/>
        <w:szCs w:val="32"/>
      </w:rPr>
      <w:t>ПУТЕШЕСТВИЯ</w:t>
    </w:r>
    <w:r w:rsidRPr="00766A8A">
      <w:rPr>
        <w:rFonts w:ascii="Monotype Corsiva" w:hAnsi="Monotype Corsiva"/>
        <w:sz w:val="32"/>
        <w:szCs w:val="32"/>
      </w:rPr>
      <w:t xml:space="preserve">                   </w:t>
    </w:r>
    <w:r w:rsidR="00766A8A" w:rsidRPr="00766A8A">
      <w:rPr>
        <w:rFonts w:ascii="Monotype Corsiva" w:hAnsi="Monotype Corsiva"/>
        <w:sz w:val="32"/>
        <w:szCs w:val="32"/>
      </w:rPr>
      <w:t xml:space="preserve">              </w:t>
    </w:r>
  </w:p>
  <w:p w:rsidR="00783C1C" w:rsidRDefault="00783C1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577CC"/>
    <w:rsid w:val="00023A9B"/>
    <w:rsid w:val="00033B51"/>
    <w:rsid w:val="0004643F"/>
    <w:rsid w:val="00083DC1"/>
    <w:rsid w:val="00090688"/>
    <w:rsid w:val="000B3240"/>
    <w:rsid w:val="000F771E"/>
    <w:rsid w:val="00191803"/>
    <w:rsid w:val="001F679F"/>
    <w:rsid w:val="00202329"/>
    <w:rsid w:val="00235368"/>
    <w:rsid w:val="00244D40"/>
    <w:rsid w:val="002C1317"/>
    <w:rsid w:val="00325507"/>
    <w:rsid w:val="00371FAD"/>
    <w:rsid w:val="003D1CC2"/>
    <w:rsid w:val="003D54A8"/>
    <w:rsid w:val="003E1804"/>
    <w:rsid w:val="003E3B72"/>
    <w:rsid w:val="004042DD"/>
    <w:rsid w:val="004142C0"/>
    <w:rsid w:val="00433048"/>
    <w:rsid w:val="00462EFC"/>
    <w:rsid w:val="00464A55"/>
    <w:rsid w:val="00467407"/>
    <w:rsid w:val="00512766"/>
    <w:rsid w:val="00532E5C"/>
    <w:rsid w:val="00543B47"/>
    <w:rsid w:val="005B36C9"/>
    <w:rsid w:val="005B446F"/>
    <w:rsid w:val="005C7278"/>
    <w:rsid w:val="005D3D70"/>
    <w:rsid w:val="005D76FE"/>
    <w:rsid w:val="00601068"/>
    <w:rsid w:val="0062776C"/>
    <w:rsid w:val="00653954"/>
    <w:rsid w:val="00655950"/>
    <w:rsid w:val="006D4A8D"/>
    <w:rsid w:val="00736708"/>
    <w:rsid w:val="00766A8A"/>
    <w:rsid w:val="00783C1C"/>
    <w:rsid w:val="007E197E"/>
    <w:rsid w:val="008730C6"/>
    <w:rsid w:val="008C03CC"/>
    <w:rsid w:val="008D05BC"/>
    <w:rsid w:val="008E78BD"/>
    <w:rsid w:val="00964076"/>
    <w:rsid w:val="009A0326"/>
    <w:rsid w:val="009B0AA6"/>
    <w:rsid w:val="009C46E5"/>
    <w:rsid w:val="009C57A6"/>
    <w:rsid w:val="009C60C0"/>
    <w:rsid w:val="009E02A8"/>
    <w:rsid w:val="009E20B4"/>
    <w:rsid w:val="009F580A"/>
    <w:rsid w:val="00A93851"/>
    <w:rsid w:val="00AD272D"/>
    <w:rsid w:val="00AF59E2"/>
    <w:rsid w:val="00B01AFA"/>
    <w:rsid w:val="00B201A7"/>
    <w:rsid w:val="00B32FFB"/>
    <w:rsid w:val="00B45DC0"/>
    <w:rsid w:val="00BB5D1E"/>
    <w:rsid w:val="00BE1A42"/>
    <w:rsid w:val="00C16EFE"/>
    <w:rsid w:val="00C270D0"/>
    <w:rsid w:val="00C32F83"/>
    <w:rsid w:val="00CB3E73"/>
    <w:rsid w:val="00D02BE4"/>
    <w:rsid w:val="00D100B0"/>
    <w:rsid w:val="00D16EB3"/>
    <w:rsid w:val="00D34D8E"/>
    <w:rsid w:val="00D717DD"/>
    <w:rsid w:val="00D812FE"/>
    <w:rsid w:val="00D943D3"/>
    <w:rsid w:val="00DC1682"/>
    <w:rsid w:val="00DC4615"/>
    <w:rsid w:val="00E37C07"/>
    <w:rsid w:val="00E577CC"/>
    <w:rsid w:val="00E75FDC"/>
    <w:rsid w:val="00EE04F8"/>
    <w:rsid w:val="00F04D5C"/>
    <w:rsid w:val="00F37422"/>
    <w:rsid w:val="00F517E5"/>
    <w:rsid w:val="00FD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97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9C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9C60C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C7278"/>
    <w:rPr>
      <w:rFonts w:cs="Times New Roman"/>
    </w:rPr>
  </w:style>
  <w:style w:type="paragraph" w:styleId="a5">
    <w:name w:val="Normal (Web)"/>
    <w:basedOn w:val="a"/>
    <w:semiHidden/>
    <w:rsid w:val="009F58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9B0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B0AA6"/>
    <w:rPr>
      <w:rFonts w:cs="Times New Roman"/>
    </w:rPr>
  </w:style>
  <w:style w:type="paragraph" w:styleId="a8">
    <w:name w:val="footer"/>
    <w:basedOn w:val="a"/>
    <w:link w:val="a9"/>
    <w:semiHidden/>
    <w:rsid w:val="009B0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locked/>
    <w:rsid w:val="009B0AA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3                                                 «Здоровые выходные  в нашей семье»</vt:lpstr>
    </vt:vector>
  </TitlesOfParts>
  <Company>Krokoz™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3                                                 «Здоровые выходные  в нашей семье»</dc:title>
  <dc:creator>Евгений</dc:creator>
  <cp:lastModifiedBy>SM</cp:lastModifiedBy>
  <cp:revision>2</cp:revision>
  <dcterms:created xsi:type="dcterms:W3CDTF">2014-04-20T09:14:00Z</dcterms:created>
  <dcterms:modified xsi:type="dcterms:W3CDTF">2014-04-20T09:14:00Z</dcterms:modified>
</cp:coreProperties>
</file>