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F051C5" w:rsidRPr="002E781D" w:rsidRDefault="009629B9" w:rsidP="008C12EE">
      <w:pPr>
        <w:spacing w:after="0" w:line="276" w:lineRule="auto"/>
        <w:jc w:val="center"/>
        <w:rPr>
          <w:b/>
          <w:sz w:val="32"/>
          <w:szCs w:val="32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4831715</wp:posOffset>
            </wp:positionV>
            <wp:extent cx="5335270" cy="399669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996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6CFC" w:rsidRPr="00B56CFC">
        <w:rPr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1.45pt;height:181.1pt" fillcolor="#b2b2b2" strokecolor="#0d0d0d" strokeweight="1pt">
            <v:fill opacity=".5"/>
            <v:shadow on="t" color="#99f" offset="3pt"/>
            <v:textpath style="font-family:&quot;Arial Black&quot;;v-text-kern:t" trim="t" fitpath="t" string="ОЛИМПИЙСКАЯ СКАЗКА&#10;ГЛАЗАМИ ОЧЕВИДЦА&#10;&#10;"/>
          </v:shape>
        </w:pict>
      </w:r>
    </w:p>
    <w:p w:rsidR="009629B9" w:rsidRDefault="009629B9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</w:t>
      </w:r>
    </w:p>
    <w:p w:rsidR="00CE19C7" w:rsidRDefault="009629B9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="00A84077" w:rsidRPr="000B564D">
        <w:rPr>
          <w:i/>
          <w:sz w:val="32"/>
          <w:szCs w:val="32"/>
        </w:rPr>
        <w:t>Больше месяца</w:t>
      </w:r>
      <w:r w:rsidR="00F83491" w:rsidRPr="000B564D">
        <w:rPr>
          <w:i/>
          <w:sz w:val="32"/>
          <w:szCs w:val="32"/>
        </w:rPr>
        <w:t xml:space="preserve"> Светлана Куксенко провела   в Сочи на Олимпийских Играх. Работала</w:t>
      </w:r>
      <w:r w:rsidR="00A84077" w:rsidRPr="000B564D">
        <w:rPr>
          <w:i/>
          <w:sz w:val="32"/>
          <w:szCs w:val="32"/>
        </w:rPr>
        <w:t xml:space="preserve"> в</w:t>
      </w:r>
      <w:r w:rsidR="00F83491" w:rsidRPr="000B564D">
        <w:rPr>
          <w:i/>
          <w:sz w:val="32"/>
          <w:szCs w:val="32"/>
        </w:rPr>
        <w:t>олонтером функции «Церемонии», а</w:t>
      </w:r>
      <w:r w:rsidR="00A84077" w:rsidRPr="000B564D">
        <w:rPr>
          <w:i/>
          <w:sz w:val="32"/>
          <w:szCs w:val="32"/>
        </w:rPr>
        <w:t>ссисте</w:t>
      </w:r>
      <w:r w:rsidR="00F83491" w:rsidRPr="000B564D">
        <w:rPr>
          <w:i/>
          <w:sz w:val="32"/>
          <w:szCs w:val="32"/>
        </w:rPr>
        <w:t xml:space="preserve">нтом по сопровождению атлетов. Она и еще 250 волонтеров этой </w:t>
      </w:r>
      <w:r w:rsidR="00A84077" w:rsidRPr="000B564D">
        <w:rPr>
          <w:i/>
          <w:sz w:val="32"/>
          <w:szCs w:val="32"/>
        </w:rPr>
        <w:t xml:space="preserve"> </w:t>
      </w:r>
      <w:r w:rsidR="001D7E7F" w:rsidRPr="000B564D">
        <w:rPr>
          <w:i/>
          <w:sz w:val="32"/>
          <w:szCs w:val="32"/>
        </w:rPr>
        <w:t>группы</w:t>
      </w:r>
      <w:r w:rsidR="00A84077" w:rsidRPr="000B564D">
        <w:rPr>
          <w:i/>
          <w:sz w:val="32"/>
          <w:szCs w:val="32"/>
        </w:rPr>
        <w:t xml:space="preserve"> участв</w:t>
      </w:r>
      <w:r w:rsidR="00F83491" w:rsidRPr="000B564D">
        <w:rPr>
          <w:i/>
          <w:sz w:val="32"/>
          <w:szCs w:val="32"/>
        </w:rPr>
        <w:t>овали</w:t>
      </w:r>
      <w:r w:rsidR="00A84077" w:rsidRPr="000B564D">
        <w:rPr>
          <w:i/>
          <w:sz w:val="32"/>
          <w:szCs w:val="32"/>
        </w:rPr>
        <w:t xml:space="preserve"> в церемониях о</w:t>
      </w:r>
      <w:r w:rsidR="00F83491" w:rsidRPr="000B564D">
        <w:rPr>
          <w:i/>
          <w:sz w:val="32"/>
          <w:szCs w:val="32"/>
        </w:rPr>
        <w:t xml:space="preserve">ткрытия и закрытия Игр, где им предназначалось  </w:t>
      </w:r>
      <w:r w:rsidR="00A84077" w:rsidRPr="000B564D">
        <w:rPr>
          <w:i/>
          <w:sz w:val="32"/>
          <w:szCs w:val="32"/>
        </w:rPr>
        <w:t xml:space="preserve"> создавать</w:t>
      </w:r>
      <w:r w:rsidR="00F83491" w:rsidRPr="000B564D">
        <w:rPr>
          <w:i/>
          <w:sz w:val="32"/>
          <w:szCs w:val="32"/>
        </w:rPr>
        <w:t xml:space="preserve"> настроение и направлять атлетов во время </w:t>
      </w:r>
      <w:r w:rsidR="00A84077" w:rsidRPr="000B564D">
        <w:rPr>
          <w:i/>
          <w:sz w:val="32"/>
          <w:szCs w:val="32"/>
        </w:rPr>
        <w:t xml:space="preserve"> парада на стадионе Фишт. </w:t>
      </w:r>
    </w:p>
    <w:p w:rsidR="00CE19C7" w:rsidRDefault="00CE19C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</w:p>
    <w:p w:rsidR="00CE19C7" w:rsidRDefault="00CE19C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</w:p>
    <w:p w:rsidR="00CE19C7" w:rsidRDefault="00CE19C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</w:p>
    <w:p w:rsidR="00CE19C7" w:rsidRDefault="00CE19C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</w:p>
    <w:p w:rsidR="00CE19C7" w:rsidRDefault="00F83491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  <w:r w:rsidRPr="000B564D">
        <w:rPr>
          <w:i/>
          <w:sz w:val="32"/>
          <w:szCs w:val="32"/>
        </w:rPr>
        <w:t xml:space="preserve">Зрители, конечно, </w:t>
      </w:r>
      <w:r w:rsidR="00A84077" w:rsidRPr="000B564D">
        <w:rPr>
          <w:i/>
          <w:sz w:val="32"/>
          <w:szCs w:val="32"/>
        </w:rPr>
        <w:t>заметили пляшущих меховых человечков по периметру движения спортсменов</w:t>
      </w:r>
      <w:r w:rsidRPr="000B564D">
        <w:rPr>
          <w:i/>
          <w:sz w:val="32"/>
          <w:szCs w:val="32"/>
        </w:rPr>
        <w:t>.</w:t>
      </w:r>
      <w:r w:rsidR="00CE19C7" w:rsidRPr="00CE19C7">
        <w:rPr>
          <w:i/>
          <w:sz w:val="32"/>
          <w:szCs w:val="32"/>
        </w:rPr>
        <w:t xml:space="preserve"> </w:t>
      </w:r>
      <w:r w:rsidR="000B564D" w:rsidRPr="000B564D">
        <w:rPr>
          <w:i/>
          <w:sz w:val="32"/>
          <w:szCs w:val="32"/>
        </w:rPr>
        <w:t xml:space="preserve">  Это – они! </w:t>
      </w:r>
    </w:p>
    <w:p w:rsidR="00CE19C7" w:rsidRDefault="00DB48E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1007745</wp:posOffset>
            </wp:positionV>
            <wp:extent cx="4065270" cy="271780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71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19C7" w:rsidRDefault="00CE19C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</w:p>
    <w:p w:rsidR="00DB48E7" w:rsidRDefault="00DB48E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444500</wp:posOffset>
            </wp:positionV>
            <wp:extent cx="2723515" cy="2997200"/>
            <wp:effectExtent l="19050" t="0" r="635" b="0"/>
            <wp:wrapThrough wrapText="bothSides">
              <wp:wrapPolygon edited="0">
                <wp:start x="604" y="0"/>
                <wp:lineTo x="-151" y="961"/>
                <wp:lineTo x="-151" y="20593"/>
                <wp:lineTo x="302" y="21417"/>
                <wp:lineTo x="604" y="21417"/>
                <wp:lineTo x="20850" y="21417"/>
                <wp:lineTo x="21152" y="21417"/>
                <wp:lineTo x="21605" y="20593"/>
                <wp:lineTo x="21605" y="961"/>
                <wp:lineTo x="21303" y="137"/>
                <wp:lineTo x="20850" y="0"/>
                <wp:lineTo x="604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206" t="13710" r="1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B48E7" w:rsidRDefault="00DB48E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</w:p>
    <w:p w:rsidR="00DB48E7" w:rsidRDefault="00DB48E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</w:p>
    <w:p w:rsidR="00DB48E7" w:rsidRDefault="00DB48E7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</w:p>
    <w:p w:rsidR="00DB48E7" w:rsidRDefault="00DB48E7" w:rsidP="00DB48E7">
      <w:pPr>
        <w:pStyle w:val="1"/>
        <w:spacing w:line="276" w:lineRule="auto"/>
        <w:jc w:val="both"/>
        <w:rPr>
          <w:i/>
          <w:sz w:val="32"/>
          <w:szCs w:val="32"/>
        </w:rPr>
      </w:pPr>
    </w:p>
    <w:p w:rsidR="000B564D" w:rsidRPr="000B564D" w:rsidRDefault="000B564D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  <w:r w:rsidRPr="000B564D">
        <w:rPr>
          <w:i/>
          <w:sz w:val="32"/>
          <w:szCs w:val="32"/>
        </w:rPr>
        <w:t>Однако, организаторы не боялись</w:t>
      </w:r>
      <w:r w:rsidR="00A84077" w:rsidRPr="000B564D">
        <w:rPr>
          <w:i/>
          <w:sz w:val="32"/>
          <w:szCs w:val="32"/>
        </w:rPr>
        <w:t xml:space="preserve"> доверять </w:t>
      </w:r>
      <w:r w:rsidRPr="000B564D">
        <w:rPr>
          <w:i/>
          <w:sz w:val="32"/>
          <w:szCs w:val="32"/>
        </w:rPr>
        <w:t xml:space="preserve">волонтерам и  другие важные роли. </w:t>
      </w:r>
    </w:p>
    <w:p w:rsidR="00256F41" w:rsidRDefault="000B564D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  <w:r w:rsidRPr="000B564D">
        <w:rPr>
          <w:i/>
          <w:sz w:val="32"/>
          <w:szCs w:val="32"/>
        </w:rPr>
        <w:t>Обо всем это</w:t>
      </w:r>
      <w:r w:rsidR="00B57360">
        <w:rPr>
          <w:i/>
          <w:sz w:val="32"/>
          <w:szCs w:val="32"/>
        </w:rPr>
        <w:t>м рассказывает Светлана Михайловна</w:t>
      </w:r>
      <w:r w:rsidRPr="000B564D">
        <w:rPr>
          <w:i/>
          <w:sz w:val="32"/>
          <w:szCs w:val="32"/>
        </w:rPr>
        <w:t xml:space="preserve"> в своих заметках.</w:t>
      </w:r>
    </w:p>
    <w:p w:rsidR="00256F41" w:rsidRDefault="000B564D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  <w:r w:rsidRPr="000B564D">
        <w:rPr>
          <w:i/>
          <w:sz w:val="32"/>
          <w:szCs w:val="32"/>
        </w:rPr>
        <w:t xml:space="preserve"> В нашей школе ее многие знают и помнят</w:t>
      </w:r>
      <w:r w:rsidR="00256F41">
        <w:rPr>
          <w:i/>
          <w:sz w:val="32"/>
          <w:szCs w:val="32"/>
        </w:rPr>
        <w:t>.</w:t>
      </w:r>
      <w:r w:rsidRPr="000B564D">
        <w:rPr>
          <w:i/>
          <w:sz w:val="32"/>
          <w:szCs w:val="32"/>
        </w:rPr>
        <w:t xml:space="preserve"> Она</w:t>
      </w:r>
      <w:r w:rsidR="00B57360">
        <w:rPr>
          <w:i/>
          <w:sz w:val="32"/>
          <w:szCs w:val="32"/>
        </w:rPr>
        <w:t xml:space="preserve"> </w:t>
      </w:r>
      <w:r w:rsidRPr="000B564D">
        <w:rPr>
          <w:i/>
          <w:sz w:val="32"/>
          <w:szCs w:val="32"/>
        </w:rPr>
        <w:t xml:space="preserve"> работала учителем информатики, заместителем директора по воспитательной</w:t>
      </w:r>
      <w:r>
        <w:rPr>
          <w:sz w:val="32"/>
          <w:szCs w:val="32"/>
        </w:rPr>
        <w:t xml:space="preserve"> </w:t>
      </w:r>
      <w:r w:rsidRPr="000B564D">
        <w:rPr>
          <w:i/>
          <w:sz w:val="32"/>
          <w:szCs w:val="32"/>
        </w:rPr>
        <w:t>работе</w:t>
      </w:r>
      <w:r w:rsidR="00256F41">
        <w:rPr>
          <w:i/>
          <w:sz w:val="32"/>
          <w:szCs w:val="32"/>
        </w:rPr>
        <w:t>.</w:t>
      </w:r>
    </w:p>
    <w:p w:rsidR="005C386D" w:rsidRDefault="005C386D" w:rsidP="00A84077">
      <w:pPr>
        <w:pStyle w:val="1"/>
        <w:spacing w:line="276" w:lineRule="auto"/>
        <w:ind w:firstLine="709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Мы рады видеть ее а</w:t>
      </w:r>
      <w:r w:rsidR="00256F41">
        <w:rPr>
          <w:i/>
          <w:sz w:val="32"/>
          <w:szCs w:val="32"/>
        </w:rPr>
        <w:t>втором нашего журнала!</w:t>
      </w:r>
    </w:p>
    <w:sectPr w:rsidR="005C386D" w:rsidSect="00737E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97C" w:rsidRDefault="007A697C" w:rsidP="004B6BF8">
      <w:pPr>
        <w:spacing w:after="0" w:line="240" w:lineRule="auto"/>
      </w:pPr>
      <w:r>
        <w:separator/>
      </w:r>
    </w:p>
  </w:endnote>
  <w:endnote w:type="continuationSeparator" w:id="0">
    <w:p w:rsidR="007A697C" w:rsidRDefault="007A697C" w:rsidP="004B6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ED" w:rsidRDefault="005B40E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ED" w:rsidRDefault="005B40E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ED" w:rsidRDefault="005B40E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97C" w:rsidRDefault="007A697C" w:rsidP="004B6BF8">
      <w:pPr>
        <w:spacing w:after="0" w:line="240" w:lineRule="auto"/>
      </w:pPr>
      <w:r>
        <w:separator/>
      </w:r>
    </w:p>
  </w:footnote>
  <w:footnote w:type="continuationSeparator" w:id="0">
    <w:p w:rsidR="007A697C" w:rsidRDefault="007A697C" w:rsidP="004B6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ED" w:rsidRDefault="005B40E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Monotype Corsiva" w:eastAsiaTheme="majorEastAsia" w:hAnsi="Monotype Corsiva" w:cstheme="majorBidi"/>
        <w:sz w:val="32"/>
        <w:szCs w:val="32"/>
      </w:rPr>
      <w:alias w:val="Заголовок"/>
      <w:id w:val="77738743"/>
      <w:placeholder>
        <w:docPart w:val="B31E3789A581465493D51B730F3053B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93748" w:rsidRDefault="005B40ED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Monotype Corsiva" w:eastAsiaTheme="majorEastAsia" w:hAnsi="Monotype Corsiva" w:cstheme="majorBidi"/>
            <w:sz w:val="32"/>
            <w:szCs w:val="32"/>
          </w:rPr>
          <w:t>№3                                                                               ЗА  СТЕНАМИ  КЛАССА</w:t>
        </w:r>
      </w:p>
    </w:sdtContent>
  </w:sdt>
  <w:p w:rsidR="00E93748" w:rsidRDefault="00E93748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0ED" w:rsidRDefault="005B40ED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isplayBackgroundShape/>
  <w:defaultTabStop w:val="708"/>
  <w:characterSpacingControl w:val="doNotCompress"/>
  <w:hdrShapeDefaults>
    <o:shapedefaults v:ext="edit" spidmax="13314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36625"/>
    <w:rsid w:val="000026ED"/>
    <w:rsid w:val="000057F4"/>
    <w:rsid w:val="00006217"/>
    <w:rsid w:val="0000656B"/>
    <w:rsid w:val="00010343"/>
    <w:rsid w:val="0002196A"/>
    <w:rsid w:val="00021C42"/>
    <w:rsid w:val="000272F5"/>
    <w:rsid w:val="00030495"/>
    <w:rsid w:val="00040129"/>
    <w:rsid w:val="00040AC4"/>
    <w:rsid w:val="00043664"/>
    <w:rsid w:val="00050553"/>
    <w:rsid w:val="0005143F"/>
    <w:rsid w:val="00055E61"/>
    <w:rsid w:val="000566FC"/>
    <w:rsid w:val="000772F5"/>
    <w:rsid w:val="0008130B"/>
    <w:rsid w:val="000A0CF4"/>
    <w:rsid w:val="000A1F34"/>
    <w:rsid w:val="000A336E"/>
    <w:rsid w:val="000A62FD"/>
    <w:rsid w:val="000B020E"/>
    <w:rsid w:val="000B1F35"/>
    <w:rsid w:val="000B564D"/>
    <w:rsid w:val="000C37ED"/>
    <w:rsid w:val="000C63C4"/>
    <w:rsid w:val="000D003B"/>
    <w:rsid w:val="000D2C52"/>
    <w:rsid w:val="000D3795"/>
    <w:rsid w:val="000D5366"/>
    <w:rsid w:val="000D7DAE"/>
    <w:rsid w:val="000E2A1A"/>
    <w:rsid w:val="000E36D3"/>
    <w:rsid w:val="000E74EB"/>
    <w:rsid w:val="00104183"/>
    <w:rsid w:val="00130365"/>
    <w:rsid w:val="001368AA"/>
    <w:rsid w:val="001417CA"/>
    <w:rsid w:val="001428F7"/>
    <w:rsid w:val="00144EF5"/>
    <w:rsid w:val="00145D42"/>
    <w:rsid w:val="00147DF5"/>
    <w:rsid w:val="001631D7"/>
    <w:rsid w:val="00177B24"/>
    <w:rsid w:val="00181A1E"/>
    <w:rsid w:val="00187E34"/>
    <w:rsid w:val="00190026"/>
    <w:rsid w:val="001A016B"/>
    <w:rsid w:val="001B0912"/>
    <w:rsid w:val="001B0F48"/>
    <w:rsid w:val="001D43D1"/>
    <w:rsid w:val="001D7E7F"/>
    <w:rsid w:val="001E2718"/>
    <w:rsid w:val="001E34DF"/>
    <w:rsid w:val="001E66B8"/>
    <w:rsid w:val="001F301C"/>
    <w:rsid w:val="00203EDF"/>
    <w:rsid w:val="002103B7"/>
    <w:rsid w:val="00215C5F"/>
    <w:rsid w:val="002254A7"/>
    <w:rsid w:val="00232EBB"/>
    <w:rsid w:val="002351EA"/>
    <w:rsid w:val="00256F41"/>
    <w:rsid w:val="00273BB2"/>
    <w:rsid w:val="00277FED"/>
    <w:rsid w:val="0029769B"/>
    <w:rsid w:val="002E4284"/>
    <w:rsid w:val="002E781D"/>
    <w:rsid w:val="002F4648"/>
    <w:rsid w:val="00300E36"/>
    <w:rsid w:val="0031106D"/>
    <w:rsid w:val="003128B6"/>
    <w:rsid w:val="00315A1E"/>
    <w:rsid w:val="00321027"/>
    <w:rsid w:val="00321AA7"/>
    <w:rsid w:val="00325D1A"/>
    <w:rsid w:val="00332F2E"/>
    <w:rsid w:val="00335D5D"/>
    <w:rsid w:val="0036301C"/>
    <w:rsid w:val="0038609B"/>
    <w:rsid w:val="003922F9"/>
    <w:rsid w:val="00396DC7"/>
    <w:rsid w:val="003A7608"/>
    <w:rsid w:val="003B4139"/>
    <w:rsid w:val="003B67CE"/>
    <w:rsid w:val="003C096C"/>
    <w:rsid w:val="003C199E"/>
    <w:rsid w:val="003C576E"/>
    <w:rsid w:val="003C58A3"/>
    <w:rsid w:val="003C6D7D"/>
    <w:rsid w:val="003E0C56"/>
    <w:rsid w:val="003E5BF1"/>
    <w:rsid w:val="003E5E57"/>
    <w:rsid w:val="003F77BE"/>
    <w:rsid w:val="00431E32"/>
    <w:rsid w:val="00434E1A"/>
    <w:rsid w:val="004446A6"/>
    <w:rsid w:val="00445690"/>
    <w:rsid w:val="0045769D"/>
    <w:rsid w:val="00460C6A"/>
    <w:rsid w:val="0046118A"/>
    <w:rsid w:val="004647E2"/>
    <w:rsid w:val="0047644A"/>
    <w:rsid w:val="004854DA"/>
    <w:rsid w:val="00485B31"/>
    <w:rsid w:val="00493059"/>
    <w:rsid w:val="00495633"/>
    <w:rsid w:val="004A1343"/>
    <w:rsid w:val="004A359F"/>
    <w:rsid w:val="004B6BF8"/>
    <w:rsid w:val="004B7BEE"/>
    <w:rsid w:val="004C26BD"/>
    <w:rsid w:val="004D29CD"/>
    <w:rsid w:val="004E091B"/>
    <w:rsid w:val="004E1026"/>
    <w:rsid w:val="004E28EA"/>
    <w:rsid w:val="004E3A0C"/>
    <w:rsid w:val="004E52D6"/>
    <w:rsid w:val="005103BA"/>
    <w:rsid w:val="0051250D"/>
    <w:rsid w:val="0052396F"/>
    <w:rsid w:val="00532A90"/>
    <w:rsid w:val="00544685"/>
    <w:rsid w:val="00551E76"/>
    <w:rsid w:val="005547A8"/>
    <w:rsid w:val="0057363E"/>
    <w:rsid w:val="005817F3"/>
    <w:rsid w:val="005925B4"/>
    <w:rsid w:val="00595D71"/>
    <w:rsid w:val="005A3883"/>
    <w:rsid w:val="005A465E"/>
    <w:rsid w:val="005B3BFA"/>
    <w:rsid w:val="005B40ED"/>
    <w:rsid w:val="005C1D13"/>
    <w:rsid w:val="005C386D"/>
    <w:rsid w:val="005C66E4"/>
    <w:rsid w:val="005D5174"/>
    <w:rsid w:val="005E0D15"/>
    <w:rsid w:val="005F4C27"/>
    <w:rsid w:val="005F756D"/>
    <w:rsid w:val="00625FC7"/>
    <w:rsid w:val="0063028C"/>
    <w:rsid w:val="00630B0F"/>
    <w:rsid w:val="00632356"/>
    <w:rsid w:val="00636175"/>
    <w:rsid w:val="00644585"/>
    <w:rsid w:val="00651FB9"/>
    <w:rsid w:val="0065400B"/>
    <w:rsid w:val="00655677"/>
    <w:rsid w:val="006644C2"/>
    <w:rsid w:val="0066692D"/>
    <w:rsid w:val="0066747D"/>
    <w:rsid w:val="0067327E"/>
    <w:rsid w:val="00690D77"/>
    <w:rsid w:val="0069295E"/>
    <w:rsid w:val="006945BC"/>
    <w:rsid w:val="006A1728"/>
    <w:rsid w:val="006A445B"/>
    <w:rsid w:val="006B34B6"/>
    <w:rsid w:val="006B6F93"/>
    <w:rsid w:val="006C49AC"/>
    <w:rsid w:val="006C49E1"/>
    <w:rsid w:val="006C6B71"/>
    <w:rsid w:val="006D4145"/>
    <w:rsid w:val="006D42F9"/>
    <w:rsid w:val="006F37DC"/>
    <w:rsid w:val="006F76D3"/>
    <w:rsid w:val="00704424"/>
    <w:rsid w:val="007053AE"/>
    <w:rsid w:val="007056A2"/>
    <w:rsid w:val="00713582"/>
    <w:rsid w:val="00715894"/>
    <w:rsid w:val="007160BA"/>
    <w:rsid w:val="00732B17"/>
    <w:rsid w:val="00737EEB"/>
    <w:rsid w:val="0074744D"/>
    <w:rsid w:val="007526DC"/>
    <w:rsid w:val="00780E89"/>
    <w:rsid w:val="00785ADB"/>
    <w:rsid w:val="007870B5"/>
    <w:rsid w:val="007910FE"/>
    <w:rsid w:val="00794B22"/>
    <w:rsid w:val="00795F5D"/>
    <w:rsid w:val="00796FCA"/>
    <w:rsid w:val="007A2150"/>
    <w:rsid w:val="007A697C"/>
    <w:rsid w:val="007B2E16"/>
    <w:rsid w:val="007B6588"/>
    <w:rsid w:val="007B7A96"/>
    <w:rsid w:val="007C2804"/>
    <w:rsid w:val="007C73DC"/>
    <w:rsid w:val="007D1A82"/>
    <w:rsid w:val="007D2D66"/>
    <w:rsid w:val="007D6BEF"/>
    <w:rsid w:val="007D6D16"/>
    <w:rsid w:val="007F24C4"/>
    <w:rsid w:val="0080652B"/>
    <w:rsid w:val="00814629"/>
    <w:rsid w:val="008178A3"/>
    <w:rsid w:val="008233B5"/>
    <w:rsid w:val="00823B55"/>
    <w:rsid w:val="008414FD"/>
    <w:rsid w:val="0084500E"/>
    <w:rsid w:val="00845749"/>
    <w:rsid w:val="008457C4"/>
    <w:rsid w:val="00845AAD"/>
    <w:rsid w:val="008477D7"/>
    <w:rsid w:val="00850A51"/>
    <w:rsid w:val="00861957"/>
    <w:rsid w:val="00862D01"/>
    <w:rsid w:val="00870FE1"/>
    <w:rsid w:val="00872CAF"/>
    <w:rsid w:val="00872E39"/>
    <w:rsid w:val="00890E82"/>
    <w:rsid w:val="00894D12"/>
    <w:rsid w:val="008A458D"/>
    <w:rsid w:val="008C12EE"/>
    <w:rsid w:val="008E7D6A"/>
    <w:rsid w:val="008F4C83"/>
    <w:rsid w:val="00901446"/>
    <w:rsid w:val="00902BEF"/>
    <w:rsid w:val="00905DEF"/>
    <w:rsid w:val="009079E8"/>
    <w:rsid w:val="00911586"/>
    <w:rsid w:val="00932AC1"/>
    <w:rsid w:val="009357CC"/>
    <w:rsid w:val="00941874"/>
    <w:rsid w:val="00945E4B"/>
    <w:rsid w:val="00957CF6"/>
    <w:rsid w:val="0096083D"/>
    <w:rsid w:val="009629B9"/>
    <w:rsid w:val="00985EC6"/>
    <w:rsid w:val="00993A09"/>
    <w:rsid w:val="00995E71"/>
    <w:rsid w:val="009973B3"/>
    <w:rsid w:val="009A246C"/>
    <w:rsid w:val="009A4AC9"/>
    <w:rsid w:val="009A4D3D"/>
    <w:rsid w:val="009A5C72"/>
    <w:rsid w:val="009B4A35"/>
    <w:rsid w:val="009C145E"/>
    <w:rsid w:val="009C5320"/>
    <w:rsid w:val="00A0319D"/>
    <w:rsid w:val="00A06A53"/>
    <w:rsid w:val="00A12049"/>
    <w:rsid w:val="00A16A99"/>
    <w:rsid w:val="00A26AB0"/>
    <w:rsid w:val="00A3375C"/>
    <w:rsid w:val="00A426E7"/>
    <w:rsid w:val="00A43A63"/>
    <w:rsid w:val="00A522A5"/>
    <w:rsid w:val="00A6648F"/>
    <w:rsid w:val="00A6745A"/>
    <w:rsid w:val="00A722FF"/>
    <w:rsid w:val="00A80CC1"/>
    <w:rsid w:val="00A84077"/>
    <w:rsid w:val="00A934EE"/>
    <w:rsid w:val="00AA6586"/>
    <w:rsid w:val="00AB2A80"/>
    <w:rsid w:val="00AD0912"/>
    <w:rsid w:val="00B12B52"/>
    <w:rsid w:val="00B21265"/>
    <w:rsid w:val="00B231DF"/>
    <w:rsid w:val="00B27AC8"/>
    <w:rsid w:val="00B27AFB"/>
    <w:rsid w:val="00B310FE"/>
    <w:rsid w:val="00B4122B"/>
    <w:rsid w:val="00B56CFC"/>
    <w:rsid w:val="00B57360"/>
    <w:rsid w:val="00B63AF3"/>
    <w:rsid w:val="00B63D5B"/>
    <w:rsid w:val="00B63FF9"/>
    <w:rsid w:val="00B94A19"/>
    <w:rsid w:val="00BA26DC"/>
    <w:rsid w:val="00BA2B8A"/>
    <w:rsid w:val="00BC02A2"/>
    <w:rsid w:val="00BC4841"/>
    <w:rsid w:val="00BC6E6D"/>
    <w:rsid w:val="00BC7708"/>
    <w:rsid w:val="00BF60CA"/>
    <w:rsid w:val="00C0413F"/>
    <w:rsid w:val="00C22FD9"/>
    <w:rsid w:val="00C23096"/>
    <w:rsid w:val="00C41E2A"/>
    <w:rsid w:val="00C43847"/>
    <w:rsid w:val="00C45EC2"/>
    <w:rsid w:val="00C53152"/>
    <w:rsid w:val="00C67B78"/>
    <w:rsid w:val="00C734AE"/>
    <w:rsid w:val="00C86A4C"/>
    <w:rsid w:val="00C86CAE"/>
    <w:rsid w:val="00CA6504"/>
    <w:rsid w:val="00CB1D03"/>
    <w:rsid w:val="00CB263B"/>
    <w:rsid w:val="00CB2BF3"/>
    <w:rsid w:val="00CB3362"/>
    <w:rsid w:val="00CC40F9"/>
    <w:rsid w:val="00CE19C7"/>
    <w:rsid w:val="00CF70D2"/>
    <w:rsid w:val="00D0184C"/>
    <w:rsid w:val="00D04990"/>
    <w:rsid w:val="00D1117C"/>
    <w:rsid w:val="00D2437D"/>
    <w:rsid w:val="00D32FA6"/>
    <w:rsid w:val="00D35918"/>
    <w:rsid w:val="00D37029"/>
    <w:rsid w:val="00D43E63"/>
    <w:rsid w:val="00D502AC"/>
    <w:rsid w:val="00D5223C"/>
    <w:rsid w:val="00D57153"/>
    <w:rsid w:val="00D75774"/>
    <w:rsid w:val="00D77F24"/>
    <w:rsid w:val="00D80571"/>
    <w:rsid w:val="00DA055B"/>
    <w:rsid w:val="00DA4928"/>
    <w:rsid w:val="00DA66FA"/>
    <w:rsid w:val="00DB48E7"/>
    <w:rsid w:val="00DB540B"/>
    <w:rsid w:val="00DC7479"/>
    <w:rsid w:val="00DC7BD2"/>
    <w:rsid w:val="00DD65FB"/>
    <w:rsid w:val="00DD765B"/>
    <w:rsid w:val="00DE3FE6"/>
    <w:rsid w:val="00DE47A7"/>
    <w:rsid w:val="00DF1207"/>
    <w:rsid w:val="00DF5A0F"/>
    <w:rsid w:val="00E0606B"/>
    <w:rsid w:val="00E17F2E"/>
    <w:rsid w:val="00E20B8F"/>
    <w:rsid w:val="00E27E21"/>
    <w:rsid w:val="00E30C5B"/>
    <w:rsid w:val="00E32C1F"/>
    <w:rsid w:val="00E36625"/>
    <w:rsid w:val="00E51DB1"/>
    <w:rsid w:val="00E57921"/>
    <w:rsid w:val="00E57A84"/>
    <w:rsid w:val="00E57E12"/>
    <w:rsid w:val="00E62669"/>
    <w:rsid w:val="00E70896"/>
    <w:rsid w:val="00E72521"/>
    <w:rsid w:val="00E752FA"/>
    <w:rsid w:val="00E81A68"/>
    <w:rsid w:val="00E915FD"/>
    <w:rsid w:val="00E931FE"/>
    <w:rsid w:val="00E93748"/>
    <w:rsid w:val="00EA3510"/>
    <w:rsid w:val="00EE31CA"/>
    <w:rsid w:val="00EE43FD"/>
    <w:rsid w:val="00EF0C35"/>
    <w:rsid w:val="00EF6438"/>
    <w:rsid w:val="00EF7FF9"/>
    <w:rsid w:val="00F0170F"/>
    <w:rsid w:val="00F051C5"/>
    <w:rsid w:val="00F144A3"/>
    <w:rsid w:val="00F14611"/>
    <w:rsid w:val="00F154E9"/>
    <w:rsid w:val="00F24E2E"/>
    <w:rsid w:val="00F571F2"/>
    <w:rsid w:val="00F614D2"/>
    <w:rsid w:val="00F658A3"/>
    <w:rsid w:val="00F70DAD"/>
    <w:rsid w:val="00F72DD0"/>
    <w:rsid w:val="00F81230"/>
    <w:rsid w:val="00F83491"/>
    <w:rsid w:val="00FA1B2D"/>
    <w:rsid w:val="00FA66CE"/>
    <w:rsid w:val="00FA7A39"/>
    <w:rsid w:val="00FB0640"/>
    <w:rsid w:val="00FC1805"/>
    <w:rsid w:val="00FC60E8"/>
    <w:rsid w:val="00FD2052"/>
    <w:rsid w:val="00FD2789"/>
    <w:rsid w:val="00FD583C"/>
    <w:rsid w:val="00FE0545"/>
    <w:rsid w:val="00FE23BE"/>
    <w:rsid w:val="00FE24FE"/>
    <w:rsid w:val="00FF0845"/>
    <w:rsid w:val="00FF1AF6"/>
    <w:rsid w:val="00FF4A1F"/>
    <w:rsid w:val="00FF7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EEB"/>
    <w:pPr>
      <w:spacing w:after="160" w:line="259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rsid w:val="00A84077"/>
    <w:rPr>
      <w:sz w:val="24"/>
      <w:szCs w:val="24"/>
      <w:lang w:eastAsia="en-US"/>
    </w:rPr>
  </w:style>
  <w:style w:type="paragraph" w:styleId="a3">
    <w:name w:val="Normal (Web)"/>
    <w:basedOn w:val="a"/>
    <w:uiPriority w:val="99"/>
    <w:semiHidden/>
    <w:unhideWhenUsed/>
    <w:rsid w:val="00A8407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B6B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B6BF8"/>
    <w:rPr>
      <w:sz w:val="24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4B6B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B6BF8"/>
    <w:rPr>
      <w:sz w:val="24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B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6BF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31E3789A581465493D51B730F3053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6FAFE3-B318-45C5-BEFE-80003B09338E}"/>
      </w:docPartPr>
      <w:docPartBody>
        <w:p w:rsidR="00842593" w:rsidRDefault="003173DE" w:rsidP="003173DE">
          <w:pPr>
            <w:pStyle w:val="B31E3789A581465493D51B730F3053B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173DE"/>
    <w:rsid w:val="003173DE"/>
    <w:rsid w:val="00391861"/>
    <w:rsid w:val="00842593"/>
    <w:rsid w:val="00C34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098BF2A85640CE9F66F51A39144883">
    <w:name w:val="8F098BF2A85640CE9F66F51A39144883"/>
    <w:rsid w:val="003173DE"/>
  </w:style>
  <w:style w:type="paragraph" w:customStyle="1" w:styleId="B31E3789A581465493D51B730F3053B9">
    <w:name w:val="B31E3789A581465493D51B730F3053B9"/>
    <w:rsid w:val="003173D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7F904-9C21-4787-AD0A-E08CA54D1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№3</vt:lpstr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№3                                                                               ЗА  СТЕНАМИ  КЛАССА</dc:title>
  <dc:creator>user</dc:creator>
  <cp:lastModifiedBy>SM</cp:lastModifiedBy>
  <cp:revision>2</cp:revision>
  <dcterms:created xsi:type="dcterms:W3CDTF">2014-04-20T09:01:00Z</dcterms:created>
  <dcterms:modified xsi:type="dcterms:W3CDTF">2014-04-20T09:01:00Z</dcterms:modified>
</cp:coreProperties>
</file>