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67F" w:rsidRDefault="00D13EDF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-26942</wp:posOffset>
            </wp:positionH>
            <wp:positionV relativeFrom="paragraph">
              <wp:posOffset>-14696</wp:posOffset>
            </wp:positionV>
            <wp:extent cx="2952750" cy="250371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243">
        <w:rPr>
          <w:rFonts w:ascii="Times New Roman" w:hAnsi="Times New Roman" w:cs="Times New Roman"/>
          <w:sz w:val="44"/>
          <w:szCs w:val="44"/>
        </w:rPr>
        <w:t xml:space="preserve">                        </w:t>
      </w:r>
    </w:p>
    <w:p w:rsidR="003B7918" w:rsidRDefault="008840CB" w:rsidP="009E67E2">
      <w:pPr>
        <w:jc w:val="right"/>
        <w:rPr>
          <w:rFonts w:ascii="Times New Roman" w:hAnsi="Times New Roman" w:cs="Times New Roman"/>
          <w:sz w:val="44"/>
          <w:szCs w:val="44"/>
        </w:rPr>
      </w:pPr>
      <w:r w:rsidRPr="008840CB">
        <w:rPr>
          <w:rFonts w:ascii="Times New Roman" w:hAnsi="Times New Roman" w:cs="Times New Roman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4.4pt;height:45.95pt" fillcolor="#b8cce4 [1300]" strokecolor="#0f243e [1615]">
            <v:fill color2="#aaa"/>
            <v:shadow on="t" color="#4d4d4d" opacity="52429f" offset=",3pt"/>
            <v:textpath style="font-family:&quot;Arial Black&quot;;v-text-spacing:78650f;v-text-kern:t" trim="t" fitpath="t" string="ПРОБА ПЕРА"/>
          </v:shape>
        </w:pict>
      </w:r>
    </w:p>
    <w:p w:rsidR="0083367F" w:rsidRPr="009A3243" w:rsidRDefault="0083367F" w:rsidP="0083367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D13EDF" w:rsidRDefault="000F6C20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 w:rsidRPr="009A324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F6C20" w:rsidRPr="002B01F1" w:rsidRDefault="009E67E2" w:rsidP="000F6C2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9E67E2">
        <w:rPr>
          <w:rFonts w:ascii="Monotype Corsiva" w:hAnsi="Monotype Corsiva" w:cs="Times New Roman"/>
          <w:b/>
          <w:color w:val="17365D" w:themeColor="text2" w:themeShade="BF"/>
          <w:sz w:val="144"/>
          <w:szCs w:val="144"/>
        </w:rPr>
        <w:t xml:space="preserve"> </w:t>
      </w:r>
      <w:r w:rsidR="000F6C20" w:rsidRPr="009E67E2">
        <w:rPr>
          <w:rFonts w:ascii="Mistral" w:hAnsi="Mistral" w:cs="Times New Roman"/>
          <w:b/>
          <w:color w:val="17365D" w:themeColor="text2" w:themeShade="BF"/>
          <w:sz w:val="72"/>
          <w:szCs w:val="72"/>
        </w:rPr>
        <w:t>С</w:t>
      </w:r>
      <w:r w:rsidR="000F6C20" w:rsidRPr="009A3243">
        <w:rPr>
          <w:rFonts w:ascii="Times New Roman" w:hAnsi="Times New Roman" w:cs="Times New Roman"/>
          <w:sz w:val="32"/>
          <w:szCs w:val="32"/>
        </w:rPr>
        <w:t xml:space="preserve"> </w:t>
      </w:r>
      <w:r w:rsidR="000F6C20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первых выпусков журнала «Окно в мир» публикуются литературные сочинения наших одноклассников – стихи, сказки. В продолжение </w:t>
      </w:r>
      <w:r w:rsidR="009A3243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и поддержку </w:t>
      </w:r>
      <w:r w:rsidR="000F6C20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этого  направления вводится рубрика «Проба пера».  </w:t>
      </w:r>
    </w:p>
    <w:p w:rsidR="00892F40" w:rsidRPr="002B01F1" w:rsidRDefault="000F6C20" w:rsidP="000F6C2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  Что она обозначает? Когда-то люди писали гусиными перьями, потом – стальными.  Эра шариковых, гелевых, иных ручек наступила много позже. </w:t>
      </w:r>
      <w:r w:rsidR="00892F40" w:rsidRPr="002B01F1">
        <w:rPr>
          <w:rFonts w:ascii="Times New Roman" w:hAnsi="Times New Roman" w:cs="Times New Roman"/>
          <w:b/>
          <w:i/>
          <w:sz w:val="32"/>
          <w:szCs w:val="32"/>
        </w:rPr>
        <w:t>Прежде чем  засесть за написание чего-то важного, человек пробовал перо: хорошо л</w:t>
      </w:r>
      <w:r w:rsidR="009A3243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и оно заострено, мягко ли пишет: </w:t>
      </w:r>
      <w:r w:rsidR="00892F40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чертил всякие линии, завитушки. Иногда получались четкие, ровные значки, иногда перо спотыкалось, выдавало  неуверенные начертания, брызгало кляксами. Какие уж тут стихи? </w:t>
      </w:r>
    </w:p>
    <w:p w:rsidR="000F6C20" w:rsidRPr="002B01F1" w:rsidRDefault="00892F40" w:rsidP="000F6C2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  Проба пера – первый </w:t>
      </w:r>
      <w:r w:rsidR="009A3243" w:rsidRPr="002B01F1">
        <w:rPr>
          <w:rFonts w:ascii="Times New Roman" w:hAnsi="Times New Roman" w:cs="Times New Roman"/>
          <w:b/>
          <w:i/>
          <w:sz w:val="32"/>
          <w:szCs w:val="32"/>
        </w:rPr>
        <w:t>опыт сочинительства, п</w:t>
      </w:r>
      <w:r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ервый отважный шаг представить свое творение публике, посторонним людям.  Что они скажут? Могут одобрить. Могут засмеять, раскритиковать. Но таков удел творца. </w:t>
      </w:r>
      <w:r w:rsidR="000F6C20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9A3243" w:rsidRPr="002B01F1">
        <w:rPr>
          <w:rFonts w:ascii="Times New Roman" w:hAnsi="Times New Roman" w:cs="Times New Roman"/>
          <w:b/>
          <w:i/>
          <w:sz w:val="32"/>
          <w:szCs w:val="32"/>
        </w:rPr>
        <w:t>Пробуйте, пишите. Наш журнал – для вас!</w:t>
      </w:r>
    </w:p>
    <w:p w:rsidR="009A3243" w:rsidRPr="002B01F1" w:rsidRDefault="009A3243" w:rsidP="000F6C20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  Публикуем  мини-басни (честно сказать, пока затрудняемся в о</w:t>
      </w:r>
      <w:r w:rsidR="0083367F" w:rsidRPr="002B01F1">
        <w:rPr>
          <w:rFonts w:ascii="Times New Roman" w:hAnsi="Times New Roman" w:cs="Times New Roman"/>
          <w:b/>
          <w:i/>
          <w:sz w:val="32"/>
          <w:szCs w:val="32"/>
        </w:rPr>
        <w:t>пределении жанра)  Олега Улубиева</w:t>
      </w:r>
      <w:r w:rsidRPr="002B01F1">
        <w:rPr>
          <w:rFonts w:ascii="Times New Roman" w:hAnsi="Times New Roman" w:cs="Times New Roman"/>
          <w:b/>
          <w:i/>
          <w:sz w:val="32"/>
          <w:szCs w:val="32"/>
        </w:rPr>
        <w:t>. Они привлекают юмором, искренним чувством.</w:t>
      </w:r>
      <w:r w:rsidR="008D4750" w:rsidRPr="002B01F1">
        <w:rPr>
          <w:rFonts w:ascii="Times New Roman" w:hAnsi="Times New Roman" w:cs="Times New Roman"/>
          <w:b/>
          <w:i/>
          <w:sz w:val="32"/>
          <w:szCs w:val="32"/>
        </w:rPr>
        <w:t xml:space="preserve">  Не обошлось и без стихов. По нашим сведениям, многие из ребят сочиняют, но пока не рискуют себя показать.  Подождем!</w:t>
      </w:r>
    </w:p>
    <w:p w:rsidR="009A3243" w:rsidRDefault="009A3243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D4750" w:rsidRDefault="00D7504E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4197985</wp:posOffset>
            </wp:positionH>
            <wp:positionV relativeFrom="paragraph">
              <wp:posOffset>319405</wp:posOffset>
            </wp:positionV>
            <wp:extent cx="1828800" cy="204406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777" t="6883" r="20227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1F1">
        <w:rPr>
          <w:rFonts w:ascii="Times New Roman" w:hAnsi="Times New Roman" w:cs="Times New Roman"/>
          <w:sz w:val="32"/>
          <w:szCs w:val="32"/>
        </w:rPr>
        <w:t xml:space="preserve">   </w:t>
      </w:r>
      <w:r w:rsidR="008D4750">
        <w:rPr>
          <w:rFonts w:ascii="Times New Roman" w:hAnsi="Times New Roman" w:cs="Times New Roman"/>
          <w:sz w:val="32"/>
          <w:szCs w:val="32"/>
        </w:rPr>
        <w:t xml:space="preserve"> </w:t>
      </w:r>
      <w:r w:rsidR="002B01F1">
        <w:rPr>
          <w:rFonts w:ascii="Times New Roman" w:hAnsi="Times New Roman" w:cs="Times New Roman"/>
          <w:sz w:val="32"/>
          <w:szCs w:val="32"/>
        </w:rPr>
        <w:t>ОЛЕГ УЛУБИЕВ</w:t>
      </w:r>
      <w:r w:rsidR="008D475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</w:t>
      </w:r>
    </w:p>
    <w:p w:rsidR="002B01F1" w:rsidRDefault="008D4750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  <w:sectPr w:rsidR="002B01F1" w:rsidSect="003B7918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4750" w:rsidRPr="006B070C" w:rsidRDefault="006055B2" w:rsidP="006055B2">
      <w:pPr>
        <w:jc w:val="center"/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lastRenderedPageBreak/>
        <w:t>ЛЕВ   И   ЛУ</w:t>
      </w:r>
      <w:r w:rsidR="008D4750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К</w:t>
      </w: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A47EF" w:rsidRDefault="001A47EF" w:rsidP="000F6C20">
      <w:pPr>
        <w:jc w:val="both"/>
        <w:rPr>
          <w:rFonts w:ascii="Times New Roman" w:hAnsi="Times New Roman" w:cs="Times New Roman"/>
          <w:sz w:val="32"/>
          <w:szCs w:val="32"/>
        </w:rPr>
        <w:sectPr w:rsidR="001A47EF" w:rsidSect="002B01F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8D4750" w:rsidRDefault="00677962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  <w:r w:rsidR="008D4750">
        <w:rPr>
          <w:rFonts w:ascii="Times New Roman" w:hAnsi="Times New Roman" w:cs="Times New Roman"/>
          <w:sz w:val="32"/>
          <w:szCs w:val="32"/>
        </w:rPr>
        <w:t>Однажды шел Лев по тропинке.</w:t>
      </w:r>
      <w:r w:rsidR="00226798">
        <w:rPr>
          <w:rFonts w:ascii="Times New Roman" w:hAnsi="Times New Roman" w:cs="Times New Roman"/>
          <w:sz w:val="32"/>
          <w:szCs w:val="32"/>
        </w:rPr>
        <w:t xml:space="preserve"> </w:t>
      </w:r>
      <w:r w:rsidR="008D4750">
        <w:rPr>
          <w:rFonts w:ascii="Times New Roman" w:hAnsi="Times New Roman" w:cs="Times New Roman"/>
          <w:sz w:val="32"/>
          <w:szCs w:val="32"/>
        </w:rPr>
        <w:t xml:space="preserve">А навстречу ему – Лук. </w:t>
      </w:r>
      <w:r w:rsidR="00226798">
        <w:rPr>
          <w:rFonts w:ascii="Times New Roman" w:hAnsi="Times New Roman" w:cs="Times New Roman"/>
          <w:sz w:val="32"/>
          <w:szCs w:val="32"/>
        </w:rPr>
        <w:t>Лев его понюхал – понюхал и чуть не заплакал. Рассердился и съел его!</w:t>
      </w:r>
      <w:r w:rsidR="000A2166" w:rsidRPr="000A216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26798" w:rsidRDefault="00226798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Ему было горько. Но с тех пор он никогда не болел.</w:t>
      </w:r>
    </w:p>
    <w:p w:rsidR="00226798" w:rsidRDefault="00226798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26798" w:rsidRPr="006B070C" w:rsidRDefault="0025134C" w:rsidP="006B070C">
      <w:pPr>
        <w:jc w:val="center"/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>
        <w:rPr>
          <w:rFonts w:ascii="Mistral" w:hAnsi="Mistral" w:cs="Times New Roman"/>
          <w:b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11430</wp:posOffset>
            </wp:positionV>
            <wp:extent cx="2541270" cy="271272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712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55B2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БЕЛКА,   КОТОРАЯ   ХОТЕЛА   ЛЕТАТ</w:t>
      </w:r>
      <w:r w:rsidR="00226798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Ь</w:t>
      </w:r>
    </w:p>
    <w:p w:rsidR="00226798" w:rsidRDefault="00226798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Белка увидела, как Воробей летает. И она захотела так же. Она сделала крылья из перьев и полетела.  Летела, летела, пока не упала.</w:t>
      </w:r>
    </w:p>
    <w:p w:rsidR="00226798" w:rsidRDefault="00226798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С тех пор Белка никогда не летает.</w:t>
      </w:r>
    </w:p>
    <w:p w:rsidR="008D64B2" w:rsidRPr="008D64B2" w:rsidRDefault="008D64B2" w:rsidP="008D64B2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8D64B2">
        <w:rPr>
          <w:rFonts w:ascii="Times New Roman" w:hAnsi="Times New Roman" w:cs="Times New Roman"/>
          <w:sz w:val="16"/>
          <w:szCs w:val="16"/>
        </w:rPr>
        <w:t>Примечание:</w:t>
      </w:r>
      <w:r>
        <w:rPr>
          <w:rFonts w:ascii="Times New Roman" w:hAnsi="Times New Roman" w:cs="Times New Roman"/>
          <w:sz w:val="16"/>
          <w:szCs w:val="16"/>
        </w:rPr>
        <w:t xml:space="preserve"> е</w:t>
      </w:r>
      <w:r w:rsidRPr="008D64B2">
        <w:rPr>
          <w:rFonts w:ascii="Times New Roman" w:hAnsi="Times New Roman" w:cs="Times New Roman"/>
          <w:sz w:val="16"/>
          <w:szCs w:val="16"/>
        </w:rPr>
        <w:t>сть белки – летяги. Летают на 10 метров и больше.</w:t>
      </w:r>
      <w:r w:rsidR="00534BC7">
        <w:rPr>
          <w:rFonts w:ascii="Times New Roman" w:hAnsi="Times New Roman" w:cs="Times New Roman"/>
          <w:sz w:val="16"/>
          <w:szCs w:val="16"/>
        </w:rPr>
        <w:t>)</w:t>
      </w:r>
    </w:p>
    <w:p w:rsidR="008D64B2" w:rsidRDefault="008D64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26798" w:rsidRDefault="0025134C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294005</wp:posOffset>
            </wp:positionV>
            <wp:extent cx="2811780" cy="2133600"/>
            <wp:effectExtent l="1905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6798" w:rsidRPr="006B070C" w:rsidRDefault="006B070C" w:rsidP="006B070C">
      <w:pPr>
        <w:jc w:val="center"/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КОТ  И  РЫБ</w:t>
      </w:r>
      <w:r w:rsidR="00226798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А</w:t>
      </w:r>
    </w:p>
    <w:p w:rsidR="00677962" w:rsidRDefault="00677962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Кот поймал рыбу – ерша. Он хотел его съесть, а Ерш его уколол. Кот отпустил Ерша.</w:t>
      </w:r>
    </w:p>
    <w:p w:rsidR="002B01F1" w:rsidRDefault="006543EC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Больше он</w:t>
      </w:r>
      <w:r w:rsidR="00677962">
        <w:rPr>
          <w:rFonts w:ascii="Times New Roman" w:hAnsi="Times New Roman" w:cs="Times New Roman"/>
          <w:sz w:val="32"/>
          <w:szCs w:val="32"/>
        </w:rPr>
        <w:t xml:space="preserve"> никогда не </w:t>
      </w:r>
      <w:r w:rsidR="006055B2">
        <w:rPr>
          <w:rFonts w:ascii="Times New Roman" w:hAnsi="Times New Roman" w:cs="Times New Roman"/>
          <w:sz w:val="32"/>
          <w:szCs w:val="32"/>
        </w:rPr>
        <w:t>ловит рыбу в той реке.</w:t>
      </w: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0A2166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19050</wp:posOffset>
            </wp:positionV>
            <wp:extent cx="788670" cy="762000"/>
            <wp:effectExtent l="19050" t="0" r="0" b="0"/>
            <wp:wrapNone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FFC"/>
                        </a:clrFrom>
                        <a:clrTo>
                          <a:srgbClr val="FEFFFC">
                            <a:alpha val="0"/>
                          </a:srgbClr>
                        </a:clrTo>
                      </a:clrChange>
                    </a:blip>
                    <a:srcRect l="13267" t="9836" r="6945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6055B2" w:rsidP="006055B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B070C" w:rsidRPr="006B070C" w:rsidRDefault="006055B2" w:rsidP="001770C2">
      <w:pPr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lastRenderedPageBreak/>
        <w:t xml:space="preserve">В О Л К,  </w:t>
      </w:r>
    </w:p>
    <w:p w:rsidR="006055B2" w:rsidRPr="006B070C" w:rsidRDefault="0025134C" w:rsidP="001770C2">
      <w:pPr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>
        <w:rPr>
          <w:rFonts w:ascii="Mistral" w:hAnsi="Mistral" w:cs="Times New Roman"/>
          <w:b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3769995</wp:posOffset>
            </wp:positionH>
            <wp:positionV relativeFrom="paragraph">
              <wp:posOffset>31750</wp:posOffset>
            </wp:positionV>
            <wp:extent cx="2129790" cy="2849880"/>
            <wp:effectExtent l="1905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89" r="35247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49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B070C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ЛЮ</w:t>
      </w:r>
      <w:r w:rsidR="006055B2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Б</w:t>
      </w:r>
      <w:r w:rsidR="006B070C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ИТЕЛЬ  СЛАДОСТЕ</w:t>
      </w:r>
      <w:r w:rsidR="006055B2" w:rsidRPr="006B070C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Й</w:t>
      </w:r>
    </w:p>
    <w:p w:rsidR="006055B2" w:rsidRDefault="006055B2" w:rsidP="006055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Лиса на день рождения позвала в гости Волка, Медведя и Зайца. Лиса вынесла именинный торт и поставила на стол. Волк немного погодя обхватил торт лапами и мигом проглотил. Его выгнали.</w:t>
      </w:r>
    </w:p>
    <w:p w:rsidR="006055B2" w:rsidRDefault="006055B2" w:rsidP="006055B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С тех пор он стал приличным.</w:t>
      </w: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7A3120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-1369695</wp:posOffset>
            </wp:positionH>
            <wp:positionV relativeFrom="paragraph">
              <wp:posOffset>136525</wp:posOffset>
            </wp:positionV>
            <wp:extent cx="8301990" cy="6522720"/>
            <wp:effectExtent l="19050" t="0" r="381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99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5B2" w:rsidRDefault="006B070C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АЛЕКСАНДРА МУМИЧЕВА</w:t>
      </w: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55B2" w:rsidRDefault="006055B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01F1" w:rsidRDefault="002B01F1" w:rsidP="000F6C20">
      <w:pPr>
        <w:jc w:val="both"/>
        <w:rPr>
          <w:rFonts w:ascii="Times New Roman" w:hAnsi="Times New Roman" w:cs="Times New Roman"/>
          <w:sz w:val="32"/>
          <w:szCs w:val="32"/>
        </w:rPr>
        <w:sectPr w:rsidR="002B01F1" w:rsidSect="002B01F1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6000" w:space="708"/>
            <w:col w:w="2646"/>
          </w:cols>
          <w:docGrid w:linePitch="360"/>
        </w:sectPr>
      </w:pPr>
    </w:p>
    <w:p w:rsidR="0026724F" w:rsidRPr="001A47EF" w:rsidRDefault="001A47EF" w:rsidP="001770C2">
      <w:pPr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 w:rsidRPr="001A47EF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lastRenderedPageBreak/>
        <w:t>ПАПА   УСТА</w:t>
      </w:r>
      <w:r w:rsidR="0026724F" w:rsidRPr="001A47EF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Л</w:t>
      </w:r>
    </w:p>
    <w:p w:rsidR="0026724F" w:rsidRDefault="0026724F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Папа работал и очень устал.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 мной не играет, лежит – отдыхает.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я не играю и не шуршу.</w:t>
      </w:r>
      <w:r w:rsidR="007A3120" w:rsidRPr="007A31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папу никак не бужу.</w:t>
      </w:r>
    </w:p>
    <w:p w:rsidR="001770C2" w:rsidRDefault="001770C2" w:rsidP="001770C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724F" w:rsidRPr="001770C2" w:rsidRDefault="0026724F" w:rsidP="001770C2">
      <w:pPr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 w:rsidRPr="001770C2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В Е С Н А   П Р И Ш Л А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Весна пришла, весна пришла.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улицах творятся чудеса:</w:t>
      </w:r>
      <w:r w:rsidR="007A3120" w:rsidRPr="007A31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Зима уходит, не ворчит, </w:t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Весна хохочет и журчит.</w:t>
      </w:r>
    </w:p>
    <w:p w:rsidR="005F5906" w:rsidRDefault="00D7504E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-1472021</wp:posOffset>
            </wp:positionH>
            <wp:positionV relativeFrom="paragraph">
              <wp:posOffset>66946</wp:posOffset>
            </wp:positionV>
            <wp:extent cx="8654584" cy="2597396"/>
            <wp:effectExtent l="19050" t="0" r="0" b="0"/>
            <wp:wrapNone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46556" t="80661" r="8734" b="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584" cy="25973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6724F" w:rsidRDefault="0026724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песни птичьи звучат по городу,</w:t>
      </w:r>
    </w:p>
    <w:p w:rsidR="0026724F" w:rsidRDefault="005F5906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звенит капель,  и тает снег</w:t>
      </w:r>
    </w:p>
    <w:p w:rsidR="005F5906" w:rsidRDefault="005F5906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 праздники весной, </w:t>
      </w:r>
    </w:p>
    <w:p w:rsidR="005F5906" w:rsidRDefault="005F5906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дождь идет, и снег сырой.</w:t>
      </w:r>
      <w:r w:rsidR="00D7504E" w:rsidRPr="00D7504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D13EDF" w:rsidRDefault="00D13EDF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3EDF" w:rsidRDefault="00D13EDF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770C2" w:rsidRDefault="001770C2" w:rsidP="000F6C2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АЛЕКСАНДРА БОРИСОВА</w:t>
      </w:r>
    </w:p>
    <w:p w:rsidR="001770C2" w:rsidRDefault="001770C2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3EDF" w:rsidRPr="001770C2" w:rsidRDefault="00D7504E" w:rsidP="00D13EDF">
      <w:pPr>
        <w:jc w:val="both"/>
        <w:rPr>
          <w:rFonts w:ascii="Mistral" w:hAnsi="Mistral" w:cs="Times New Roman"/>
          <w:b/>
          <w:color w:val="0F243E" w:themeColor="text2" w:themeShade="80"/>
          <w:sz w:val="40"/>
          <w:szCs w:val="40"/>
        </w:rPr>
      </w:pPr>
      <w:r>
        <w:rPr>
          <w:rFonts w:ascii="Mistral" w:hAnsi="Mistral" w:cs="Times New Roman"/>
          <w:b/>
          <w:noProof/>
          <w:color w:val="0F243E" w:themeColor="text2" w:themeShade="8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170180</wp:posOffset>
            </wp:positionV>
            <wp:extent cx="2869565" cy="426021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A6C2D8"/>
                        </a:clrFrom>
                        <a:clrTo>
                          <a:srgbClr val="A6C2D8">
                            <a:alpha val="0"/>
                          </a:srgbClr>
                        </a:clrTo>
                      </a:clrChange>
                    </a:blip>
                    <a:srcRect l="10950" t="7471" r="12209" b="2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EDF" w:rsidRPr="001770C2">
        <w:rPr>
          <w:rFonts w:ascii="Mistral" w:hAnsi="Mistral" w:cs="Times New Roman"/>
          <w:b/>
          <w:color w:val="0F243E" w:themeColor="text2" w:themeShade="80"/>
          <w:sz w:val="40"/>
          <w:szCs w:val="40"/>
        </w:rPr>
        <w:t>ОБИДА</w:t>
      </w:r>
    </w:p>
    <w:p w:rsidR="00D13EDF" w:rsidRPr="00D13EDF" w:rsidRDefault="00D13EDF" w:rsidP="00D13E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Меня обидели несправедливо.</w:t>
      </w:r>
    </w:p>
    <w:p w:rsidR="00D13EDF" w:rsidRP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Плохо стало на душе,</w:t>
      </w:r>
    </w:p>
    <w:p w:rsid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Захотелось плакать мне.</w:t>
      </w:r>
    </w:p>
    <w:p w:rsidR="00D13EDF" w:rsidRP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Ведь ни в чем не виновата.</w:t>
      </w:r>
      <w:r w:rsidR="007A3120" w:rsidRPr="007A312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3EDF" w:rsidRP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Но умею я прощать</w:t>
      </w:r>
    </w:p>
    <w:p w:rsidR="00D13EDF" w:rsidRP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И обиды забывать.</w:t>
      </w:r>
    </w:p>
    <w:p w:rsidR="00D13EDF" w:rsidRP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Стоит только извиниться,</w:t>
      </w:r>
    </w:p>
    <w:p w:rsidR="00D13EDF" w:rsidRDefault="00D13EDF" w:rsidP="001770C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3EDF">
        <w:rPr>
          <w:rFonts w:ascii="Times New Roman" w:hAnsi="Times New Roman" w:cs="Times New Roman"/>
          <w:sz w:val="32"/>
          <w:szCs w:val="32"/>
        </w:rPr>
        <w:t>Чтоб опять нам помириться.</w:t>
      </w:r>
    </w:p>
    <w:p w:rsidR="0026724F" w:rsidRDefault="0026724F" w:rsidP="00D13ED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A3243" w:rsidRPr="009A3243" w:rsidRDefault="009A3243" w:rsidP="000F6C20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9A3243" w:rsidRPr="009A3243" w:rsidSect="002B01F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26C" w:rsidRDefault="007E226C" w:rsidP="000149DD">
      <w:pPr>
        <w:spacing w:after="0" w:line="240" w:lineRule="auto"/>
      </w:pPr>
      <w:r>
        <w:separator/>
      </w:r>
    </w:p>
  </w:endnote>
  <w:endnote w:type="continuationSeparator" w:id="0">
    <w:p w:rsidR="007E226C" w:rsidRDefault="007E226C" w:rsidP="0001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26C" w:rsidRDefault="007E226C" w:rsidP="000149DD">
      <w:pPr>
        <w:spacing w:after="0" w:line="240" w:lineRule="auto"/>
      </w:pPr>
      <w:r>
        <w:separator/>
      </w:r>
    </w:p>
  </w:footnote>
  <w:footnote w:type="continuationSeparator" w:id="0">
    <w:p w:rsidR="007E226C" w:rsidRDefault="007E226C" w:rsidP="00014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Monotype Corsiva" w:eastAsiaTheme="majorEastAsia" w:hAnsi="Monotype Corsiva" w:cstheme="majorBidi"/>
        <w:sz w:val="32"/>
        <w:szCs w:val="32"/>
      </w:rPr>
      <w:alias w:val="Заголовок"/>
      <w:id w:val="40073069"/>
      <w:placeholder>
        <w:docPart w:val="C6E612BB8FA8401B85ADB46BCD69960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149DD" w:rsidRDefault="000149DD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0149DD">
          <w:rPr>
            <w:rFonts w:ascii="Monotype Corsiva" w:eastAsiaTheme="majorEastAsia" w:hAnsi="Monotype Corsiva" w:cstheme="majorBidi"/>
            <w:sz w:val="32"/>
            <w:szCs w:val="32"/>
          </w:rPr>
          <w:t xml:space="preserve">№3 </w:t>
        </w:r>
        <w:r>
          <w:rPr>
            <w:rFonts w:ascii="Monotype Corsiva" w:eastAsiaTheme="majorEastAsia" w:hAnsi="Monotype Corsiva" w:cstheme="majorBidi"/>
            <w:sz w:val="32"/>
            <w:szCs w:val="32"/>
          </w:rPr>
          <w:t xml:space="preserve">                                                                                                  ПРОБА  ПЕРА</w:t>
        </w:r>
      </w:p>
    </w:sdtContent>
  </w:sdt>
  <w:p w:rsidR="000149DD" w:rsidRDefault="000149D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C20"/>
    <w:rsid w:val="000149DD"/>
    <w:rsid w:val="000A2166"/>
    <w:rsid w:val="000F6C20"/>
    <w:rsid w:val="001770C2"/>
    <w:rsid w:val="001A47EF"/>
    <w:rsid w:val="001F7F22"/>
    <w:rsid w:val="00226798"/>
    <w:rsid w:val="0025134C"/>
    <w:rsid w:val="0026724F"/>
    <w:rsid w:val="002B01F1"/>
    <w:rsid w:val="002F4FDA"/>
    <w:rsid w:val="003B7918"/>
    <w:rsid w:val="0052109D"/>
    <w:rsid w:val="00534BC7"/>
    <w:rsid w:val="005F5906"/>
    <w:rsid w:val="006055B2"/>
    <w:rsid w:val="006543EC"/>
    <w:rsid w:val="00677962"/>
    <w:rsid w:val="006B070C"/>
    <w:rsid w:val="00755572"/>
    <w:rsid w:val="007A3120"/>
    <w:rsid w:val="007D58AB"/>
    <w:rsid w:val="007E226C"/>
    <w:rsid w:val="0083367F"/>
    <w:rsid w:val="008840CB"/>
    <w:rsid w:val="0089012A"/>
    <w:rsid w:val="00892F40"/>
    <w:rsid w:val="008D4750"/>
    <w:rsid w:val="008D64B2"/>
    <w:rsid w:val="009A3243"/>
    <w:rsid w:val="009E22E3"/>
    <w:rsid w:val="009E44CB"/>
    <w:rsid w:val="009E67E2"/>
    <w:rsid w:val="00AA39DC"/>
    <w:rsid w:val="00B7664F"/>
    <w:rsid w:val="00CB168B"/>
    <w:rsid w:val="00D13EDF"/>
    <w:rsid w:val="00D7504E"/>
    <w:rsid w:val="00DA5B79"/>
    <w:rsid w:val="00E0520F"/>
    <w:rsid w:val="00E428D4"/>
    <w:rsid w:val="00E64D99"/>
    <w:rsid w:val="00EF4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49DD"/>
  </w:style>
  <w:style w:type="paragraph" w:styleId="a5">
    <w:name w:val="footer"/>
    <w:basedOn w:val="a"/>
    <w:link w:val="a6"/>
    <w:uiPriority w:val="99"/>
    <w:semiHidden/>
    <w:unhideWhenUsed/>
    <w:rsid w:val="0001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49DD"/>
  </w:style>
  <w:style w:type="paragraph" w:styleId="a7">
    <w:name w:val="Balloon Text"/>
    <w:basedOn w:val="a"/>
    <w:link w:val="a8"/>
    <w:uiPriority w:val="99"/>
    <w:semiHidden/>
    <w:unhideWhenUsed/>
    <w:rsid w:val="00014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4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6E612BB8FA8401B85ADB46BCD6996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B3B0E-5E2F-4CC3-91C0-403B37A32666}"/>
      </w:docPartPr>
      <w:docPartBody>
        <w:p w:rsidR="004108F2" w:rsidRDefault="000750D7" w:rsidP="000750D7">
          <w:pPr>
            <w:pStyle w:val="C6E612BB8FA8401B85ADB46BCD69960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750D7"/>
    <w:rsid w:val="000750D7"/>
    <w:rsid w:val="002666D3"/>
    <w:rsid w:val="002F6FBE"/>
    <w:rsid w:val="00410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E612BB8FA8401B85ADB46BCD699605">
    <w:name w:val="C6E612BB8FA8401B85ADB46BCD699605"/>
    <w:rsid w:val="000750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F0163-F595-4BFB-8C58-28ED6125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№3                                                                                                   ПРОБА  ПЕРА</vt:lpstr>
    </vt:vector>
  </TitlesOfParts>
  <Company>Microsoft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№3                                                                                                   ПРОБА  ПЕРА</dc:title>
  <dc:subject/>
  <dc:creator>Admin</dc:creator>
  <cp:keywords/>
  <dc:description/>
  <cp:lastModifiedBy>SM</cp:lastModifiedBy>
  <cp:revision>12</cp:revision>
  <dcterms:created xsi:type="dcterms:W3CDTF">2014-03-24T04:16:00Z</dcterms:created>
  <dcterms:modified xsi:type="dcterms:W3CDTF">2014-03-27T11:09:00Z</dcterms:modified>
</cp:coreProperties>
</file>