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5DC" w:rsidRPr="007565DC" w:rsidRDefault="007565DC" w:rsidP="007565DC">
      <w:r w:rsidRPr="007565DC">
        <w:t xml:space="preserve">                                                             Глоток молока.</w:t>
      </w:r>
    </w:p>
    <w:p w:rsidR="007565DC" w:rsidRPr="007565DC" w:rsidRDefault="007565DC" w:rsidP="007565DC">
      <w:r w:rsidRPr="007565DC">
        <w:t>Лада заболела. Чашка с молоком стояла возле её носа. Она не пила.</w:t>
      </w:r>
    </w:p>
    <w:p w:rsidR="007565DC" w:rsidRPr="007565DC" w:rsidRDefault="007565DC" w:rsidP="007565DC">
      <w:r w:rsidRPr="007565DC">
        <w:t>Я присел. Собака подняла голову и завиляла хвостом. Я погладил её. От ласки жизнь заиграла в её глазах.</w:t>
      </w:r>
    </w:p>
    <w:p w:rsidR="007565DC" w:rsidRPr="007565DC" w:rsidRDefault="007565DC" w:rsidP="007565DC">
      <w:r w:rsidRPr="007565DC">
        <w:t>Я подвинул чашку. Лада стала пить молоко. Моя ласка прибавила ей силы</w:t>
      </w:r>
      <w:proofErr w:type="gramStart"/>
      <w:r w:rsidRPr="007565DC">
        <w:t xml:space="preserve"> .</w:t>
      </w:r>
      <w:proofErr w:type="gramEnd"/>
      <w:r w:rsidRPr="007565DC">
        <w:t>Эти несколько глотков молока спасли ей жизнь.</w:t>
      </w:r>
    </w:p>
    <w:p w:rsidR="007565DC" w:rsidRPr="007565DC" w:rsidRDefault="007565DC" w:rsidP="007565DC"/>
    <w:p w:rsidR="007565DC" w:rsidRPr="007565DC" w:rsidRDefault="007565DC" w:rsidP="007565DC">
      <w:pPr>
        <w:rPr>
          <w:b/>
        </w:rPr>
      </w:pPr>
      <w:r w:rsidRPr="007565DC">
        <w:rPr>
          <w:b/>
        </w:rPr>
        <w:t xml:space="preserve">                               План.</w:t>
      </w:r>
    </w:p>
    <w:p w:rsidR="007565DC" w:rsidRPr="007565DC" w:rsidRDefault="007565DC" w:rsidP="007565DC">
      <w:r w:rsidRPr="007565DC">
        <w:t>1.Лада заболела.</w:t>
      </w:r>
    </w:p>
    <w:p w:rsidR="007565DC" w:rsidRPr="007565DC" w:rsidRDefault="007565DC" w:rsidP="007565DC">
      <w:r w:rsidRPr="007565DC">
        <w:t>2.Встреча с хозяином.</w:t>
      </w:r>
    </w:p>
    <w:p w:rsidR="007565DC" w:rsidRPr="007565DC" w:rsidRDefault="007565DC" w:rsidP="007565DC">
      <w:r w:rsidRPr="007565DC">
        <w:t>3.Спасение собаки.</w:t>
      </w:r>
    </w:p>
    <w:p w:rsidR="007565DC" w:rsidRPr="007565DC" w:rsidRDefault="007565DC" w:rsidP="007565DC">
      <w:r w:rsidRPr="007565DC">
        <w:rPr>
          <w:b/>
        </w:rPr>
        <w:t>Слова:</w:t>
      </w:r>
      <w:r w:rsidRPr="007565DC">
        <w:t xml:space="preserve"> глоток, </w:t>
      </w:r>
      <w:proofErr w:type="gramStart"/>
      <w:r w:rsidRPr="007565DC">
        <w:t>возле</w:t>
      </w:r>
      <w:proofErr w:type="gramEnd"/>
      <w:r w:rsidRPr="007565DC">
        <w:t xml:space="preserve">  </w:t>
      </w:r>
      <w:proofErr w:type="gramStart"/>
      <w:r w:rsidRPr="007565DC">
        <w:t>её</w:t>
      </w:r>
      <w:proofErr w:type="gramEnd"/>
      <w:r w:rsidRPr="007565DC">
        <w:t>, не пила, подняла, завиляла, жизнь,  прибавила, несколько.</w:t>
      </w:r>
      <w:r w:rsidRPr="007565DC">
        <w:rPr>
          <w:b/>
        </w:rPr>
        <w:t xml:space="preserve">        </w:t>
      </w:r>
    </w:p>
    <w:p w:rsidR="00EA15DA" w:rsidRDefault="00EA15DA">
      <w:bookmarkStart w:id="0" w:name="_GoBack"/>
      <w:bookmarkEnd w:id="0"/>
    </w:p>
    <w:sectPr w:rsidR="00EA1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770"/>
    <w:rsid w:val="00453770"/>
    <w:rsid w:val="007565DC"/>
    <w:rsid w:val="00EA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470</Characters>
  <Application>Microsoft Office Word</Application>
  <DocSecurity>0</DocSecurity>
  <Lines>3</Lines>
  <Paragraphs>1</Paragraphs>
  <ScaleCrop>false</ScaleCrop>
  <Company>Home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2013-08-07T18:48:00Z</dcterms:created>
  <dcterms:modified xsi:type="dcterms:W3CDTF">2013-08-07T18:49:00Z</dcterms:modified>
</cp:coreProperties>
</file>