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0C" w:rsidRDefault="00CB340C" w:rsidP="00A11D41">
      <w:pPr>
        <w:ind w:left="1080"/>
        <w:jc w:val="both"/>
        <w:rPr>
          <w:b/>
          <w:sz w:val="72"/>
          <w:szCs w:val="72"/>
        </w:rPr>
      </w:pPr>
    </w:p>
    <w:p w:rsidR="00CB340C" w:rsidRDefault="00603A79" w:rsidP="00603A79">
      <w:pPr>
        <w:spacing w:before="240"/>
        <w:ind w:left="1080"/>
        <w:jc w:val="center"/>
      </w:pPr>
      <w:r w:rsidRPr="00603A79">
        <w:t>Муниципальная казенная специальная (коррекционная) образовательное учреждение для обучающихся, воспитанников ОВЗ специальная (коррекционная)</w:t>
      </w:r>
      <w:r w:rsidR="00321620">
        <w:t xml:space="preserve"> </w:t>
      </w:r>
      <w:r w:rsidRPr="00603A79">
        <w:t xml:space="preserve">общеобразовательная школа – интернат </w:t>
      </w:r>
      <w:proofErr w:type="gramStart"/>
      <w:r w:rsidRPr="00603A79">
        <w:rPr>
          <w:lang w:val="en-US"/>
        </w:rPr>
        <w:t>VIII</w:t>
      </w:r>
      <w:proofErr w:type="gramEnd"/>
      <w:r w:rsidRPr="00603A79">
        <w:t xml:space="preserve">вида г. </w:t>
      </w:r>
      <w:proofErr w:type="spellStart"/>
      <w:r w:rsidRPr="00603A79">
        <w:t>Малмыжа</w:t>
      </w:r>
      <w:proofErr w:type="spellEnd"/>
    </w:p>
    <w:p w:rsidR="00603A79" w:rsidRDefault="00603A79" w:rsidP="00603A79">
      <w:pPr>
        <w:spacing w:before="240"/>
        <w:ind w:left="1080"/>
        <w:jc w:val="center"/>
      </w:pPr>
    </w:p>
    <w:p w:rsidR="00603A79" w:rsidRPr="00603A79" w:rsidRDefault="00603A79" w:rsidP="00603A79">
      <w:pPr>
        <w:spacing w:before="240"/>
        <w:ind w:left="1080"/>
        <w:jc w:val="center"/>
      </w:pPr>
    </w:p>
    <w:p w:rsidR="00CB340C" w:rsidRPr="00603A79" w:rsidRDefault="00CB340C" w:rsidP="00603A79">
      <w:pPr>
        <w:ind w:left="1080"/>
        <w:jc w:val="center"/>
        <w:rPr>
          <w:b/>
        </w:rPr>
      </w:pPr>
    </w:p>
    <w:p w:rsidR="009A4209" w:rsidRPr="009A4209" w:rsidRDefault="00CB340C" w:rsidP="009A4209">
      <w:pPr>
        <w:ind w:left="1080"/>
        <w:jc w:val="center"/>
        <w:rPr>
          <w:b/>
          <w:sz w:val="52"/>
          <w:szCs w:val="52"/>
        </w:rPr>
      </w:pPr>
      <w:r w:rsidRPr="009A4209">
        <w:rPr>
          <w:b/>
          <w:sz w:val="52"/>
          <w:szCs w:val="52"/>
        </w:rPr>
        <w:t xml:space="preserve">Программа учебно-воспитательной деятельности в начальных классах коррекционной школы-интерната </w:t>
      </w:r>
      <w:r w:rsidRPr="009A4209">
        <w:rPr>
          <w:b/>
          <w:sz w:val="52"/>
          <w:szCs w:val="52"/>
          <w:lang w:val="en-US"/>
        </w:rPr>
        <w:t>VIII</w:t>
      </w:r>
      <w:r w:rsidRPr="009A4209">
        <w:rPr>
          <w:b/>
          <w:sz w:val="52"/>
          <w:szCs w:val="52"/>
        </w:rPr>
        <w:t xml:space="preserve"> вида </w:t>
      </w:r>
    </w:p>
    <w:p w:rsidR="009A4209" w:rsidRDefault="009A4209" w:rsidP="009A4209">
      <w:pPr>
        <w:rPr>
          <w:b/>
          <w:sz w:val="56"/>
          <w:szCs w:val="56"/>
        </w:rPr>
      </w:pPr>
    </w:p>
    <w:p w:rsidR="00CB340C" w:rsidRPr="003B446A" w:rsidRDefault="003B446A" w:rsidP="003B446A">
      <w:pPr>
        <w:ind w:left="1080"/>
        <w:jc w:val="right"/>
      </w:pPr>
      <w:r w:rsidRPr="003B446A">
        <w:t>Составили воспитатели: Трухина Г.А.</w:t>
      </w:r>
    </w:p>
    <w:p w:rsidR="003B446A" w:rsidRPr="003B446A" w:rsidRDefault="003B446A" w:rsidP="003B446A">
      <w:pPr>
        <w:ind w:left="1080"/>
        <w:jc w:val="right"/>
      </w:pPr>
      <w:proofErr w:type="spellStart"/>
      <w:r w:rsidRPr="003B446A">
        <w:t>Хабибрахманова</w:t>
      </w:r>
      <w:proofErr w:type="spellEnd"/>
      <w:r w:rsidRPr="003B446A">
        <w:t xml:space="preserve"> З.А.</w:t>
      </w:r>
    </w:p>
    <w:p w:rsidR="00CB340C" w:rsidRDefault="00CB340C" w:rsidP="00F5128A">
      <w:pPr>
        <w:ind w:left="1080"/>
        <w:jc w:val="center"/>
        <w:rPr>
          <w:b/>
          <w:color w:val="00B050"/>
          <w:sz w:val="72"/>
          <w:szCs w:val="72"/>
        </w:rPr>
      </w:pPr>
    </w:p>
    <w:p w:rsidR="00CB340C" w:rsidRDefault="00CB340C" w:rsidP="00F5128A">
      <w:pPr>
        <w:ind w:left="1080"/>
        <w:jc w:val="center"/>
        <w:rPr>
          <w:b/>
          <w:color w:val="00B050"/>
          <w:sz w:val="72"/>
          <w:szCs w:val="72"/>
        </w:rPr>
      </w:pPr>
    </w:p>
    <w:p w:rsidR="00CB340C" w:rsidRDefault="00CB340C" w:rsidP="00F5128A">
      <w:pPr>
        <w:ind w:left="1080"/>
        <w:jc w:val="center"/>
        <w:rPr>
          <w:b/>
          <w:sz w:val="56"/>
          <w:szCs w:val="56"/>
        </w:rPr>
      </w:pPr>
    </w:p>
    <w:p w:rsidR="003B446A" w:rsidRDefault="003B446A" w:rsidP="003B446A">
      <w:pPr>
        <w:jc w:val="right"/>
        <w:rPr>
          <w:b/>
          <w:sz w:val="56"/>
          <w:szCs w:val="56"/>
        </w:rPr>
      </w:pPr>
    </w:p>
    <w:p w:rsidR="003B446A" w:rsidRDefault="003B446A" w:rsidP="003B446A">
      <w:pPr>
        <w:jc w:val="right"/>
        <w:rPr>
          <w:b/>
          <w:sz w:val="56"/>
          <w:szCs w:val="56"/>
        </w:rPr>
      </w:pPr>
    </w:p>
    <w:p w:rsidR="003B446A" w:rsidRDefault="003B446A" w:rsidP="003B446A">
      <w:pPr>
        <w:jc w:val="right"/>
      </w:pPr>
    </w:p>
    <w:p w:rsidR="003B446A" w:rsidRDefault="003B446A" w:rsidP="003B446A">
      <w:pPr>
        <w:jc w:val="right"/>
      </w:pPr>
      <w:r>
        <w:t xml:space="preserve">Утверждаю: </w:t>
      </w:r>
      <w:r w:rsidR="00321620">
        <w:t>Заместитель директора</w:t>
      </w:r>
    </w:p>
    <w:p w:rsidR="003B446A" w:rsidRDefault="003B446A" w:rsidP="003B446A">
      <w:pPr>
        <w:jc w:val="right"/>
      </w:pPr>
      <w:r>
        <w:t xml:space="preserve"> по воспитательной работе</w:t>
      </w:r>
    </w:p>
    <w:p w:rsidR="009A4209" w:rsidRPr="00486C61" w:rsidRDefault="003B446A" w:rsidP="003B446A">
      <w:pPr>
        <w:jc w:val="right"/>
      </w:pPr>
      <w:r>
        <w:t xml:space="preserve">  Ложкина С.Б</w:t>
      </w:r>
      <w:r w:rsidR="009A4209">
        <w:t>.</w:t>
      </w:r>
    </w:p>
    <w:p w:rsidR="00CB340C" w:rsidRDefault="00CB340C" w:rsidP="00F5128A">
      <w:pPr>
        <w:ind w:left="1080"/>
        <w:jc w:val="center"/>
        <w:rPr>
          <w:b/>
          <w:sz w:val="56"/>
          <w:szCs w:val="56"/>
        </w:rPr>
      </w:pPr>
    </w:p>
    <w:p w:rsidR="009A4209" w:rsidRDefault="009A4209" w:rsidP="00F5128A">
      <w:pPr>
        <w:ind w:left="1080"/>
        <w:jc w:val="center"/>
        <w:rPr>
          <w:b/>
          <w:sz w:val="56"/>
          <w:szCs w:val="56"/>
        </w:rPr>
      </w:pPr>
    </w:p>
    <w:p w:rsidR="009A4209" w:rsidRDefault="009A4209" w:rsidP="00F5128A">
      <w:pPr>
        <w:ind w:left="1080"/>
        <w:jc w:val="center"/>
        <w:rPr>
          <w:b/>
          <w:sz w:val="56"/>
          <w:szCs w:val="56"/>
        </w:rPr>
      </w:pPr>
    </w:p>
    <w:p w:rsidR="00CB340C" w:rsidRPr="00F8245C" w:rsidRDefault="00CB340C" w:rsidP="00F5128A">
      <w:pPr>
        <w:ind w:left="1080"/>
        <w:jc w:val="center"/>
        <w:rPr>
          <w:b/>
          <w:sz w:val="56"/>
          <w:szCs w:val="56"/>
        </w:rPr>
      </w:pPr>
      <w:r w:rsidRPr="00F8245C">
        <w:rPr>
          <w:b/>
          <w:sz w:val="56"/>
          <w:szCs w:val="56"/>
        </w:rPr>
        <w:t>Пояснительная записка</w:t>
      </w:r>
    </w:p>
    <w:p w:rsidR="00CB340C" w:rsidRDefault="00CB340C" w:rsidP="00F5128A">
      <w:pPr>
        <w:ind w:left="1080"/>
        <w:jc w:val="center"/>
        <w:rPr>
          <w:b/>
          <w:sz w:val="72"/>
          <w:szCs w:val="72"/>
        </w:rPr>
      </w:pPr>
    </w:p>
    <w:p w:rsidR="00CB340C" w:rsidRPr="00504118" w:rsidRDefault="00CB340C" w:rsidP="00F66B1F">
      <w:pPr>
        <w:ind w:left="1134" w:hanging="54"/>
        <w:jc w:val="both"/>
        <w:rPr>
          <w:sz w:val="28"/>
          <w:szCs w:val="28"/>
        </w:rPr>
      </w:pPr>
      <w:r w:rsidRPr="00504118">
        <w:rPr>
          <w:sz w:val="28"/>
          <w:szCs w:val="28"/>
        </w:rPr>
        <w:t xml:space="preserve">  В настоящее время особо остро встает вопрос о повышении эффективности адаптации и последующей интеграции в современном обществе детей, проживающих в с</w:t>
      </w:r>
      <w:r>
        <w:rPr>
          <w:sz w:val="28"/>
          <w:szCs w:val="28"/>
        </w:rPr>
        <w:t>пециальных (коррекционных) школах</w:t>
      </w:r>
      <w:r w:rsidRPr="00504118">
        <w:rPr>
          <w:sz w:val="28"/>
          <w:szCs w:val="28"/>
        </w:rPr>
        <w:t xml:space="preserve"> - интернатах VIII</w:t>
      </w:r>
      <w:r>
        <w:rPr>
          <w:sz w:val="28"/>
          <w:szCs w:val="28"/>
        </w:rPr>
        <w:t xml:space="preserve"> </w:t>
      </w:r>
      <w:r w:rsidRPr="00504118">
        <w:rPr>
          <w:sz w:val="28"/>
          <w:szCs w:val="28"/>
        </w:rPr>
        <w:t>вида. Обеспечение защиты жизненно важных интересов обучающихся, создание условий для удовлетворения их познавательных, эстетических</w:t>
      </w:r>
      <w:r>
        <w:rPr>
          <w:sz w:val="28"/>
          <w:szCs w:val="28"/>
        </w:rPr>
        <w:t>, нравственных</w:t>
      </w:r>
      <w:r w:rsidRPr="00504118">
        <w:rPr>
          <w:sz w:val="28"/>
          <w:szCs w:val="28"/>
        </w:rPr>
        <w:t xml:space="preserve"> и других потребностей, обеспечивающих формир</w:t>
      </w:r>
      <w:r>
        <w:rPr>
          <w:sz w:val="28"/>
          <w:szCs w:val="28"/>
        </w:rPr>
        <w:t>ование и развитие личности, освещены в основных задачах воспитательной деятельности.</w:t>
      </w:r>
      <w:r w:rsidRPr="00405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направления воспитательной работы в начальных классах основаны на личностно-ориентированном подходе. </w:t>
      </w:r>
    </w:p>
    <w:p w:rsidR="00CB340C" w:rsidRPr="00FD6B08" w:rsidRDefault="00CB340C" w:rsidP="00F66B1F">
      <w:pPr>
        <w:shd w:val="clear" w:color="auto" w:fill="FFFFFF"/>
        <w:autoSpaceDE w:val="0"/>
        <w:autoSpaceDN w:val="0"/>
        <w:adjustRightInd w:val="0"/>
        <w:ind w:left="1134"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B08">
        <w:rPr>
          <w:color w:val="000000"/>
          <w:sz w:val="28"/>
          <w:szCs w:val="28"/>
        </w:rPr>
        <w:t>Система работы нацелена на коррекцию и максимальное сглаживание определённых недостатков в развитии, проявляющихся в различных психофизиче</w:t>
      </w:r>
      <w:r w:rsidRPr="00FD6B08">
        <w:rPr>
          <w:color w:val="000000"/>
          <w:sz w:val="28"/>
          <w:szCs w:val="28"/>
        </w:rPr>
        <w:softHyphen/>
        <w:t>ских процессах и сторонах личности воспитанников с проблемами в развитии</w:t>
      </w:r>
      <w:r>
        <w:rPr>
          <w:color w:val="000000"/>
          <w:sz w:val="28"/>
          <w:szCs w:val="28"/>
        </w:rPr>
        <w:t>. Все направления коррекционно-образовательной работы взаимосвязаны, и задачи коррекционного обучения и воспитания решаются комплексно.</w:t>
      </w:r>
    </w:p>
    <w:p w:rsidR="00CB340C" w:rsidRPr="00FD6B08" w:rsidRDefault="00CB340C" w:rsidP="00504118">
      <w:pPr>
        <w:ind w:left="1080"/>
        <w:rPr>
          <w:sz w:val="28"/>
          <w:szCs w:val="28"/>
        </w:rPr>
      </w:pPr>
    </w:p>
    <w:p w:rsidR="00CB340C" w:rsidRPr="00FD6B08" w:rsidRDefault="00CB340C" w:rsidP="00504118">
      <w:pPr>
        <w:ind w:left="1080"/>
        <w:rPr>
          <w:sz w:val="28"/>
          <w:szCs w:val="28"/>
        </w:rPr>
      </w:pPr>
    </w:p>
    <w:p w:rsidR="00CB340C" w:rsidRDefault="00CB340C" w:rsidP="00F5128A">
      <w:pPr>
        <w:ind w:left="1080"/>
        <w:jc w:val="center"/>
        <w:rPr>
          <w:b/>
          <w:sz w:val="56"/>
          <w:szCs w:val="56"/>
        </w:rPr>
      </w:pPr>
    </w:p>
    <w:p w:rsidR="00CB340C" w:rsidRPr="00145280" w:rsidRDefault="00CB340C" w:rsidP="00F5128A">
      <w:pPr>
        <w:ind w:left="1080"/>
        <w:jc w:val="center"/>
        <w:rPr>
          <w:b/>
          <w:sz w:val="56"/>
          <w:szCs w:val="56"/>
        </w:rPr>
      </w:pPr>
      <w:r w:rsidRPr="00145280">
        <w:rPr>
          <w:b/>
          <w:sz w:val="56"/>
          <w:szCs w:val="56"/>
        </w:rPr>
        <w:t>Основная цель воспитательной деятельности в начальных классах.</w:t>
      </w:r>
    </w:p>
    <w:p w:rsidR="00CB340C" w:rsidRDefault="00CB340C" w:rsidP="004B68BA">
      <w:pPr>
        <w:jc w:val="center"/>
        <w:rPr>
          <w:sz w:val="28"/>
          <w:szCs w:val="28"/>
        </w:rPr>
      </w:pPr>
    </w:p>
    <w:p w:rsidR="00CB340C" w:rsidRPr="00ED27A8" w:rsidRDefault="00CB340C" w:rsidP="004B68BA">
      <w:pPr>
        <w:jc w:val="center"/>
        <w:rPr>
          <w:sz w:val="28"/>
          <w:szCs w:val="28"/>
        </w:rPr>
      </w:pPr>
      <w:r w:rsidRPr="00544961">
        <w:rPr>
          <w:sz w:val="28"/>
          <w:szCs w:val="28"/>
        </w:rPr>
        <w:t xml:space="preserve">Создание условий для социальной реабилитации и адаптации учащихся через личностно-ориентированную, </w:t>
      </w:r>
      <w:proofErr w:type="spellStart"/>
      <w:r w:rsidRPr="00544961">
        <w:rPr>
          <w:sz w:val="28"/>
          <w:szCs w:val="28"/>
        </w:rPr>
        <w:t>здоров</w:t>
      </w:r>
      <w:r>
        <w:rPr>
          <w:sz w:val="28"/>
          <w:szCs w:val="28"/>
        </w:rPr>
        <w:t>ь</w:t>
      </w:r>
      <w:r w:rsidRPr="00544961">
        <w:rPr>
          <w:sz w:val="28"/>
          <w:szCs w:val="28"/>
        </w:rPr>
        <w:t>есберегающую</w:t>
      </w:r>
      <w:proofErr w:type="spellEnd"/>
      <w:r w:rsidRPr="00544961">
        <w:rPr>
          <w:sz w:val="28"/>
          <w:szCs w:val="28"/>
        </w:rPr>
        <w:t xml:space="preserve"> и практическую направленность </w:t>
      </w:r>
      <w:proofErr w:type="spellStart"/>
      <w:r w:rsidRPr="00544961">
        <w:rPr>
          <w:sz w:val="28"/>
          <w:szCs w:val="28"/>
        </w:rPr>
        <w:t>учебно</w:t>
      </w:r>
      <w:proofErr w:type="spellEnd"/>
      <w:r w:rsidR="009A4209">
        <w:rPr>
          <w:sz w:val="28"/>
          <w:szCs w:val="28"/>
        </w:rPr>
        <w:t xml:space="preserve"> - </w:t>
      </w:r>
      <w:r w:rsidRPr="00544961">
        <w:rPr>
          <w:sz w:val="28"/>
          <w:szCs w:val="28"/>
        </w:rPr>
        <w:t>воспитательного процесса</w:t>
      </w:r>
      <w:r>
        <w:rPr>
          <w:sz w:val="28"/>
          <w:szCs w:val="28"/>
        </w:rPr>
        <w:t>.</w:t>
      </w:r>
    </w:p>
    <w:p w:rsidR="00CB340C" w:rsidRDefault="00CB340C" w:rsidP="00306FBC">
      <w:pPr>
        <w:ind w:firstLine="1080"/>
        <w:jc w:val="center"/>
        <w:rPr>
          <w:b/>
          <w:sz w:val="72"/>
          <w:szCs w:val="72"/>
        </w:rPr>
      </w:pPr>
    </w:p>
    <w:p w:rsidR="00CB340C" w:rsidRDefault="00CB340C" w:rsidP="00920E0A">
      <w:pPr>
        <w:jc w:val="center"/>
        <w:rPr>
          <w:b/>
          <w:sz w:val="56"/>
          <w:szCs w:val="56"/>
        </w:rPr>
      </w:pPr>
    </w:p>
    <w:p w:rsidR="00CB340C" w:rsidRDefault="00CB340C" w:rsidP="00E85AA2">
      <w:pPr>
        <w:rPr>
          <w:b/>
          <w:sz w:val="56"/>
          <w:szCs w:val="56"/>
        </w:rPr>
      </w:pPr>
    </w:p>
    <w:p w:rsidR="00CB340C" w:rsidRDefault="00CB340C" w:rsidP="00920E0A">
      <w:pPr>
        <w:jc w:val="center"/>
        <w:rPr>
          <w:b/>
          <w:sz w:val="56"/>
          <w:szCs w:val="56"/>
        </w:rPr>
      </w:pPr>
    </w:p>
    <w:p w:rsidR="00CB340C" w:rsidRPr="00145280" w:rsidRDefault="00CB340C" w:rsidP="00920E0A">
      <w:pPr>
        <w:jc w:val="center"/>
        <w:rPr>
          <w:b/>
          <w:sz w:val="56"/>
          <w:szCs w:val="56"/>
        </w:rPr>
      </w:pPr>
      <w:r w:rsidRPr="00145280">
        <w:rPr>
          <w:b/>
          <w:sz w:val="56"/>
          <w:szCs w:val="56"/>
        </w:rPr>
        <w:t xml:space="preserve">Основные  задачи воспитательной деятельности </w:t>
      </w:r>
    </w:p>
    <w:p w:rsidR="00CB340C" w:rsidRPr="00920E0A" w:rsidRDefault="00CB340C" w:rsidP="00306FBC">
      <w:pPr>
        <w:jc w:val="both"/>
        <w:rPr>
          <w:b/>
          <w:sz w:val="36"/>
          <w:szCs w:val="36"/>
        </w:rPr>
      </w:pPr>
    </w:p>
    <w:p w:rsidR="00CB340C" w:rsidRPr="002942B5" w:rsidRDefault="00CB340C" w:rsidP="002942B5">
      <w:pPr>
        <w:ind w:left="1134" w:right="6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2B5">
        <w:rPr>
          <w:sz w:val="28"/>
          <w:szCs w:val="28"/>
        </w:rPr>
        <w:t xml:space="preserve">Коррекция всех компонентов психофизического, интеллектуального, личностного развития ребёнка с проблемами </w:t>
      </w:r>
      <w:r>
        <w:rPr>
          <w:sz w:val="28"/>
          <w:szCs w:val="28"/>
        </w:rPr>
        <w:t xml:space="preserve"> </w:t>
      </w:r>
      <w:r w:rsidRPr="002942B5">
        <w:rPr>
          <w:sz w:val="28"/>
          <w:szCs w:val="28"/>
        </w:rPr>
        <w:t>в развитии;</w:t>
      </w:r>
    </w:p>
    <w:p w:rsidR="00CB340C" w:rsidRPr="002942B5" w:rsidRDefault="00CB340C" w:rsidP="002942B5">
      <w:pPr>
        <w:ind w:left="1134" w:right="6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2B5">
        <w:rPr>
          <w:sz w:val="28"/>
          <w:szCs w:val="28"/>
        </w:rPr>
        <w:t xml:space="preserve">Формирование социально-бытовых знаний, умений и навыков, воспитание </w:t>
      </w:r>
      <w:r>
        <w:rPr>
          <w:sz w:val="28"/>
          <w:szCs w:val="28"/>
        </w:rPr>
        <w:t>правовой культуры;</w:t>
      </w:r>
    </w:p>
    <w:p w:rsidR="00CB340C" w:rsidRPr="002942B5" w:rsidRDefault="00CB340C" w:rsidP="002942B5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Pr="002942B5">
        <w:rPr>
          <w:sz w:val="28"/>
          <w:szCs w:val="28"/>
        </w:rPr>
        <w:t xml:space="preserve"> Развитие творческих способностей, художес</w:t>
      </w:r>
      <w:r>
        <w:rPr>
          <w:sz w:val="28"/>
          <w:szCs w:val="28"/>
        </w:rPr>
        <w:t>твенно-эстетического восприятия;</w:t>
      </w:r>
    </w:p>
    <w:p w:rsidR="00CB340C" w:rsidRPr="002942B5" w:rsidRDefault="00CB340C" w:rsidP="00827D21">
      <w:pPr>
        <w:ind w:left="993" w:right="678" w:hanging="284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2942B5">
        <w:rPr>
          <w:sz w:val="28"/>
          <w:szCs w:val="28"/>
        </w:rPr>
        <w:t xml:space="preserve"> Воспитание патриотических чувств, любви к Родине, родному краю, приобщение к народным традициям; </w:t>
      </w:r>
      <w:r>
        <w:rPr>
          <w:sz w:val="28"/>
          <w:szCs w:val="28"/>
        </w:rPr>
        <w:t xml:space="preserve">       </w:t>
      </w:r>
    </w:p>
    <w:p w:rsidR="00CB340C" w:rsidRPr="002942B5" w:rsidRDefault="00CB340C" w:rsidP="002942B5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942B5">
        <w:rPr>
          <w:sz w:val="28"/>
          <w:szCs w:val="28"/>
        </w:rPr>
        <w:t>- Формирование и развитие трудовых умений и навыков;</w:t>
      </w:r>
    </w:p>
    <w:p w:rsidR="00CB340C" w:rsidRPr="002942B5" w:rsidRDefault="00CB340C" w:rsidP="002942B5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- Формирование</w:t>
      </w:r>
      <w:r w:rsidRPr="002942B5">
        <w:rPr>
          <w:sz w:val="28"/>
          <w:szCs w:val="28"/>
        </w:rPr>
        <w:t xml:space="preserve"> навыков </w:t>
      </w:r>
      <w:proofErr w:type="gramStart"/>
      <w:r w:rsidRPr="002942B5">
        <w:rPr>
          <w:sz w:val="28"/>
          <w:szCs w:val="28"/>
        </w:rPr>
        <w:t>культурного</w:t>
      </w:r>
      <w:proofErr w:type="gramEnd"/>
      <w:r w:rsidRPr="002942B5">
        <w:rPr>
          <w:sz w:val="28"/>
          <w:szCs w:val="28"/>
        </w:rPr>
        <w:t xml:space="preserve"> поведение в школе,  </w:t>
      </w:r>
      <w:r>
        <w:rPr>
          <w:sz w:val="28"/>
          <w:szCs w:val="28"/>
        </w:rPr>
        <w:t>на улице, в общественных местах;</w:t>
      </w:r>
    </w:p>
    <w:p w:rsidR="00CB340C" w:rsidRPr="002942B5" w:rsidRDefault="00CB340C" w:rsidP="002942B5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Pr="002942B5">
        <w:rPr>
          <w:sz w:val="28"/>
          <w:szCs w:val="28"/>
        </w:rPr>
        <w:t>Привити</w:t>
      </w:r>
      <w:r>
        <w:rPr>
          <w:sz w:val="28"/>
          <w:szCs w:val="28"/>
        </w:rPr>
        <w:t>е</w:t>
      </w:r>
      <w:r w:rsidRPr="002942B5">
        <w:rPr>
          <w:sz w:val="28"/>
          <w:szCs w:val="28"/>
        </w:rPr>
        <w:t xml:space="preserve"> интереса к здоровому образу жизни, </w:t>
      </w:r>
      <w:r>
        <w:rPr>
          <w:sz w:val="28"/>
          <w:szCs w:val="28"/>
        </w:rPr>
        <w:t>соблюдению гигиенических правил;</w:t>
      </w:r>
    </w:p>
    <w:p w:rsidR="00CB340C" w:rsidRPr="002942B5" w:rsidRDefault="00CB340C" w:rsidP="002942B5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- Развитие</w:t>
      </w:r>
      <w:r w:rsidRPr="002942B5">
        <w:rPr>
          <w:sz w:val="28"/>
          <w:szCs w:val="28"/>
        </w:rPr>
        <w:t xml:space="preserve"> речи учащихс</w:t>
      </w:r>
      <w:r>
        <w:rPr>
          <w:sz w:val="28"/>
          <w:szCs w:val="28"/>
        </w:rPr>
        <w:t>я и культуры общения;</w:t>
      </w:r>
    </w:p>
    <w:p w:rsidR="00CB340C" w:rsidRDefault="00CB340C" w:rsidP="00E6507E">
      <w:pPr>
        <w:ind w:right="678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Pr="002942B5">
        <w:rPr>
          <w:sz w:val="28"/>
          <w:szCs w:val="28"/>
        </w:rPr>
        <w:t xml:space="preserve">  Воспитани</w:t>
      </w:r>
      <w:r>
        <w:rPr>
          <w:sz w:val="28"/>
          <w:szCs w:val="28"/>
        </w:rPr>
        <w:t>е</w:t>
      </w:r>
      <w:r w:rsidRPr="002942B5">
        <w:rPr>
          <w:sz w:val="28"/>
          <w:szCs w:val="28"/>
        </w:rPr>
        <w:t xml:space="preserve"> уважительного отно</w:t>
      </w:r>
      <w:r>
        <w:rPr>
          <w:sz w:val="28"/>
          <w:szCs w:val="28"/>
        </w:rPr>
        <w:t>шения к взрослым, пожилым людям;</w:t>
      </w:r>
    </w:p>
    <w:p w:rsidR="00CB340C" w:rsidRPr="002942B5" w:rsidRDefault="00CB340C" w:rsidP="002942B5">
      <w:pPr>
        <w:ind w:left="1134" w:right="678"/>
        <w:rPr>
          <w:sz w:val="28"/>
          <w:szCs w:val="28"/>
        </w:rPr>
      </w:pPr>
      <w:r>
        <w:rPr>
          <w:sz w:val="28"/>
          <w:szCs w:val="28"/>
        </w:rPr>
        <w:t>- Формирование экологической культуры.</w:t>
      </w:r>
    </w:p>
    <w:p w:rsidR="00CB340C" w:rsidRPr="002942B5" w:rsidRDefault="00CB340C" w:rsidP="002942B5">
      <w:pPr>
        <w:rPr>
          <w:sz w:val="28"/>
          <w:szCs w:val="28"/>
        </w:rPr>
      </w:pPr>
      <w:r w:rsidRPr="002942B5">
        <w:rPr>
          <w:sz w:val="28"/>
          <w:szCs w:val="28"/>
        </w:rPr>
        <w:t xml:space="preserve">    </w:t>
      </w:r>
    </w:p>
    <w:p w:rsidR="00CB340C" w:rsidRDefault="00CB340C" w:rsidP="00920E0A">
      <w:pPr>
        <w:rPr>
          <w:b/>
          <w:i/>
          <w:sz w:val="32"/>
          <w:szCs w:val="32"/>
        </w:rPr>
      </w:pPr>
      <w:r w:rsidRPr="00CD5A73">
        <w:rPr>
          <w:b/>
          <w:i/>
          <w:sz w:val="32"/>
          <w:szCs w:val="32"/>
        </w:rPr>
        <w:t xml:space="preserve">                  </w:t>
      </w:r>
    </w:p>
    <w:p w:rsidR="00CB340C" w:rsidRDefault="00CB340C" w:rsidP="0051638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</w:t>
      </w:r>
    </w:p>
    <w:p w:rsidR="00CB340C" w:rsidRDefault="00CB340C" w:rsidP="0051638F">
      <w:pPr>
        <w:rPr>
          <w:b/>
          <w:i/>
          <w:sz w:val="32"/>
          <w:szCs w:val="32"/>
        </w:rPr>
      </w:pPr>
    </w:p>
    <w:p w:rsidR="00CB340C" w:rsidRDefault="00CB340C" w:rsidP="0051638F">
      <w:r>
        <w:rPr>
          <w:b/>
          <w:i/>
          <w:sz w:val="32"/>
          <w:szCs w:val="32"/>
        </w:rPr>
        <w:t xml:space="preserve">                                                      </w:t>
      </w:r>
      <w:r>
        <w:rPr>
          <w:b/>
          <w:sz w:val="56"/>
          <w:szCs w:val="56"/>
        </w:rPr>
        <w:t>Ожидаемые результаты</w:t>
      </w:r>
      <w:r w:rsidRPr="007E17DE">
        <w:t xml:space="preserve"> </w:t>
      </w:r>
    </w:p>
    <w:p w:rsidR="00CB340C" w:rsidRDefault="00CB340C" w:rsidP="0051638F"/>
    <w:p w:rsidR="00CB340C" w:rsidRDefault="00CB340C" w:rsidP="00F8245C">
      <w:pPr>
        <w:ind w:right="961"/>
      </w:pPr>
    </w:p>
    <w:p w:rsidR="00CB340C" w:rsidRPr="007E17DE" w:rsidRDefault="00CB340C" w:rsidP="001734BC">
      <w:pPr>
        <w:ind w:left="1134" w:right="961"/>
        <w:rPr>
          <w:sz w:val="28"/>
          <w:szCs w:val="28"/>
        </w:rPr>
      </w:pPr>
      <w:r>
        <w:t xml:space="preserve">    </w:t>
      </w:r>
      <w:r w:rsidRPr="007E17DE">
        <w:rPr>
          <w:sz w:val="28"/>
          <w:szCs w:val="28"/>
        </w:rPr>
        <w:t xml:space="preserve">Готовность </w:t>
      </w:r>
      <w:r>
        <w:rPr>
          <w:sz w:val="28"/>
          <w:szCs w:val="28"/>
        </w:rPr>
        <w:t>воспитанника</w:t>
      </w:r>
      <w:r w:rsidRPr="007E17DE">
        <w:rPr>
          <w:sz w:val="28"/>
          <w:szCs w:val="28"/>
        </w:rPr>
        <w:t xml:space="preserve"> с ограниченными возможностями здоровья к </w:t>
      </w:r>
      <w:r>
        <w:rPr>
          <w:sz w:val="28"/>
          <w:szCs w:val="28"/>
        </w:rPr>
        <w:t>благоприятному переходу из    начально</w:t>
      </w:r>
      <w:r w:rsidR="009A4209">
        <w:rPr>
          <w:sz w:val="28"/>
          <w:szCs w:val="28"/>
        </w:rPr>
        <w:t>го звена</w:t>
      </w:r>
      <w:r>
        <w:rPr>
          <w:sz w:val="28"/>
          <w:szCs w:val="28"/>
        </w:rPr>
        <w:t xml:space="preserve"> в среднее звено.</w:t>
      </w:r>
      <w:r w:rsidR="001734BC" w:rsidRPr="001734BC">
        <w:t xml:space="preserve"> </w:t>
      </w:r>
    </w:p>
    <w:p w:rsidR="00CB340C" w:rsidRDefault="00CB340C" w:rsidP="00F8245C">
      <w:pPr>
        <w:ind w:left="709"/>
        <w:jc w:val="center"/>
        <w:rPr>
          <w:b/>
          <w:sz w:val="56"/>
          <w:szCs w:val="56"/>
        </w:rPr>
      </w:pPr>
    </w:p>
    <w:p w:rsidR="00CB340C" w:rsidRDefault="00CB340C" w:rsidP="00920E0A">
      <w:pPr>
        <w:jc w:val="center"/>
        <w:rPr>
          <w:b/>
          <w:sz w:val="56"/>
          <w:szCs w:val="56"/>
        </w:rPr>
      </w:pPr>
    </w:p>
    <w:p w:rsidR="00CB340C" w:rsidRDefault="00CB340C" w:rsidP="00920E0A">
      <w:pPr>
        <w:jc w:val="center"/>
        <w:rPr>
          <w:b/>
          <w:sz w:val="56"/>
          <w:szCs w:val="56"/>
        </w:rPr>
      </w:pPr>
    </w:p>
    <w:p w:rsidR="00CB340C" w:rsidRDefault="00CB340C" w:rsidP="00F8245C">
      <w:pPr>
        <w:jc w:val="center"/>
        <w:rPr>
          <w:b/>
          <w:sz w:val="56"/>
          <w:szCs w:val="56"/>
        </w:rPr>
      </w:pPr>
    </w:p>
    <w:p w:rsidR="00CB340C" w:rsidRPr="00603A79" w:rsidRDefault="00CB340C" w:rsidP="00F8245C">
      <w:pPr>
        <w:jc w:val="center"/>
        <w:rPr>
          <w:b/>
          <w:sz w:val="18"/>
          <w:szCs w:val="18"/>
        </w:rPr>
      </w:pPr>
    </w:p>
    <w:p w:rsidR="00CB340C" w:rsidRDefault="00CB340C" w:rsidP="00F8245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Индивидуальная работа с воспитанниками, требующими особого внимания</w:t>
      </w:r>
    </w:p>
    <w:p w:rsidR="00CB340C" w:rsidRPr="00920E0A" w:rsidRDefault="00CB340C" w:rsidP="00920E0A">
      <w:pPr>
        <w:jc w:val="center"/>
        <w:rPr>
          <w:b/>
          <w:sz w:val="56"/>
          <w:szCs w:val="56"/>
        </w:rPr>
      </w:pPr>
    </w:p>
    <w:p w:rsidR="00CB340C" w:rsidRPr="00920E0A" w:rsidRDefault="00CB340C" w:rsidP="008B14AD">
      <w:pPr>
        <w:jc w:val="both"/>
        <w:rPr>
          <w:sz w:val="28"/>
          <w:szCs w:val="28"/>
        </w:rPr>
      </w:pPr>
    </w:p>
    <w:p w:rsidR="00CB340C" w:rsidRPr="00920E0A" w:rsidRDefault="00CB340C" w:rsidP="00244E91">
      <w:pPr>
        <w:ind w:left="1134"/>
        <w:rPr>
          <w:sz w:val="28"/>
          <w:szCs w:val="28"/>
        </w:rPr>
      </w:pPr>
      <w:r w:rsidRPr="00920E0A">
        <w:rPr>
          <w:b/>
          <w:sz w:val="28"/>
          <w:szCs w:val="28"/>
        </w:rPr>
        <w:t>ЦЕЛЬ</w:t>
      </w:r>
      <w:r w:rsidRPr="00920E0A">
        <w:rPr>
          <w:sz w:val="28"/>
          <w:szCs w:val="28"/>
        </w:rPr>
        <w:t>: создание в классе благоприятной среды для формирования и развития личности каждого ученика.</w:t>
      </w:r>
    </w:p>
    <w:p w:rsidR="00CB340C" w:rsidRPr="00920E0A" w:rsidRDefault="00CB340C" w:rsidP="00244E91">
      <w:pPr>
        <w:ind w:left="1134"/>
        <w:rPr>
          <w:sz w:val="28"/>
          <w:szCs w:val="28"/>
        </w:rPr>
      </w:pPr>
    </w:p>
    <w:p w:rsidR="00CB340C" w:rsidRDefault="00CB340C" w:rsidP="00244E91">
      <w:pPr>
        <w:ind w:left="1134"/>
        <w:rPr>
          <w:sz w:val="28"/>
          <w:szCs w:val="28"/>
        </w:rPr>
      </w:pPr>
      <w:r w:rsidRPr="00920E0A">
        <w:rPr>
          <w:b/>
          <w:sz w:val="28"/>
          <w:szCs w:val="28"/>
        </w:rPr>
        <w:t>ЗАДАЧИ:</w:t>
      </w:r>
      <w:r w:rsidRPr="00920E0A">
        <w:rPr>
          <w:sz w:val="28"/>
          <w:szCs w:val="28"/>
        </w:rPr>
        <w:t xml:space="preserve"> </w:t>
      </w:r>
    </w:p>
    <w:p w:rsidR="00CB340C" w:rsidRPr="00BC66DC" w:rsidRDefault="00CB340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>1.</w:t>
      </w:r>
      <w:r w:rsidRPr="00BC66DC">
        <w:rPr>
          <w:sz w:val="28"/>
          <w:szCs w:val="28"/>
        </w:rPr>
        <w:t xml:space="preserve">Формирование нравственных качеств у учащихся в целях предупреждения и профилактики </w:t>
      </w:r>
      <w:r>
        <w:rPr>
          <w:sz w:val="28"/>
          <w:szCs w:val="28"/>
        </w:rPr>
        <w:t xml:space="preserve">   </w:t>
      </w:r>
      <w:r w:rsidRPr="00BC66DC">
        <w:rPr>
          <w:sz w:val="28"/>
          <w:szCs w:val="28"/>
        </w:rPr>
        <w:t>правонарушений.</w:t>
      </w:r>
    </w:p>
    <w:p w:rsidR="00CB340C" w:rsidRPr="00920E0A" w:rsidRDefault="00CB340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920E0A">
        <w:rPr>
          <w:sz w:val="28"/>
          <w:szCs w:val="28"/>
        </w:rPr>
        <w:t>.Поиск наиболее эффективных приемов и методов воспитательного воздействия на каждого ребенка.</w:t>
      </w:r>
    </w:p>
    <w:p w:rsidR="00CB340C" w:rsidRPr="00920E0A" w:rsidRDefault="001734B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40C">
        <w:rPr>
          <w:sz w:val="28"/>
          <w:szCs w:val="28"/>
        </w:rPr>
        <w:t>3</w:t>
      </w:r>
      <w:r w:rsidR="00CB340C" w:rsidRPr="00920E0A">
        <w:rPr>
          <w:sz w:val="28"/>
          <w:szCs w:val="28"/>
        </w:rPr>
        <w:t xml:space="preserve">. Продолжение изучения индивидуальных особенностей </w:t>
      </w:r>
      <w:r w:rsidR="00CB340C">
        <w:rPr>
          <w:sz w:val="28"/>
          <w:szCs w:val="28"/>
        </w:rPr>
        <w:t>воспитанников</w:t>
      </w:r>
      <w:r w:rsidR="00CB340C" w:rsidRPr="00920E0A">
        <w:rPr>
          <w:sz w:val="28"/>
          <w:szCs w:val="28"/>
        </w:rPr>
        <w:t xml:space="preserve">.  </w:t>
      </w:r>
    </w:p>
    <w:p w:rsidR="00CB340C" w:rsidRPr="00920E0A" w:rsidRDefault="00CB340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>4</w:t>
      </w:r>
      <w:r w:rsidRPr="00920E0A">
        <w:rPr>
          <w:sz w:val="28"/>
          <w:szCs w:val="28"/>
        </w:rPr>
        <w:t>.Вовлечение детей в общественную работу</w:t>
      </w:r>
      <w:r>
        <w:rPr>
          <w:sz w:val="28"/>
          <w:szCs w:val="28"/>
        </w:rPr>
        <w:t xml:space="preserve"> в коллективе, выполнении ими </w:t>
      </w:r>
      <w:r w:rsidRPr="00920E0A">
        <w:rPr>
          <w:sz w:val="28"/>
          <w:szCs w:val="28"/>
        </w:rPr>
        <w:t>поручений.</w:t>
      </w:r>
      <w:r w:rsidRPr="00920E0A">
        <w:rPr>
          <w:sz w:val="28"/>
          <w:szCs w:val="28"/>
        </w:rPr>
        <w:tab/>
      </w:r>
    </w:p>
    <w:p w:rsidR="00CB340C" w:rsidRPr="00920E0A" w:rsidRDefault="00CB340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>5</w:t>
      </w:r>
      <w:r w:rsidRPr="00920E0A">
        <w:rPr>
          <w:sz w:val="28"/>
          <w:szCs w:val="28"/>
        </w:rPr>
        <w:t>. Помощ</w:t>
      </w:r>
      <w:r>
        <w:rPr>
          <w:sz w:val="28"/>
          <w:szCs w:val="28"/>
        </w:rPr>
        <w:t>ь в адаптации вновь прибывших детей.</w:t>
      </w:r>
    </w:p>
    <w:p w:rsidR="00CB340C" w:rsidRPr="00920E0A" w:rsidRDefault="00CB340C" w:rsidP="00244E91">
      <w:pPr>
        <w:ind w:left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920E0A">
        <w:rPr>
          <w:sz w:val="28"/>
          <w:szCs w:val="28"/>
        </w:rPr>
        <w:t>. Оказание индивидуальной помощи учащимся, испытывающим затруднения в выполнении норм и правил поведения.</w:t>
      </w:r>
    </w:p>
    <w:p w:rsidR="00CB340C" w:rsidRPr="00920E0A" w:rsidRDefault="00CB340C" w:rsidP="00244E91">
      <w:pPr>
        <w:ind w:left="1134"/>
        <w:rPr>
          <w:sz w:val="28"/>
          <w:szCs w:val="28"/>
        </w:rPr>
      </w:pPr>
    </w:p>
    <w:p w:rsidR="00CB340C" w:rsidRPr="00B6668A" w:rsidRDefault="00CB340C" w:rsidP="00B6668A">
      <w:pPr>
        <w:jc w:val="center"/>
        <w:rPr>
          <w:sz w:val="56"/>
          <w:szCs w:val="56"/>
        </w:rPr>
      </w:pPr>
      <w:r w:rsidRPr="00B6668A">
        <w:rPr>
          <w:b/>
          <w:sz w:val="56"/>
          <w:szCs w:val="56"/>
        </w:rPr>
        <w:t>Работа</w:t>
      </w:r>
      <w:r w:rsidRPr="00B6668A">
        <w:rPr>
          <w:sz w:val="56"/>
          <w:szCs w:val="56"/>
        </w:rPr>
        <w:t xml:space="preserve"> </w:t>
      </w:r>
      <w:r w:rsidRPr="00B6668A">
        <w:rPr>
          <w:b/>
          <w:sz w:val="56"/>
          <w:szCs w:val="56"/>
        </w:rPr>
        <w:t>с</w:t>
      </w:r>
      <w:r w:rsidRPr="00B6668A">
        <w:rPr>
          <w:sz w:val="56"/>
          <w:szCs w:val="56"/>
        </w:rPr>
        <w:t xml:space="preserve"> </w:t>
      </w:r>
      <w:r w:rsidRPr="00B6668A">
        <w:rPr>
          <w:b/>
          <w:sz w:val="56"/>
          <w:szCs w:val="56"/>
        </w:rPr>
        <w:t>родителями</w:t>
      </w:r>
      <w:r w:rsidRPr="00B6668A">
        <w:rPr>
          <w:sz w:val="56"/>
          <w:szCs w:val="56"/>
        </w:rPr>
        <w:t>.</w:t>
      </w:r>
    </w:p>
    <w:p w:rsidR="00CB340C" w:rsidRPr="00920E0A" w:rsidRDefault="00CB340C" w:rsidP="00306FBC">
      <w:pPr>
        <w:ind w:firstLine="1080"/>
        <w:jc w:val="both"/>
        <w:rPr>
          <w:sz w:val="28"/>
          <w:szCs w:val="28"/>
        </w:rPr>
      </w:pPr>
    </w:p>
    <w:p w:rsidR="00CB340C" w:rsidRPr="00827D21" w:rsidRDefault="00CB340C" w:rsidP="00621A85">
      <w:pPr>
        <w:ind w:left="851"/>
        <w:rPr>
          <w:sz w:val="28"/>
          <w:szCs w:val="28"/>
        </w:rPr>
      </w:pPr>
      <w:r w:rsidRPr="00827D21">
        <w:rPr>
          <w:b/>
          <w:sz w:val="28"/>
          <w:szCs w:val="28"/>
        </w:rPr>
        <w:t>ЦЕЛЬ:</w:t>
      </w:r>
      <w:r w:rsidRPr="00827D21">
        <w:rPr>
          <w:sz w:val="28"/>
          <w:szCs w:val="28"/>
        </w:rPr>
        <w:t xml:space="preserve"> сделать родителей активными участниками педагогического процесса</w:t>
      </w:r>
    </w:p>
    <w:p w:rsidR="00CB340C" w:rsidRPr="00920E0A" w:rsidRDefault="00CB340C" w:rsidP="00621A85">
      <w:pPr>
        <w:ind w:left="851"/>
        <w:jc w:val="both"/>
        <w:rPr>
          <w:b/>
          <w:sz w:val="36"/>
          <w:szCs w:val="36"/>
        </w:rPr>
      </w:pPr>
      <w:r w:rsidRPr="00920E0A">
        <w:rPr>
          <w:b/>
          <w:sz w:val="36"/>
          <w:szCs w:val="36"/>
        </w:rPr>
        <w:t>Задачи:</w:t>
      </w:r>
    </w:p>
    <w:p w:rsidR="00CB340C" w:rsidRPr="00B6668A" w:rsidRDefault="00CB340C" w:rsidP="00621A85">
      <w:pPr>
        <w:ind w:left="851"/>
        <w:rPr>
          <w:sz w:val="28"/>
          <w:szCs w:val="28"/>
        </w:rPr>
      </w:pPr>
      <w:r w:rsidRPr="00B6668A">
        <w:rPr>
          <w:sz w:val="28"/>
          <w:szCs w:val="28"/>
        </w:rPr>
        <w:t>1. Педагогическое просвещение родителей (поддерживать связь</w:t>
      </w:r>
      <w:r>
        <w:rPr>
          <w:sz w:val="28"/>
          <w:szCs w:val="28"/>
        </w:rPr>
        <w:t xml:space="preserve"> </w:t>
      </w:r>
      <w:r w:rsidRPr="00B6668A">
        <w:rPr>
          <w:sz w:val="28"/>
          <w:szCs w:val="28"/>
        </w:rPr>
        <w:t>с родителями,  обмен опытом по воспитанию детей в семье</w:t>
      </w:r>
      <w:r>
        <w:rPr>
          <w:sz w:val="28"/>
          <w:szCs w:val="28"/>
        </w:rPr>
        <w:t xml:space="preserve">, контроль </w:t>
      </w:r>
      <w:r w:rsidR="00603A79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домашних заданий со стороны родителей</w:t>
      </w:r>
      <w:r w:rsidRPr="00B6668A">
        <w:rPr>
          <w:sz w:val="28"/>
          <w:szCs w:val="28"/>
        </w:rPr>
        <w:t>).</w:t>
      </w:r>
    </w:p>
    <w:p w:rsidR="00CB340C" w:rsidRPr="00B6668A" w:rsidRDefault="00CB340C" w:rsidP="00621A85">
      <w:pPr>
        <w:ind w:left="851"/>
        <w:rPr>
          <w:sz w:val="28"/>
          <w:szCs w:val="28"/>
        </w:rPr>
      </w:pPr>
      <w:r w:rsidRPr="00B6668A">
        <w:rPr>
          <w:sz w:val="28"/>
          <w:szCs w:val="28"/>
        </w:rPr>
        <w:t>2. Обеспечение участия родителей в подготовке и проведении коллективных дел класса.</w:t>
      </w:r>
    </w:p>
    <w:p w:rsidR="00CB340C" w:rsidRPr="00B6668A" w:rsidRDefault="00CB340C" w:rsidP="00621A85">
      <w:pPr>
        <w:ind w:left="851"/>
        <w:rPr>
          <w:sz w:val="28"/>
          <w:szCs w:val="28"/>
        </w:rPr>
      </w:pPr>
      <w:r w:rsidRPr="00B6668A">
        <w:rPr>
          <w:sz w:val="28"/>
          <w:szCs w:val="28"/>
        </w:rPr>
        <w:t>3. Информирование родителей о ходе и результатах обучения, воспитания и развития учащихся (родительские собрания).</w:t>
      </w:r>
    </w:p>
    <w:p w:rsidR="00CB340C" w:rsidRPr="00B6668A" w:rsidRDefault="00CB340C" w:rsidP="00621A85">
      <w:pPr>
        <w:ind w:left="851"/>
        <w:rPr>
          <w:sz w:val="28"/>
          <w:szCs w:val="28"/>
        </w:rPr>
      </w:pPr>
      <w:r w:rsidRPr="00B6668A">
        <w:rPr>
          <w:sz w:val="28"/>
          <w:szCs w:val="28"/>
        </w:rPr>
        <w:t>4. Индивидуальная работа с родителями (беседы, консультации, посещение семь</w:t>
      </w:r>
      <w:r>
        <w:rPr>
          <w:sz w:val="28"/>
          <w:szCs w:val="28"/>
        </w:rPr>
        <w:t>ей)</w:t>
      </w:r>
    </w:p>
    <w:p w:rsidR="00CB340C" w:rsidRDefault="00CB340C" w:rsidP="00B6668A">
      <w:pPr>
        <w:rPr>
          <w:i/>
          <w:sz w:val="36"/>
          <w:szCs w:val="36"/>
        </w:rPr>
      </w:pPr>
    </w:p>
    <w:p w:rsidR="00CB340C" w:rsidRPr="00F8245C" w:rsidRDefault="00CB340C" w:rsidP="005A3981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</w:p>
    <w:p w:rsidR="00CB340C" w:rsidRDefault="00CB340C" w:rsidP="00F8245C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56"/>
          <w:szCs w:val="56"/>
        </w:rPr>
      </w:pPr>
    </w:p>
    <w:p w:rsidR="00CB340C" w:rsidRPr="00F8245C" w:rsidRDefault="00CB340C" w:rsidP="00F8245C">
      <w:pPr>
        <w:shd w:val="clear" w:color="auto" w:fill="FFFFFF"/>
        <w:autoSpaceDE w:val="0"/>
        <w:autoSpaceDN w:val="0"/>
        <w:adjustRightInd w:val="0"/>
        <w:jc w:val="center"/>
      </w:pPr>
      <w:r w:rsidRPr="00621A85">
        <w:rPr>
          <w:b/>
          <w:iCs/>
          <w:sz w:val="56"/>
          <w:szCs w:val="56"/>
        </w:rPr>
        <w:t>Циклограмма работы</w:t>
      </w:r>
    </w:p>
    <w:p w:rsidR="00CB340C" w:rsidRPr="00621A85" w:rsidRDefault="00CB340C" w:rsidP="00F8245C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56"/>
          <w:szCs w:val="56"/>
        </w:rPr>
      </w:pP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b/>
          <w:iCs/>
          <w:sz w:val="28"/>
          <w:szCs w:val="28"/>
        </w:rPr>
        <w:t xml:space="preserve">Понедельник </w:t>
      </w:r>
      <w:r w:rsidRPr="00621A85">
        <w:rPr>
          <w:sz w:val="28"/>
          <w:szCs w:val="28"/>
        </w:rPr>
        <w:t xml:space="preserve">- </w:t>
      </w:r>
      <w:r w:rsidRPr="00621A85">
        <w:rPr>
          <w:iCs/>
          <w:sz w:val="28"/>
          <w:szCs w:val="28"/>
        </w:rPr>
        <w:t>Личностное развитие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b/>
          <w:iCs/>
          <w:sz w:val="28"/>
          <w:szCs w:val="28"/>
        </w:rPr>
        <w:t>Вторник</w:t>
      </w:r>
      <w:r w:rsidRPr="00621A85">
        <w:rPr>
          <w:iCs/>
          <w:sz w:val="28"/>
          <w:szCs w:val="28"/>
        </w:rPr>
        <w:t xml:space="preserve">-  1неделя ПДД, 2-4 неделя - </w:t>
      </w:r>
      <w:r w:rsidR="001734BC">
        <w:rPr>
          <w:iCs/>
          <w:sz w:val="28"/>
          <w:szCs w:val="28"/>
        </w:rPr>
        <w:t>О</w:t>
      </w:r>
      <w:r w:rsidRPr="00621A85">
        <w:rPr>
          <w:iCs/>
          <w:sz w:val="28"/>
          <w:szCs w:val="28"/>
        </w:rPr>
        <w:t>храна здоровья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iCs/>
          <w:sz w:val="28"/>
          <w:szCs w:val="28"/>
        </w:rPr>
        <w:t>(Экология, ОБЖ)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b/>
          <w:sz w:val="28"/>
          <w:szCs w:val="28"/>
        </w:rPr>
        <w:t xml:space="preserve">Среда </w:t>
      </w:r>
      <w:r w:rsidRPr="00621A85">
        <w:rPr>
          <w:sz w:val="28"/>
          <w:szCs w:val="28"/>
        </w:rPr>
        <w:t xml:space="preserve">-  </w:t>
      </w:r>
      <w:r w:rsidRPr="00621A85">
        <w:rPr>
          <w:iCs/>
          <w:sz w:val="28"/>
          <w:szCs w:val="28"/>
        </w:rPr>
        <w:t>Основы социализации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iCs/>
          <w:sz w:val="28"/>
          <w:szCs w:val="28"/>
        </w:rPr>
        <w:t>(Домоводство, экономическое воспитание,     профориентация)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b/>
          <w:sz w:val="28"/>
          <w:szCs w:val="28"/>
        </w:rPr>
        <w:t>Четверг</w:t>
      </w:r>
      <w:r w:rsidRPr="00621A85">
        <w:rPr>
          <w:sz w:val="28"/>
          <w:szCs w:val="28"/>
        </w:rPr>
        <w:t xml:space="preserve">-  </w:t>
      </w:r>
      <w:r w:rsidRPr="00621A85">
        <w:rPr>
          <w:iCs/>
          <w:sz w:val="28"/>
          <w:szCs w:val="28"/>
        </w:rPr>
        <w:t>1-3 неделя – Основы общения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iCs/>
          <w:sz w:val="28"/>
          <w:szCs w:val="28"/>
        </w:rPr>
        <w:t>2-4 неделя –</w:t>
      </w:r>
      <w:r w:rsidRPr="00621A85">
        <w:rPr>
          <w:sz w:val="28"/>
          <w:szCs w:val="28"/>
        </w:rPr>
        <w:t xml:space="preserve"> </w:t>
      </w:r>
      <w:r w:rsidR="001734BC" w:rsidRPr="001734BC">
        <w:rPr>
          <w:sz w:val="28"/>
          <w:szCs w:val="28"/>
        </w:rPr>
        <w:t>З</w:t>
      </w:r>
      <w:r w:rsidR="001734BC" w:rsidRPr="001734BC">
        <w:rPr>
          <w:color w:val="000000"/>
          <w:sz w:val="28"/>
          <w:szCs w:val="28"/>
        </w:rPr>
        <w:t>накомство с истоками национальной культуры</w:t>
      </w:r>
    </w:p>
    <w:p w:rsidR="001734BC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b/>
          <w:sz w:val="28"/>
          <w:szCs w:val="28"/>
        </w:rPr>
        <w:t>Пятница</w:t>
      </w:r>
      <w:r w:rsidRPr="00621A85">
        <w:rPr>
          <w:sz w:val="28"/>
          <w:szCs w:val="28"/>
        </w:rPr>
        <w:t xml:space="preserve"> -  1неделя – </w:t>
      </w:r>
      <w:r w:rsidR="001734BC">
        <w:rPr>
          <w:sz w:val="28"/>
          <w:szCs w:val="28"/>
        </w:rPr>
        <w:t>П</w:t>
      </w:r>
      <w:r w:rsidRPr="00621A85">
        <w:rPr>
          <w:sz w:val="28"/>
          <w:szCs w:val="28"/>
        </w:rPr>
        <w:t>ротивопожарная безопасность,</w:t>
      </w:r>
    </w:p>
    <w:p w:rsidR="00CB340C" w:rsidRPr="00621A85" w:rsidRDefault="00CB340C" w:rsidP="00621A85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  <w:r w:rsidRPr="00621A85">
        <w:rPr>
          <w:sz w:val="28"/>
          <w:szCs w:val="28"/>
        </w:rPr>
        <w:t>2-4н</w:t>
      </w:r>
      <w:r>
        <w:rPr>
          <w:sz w:val="28"/>
          <w:szCs w:val="28"/>
        </w:rPr>
        <w:t>е</w:t>
      </w:r>
      <w:r w:rsidRPr="00621A85">
        <w:rPr>
          <w:sz w:val="28"/>
          <w:szCs w:val="28"/>
        </w:rPr>
        <w:t xml:space="preserve">деля - </w:t>
      </w:r>
      <w:r w:rsidR="001734BC">
        <w:rPr>
          <w:sz w:val="28"/>
          <w:szCs w:val="28"/>
        </w:rPr>
        <w:t>Т</w:t>
      </w:r>
      <w:r w:rsidRPr="00621A85">
        <w:rPr>
          <w:iCs/>
          <w:sz w:val="28"/>
          <w:szCs w:val="28"/>
        </w:rPr>
        <w:t>ворческое развитие</w:t>
      </w:r>
    </w:p>
    <w:p w:rsidR="00CB340C" w:rsidRPr="00621A85" w:rsidRDefault="00CB340C" w:rsidP="00621A85">
      <w:pPr>
        <w:pStyle w:val="c5"/>
        <w:spacing w:before="0" w:beforeAutospacing="0" w:after="0" w:afterAutospacing="0"/>
        <w:ind w:left="709"/>
        <w:rPr>
          <w:iCs/>
          <w:sz w:val="28"/>
          <w:szCs w:val="28"/>
        </w:rPr>
      </w:pPr>
      <w:r w:rsidRPr="00621A85">
        <w:rPr>
          <w:b/>
          <w:sz w:val="28"/>
          <w:szCs w:val="28"/>
        </w:rPr>
        <w:t xml:space="preserve">Суббота </w:t>
      </w:r>
      <w:r w:rsidRPr="00621A85">
        <w:rPr>
          <w:sz w:val="28"/>
          <w:szCs w:val="28"/>
        </w:rPr>
        <w:t xml:space="preserve">-  </w:t>
      </w:r>
      <w:r w:rsidR="001734BC" w:rsidRPr="001734BC">
        <w:rPr>
          <w:color w:val="000000"/>
          <w:sz w:val="28"/>
          <w:szCs w:val="28"/>
        </w:rPr>
        <w:t>Рекреационная  деятельность. Трудовое воспитание</w:t>
      </w:r>
      <w:r w:rsidR="001734BC" w:rsidRPr="00621A85">
        <w:rPr>
          <w:iCs/>
          <w:sz w:val="28"/>
          <w:szCs w:val="28"/>
        </w:rPr>
        <w:t xml:space="preserve"> </w:t>
      </w:r>
    </w:p>
    <w:p w:rsidR="00CB340C" w:rsidRPr="001734BC" w:rsidRDefault="001734BC" w:rsidP="00904F37">
      <w:pPr>
        <w:pStyle w:val="c5"/>
        <w:spacing w:before="0" w:beforeAutospacing="0" w:after="0" w:afterAutospacing="0"/>
        <w:ind w:left="709"/>
        <w:rPr>
          <w:b/>
          <w:iCs/>
          <w:sz w:val="28"/>
          <w:szCs w:val="28"/>
        </w:rPr>
      </w:pPr>
      <w:r w:rsidRPr="001734BC">
        <w:rPr>
          <w:b/>
          <w:iCs/>
          <w:sz w:val="28"/>
          <w:szCs w:val="28"/>
        </w:rPr>
        <w:t>Воскресенье</w:t>
      </w:r>
      <w:r>
        <w:rPr>
          <w:b/>
          <w:iCs/>
          <w:sz w:val="28"/>
          <w:szCs w:val="28"/>
        </w:rPr>
        <w:t>-</w:t>
      </w:r>
      <w:r w:rsidRPr="001734BC">
        <w:rPr>
          <w:iCs/>
          <w:sz w:val="28"/>
          <w:szCs w:val="28"/>
        </w:rPr>
        <w:t>Чтение художественной литературы</w:t>
      </w:r>
    </w:p>
    <w:p w:rsidR="00CB340C" w:rsidRDefault="00CB340C" w:rsidP="00CA0234">
      <w:pPr>
        <w:pStyle w:val="c5"/>
        <w:spacing w:before="0" w:beforeAutospacing="0" w:after="0" w:afterAutospacing="0"/>
        <w:jc w:val="center"/>
        <w:rPr>
          <w:i/>
          <w:iCs/>
          <w:sz w:val="36"/>
          <w:szCs w:val="36"/>
        </w:rPr>
      </w:pPr>
    </w:p>
    <w:p w:rsidR="00CB340C" w:rsidRDefault="00CB340C" w:rsidP="007B0BCB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  <w:r>
        <w:rPr>
          <w:rStyle w:val="c2"/>
          <w:b/>
          <w:bCs/>
          <w:color w:val="000000"/>
          <w:sz w:val="52"/>
          <w:szCs w:val="52"/>
        </w:rPr>
        <w:t>Формы работы</w:t>
      </w:r>
    </w:p>
    <w:p w:rsidR="00CB340C" w:rsidRPr="007B0BCB" w:rsidRDefault="00CB340C" w:rsidP="007B0BCB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беседы и наблюдения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классные часы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заняти</w:t>
      </w:r>
      <w:r w:rsidR="00603A79" w:rsidRPr="00F8245C">
        <w:rPr>
          <w:rStyle w:val="c2"/>
          <w:sz w:val="28"/>
          <w:szCs w:val="28"/>
        </w:rPr>
        <w:t>я -</w:t>
      </w:r>
      <w:r w:rsidRPr="00F8245C">
        <w:rPr>
          <w:rStyle w:val="c2"/>
          <w:sz w:val="28"/>
          <w:szCs w:val="28"/>
        </w:rPr>
        <w:t xml:space="preserve"> практикумы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экскурсии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тематические праздники и вечера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устные журналы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дискуссии</w:t>
      </w:r>
    </w:p>
    <w:p w:rsidR="00CB340C" w:rsidRPr="00F8245C" w:rsidRDefault="00CB340C" w:rsidP="00CA023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конкурсы</w:t>
      </w:r>
    </w:p>
    <w:p w:rsidR="00CB340C" w:rsidRPr="00F8245C" w:rsidRDefault="00CB340C" w:rsidP="00CA0234">
      <w:pPr>
        <w:numPr>
          <w:ilvl w:val="0"/>
          <w:numId w:val="4"/>
        </w:numPr>
        <w:rPr>
          <w:rStyle w:val="c2"/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дидактические игры, соревнования</w:t>
      </w:r>
    </w:p>
    <w:p w:rsidR="00CB340C" w:rsidRPr="00F8245C" w:rsidRDefault="00CB340C" w:rsidP="00CA0234">
      <w:pPr>
        <w:numPr>
          <w:ilvl w:val="0"/>
          <w:numId w:val="4"/>
        </w:numPr>
        <w:rPr>
          <w:rStyle w:val="c2"/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занятия – размышления</w:t>
      </w:r>
    </w:p>
    <w:p w:rsidR="00CB340C" w:rsidRPr="00F8245C" w:rsidRDefault="00CB340C" w:rsidP="00CA0234">
      <w:pPr>
        <w:numPr>
          <w:ilvl w:val="0"/>
          <w:numId w:val="4"/>
        </w:numPr>
        <w:rPr>
          <w:rStyle w:val="c2"/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сюжетно – ролевые игры</w:t>
      </w:r>
    </w:p>
    <w:p w:rsidR="00CB340C" w:rsidRPr="00F8245C" w:rsidRDefault="00CB340C" w:rsidP="00CA0234">
      <w:pPr>
        <w:numPr>
          <w:ilvl w:val="0"/>
          <w:numId w:val="4"/>
        </w:numPr>
        <w:rPr>
          <w:rStyle w:val="c2"/>
          <w:rFonts w:ascii="Arial" w:hAnsi="Arial" w:cs="Arial"/>
          <w:sz w:val="28"/>
          <w:szCs w:val="28"/>
        </w:rPr>
      </w:pPr>
      <w:r w:rsidRPr="00F8245C">
        <w:rPr>
          <w:rStyle w:val="c2"/>
          <w:sz w:val="28"/>
          <w:szCs w:val="28"/>
        </w:rPr>
        <w:t>использование ИКТ</w:t>
      </w:r>
    </w:p>
    <w:p w:rsidR="00CB340C" w:rsidRPr="00F8245C" w:rsidRDefault="00CB340C" w:rsidP="00122860">
      <w:pPr>
        <w:ind w:left="720"/>
        <w:rPr>
          <w:rFonts w:ascii="Arial" w:hAnsi="Arial" w:cs="Arial"/>
          <w:sz w:val="36"/>
          <w:szCs w:val="36"/>
        </w:rPr>
      </w:pPr>
    </w:p>
    <w:p w:rsidR="00CB340C" w:rsidRPr="007B0BCB" w:rsidRDefault="00CB340C" w:rsidP="00CA0234">
      <w:pPr>
        <w:ind w:left="720"/>
        <w:rPr>
          <w:rFonts w:ascii="Arial" w:hAnsi="Arial" w:cs="Arial"/>
          <w:color w:val="444444"/>
          <w:sz w:val="56"/>
          <w:szCs w:val="56"/>
        </w:rPr>
      </w:pPr>
    </w:p>
    <w:p w:rsidR="00CB340C" w:rsidRPr="007B0BCB" w:rsidRDefault="00CB340C" w:rsidP="007B0BCB">
      <w:pPr>
        <w:spacing w:line="360" w:lineRule="auto"/>
        <w:ind w:firstLine="540"/>
        <w:jc w:val="center"/>
        <w:rPr>
          <w:b/>
          <w:sz w:val="56"/>
          <w:szCs w:val="56"/>
        </w:rPr>
      </w:pPr>
      <w:r w:rsidRPr="007B0BCB">
        <w:rPr>
          <w:b/>
          <w:sz w:val="56"/>
          <w:szCs w:val="56"/>
        </w:rPr>
        <w:t xml:space="preserve">Цели и задачи режимных моментов </w:t>
      </w:r>
    </w:p>
    <w:p w:rsidR="00CB340C" w:rsidRDefault="00CB340C" w:rsidP="007B0BCB">
      <w:pPr>
        <w:ind w:firstLine="540"/>
        <w:jc w:val="center"/>
        <w:rPr>
          <w:b/>
          <w:i/>
          <w:sz w:val="16"/>
          <w:szCs w:val="16"/>
        </w:rPr>
      </w:pPr>
    </w:p>
    <w:tbl>
      <w:tblPr>
        <w:tblW w:w="1399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8"/>
        <w:gridCol w:w="10773"/>
      </w:tblGrid>
      <w:tr w:rsidR="00CB340C" w:rsidTr="00E85AA2">
        <w:trPr>
          <w:trHeight w:val="576"/>
        </w:trPr>
        <w:tc>
          <w:tcPr>
            <w:tcW w:w="3218" w:type="dxa"/>
          </w:tcPr>
          <w:p w:rsidR="00CB340C" w:rsidRPr="007B0BCB" w:rsidRDefault="00CB340C" w:rsidP="00E85AA2">
            <w:pPr>
              <w:jc w:val="center"/>
              <w:rPr>
                <w:b/>
                <w:sz w:val="28"/>
                <w:szCs w:val="28"/>
              </w:rPr>
            </w:pPr>
            <w:r w:rsidRPr="007B0BCB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center"/>
              <w:rPr>
                <w:b/>
                <w:sz w:val="28"/>
                <w:szCs w:val="28"/>
              </w:rPr>
            </w:pPr>
            <w:r w:rsidRPr="007B0BCB">
              <w:rPr>
                <w:b/>
                <w:sz w:val="28"/>
                <w:szCs w:val="28"/>
              </w:rPr>
              <w:t xml:space="preserve">Основные воспитательные задачи и </w:t>
            </w:r>
          </w:p>
          <w:p w:rsidR="00CB340C" w:rsidRPr="007B0BCB" w:rsidRDefault="00CB340C" w:rsidP="00E85AA2">
            <w:pPr>
              <w:jc w:val="center"/>
              <w:rPr>
                <w:b/>
                <w:i/>
                <w:sz w:val="28"/>
                <w:szCs w:val="28"/>
              </w:rPr>
            </w:pPr>
            <w:r w:rsidRPr="007B0BCB">
              <w:rPr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CB340C" w:rsidTr="00E85AA2">
        <w:trPr>
          <w:trHeight w:val="847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CB340C" w:rsidTr="00E85AA2">
        <w:trPr>
          <w:trHeight w:val="847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Обед</w:t>
            </w:r>
          </w:p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3" w:type="dxa"/>
          </w:tcPr>
          <w:p w:rsidR="00CB340C" w:rsidRPr="007B0BCB" w:rsidRDefault="00CB340C" w:rsidP="00F276BF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Воспитание культуры поведения</w:t>
            </w:r>
            <w:r w:rsidR="00F276BF">
              <w:rPr>
                <w:sz w:val="28"/>
                <w:szCs w:val="28"/>
              </w:rPr>
              <w:t xml:space="preserve"> за столом (</w:t>
            </w:r>
            <w:r w:rsidR="00417227">
              <w:rPr>
                <w:sz w:val="28"/>
                <w:szCs w:val="28"/>
              </w:rPr>
              <w:t>сидеть прямо</w:t>
            </w:r>
            <w:r w:rsidRPr="007B0BCB">
              <w:rPr>
                <w:sz w:val="28"/>
                <w:szCs w:val="28"/>
              </w:rPr>
              <w:t>,</w:t>
            </w:r>
            <w:r w:rsidR="00417227">
              <w:rPr>
                <w:sz w:val="28"/>
                <w:szCs w:val="28"/>
              </w:rPr>
              <w:t xml:space="preserve"> не класть локти на стол, бесшумно пить</w:t>
            </w:r>
            <w:r w:rsidR="007B1C43">
              <w:rPr>
                <w:sz w:val="28"/>
                <w:szCs w:val="28"/>
              </w:rPr>
              <w:t xml:space="preserve"> и</w:t>
            </w:r>
            <w:r w:rsidR="00F276BF">
              <w:rPr>
                <w:sz w:val="28"/>
                <w:szCs w:val="28"/>
              </w:rPr>
              <w:t xml:space="preserve"> пережевывать пищу),</w:t>
            </w:r>
            <w:r w:rsidRPr="007B0BCB">
              <w:rPr>
                <w:sz w:val="28"/>
                <w:szCs w:val="28"/>
              </w:rPr>
              <w:t xml:space="preserve"> уважительного и бережного отношения к пище, формирование умения входить в общественные помещения и выходить</w:t>
            </w:r>
            <w:r w:rsidR="00417227">
              <w:rPr>
                <w:sz w:val="28"/>
                <w:szCs w:val="28"/>
              </w:rPr>
              <w:t>, умение правильно общаться во время приема пищи.</w:t>
            </w:r>
          </w:p>
        </w:tc>
      </w:tr>
      <w:tr w:rsidR="00CB340C" w:rsidTr="00E85AA2">
        <w:trPr>
          <w:trHeight w:val="1153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Отдых и деятельность на воздухе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CB340C" w:rsidTr="00E85AA2">
        <w:trPr>
          <w:trHeight w:val="865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Переключение на умственную деятельность</w:t>
            </w:r>
          </w:p>
        </w:tc>
        <w:tc>
          <w:tcPr>
            <w:tcW w:w="10773" w:type="dxa"/>
          </w:tcPr>
          <w:p w:rsidR="00CB340C" w:rsidRPr="007B0BCB" w:rsidRDefault="00CB340C" w:rsidP="007B1C43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Развитие познавательных потребностей, интереса к</w:t>
            </w:r>
            <w:r w:rsidR="007B1C43">
              <w:rPr>
                <w:sz w:val="28"/>
                <w:szCs w:val="28"/>
              </w:rPr>
              <w:t xml:space="preserve"> </w:t>
            </w:r>
            <w:r w:rsidRPr="007B0BCB">
              <w:rPr>
                <w:sz w:val="28"/>
                <w:szCs w:val="28"/>
              </w:rPr>
              <w:t>событиям культурной и экономической жизни страны.</w:t>
            </w:r>
          </w:p>
        </w:tc>
      </w:tr>
      <w:tr w:rsidR="00CB340C" w:rsidTr="00E85AA2">
        <w:trPr>
          <w:trHeight w:val="865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0773" w:type="dxa"/>
          </w:tcPr>
          <w:p w:rsidR="00CB340C" w:rsidRPr="007B0BCB" w:rsidRDefault="00751C55" w:rsidP="00B44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созданию благоприятной обстановки для выполнения домашнего задания. </w:t>
            </w:r>
            <w:r w:rsidR="00CB340C" w:rsidRPr="007B0BCB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ть </w:t>
            </w:r>
            <w:r w:rsidR="00CB340C" w:rsidRPr="007B0BCB">
              <w:rPr>
                <w:sz w:val="28"/>
                <w:szCs w:val="28"/>
              </w:rPr>
              <w:t>навык</w:t>
            </w:r>
            <w:r>
              <w:rPr>
                <w:sz w:val="28"/>
                <w:szCs w:val="28"/>
              </w:rPr>
              <w:t>и</w:t>
            </w:r>
            <w:r w:rsidR="00CB340C" w:rsidRPr="007B0BCB">
              <w:rPr>
                <w:sz w:val="28"/>
                <w:szCs w:val="28"/>
              </w:rPr>
              <w:t xml:space="preserve"> самостоятельной учебной </w:t>
            </w:r>
            <w:r>
              <w:rPr>
                <w:sz w:val="28"/>
                <w:szCs w:val="28"/>
              </w:rPr>
              <w:t>деятельности</w:t>
            </w:r>
            <w:r w:rsidR="00B44DF2">
              <w:rPr>
                <w:sz w:val="28"/>
                <w:szCs w:val="28"/>
              </w:rPr>
              <w:t>. Р</w:t>
            </w:r>
            <w:r w:rsidR="00CB340C" w:rsidRPr="007B0BCB">
              <w:rPr>
                <w:sz w:val="28"/>
                <w:szCs w:val="28"/>
              </w:rPr>
              <w:t>азви</w:t>
            </w:r>
            <w:r w:rsidR="00B44DF2">
              <w:rPr>
                <w:sz w:val="28"/>
                <w:szCs w:val="28"/>
              </w:rPr>
              <w:t>вать</w:t>
            </w:r>
            <w:r w:rsidR="00CB340C" w:rsidRPr="007B0BCB">
              <w:rPr>
                <w:sz w:val="28"/>
                <w:szCs w:val="28"/>
              </w:rPr>
              <w:t xml:space="preserve"> работоспособност</w:t>
            </w:r>
            <w:r w:rsidR="00B44DF2">
              <w:rPr>
                <w:sz w:val="28"/>
                <w:szCs w:val="28"/>
              </w:rPr>
              <w:t>ь</w:t>
            </w:r>
            <w:r w:rsidR="00CB340C" w:rsidRPr="007B0BCB">
              <w:rPr>
                <w:sz w:val="28"/>
                <w:szCs w:val="28"/>
              </w:rPr>
              <w:t>, осуществлять самопроверку и взаимопроверку</w:t>
            </w:r>
            <w:r w:rsidR="00B44DF2">
              <w:rPr>
                <w:sz w:val="28"/>
                <w:szCs w:val="28"/>
              </w:rPr>
              <w:t>. Воспитывать старание, усидчивость, усердие, организованность. Воспитывать чувства взаимопомощи и доброжелательного отношения к одноклассникам.</w:t>
            </w:r>
          </w:p>
        </w:tc>
      </w:tr>
      <w:tr w:rsidR="00CB340C" w:rsidTr="00E85AA2">
        <w:trPr>
          <w:trHeight w:val="558"/>
        </w:trPr>
        <w:tc>
          <w:tcPr>
            <w:tcW w:w="3218" w:type="dxa"/>
          </w:tcPr>
          <w:p w:rsidR="00751C55" w:rsidRDefault="00751C55" w:rsidP="00E8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свободного</w:t>
            </w:r>
            <w:proofErr w:type="gramEnd"/>
          </w:p>
          <w:p w:rsidR="00CB340C" w:rsidRPr="007B0BCB" w:rsidRDefault="00751C55" w:rsidP="00E8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времени 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CB340C" w:rsidTr="00E85AA2">
        <w:trPr>
          <w:trHeight w:val="576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Упражнения в умении аналитически мыслить, доброжелательно высказываться.</w:t>
            </w:r>
          </w:p>
        </w:tc>
      </w:tr>
      <w:tr w:rsidR="00CB340C" w:rsidTr="00E85AA2">
        <w:trPr>
          <w:trHeight w:val="865"/>
        </w:trPr>
        <w:tc>
          <w:tcPr>
            <w:tcW w:w="3218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0773" w:type="dxa"/>
          </w:tcPr>
          <w:p w:rsidR="00CB340C" w:rsidRPr="007B0BCB" w:rsidRDefault="00CB340C" w:rsidP="00E85AA2">
            <w:pPr>
              <w:jc w:val="both"/>
              <w:rPr>
                <w:sz w:val="28"/>
                <w:szCs w:val="28"/>
              </w:rPr>
            </w:pPr>
            <w:r w:rsidRPr="007B0BCB">
              <w:rPr>
                <w:sz w:val="28"/>
                <w:szCs w:val="28"/>
              </w:rPr>
              <w:t>Развитие творческих возможностей, ответственности и самостоятельности.</w:t>
            </w:r>
          </w:p>
        </w:tc>
      </w:tr>
    </w:tbl>
    <w:p w:rsidR="00CB340C" w:rsidRDefault="00CB340C" w:rsidP="007B0BCB">
      <w:pPr>
        <w:rPr>
          <w:b/>
          <w:i/>
          <w:sz w:val="28"/>
          <w:szCs w:val="28"/>
        </w:rPr>
      </w:pPr>
    </w:p>
    <w:p w:rsidR="00CB340C" w:rsidRDefault="00CB340C" w:rsidP="008846E4">
      <w:pPr>
        <w:spacing w:before="100" w:beforeAutospacing="1" w:after="100" w:afterAutospacing="1"/>
        <w:ind w:left="720"/>
        <w:jc w:val="center"/>
        <w:rPr>
          <w:i/>
          <w:iCs/>
          <w:sz w:val="36"/>
          <w:szCs w:val="36"/>
        </w:rPr>
      </w:pPr>
    </w:p>
    <w:p w:rsidR="00CB340C" w:rsidRDefault="00CB340C" w:rsidP="008846E4">
      <w:pPr>
        <w:spacing w:before="100" w:beforeAutospacing="1" w:after="100" w:afterAutospacing="1"/>
        <w:ind w:left="720"/>
        <w:jc w:val="center"/>
        <w:rPr>
          <w:i/>
          <w:iCs/>
          <w:sz w:val="36"/>
          <w:szCs w:val="36"/>
        </w:rPr>
      </w:pPr>
    </w:p>
    <w:p w:rsidR="00CB340C" w:rsidRPr="008846E4" w:rsidRDefault="00CB340C" w:rsidP="008846E4">
      <w:pPr>
        <w:spacing w:before="100" w:beforeAutospacing="1" w:after="100" w:afterAutospacing="1"/>
        <w:ind w:left="720"/>
        <w:jc w:val="center"/>
        <w:rPr>
          <w:rFonts w:ascii="Arial" w:hAnsi="Arial" w:cs="Arial"/>
          <w:color w:val="000000"/>
          <w:sz w:val="56"/>
          <w:szCs w:val="56"/>
        </w:rPr>
      </w:pPr>
      <w:r w:rsidRPr="008846E4">
        <w:rPr>
          <w:b/>
          <w:color w:val="000000"/>
          <w:sz w:val="56"/>
          <w:szCs w:val="56"/>
        </w:rPr>
        <w:t>Знания и умения воспитанников к концу 1 класса:</w:t>
      </w:r>
    </w:p>
    <w:p w:rsidR="00CB340C" w:rsidRPr="008846E4" w:rsidRDefault="00CB340C" w:rsidP="000C6C50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 xml:space="preserve"> Аккуратное и бережное отношение к окружающим предметам (школьным принадлежностям, игрушкам, играм, мебели);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Знать назначение предметов труда (лопата – убирать снег, веник – подметать класс).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Умение выполнять трудовые манипуляции (вытереть с классной доски, намочить тряпочку, убрать игрушки на место) под контролем взрослого.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Умение содержать свое рабочее место в порядке под контролем взрослого.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Умение содержать в порядке свой портфель и спортивную форму под контролем взрослого.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ИО педагогов школы, работающих с ребенком.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некоторые явления природы, с помощью педагога определяет время года и его признаки.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название города, в котором проживает и учится.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Умеет выразить свои желания и просьбы на уровне ученик-учитель.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Имеет интерес к общению со сверстниками.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вступать в игровую деятельность в малой группе (2–3 человека), выполняя правила игры.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под контролем взрослых выполнять навыки самообслуживания.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Иметь уважительное отношение к взрослому человеку.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Иметь доброжелательность взаимоотношения с одноклассниками.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различать ситуации конфликта и отношение друг к другу с координирующей помощью педагога.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слушать чтение небольшого по объему художественного произведения.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прослушивать детские музыкальные произведения.</w:t>
      </w:r>
    </w:p>
    <w:p w:rsidR="00CB340C" w:rsidRPr="000C6C50" w:rsidRDefault="00CB340C" w:rsidP="008846E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Иметь интерес к просмотру картин, иллюстраций при мотивации педагога.</w:t>
      </w:r>
    </w:p>
    <w:p w:rsidR="00CB340C" w:rsidRPr="00641E9C" w:rsidRDefault="00CB340C" w:rsidP="00641E9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41E9C">
        <w:rPr>
          <w:color w:val="000000"/>
          <w:sz w:val="28"/>
          <w:szCs w:val="28"/>
        </w:rPr>
        <w:t>Принимать участие в игровых инсценировках и драматизациях при обучающей помощи педагога.</w:t>
      </w:r>
    </w:p>
    <w:p w:rsidR="00641E9C" w:rsidRPr="00641E9C" w:rsidRDefault="00641E9C" w:rsidP="00641E9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41E9C">
        <w:rPr>
          <w:color w:val="000000"/>
          <w:sz w:val="28"/>
          <w:szCs w:val="28"/>
        </w:rPr>
        <w:t>онимать значение режима дня для здоровья, важность утренней гимнастики, соблюдать гигиенические требования</w:t>
      </w:r>
    </w:p>
    <w:p w:rsidR="00CB340C" w:rsidRPr="00641E9C" w:rsidRDefault="00CB340C" w:rsidP="002932BB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1734BC" w:rsidRDefault="001734BC" w:rsidP="00603A7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603A79" w:rsidRDefault="00603A79" w:rsidP="00603A79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1734BC" w:rsidRPr="002932BB" w:rsidRDefault="001734BC" w:rsidP="002932BB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15847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6"/>
        <w:gridCol w:w="2364"/>
        <w:gridCol w:w="2501"/>
        <w:gridCol w:w="2480"/>
        <w:gridCol w:w="2386"/>
        <w:gridCol w:w="2918"/>
        <w:gridCol w:w="2642"/>
      </w:tblGrid>
      <w:tr w:rsidR="00CB340C" w:rsidRPr="00E85AA2" w:rsidTr="00E85AA2">
        <w:trPr>
          <w:trHeight w:val="295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Не</w:t>
            </w:r>
            <w:r w:rsidRPr="00E85AA2">
              <w:rPr>
                <w:color w:val="000000"/>
                <w:sz w:val="22"/>
                <w:szCs w:val="22"/>
              </w:rPr>
              <w:softHyphen/>
              <w:t>деля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Суббота</w:t>
            </w:r>
          </w:p>
        </w:tc>
      </w:tr>
      <w:tr w:rsidR="00CB340C" w:rsidRPr="00E85AA2" w:rsidTr="00E85AA2">
        <w:trPr>
          <w:trHeight w:val="1075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40C" w:rsidRPr="00E85AA2" w:rsidRDefault="00CB340C" w:rsidP="00E85AA2"/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Личностное развитие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ПДД</w:t>
            </w:r>
            <w:r w:rsidRPr="00E85AA2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E85AA2">
              <w:rPr>
                <w:color w:val="000000"/>
                <w:sz w:val="22"/>
                <w:szCs w:val="22"/>
              </w:rPr>
              <w:t xml:space="preserve"> охрана здоровья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Основы </w:t>
            </w:r>
            <w:r w:rsidR="00603A79" w:rsidRPr="00E85AA2">
              <w:rPr>
                <w:sz w:val="22"/>
                <w:szCs w:val="22"/>
              </w:rPr>
              <w:t>социализации</w:t>
            </w:r>
            <w:r w:rsidRPr="00E85AA2">
              <w:rPr>
                <w:sz w:val="22"/>
                <w:szCs w:val="22"/>
              </w:rPr>
              <w:t xml:space="preserve"> (домоводство, профориентация, экономическое воспитание</w:t>
            </w:r>
            <w:r w:rsidR="00603A79">
              <w:rPr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Основы общения; знакомство с истоками национальной культуры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Противопожарная безопасность</w:t>
            </w:r>
            <w:r w:rsidRPr="00E85AA2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E85AA2">
              <w:rPr>
                <w:color w:val="000000"/>
                <w:sz w:val="22"/>
                <w:szCs w:val="22"/>
              </w:rPr>
              <w:t>творческое развитие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Рекреационная  деятельность. Трудовое воспитание.</w:t>
            </w:r>
          </w:p>
        </w:tc>
      </w:tr>
      <w:tr w:rsidR="00CB340C" w:rsidRPr="00E85AA2" w:rsidTr="00E85AA2">
        <w:trPr>
          <w:trHeight w:val="25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CB340C" w:rsidRPr="00E85AA2" w:rsidTr="00E85AA2">
        <w:trPr>
          <w:trHeight w:val="150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jc w:val="both"/>
            </w:pPr>
            <w:r>
              <w:rPr>
                <w:sz w:val="22"/>
                <w:szCs w:val="22"/>
              </w:rPr>
              <w:t xml:space="preserve">Игра «Давайте познакомимся»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Прогулка «Безопасный маршрут»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</w:t>
            </w:r>
            <w:r>
              <w:rPr>
                <w:sz w:val="22"/>
                <w:szCs w:val="22"/>
              </w:rPr>
              <w:t>Мое рабочее место-парта»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«Я и мы»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</w:t>
            </w:r>
            <w:r>
              <w:rPr>
                <w:sz w:val="22"/>
                <w:szCs w:val="22"/>
              </w:rPr>
              <w:t>Основные правила пожарной безопасности»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«Кто опрятен, тот людям приятен»</w:t>
            </w:r>
          </w:p>
        </w:tc>
      </w:tr>
      <w:tr w:rsidR="00CB340C" w:rsidRPr="00E85AA2" w:rsidTr="00E85AA2">
        <w:trPr>
          <w:trHeight w:val="175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«Я - школьник»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«Мой режим дня»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</w:t>
            </w:r>
            <w:r>
              <w:rPr>
                <w:sz w:val="22"/>
                <w:szCs w:val="22"/>
              </w:rPr>
              <w:t>Как я маме помогал»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Экскурсия в школьный огород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Аппликация «Здравствуй, осень!»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Инструктаж «Правила поведения в бане»</w:t>
            </w:r>
            <w:r w:rsidRPr="00E85AA2">
              <w:rPr>
                <w:sz w:val="22"/>
                <w:szCs w:val="22"/>
              </w:rPr>
              <w:t xml:space="preserve"> </w:t>
            </w:r>
          </w:p>
        </w:tc>
      </w:tr>
      <w:tr w:rsidR="00CB340C" w:rsidRPr="00E85AA2" w:rsidTr="00E85AA2">
        <w:trPr>
          <w:trHeight w:val="178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Азбука нравственности «Как можно обратиться к людям»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Экскурсия в школьный огород «Витамины на грядке»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</w:t>
            </w:r>
            <w:r>
              <w:rPr>
                <w:sz w:val="22"/>
                <w:szCs w:val="22"/>
              </w:rPr>
              <w:t>Чистота и порядок в спальне»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 русской народной сказки «Гуси-лебеди»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Изготовление поделки ко дню урожая «Осенняя полянка»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«Порядок в сумке»</w:t>
            </w:r>
          </w:p>
        </w:tc>
      </w:tr>
      <w:tr w:rsidR="00CB340C" w:rsidRPr="00E85AA2" w:rsidTr="00E85AA2">
        <w:trPr>
          <w:trHeight w:val="236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24538">
            <w:pPr>
              <w:jc w:val="both"/>
            </w:pPr>
            <w:r>
              <w:rPr>
                <w:sz w:val="22"/>
                <w:szCs w:val="22"/>
              </w:rPr>
              <w:t>Занятие «Правила этикета в столовой»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</w:t>
            </w:r>
            <w:r>
              <w:rPr>
                <w:sz w:val="22"/>
                <w:szCs w:val="22"/>
              </w:rPr>
              <w:t xml:space="preserve"> Рейд «Чистота на пришкольном участке»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</w:t>
            </w:r>
            <w:r>
              <w:rPr>
                <w:sz w:val="22"/>
                <w:szCs w:val="22"/>
              </w:rPr>
              <w:t>Одежда школьника»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74DE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Презентация «Устное народное творчество»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Изготовление открытки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Дню учителя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«Уход за одеждой»</w:t>
            </w:r>
          </w:p>
        </w:tc>
      </w:tr>
    </w:tbl>
    <w:p w:rsidR="00CB340C" w:rsidRPr="00E85AA2" w:rsidRDefault="00CB340C" w:rsidP="00E85AA2">
      <w:pPr>
        <w:rPr>
          <w:color w:val="000000"/>
          <w:sz w:val="22"/>
          <w:szCs w:val="22"/>
        </w:rPr>
      </w:pPr>
    </w:p>
    <w:p w:rsidR="00CB340C" w:rsidRPr="00E85AA2" w:rsidRDefault="00CB340C" w:rsidP="00E85AA2">
      <w:pPr>
        <w:rPr>
          <w:color w:val="000000"/>
          <w:sz w:val="22"/>
          <w:szCs w:val="22"/>
        </w:rPr>
      </w:pPr>
    </w:p>
    <w:p w:rsidR="00CB340C" w:rsidRDefault="00CB340C" w:rsidP="00E85AA2">
      <w:pPr>
        <w:rPr>
          <w:color w:val="000000"/>
          <w:sz w:val="22"/>
          <w:szCs w:val="22"/>
        </w:rPr>
      </w:pPr>
    </w:p>
    <w:p w:rsidR="00CB340C" w:rsidRDefault="00CB340C" w:rsidP="00E85AA2">
      <w:pPr>
        <w:rPr>
          <w:color w:val="000000"/>
          <w:sz w:val="22"/>
          <w:szCs w:val="22"/>
        </w:rPr>
      </w:pPr>
    </w:p>
    <w:p w:rsidR="00603A79" w:rsidRDefault="00603A79" w:rsidP="00E85AA2">
      <w:pPr>
        <w:rPr>
          <w:color w:val="000000"/>
          <w:sz w:val="22"/>
          <w:szCs w:val="22"/>
        </w:rPr>
      </w:pPr>
    </w:p>
    <w:p w:rsidR="00603A79" w:rsidRDefault="00603A79" w:rsidP="00E85AA2">
      <w:pPr>
        <w:rPr>
          <w:color w:val="000000"/>
          <w:sz w:val="22"/>
          <w:szCs w:val="22"/>
        </w:rPr>
      </w:pPr>
    </w:p>
    <w:p w:rsidR="00603A79" w:rsidRDefault="00603A79" w:rsidP="00E85AA2">
      <w:pPr>
        <w:rPr>
          <w:color w:val="000000"/>
          <w:sz w:val="22"/>
          <w:szCs w:val="22"/>
        </w:rPr>
      </w:pPr>
    </w:p>
    <w:p w:rsidR="00603A79" w:rsidRPr="00E85AA2" w:rsidRDefault="00603A79" w:rsidP="00E85AA2">
      <w:pPr>
        <w:rPr>
          <w:color w:val="000000"/>
          <w:sz w:val="22"/>
          <w:szCs w:val="22"/>
        </w:rPr>
      </w:pPr>
    </w:p>
    <w:tbl>
      <w:tblPr>
        <w:tblW w:w="15937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9"/>
        <w:gridCol w:w="2377"/>
        <w:gridCol w:w="2516"/>
        <w:gridCol w:w="2504"/>
        <w:gridCol w:w="2389"/>
        <w:gridCol w:w="2935"/>
        <w:gridCol w:w="2657"/>
      </w:tblGrid>
      <w:tr w:rsidR="00CB340C" w:rsidRPr="00E85AA2" w:rsidTr="00E85AA2">
        <w:trPr>
          <w:trHeight w:val="5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CB340C" w:rsidRPr="00E85AA2" w:rsidTr="00E85AA2">
        <w:trPr>
          <w:trHeight w:val="10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Сюжетн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ролевая игра «Сервируем стол»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«Правила поведения пешехода»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Сообщения детей:</w:t>
            </w:r>
            <w:r w:rsidRPr="00E85AA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Профессии моих родителей»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«День матери»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F1432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«Не шути с огнем»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«Следим за своей обувью»</w:t>
            </w:r>
          </w:p>
        </w:tc>
      </w:tr>
      <w:tr w:rsidR="00CB340C" w:rsidRPr="00E85AA2" w:rsidTr="00E85AA2">
        <w:trPr>
          <w:trHeight w:val="14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</w:t>
            </w:r>
            <w:proofErr w:type="gramStart"/>
            <w:r>
              <w:t>е-</w:t>
            </w:r>
            <w:proofErr w:type="gramEnd"/>
            <w:r>
              <w:t xml:space="preserve"> рассуждение « Хорошо ли обижаться»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«Береги здоровье смолоду»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E2DE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</w:t>
            </w:r>
            <w:r>
              <w:rPr>
                <w:sz w:val="22"/>
                <w:szCs w:val="22"/>
              </w:rPr>
              <w:t>Откуда пришли деньги»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Школьное мероприятие «Праздник урожая»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Практическое занятие «Волшебные петельки</w:t>
            </w:r>
            <w:r w:rsidRPr="00E85A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(вязание крючком)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Сюжетно-ролевая игра «Парикмахерская»</w:t>
            </w:r>
          </w:p>
        </w:tc>
      </w:tr>
      <w:tr w:rsidR="00CB340C" w:rsidRPr="00E85AA2" w:rsidTr="00E85AA2">
        <w:trPr>
          <w:trHeight w:val="15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24538">
            <w:pPr>
              <w:jc w:val="both"/>
            </w:pPr>
            <w:r>
              <w:rPr>
                <w:sz w:val="22"/>
                <w:szCs w:val="22"/>
              </w:rPr>
              <w:t>Ролевая игра « Умею ли я мириться»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рассуждение «Всё живое на Земле- родня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1743E6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 xml:space="preserve"> «Кто такой опрятный человек»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«Наши бабушки и дедушки»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574B34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«Учимся вязать цепочки» (вязание крючком)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Воспитательский час «Дежурим по столовой»</w:t>
            </w:r>
          </w:p>
        </w:tc>
      </w:tr>
      <w:tr w:rsidR="00CB340C" w:rsidRPr="00E85AA2" w:rsidTr="00E85AA2">
        <w:trPr>
          <w:trHeight w:val="16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195A3B">
            <w:r>
              <w:rPr>
                <w:sz w:val="22"/>
                <w:szCs w:val="22"/>
              </w:rPr>
              <w:t>Занятие «Сила волшебных слов»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практикум «Советы доктора Воды»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Практическое занятие «Береги книгу»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русской народной сказки «Маша и медведь»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</w:t>
            </w:r>
            <w:r>
              <w:rPr>
                <w:sz w:val="22"/>
                <w:szCs w:val="22"/>
              </w:rPr>
              <w:t>ка «Панно из цепочек»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«Почему надо мыть руки»</w:t>
            </w:r>
          </w:p>
        </w:tc>
      </w:tr>
      <w:tr w:rsidR="00CB340C" w:rsidRPr="00E85AA2" w:rsidTr="00E85AA2">
        <w:trPr>
          <w:trHeight w:val="1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«Я и другие»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практикум «Правила перехода через улицу»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Дидактическая игра «Угадай профессию»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195A3B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</w:t>
            </w:r>
            <w:r>
              <w:rPr>
                <w:color w:val="000000"/>
                <w:sz w:val="22"/>
                <w:szCs w:val="22"/>
              </w:rPr>
              <w:t>-беседа по сказке «Два жадных медвежонка»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 «Овощи»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«Как правильно заправить постель»</w:t>
            </w:r>
          </w:p>
        </w:tc>
      </w:tr>
      <w:tr w:rsidR="00CB340C" w:rsidRPr="00E85AA2" w:rsidTr="00E85AA2">
        <w:trPr>
          <w:trHeight w:val="20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«В нашем доме» (о семье)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Игра-путешествие «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куда берутся </w:t>
            </w:r>
            <w:proofErr w:type="spellStart"/>
            <w:r>
              <w:rPr>
                <w:sz w:val="22"/>
                <w:szCs w:val="22"/>
              </w:rPr>
              <w:t>грязнули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1743E6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</w:t>
            </w:r>
            <w:r>
              <w:rPr>
                <w:sz w:val="22"/>
                <w:szCs w:val="22"/>
              </w:rPr>
              <w:t>Как сохранить электричество»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Познавательное занятие «Русская матрешка»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«Внимание! Пожарная тревога»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Рейд « Мы с Тамарой санитары»</w:t>
            </w:r>
          </w:p>
        </w:tc>
      </w:tr>
    </w:tbl>
    <w:tbl>
      <w:tblPr>
        <w:tblpPr w:leftFromText="180" w:rightFromText="180" w:vertAnchor="text" w:horzAnchor="margin" w:tblpXSpec="center" w:tblpY="541"/>
        <w:tblOverlap w:val="never"/>
        <w:tblW w:w="1594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8"/>
        <w:gridCol w:w="2371"/>
        <w:gridCol w:w="2512"/>
        <w:gridCol w:w="2411"/>
        <w:gridCol w:w="2472"/>
        <w:gridCol w:w="2931"/>
        <w:gridCol w:w="2651"/>
      </w:tblGrid>
      <w:tr w:rsidR="00CB340C" w:rsidRPr="00E85AA2" w:rsidTr="0074483C">
        <w:trPr>
          <w:trHeight w:val="189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Беседа </w:t>
            </w:r>
            <w:proofErr w:type="gramStart"/>
            <w:r>
              <w:rPr>
                <w:color w:val="000000"/>
                <w:sz w:val="22"/>
                <w:szCs w:val="22"/>
              </w:rPr>
              <w:t>–р</w:t>
            </w:r>
            <w:proofErr w:type="gramEnd"/>
            <w:r>
              <w:rPr>
                <w:color w:val="000000"/>
                <w:sz w:val="22"/>
                <w:szCs w:val="22"/>
              </w:rPr>
              <w:t>ассуждения «Хочу быть щедрым»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«Чем богата земля»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Экскурсия в супермаркет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Рисование «Разукрась матрешку»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Изготовление панно из пластилиновых шариков «Буратино»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по сказке К. Чуковского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</w:tr>
      <w:tr w:rsidR="00CB340C" w:rsidRPr="00E85AA2" w:rsidTr="0074483C">
        <w:trPr>
          <w:trHeight w:val="162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Беседа «Мама-главное слово»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Занятие «Опасности, которые тебя подстерегают»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Сюжетно-ролевая игра «Магазин»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«Мое имя»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3338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Изготовление панно из пластилиновых шариков «Буратино»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Занятие-практика «Как правильно вымыть пол»</w:t>
            </w:r>
          </w:p>
        </w:tc>
      </w:tr>
      <w:tr w:rsidR="00CB340C" w:rsidRPr="00E85AA2" w:rsidTr="0074483C">
        <w:trPr>
          <w:trHeight w:val="22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«Настроение после каникул». Рассказы детей.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«Дорог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не место для игр»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Игра-лото</w:t>
            </w:r>
            <w:proofErr w:type="gramEnd"/>
            <w:r>
              <w:rPr>
                <w:sz w:val="22"/>
                <w:szCs w:val="22"/>
              </w:rPr>
              <w:t xml:space="preserve"> «Какие бывают покупки»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Разучивание стихов А.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F1432D">
            <w:pPr>
              <w:shd w:val="clear" w:color="auto" w:fill="FFFFFF"/>
              <w:autoSpaceDE w:val="0"/>
              <w:autoSpaceDN w:val="0"/>
              <w:adjustRightInd w:val="0"/>
            </w:pPr>
            <w:r>
              <w:t>Аппликация «По сказкам К. Чуковского»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Беседа по стихотворению </w:t>
            </w:r>
            <w:proofErr w:type="spellStart"/>
            <w:r>
              <w:t>А.Барто</w:t>
            </w:r>
            <w:proofErr w:type="spellEnd"/>
            <w:r>
              <w:t xml:space="preserve"> «Девочка чумазая»</w:t>
            </w:r>
          </w:p>
        </w:tc>
      </w:tr>
      <w:tr w:rsidR="00CB340C" w:rsidRPr="00E85AA2" w:rsidTr="0074483C">
        <w:trPr>
          <w:trHeight w:val="190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Диспут «Хочу и нельзя»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«Правильное питани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основа здоровья»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 беседа «Мои поручения в классе»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Экскурсия в библиотеку «Царство книг»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Рисование героев сказки К. Чуковского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«Мое рабочее место-парта»</w:t>
            </w:r>
          </w:p>
        </w:tc>
      </w:tr>
    </w:tbl>
    <w:p w:rsidR="00CB340C" w:rsidRDefault="00CB340C" w:rsidP="002932BB">
      <w:pPr>
        <w:ind w:left="-15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Pr="00E85AA2" w:rsidRDefault="00CB340C" w:rsidP="00E85AA2">
      <w:pPr>
        <w:rPr>
          <w:color w:val="000000"/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603A79" w:rsidRDefault="00603A79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tbl>
      <w:tblPr>
        <w:tblpPr w:leftFromText="180" w:rightFromText="180" w:vertAnchor="text" w:tblpX="-953" w:tblpY="-27"/>
        <w:tblW w:w="1590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6"/>
        <w:gridCol w:w="2365"/>
        <w:gridCol w:w="2505"/>
        <w:gridCol w:w="2405"/>
        <w:gridCol w:w="2465"/>
        <w:gridCol w:w="2922"/>
        <w:gridCol w:w="2643"/>
      </w:tblGrid>
      <w:tr w:rsidR="00CB340C" w:rsidRPr="00E85AA2" w:rsidTr="002932BB">
        <w:trPr>
          <w:trHeight w:val="26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Занятее «Уважай взрослых»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Рейд помощи птицам «Синичкин день»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«Потребности человека»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 xml:space="preserve"> «Здравствуй, зимушка-зима!»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Лепка из теста «Цветы»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«Приведем класс в порядок»</w:t>
            </w:r>
          </w:p>
        </w:tc>
      </w:tr>
      <w:tr w:rsidR="00CB340C" w:rsidRPr="00E85AA2" w:rsidTr="002932BB">
        <w:trPr>
          <w:trHeight w:val="281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2932BB">
        <w:trPr>
          <w:trHeight w:val="115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«Новый год в городе»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«Безопасность в доме»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Default="00CB340C" w:rsidP="001743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«Путешествие по царству воды»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Рисование «Наши зимние забавы»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Панно из теста «Цветы»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«Мой друг-расческа»</w:t>
            </w:r>
          </w:p>
        </w:tc>
      </w:tr>
      <w:tr w:rsidR="00CB340C" w:rsidRPr="00E85AA2" w:rsidTr="002932BB">
        <w:trPr>
          <w:trHeight w:val="109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Игра «Вежливая поездка» (Правила поведения в транспорте)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практикум «Календарь природы»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Игра-путешествие</w:t>
            </w:r>
            <w:proofErr w:type="gramEnd"/>
            <w:r>
              <w:t xml:space="preserve"> «Какие бывают профессии»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Заучивание стихов о зиме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Лепка из пластилина «Зайчик»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B61BD9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>-диспут «Обязанности дежурного»</w:t>
            </w:r>
          </w:p>
        </w:tc>
      </w:tr>
      <w:tr w:rsidR="00CB340C" w:rsidRPr="00E85AA2" w:rsidTr="002932BB">
        <w:trPr>
          <w:trHeight w:val="15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Беседа « Не подарок дорог, а внимание»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Занятие «Закон четырёх «не» (дети и незнакомцы)»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«Что такое экономика»</w:t>
            </w:r>
            <w:r w:rsidRPr="00E85AA2">
              <w:rPr>
                <w:sz w:val="22"/>
                <w:szCs w:val="22"/>
              </w:rPr>
              <w:t xml:space="preserve"> 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«Елка-символ Нового года»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Инструктаж в спальном корпусе «Запасные выходы при пожаре»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«Встречают по одежке, провожают по уму»</w:t>
            </w:r>
          </w:p>
        </w:tc>
      </w:tr>
      <w:tr w:rsidR="00CB340C" w:rsidRPr="00E85AA2" w:rsidTr="002932BB">
        <w:trPr>
          <w:trHeight w:val="136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136CA">
            <w:pPr>
              <w:jc w:val="both"/>
            </w:pPr>
            <w:r>
              <w:t>Занятие «Наши защитники»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</w:t>
            </w:r>
            <w:proofErr w:type="gramStart"/>
            <w:r>
              <w:t>е-</w:t>
            </w:r>
            <w:proofErr w:type="gramEnd"/>
            <w:r>
              <w:t xml:space="preserve"> игра «Дорожные знаки- наши помощники»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Конкурс рисунков «Мамина профессия»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Подвижная игра «У медведя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бору»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Оригами «Кораблик»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Дидактическая игра «Чей инструмент?»</w:t>
            </w:r>
          </w:p>
        </w:tc>
      </w:tr>
      <w:tr w:rsidR="00CB340C" w:rsidRPr="00E85AA2" w:rsidTr="002932BB">
        <w:trPr>
          <w:trHeight w:val="95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 xml:space="preserve"> 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Занятие «Где аккуратность, там и опрятность»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Беседа «Чистота и </w:t>
            </w:r>
            <w:proofErr w:type="spellStart"/>
            <w:r>
              <w:rPr>
                <w:color w:val="000000"/>
                <w:sz w:val="22"/>
                <w:szCs w:val="22"/>
              </w:rPr>
              <w:t>зворовье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«Чистота - лучшая красота»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Занятие </w:t>
            </w:r>
            <w:r>
              <w:rPr>
                <w:color w:val="000000"/>
                <w:sz w:val="22"/>
                <w:szCs w:val="22"/>
              </w:rPr>
              <w:t>«Бабушкин платок»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Оригами «Лягушка»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«Пословицы и поговорки о труде»</w:t>
            </w:r>
          </w:p>
        </w:tc>
      </w:tr>
    </w:tbl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76"/>
        <w:tblW w:w="1616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"/>
        <w:gridCol w:w="567"/>
        <w:gridCol w:w="2410"/>
        <w:gridCol w:w="2550"/>
        <w:gridCol w:w="2528"/>
        <w:gridCol w:w="2432"/>
        <w:gridCol w:w="2975"/>
        <w:gridCol w:w="2693"/>
      </w:tblGrid>
      <w:tr w:rsidR="00CB340C" w:rsidRPr="00E85AA2" w:rsidTr="00390D4E">
        <w:trPr>
          <w:trHeight w:val="298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«Когда у друзей ла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каждый этому рад»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«Жалобная книга природы»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Рейд «Мои школьные принадлежности»</w:t>
            </w:r>
            <w:r w:rsidRPr="00E85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«Я и мои друзья»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BC2A0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«Как вести себя при пожаре»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«Комнатные растения»</w:t>
            </w:r>
          </w:p>
        </w:tc>
      </w:tr>
      <w:tr w:rsidR="00CB340C" w:rsidRPr="00E85AA2" w:rsidTr="00390D4E">
        <w:trPr>
          <w:trHeight w:val="278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298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«Жил был я»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практикум «Наш друг – мобильный телефон» (экстренные вызовы)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«Кому спасибо говорим»</w:t>
            </w:r>
            <w:r>
              <w:rPr>
                <w:sz w:val="22"/>
                <w:szCs w:val="22"/>
              </w:rPr>
              <w:t xml:space="preserve"> (профессия повара)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«Знакомство с дымковской игрушкой»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Изготовлен</w:t>
            </w:r>
            <w:r>
              <w:rPr>
                <w:sz w:val="22"/>
                <w:szCs w:val="22"/>
              </w:rPr>
              <w:t>ие праздничной открытки ко дню О</w:t>
            </w:r>
            <w:r w:rsidRPr="00E85AA2">
              <w:rPr>
                <w:sz w:val="22"/>
                <w:szCs w:val="22"/>
              </w:rPr>
              <w:t>течества.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Дидактическая игра «Угадай профессию»</w:t>
            </w:r>
          </w:p>
        </w:tc>
      </w:tr>
      <w:tr w:rsidR="00CB340C" w:rsidRPr="00E85AA2" w:rsidTr="00390D4E">
        <w:trPr>
          <w:trHeight w:val="288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307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Беседа-рисование «Мамы разные нужны»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Сюжетн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ролевая игра «Мы пешеходы»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Практическое занятие «Мое дежурство по классу»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Беседа-презентация «Наша Армия родная»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Изготовление подарков к 8 Марта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Круглый стол «Профессия-воспитатель»</w:t>
            </w:r>
          </w:p>
        </w:tc>
      </w:tr>
      <w:tr w:rsidR="00CB340C" w:rsidRPr="00E85AA2" w:rsidTr="00390D4E">
        <w:trPr>
          <w:trHeight w:val="307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«Что такое хорошо и что такое плохо»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Новый комплекс утренней зарядки «На зарядку становись»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Путешествие в историю «Возникновение посуды»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Рисование «Мастерская дымковской игрушки»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BC2A01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Панно из пластилина «Матрешка»</w:t>
            </w:r>
            <w:r w:rsidRPr="00E85AA2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Сюжетно-ролевая игра «Магазин»</w:t>
            </w:r>
          </w:p>
        </w:tc>
      </w:tr>
      <w:tr w:rsidR="00CB340C" w:rsidRPr="00E85AA2" w:rsidTr="00390D4E">
        <w:trPr>
          <w:trHeight w:val="278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307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288"/>
        </w:trPr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Беседа-рассуждение «Где добрые люди, там беды не будет»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«Экологический светофор»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t>Знакомство с профессией парикмахера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>-презентация</w:t>
            </w:r>
            <w:r w:rsidRPr="00E85AA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Широкая масленица»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Конструирование из цветного картона «Машина»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Обсуждение проблем класса</w:t>
            </w:r>
          </w:p>
        </w:tc>
      </w:tr>
      <w:tr w:rsidR="00CB340C" w:rsidRPr="00E85AA2" w:rsidTr="00390D4E">
        <w:trPr>
          <w:trHeight w:val="298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298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trHeight w:val="80"/>
        </w:trPr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90D4E">
        <w:trPr>
          <w:gridBefore w:val="1"/>
          <w:wBefore w:w="6" w:type="dxa"/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pacing w:line="20" w:lineRule="atLeast"/>
            </w:pPr>
            <w:r>
              <w:rPr>
                <w:sz w:val="22"/>
                <w:szCs w:val="22"/>
              </w:rPr>
              <w:t>Беседа «Что мы Родиной зовём»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«Бытовые электроприборы»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Дидактическая и</w:t>
            </w:r>
            <w:r>
              <w:rPr>
                <w:sz w:val="22"/>
                <w:szCs w:val="22"/>
              </w:rPr>
              <w:t>гра «Все профессии важны, все профессии нужны»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сказки К. Чуковского «</w:t>
            </w:r>
            <w:proofErr w:type="spellStart"/>
            <w:r>
              <w:rPr>
                <w:sz w:val="22"/>
                <w:szCs w:val="22"/>
              </w:rPr>
              <w:t>Тараканище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«Берегите лес от пожара»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390D4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по ТБ «Правила поведения в бане»</w:t>
            </w:r>
          </w:p>
        </w:tc>
      </w:tr>
    </w:tbl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603A79" w:rsidRDefault="00603A79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24"/>
        <w:tblW w:w="1612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7"/>
        <w:gridCol w:w="2411"/>
        <w:gridCol w:w="2551"/>
        <w:gridCol w:w="2529"/>
        <w:gridCol w:w="2433"/>
        <w:gridCol w:w="2976"/>
        <w:gridCol w:w="2694"/>
      </w:tblGrid>
      <w:tr w:rsidR="00CB340C" w:rsidRPr="00E85AA2" w:rsidTr="00E85AA2">
        <w:trPr>
          <w:trHeight w:val="2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Default="00CB340C" w:rsidP="00F93B6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о космосе «Удивительный мир»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рассуждение «Опасности на дорогах»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A70C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Чтение-обсуждение русской народной сказки «</w:t>
            </w:r>
            <w:proofErr w:type="spellStart"/>
            <w:r>
              <w:rPr>
                <w:color w:val="000000"/>
                <w:sz w:val="22"/>
                <w:szCs w:val="22"/>
              </w:rPr>
              <w:t>Хаврошечка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«Ребята, давайте жить дружно»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Конструирование из бумаги «Строим дом»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4A6A57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Индивидуальные беседы с </w:t>
            </w:r>
            <w:r>
              <w:rPr>
                <w:color w:val="000000"/>
                <w:sz w:val="22"/>
                <w:szCs w:val="22"/>
              </w:rPr>
              <w:t>воспитанниками «</w:t>
            </w:r>
            <w:r w:rsidR="004A6A57">
              <w:rPr>
                <w:color w:val="000000"/>
                <w:sz w:val="22"/>
                <w:szCs w:val="22"/>
              </w:rPr>
              <w:t>Чистота – залог здоровья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340C" w:rsidRPr="00E85AA2" w:rsidTr="00E85AA2">
        <w:trPr>
          <w:trHeight w:val="121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E85AA2">
        <w:trPr>
          <w:trHeight w:val="11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Default="00CB340C" w:rsidP="00F93B6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«Не всё продаётся, не всё покупается»</w:t>
            </w:r>
          </w:p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Уборка школьной территории «Тру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здоровью друг»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Беседа-инструктаж «Правила поведения в столовой»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Ролевая игра «</w:t>
            </w:r>
            <w:r>
              <w:rPr>
                <w:sz w:val="22"/>
                <w:szCs w:val="22"/>
              </w:rPr>
              <w:t>Навестим заболевшего друга»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Итоговое занятие «Строим дом»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953C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Занятие-практикум «Стирка мелких вещей»</w:t>
            </w:r>
          </w:p>
        </w:tc>
      </w:tr>
      <w:tr w:rsidR="00CB340C" w:rsidRPr="00E85AA2" w:rsidTr="00E85AA2">
        <w:trPr>
          <w:trHeight w:val="1043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«Путешествие в мир доброты» (по следам литературных героев)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Экскурсия «Встречаем птиц»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Чтение-рассуждение сказки К. Чуковского 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Занятие «Знакомство с хохломской росписью»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Рисование в технике </w:t>
            </w:r>
            <w:proofErr w:type="spellStart"/>
            <w:r>
              <w:t>набрызг-знакомство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Индивидуальные беседы «Твой дом – школа» (О правилах общения в школе)</w:t>
            </w:r>
          </w:p>
        </w:tc>
      </w:tr>
      <w:tr w:rsidR="00CB340C" w:rsidRPr="00E85AA2" w:rsidTr="00E85AA2">
        <w:trPr>
          <w:trHeight w:val="2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в парк «Красота вокруг нас»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Занятие-игра «Опасные растения»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Беседа «Скупой потеряет, а </w:t>
            </w:r>
            <w:proofErr w:type="gramStart"/>
            <w:r>
              <w:rPr>
                <w:sz w:val="22"/>
                <w:szCs w:val="22"/>
              </w:rPr>
              <w:t>щедрый</w:t>
            </w:r>
            <w:proofErr w:type="gramEnd"/>
            <w:r>
              <w:rPr>
                <w:sz w:val="22"/>
                <w:szCs w:val="22"/>
              </w:rPr>
              <w:t xml:space="preserve"> найдёт»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Рисование «Волшебная хохлома»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Рисование в технике </w:t>
            </w:r>
            <w:proofErr w:type="spellStart"/>
            <w:r>
              <w:t>набрызг</w:t>
            </w:r>
            <w:proofErr w:type="spellEnd"/>
            <w:r>
              <w:t xml:space="preserve"> «Весна»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4A6A57" w:rsidP="004A6A5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</w:t>
            </w:r>
            <w:r w:rsidR="00CB340C" w:rsidRPr="00E85A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«Твоя спальня</w:t>
            </w:r>
            <w:r w:rsidR="00CB340C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340C" w:rsidRPr="00E85AA2" w:rsidTr="00E85AA2">
        <w:trPr>
          <w:trHeight w:val="80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E85AA2">
        <w:trPr>
          <w:trHeight w:val="27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Занятие-презентация «Память бережно храним»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«Наш помощни</w:t>
            </w:r>
            <w:proofErr w:type="gramStart"/>
            <w:r>
              <w:rPr>
                <w:color w:val="000000"/>
                <w:sz w:val="22"/>
                <w:szCs w:val="22"/>
              </w:rPr>
              <w:t>к-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светофор»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«Откуда пришел хлеб»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Час общения «Как можно пожалеть»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Аппликация « Плыви, плыви, кораблик»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«Польза овощей и фруктов»</w:t>
            </w:r>
          </w:p>
        </w:tc>
      </w:tr>
      <w:tr w:rsidR="00CB340C" w:rsidRPr="00E85AA2" w:rsidTr="00E85AA2">
        <w:trPr>
          <w:trHeight w:val="29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Трудовой десант «Нам трудиться не лень»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Занятие «Путешествие в страну здоровья»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Экскурсия в магазин комнатных растений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скурсия в музей «Русская изба»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Подготовка поделок к школьной выставке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9722A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Экскурсия в школьную теплицу</w:t>
            </w:r>
          </w:p>
        </w:tc>
      </w:tr>
      <w:tr w:rsidR="00CB340C" w:rsidRPr="00E85AA2" w:rsidTr="00E85AA2">
        <w:trPr>
          <w:trHeight w:val="240"/>
        </w:trPr>
        <w:tc>
          <w:tcPr>
            <w:tcW w:w="5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color w:val="000000"/>
          <w:sz w:val="20"/>
          <w:szCs w:val="20"/>
        </w:rPr>
      </w:pPr>
    </w:p>
    <w:p w:rsidR="00CB340C" w:rsidRDefault="00CB340C" w:rsidP="00E85AA2">
      <w:pPr>
        <w:rPr>
          <w:color w:val="000000"/>
          <w:sz w:val="20"/>
          <w:szCs w:val="20"/>
        </w:rPr>
      </w:pPr>
    </w:p>
    <w:p w:rsidR="00CB340C" w:rsidRDefault="00CB340C" w:rsidP="00E85AA2">
      <w:pPr>
        <w:rPr>
          <w:color w:val="000000"/>
          <w:sz w:val="20"/>
          <w:szCs w:val="20"/>
        </w:rPr>
      </w:pPr>
    </w:p>
    <w:p w:rsidR="00CB340C" w:rsidRDefault="00CB340C" w:rsidP="00E85AA2">
      <w:pPr>
        <w:rPr>
          <w:color w:val="000000"/>
          <w:sz w:val="20"/>
          <w:szCs w:val="20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Default="00CB340C" w:rsidP="00E85AA2">
      <w:pPr>
        <w:rPr>
          <w:sz w:val="22"/>
          <w:szCs w:val="22"/>
        </w:rPr>
      </w:pPr>
    </w:p>
    <w:p w:rsidR="00CB340C" w:rsidRPr="00E85AA2" w:rsidRDefault="00CB340C" w:rsidP="00E85AA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5"/>
        <w:tblW w:w="1599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1"/>
        <w:gridCol w:w="2386"/>
        <w:gridCol w:w="2525"/>
        <w:gridCol w:w="2448"/>
        <w:gridCol w:w="2464"/>
        <w:gridCol w:w="2946"/>
        <w:gridCol w:w="2666"/>
      </w:tblGrid>
      <w:tr w:rsidR="00CB340C" w:rsidRPr="00E85AA2" w:rsidTr="0074483C">
        <w:trPr>
          <w:trHeight w:val="191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«Хорошие и плохие поступки»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Беседа «Вод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это жизнь»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Трудовой десант «Наш школьный двор»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 «Приветливость вам открывает сердца»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- поощрение «Наши достижения»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 Как нам жилось вместе»</w:t>
            </w:r>
          </w:p>
        </w:tc>
      </w:tr>
      <w:tr w:rsidR="00CB340C" w:rsidRPr="00E85AA2" w:rsidTr="0074483C">
        <w:trPr>
          <w:trHeight w:val="191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</w:t>
            </w:r>
            <w:proofErr w:type="gramStart"/>
            <w:r>
              <w:rPr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инструктаж «Как провести каникулы»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Профилактические беседы по охране жизни и здоровья во время летнего отдыха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t>Инструктаж «Как вести себя летом»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Экскурсия на берег реки </w:t>
            </w:r>
            <w:proofErr w:type="spellStart"/>
            <w:r>
              <w:rPr>
                <w:color w:val="000000"/>
                <w:sz w:val="22"/>
                <w:szCs w:val="22"/>
              </w:rPr>
              <w:t>Шошма</w:t>
            </w:r>
            <w:proofErr w:type="spellEnd"/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771D8">
            <w:pPr>
              <w:shd w:val="clear" w:color="auto" w:fill="FFFFFF"/>
              <w:autoSpaceDE w:val="0"/>
              <w:autoSpaceDN w:val="0"/>
              <w:adjustRightInd w:val="0"/>
            </w:pPr>
            <w:r>
              <w:t>Инструктаж «Причины пожара летом»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E85AA2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Подготовка класса к ремонту. </w:t>
            </w:r>
          </w:p>
        </w:tc>
      </w:tr>
    </w:tbl>
    <w:p w:rsidR="00CB340C" w:rsidRPr="00E85AA2" w:rsidRDefault="00CB340C" w:rsidP="00E85AA2">
      <w:pPr>
        <w:rPr>
          <w:sz w:val="22"/>
          <w:szCs w:val="22"/>
          <w:lang w:val="en-US"/>
        </w:rPr>
      </w:pPr>
    </w:p>
    <w:p w:rsidR="00CB340C" w:rsidRDefault="00CB340C" w:rsidP="00E85AA2">
      <w:pPr>
        <w:rPr>
          <w:lang w:val="en-US"/>
        </w:rPr>
      </w:pPr>
    </w:p>
    <w:p w:rsidR="00CB340C" w:rsidRDefault="00CB340C" w:rsidP="00E85AA2">
      <w:pPr>
        <w:spacing w:before="100" w:beforeAutospacing="1" w:after="100" w:afterAutospacing="1"/>
        <w:ind w:left="720" w:right="-1418"/>
        <w:jc w:val="center"/>
        <w:rPr>
          <w:b/>
          <w:color w:val="000000"/>
          <w:sz w:val="56"/>
          <w:szCs w:val="56"/>
        </w:rPr>
      </w:pPr>
    </w:p>
    <w:p w:rsidR="00CB340C" w:rsidRDefault="00CB340C" w:rsidP="000C6C50">
      <w:pPr>
        <w:spacing w:before="100" w:beforeAutospacing="1" w:after="100" w:afterAutospacing="1"/>
        <w:ind w:left="720"/>
        <w:jc w:val="center"/>
        <w:rPr>
          <w:b/>
          <w:color w:val="000000"/>
          <w:sz w:val="56"/>
          <w:szCs w:val="56"/>
        </w:rPr>
      </w:pPr>
    </w:p>
    <w:p w:rsidR="00CB340C" w:rsidRDefault="00CB340C" w:rsidP="000C6C50">
      <w:pPr>
        <w:spacing w:before="100" w:beforeAutospacing="1" w:after="100" w:afterAutospacing="1"/>
        <w:ind w:left="720"/>
        <w:jc w:val="center"/>
        <w:rPr>
          <w:b/>
          <w:color w:val="000000"/>
          <w:sz w:val="56"/>
          <w:szCs w:val="56"/>
        </w:rPr>
      </w:pPr>
    </w:p>
    <w:p w:rsidR="00641E9C" w:rsidRDefault="00641E9C" w:rsidP="002932BB">
      <w:pPr>
        <w:spacing w:before="100" w:beforeAutospacing="1" w:after="100" w:afterAutospacing="1"/>
        <w:rPr>
          <w:b/>
          <w:color w:val="000000"/>
          <w:sz w:val="56"/>
          <w:szCs w:val="56"/>
        </w:rPr>
      </w:pPr>
    </w:p>
    <w:p w:rsidR="00641E9C" w:rsidRDefault="00641E9C" w:rsidP="002932BB">
      <w:pPr>
        <w:spacing w:before="100" w:beforeAutospacing="1" w:after="100" w:afterAutospacing="1"/>
        <w:rPr>
          <w:b/>
          <w:color w:val="000000"/>
          <w:sz w:val="56"/>
          <w:szCs w:val="56"/>
        </w:rPr>
      </w:pPr>
    </w:p>
    <w:p w:rsidR="004A6A57" w:rsidRDefault="004A6A57" w:rsidP="002932BB">
      <w:pPr>
        <w:spacing w:before="100" w:beforeAutospacing="1" w:after="100" w:afterAutospacing="1"/>
        <w:rPr>
          <w:b/>
          <w:color w:val="000000"/>
          <w:sz w:val="56"/>
          <w:szCs w:val="56"/>
        </w:rPr>
      </w:pPr>
    </w:p>
    <w:p w:rsidR="004A6A57" w:rsidRDefault="004A6A57" w:rsidP="002932BB">
      <w:pPr>
        <w:spacing w:before="100" w:beforeAutospacing="1" w:after="100" w:afterAutospacing="1"/>
        <w:rPr>
          <w:b/>
          <w:color w:val="000000"/>
          <w:sz w:val="56"/>
          <w:szCs w:val="56"/>
        </w:rPr>
      </w:pPr>
    </w:p>
    <w:p w:rsidR="00CB340C" w:rsidRPr="002932BB" w:rsidRDefault="00CB340C" w:rsidP="002932BB">
      <w:pPr>
        <w:spacing w:before="100" w:beforeAutospacing="1" w:after="100" w:afterAutospacing="1"/>
        <w:rPr>
          <w:b/>
          <w:color w:val="000000"/>
          <w:sz w:val="56"/>
          <w:szCs w:val="56"/>
        </w:rPr>
      </w:pPr>
      <w:r w:rsidRPr="008846E4">
        <w:rPr>
          <w:b/>
          <w:color w:val="000000"/>
          <w:sz w:val="56"/>
          <w:szCs w:val="56"/>
        </w:rPr>
        <w:t xml:space="preserve">Знания </w:t>
      </w:r>
      <w:r>
        <w:rPr>
          <w:b/>
          <w:color w:val="000000"/>
          <w:sz w:val="56"/>
          <w:szCs w:val="56"/>
        </w:rPr>
        <w:t xml:space="preserve">и умения воспитанников к концу 2 </w:t>
      </w:r>
      <w:r w:rsidRPr="008846E4">
        <w:rPr>
          <w:b/>
          <w:color w:val="000000"/>
          <w:sz w:val="56"/>
          <w:szCs w:val="56"/>
        </w:rPr>
        <w:t>класса: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Бережное отношение к школьному имуществу.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Бережное отношение к труду взрослых людей в школе.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Знать и применять по назначению предметов труда.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Умение содержать свое рабочее место и школьные принадлежности в порядке.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Умение дежурить по классу под контролем взрослого.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Знание последовательности трудовой деятельности.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Знание профессии, места работы родителей, сферу их деятельности.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Знание 3–5 профессий, умение их классифицировать.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свои личные данные и своих близких (родителей, братьев и сестер).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родственные связи своей семьи.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ИО педагогов школы, работающих с ребенком.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особенности окружающей природы, знает времена года.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название города, в котором проживает и учится, главные его достопримечательности, особенности природы и богатства города.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Умеет выразить свои желания и просьбы на уровне ученик-учитель, ученик-ученик.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Проявляет пассивный интерес к русскому народному творчеству, традиция.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Проявляет интерес к общению со сверстниками.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Знает и различает виды растений, птиц, определяет погоду. Устанавливает элементарные природные связи.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Приятие норм и правил поведения в классном коллективе.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Иметь первоначальные навыки самообслуживания выполнять их с незначительным контролем педагога.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исправлять неопрятность внешнего вида под контролем педагога.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Быть доброжелательным во взаимоотношениях со сверстниками и взрослыми.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слушать чтение небольшого по объему художественного произведения.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Уметь прослушивать детские музыкальные произведения.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Иметь интерес к просмотру картин, иллюстраций при мотивации педагога.</w:t>
      </w:r>
    </w:p>
    <w:p w:rsidR="00CB340C" w:rsidRPr="000C6C50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Принимать участие в обсуждении сюжета художественных произведений под руководством педагога.</w:t>
      </w:r>
    </w:p>
    <w:p w:rsidR="00CB340C" w:rsidRDefault="00CB340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0C6C50">
        <w:rPr>
          <w:color w:val="000000"/>
          <w:sz w:val="28"/>
          <w:szCs w:val="28"/>
        </w:rPr>
        <w:t>Принимать участие в игровых инсценировках и драматизациях при контролирующей помощи педагога.</w:t>
      </w:r>
    </w:p>
    <w:p w:rsidR="00641E9C" w:rsidRPr="000C6C50" w:rsidRDefault="00641E9C" w:rsidP="000C6C50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41E9C">
        <w:rPr>
          <w:color w:val="000000"/>
          <w:sz w:val="28"/>
          <w:szCs w:val="28"/>
        </w:rPr>
        <w:t>нать элементарные правила закаливания, понимать значение правильной осанки, правила и значение сна для здоровья</w:t>
      </w:r>
    </w:p>
    <w:p w:rsidR="00CB340C" w:rsidRDefault="00CB340C"/>
    <w:p w:rsidR="00CB340C" w:rsidRDefault="00CB340C"/>
    <w:p w:rsidR="00CB340C" w:rsidRDefault="00CB340C"/>
    <w:tbl>
      <w:tblPr>
        <w:tblW w:w="15594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6"/>
        <w:gridCol w:w="2364"/>
        <w:gridCol w:w="2501"/>
        <w:gridCol w:w="2480"/>
        <w:gridCol w:w="2386"/>
        <w:gridCol w:w="2918"/>
        <w:gridCol w:w="2389"/>
      </w:tblGrid>
      <w:tr w:rsidR="00CB340C" w:rsidRPr="00E85AA2" w:rsidTr="00321620">
        <w:trPr>
          <w:trHeight w:val="295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Не</w:t>
            </w:r>
            <w:r w:rsidRPr="00E85AA2">
              <w:rPr>
                <w:color w:val="000000"/>
                <w:sz w:val="22"/>
                <w:szCs w:val="22"/>
              </w:rPr>
              <w:softHyphen/>
              <w:t>деля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Суббота</w:t>
            </w:r>
          </w:p>
        </w:tc>
      </w:tr>
      <w:tr w:rsidR="00CB340C" w:rsidRPr="00E85AA2" w:rsidTr="00321620">
        <w:trPr>
          <w:trHeight w:val="1075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40C" w:rsidRPr="00E85AA2" w:rsidRDefault="00CB340C" w:rsidP="008326FC"/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Личностное развитие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ПДД</w:t>
            </w:r>
            <w:r w:rsidRPr="00E85AA2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E85AA2">
              <w:rPr>
                <w:color w:val="000000"/>
                <w:sz w:val="22"/>
                <w:szCs w:val="22"/>
              </w:rPr>
              <w:t xml:space="preserve"> охрана здоровья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Основы </w:t>
            </w:r>
            <w:r w:rsidR="00603A79" w:rsidRPr="00E85AA2">
              <w:rPr>
                <w:sz w:val="22"/>
                <w:szCs w:val="22"/>
              </w:rPr>
              <w:t>социализации</w:t>
            </w:r>
            <w:r w:rsidRPr="00E85AA2">
              <w:rPr>
                <w:sz w:val="22"/>
                <w:szCs w:val="22"/>
              </w:rPr>
              <w:t xml:space="preserve"> (домоводство, профориентация, экономическое воспитание</w:t>
            </w:r>
            <w:r w:rsidR="00603A79">
              <w:rPr>
                <w:sz w:val="22"/>
                <w:szCs w:val="22"/>
              </w:rPr>
              <w:t>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Основы общения; знакомство с истоками национальной культуры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Противопожарная безопасность</w:t>
            </w:r>
            <w:r w:rsidRPr="00E85AA2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  <w:r w:rsidRPr="00E85AA2">
              <w:rPr>
                <w:color w:val="000000"/>
                <w:sz w:val="22"/>
                <w:szCs w:val="22"/>
              </w:rPr>
              <w:t>творческое развитие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Рекреационная  деятельность. Трудовое воспитание.</w:t>
            </w:r>
          </w:p>
        </w:tc>
      </w:tr>
      <w:tr w:rsidR="00CB340C" w:rsidRPr="00E85AA2" w:rsidTr="00321620">
        <w:trPr>
          <w:trHeight w:val="25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CB340C" w:rsidRPr="00E85AA2" w:rsidTr="00321620">
        <w:trPr>
          <w:trHeight w:val="150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 xml:space="preserve">Беседа– </w:t>
            </w:r>
            <w:proofErr w:type="gramStart"/>
            <w:r w:rsidRPr="00E85AA2">
              <w:rPr>
                <w:sz w:val="22"/>
                <w:szCs w:val="22"/>
              </w:rPr>
              <w:t>ди</w:t>
            </w:r>
            <w:proofErr w:type="gramEnd"/>
            <w:r w:rsidRPr="00E85AA2">
              <w:rPr>
                <w:sz w:val="22"/>
                <w:szCs w:val="22"/>
              </w:rPr>
              <w:t xml:space="preserve">спут «Уважая себя, уважайте других»   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о безопасных маршрутах «Дом – школа – дом»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 Что такое профессия»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«Слова приветствия при встрече»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«Огонь - друг или враг?»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Наши добрые дела (распре</w:t>
            </w:r>
            <w:r w:rsidRPr="00E85AA2">
              <w:rPr>
                <w:color w:val="000000"/>
                <w:sz w:val="22"/>
                <w:szCs w:val="22"/>
              </w:rPr>
              <w:softHyphen/>
              <w:t>деление поручений и обязан</w:t>
            </w:r>
            <w:r w:rsidRPr="00E85AA2">
              <w:rPr>
                <w:color w:val="000000"/>
                <w:sz w:val="22"/>
                <w:szCs w:val="22"/>
              </w:rPr>
              <w:softHyphen/>
              <w:t>ностей)</w:t>
            </w:r>
          </w:p>
        </w:tc>
      </w:tr>
      <w:tr w:rsidR="00CB340C" w:rsidRPr="00E85AA2" w:rsidTr="00321620">
        <w:trPr>
          <w:trHeight w:val="175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Ролевая игра «Я </w:t>
            </w:r>
            <w:proofErr w:type="gramStart"/>
            <w:r w:rsidRPr="00E85AA2">
              <w:rPr>
                <w:color w:val="000000"/>
                <w:sz w:val="22"/>
                <w:szCs w:val="22"/>
              </w:rPr>
              <w:t>-в</w:t>
            </w:r>
            <w:proofErr w:type="gramEnd"/>
            <w:r w:rsidRPr="00E85AA2">
              <w:rPr>
                <w:color w:val="000000"/>
                <w:sz w:val="22"/>
                <w:szCs w:val="22"/>
              </w:rPr>
              <w:t>тороклассник». Конструирование «Школьные вещи»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Практическое заня</w:t>
            </w:r>
            <w:r w:rsidRPr="00E85AA2">
              <w:rPr>
                <w:color w:val="000000"/>
                <w:sz w:val="22"/>
                <w:szCs w:val="22"/>
              </w:rPr>
              <w:softHyphen/>
              <w:t>тие «Я собираюсь на прогулку»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«Поговорим о профессии воспитателя»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Капустные вечерки». Знакомство с русским обычаем делать заготовки на зиму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Аппликация-коллаж на осен</w:t>
            </w:r>
            <w:r w:rsidRPr="00E85AA2">
              <w:rPr>
                <w:color w:val="000000"/>
                <w:sz w:val="22"/>
                <w:szCs w:val="22"/>
              </w:rPr>
              <w:softHyphen/>
              <w:t>нюю тематику. Выход в природу. Сбор при</w:t>
            </w:r>
            <w:r w:rsidRPr="00E85AA2">
              <w:rPr>
                <w:color w:val="000000"/>
                <w:sz w:val="22"/>
                <w:szCs w:val="22"/>
              </w:rPr>
              <w:softHyphen/>
              <w:t xml:space="preserve">родного материала. 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Беседа « Как правильно вести себя в бане». </w:t>
            </w:r>
          </w:p>
        </w:tc>
      </w:tr>
      <w:tr w:rsidR="00CB340C" w:rsidRPr="00E85AA2" w:rsidTr="00321620">
        <w:trPr>
          <w:trHeight w:val="178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«Что я думаю сам о себе». Игра «Зеркало»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«Мы – жители Земли»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«Сказка о рыбаке и рыбке». Экономические категории: Потребности,  возможности, долг.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Занятие-размышле</w:t>
            </w:r>
            <w:r w:rsidRPr="00E85AA2">
              <w:rPr>
                <w:color w:val="000000"/>
                <w:sz w:val="22"/>
                <w:szCs w:val="22"/>
              </w:rPr>
              <w:softHyphen/>
              <w:t>ние «</w:t>
            </w:r>
            <w:proofErr w:type="gramStart"/>
            <w:r w:rsidRPr="00E85AA2">
              <w:rPr>
                <w:color w:val="000000"/>
                <w:sz w:val="22"/>
                <w:szCs w:val="22"/>
              </w:rPr>
              <w:t>Ленивые</w:t>
            </w:r>
            <w:proofErr w:type="gramEnd"/>
            <w:r w:rsidRPr="00E85AA2">
              <w:rPr>
                <w:color w:val="000000"/>
                <w:sz w:val="22"/>
                <w:szCs w:val="22"/>
              </w:rPr>
              <w:t xml:space="preserve"> не бывают акку</w:t>
            </w:r>
            <w:r w:rsidRPr="00E85AA2">
              <w:rPr>
                <w:color w:val="000000"/>
                <w:sz w:val="22"/>
                <w:szCs w:val="22"/>
              </w:rPr>
              <w:softHyphen/>
              <w:t>ратными»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Изготовление открытки ко Дню учителя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«Учимся следить за внешним видом»</w:t>
            </w:r>
          </w:p>
        </w:tc>
      </w:tr>
      <w:tr w:rsidR="00CB340C" w:rsidRPr="00E85AA2" w:rsidTr="00321620">
        <w:trPr>
          <w:trHeight w:val="236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>Беседа – игра «Как надо вести себя в школе»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Беседа-практикум «Здоровье и учеб</w:t>
            </w:r>
            <w:r w:rsidRPr="00E85AA2">
              <w:rPr>
                <w:color w:val="000000"/>
                <w:sz w:val="22"/>
                <w:szCs w:val="22"/>
              </w:rPr>
              <w:softHyphen/>
              <w:t>ная нагрузка»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«Пришивание пуговицы»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«Бабье лето». Познакомить с осенними приметами, пословицами, поговорками русского народа.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Рисование на тему «Осень». Конкурс рисунков ко Дню учителя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Уборка в осеннее время до</w:t>
            </w:r>
            <w:r w:rsidRPr="00E85AA2">
              <w:rPr>
                <w:color w:val="000000"/>
                <w:sz w:val="22"/>
                <w:szCs w:val="22"/>
              </w:rPr>
              <w:softHyphen/>
              <w:t>рожек, цветников. Трудовой десант на при</w:t>
            </w:r>
            <w:r w:rsidRPr="00E85AA2">
              <w:rPr>
                <w:color w:val="000000"/>
                <w:sz w:val="22"/>
                <w:szCs w:val="22"/>
              </w:rPr>
              <w:softHyphen/>
              <w:t>школьном участке</w:t>
            </w:r>
          </w:p>
        </w:tc>
      </w:tr>
    </w:tbl>
    <w:p w:rsidR="00CB340C" w:rsidRPr="00E85AA2" w:rsidRDefault="00CB340C" w:rsidP="002932BB">
      <w:pPr>
        <w:rPr>
          <w:color w:val="000000"/>
          <w:sz w:val="22"/>
          <w:szCs w:val="22"/>
        </w:rPr>
      </w:pPr>
    </w:p>
    <w:p w:rsidR="00CB340C" w:rsidRPr="00E85AA2" w:rsidRDefault="00CB340C" w:rsidP="002932BB">
      <w:pPr>
        <w:rPr>
          <w:color w:val="000000"/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641E9C" w:rsidRDefault="00641E9C" w:rsidP="002932BB">
      <w:pPr>
        <w:rPr>
          <w:color w:val="000000"/>
          <w:sz w:val="22"/>
          <w:szCs w:val="22"/>
        </w:rPr>
      </w:pPr>
    </w:p>
    <w:p w:rsidR="00641E9C" w:rsidRDefault="00641E9C" w:rsidP="002932BB">
      <w:pPr>
        <w:rPr>
          <w:color w:val="000000"/>
          <w:sz w:val="22"/>
          <w:szCs w:val="22"/>
        </w:rPr>
      </w:pPr>
    </w:p>
    <w:p w:rsidR="00641E9C" w:rsidRDefault="00641E9C" w:rsidP="002932BB">
      <w:pPr>
        <w:rPr>
          <w:color w:val="000000"/>
          <w:sz w:val="22"/>
          <w:szCs w:val="22"/>
        </w:rPr>
      </w:pPr>
    </w:p>
    <w:p w:rsidR="00641E9C" w:rsidRPr="00E85AA2" w:rsidRDefault="00641E9C" w:rsidP="002932BB">
      <w:pPr>
        <w:rPr>
          <w:color w:val="000000"/>
          <w:sz w:val="22"/>
          <w:szCs w:val="22"/>
        </w:rPr>
      </w:pPr>
    </w:p>
    <w:tbl>
      <w:tblPr>
        <w:tblW w:w="15594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9"/>
        <w:gridCol w:w="2377"/>
        <w:gridCol w:w="2516"/>
        <w:gridCol w:w="2504"/>
        <w:gridCol w:w="2389"/>
        <w:gridCol w:w="2935"/>
        <w:gridCol w:w="2314"/>
      </w:tblGrid>
      <w:tr w:rsidR="00CB340C" w:rsidRPr="00E85AA2" w:rsidTr="00321620">
        <w:trPr>
          <w:trHeight w:val="10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«Я - хо</w:t>
            </w:r>
            <w:r w:rsidRPr="00E85AA2">
              <w:rPr>
                <w:color w:val="000000"/>
                <w:sz w:val="22"/>
                <w:szCs w:val="22"/>
              </w:rPr>
              <w:softHyphen/>
              <w:t>роший, я многое хочу!»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«На наших улицах»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Профессия «Библиотекарь». Расширять знания и представления о профессиях.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Практикум «Как себя вести?» (отра</w:t>
            </w:r>
            <w:r w:rsidRPr="00E85AA2">
              <w:rPr>
                <w:color w:val="000000"/>
                <w:sz w:val="22"/>
                <w:szCs w:val="22"/>
              </w:rPr>
              <w:softHyphen/>
              <w:t>ботка навыков ком</w:t>
            </w:r>
            <w:r w:rsidRPr="00E85AA2">
              <w:rPr>
                <w:color w:val="000000"/>
                <w:sz w:val="22"/>
                <w:szCs w:val="22"/>
              </w:rPr>
              <w:softHyphen/>
              <w:t>муникативного по</w:t>
            </w:r>
            <w:r w:rsidRPr="00E85AA2">
              <w:rPr>
                <w:color w:val="000000"/>
                <w:sz w:val="22"/>
                <w:szCs w:val="22"/>
              </w:rPr>
              <w:softHyphen/>
              <w:t>ведения на улице)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«Пожарный герой – он с огнём вступает в бой»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Круглый стол «Законы жизни семьи, законы жизни класса»</w:t>
            </w:r>
          </w:p>
        </w:tc>
      </w:tr>
      <w:tr w:rsidR="00CB340C" w:rsidRPr="00E85AA2" w:rsidTr="00321620">
        <w:trPr>
          <w:trHeight w:val="14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Экскурсия «Парк осенью»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Игра «Несчастный случай». Занятие «Что для меня "хорошо", а что "плохо"»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«Деньги. Какие бывают деньги»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Музыкально – инсценированная беседа «Осенний обряд «</w:t>
            </w:r>
            <w:proofErr w:type="spellStart"/>
            <w:r w:rsidRPr="00E85AA2">
              <w:rPr>
                <w:sz w:val="22"/>
                <w:szCs w:val="22"/>
              </w:rPr>
              <w:t>Осенины</w:t>
            </w:r>
            <w:proofErr w:type="spellEnd"/>
            <w:r w:rsidRPr="00E85AA2">
              <w:rPr>
                <w:sz w:val="22"/>
                <w:szCs w:val="22"/>
              </w:rPr>
              <w:t>»»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«Учимся  вышивать»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Правила по ТБ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«Школьный учебник. Как с ним работать?»</w:t>
            </w:r>
          </w:p>
        </w:tc>
      </w:tr>
      <w:tr w:rsidR="00CB340C" w:rsidRPr="00E85AA2" w:rsidTr="00321620">
        <w:trPr>
          <w:trHeight w:val="15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>Разбор ситуаций «Вежливые слова»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- рассуждение, «Какое питание не</w:t>
            </w:r>
            <w:r w:rsidRPr="00E85AA2">
              <w:rPr>
                <w:color w:val="000000"/>
                <w:sz w:val="22"/>
                <w:szCs w:val="22"/>
              </w:rPr>
              <w:softHyphen/>
              <w:t>обходимо моему организму?»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- презентация «Профессия Продавец»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Час игры «В гостях и дома»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«Волшебная игла»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Утепление окон. Со</w:t>
            </w:r>
            <w:r w:rsidRPr="00E85AA2">
              <w:rPr>
                <w:color w:val="000000"/>
                <w:sz w:val="22"/>
                <w:szCs w:val="22"/>
              </w:rPr>
              <w:softHyphen/>
              <w:t>вместный труд взрос</w:t>
            </w:r>
            <w:r w:rsidRPr="00E85AA2">
              <w:rPr>
                <w:color w:val="000000"/>
                <w:sz w:val="22"/>
                <w:szCs w:val="22"/>
              </w:rPr>
              <w:softHyphen/>
              <w:t>лого и ребёнка</w:t>
            </w:r>
          </w:p>
        </w:tc>
      </w:tr>
      <w:tr w:rsidR="00CB340C" w:rsidRPr="00E85AA2" w:rsidTr="00321620">
        <w:trPr>
          <w:trHeight w:val="16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>Творческие игры «Как лучше поступить»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«Рабочие инструменты чело</w:t>
            </w:r>
            <w:r w:rsidRPr="00E85AA2">
              <w:rPr>
                <w:color w:val="000000"/>
                <w:sz w:val="22"/>
                <w:szCs w:val="22"/>
              </w:rPr>
              <w:softHyphen/>
              <w:t>века»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в продуктовый и промышленный магазины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по картине русского художника И. Левитан «Золотая осень»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практика «Панно». Изготовление из пластилина сказочных героев.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4A6A57" w:rsidP="004A6A5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Беседа</w:t>
            </w:r>
            <w:r w:rsidR="00CB340C" w:rsidRPr="00E85AA2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Каждой вещи – свое место</w:t>
            </w:r>
            <w:r w:rsidR="00CB340C" w:rsidRPr="00E85AA2">
              <w:rPr>
                <w:color w:val="000000"/>
                <w:sz w:val="22"/>
                <w:szCs w:val="22"/>
              </w:rPr>
              <w:t>»</w:t>
            </w:r>
          </w:p>
        </w:tc>
      </w:tr>
      <w:tr w:rsidR="00CB340C" w:rsidRPr="00E85AA2" w:rsidTr="00321620">
        <w:trPr>
          <w:trHeight w:val="1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Беседа «Доброта - что это?». Игра «Добрый вос</w:t>
            </w:r>
            <w:r w:rsidRPr="00E85AA2">
              <w:rPr>
                <w:color w:val="000000"/>
                <w:sz w:val="22"/>
                <w:szCs w:val="22"/>
              </w:rPr>
              <w:softHyphen/>
              <w:t>питатель, добрый воспитанник»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«Будь осто</w:t>
            </w:r>
            <w:r w:rsidRPr="00E85AA2">
              <w:rPr>
                <w:color w:val="000000"/>
                <w:sz w:val="22"/>
                <w:szCs w:val="22"/>
              </w:rPr>
              <w:softHyphen/>
              <w:t>рожен дома»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по сказке « Три поросёнка». Экономические категории: труд, качество, рациональное использование ресурсов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«Что хоро</w:t>
            </w:r>
            <w:r w:rsidRPr="00E85AA2">
              <w:rPr>
                <w:color w:val="000000"/>
                <w:sz w:val="22"/>
                <w:szCs w:val="22"/>
              </w:rPr>
              <w:softHyphen/>
              <w:t>шо, что плохо и почему?»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>Выход в природу «Приметы осени». Изготовление поделок из при</w:t>
            </w:r>
            <w:r w:rsidRPr="00E85AA2">
              <w:rPr>
                <w:color w:val="000000"/>
                <w:sz w:val="22"/>
                <w:szCs w:val="22"/>
              </w:rPr>
              <w:softHyphen/>
              <w:t xml:space="preserve">родного материала. 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Дидактическая игра «Угадай профессию»</w:t>
            </w:r>
          </w:p>
        </w:tc>
      </w:tr>
      <w:tr w:rsidR="00CB340C" w:rsidRPr="00E85AA2" w:rsidTr="00321620">
        <w:trPr>
          <w:trHeight w:val="20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с элемента</w:t>
            </w:r>
            <w:r w:rsidRPr="00E85AA2">
              <w:rPr>
                <w:color w:val="000000"/>
                <w:sz w:val="22"/>
                <w:szCs w:val="22"/>
              </w:rPr>
              <w:softHyphen/>
              <w:t>ми тренинга «За</w:t>
            </w:r>
            <w:r w:rsidRPr="00E85AA2">
              <w:rPr>
                <w:color w:val="000000"/>
                <w:sz w:val="22"/>
                <w:szCs w:val="22"/>
              </w:rPr>
              <w:softHyphen/>
              <w:t>чем человеку жес</w:t>
            </w:r>
            <w:r w:rsidRPr="00E85AA2">
              <w:rPr>
                <w:color w:val="000000"/>
                <w:sz w:val="22"/>
                <w:szCs w:val="22"/>
              </w:rPr>
              <w:softHyphen/>
              <w:t>ты и мимика?»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«Новое о дорожных знаках»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«Зачем людям нужны деньги. Семейный бюджет». Дать понятие о семейных доходах и расходах.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 Путешествие в сказку «О чём рассказывает музыка»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«Внимание! Пожарная тревога»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>Практическое занятие «Как пришить пуговицу?»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vertAnchor="text" w:horzAnchor="margin" w:tblpXSpec="center" w:tblpY="541"/>
        <w:tblOverlap w:val="never"/>
        <w:tblW w:w="1601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3"/>
        <w:gridCol w:w="2394"/>
        <w:gridCol w:w="2535"/>
        <w:gridCol w:w="2433"/>
        <w:gridCol w:w="2496"/>
        <w:gridCol w:w="2958"/>
        <w:gridCol w:w="2639"/>
      </w:tblGrid>
      <w:tr w:rsidR="00CB340C" w:rsidRPr="00E85AA2" w:rsidTr="00321620">
        <w:trPr>
          <w:trHeight w:val="194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Занятие-размышле</w:t>
            </w:r>
            <w:r w:rsidRPr="00E85AA2">
              <w:rPr>
                <w:color w:val="000000"/>
                <w:sz w:val="22"/>
                <w:szCs w:val="22"/>
              </w:rPr>
              <w:softHyphen/>
              <w:t>ние «Что значит в жизни похвала?»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Практическое заня</w:t>
            </w:r>
            <w:r w:rsidRPr="00E85AA2">
              <w:rPr>
                <w:color w:val="000000"/>
                <w:sz w:val="22"/>
                <w:szCs w:val="22"/>
              </w:rPr>
              <w:softHyphen/>
              <w:t>тие «К</w:t>
            </w:r>
            <w:r w:rsidR="00603A79">
              <w:rPr>
                <w:color w:val="000000"/>
                <w:sz w:val="22"/>
                <w:szCs w:val="22"/>
              </w:rPr>
              <w:t>ак сохранить продукты?». Игра «</w:t>
            </w:r>
            <w:proofErr w:type="gramStart"/>
            <w:r w:rsidR="00603A79">
              <w:rPr>
                <w:color w:val="000000"/>
                <w:sz w:val="22"/>
                <w:szCs w:val="22"/>
              </w:rPr>
              <w:t>У</w:t>
            </w:r>
            <w:r w:rsidRPr="00E85AA2">
              <w:rPr>
                <w:color w:val="000000"/>
                <w:sz w:val="22"/>
                <w:szCs w:val="22"/>
              </w:rPr>
              <w:t>чись пра</w:t>
            </w:r>
            <w:r w:rsidRPr="00E85AA2">
              <w:rPr>
                <w:color w:val="000000"/>
                <w:sz w:val="22"/>
                <w:szCs w:val="22"/>
              </w:rPr>
              <w:softHyphen/>
              <w:t>вильно есть</w:t>
            </w:r>
            <w:proofErr w:type="gramEnd"/>
            <w:r w:rsidRPr="00E85A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Чтение сказки  «Колобок». Экономические категории: труд, изделие.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«Добро и зло в сказках» (работа по русским народным сказкам)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Мастерская королевы Осени. Сотворим красоту (рисование)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Дидактическая игра «Зачем (для чего, почему нужно это делать)»?</w:t>
            </w:r>
          </w:p>
        </w:tc>
      </w:tr>
      <w:tr w:rsidR="00CB340C" w:rsidRPr="00E85AA2" w:rsidTr="00321620">
        <w:trPr>
          <w:trHeight w:val="167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Занятие - рассуждение «Как мож</w:t>
            </w:r>
            <w:r w:rsidRPr="00E85AA2">
              <w:rPr>
                <w:color w:val="000000"/>
                <w:sz w:val="22"/>
                <w:szCs w:val="22"/>
              </w:rPr>
              <w:softHyphen/>
              <w:t>но, а что нельзя?»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>Практикум «Осанка – стройная спина!»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>Оздоровительная минутка «Хождение по камушкам»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«Уход за растениями». Познакомить детей с потребностями  растений.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«Для чего люди общаются?»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лепка из пластилина «Овощи со школьного огорода»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4A6A5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Практическое занятие «Учись дежурить»</w:t>
            </w:r>
            <w:r w:rsidR="00CF0267">
              <w:rPr>
                <w:color w:val="000000"/>
                <w:sz w:val="22"/>
                <w:szCs w:val="22"/>
              </w:rPr>
              <w:t>. Правила для дежурных.</w:t>
            </w:r>
          </w:p>
        </w:tc>
      </w:tr>
      <w:tr w:rsidR="00CB340C" w:rsidRPr="00E85AA2" w:rsidTr="00321620">
        <w:trPr>
          <w:trHeight w:val="232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«Не забудь извиниться»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«Педику</w:t>
            </w:r>
            <w:r w:rsidRPr="00E85AA2">
              <w:rPr>
                <w:color w:val="000000"/>
                <w:sz w:val="22"/>
                <w:szCs w:val="22"/>
              </w:rPr>
              <w:softHyphen/>
              <w:t>лёз - что это та</w:t>
            </w:r>
            <w:r w:rsidRPr="00E85AA2">
              <w:rPr>
                <w:color w:val="000000"/>
                <w:sz w:val="22"/>
                <w:szCs w:val="22"/>
              </w:rPr>
              <w:softHyphen/>
              <w:t xml:space="preserve">кое?». </w:t>
            </w:r>
            <w:proofErr w:type="gramStart"/>
            <w:r w:rsidRPr="00E85AA2">
              <w:rPr>
                <w:color w:val="000000"/>
                <w:sz w:val="22"/>
                <w:szCs w:val="22"/>
              </w:rPr>
              <w:t>(Пользование индивидуальной расчёской.</w:t>
            </w:r>
            <w:proofErr w:type="gramEnd"/>
            <w:r w:rsidRPr="00E85A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85AA2">
              <w:rPr>
                <w:color w:val="000000"/>
                <w:sz w:val="22"/>
                <w:szCs w:val="22"/>
              </w:rPr>
              <w:t>По</w:t>
            </w:r>
            <w:r w:rsidRPr="00E85AA2">
              <w:rPr>
                <w:color w:val="000000"/>
                <w:sz w:val="22"/>
                <w:szCs w:val="22"/>
              </w:rPr>
              <w:softHyphen/>
              <w:t>мощь друг другу во время причёсы</w:t>
            </w:r>
            <w:r w:rsidRPr="00E85AA2">
              <w:rPr>
                <w:color w:val="000000"/>
                <w:sz w:val="22"/>
                <w:szCs w:val="22"/>
              </w:rPr>
              <w:softHyphen/>
              <w:t>вания.)</w:t>
            </w:r>
            <w:proofErr w:type="gramEnd"/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по профессии « Сапожник». Рассказать о качествах характера, которые требует эта профессия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Детское чтение С. Маршак «Двенадцать месяцев»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Лепка «Птицы и животные в лесу»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 Уборка дорожек в зимнее время. Работа на школьном дворе</w:t>
            </w:r>
          </w:p>
        </w:tc>
      </w:tr>
      <w:tr w:rsidR="00CB340C" w:rsidRPr="00E85AA2" w:rsidTr="00321620">
        <w:trPr>
          <w:trHeight w:val="196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>Игра «Звездный час» вежливости»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(презентация)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«Правила перехода улиц и дорог»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Беседа по сказке « </w:t>
            </w:r>
            <w:proofErr w:type="spellStart"/>
            <w:r w:rsidRPr="00E85AA2">
              <w:rPr>
                <w:sz w:val="22"/>
                <w:szCs w:val="22"/>
              </w:rPr>
              <w:t>Морозко</w:t>
            </w:r>
            <w:proofErr w:type="spellEnd"/>
            <w:r w:rsidRPr="00E85AA2">
              <w:rPr>
                <w:sz w:val="22"/>
                <w:szCs w:val="22"/>
              </w:rPr>
              <w:t>»</w:t>
            </w:r>
            <w:r w:rsidR="00591FA7" w:rsidRPr="00E85AA2">
              <w:rPr>
                <w:sz w:val="22"/>
                <w:szCs w:val="22"/>
              </w:rPr>
              <w:t>. Э</w:t>
            </w:r>
            <w:r w:rsidRPr="00E85AA2">
              <w:rPr>
                <w:sz w:val="22"/>
                <w:szCs w:val="22"/>
              </w:rPr>
              <w:t>кономические категории: труд, награда, расплата, убытки.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Индивидуальные бесе</w:t>
            </w:r>
            <w:r w:rsidRPr="00E85AA2">
              <w:rPr>
                <w:color w:val="000000"/>
                <w:sz w:val="22"/>
                <w:szCs w:val="22"/>
              </w:rPr>
              <w:softHyphen/>
              <w:t>ды «Любовь к чтению — залог успешной учё</w:t>
            </w:r>
            <w:r w:rsidRPr="00E85AA2">
              <w:rPr>
                <w:color w:val="000000"/>
                <w:sz w:val="22"/>
                <w:szCs w:val="22"/>
              </w:rPr>
              <w:softHyphen/>
              <w:t>бы» (привитие интере</w:t>
            </w:r>
            <w:r w:rsidRPr="00E85AA2">
              <w:rPr>
                <w:color w:val="000000"/>
                <w:sz w:val="22"/>
                <w:szCs w:val="22"/>
              </w:rPr>
              <w:softHyphen/>
              <w:t>са к книге)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Выход в природу «Здравст</w:t>
            </w:r>
            <w:r w:rsidRPr="00E85AA2">
              <w:rPr>
                <w:color w:val="000000"/>
                <w:sz w:val="22"/>
                <w:szCs w:val="22"/>
              </w:rPr>
              <w:softHyphen/>
              <w:t>вуй, гостья Зима». Мастерская Деда Мороза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CF0267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Круглый стол «Внима</w:t>
            </w:r>
            <w:r w:rsidRPr="00E85AA2">
              <w:rPr>
                <w:color w:val="000000"/>
                <w:sz w:val="22"/>
                <w:szCs w:val="22"/>
              </w:rPr>
              <w:softHyphen/>
              <w:t xml:space="preserve">ние! Второклассник!». </w:t>
            </w:r>
            <w:r w:rsidR="00CF0267">
              <w:rPr>
                <w:color w:val="000000"/>
                <w:sz w:val="22"/>
                <w:szCs w:val="22"/>
              </w:rPr>
              <w:t>Закрепить знания о правилах личной гигиены</w:t>
            </w:r>
          </w:p>
        </w:tc>
      </w:tr>
    </w:tbl>
    <w:p w:rsidR="00CB340C" w:rsidRDefault="00CB340C" w:rsidP="002932BB">
      <w:pPr>
        <w:ind w:left="-15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Default="00CB340C" w:rsidP="002932BB">
      <w:pPr>
        <w:ind w:left="-1560"/>
        <w:rPr>
          <w:color w:val="000000"/>
          <w:sz w:val="22"/>
          <w:szCs w:val="22"/>
        </w:rPr>
      </w:pPr>
    </w:p>
    <w:p w:rsidR="00CB340C" w:rsidRPr="00E85AA2" w:rsidRDefault="00CB340C" w:rsidP="002932BB">
      <w:pPr>
        <w:rPr>
          <w:color w:val="000000"/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603A79" w:rsidRDefault="00603A79" w:rsidP="002932BB">
      <w:pPr>
        <w:rPr>
          <w:color w:val="000000"/>
          <w:sz w:val="22"/>
          <w:szCs w:val="22"/>
        </w:rPr>
      </w:pPr>
    </w:p>
    <w:p w:rsidR="00CB340C" w:rsidRDefault="00CB340C" w:rsidP="002932BB">
      <w:pPr>
        <w:rPr>
          <w:color w:val="000000"/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tbl>
      <w:tblPr>
        <w:tblpPr w:leftFromText="180" w:rightFromText="180" w:vertAnchor="text" w:tblpX="-953" w:tblpY="-27"/>
        <w:tblW w:w="1563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6"/>
        <w:gridCol w:w="2365"/>
        <w:gridCol w:w="2505"/>
        <w:gridCol w:w="2405"/>
        <w:gridCol w:w="2465"/>
        <w:gridCol w:w="2922"/>
        <w:gridCol w:w="2375"/>
      </w:tblGrid>
      <w:tr w:rsidR="00CB340C" w:rsidRPr="00E85AA2" w:rsidTr="00321620">
        <w:trPr>
          <w:trHeight w:val="262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Решение ситуативных задач «Счастье, ожидание и радость»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«Знакомство с законами НЕ» Повторение правил по ТБ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Практическое занятие «Как правильно сделать генеральную уборку»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«Зимние святки». Знакомство с русским национальным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«Вязание крючком»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Блиц опрос «Мои права и обязанности в классе» </w:t>
            </w:r>
          </w:p>
        </w:tc>
      </w:tr>
      <w:tr w:rsidR="00CB340C" w:rsidRPr="00E85AA2" w:rsidTr="00321620">
        <w:trPr>
          <w:trHeight w:val="281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праздником</w:t>
            </w:r>
          </w:p>
        </w:tc>
        <w:tc>
          <w:tcPr>
            <w:tcW w:w="2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Вводная часть</w:t>
            </w:r>
          </w:p>
        </w:tc>
        <w:tc>
          <w:tcPr>
            <w:tcW w:w="2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115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Экскурсия «Новый год в городе»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«Я здоровье сберегу, сам себе я помогу»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в кабинет СБО «Что умеют старшеклассники»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- презентация «О дружбе»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«Учимся вязать косички» (вязание крючком)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«Пословицы и поговорки о труде»</w:t>
            </w:r>
          </w:p>
        </w:tc>
      </w:tr>
      <w:tr w:rsidR="00CB340C" w:rsidRPr="00E85AA2" w:rsidTr="00321620">
        <w:trPr>
          <w:trHeight w:val="109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– размышление «Что такое зависть?»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«Зачем человеку кожа»?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«Выгодное дело». Экономические категории: деньги, обмен товарами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о народных  художественных  промыслах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«Кружевные сказки»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Панно «Бабочка» изготовление из связанных косичек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«Уход за предметами одежды»</w:t>
            </w:r>
          </w:p>
        </w:tc>
      </w:tr>
      <w:tr w:rsidR="00CB340C" w:rsidRPr="00E85AA2" w:rsidTr="00321620">
        <w:trPr>
          <w:trHeight w:val="15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«Мои друзья – мальчики и девочки»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презентация «Мы и животные»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Беседа «Кто такой врач» 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Русские народные игры «Щука и караси», «Гуси – лебеди»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Изготовление деталей для поделки «Корзинка»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Индивидуальная работа с детьми «группы риска»</w:t>
            </w:r>
          </w:p>
        </w:tc>
      </w:tr>
      <w:tr w:rsidR="00CB340C" w:rsidRPr="00E85AA2" w:rsidTr="00321620">
        <w:trPr>
          <w:trHeight w:val="136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jc w:val="both"/>
            </w:pPr>
            <w:r w:rsidRPr="00E85AA2">
              <w:rPr>
                <w:sz w:val="22"/>
                <w:szCs w:val="22"/>
              </w:rPr>
              <w:t>Викторина о правилах поведения «Правила учи – себя береги»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«Ребёнок и общественный транспорт»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Сюжетно – ролевая игра «Больница»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«Наша Родина»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Изготовление объёмной поделки  из конфетных фантиков «Корзинка»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Час сюжетно – ролевой  игры «Парикмахерская»</w:t>
            </w:r>
          </w:p>
        </w:tc>
      </w:tr>
      <w:tr w:rsidR="00CB340C" w:rsidRPr="00E85AA2" w:rsidTr="00321620">
        <w:trPr>
          <w:trHeight w:val="954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85AA2">
              <w:rPr>
                <w:color w:val="000000"/>
                <w:sz w:val="22"/>
                <w:szCs w:val="22"/>
              </w:rPr>
              <w:t xml:space="preserve"> Занятие с элементами тренинга «Ласковое слово не трудно молвить»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«Мозг – мой главнокомандующий. Влияние никотина на работу головного мозга»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Занятие «Как мужик гусей делил». 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Экономическая категория: выгода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«Как должны играть воспитанные мальчики и девочки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«Волшебная шкатулка». Поделка из открыток.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«Следим за чистотой классной комнаты»</w:t>
            </w:r>
          </w:p>
        </w:tc>
      </w:tr>
    </w:tbl>
    <w:p w:rsidR="00CB340C" w:rsidRPr="00E85AA2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76"/>
        <w:tblW w:w="159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5"/>
        <w:gridCol w:w="2411"/>
        <w:gridCol w:w="2551"/>
        <w:gridCol w:w="2529"/>
        <w:gridCol w:w="2433"/>
        <w:gridCol w:w="2976"/>
        <w:gridCol w:w="2694"/>
      </w:tblGrid>
      <w:tr w:rsidR="00CB340C" w:rsidRPr="00E85AA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«Почему ты плачешь бабушка»?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Практическое занятие «Вкусы и увлечения»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Экскурсия в школьную прачечную «Кто стирает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«Зимние святки»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Практическое занятие «Волшебная шкатулка»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CF0267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</w:t>
            </w:r>
            <w:r w:rsidR="00CF0267">
              <w:rPr>
                <w:sz w:val="22"/>
                <w:szCs w:val="22"/>
              </w:rPr>
              <w:t>Организация своего рабочего места</w:t>
            </w:r>
            <w:r w:rsidRPr="00E85AA2">
              <w:rPr>
                <w:sz w:val="22"/>
                <w:szCs w:val="22"/>
              </w:rPr>
              <w:t>»</w:t>
            </w:r>
          </w:p>
        </w:tc>
      </w:tr>
      <w:tr w:rsidR="00CB340C" w:rsidRPr="00E85AA2" w:rsidTr="00321620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Нам бельё»</w:t>
            </w: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«Как надо разговаривать с взрослыми»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«Когда тебе грозит опасность»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«Кому спасибо говорим». Экономическая категория: доход, труд, выгода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«Масленица». Познакомить с  последним праздником зимы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Изготовление праздничной открытки ко дню отечества.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Мелкий ремонт одежды</w:t>
            </w:r>
          </w:p>
        </w:tc>
      </w:tr>
      <w:tr w:rsidR="00CB340C" w:rsidRPr="00E85AA2" w:rsidTr="00321620">
        <w:trPr>
          <w:trHeight w:val="28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 Нет друга – ищи, нашёл – береги»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«Почему заболели зубы?»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«Техника – наша помощница». Экономическая категория: помощь, экономия во времени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Рисование на тему «Прощай зима и здравствуй весна»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Изготовление подарков к 8 Марта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Круглый стол «Эмоциональное состояние ребёнка. Что стоит за этим?»</w:t>
            </w:r>
          </w:p>
        </w:tc>
      </w:tr>
      <w:tr w:rsidR="00CB340C" w:rsidRPr="00E85AA2" w:rsidTr="00321620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– игра «Как надо вести себя в общественных местах»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«Сигналы светофора и регулировщика»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«Для чего нужны ткани». Экономическая выгода: затраты, труд, выгода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«Забота о родных»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Занятие - презентация «Детские шалости с огнём»  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«Уход за комнатными растениями». Практическая часть.</w:t>
            </w:r>
          </w:p>
        </w:tc>
      </w:tr>
      <w:tr w:rsidR="00CB340C" w:rsidRPr="00E85AA2" w:rsidTr="00321620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307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28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«Флаг – символ государственной власти»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«Спорт – это здоровье»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в магазин «Наблюдения за трудом работников  торговли»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по картине русского художника А.Венецианов « На пашне. Весна»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Конструирование из цветного картона «Машина»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Обсуждение проблем класса</w:t>
            </w:r>
          </w:p>
        </w:tc>
      </w:tr>
      <w:tr w:rsidR="00CB340C" w:rsidRPr="00E85AA2" w:rsidTr="00321620">
        <w:trPr>
          <w:trHeight w:val="29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29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80"/>
        </w:trPr>
        <w:tc>
          <w:tcPr>
            <w:tcW w:w="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pacing w:line="20" w:lineRule="atLeast"/>
            </w:pPr>
            <w:r w:rsidRPr="00E85AA2">
              <w:rPr>
                <w:sz w:val="22"/>
                <w:szCs w:val="22"/>
              </w:rPr>
              <w:t>Игра – соревнование «Учиться всегда пригодится»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«Береги природу» (правила поведения в лесу)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Дидактическая игра «Рынок. Где и что покупают люди»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«Поссорились»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Рисование по желанию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«Как правильно вымыть пол»</w:t>
            </w:r>
          </w:p>
        </w:tc>
      </w:tr>
    </w:tbl>
    <w:p w:rsidR="00CB340C" w:rsidRPr="00E85AA2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24"/>
        <w:tblW w:w="1593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45"/>
        <w:gridCol w:w="2411"/>
        <w:gridCol w:w="2551"/>
        <w:gridCol w:w="2529"/>
        <w:gridCol w:w="2433"/>
        <w:gridCol w:w="2976"/>
        <w:gridCol w:w="2694"/>
      </w:tblGrid>
      <w:tr w:rsidR="00CB340C" w:rsidRPr="00E85AA2" w:rsidTr="00321620">
        <w:trPr>
          <w:trHeight w:val="2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Конкурс  чтецов «Доброта – что красно солнышко»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Экскурсия в поликлинику «С врачами нужно дружить»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Беседа «Забота  о родных».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«Прощёное воскресение»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 xml:space="preserve">Панно из бумаги – торцевание </w:t>
            </w:r>
          </w:p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«Кот в сапогах»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17697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Индивидуальные беседы с </w:t>
            </w:r>
            <w:r w:rsidR="00817697">
              <w:rPr>
                <w:color w:val="000000"/>
                <w:sz w:val="22"/>
                <w:szCs w:val="22"/>
              </w:rPr>
              <w:t>воспитанниками, которые недостаточно добросовестно относятся к своим обязанностям</w:t>
            </w:r>
            <w:r w:rsidRPr="00E85AA2">
              <w:rPr>
                <w:color w:val="000000"/>
                <w:sz w:val="22"/>
                <w:szCs w:val="22"/>
              </w:rPr>
              <w:t>.</w:t>
            </w:r>
          </w:p>
        </w:tc>
      </w:tr>
      <w:tr w:rsidR="00CB340C" w:rsidRPr="00E85AA2" w:rsidTr="00321620">
        <w:trPr>
          <w:trHeight w:val="12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11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«Разговор по телефону»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«Овощи, ягоды и фрукты – самые витаминные продукты»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 Кто производит товары?» Показать взаимосвязь потребления и производства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Ролевая игра «Как обратиться с просьбой»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Панно из цветной бумаги – торцевание «Ай, да матрёшка»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81769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</w:t>
            </w:r>
            <w:r w:rsidRPr="00817697">
              <w:t>Культура одежды</w:t>
            </w:r>
            <w:r>
              <w:t>»</w:t>
            </w:r>
          </w:p>
        </w:tc>
      </w:tr>
      <w:tr w:rsidR="00CB340C" w:rsidRPr="00E85AA2" w:rsidTr="00321620">
        <w:trPr>
          <w:trHeight w:val="1043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– рассуждение «Маленькое дело – лучше большого безделья»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– рассуждение «Игры на дороге опасны или нет?»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К. И. Чуковский « Муха – Цокотуха». Экономические категории: покупка, выгода, базар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Познавательное занятие «Народные игрушки» (знакомство с историей возникновения игрушек)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«Чем опасен дым».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Индивидуальные беседы «Твой дом – школа» (О правилах общения в школе)</w:t>
            </w:r>
          </w:p>
        </w:tc>
      </w:tr>
      <w:tr w:rsidR="00CB340C" w:rsidRPr="00E85AA2" w:rsidTr="00321620">
        <w:trPr>
          <w:trHeight w:val="2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</w:t>
            </w:r>
            <w:proofErr w:type="gramStart"/>
            <w:r w:rsidRPr="00E85AA2">
              <w:rPr>
                <w:sz w:val="22"/>
                <w:szCs w:val="22"/>
              </w:rPr>
              <w:t>Жадиной</w:t>
            </w:r>
            <w:proofErr w:type="gramEnd"/>
            <w:r w:rsidRPr="00E85AA2">
              <w:rPr>
                <w:sz w:val="22"/>
                <w:szCs w:val="22"/>
              </w:rPr>
              <w:t xml:space="preserve"> быть плохо»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Решение ситуативных задач «Поведение и здоровье»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«Цепочка производителей». Учить ценить и уважать труд  людей.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Беседа «Троицын день – праздник русской березки»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«Береги книги»  Ремонт книг.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817697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- практикум  поможем старшим «Стирка мелких вещей»</w:t>
            </w:r>
          </w:p>
        </w:tc>
      </w:tr>
      <w:tr w:rsidR="00CB340C" w:rsidRPr="00E85AA2" w:rsidTr="00321620">
        <w:trPr>
          <w:trHeight w:val="8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E85AA2" w:rsidTr="00321620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 «Мои желания и увлечения».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«Что такое алкоголь?» Рисование «Мы против алкоголя»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«Школьная столовая». Формировать реалистические представления о труде людей.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– практикум «Справедливость по отношению к одноклассникам и себе»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Изготовление панно из атласных ленточек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81769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«Уход за жилищем» Помощь маме.</w:t>
            </w:r>
          </w:p>
        </w:tc>
      </w:tr>
      <w:tr w:rsidR="00CB340C" w:rsidRPr="00E85AA2" w:rsidTr="00321620">
        <w:trPr>
          <w:trHeight w:val="29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Занятие «Что такое добрый человек?»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Беседа-практикум «Глаза устали. Как помочь глазам?» Разучивание упражнений для снятия напряжения с глаз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Чтение русской народной сказки «Лиса и козёл» Экономические категории: реклама, привлекательность.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Экскурсия – беседа «Народный календарь. Май – «травник», «</w:t>
            </w:r>
            <w:proofErr w:type="spellStart"/>
            <w:r w:rsidRPr="00E85AA2">
              <w:rPr>
                <w:sz w:val="22"/>
                <w:szCs w:val="22"/>
              </w:rPr>
              <w:t>травень</w:t>
            </w:r>
            <w:proofErr w:type="spellEnd"/>
            <w:r w:rsidRPr="00E85AA2">
              <w:rPr>
                <w:sz w:val="22"/>
                <w:szCs w:val="22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Панно из солёного  теста «Цветы»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E85AA2" w:rsidRDefault="0081769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</w:t>
            </w:r>
            <w:r w:rsidRPr="00817697">
              <w:t>Клумбы на школьном дворе</w:t>
            </w:r>
            <w:r>
              <w:t>»</w:t>
            </w:r>
            <w:r w:rsidRPr="00817697">
              <w:t>.</w:t>
            </w:r>
          </w:p>
        </w:tc>
      </w:tr>
      <w:tr w:rsidR="00CB340C" w:rsidRPr="00E85AA2" w:rsidTr="00321620">
        <w:trPr>
          <w:trHeight w:val="24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Default="00CB340C" w:rsidP="002932BB">
      <w:pPr>
        <w:rPr>
          <w:sz w:val="22"/>
          <w:szCs w:val="22"/>
        </w:rPr>
      </w:pPr>
    </w:p>
    <w:p w:rsidR="00CB340C" w:rsidRPr="00E85AA2" w:rsidRDefault="00CB340C" w:rsidP="002932BB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5"/>
        <w:tblW w:w="1616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411"/>
        <w:gridCol w:w="2551"/>
        <w:gridCol w:w="2473"/>
        <w:gridCol w:w="2489"/>
        <w:gridCol w:w="2976"/>
        <w:gridCol w:w="2694"/>
      </w:tblGrid>
      <w:tr w:rsidR="00CB340C" w:rsidRPr="00E85AA2" w:rsidTr="008326FC">
        <w:trPr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 «Наш класс. Достижения и не</w:t>
            </w:r>
            <w:r w:rsidRPr="00E85AA2">
              <w:rPr>
                <w:color w:val="000000"/>
                <w:sz w:val="22"/>
                <w:szCs w:val="22"/>
              </w:rPr>
              <w:softHyphen/>
              <w:t>удачи»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Итоговое занятие «Я выполняю правила дорожного движения»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Итоговое занятие «Мой вклад в жизнь семьи, школы»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Занятие-размыш</w:t>
            </w:r>
            <w:r w:rsidRPr="00E85AA2">
              <w:rPr>
                <w:color w:val="000000"/>
                <w:sz w:val="22"/>
                <w:szCs w:val="22"/>
              </w:rPr>
              <w:softHyphen/>
              <w:t>ление «Вот и стали мы на год взрос</w:t>
            </w:r>
            <w:r w:rsidRPr="00E85AA2">
              <w:rPr>
                <w:color w:val="000000"/>
                <w:sz w:val="22"/>
                <w:szCs w:val="22"/>
              </w:rPr>
              <w:softHyphen/>
              <w:t>лей...»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sz w:val="22"/>
                <w:szCs w:val="22"/>
              </w:rPr>
              <w:t>Подготовка поделок к школьной выставке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Итоговое родитель</w:t>
            </w:r>
            <w:r w:rsidRPr="00E85AA2">
              <w:rPr>
                <w:color w:val="000000"/>
                <w:sz w:val="22"/>
                <w:szCs w:val="22"/>
              </w:rPr>
              <w:softHyphen/>
              <w:t>ское собрание «Год учебный промельк</w:t>
            </w:r>
            <w:r w:rsidRPr="00E85AA2">
              <w:rPr>
                <w:color w:val="000000"/>
                <w:sz w:val="22"/>
                <w:szCs w:val="22"/>
              </w:rPr>
              <w:softHyphen/>
              <w:t>нул...» (об итогах учебного года)</w:t>
            </w:r>
          </w:p>
        </w:tc>
      </w:tr>
      <w:tr w:rsidR="00CB340C" w:rsidRPr="00E85AA2" w:rsidTr="008326FC">
        <w:trPr>
          <w:trHeight w:val="14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Практическое за</w:t>
            </w:r>
            <w:r w:rsidRPr="00E85AA2">
              <w:rPr>
                <w:color w:val="000000"/>
                <w:sz w:val="22"/>
                <w:szCs w:val="22"/>
              </w:rPr>
              <w:softHyphen/>
              <w:t>нятие «Лето. Водо</w:t>
            </w:r>
            <w:r w:rsidRPr="00E85AA2">
              <w:rPr>
                <w:color w:val="000000"/>
                <w:sz w:val="22"/>
                <w:szCs w:val="22"/>
              </w:rPr>
              <w:softHyphen/>
              <w:t>ём. Правила безо</w:t>
            </w:r>
            <w:r w:rsidRPr="00E85AA2">
              <w:rPr>
                <w:color w:val="000000"/>
                <w:sz w:val="22"/>
                <w:szCs w:val="22"/>
              </w:rPr>
              <w:softHyphen/>
              <w:t>пасности на воде»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Профилактические беседы по охране жизни и здоровья во время летнего отдыха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Праздник «День защиты детей»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Беседа-рассуж</w:t>
            </w:r>
            <w:r w:rsidRPr="00E85AA2">
              <w:rPr>
                <w:color w:val="000000"/>
                <w:sz w:val="22"/>
                <w:szCs w:val="22"/>
              </w:rPr>
              <w:softHyphen/>
              <w:t>дение «Как я оце</w:t>
            </w:r>
            <w:r w:rsidRPr="00E85AA2">
              <w:rPr>
                <w:color w:val="000000"/>
                <w:sz w:val="22"/>
                <w:szCs w:val="22"/>
              </w:rPr>
              <w:softHyphen/>
              <w:t>ниваю свои дости</w:t>
            </w:r>
            <w:r w:rsidRPr="00E85AA2">
              <w:rPr>
                <w:color w:val="000000"/>
                <w:sz w:val="22"/>
                <w:szCs w:val="22"/>
              </w:rPr>
              <w:softHyphen/>
              <w:t>жения?»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>Подготовка классной комна</w:t>
            </w:r>
            <w:r w:rsidRPr="00E85AA2">
              <w:rPr>
                <w:color w:val="000000"/>
                <w:sz w:val="22"/>
                <w:szCs w:val="22"/>
              </w:rPr>
              <w:softHyphen/>
              <w:t>ты к ремонту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E85AA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E85AA2">
              <w:rPr>
                <w:color w:val="000000"/>
                <w:sz w:val="22"/>
                <w:szCs w:val="22"/>
              </w:rPr>
              <w:t xml:space="preserve">Подготовка класса к ремонту. </w:t>
            </w:r>
          </w:p>
        </w:tc>
      </w:tr>
    </w:tbl>
    <w:p w:rsidR="00CB340C" w:rsidRPr="00E85AA2" w:rsidRDefault="00CB340C" w:rsidP="002932BB">
      <w:pPr>
        <w:rPr>
          <w:sz w:val="22"/>
          <w:szCs w:val="22"/>
          <w:lang w:val="en-US"/>
        </w:rPr>
      </w:pPr>
    </w:p>
    <w:p w:rsidR="00CB340C" w:rsidRDefault="00CB340C" w:rsidP="002932BB">
      <w:pPr>
        <w:rPr>
          <w:lang w:val="en-US"/>
        </w:rPr>
      </w:pPr>
    </w:p>
    <w:p w:rsidR="00CB340C" w:rsidRDefault="00CB340C" w:rsidP="002932BB">
      <w:pPr>
        <w:spacing w:before="100" w:beforeAutospacing="1" w:after="100" w:afterAutospacing="1"/>
        <w:ind w:left="720" w:right="-1418"/>
        <w:jc w:val="center"/>
        <w:rPr>
          <w:b/>
          <w:color w:val="000000"/>
          <w:sz w:val="56"/>
          <w:szCs w:val="56"/>
        </w:rPr>
      </w:pPr>
    </w:p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/>
    <w:p w:rsidR="00CB340C" w:rsidRDefault="00CB340C">
      <w:pPr>
        <w:rPr>
          <w:b/>
          <w:sz w:val="56"/>
          <w:szCs w:val="56"/>
        </w:rPr>
      </w:pPr>
    </w:p>
    <w:p w:rsidR="00CB340C" w:rsidRPr="00C30E96" w:rsidRDefault="00CB340C">
      <w:pPr>
        <w:rPr>
          <w:b/>
          <w:sz w:val="56"/>
          <w:szCs w:val="56"/>
        </w:rPr>
      </w:pPr>
      <w:r w:rsidRPr="000C6C50">
        <w:rPr>
          <w:b/>
          <w:sz w:val="56"/>
          <w:szCs w:val="56"/>
        </w:rPr>
        <w:t xml:space="preserve">Знания и умения </w:t>
      </w:r>
      <w:r>
        <w:rPr>
          <w:b/>
          <w:sz w:val="56"/>
          <w:szCs w:val="56"/>
        </w:rPr>
        <w:t xml:space="preserve">воспитанников </w:t>
      </w:r>
      <w:r w:rsidRPr="000C6C50">
        <w:rPr>
          <w:b/>
          <w:sz w:val="56"/>
          <w:szCs w:val="56"/>
        </w:rPr>
        <w:t>к концу 3 класса: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Бережное отношение к труду взрослых людей в школе.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Знать и применять по назначению предметы трудовой деятельности.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Умение содержать свое рабочее место и школьные принадлежности в порядке.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Умение дежурить по классу самостоятельно.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Умение под контролем взрослого дежурить по столовой.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Знание профессии, места работы родителей, сферу их деятельности.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Знание профессий, умение их классифицировать, умение</w:t>
      </w:r>
      <w:r w:rsidR="003C3C76">
        <w:rPr>
          <w:color w:val="000000"/>
          <w:sz w:val="28"/>
          <w:szCs w:val="28"/>
        </w:rPr>
        <w:t xml:space="preserve"> отличать трудовую деятельность</w:t>
      </w:r>
      <w:r w:rsidRPr="00C30E96">
        <w:rPr>
          <w:color w:val="000000"/>
          <w:sz w:val="28"/>
          <w:szCs w:val="28"/>
        </w:rPr>
        <w:t>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Умеют ухаживать за одеждой, обувью.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Бережное отношение к результатам труда.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свои личные данные и своих близких (родителей, братьев и сестер).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родственные связи своей семьи.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особенности окружающей природы, знает времена года, знает некоторые явления природы характерные своему месту проживания.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место расположения</w:t>
      </w:r>
      <w:r w:rsidRPr="00C30E96">
        <w:rPr>
          <w:color w:val="000000"/>
          <w:sz w:val="28"/>
          <w:szCs w:val="28"/>
        </w:rPr>
        <w:t xml:space="preserve"> школы, умеет найти дорогу от дома до школы, от школы домой самостоятельно.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название города, в котором проживает и учится, главные его достопримечательности, особенности природы и богатства города.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Умеет выразить свои желания и просьбы на уровне ученик-учитель, ученик-ученик.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Проявляет интерес к русскому народному творчеству, традициям, знает особенности русского костюма, определяет виды народного промысла.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Принимает посильное участие в русских народных праздниках.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свою национальность, название страны, ее столицу, геральдику на основе картинного материала.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свою малую Родину (регион, название областного центра, достопримечательности края).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Проявляет интерес к общению со сверстниками, выражает свое отношение к общению.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Знает и различает виды растений, птиц, определяет погоду. Устанавливает элементарные природные связи.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Уметь под контролем педагога вступать в игровую деятельность, соблюдая правила игры.</w:t>
      </w:r>
    </w:p>
    <w:p w:rsidR="00CB340C" w:rsidRPr="00C30E96" w:rsidRDefault="00641E9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</w:t>
      </w:r>
      <w:r w:rsidRPr="00641E9C">
        <w:rPr>
          <w:color w:val="000000"/>
          <w:sz w:val="28"/>
          <w:szCs w:val="28"/>
        </w:rPr>
        <w:t>какие привычки и почему представляют вред для здоровья; как правильно вести себя в случае заболевания.</w:t>
      </w:r>
    </w:p>
    <w:p w:rsidR="00CB340C" w:rsidRPr="00C30E96" w:rsidRDefault="00CB340C" w:rsidP="00C30E96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30E96">
        <w:rPr>
          <w:color w:val="000000"/>
          <w:sz w:val="28"/>
          <w:szCs w:val="28"/>
        </w:rPr>
        <w:t>Уметь различать конфликтную ситуацию, и своевременно обратиться к педагогу за ее разрешением.</w:t>
      </w:r>
    </w:p>
    <w:p w:rsidR="00CB340C" w:rsidRDefault="00CB340C">
      <w:pPr>
        <w:rPr>
          <w:sz w:val="28"/>
          <w:szCs w:val="28"/>
        </w:rPr>
      </w:pPr>
    </w:p>
    <w:p w:rsidR="00CB340C" w:rsidRDefault="00CB340C" w:rsidP="00080EF7"/>
    <w:p w:rsidR="00603A79" w:rsidRDefault="00603A79" w:rsidP="00080EF7"/>
    <w:tbl>
      <w:tblPr>
        <w:tblW w:w="15921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0"/>
        <w:gridCol w:w="2514"/>
        <w:gridCol w:w="2513"/>
        <w:gridCol w:w="2491"/>
        <w:gridCol w:w="2397"/>
        <w:gridCol w:w="2932"/>
        <w:gridCol w:w="2654"/>
      </w:tblGrid>
      <w:tr w:rsidR="00CB340C" w:rsidRPr="00477002" w:rsidTr="002932BB">
        <w:trPr>
          <w:trHeight w:val="296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Не</w:t>
            </w:r>
            <w:r w:rsidRPr="00477002">
              <w:rPr>
                <w:color w:val="000000"/>
              </w:rPr>
              <w:softHyphen/>
              <w:t>деля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Понедельник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Вторник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Среда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Четверг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Пятница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Суббота</w:t>
            </w:r>
          </w:p>
        </w:tc>
      </w:tr>
      <w:tr w:rsidR="00CB340C" w:rsidRPr="00477002" w:rsidTr="002932BB">
        <w:trPr>
          <w:trHeight w:val="1076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40C" w:rsidRPr="00477002" w:rsidRDefault="00CB340C" w:rsidP="008326FC"/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Личностное развитие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ПДД</w:t>
            </w:r>
            <w:r w:rsidRPr="00477002">
              <w:rPr>
                <w:color w:val="000000"/>
                <w:lang w:val="en-US"/>
              </w:rPr>
              <w:t xml:space="preserve">; </w:t>
            </w:r>
            <w:r w:rsidRPr="00477002">
              <w:rPr>
                <w:color w:val="000000"/>
              </w:rPr>
              <w:t xml:space="preserve"> охрана здоровья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591FA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социализа</w:t>
            </w:r>
            <w:r w:rsidR="00CB340C" w:rsidRPr="00477002">
              <w:t>ции (домоводство, профориентация, экономическое воспитание</w:t>
            </w:r>
            <w:r>
              <w:t>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Основы общения; знакомство с истоками национальной культуры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Противопожарная безопасность</w:t>
            </w:r>
            <w:r w:rsidRPr="00477002">
              <w:rPr>
                <w:color w:val="000000"/>
                <w:lang w:val="en-US"/>
              </w:rPr>
              <w:t xml:space="preserve">; </w:t>
            </w:r>
            <w:r w:rsidRPr="00477002">
              <w:rPr>
                <w:color w:val="000000"/>
              </w:rPr>
              <w:t>творческое развитие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Рекреационная  деятельность. Трудовое воспитание.</w:t>
            </w:r>
          </w:p>
        </w:tc>
      </w:tr>
      <w:tr w:rsidR="00CB340C" w:rsidRPr="00477002" w:rsidTr="002932BB">
        <w:trPr>
          <w:trHeight w:val="257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6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7</w:t>
            </w:r>
          </w:p>
        </w:tc>
      </w:tr>
      <w:tr w:rsidR="00CB340C" w:rsidRPr="00477002" w:rsidTr="002932BB">
        <w:trPr>
          <w:trHeight w:val="150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 xml:space="preserve">Беседа «Права и обязанности воспитанника школы - интерната»   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Инструктаж «Дорога и дети»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 Все профессии важны, все профессии нужны»</w:t>
            </w:r>
            <w:r w:rsidRPr="00477002">
              <w:rPr>
                <w:color w:val="000000"/>
                <w:shd w:val="clear" w:color="auto" w:fill="FFFFFF"/>
              </w:rPr>
              <w:t xml:space="preserve">  Цель: расширять представление о профессиях людей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«Поговорим об этикете»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Инструктаж «Пожарная безопасность» </w:t>
            </w:r>
            <w:r w:rsidRPr="00477002">
              <w:rPr>
                <w:bCs/>
                <w:color w:val="444444"/>
                <w:shd w:val="clear" w:color="auto" w:fill="FFFFFF"/>
              </w:rPr>
              <w:t>Цель</w:t>
            </w:r>
            <w:r w:rsidRPr="00477002">
              <w:rPr>
                <w:b/>
                <w:bCs/>
                <w:color w:val="444444"/>
                <w:shd w:val="clear" w:color="auto" w:fill="FFFFFF"/>
              </w:rPr>
              <w:t>:</w:t>
            </w:r>
            <w:r w:rsidRPr="00477002">
              <w:rPr>
                <w:rStyle w:val="c2"/>
                <w:color w:val="444444"/>
                <w:shd w:val="clear" w:color="auto" w:fill="FFFFFF"/>
              </w:rPr>
              <w:t> повторить сведения по правилам поведения при пожаре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практика «Личная гигиена»</w:t>
            </w:r>
          </w:p>
        </w:tc>
      </w:tr>
      <w:tr w:rsidR="00CB340C" w:rsidRPr="00477002" w:rsidTr="002932BB">
        <w:trPr>
          <w:trHeight w:val="176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«Права ребенка. Международная конвенция о защите прав ребенка»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Занятие-игра «Птицы, рыбы, звери»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«В мире экономики» Цель: Формировать экономическое мышление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«Я люблю тебя Россия»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Выход в природу. Сбор при</w:t>
            </w:r>
            <w:r w:rsidRPr="00477002">
              <w:rPr>
                <w:color w:val="000000"/>
              </w:rPr>
              <w:softHyphen/>
              <w:t xml:space="preserve">родного материала.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инструктаж «Мы в бане»</w:t>
            </w:r>
          </w:p>
        </w:tc>
      </w:tr>
      <w:tr w:rsidR="00CB340C" w:rsidRPr="00477002" w:rsidTr="002932BB">
        <w:trPr>
          <w:trHeight w:val="179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Дискуссия « Можно ли прожить, соблюдая правила и не выполняя свои обязанности»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КВН «Общий язык у зверей и детей»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«О профессии пожарного»  Цель:</w:t>
            </w:r>
            <w:r w:rsidRPr="00477002">
              <w:rPr>
                <w:color w:val="555555"/>
                <w:shd w:val="clear" w:color="auto" w:fill="FFFFFF"/>
              </w:rPr>
              <w:t xml:space="preserve"> Расширить и закрепить знания детей о профессии пожарного.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обсуждение «Будь справедливым в словах и поступках»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Работа с пластилином и природным материалом. Панно «Осень»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рассуждение «Уход за руками»</w:t>
            </w:r>
          </w:p>
        </w:tc>
      </w:tr>
      <w:tr w:rsidR="00CB340C" w:rsidRPr="00477002" w:rsidTr="002932BB">
        <w:trPr>
          <w:trHeight w:val="203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4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>Беседа «Семья. Семейные и родственные отношения»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Беседа-инструктаж «Главные формулы ОБЖ»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«Экономика для всех»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Цель: ознакомить детей с понятием «экономика», определить её роль и место в жизни человека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«Поэзия народного костюма»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 xml:space="preserve"> Аппликация ко Дню учителя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«Цветы»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«Здоровье – это здоровый образ жизни!»</w:t>
            </w:r>
          </w:p>
        </w:tc>
      </w:tr>
    </w:tbl>
    <w:p w:rsidR="00CB340C" w:rsidRPr="00477002" w:rsidRDefault="00CB340C" w:rsidP="002932BB">
      <w:pPr>
        <w:rPr>
          <w:color w:val="000000"/>
        </w:rPr>
      </w:pPr>
    </w:p>
    <w:p w:rsidR="00CB340C" w:rsidRDefault="00CB340C" w:rsidP="002932BB">
      <w:pPr>
        <w:rPr>
          <w:color w:val="000000"/>
        </w:rPr>
      </w:pPr>
    </w:p>
    <w:p w:rsidR="00CB340C" w:rsidRDefault="00CB340C" w:rsidP="002932BB">
      <w:pPr>
        <w:rPr>
          <w:color w:val="000000"/>
        </w:rPr>
      </w:pPr>
    </w:p>
    <w:p w:rsidR="00CB340C" w:rsidRDefault="00CB340C" w:rsidP="002932BB">
      <w:pPr>
        <w:rPr>
          <w:color w:val="000000"/>
        </w:rPr>
      </w:pPr>
    </w:p>
    <w:p w:rsidR="00CB340C" w:rsidRDefault="00CB340C" w:rsidP="002932BB">
      <w:pPr>
        <w:rPr>
          <w:color w:val="000000"/>
        </w:rPr>
      </w:pPr>
    </w:p>
    <w:p w:rsidR="00CB340C" w:rsidRDefault="00CB340C" w:rsidP="002932BB">
      <w:pPr>
        <w:rPr>
          <w:color w:val="000000"/>
        </w:rPr>
      </w:pPr>
    </w:p>
    <w:p w:rsidR="00641E9C" w:rsidRDefault="00641E9C" w:rsidP="002932BB">
      <w:pPr>
        <w:rPr>
          <w:color w:val="000000"/>
        </w:rPr>
      </w:pPr>
    </w:p>
    <w:p w:rsidR="00CB340C" w:rsidRPr="00477002" w:rsidRDefault="00CB340C" w:rsidP="002932BB">
      <w:pPr>
        <w:rPr>
          <w:color w:val="000000"/>
        </w:rPr>
      </w:pPr>
    </w:p>
    <w:tbl>
      <w:tblPr>
        <w:tblW w:w="15997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2"/>
        <w:gridCol w:w="2526"/>
        <w:gridCol w:w="2525"/>
        <w:gridCol w:w="2513"/>
        <w:gridCol w:w="2398"/>
        <w:gridCol w:w="2946"/>
        <w:gridCol w:w="2667"/>
      </w:tblGrid>
      <w:tr w:rsidR="00CB340C" w:rsidRPr="00477002" w:rsidTr="002932BB">
        <w:trPr>
          <w:trHeight w:val="152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5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Занятие-практика «Генеалогическое дерево»</w:t>
            </w:r>
            <w:proofErr w:type="gramStart"/>
            <w:r w:rsidRPr="00477002">
              <w:rPr>
                <w:color w:val="000000"/>
              </w:rPr>
              <w:t>.Ц</w:t>
            </w:r>
            <w:proofErr w:type="gramEnd"/>
            <w:r w:rsidRPr="00477002">
              <w:rPr>
                <w:color w:val="000000"/>
              </w:rPr>
              <w:t>ель: Знать имя, фамилию, отчество мамы, папы, бабушки</w:t>
            </w:r>
            <w:proofErr w:type="gramStart"/>
            <w:r w:rsidRPr="00477002">
              <w:rPr>
                <w:color w:val="000000"/>
              </w:rPr>
              <w:t>,..</w:t>
            </w:r>
            <w:proofErr w:type="gram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 «Перекрестки и загородные дороги»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color w:val="000000"/>
                <w:spacing w:val="-15"/>
                <w:kern w:val="36"/>
              </w:rPr>
            </w:pPr>
            <w:r w:rsidRPr="00477002">
              <w:rPr>
                <w:bCs/>
                <w:color w:val="000000"/>
                <w:spacing w:val="-15"/>
                <w:kern w:val="36"/>
              </w:rPr>
              <w:t>Беседа «Хочешь жить богато — сократи затраты»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bCs/>
                <w:color w:val="000000"/>
              </w:rPr>
              <w:t>Цель:</w:t>
            </w:r>
            <w:r w:rsidRPr="00477002">
              <w:rPr>
                <w:color w:val="000000"/>
              </w:rPr>
              <w:t> Знакомить ребят с разными видами энергии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- фольклор «Шутку шутить людей насмешить»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«Причины пожара»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Цель:</w:t>
            </w:r>
            <w:r w:rsidRPr="00477002">
              <w:rPr>
                <w:color w:val="000000"/>
                <w:shd w:val="clear" w:color="auto" w:fill="FFFFFF"/>
              </w:rPr>
              <w:t xml:space="preserve"> прививать навыки осторожного обращения с огнём.</w:t>
            </w:r>
            <w:r w:rsidRPr="0047700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«Уход за одеждой»</w:t>
            </w:r>
          </w:p>
        </w:tc>
      </w:tr>
      <w:tr w:rsidR="00CB340C" w:rsidRPr="00477002" w:rsidTr="002932BB">
        <w:trPr>
          <w:trHeight w:val="12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6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Беседа «Страна, в которой мы живем»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Игра «В здоровом теле здоровый дух»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ind w:firstLine="300"/>
              <w:rPr>
                <w:color w:val="000000"/>
              </w:rPr>
            </w:pPr>
            <w:r w:rsidRPr="00477002">
              <w:t>Занятие-практика «В гостях у хозяюшки»</w:t>
            </w:r>
            <w:r w:rsidRPr="00477002">
              <w:rPr>
                <w:b/>
                <w:bCs/>
                <w:color w:val="000000"/>
              </w:rPr>
              <w:t xml:space="preserve"> </w:t>
            </w:r>
            <w:r w:rsidRPr="00477002">
              <w:rPr>
                <w:bCs/>
                <w:color w:val="000000"/>
              </w:rPr>
              <w:t>ЦЕЛЬ</w:t>
            </w:r>
            <w:r w:rsidRPr="00477002">
              <w:rPr>
                <w:b/>
                <w:bCs/>
                <w:color w:val="000000"/>
              </w:rPr>
              <w:t>:</w:t>
            </w:r>
            <w:r w:rsidRPr="00477002">
              <w:rPr>
                <w:color w:val="000000"/>
              </w:rPr>
              <w:t> создание условий для всестороннего развития личности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«Правила поведения в школе»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«Торцевание»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Правила по ТБ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«Почему надо делать зарядку и заниматься спортом»</w:t>
            </w:r>
          </w:p>
        </w:tc>
      </w:tr>
      <w:tr w:rsidR="00CB340C" w:rsidRPr="00477002" w:rsidTr="002932BB">
        <w:trPr>
          <w:trHeight w:val="98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7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>Занятие «О дружбе и товариществе»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«Чудо растения»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77002">
              <w:t>Беседа «</w:t>
            </w:r>
            <w:proofErr w:type="gramStart"/>
            <w:r w:rsidRPr="00477002">
              <w:t>От</w:t>
            </w:r>
            <w:proofErr w:type="gramEnd"/>
            <w:r w:rsidRPr="00477002">
              <w:t xml:space="preserve"> куда пришли деньги» Цель:</w:t>
            </w:r>
            <w:r w:rsidRPr="00477002">
              <w:rPr>
                <w:color w:val="000000"/>
              </w:rPr>
              <w:t xml:space="preserve">  расширять знания детей </w:t>
            </w:r>
            <w:r w:rsidRPr="00477002">
              <w:rPr>
                <w:color w:val="000000"/>
                <w:spacing w:val="-2"/>
              </w:rPr>
              <w:t>об истории появления денег.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Экскурсия в музей «Творчество </w:t>
            </w:r>
            <w:proofErr w:type="spellStart"/>
            <w:r w:rsidRPr="00477002">
              <w:t>Мосунова</w:t>
            </w:r>
            <w:proofErr w:type="spellEnd"/>
            <w:r w:rsidRPr="00477002">
              <w:t>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«Панно» (торцевание)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«Каждой вещи свое место»</w:t>
            </w:r>
          </w:p>
        </w:tc>
      </w:tr>
      <w:tr w:rsidR="00CB340C" w:rsidRPr="00477002" w:rsidTr="002932BB">
        <w:trPr>
          <w:trHeight w:val="119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8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>Творческие игры «Поведение в чужом доме. Естественность и деликатность гостя»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КВН «Вода-источник жизни»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«Потребности человека» Цель: познакомить детей с понятиями «потребность», «товары</w:t>
            </w:r>
            <w:proofErr w:type="gramStart"/>
            <w:r w:rsidRPr="00477002">
              <w:t>»,..</w:t>
            </w:r>
            <w:proofErr w:type="gram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Тестирование «Познавать самого себя»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– практика «Панно» (торцевание). 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«Относись бережно к школьному имуществу»</w:t>
            </w:r>
          </w:p>
        </w:tc>
      </w:tr>
      <w:tr w:rsidR="00CB340C" w:rsidRPr="00477002" w:rsidTr="002932BB">
        <w:trPr>
          <w:trHeight w:val="147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9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Беседа «Правила поведения в столовой». Игра «Поведение за столом»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Конкурс «Знаешь ли ты дорожные знаки?»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«Природа и рукотворный мир» Цель: объяснить, что относится к природному миру, а что производится руками людей.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Беседа-обсуждение-обзор «О марийской культуре»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«Внимание! Пожарная тревога»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«</w:t>
            </w:r>
            <w:proofErr w:type="gramStart"/>
            <w:r w:rsidRPr="00477002">
              <w:t>Моем</w:t>
            </w:r>
            <w:proofErr w:type="gramEnd"/>
            <w:r w:rsidRPr="00477002">
              <w:t xml:space="preserve"> чисто пол»</w:t>
            </w:r>
          </w:p>
        </w:tc>
      </w:tr>
      <w:tr w:rsidR="00CB340C" w:rsidRPr="00477002" w:rsidTr="002932BB">
        <w:trPr>
          <w:trHeight w:val="163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10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 «</w:t>
            </w:r>
            <w:r w:rsidRPr="00477002">
              <w:rPr>
                <w:bCs/>
                <w:color w:val="000000"/>
                <w:bdr w:val="none" w:sz="0" w:space="0" w:color="auto" w:frame="1"/>
              </w:rPr>
              <w:t>Честность в отношении друг с другом и с взрослыми»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Занятие-игра «Юные экологи»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«Семейный бюджет» Цель:</w:t>
            </w:r>
            <w:r w:rsidRPr="00477002">
              <w:rPr>
                <w:color w:val="000000"/>
              </w:rPr>
              <w:t xml:space="preserve"> познакомить детей с понятием «бюджет», составными элементами семейного бюджета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«Человек среди людей»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«Шкатулка из открыток» Правила работы с ножницами, иголкой.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«Как правильно обращаться к резиновой обуви»</w:t>
            </w:r>
          </w:p>
        </w:tc>
      </w:tr>
    </w:tbl>
    <w:tbl>
      <w:tblPr>
        <w:tblpPr w:leftFromText="180" w:rightFromText="180" w:vertAnchor="text" w:horzAnchor="margin" w:tblpXSpec="center" w:tblpY="541"/>
        <w:tblOverlap w:val="never"/>
        <w:tblW w:w="1601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5"/>
        <w:gridCol w:w="2410"/>
        <w:gridCol w:w="2552"/>
        <w:gridCol w:w="2449"/>
        <w:gridCol w:w="2512"/>
        <w:gridCol w:w="2977"/>
        <w:gridCol w:w="2693"/>
      </w:tblGrid>
      <w:tr w:rsidR="00CB340C" w:rsidRPr="00477002" w:rsidTr="00321620">
        <w:trPr>
          <w:trHeight w:val="1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 «Волшебная страна эмоций»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 «Опасные ситуации в жилище»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«Путешествие в город профессий»</w:t>
            </w:r>
            <w:r w:rsidRPr="00477002">
              <w:rPr>
                <w:color w:val="555555"/>
                <w:shd w:val="clear" w:color="auto" w:fill="FFFFFF"/>
              </w:rPr>
              <w:t xml:space="preserve"> Цель: расширять и конкретизировать представления детей о профессиях людей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«По музеям и выставочным залам»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Мастерская «Умелые ручки»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(шкатулка из открыток)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Обсуждение за круглым столом «</w:t>
            </w:r>
            <w:r w:rsidR="00FD1E52">
              <w:t>Комнатные растения»</w:t>
            </w:r>
          </w:p>
        </w:tc>
      </w:tr>
      <w:tr w:rsidR="00CB340C" w:rsidRPr="00477002" w:rsidTr="00321620">
        <w:trPr>
          <w:trHeight w:val="16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Занятие - рассуждение «Секреты цветика - </w:t>
            </w:r>
            <w:proofErr w:type="spellStart"/>
            <w:r w:rsidRPr="00477002">
              <w:rPr>
                <w:color w:val="000000"/>
              </w:rPr>
              <w:t>семицветика</w:t>
            </w:r>
            <w:proofErr w:type="spellEnd"/>
            <w:r w:rsidRPr="00477002">
              <w:rPr>
                <w:color w:val="000000"/>
              </w:rPr>
              <w:t>»</w:t>
            </w:r>
            <w:r w:rsidRPr="00477002">
              <w:rPr>
                <w:color w:val="000000"/>
                <w:shd w:val="clear" w:color="auto" w:fill="FFFFFF"/>
              </w:rPr>
              <w:t xml:space="preserve"> </w:t>
            </w:r>
            <w:r w:rsidRPr="00477002">
              <w:rPr>
                <w:shd w:val="clear" w:color="auto" w:fill="FFFFFF"/>
              </w:rPr>
              <w:t>Цель: Создать</w:t>
            </w:r>
            <w:r w:rsidRPr="00477002">
              <w:rPr>
                <w:rStyle w:val="apple-converted-space"/>
                <w:shd w:val="clear" w:color="auto" w:fill="FFFFFF"/>
              </w:rPr>
              <w:t> </w:t>
            </w:r>
            <w:r w:rsidR="00FD1E52">
              <w:rPr>
                <w:rStyle w:val="apple-converted-space"/>
                <w:shd w:val="clear" w:color="auto" w:fill="FFFFFF"/>
              </w:rPr>
              <w:t>условия для</w:t>
            </w:r>
            <w:r w:rsidRPr="00477002">
              <w:rPr>
                <w:shd w:val="clear" w:color="auto" w:fill="FFFFFF"/>
              </w:rPr>
              <w:t> систематизации знаний детей о понятии этикет.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Викторина «Знаешь ли ты животных»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«Уход за растениями». Познакомить детей с потребностями  растений.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«Можно и не ссориться»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по рисованию на тему: «Моя любимая мама»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3C3C76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3C3C76">
              <w:t>Уход за одеждой</w:t>
            </w:r>
            <w:r w:rsidRPr="00477002">
              <w:t>»</w:t>
            </w:r>
            <w:r w:rsidR="003C3C76">
              <w:t xml:space="preserve"> </w:t>
            </w:r>
            <w:r w:rsidR="003C3C76" w:rsidRPr="003C3C76">
              <w:t>(стирка, ремонт, хранение).</w:t>
            </w:r>
          </w:p>
        </w:tc>
      </w:tr>
      <w:tr w:rsidR="00CB340C" w:rsidRPr="00477002" w:rsidTr="00321620">
        <w:trPr>
          <w:trHeight w:val="2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555555"/>
                <w:shd w:val="clear" w:color="auto" w:fill="FFFFFF"/>
              </w:rPr>
            </w:pPr>
            <w:r w:rsidRPr="00477002">
              <w:rPr>
                <w:color w:val="000000"/>
              </w:rPr>
              <w:t>Беседа «Мое имя в моем документе»</w:t>
            </w:r>
            <w:r w:rsidRPr="00477002">
              <w:rPr>
                <w:color w:val="555555"/>
                <w:shd w:val="clear" w:color="auto" w:fill="FFFFFF"/>
              </w:rPr>
              <w:t xml:space="preserve">  Цель: способствовать развитию у ребёнка осознания своих прав: право на имя.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Сюжетно-ролевая игра «Мы пассажиры»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по профессии « парикмахер». Цель: Расширять и уточнять представления у детей о профессии парикмахер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Экскурсия в музей «Дело мастера  </w:t>
            </w:r>
            <w:proofErr w:type="gramStart"/>
            <w:r w:rsidRPr="00477002">
              <w:t>боится» (знакомство</w:t>
            </w:r>
            <w:proofErr w:type="gramEnd"/>
            <w:r w:rsidRPr="00477002">
              <w:t xml:space="preserve"> с дымковской игрушкой)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«Ситуационные задачи».  Огненные пословицы и поговорки.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рассуждение «Назначение предметов труда – лопата, грабли, метла»</w:t>
            </w:r>
          </w:p>
        </w:tc>
      </w:tr>
      <w:tr w:rsidR="00CB340C" w:rsidRPr="00477002" w:rsidTr="00321620">
        <w:trPr>
          <w:trHeight w:val="19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 xml:space="preserve">Занятие-игра «Путешествие в волшебную страну» Цель: </w:t>
            </w:r>
            <w:r w:rsidRPr="00477002">
              <w:rPr>
                <w:color w:val="333333"/>
              </w:rPr>
              <w:t>Способствовать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усвоению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нравственных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понятий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через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игровую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совместную</w:t>
            </w:r>
            <w:r w:rsidRPr="00477002">
              <w:rPr>
                <w:rStyle w:val="apple-converted-space"/>
                <w:color w:val="333333"/>
              </w:rPr>
              <w:t> </w:t>
            </w:r>
            <w:r w:rsidRPr="00477002">
              <w:rPr>
                <w:color w:val="333333"/>
              </w:rPr>
              <w:t>деятельность.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«Дети воздуха-птицы»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77002">
              <w:t>Беседа по профессии «Продавец»</w:t>
            </w:r>
            <w:r w:rsidRPr="00477002">
              <w:rPr>
                <w:color w:val="555555"/>
                <w:shd w:val="clear" w:color="auto" w:fill="FFFFFF"/>
              </w:rPr>
              <w:t xml:space="preserve"> Цель: развитие счётных навыков детей, закрепление знаний о профессии продавец)</w:t>
            </w:r>
            <w:proofErr w:type="gramEnd"/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Устный журнал Дружба – чудесное слово»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«Вязание крючком. Правила по ТБ.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FD1E52">
              <w:t>Труд человека красит</w:t>
            </w:r>
            <w:r w:rsidRPr="00477002">
              <w:t>»</w:t>
            </w:r>
          </w:p>
        </w:tc>
      </w:tr>
    </w:tbl>
    <w:p w:rsidR="00CB340C" w:rsidRDefault="00CB340C" w:rsidP="002932BB"/>
    <w:p w:rsidR="00603A79" w:rsidRDefault="00603A79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tbl>
      <w:tblPr>
        <w:tblpPr w:leftFromText="180" w:rightFromText="180" w:vertAnchor="text" w:tblpX="-953" w:tblpY="-27"/>
        <w:tblW w:w="1620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07"/>
        <w:gridCol w:w="2410"/>
        <w:gridCol w:w="2552"/>
        <w:gridCol w:w="2450"/>
        <w:gridCol w:w="2511"/>
        <w:gridCol w:w="2977"/>
        <w:gridCol w:w="2693"/>
      </w:tblGrid>
      <w:tr w:rsidR="00CB340C" w:rsidRPr="00477002" w:rsidTr="008326FC">
        <w:trPr>
          <w:trHeight w:val="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Беседе «Новый год в моей семье»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Соревнование «Мы спортивные ребята»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Практическое занятие «Приведи в порядок свой портфель» 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Фольклор «Шутку шутить – людей насмешить»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вязание крючком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«Мягкая игрушка»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«Как я справляюсь со своими обязанностями»</w:t>
            </w:r>
          </w:p>
        </w:tc>
      </w:tr>
      <w:tr w:rsidR="00CB340C" w:rsidRPr="00477002" w:rsidTr="008326FC">
        <w:trPr>
          <w:trHeight w:val="288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8326FC">
        <w:trPr>
          <w:trHeight w:val="11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«Что такое культура?»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«Безопасный путь из школы в спальный корпус»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обсуждение «Дом, в котором ты живешь»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с элементами </w:t>
            </w:r>
            <w:proofErr w:type="spellStart"/>
            <w:r w:rsidRPr="00477002">
              <w:t>игр</w:t>
            </w:r>
            <w:proofErr w:type="gramStart"/>
            <w:r w:rsidRPr="00477002">
              <w:t>.с</w:t>
            </w:r>
            <w:proofErr w:type="gramEnd"/>
            <w:r w:rsidRPr="00477002">
              <w:t>итуац</w:t>
            </w:r>
            <w:proofErr w:type="spellEnd"/>
            <w:r w:rsidRPr="00477002">
              <w:t>. «Здравствуйте»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Презентация «Огонек всегда такой: и хороший, и плохой»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«Спаси книгу»</w:t>
            </w:r>
          </w:p>
        </w:tc>
      </w:tr>
      <w:tr w:rsidR="00CB340C" w:rsidRPr="00477002" w:rsidTr="008326FC">
        <w:trPr>
          <w:trHeight w:val="112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«Школа мой второй дом»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«Чистый воздух и вода - богатство страны»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– инструктаж «утюжка блузок, рубашек»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по сказкам «Кружевные сказки»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инструктаж «Умеешь ли обращаться с бумагой и клеем»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«Дежурство по классу»</w:t>
            </w:r>
          </w:p>
        </w:tc>
      </w:tr>
      <w:tr w:rsidR="00CB340C" w:rsidRPr="00477002" w:rsidTr="008326FC">
        <w:trPr>
          <w:trHeight w:val="16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«Береги честь смолоду»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«Откуда в наш дом приходит вода»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рассуждение «Твой труд дома»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«Мы соседи»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Панно. Мозаика из цветных салфеток.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«Цветы вокруг нас»</w:t>
            </w:r>
          </w:p>
        </w:tc>
      </w:tr>
      <w:tr w:rsidR="00CB340C" w:rsidRPr="00477002" w:rsidTr="008326FC">
        <w:trPr>
          <w:trHeight w:val="13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обсуждение «Доброта»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«Правила перехода с улицы»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Экономические термины «Что такое бартер?»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«Рябинник – национальный праздник»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«Искру тушить до пожара»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«Дежурство по столовой»</w:t>
            </w:r>
          </w:p>
        </w:tc>
      </w:tr>
      <w:tr w:rsidR="00CB340C" w:rsidRPr="00477002" w:rsidTr="008326FC">
        <w:trPr>
          <w:trHeight w:val="9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 xml:space="preserve"> Беседа «Россия – Родина моя»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Мероприятие по защите воздуха «Голубая рубашка» планета Земля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«Все профессии важны»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рассуждение «Мальчики и девочки» (правила общения)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«Продолжаю мастерить»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«Следим за чистотой классной комнаты»</w:t>
            </w:r>
          </w:p>
        </w:tc>
      </w:tr>
    </w:tbl>
    <w:p w:rsidR="00CB340C" w:rsidRPr="00477002" w:rsidRDefault="00CB340C" w:rsidP="002932BB"/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tbl>
      <w:tblPr>
        <w:tblpPr w:leftFromText="180" w:rightFromText="180" w:vertAnchor="text" w:horzAnchor="margin" w:tblpXSpec="center" w:tblpY="-76"/>
        <w:tblW w:w="159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5"/>
        <w:gridCol w:w="2411"/>
        <w:gridCol w:w="2551"/>
        <w:gridCol w:w="2529"/>
        <w:gridCol w:w="2433"/>
        <w:gridCol w:w="2976"/>
        <w:gridCol w:w="2694"/>
      </w:tblGrid>
      <w:tr w:rsidR="00CB340C" w:rsidRPr="0047700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Игра – соревнование «Наши друзья-животные»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о лекарственных растениях «Кладовая здоровья»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Сочинение о профессии «Хочу быть»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– презентация «Национальности </w:t>
            </w:r>
            <w:proofErr w:type="spellStart"/>
            <w:r w:rsidRPr="00477002">
              <w:t>Малмыжского</w:t>
            </w:r>
            <w:proofErr w:type="spellEnd"/>
            <w:r w:rsidRPr="00477002">
              <w:t xml:space="preserve">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«Солнышко» подвеска из бумаги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«Умей сказать НЕТ!»</w:t>
            </w:r>
          </w:p>
        </w:tc>
      </w:tr>
      <w:tr w:rsidR="00CB340C" w:rsidRPr="00477002" w:rsidTr="00321620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Устный журнал «День защитника отечества»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художественная литература «Как звери в лесу зимуют»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«Заштопаем  носочки»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</w:t>
            </w:r>
            <w:proofErr w:type="gramStart"/>
            <w:r w:rsidRPr="00477002">
              <w:t>–р</w:t>
            </w:r>
            <w:proofErr w:type="gramEnd"/>
            <w:r w:rsidRPr="00477002">
              <w:t>ешение ситуаций «Оскорбительное слово»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Изготовление праздничной открытки ко дню отечества.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Мелкий ремонт одежды</w:t>
            </w:r>
          </w:p>
        </w:tc>
      </w:tr>
      <w:tr w:rsidR="00CB340C" w:rsidRPr="00477002" w:rsidTr="00321620">
        <w:trPr>
          <w:trHeight w:val="28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Занятие-конкурс «Ты ученик»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«Государственная автомобильная инспекция»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«Профессия </w:t>
            </w:r>
            <w:proofErr w:type="spellStart"/>
            <w:r w:rsidRPr="00477002">
              <w:t>техслужащей</w:t>
            </w:r>
            <w:proofErr w:type="spellEnd"/>
            <w:r w:rsidRPr="00477002">
              <w:t>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«Приходите к нам на посиделки»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Изготовление игольницы. Инструктаж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«Кто работает в школе»</w:t>
            </w:r>
          </w:p>
        </w:tc>
      </w:tr>
      <w:tr w:rsidR="00CB340C" w:rsidRPr="00477002" w:rsidTr="00321620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«Человек среди людей»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«Соблюдение личной гигиены»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презентация «Кто нас вкусно кормит»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 О воле и безволии»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- презентация «Чтобы огонь не причинил вреда»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proofErr w:type="gramStart"/>
            <w:r w:rsidRPr="00477002">
              <w:t xml:space="preserve">Знаешь ли ты </w:t>
            </w:r>
            <w:r w:rsidR="00FD1E52">
              <w:t>кем работает</w:t>
            </w:r>
            <w:proofErr w:type="gramEnd"/>
            <w:r w:rsidR="00FD1E52">
              <w:t xml:space="preserve"> твоя мама</w:t>
            </w:r>
            <w:r w:rsidRPr="00477002">
              <w:t>?»</w:t>
            </w:r>
          </w:p>
        </w:tc>
      </w:tr>
      <w:tr w:rsidR="00CB340C" w:rsidRPr="00477002" w:rsidTr="00321620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307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28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Сюжетно-ролевая игра «Разговор по телефону»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Познавательное занятие «Где зимуют лягушки»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«Кем работают ваши родители»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«Как лечились наши деды» о народной медицине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Мастерская «Волшебные руки»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Изготовление оберега из цветных ниток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FD1E52" w:rsidP="00FD1E5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Практика «Наведи порядок в</w:t>
            </w:r>
            <w:r w:rsidR="00CB340C" w:rsidRPr="00477002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е»</w:t>
            </w:r>
          </w:p>
        </w:tc>
      </w:tr>
      <w:tr w:rsidR="00CB340C" w:rsidRPr="00477002" w:rsidTr="00321620">
        <w:trPr>
          <w:trHeight w:val="29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29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80"/>
        </w:trPr>
        <w:tc>
          <w:tcPr>
            <w:tcW w:w="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«Вежливость»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</w:t>
            </w:r>
            <w:proofErr w:type="gramStart"/>
            <w:r w:rsidRPr="00477002">
              <w:t>–п</w:t>
            </w:r>
            <w:proofErr w:type="gramEnd"/>
            <w:r w:rsidRPr="00477002">
              <w:t>резентация «Охрана растений и животных водоема»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«Экономика домашнего хозяйства»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«Как мы ведем себя на самоподготовке»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Рисование по желанию не традиционным способом</w:t>
            </w:r>
            <w:proofErr w:type="gramStart"/>
            <w:r w:rsidRPr="00477002">
              <w:rPr>
                <w:color w:val="000000"/>
              </w:rPr>
              <w:t>.»</w:t>
            </w:r>
            <w:proofErr w:type="gramEnd"/>
            <w:r w:rsidRPr="00477002">
              <w:rPr>
                <w:color w:val="000000"/>
              </w:rPr>
              <w:t>Птица счастья», «Северное сияние»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практикум «Как правильно вымыть пол»</w:t>
            </w:r>
          </w:p>
        </w:tc>
      </w:tr>
    </w:tbl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tbl>
      <w:tblPr>
        <w:tblpPr w:leftFromText="180" w:rightFromText="180" w:vertAnchor="text" w:horzAnchor="margin" w:tblpXSpec="center" w:tblpY="224"/>
        <w:tblW w:w="1593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45"/>
        <w:gridCol w:w="2411"/>
        <w:gridCol w:w="2551"/>
        <w:gridCol w:w="2529"/>
        <w:gridCol w:w="2433"/>
        <w:gridCol w:w="2976"/>
        <w:gridCol w:w="2694"/>
      </w:tblGrid>
      <w:tr w:rsidR="00CB340C" w:rsidRPr="00477002" w:rsidTr="00321620">
        <w:trPr>
          <w:trHeight w:val="2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 «Я и закон»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природу. Зарисовка пейзаж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«Идем за покупками» экономический термин - Рынок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Игровая программа «Масленица – встреча весны»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«Что такое вышивка». Инструктаж по ТБ при работе с иглой.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«Порядок в твоем портфеле»</w:t>
            </w:r>
          </w:p>
        </w:tc>
      </w:tr>
      <w:tr w:rsidR="00CB340C" w:rsidRPr="00477002" w:rsidTr="00321620">
        <w:trPr>
          <w:trHeight w:val="12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11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«Уважай старость»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«Езда на велосипеде. Требования, предъявляемые к велосипедисту»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«Деньги любят счет»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Решение </w:t>
            </w:r>
            <w:proofErr w:type="spellStart"/>
            <w:r w:rsidRPr="00477002">
              <w:t>ситуац</w:t>
            </w:r>
            <w:proofErr w:type="spellEnd"/>
            <w:r w:rsidRPr="00477002">
              <w:t>. задач «Красота человека в его поступках»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«Профессия пожарного»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«Учитесь жить без вредных привычек"</w:t>
            </w:r>
          </w:p>
        </w:tc>
      </w:tr>
      <w:tr w:rsidR="00CB340C" w:rsidRPr="00477002" w:rsidTr="00321620">
        <w:trPr>
          <w:trHeight w:val="1043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«Настоящий друг»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Конкурс «Вечер загадок о животных»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«Учись быть экономным»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к памятнику «</w:t>
            </w:r>
            <w:proofErr w:type="spellStart"/>
            <w:r w:rsidRPr="00477002">
              <w:t>Болтуша</w:t>
            </w:r>
            <w:proofErr w:type="spellEnd"/>
            <w:r w:rsidRPr="00477002"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«Вышивка салфеток»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Индивидуальные беседы «Твой дом – школа» (О правилах </w:t>
            </w:r>
            <w:r w:rsidR="00FD1E52">
              <w:rPr>
                <w:color w:val="000000"/>
              </w:rPr>
              <w:t>дежурства в классе, в спальной комнате,</w:t>
            </w:r>
            <w:r w:rsidRPr="00477002">
              <w:rPr>
                <w:color w:val="000000"/>
              </w:rPr>
              <w:t xml:space="preserve"> в школе)</w:t>
            </w:r>
          </w:p>
        </w:tc>
      </w:tr>
      <w:tr w:rsidR="00CB340C" w:rsidRPr="00477002" w:rsidTr="00321620">
        <w:trPr>
          <w:trHeight w:val="269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Беседа-рассуждение «Мои достоинства и недостатки»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«Откуда появился 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на пекарню «Откуда приходит к нам хлеб»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Дидактическая игра «Школа вежливости»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«Волшебная игла» (вышивка салфеток)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FD1E52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Вечер вопро</w:t>
            </w:r>
            <w:r w:rsidR="00FD1E52">
              <w:rPr>
                <w:color w:val="000000"/>
              </w:rPr>
              <w:t>с</w:t>
            </w:r>
            <w:r w:rsidRPr="00477002">
              <w:rPr>
                <w:color w:val="000000"/>
              </w:rPr>
              <w:t>ов и ответов «Умеешь ли выразить свои просьбы на уровне воспитатель – ученик, товарищ - товарищ»</w:t>
            </w:r>
          </w:p>
        </w:tc>
      </w:tr>
      <w:tr w:rsidR="00CB340C" w:rsidRPr="00477002" w:rsidTr="00321620">
        <w:trPr>
          <w:trHeight w:val="8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321620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«История родного края»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«Курить – здоровью вредить»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Инструктаж «Правила поведения на прогулке»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«Татарская кухня»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Итоговое занятия «Чудо мастера» (вышивка салфеток)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 - практикум  поможем старшим «Стирка мелких вещей»</w:t>
            </w:r>
          </w:p>
        </w:tc>
      </w:tr>
      <w:tr w:rsidR="00CB340C" w:rsidRPr="00477002" w:rsidTr="00321620">
        <w:trPr>
          <w:trHeight w:val="29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«Мы договариваемся»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«Благоустройство школьной территории»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«Долг платежом красен»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Занятие-размыш</w:t>
            </w:r>
            <w:r w:rsidRPr="00477002">
              <w:rPr>
                <w:color w:val="000000"/>
              </w:rPr>
              <w:softHyphen/>
              <w:t>ление «Вот и стали мы на год взрос</w:t>
            </w:r>
            <w:r w:rsidRPr="00477002">
              <w:rPr>
                <w:color w:val="000000"/>
              </w:rPr>
              <w:softHyphen/>
              <w:t>лей...»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«Чем опасен огонь»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Экскурсия в школьный огород</w:t>
            </w:r>
          </w:p>
        </w:tc>
      </w:tr>
      <w:tr w:rsidR="00CB340C" w:rsidRPr="00477002" w:rsidTr="00321620">
        <w:trPr>
          <w:trHeight w:val="24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tbl>
      <w:tblPr>
        <w:tblpPr w:leftFromText="180" w:rightFromText="180" w:vertAnchor="text" w:horzAnchor="margin" w:tblpXSpec="center" w:tblpY="-25"/>
        <w:tblW w:w="159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5"/>
        <w:gridCol w:w="2411"/>
        <w:gridCol w:w="2551"/>
        <w:gridCol w:w="2473"/>
        <w:gridCol w:w="2489"/>
        <w:gridCol w:w="2976"/>
        <w:gridCol w:w="2694"/>
      </w:tblGrid>
      <w:tr w:rsidR="00CB340C" w:rsidRPr="00477002" w:rsidTr="00321620">
        <w:trPr>
          <w:trHeight w:val="1440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«Права и обязанности детей»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Придумай рассказ «Как я буду проводить лето»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Конкурс «В гостях у </w:t>
            </w:r>
            <w:proofErr w:type="spellStart"/>
            <w:r w:rsidRPr="00477002">
              <w:t>Скруджа</w:t>
            </w:r>
            <w:proofErr w:type="spellEnd"/>
            <w:r w:rsidRPr="00477002">
              <w:t>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«Праздник русской березки»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Рисование на тему «Военная техника» (акварель)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Итоговое родитель</w:t>
            </w:r>
            <w:r w:rsidRPr="00477002">
              <w:rPr>
                <w:color w:val="000000"/>
              </w:rPr>
              <w:softHyphen/>
              <w:t>ское собрание «Год учебный промельк</w:t>
            </w:r>
            <w:r w:rsidRPr="00477002">
              <w:rPr>
                <w:color w:val="000000"/>
              </w:rPr>
              <w:softHyphen/>
              <w:t>нул...» (об итогах учебного года)</w:t>
            </w:r>
          </w:p>
        </w:tc>
      </w:tr>
      <w:tr w:rsidR="00CB340C" w:rsidRPr="00477002" w:rsidTr="00321620">
        <w:trPr>
          <w:trHeight w:val="1459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Диспут «Посеешь привычку </w:t>
            </w:r>
            <w:proofErr w:type="gramStart"/>
            <w:r w:rsidRPr="00477002">
              <w:t>-п</w:t>
            </w:r>
            <w:proofErr w:type="gramEnd"/>
            <w:r w:rsidRPr="00477002">
              <w:t>ожнешь характер»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Профилактические беседы по охране жизни и здоровья во время летнего отдыха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«Наведи порядок в классе»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Беседа-рассуж</w:t>
            </w:r>
            <w:r w:rsidRPr="00477002">
              <w:rPr>
                <w:color w:val="000000"/>
              </w:rPr>
              <w:softHyphen/>
              <w:t>дение «Как я оце</w:t>
            </w:r>
            <w:r w:rsidRPr="00477002">
              <w:rPr>
                <w:color w:val="000000"/>
              </w:rPr>
              <w:softHyphen/>
              <w:t>ниваю свои дости</w:t>
            </w:r>
            <w:r w:rsidRPr="00477002">
              <w:rPr>
                <w:color w:val="000000"/>
              </w:rPr>
              <w:softHyphen/>
              <w:t>жения?»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Подготовка поделок к школьной выставке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Подготовка класса к ремонту. </w:t>
            </w:r>
          </w:p>
        </w:tc>
      </w:tr>
    </w:tbl>
    <w:p w:rsidR="00CB340C" w:rsidRPr="00477002" w:rsidRDefault="00CB340C" w:rsidP="002932BB">
      <w:pPr>
        <w:rPr>
          <w:lang w:val="en-US"/>
        </w:rPr>
      </w:pPr>
    </w:p>
    <w:p w:rsidR="00CB340C" w:rsidRPr="00477002" w:rsidRDefault="00CB340C" w:rsidP="002932BB">
      <w:pPr>
        <w:rPr>
          <w:lang w:val="en-US"/>
        </w:rPr>
      </w:pPr>
    </w:p>
    <w:p w:rsidR="00CB340C" w:rsidRPr="00477002" w:rsidRDefault="00CB340C" w:rsidP="002932BB">
      <w:pPr>
        <w:rPr>
          <w:lang w:val="en-US"/>
        </w:rPr>
      </w:pPr>
    </w:p>
    <w:p w:rsidR="00CB340C" w:rsidRPr="00477002" w:rsidRDefault="00CB340C" w:rsidP="002932BB">
      <w:pPr>
        <w:rPr>
          <w:lang w:val="en-US"/>
        </w:rPr>
      </w:pPr>
    </w:p>
    <w:p w:rsidR="00CB340C" w:rsidRPr="00477002" w:rsidRDefault="00CB340C" w:rsidP="002932BB">
      <w:pPr>
        <w:rPr>
          <w:lang w:val="en-US"/>
        </w:rPr>
      </w:pPr>
    </w:p>
    <w:p w:rsidR="00CB340C" w:rsidRPr="00477002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Default="00CB340C" w:rsidP="002932BB"/>
    <w:p w:rsidR="00CB340C" w:rsidRPr="00477002" w:rsidRDefault="00CB340C" w:rsidP="002932BB"/>
    <w:p w:rsidR="00CB340C" w:rsidRPr="00477002" w:rsidRDefault="00CB340C" w:rsidP="002932BB"/>
    <w:p w:rsidR="00CB340C" w:rsidRDefault="00CB340C" w:rsidP="00080EF7"/>
    <w:p w:rsidR="00CB340C" w:rsidRDefault="00CB340C" w:rsidP="00C30E96">
      <w:pPr>
        <w:jc w:val="center"/>
        <w:rPr>
          <w:b/>
          <w:sz w:val="56"/>
          <w:szCs w:val="56"/>
        </w:rPr>
      </w:pPr>
    </w:p>
    <w:p w:rsidR="00CB340C" w:rsidRPr="00C30E96" w:rsidRDefault="00CB340C" w:rsidP="00C30E96">
      <w:pPr>
        <w:jc w:val="center"/>
        <w:rPr>
          <w:b/>
          <w:sz w:val="56"/>
          <w:szCs w:val="56"/>
        </w:rPr>
      </w:pPr>
      <w:r w:rsidRPr="00C30E96">
        <w:rPr>
          <w:b/>
          <w:sz w:val="56"/>
          <w:szCs w:val="56"/>
        </w:rPr>
        <w:t>Знания и умения воспитанников к концу 4 класса</w:t>
      </w:r>
    </w:p>
    <w:p w:rsidR="00CB340C" w:rsidRDefault="00CB340C">
      <w:pPr>
        <w:rPr>
          <w:sz w:val="36"/>
          <w:szCs w:val="36"/>
        </w:rPr>
      </w:pP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Бережное отношение к школьному имуществу, результатам трудовой деятельности взрослых.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поддерживать порядок в классной комнате самостоятельно.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в порядке содержать свои школьные принадлежности и вещи, рабочее место.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последовательно выполнить посильную трудовую деятельность, доводить начатое дело до конца под контролем взрослого.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классифицировать профессии людей, уважительно относиться к любой профессии.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под контролем взрослого дежурить по столовой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Умение проявлять активность к трудовой деятельности любого посильного характера</w:t>
      </w:r>
      <w:proofErr w:type="gramStart"/>
      <w:r w:rsidRPr="007415D6">
        <w:rPr>
          <w:color w:val="000000"/>
          <w:sz w:val="28"/>
          <w:szCs w:val="28"/>
        </w:rPr>
        <w:t>..</w:t>
      </w:r>
      <w:proofErr w:type="gramEnd"/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Знает личные данные своей семьи, устанавливает родственные связи.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Знает город, область, страну в которой проживает и учится.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Различает природные особенности родного края.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Проявляет интерес к общению со сверстниками.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Умеет ориентироваться в ближайшем окружающем пространстве.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Проявляет интерес к русскому народному фольклору; различает народные праздники, может запомнить элементарные народные традиции.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Принятие и выполнение правил и норм поведения в школе, общественных местах.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оценить свое поведение и поведение окружающих.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поддерживать доброжелательные взаимоотношения с окружающими людьми.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сотрудничать с взрослыми и одноклассниками.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различать конфликтные ситуации во взаимоотношениях и избегать их.</w:t>
      </w:r>
    </w:p>
    <w:p w:rsidR="00CB340C" w:rsidRPr="007415D6" w:rsidRDefault="00CB340C" w:rsidP="00C30E96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слушать чтение небольшого по объему художественного произведения.</w:t>
      </w:r>
    </w:p>
    <w:p w:rsidR="00641E9C" w:rsidRDefault="00CB340C" w:rsidP="00641E9C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415D6">
        <w:rPr>
          <w:color w:val="000000"/>
          <w:sz w:val="28"/>
          <w:szCs w:val="28"/>
        </w:rPr>
        <w:t>Уметь прослушивать детские музыкальные произведения.</w:t>
      </w:r>
    </w:p>
    <w:p w:rsidR="00CB340C" w:rsidRPr="00641E9C" w:rsidRDefault="00641E9C" w:rsidP="00641E9C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41E9C">
        <w:rPr>
          <w:color w:val="000000"/>
          <w:sz w:val="28"/>
          <w:szCs w:val="28"/>
        </w:rPr>
        <w:t>Знать причины инфекционных простудных заболеваний, меры их предупреждения</w:t>
      </w:r>
      <w:r>
        <w:rPr>
          <w:color w:val="000000"/>
          <w:sz w:val="28"/>
          <w:szCs w:val="28"/>
        </w:rPr>
        <w:t>.</w:t>
      </w:r>
    </w:p>
    <w:p w:rsidR="00641E9C" w:rsidRDefault="00641E9C" w:rsidP="00641E9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41E9C" w:rsidRDefault="00641E9C" w:rsidP="00641E9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41E9C" w:rsidRDefault="00641E9C" w:rsidP="00641E9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41E9C" w:rsidRPr="00641E9C" w:rsidRDefault="00641E9C" w:rsidP="00641E9C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15830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17"/>
        <w:gridCol w:w="2500"/>
        <w:gridCol w:w="2499"/>
        <w:gridCol w:w="2477"/>
        <w:gridCol w:w="2383"/>
        <w:gridCol w:w="2915"/>
        <w:gridCol w:w="2639"/>
      </w:tblGrid>
      <w:tr w:rsidR="00CB340C" w:rsidRPr="00477002" w:rsidTr="008326FC">
        <w:trPr>
          <w:trHeight w:val="294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Не</w:t>
            </w:r>
            <w:r w:rsidRPr="00477002">
              <w:rPr>
                <w:color w:val="000000"/>
              </w:rPr>
              <w:softHyphen/>
              <w:t>деля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Понедельник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Вторник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Среда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Четверг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Пятница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Суббота</w:t>
            </w:r>
          </w:p>
        </w:tc>
      </w:tr>
      <w:tr w:rsidR="00CB340C" w:rsidRPr="00477002" w:rsidTr="008326FC">
        <w:trPr>
          <w:trHeight w:val="1069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40C" w:rsidRPr="00477002" w:rsidRDefault="00CB340C" w:rsidP="008326FC"/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Личностное развитие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ПДД</w:t>
            </w:r>
            <w:r w:rsidRPr="00477002">
              <w:rPr>
                <w:color w:val="000000"/>
                <w:lang w:val="en-US"/>
              </w:rPr>
              <w:t xml:space="preserve">; </w:t>
            </w:r>
            <w:r w:rsidRPr="00477002">
              <w:rPr>
                <w:color w:val="000000"/>
              </w:rPr>
              <w:t xml:space="preserve"> охрана здоровья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Основы </w:t>
            </w:r>
            <w:r w:rsidR="00603A79" w:rsidRPr="00477002">
              <w:t>социализации</w:t>
            </w:r>
            <w:r w:rsidRPr="00477002">
              <w:t xml:space="preserve"> (домоводство, профориентация, экономическое воспитание</w:t>
            </w:r>
            <w:r w:rsidR="00603A79">
              <w:t>)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Основы общения; знакомство с истоками национальной культуры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Противопожарная безопасность</w:t>
            </w:r>
            <w:r w:rsidRPr="00477002">
              <w:rPr>
                <w:color w:val="000000"/>
                <w:lang w:val="en-US"/>
              </w:rPr>
              <w:t xml:space="preserve">; </w:t>
            </w:r>
            <w:r w:rsidRPr="00477002">
              <w:rPr>
                <w:color w:val="000000"/>
              </w:rPr>
              <w:t>творческое развитие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Рекреационная  деятельность. Трудовое воспитание.</w:t>
            </w:r>
          </w:p>
        </w:tc>
      </w:tr>
      <w:tr w:rsidR="00CB340C" w:rsidRPr="00477002" w:rsidTr="008326FC">
        <w:trPr>
          <w:trHeight w:val="25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6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7</w:t>
            </w:r>
          </w:p>
        </w:tc>
      </w:tr>
      <w:tr w:rsidR="00CB340C" w:rsidRPr="00477002" w:rsidTr="008326FC">
        <w:trPr>
          <w:trHeight w:val="149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2A1494">
            <w:pPr>
              <w:jc w:val="both"/>
            </w:pPr>
            <w:r w:rsidRPr="00477002">
              <w:t>Беседа «</w:t>
            </w:r>
            <w:r>
              <w:t>Скромность украшает человека</w:t>
            </w:r>
            <w:r w:rsidRPr="00477002">
              <w:t xml:space="preserve">»   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C61FA8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Инструктаж «</w:t>
            </w:r>
            <w:r>
              <w:t>Безопасный маршрут в спальный корпус»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 Все профессии важны, все профессии нужны»</w:t>
            </w:r>
            <w:r w:rsidRPr="00477002">
              <w:rPr>
                <w:color w:val="000000"/>
                <w:shd w:val="clear" w:color="auto" w:fill="FFFFFF"/>
              </w:rPr>
              <w:t xml:space="preserve">  Цель: расширять представление о профессиях людей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«Поговорим об этикете»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Инструктаж «Пожарная безопасность» </w:t>
            </w:r>
            <w:r w:rsidRPr="00477002">
              <w:rPr>
                <w:bCs/>
                <w:color w:val="444444"/>
                <w:shd w:val="clear" w:color="auto" w:fill="FFFFFF"/>
              </w:rPr>
              <w:t>Цель</w:t>
            </w:r>
            <w:r w:rsidRPr="00477002">
              <w:rPr>
                <w:b/>
                <w:bCs/>
                <w:color w:val="444444"/>
                <w:shd w:val="clear" w:color="auto" w:fill="FFFFFF"/>
              </w:rPr>
              <w:t>:</w:t>
            </w:r>
            <w:r w:rsidRPr="00477002">
              <w:rPr>
                <w:rStyle w:val="c2"/>
                <w:color w:val="444444"/>
                <w:shd w:val="clear" w:color="auto" w:fill="FFFFFF"/>
              </w:rPr>
              <w:t> повторить сведения по правилам поведения при пожаре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практика «</w:t>
            </w:r>
            <w:r w:rsidR="00D85A0A">
              <w:t>Я дежурный в классе</w:t>
            </w:r>
            <w:r w:rsidRPr="00477002">
              <w:t>»</w:t>
            </w:r>
          </w:p>
        </w:tc>
      </w:tr>
      <w:tr w:rsidR="00CB340C" w:rsidRPr="00477002" w:rsidTr="008326FC">
        <w:trPr>
          <w:trHeight w:val="175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2A1494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«Права </w:t>
            </w:r>
            <w:r>
              <w:t>и обязанности школьника</w:t>
            </w:r>
            <w:r w:rsidRPr="00477002">
              <w:t>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</w:t>
            </w:r>
            <w:r>
              <w:t>анятие «Цветок солнца» (о подсолнухе)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«В мире экономики» Цель: Формировать экономическое мышление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«Я люблю тебя Россия»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Выход в природу. Сбор при</w:t>
            </w:r>
            <w:r w:rsidRPr="00477002">
              <w:rPr>
                <w:color w:val="000000"/>
              </w:rPr>
              <w:softHyphen/>
              <w:t xml:space="preserve">родного материала. 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</w:t>
            </w:r>
            <w:r w:rsidR="00D85A0A">
              <w:t xml:space="preserve"> «Уберем быстрее вместе» умение трудиться в коллективе</w:t>
            </w:r>
          </w:p>
        </w:tc>
      </w:tr>
      <w:tr w:rsidR="00CB340C" w:rsidRPr="00477002" w:rsidTr="008326FC">
        <w:trPr>
          <w:trHeight w:val="177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Дискуссия «</w:t>
            </w:r>
            <w:r>
              <w:t>Что такое доброта?</w:t>
            </w:r>
            <w:r w:rsidRPr="00477002">
              <w:t xml:space="preserve">»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«Лес - наше богатство»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«О профессии пожарного»  Цель:</w:t>
            </w:r>
            <w:r w:rsidRPr="00477002">
              <w:rPr>
                <w:color w:val="555555"/>
                <w:shd w:val="clear" w:color="auto" w:fill="FFFFFF"/>
              </w:rPr>
              <w:t xml:space="preserve"> Расширить и закрепить знания детей о профессии пожарного.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обсуждение «Будь справедливым в словах и поступках»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Работа с пластилином и природным материалом. Панно «Осень»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– рассуждение «Уход за </w:t>
            </w:r>
            <w:r w:rsidR="00D85A0A">
              <w:t>волосами</w:t>
            </w:r>
            <w:r w:rsidRPr="00477002">
              <w:t>»</w:t>
            </w:r>
          </w:p>
        </w:tc>
      </w:tr>
      <w:tr w:rsidR="00CB340C" w:rsidRPr="00477002" w:rsidTr="008326FC">
        <w:trPr>
          <w:trHeight w:val="201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>
              <w:t xml:space="preserve">Беседа </w:t>
            </w:r>
            <w:r w:rsidRPr="00477002">
              <w:t>«</w:t>
            </w:r>
            <w:r>
              <w:t>Что делать, если поссорился с другом</w:t>
            </w:r>
            <w:r w:rsidRPr="00477002">
              <w:t>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в музей «Животные лесов Кировской области»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«Экономика для всех»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Цель: ознакомить детей с понятием «экономика», определить её роль и место в жизни человека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«Поэзия народного костюма»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 xml:space="preserve"> Аппликация ко Дню учителя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«Цветы»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D85A0A">
              <w:t>Одежда школьника: уход и место в шкафу</w:t>
            </w:r>
            <w:r w:rsidRPr="00477002">
              <w:t>»</w:t>
            </w:r>
          </w:p>
        </w:tc>
      </w:tr>
    </w:tbl>
    <w:p w:rsidR="00CB340C" w:rsidRPr="00477002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Default="00CB340C" w:rsidP="008326FC">
      <w:pPr>
        <w:rPr>
          <w:color w:val="000000"/>
        </w:rPr>
      </w:pPr>
    </w:p>
    <w:p w:rsidR="00CB340C" w:rsidRPr="00477002" w:rsidRDefault="00CB340C" w:rsidP="008326FC">
      <w:pPr>
        <w:rPr>
          <w:color w:val="000000"/>
        </w:rPr>
      </w:pPr>
    </w:p>
    <w:tbl>
      <w:tblPr>
        <w:tblW w:w="15938" w:type="dxa"/>
        <w:tblInd w:w="-9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0"/>
        <w:gridCol w:w="2517"/>
        <w:gridCol w:w="2516"/>
        <w:gridCol w:w="2504"/>
        <w:gridCol w:w="2389"/>
        <w:gridCol w:w="2935"/>
        <w:gridCol w:w="2657"/>
      </w:tblGrid>
      <w:tr w:rsidR="00CB340C" w:rsidRPr="00477002" w:rsidTr="008326FC">
        <w:trPr>
          <w:trHeight w:val="133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5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Занятие-практика «</w:t>
            </w:r>
            <w:r>
              <w:rPr>
                <w:color w:val="000000"/>
              </w:rPr>
              <w:t>Моя семья</w:t>
            </w:r>
            <w:r w:rsidRPr="00477002">
              <w:rPr>
                <w:color w:val="000000"/>
              </w:rPr>
              <w:t>»</w:t>
            </w:r>
            <w:proofErr w:type="gramStart"/>
            <w:r w:rsidRPr="00477002">
              <w:rPr>
                <w:color w:val="000000"/>
              </w:rPr>
              <w:t>.Ц</w:t>
            </w:r>
            <w:proofErr w:type="gramEnd"/>
            <w:r w:rsidRPr="00477002">
              <w:rPr>
                <w:color w:val="000000"/>
              </w:rPr>
              <w:t>ель: Знать имя, фамилию, отчество мамы, папы, бабушки</w:t>
            </w:r>
            <w:proofErr w:type="gramStart"/>
            <w:r w:rsidRPr="00477002">
              <w:rPr>
                <w:color w:val="000000"/>
              </w:rPr>
              <w:t>,..</w:t>
            </w:r>
            <w:proofErr w:type="gramEnd"/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Беседа-обсуждение </w:t>
            </w:r>
            <w:r>
              <w:t>«Наши друзья – дорожные знаки»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color w:val="000000"/>
                <w:spacing w:val="-15"/>
                <w:kern w:val="36"/>
              </w:rPr>
            </w:pPr>
            <w:r w:rsidRPr="00477002">
              <w:rPr>
                <w:bCs/>
                <w:color w:val="000000"/>
                <w:spacing w:val="-15"/>
                <w:kern w:val="36"/>
              </w:rPr>
              <w:t>Беседа «Хочешь жить богато — сократи затраты»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bCs/>
                <w:color w:val="000000"/>
              </w:rPr>
              <w:t>Цель:</w:t>
            </w:r>
            <w:r w:rsidRPr="00477002">
              <w:rPr>
                <w:color w:val="000000"/>
              </w:rPr>
              <w:t> Знакомить ребят с разными видами энергии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- фольклор «Шутку шутить людей насмешить»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«Причины пожара»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Цель:</w:t>
            </w:r>
            <w:r w:rsidRPr="00477002">
              <w:rPr>
                <w:color w:val="000000"/>
                <w:shd w:val="clear" w:color="auto" w:fill="FFFFFF"/>
              </w:rPr>
              <w:t xml:space="preserve"> прививать навыки осторожного обращения с огнём.</w:t>
            </w:r>
            <w:r w:rsidRPr="0047700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</w:t>
            </w:r>
            <w:r w:rsidR="00D85A0A">
              <w:t>Уборка своего рабочего места</w:t>
            </w:r>
            <w:r w:rsidRPr="00477002">
              <w:t>»</w:t>
            </w:r>
          </w:p>
        </w:tc>
      </w:tr>
      <w:tr w:rsidR="00CB340C" w:rsidRPr="00477002" w:rsidTr="008326FC">
        <w:trPr>
          <w:trHeight w:val="109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6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Беседа «</w:t>
            </w:r>
            <w:r w:rsidRPr="00A2417C">
              <w:rPr>
                <w:color w:val="000000"/>
              </w:rPr>
              <w:t>Твои добрые</w:t>
            </w:r>
            <w:r>
              <w:rPr>
                <w:color w:val="000000"/>
              </w:rPr>
              <w:t xml:space="preserve"> дела: как ты помогаешь природе</w:t>
            </w:r>
            <w:r w:rsidRPr="00477002">
              <w:rPr>
                <w:color w:val="000000"/>
              </w:rPr>
              <w:t>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«Кодекс здоровья»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rPr>
                <w:color w:val="000000"/>
              </w:rPr>
            </w:pPr>
            <w:r w:rsidRPr="00477002">
              <w:t>Занятие-практика «В гостях у хозяюшки»</w:t>
            </w:r>
            <w:r w:rsidRPr="00477002">
              <w:rPr>
                <w:b/>
                <w:bCs/>
                <w:color w:val="000000"/>
              </w:rPr>
              <w:t xml:space="preserve"> </w:t>
            </w:r>
            <w:r w:rsidRPr="00477002">
              <w:rPr>
                <w:bCs/>
                <w:color w:val="000000"/>
              </w:rPr>
              <w:t>ЦЕЛЬ</w:t>
            </w:r>
            <w:r w:rsidRPr="00477002">
              <w:rPr>
                <w:b/>
                <w:bCs/>
                <w:color w:val="000000"/>
              </w:rPr>
              <w:t>:</w:t>
            </w:r>
            <w:r w:rsidRPr="00477002">
              <w:rPr>
                <w:color w:val="000000"/>
              </w:rPr>
              <w:t> создание условий для всестороннего развития личности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«Правила поведения в школе»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«Торцевание»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Правила по ТБ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</w:t>
            </w:r>
            <w:r w:rsidR="00D85A0A">
              <w:t>Я продолжаю учиться дежурить по спальне</w:t>
            </w:r>
            <w:r w:rsidRPr="00477002">
              <w:t>»</w:t>
            </w:r>
          </w:p>
        </w:tc>
      </w:tr>
      <w:tr w:rsidR="00CB340C" w:rsidRPr="00477002" w:rsidTr="008326FC">
        <w:trPr>
          <w:trHeight w:val="86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7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jc w:val="both"/>
            </w:pPr>
            <w:r w:rsidRPr="00477002">
              <w:t>Занятие «</w:t>
            </w:r>
            <w:r>
              <w:t>Ребята, давайте жить дружно!</w:t>
            </w:r>
            <w:r w:rsidRPr="00477002">
              <w:t>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– рисование «Домашние животные»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477002">
              <w:t>Беседа «</w:t>
            </w:r>
            <w:r>
              <w:t xml:space="preserve"> От</w:t>
            </w:r>
            <w:r w:rsidRPr="00477002">
              <w:t>куда пришли деньги» Цель:</w:t>
            </w:r>
            <w:r w:rsidRPr="00477002">
              <w:rPr>
                <w:color w:val="000000"/>
              </w:rPr>
              <w:t xml:space="preserve">  расширять знания детей </w:t>
            </w:r>
            <w:r w:rsidRPr="00477002">
              <w:rPr>
                <w:color w:val="000000"/>
                <w:spacing w:val="-2"/>
              </w:rPr>
              <w:t>об истории появления денег.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Экскурсия в музей «Творчество </w:t>
            </w:r>
            <w:proofErr w:type="spellStart"/>
            <w:r w:rsidRPr="00477002">
              <w:t>Мосунова</w:t>
            </w:r>
            <w:proofErr w:type="spellEnd"/>
            <w:r w:rsidRPr="00477002">
              <w:t>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«Панно» (торцевание)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D85A0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D85A0A">
              <w:t>Правила работы с книгой</w:t>
            </w:r>
            <w:r w:rsidRPr="00477002">
              <w:t>»</w:t>
            </w:r>
          </w:p>
        </w:tc>
      </w:tr>
      <w:tr w:rsidR="00CB340C" w:rsidRPr="00477002" w:rsidTr="008326FC">
        <w:trPr>
          <w:trHeight w:val="104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8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jc w:val="both"/>
            </w:pPr>
            <w:r>
              <w:t xml:space="preserve">Дидактические </w:t>
            </w:r>
            <w:r w:rsidRPr="00477002">
              <w:t xml:space="preserve"> игры «</w:t>
            </w:r>
            <w:r>
              <w:t>Путешествие в страну Вежливости</w:t>
            </w:r>
            <w:r w:rsidRPr="00477002">
              <w:t>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– рассуждение  « Кругом вода»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«Потребности человека» Цель: познакомить детей с понятиями «потребность», «товары</w:t>
            </w:r>
            <w:proofErr w:type="gramStart"/>
            <w:r w:rsidRPr="00477002">
              <w:t>»,..</w:t>
            </w:r>
            <w:proofErr w:type="gramEnd"/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Тестирование «Познавать самого себя»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– практика «Панно» (торцевание).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B849BA" w:rsidP="00D85A0A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практика</w:t>
            </w:r>
            <w:r w:rsidR="00CB340C" w:rsidRPr="00477002">
              <w:t xml:space="preserve"> «</w:t>
            </w:r>
            <w:r>
              <w:t>Стирка и ремонт одежды</w:t>
            </w:r>
            <w:r w:rsidR="00CB340C" w:rsidRPr="00477002">
              <w:t>»</w:t>
            </w:r>
          </w:p>
        </w:tc>
      </w:tr>
      <w:tr w:rsidR="00CB340C" w:rsidRPr="00477002" w:rsidTr="008326FC">
        <w:trPr>
          <w:trHeight w:val="1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9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Беседа «Правила поведения в</w:t>
            </w:r>
            <w:r>
              <w:rPr>
                <w:color w:val="000000"/>
              </w:rPr>
              <w:t xml:space="preserve"> общественных местах</w:t>
            </w:r>
            <w:r w:rsidRPr="00477002">
              <w:rPr>
                <w:color w:val="000000"/>
              </w:rPr>
              <w:t>». Игра «</w:t>
            </w:r>
            <w:r>
              <w:rPr>
                <w:color w:val="000000"/>
              </w:rPr>
              <w:t>Поведение в магазине</w:t>
            </w:r>
            <w:r w:rsidRPr="00477002">
              <w:rPr>
                <w:color w:val="000000"/>
              </w:rPr>
              <w:t>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662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Занятие « Виды транспорта»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«Природа и рукотворный мир» Цель: объяснить, что относится к природному миру, а что производится руками людей. 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Беседа-обсуждение-обзор «О марийской культуре»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«Внимание! Пожарная тревога»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B849BA" w:rsidP="00B849BA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</w:t>
            </w:r>
            <w:r w:rsidR="00CB340C" w:rsidRPr="00477002">
              <w:t xml:space="preserve"> «</w:t>
            </w:r>
            <w:r>
              <w:t xml:space="preserve"> Мой внешний вид</w:t>
            </w:r>
            <w:r w:rsidR="00CB340C" w:rsidRPr="00477002">
              <w:t>»</w:t>
            </w:r>
          </w:p>
        </w:tc>
      </w:tr>
      <w:tr w:rsidR="00CB340C" w:rsidRPr="00477002" w:rsidTr="008326FC">
        <w:trPr>
          <w:trHeight w:val="170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10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A2417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 «</w:t>
            </w:r>
            <w:r>
              <w:rPr>
                <w:color w:val="000000"/>
              </w:rPr>
              <w:t>О заботливом отношении к людям</w:t>
            </w:r>
            <w:r w:rsidRPr="00477002">
              <w:rPr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«Привычки. Их влияние на здоровье»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«Семейный бюджет» Цель:</w:t>
            </w:r>
            <w:r w:rsidRPr="00477002">
              <w:rPr>
                <w:color w:val="000000"/>
              </w:rPr>
              <w:t xml:space="preserve"> познакомить детей с понятием «бюджет», составными элементами семейного бюджета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«Человек среди людей»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«Шкатулка из открыток» Правила работы с ножницами, иголкой.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B849BA" w:rsidP="00B849B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Занятия «Как выглядит твой гардероб» </w:t>
            </w:r>
          </w:p>
        </w:tc>
      </w:tr>
    </w:tbl>
    <w:tbl>
      <w:tblPr>
        <w:tblpPr w:leftFromText="180" w:rightFromText="180" w:vertAnchor="text" w:horzAnchor="margin" w:tblpXSpec="center" w:tblpY="541"/>
        <w:tblOverlap w:val="never"/>
        <w:tblW w:w="1587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5"/>
        <w:gridCol w:w="2552"/>
        <w:gridCol w:w="2551"/>
        <w:gridCol w:w="2410"/>
        <w:gridCol w:w="2410"/>
        <w:gridCol w:w="2976"/>
        <w:gridCol w:w="2552"/>
      </w:tblGrid>
      <w:tr w:rsidR="00CB340C" w:rsidRPr="00477002" w:rsidTr="00EC7B5C">
        <w:trPr>
          <w:trHeight w:val="1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2A1494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 «</w:t>
            </w:r>
            <w:r>
              <w:rPr>
                <w:color w:val="000000"/>
              </w:rPr>
              <w:t>Я расту, я изменяюсь</w:t>
            </w:r>
            <w:r w:rsidRPr="00477002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3A728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Беседа-обсуждение «</w:t>
            </w:r>
            <w:r>
              <w:t xml:space="preserve">В здоровом теле  </w:t>
            </w:r>
            <w:proofErr w:type="gramStart"/>
            <w:r>
              <w:t>-з</w:t>
            </w:r>
            <w:proofErr w:type="gramEnd"/>
            <w:r>
              <w:t>доровый дух»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«Путешествие в город профессий»</w:t>
            </w:r>
            <w:r w:rsidRPr="00477002">
              <w:rPr>
                <w:color w:val="555555"/>
                <w:shd w:val="clear" w:color="auto" w:fill="FFFFFF"/>
              </w:rPr>
              <w:t xml:space="preserve"> Цель: расширять и конкретизировать представления детей о профессиях людей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«По музеям и выставочным залам»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Мастерская «Умелые ручки»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(шкатулка из открыток)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B849B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Обсуждение за круглым столом «</w:t>
            </w:r>
            <w:r w:rsidR="00B849BA">
              <w:t>О необходимости содержать в порядке дом»</w:t>
            </w:r>
          </w:p>
        </w:tc>
      </w:tr>
      <w:tr w:rsidR="00CB340C" w:rsidRPr="00477002" w:rsidTr="00EC7B5C">
        <w:trPr>
          <w:trHeight w:val="16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2A1494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 xml:space="preserve"> Занятие - рассуждение «</w:t>
            </w:r>
            <w:r>
              <w:rPr>
                <w:color w:val="000000"/>
              </w:rPr>
              <w:t>Профессия моей мамы»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3A72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77002">
              <w:rPr>
                <w:color w:val="000000"/>
              </w:rPr>
              <w:t>Викторина «</w:t>
            </w:r>
            <w:r>
              <w:rPr>
                <w:color w:val="000000"/>
              </w:rPr>
              <w:t>По следам лесных жителей»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«Уход за растениями». Познакомить детей с потребностями  растений.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«Можно и не ссориться»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по рисованию на тему: «Моя любимая мама»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B849BA" w:rsidP="00B849BA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Практика</w:t>
            </w:r>
            <w:r w:rsidR="00CB340C" w:rsidRPr="00477002">
              <w:t xml:space="preserve"> «</w:t>
            </w:r>
            <w:r>
              <w:t xml:space="preserve"> Помогаем в столовой</w:t>
            </w:r>
            <w:r w:rsidR="00CB340C" w:rsidRPr="00477002">
              <w:t>»</w:t>
            </w:r>
            <w:r>
              <w:t xml:space="preserve"> уборка </w:t>
            </w:r>
            <w:proofErr w:type="gramStart"/>
            <w:r>
              <w:t>в</w:t>
            </w:r>
            <w:proofErr w:type="gramEnd"/>
            <w:r>
              <w:t xml:space="preserve"> обеденных столов</w:t>
            </w:r>
          </w:p>
        </w:tc>
      </w:tr>
      <w:tr w:rsidR="00CB340C" w:rsidRPr="00477002" w:rsidTr="00EC7B5C">
        <w:trPr>
          <w:trHeight w:val="2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555555"/>
                <w:shd w:val="clear" w:color="auto" w:fill="FFFFFF"/>
              </w:rPr>
            </w:pPr>
            <w:r>
              <w:rPr>
                <w:color w:val="000000"/>
              </w:rPr>
              <w:t xml:space="preserve"> Беседа-игра «О правах - играя»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Беседа-инструктаж «Гололед. Правила поведения на дорогах в зимнее время».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по профессии « парикмахер». Цель: Расширять и уточнять представления у детей о профессии парикмахер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Экскурсия в музей «Дело мастера  </w:t>
            </w:r>
            <w:proofErr w:type="gramStart"/>
            <w:r w:rsidRPr="00477002">
              <w:t>боится» (знакомство</w:t>
            </w:r>
            <w:proofErr w:type="gramEnd"/>
            <w:r w:rsidRPr="00477002">
              <w:t xml:space="preserve"> с дымковской игрушкой)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«Ситуационные задачи».  Огненные пословицы и поговорки.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B849B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</w:t>
            </w:r>
            <w:r w:rsidR="00B849BA">
              <w:t xml:space="preserve"> «Большая стирка» Стирка на машинке, последовательность закладки белья</w:t>
            </w:r>
          </w:p>
        </w:tc>
      </w:tr>
      <w:tr w:rsidR="00CB340C" w:rsidRPr="00477002" w:rsidTr="00EC7B5C">
        <w:trPr>
          <w:trHeight w:val="19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4744C9">
            <w:r>
              <w:t>Воспитательский час «Заботливость. Мама – самый близкий человек»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</w:t>
            </w:r>
            <w:r>
              <w:t>Помощь зимующим птицам»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77002">
              <w:t>Беседа по профессии «Продавец»</w:t>
            </w:r>
            <w:r w:rsidRPr="00477002">
              <w:rPr>
                <w:color w:val="555555"/>
                <w:shd w:val="clear" w:color="auto" w:fill="FFFFFF"/>
              </w:rPr>
              <w:t xml:space="preserve"> Цель: развитие счётных навыков детей, закрепление знаний о профессии продавец)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Устный журнал Дружба – чудесное слово»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«Вязание крючком. Правила по ТБ.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B849B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B849BA">
              <w:t>Грязные руки, какие болезни они могут принести</w:t>
            </w:r>
            <w:r w:rsidRPr="00477002">
              <w:t>»</w:t>
            </w:r>
          </w:p>
        </w:tc>
      </w:tr>
    </w:tbl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1A474F" w:rsidRDefault="001A474F" w:rsidP="008326FC"/>
    <w:p w:rsidR="001A474F" w:rsidRDefault="001A474F" w:rsidP="008326FC"/>
    <w:p w:rsidR="00CB340C" w:rsidRPr="00477002" w:rsidRDefault="00CB340C" w:rsidP="008326FC"/>
    <w:tbl>
      <w:tblPr>
        <w:tblpPr w:leftFromText="180" w:rightFromText="180" w:vertAnchor="text" w:tblpX="-953" w:tblpY="-27"/>
        <w:tblW w:w="159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7"/>
        <w:gridCol w:w="2372"/>
        <w:gridCol w:w="2512"/>
        <w:gridCol w:w="2411"/>
        <w:gridCol w:w="2471"/>
        <w:gridCol w:w="2930"/>
        <w:gridCol w:w="2651"/>
      </w:tblGrid>
      <w:tr w:rsidR="00CB340C" w:rsidRPr="00477002" w:rsidTr="008326FC">
        <w:trPr>
          <w:trHeight w:val="2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 Как можно узнать настроение человека»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в природу «Зимушка-зима»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Практическое занятие «Приведи в порядок свой портфель»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Фольклор «Шутку шутить – людей насмешить»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вязание крючком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«Мягкая игрушка»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B849B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B849BA">
              <w:t>Уход за обувью. Виды обуви</w:t>
            </w:r>
            <w:r w:rsidRPr="00477002">
              <w:t>»</w:t>
            </w:r>
          </w:p>
        </w:tc>
      </w:tr>
      <w:tr w:rsidR="00CB340C" w:rsidRPr="00477002" w:rsidTr="008326FC">
        <w:trPr>
          <w:trHeight w:val="287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8326FC">
        <w:trPr>
          <w:trHeight w:val="11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16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«Дружба начинается с улыбки»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3A728A">
            <w:pPr>
              <w:shd w:val="clear" w:color="auto" w:fill="FFFFFF"/>
              <w:autoSpaceDE w:val="0"/>
              <w:autoSpaceDN w:val="0"/>
              <w:adjustRightInd w:val="0"/>
            </w:pPr>
            <w:r>
              <w:t>Викторина «Здоровье в саду и на грядке»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обсуждение «Дом, в котором ты живешь»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с элементами </w:t>
            </w:r>
            <w:proofErr w:type="spellStart"/>
            <w:r w:rsidRPr="00477002">
              <w:t>игр</w:t>
            </w:r>
            <w:proofErr w:type="gramStart"/>
            <w:r w:rsidRPr="00477002">
              <w:t>.с</w:t>
            </w:r>
            <w:proofErr w:type="gramEnd"/>
            <w:r w:rsidRPr="00477002">
              <w:t>итуац</w:t>
            </w:r>
            <w:proofErr w:type="spellEnd"/>
            <w:r w:rsidRPr="00477002">
              <w:t>. «Здравствуйте»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Презентация «Огонек всегда такой: и хороший, и плохой»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B849BA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</w:t>
            </w:r>
            <w:r w:rsidR="00986567">
              <w:t>Генеральная уборка</w:t>
            </w:r>
            <w:r w:rsidRPr="00477002">
              <w:t>»</w:t>
            </w:r>
          </w:p>
        </w:tc>
      </w:tr>
      <w:tr w:rsidR="00CB340C" w:rsidRPr="00477002" w:rsidTr="008326FC">
        <w:trPr>
          <w:trHeight w:val="11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Диспут «Как можно пожалеть?»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- знакомство</w:t>
            </w:r>
            <w:r w:rsidRPr="00477002">
              <w:t xml:space="preserve"> «</w:t>
            </w:r>
            <w:r>
              <w:t>Уличный термометр»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– инструктаж «утюжка блузок, рубашек»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по сказкам «Кружевные сказки»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инструктаж «Умеешь ли обращаться с бумагой и клеем»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</w:t>
            </w:r>
            <w:r w:rsidR="00986567">
              <w:t>Технические средства уборки территории</w:t>
            </w:r>
            <w:r w:rsidRPr="00477002">
              <w:t>»</w:t>
            </w:r>
          </w:p>
        </w:tc>
      </w:tr>
      <w:tr w:rsidR="00CB340C" w:rsidRPr="00477002" w:rsidTr="008326FC">
        <w:trPr>
          <w:trHeight w:val="16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«Спешите делать добро»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</w:t>
            </w:r>
            <w:r>
              <w:t>– рассуждение « Почему исчезают животные»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рассуждение «Твой труд дома»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в музей «Мы соседи»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Панно. Мозаика из цветных салфеток.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Практика «</w:t>
            </w:r>
            <w:r w:rsidR="00986567">
              <w:t>Цветы. Почему им нужен уход?</w:t>
            </w:r>
            <w:r w:rsidRPr="00477002">
              <w:t>»</w:t>
            </w:r>
          </w:p>
        </w:tc>
      </w:tr>
      <w:tr w:rsidR="00CB340C" w:rsidRPr="00477002" w:rsidTr="008326FC">
        <w:trPr>
          <w:trHeight w:val="13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19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– обсуждение «Формы приветствия»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66227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« Движение пешеходов по улицам и дорогам»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Экономические термины «Что такое бартер?»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«Рябинник – национальный праздник»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«Искру тушить до пожара»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«Дежурство по </w:t>
            </w:r>
            <w:r w:rsidR="00986567">
              <w:t>классу</w:t>
            </w:r>
            <w:r w:rsidRPr="00477002">
              <w:t>»</w:t>
            </w:r>
          </w:p>
        </w:tc>
      </w:tr>
      <w:tr w:rsidR="00CB340C" w:rsidRPr="00477002" w:rsidTr="008326FC">
        <w:trPr>
          <w:trHeight w:val="9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Беседа «Хлеб всему голова»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– рисование «Голубая планета»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«Все профессии важны»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– рассуждение «Мальчики и девочки» (правила общения)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«Продолжаю мастерить»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«Следим за чистотой</w:t>
            </w:r>
            <w:r w:rsidR="00986567">
              <w:t xml:space="preserve"> ног</w:t>
            </w:r>
            <w:r w:rsidRPr="00477002">
              <w:t>»</w:t>
            </w:r>
          </w:p>
        </w:tc>
      </w:tr>
    </w:tbl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1A474F" w:rsidRDefault="001A474F" w:rsidP="008326FC"/>
    <w:p w:rsidR="00CB340C" w:rsidRPr="00477002" w:rsidRDefault="00CB340C" w:rsidP="008326FC"/>
    <w:tbl>
      <w:tblPr>
        <w:tblpPr w:leftFromText="180" w:rightFromText="180" w:vertAnchor="text" w:horzAnchor="margin" w:tblpXSpec="center" w:tblpY="-76"/>
        <w:tblW w:w="159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5"/>
        <w:gridCol w:w="2411"/>
        <w:gridCol w:w="2551"/>
        <w:gridCol w:w="2529"/>
        <w:gridCol w:w="2433"/>
        <w:gridCol w:w="2976"/>
        <w:gridCol w:w="2694"/>
      </w:tblGrid>
      <w:tr w:rsidR="00CB340C" w:rsidRPr="00477002" w:rsidTr="00620539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Беседа-обсуждение «Прежде чем сделать, подумай»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</w:t>
            </w:r>
            <w:r>
              <w:t>« Домашняя аптека»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Сочинение о профессии «Хочу быть»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– презентация «Национальности </w:t>
            </w:r>
            <w:proofErr w:type="spellStart"/>
            <w:r w:rsidRPr="00477002">
              <w:t>Малмыжского</w:t>
            </w:r>
            <w:proofErr w:type="spellEnd"/>
            <w:r w:rsidRPr="00477002">
              <w:t xml:space="preserve">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«Солнышко» подвеска из бумаги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</w:t>
            </w:r>
            <w:r w:rsidR="00986567">
              <w:t>Красота в нашем классе</w:t>
            </w:r>
            <w:r w:rsidRPr="00477002">
              <w:t>»</w:t>
            </w:r>
            <w:r w:rsidR="00986567">
              <w:t>, учить создавать красоту и уют в классе.</w:t>
            </w:r>
          </w:p>
        </w:tc>
      </w:tr>
      <w:tr w:rsidR="00CB340C" w:rsidRPr="00477002" w:rsidTr="00620539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620539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Устный ж</w:t>
            </w:r>
            <w:r>
              <w:t>урнал «Славим Армию родную»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«Чистота – та же красота»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«Заштопаем  носочки»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</w:t>
            </w:r>
            <w:proofErr w:type="gramStart"/>
            <w:r w:rsidRPr="00477002">
              <w:t>–р</w:t>
            </w:r>
            <w:proofErr w:type="gramEnd"/>
            <w:r w:rsidRPr="00477002">
              <w:t>ешение ситуаций «Оскорбительное слово»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Изготовление праздничной открытки ко дню отечества.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986567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Практическое занятие «Волшебный утюг». Формирование умения гладить школьную форму под контролем старших</w:t>
            </w:r>
          </w:p>
        </w:tc>
      </w:tr>
      <w:tr w:rsidR="00CB340C" w:rsidRPr="00477002" w:rsidTr="00620539">
        <w:trPr>
          <w:trHeight w:val="28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620539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«Как совесть Незнайку мучила»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</w:t>
            </w:r>
            <w:r>
              <w:t>Дорожная разметка. Зебра»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«Профессия </w:t>
            </w:r>
            <w:proofErr w:type="spellStart"/>
            <w:r w:rsidRPr="00477002">
              <w:t>техслужащей</w:t>
            </w:r>
            <w:proofErr w:type="spellEnd"/>
            <w:r w:rsidRPr="00477002">
              <w:t>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«Приходите к нам на посиделки»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Изготовление игольницы. Инструктаж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«Кто работает в </w:t>
            </w:r>
            <w:r w:rsidR="00986567">
              <w:t>столовой?</w:t>
            </w:r>
            <w:r w:rsidRPr="00477002">
              <w:t>»</w:t>
            </w:r>
          </w:p>
        </w:tc>
      </w:tr>
      <w:tr w:rsidR="00CB340C" w:rsidRPr="00477002" w:rsidTr="00620539">
        <w:trPr>
          <w:trHeight w:val="307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Диспут «Друг. Дружба»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</w:t>
            </w:r>
            <w:r>
              <w:t>седа – обсуждение « Советы доктора Воды»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презентация «Кто нас вкусно кормит»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 О воле и безволии»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Занятие - презентация «Чтобы огонь не причинил вреда»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 w:rsidR="00986567">
              <w:t>Разные щетки</w:t>
            </w:r>
            <w:r w:rsidRPr="00477002">
              <w:t>»</w:t>
            </w:r>
            <w:r w:rsidR="00986567">
              <w:t xml:space="preserve"> (Для обуви, для одежды, для волос)</w:t>
            </w:r>
          </w:p>
        </w:tc>
      </w:tr>
      <w:tr w:rsidR="00CB340C" w:rsidRPr="00477002" w:rsidTr="00620539">
        <w:trPr>
          <w:trHeight w:val="27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620539">
        <w:trPr>
          <w:trHeight w:val="307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620539">
        <w:trPr>
          <w:trHeight w:val="28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Сюжетно-рол</w:t>
            </w:r>
            <w:r>
              <w:t>евая игра «У меня зазвонил телефон»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</w:t>
            </w:r>
            <w:r>
              <w:t>ознавательное занятие « Жизнь зверей зимой»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Диспут «Кем работают ваши родители»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«Как лечились наши деды» о народной медицине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Мастерская «Волшебные руки»</w:t>
            </w:r>
          </w:p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Изготовление оберега из цветных ниток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Обсуждение проблем класса</w:t>
            </w:r>
          </w:p>
        </w:tc>
      </w:tr>
      <w:tr w:rsidR="00CB340C" w:rsidRPr="00477002" w:rsidTr="00620539">
        <w:trPr>
          <w:trHeight w:val="29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«Семья глазами ребенка»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 </w:t>
            </w:r>
            <w:r>
              <w:t>«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«Экономика домашнего хозяйства»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«Как мы ведем себя на самоподготовке»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Рисование по желанию не традиционным способом</w:t>
            </w:r>
            <w:proofErr w:type="gramStart"/>
            <w:r w:rsidRPr="00477002">
              <w:rPr>
                <w:color w:val="000000"/>
              </w:rPr>
              <w:t>.»</w:t>
            </w:r>
            <w:proofErr w:type="gramEnd"/>
            <w:r w:rsidRPr="00477002">
              <w:rPr>
                <w:color w:val="000000"/>
              </w:rPr>
              <w:t>Птица счастья», «Северное сияние»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– практикум «Как правильно вымыть по</w:t>
            </w:r>
            <w:r w:rsidR="00986567">
              <w:t>суду</w:t>
            </w:r>
            <w:r w:rsidRPr="00477002">
              <w:t>»</w:t>
            </w:r>
            <w:r w:rsidR="00986567">
              <w:t>. Какие средства вы знаете.</w:t>
            </w:r>
          </w:p>
        </w:tc>
      </w:tr>
    </w:tbl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Default="00CB340C" w:rsidP="008326FC"/>
    <w:p w:rsidR="00CB340C" w:rsidRDefault="00CB340C" w:rsidP="008326FC"/>
    <w:p w:rsidR="00CB340C" w:rsidRDefault="00CB340C" w:rsidP="008326FC"/>
    <w:p w:rsidR="00620539" w:rsidRPr="00477002" w:rsidRDefault="00620539" w:rsidP="008326FC"/>
    <w:tbl>
      <w:tblPr>
        <w:tblpPr w:leftFromText="180" w:rightFromText="180" w:vertAnchor="text" w:horzAnchor="margin" w:tblpXSpec="center" w:tblpY="224"/>
        <w:tblW w:w="1612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7"/>
        <w:gridCol w:w="2411"/>
        <w:gridCol w:w="2551"/>
        <w:gridCol w:w="2529"/>
        <w:gridCol w:w="2433"/>
        <w:gridCol w:w="2976"/>
        <w:gridCol w:w="2694"/>
      </w:tblGrid>
      <w:tr w:rsidR="00CB340C" w:rsidRPr="00477002" w:rsidTr="008326FC">
        <w:trPr>
          <w:trHeight w:val="2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Беседа-обсуждение </w:t>
            </w:r>
            <w:r>
              <w:t>«Люди существуют друг для друга»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Дидактическая игра «Наш дом – природа»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«Идем за покупками» экономический термин - Рынок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Игровая программа «Масленица – встреча весны»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«Что такое вышивка». Инструктаж по ТБ при работе с иглой.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986567" w:rsidP="00986567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Рейд</w:t>
            </w:r>
            <w:r w:rsidR="00CB340C" w:rsidRPr="00477002">
              <w:t xml:space="preserve"> «</w:t>
            </w:r>
            <w:r>
              <w:t>Мой портфель</w:t>
            </w:r>
            <w:r w:rsidR="00CB340C" w:rsidRPr="00477002">
              <w:t>»</w:t>
            </w:r>
          </w:p>
        </w:tc>
      </w:tr>
      <w:tr w:rsidR="00CB340C" w:rsidRPr="00477002" w:rsidTr="008326FC">
        <w:trPr>
          <w:trHeight w:val="121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8326FC">
        <w:trPr>
          <w:trHeight w:val="11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Чтение-обсуждение сказки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</w:t>
            </w:r>
            <w:r>
              <w:t xml:space="preserve"> Знайте правила движения, как таблицу умножения»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«Деньги любят счет»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 xml:space="preserve">Решение </w:t>
            </w:r>
            <w:proofErr w:type="spellStart"/>
            <w:r w:rsidRPr="00477002">
              <w:t>ситуац</w:t>
            </w:r>
            <w:proofErr w:type="spellEnd"/>
            <w:r w:rsidRPr="00477002">
              <w:t>. задач «Красота человека в его поступках»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«Профессия пожарного»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986567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</w:t>
            </w:r>
            <w:r w:rsidR="00986567">
              <w:t>Ленивый человек</w:t>
            </w:r>
            <w:r w:rsidR="00093CF8">
              <w:t>, какой он»</w:t>
            </w:r>
          </w:p>
        </w:tc>
      </w:tr>
      <w:tr w:rsidR="00CB340C" w:rsidRPr="00477002" w:rsidTr="008326FC">
        <w:trPr>
          <w:trHeight w:val="1043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29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«Космос далекий и близкий»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Конкурс стихов «Красавица Весна»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«Учись быть экономным»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к памятнику «</w:t>
            </w:r>
            <w:proofErr w:type="spellStart"/>
            <w:r w:rsidRPr="00477002">
              <w:t>Болтуша</w:t>
            </w:r>
            <w:proofErr w:type="spellEnd"/>
            <w:r w:rsidRPr="00477002"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Практическое занятие «Вышивка салфеток»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093CF8" w:rsidP="00093CF8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Практика «Трудовой десант»</w:t>
            </w:r>
          </w:p>
        </w:tc>
      </w:tr>
      <w:tr w:rsidR="00CB340C" w:rsidRPr="00477002" w:rsidTr="008326FC">
        <w:trPr>
          <w:trHeight w:val="269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Занятие-рассуждение «Если добрый ты, это хорошо»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«Водоем несет опасность»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Экскурсия на пекарню «Откуда приходит к нам хлеб»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Дидактическая игра «Школа вежливости»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«Волшебная игла» (вышивка салфеток)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093CF8" w:rsidP="00093CF8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«Способность к труду - главное качество человека»</w:t>
            </w:r>
          </w:p>
        </w:tc>
      </w:tr>
      <w:tr w:rsidR="00CB340C" w:rsidRPr="00477002" w:rsidTr="008326FC">
        <w:trPr>
          <w:trHeight w:val="80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B340C" w:rsidRPr="00477002" w:rsidTr="008326FC">
        <w:trPr>
          <w:trHeight w:val="27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Анкета «А как правильно?»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«Встреча птиц»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Инструктаж «Правила поведения на прогулке»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Занятие «Татарская кухня»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Итоговое занятия «Чудо мастера» (вышивка салфеток)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093CF8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</w:t>
            </w:r>
            <w:r w:rsidR="00093CF8">
              <w:rPr>
                <w:color w:val="000000"/>
              </w:rPr>
              <w:t>-практикум «Трудовой час»</w:t>
            </w:r>
          </w:p>
        </w:tc>
      </w:tr>
      <w:tr w:rsidR="00CB340C" w:rsidRPr="00477002" w:rsidTr="008326FC">
        <w:trPr>
          <w:trHeight w:val="29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«Славен человек трудом»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Трудовой десант по уборке территории школьного двора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«Долг платежом красен»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rPr>
                <w:color w:val="000000"/>
              </w:rPr>
              <w:t>Занятие-размыш</w:t>
            </w:r>
            <w:r w:rsidRPr="00477002">
              <w:rPr>
                <w:color w:val="000000"/>
              </w:rPr>
              <w:softHyphen/>
              <w:t>ление «Вот и стали мы на год взрос</w:t>
            </w:r>
            <w:r w:rsidRPr="00477002">
              <w:rPr>
                <w:color w:val="000000"/>
              </w:rPr>
              <w:softHyphen/>
              <w:t>лей...»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477002">
              <w:t>Беседа «Чем опасен огонь»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40C" w:rsidRPr="00477002" w:rsidRDefault="00093CF8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Занятие – рисование «Я и моя будущая профессия»</w:t>
            </w:r>
          </w:p>
        </w:tc>
      </w:tr>
      <w:tr w:rsidR="00CB340C" w:rsidRPr="00477002" w:rsidTr="008326FC">
        <w:trPr>
          <w:trHeight w:val="240"/>
        </w:trPr>
        <w:tc>
          <w:tcPr>
            <w:tcW w:w="5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40C" w:rsidRPr="00477002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1A474F" w:rsidRDefault="001A474F" w:rsidP="008326FC"/>
    <w:p w:rsidR="001A474F" w:rsidRDefault="001A474F" w:rsidP="008326FC"/>
    <w:p w:rsidR="001A474F" w:rsidRDefault="001A474F" w:rsidP="008326FC"/>
    <w:p w:rsidR="00CB340C" w:rsidRDefault="00CB340C" w:rsidP="008326FC"/>
    <w:p w:rsidR="00620539" w:rsidRDefault="00620539" w:rsidP="008326FC"/>
    <w:p w:rsidR="00620539" w:rsidRDefault="00620539" w:rsidP="008326FC"/>
    <w:p w:rsidR="00620539" w:rsidRDefault="00620539" w:rsidP="008326FC"/>
    <w:p w:rsidR="00620539" w:rsidRDefault="00620539" w:rsidP="008326FC"/>
    <w:p w:rsidR="00620539" w:rsidRDefault="00620539" w:rsidP="008326FC"/>
    <w:p w:rsidR="00620539" w:rsidRDefault="00620539" w:rsidP="008326FC"/>
    <w:p w:rsidR="00620539" w:rsidRPr="00477002" w:rsidRDefault="00620539" w:rsidP="008326FC"/>
    <w:tbl>
      <w:tblPr>
        <w:tblpPr w:leftFromText="180" w:rightFromText="180" w:vertAnchor="text" w:horzAnchor="margin" w:tblpXSpec="center" w:tblpY="-25"/>
        <w:tblW w:w="1597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5"/>
        <w:gridCol w:w="2411"/>
        <w:gridCol w:w="2551"/>
        <w:gridCol w:w="2473"/>
        <w:gridCol w:w="2489"/>
        <w:gridCol w:w="2976"/>
        <w:gridCol w:w="2694"/>
      </w:tblGrid>
      <w:tr w:rsidR="00CB340C" w:rsidRPr="008326FC" w:rsidTr="00620539">
        <w:trPr>
          <w:trHeight w:val="1440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rPr>
                <w:color w:val="000000"/>
              </w:rPr>
              <w:t>33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Азбука нравственности. «Правила поведения на перемене»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A47F72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 xml:space="preserve">Придумай рассказ </w:t>
            </w:r>
            <w:r>
              <w:t>на тему: «В ожидании лета»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 xml:space="preserve">Конкурс «В гостях у </w:t>
            </w:r>
            <w:proofErr w:type="spellStart"/>
            <w:r w:rsidRPr="008326FC">
              <w:t>Скруджа</w:t>
            </w:r>
            <w:proofErr w:type="spellEnd"/>
            <w:r w:rsidRPr="008326FC">
              <w:t>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>Занятие «Праздник русской березки»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>Рисование на тему «Военная техника» (акварель)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093CF8" w:rsidP="0062053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Практика «Красивая школа»,</w:t>
            </w:r>
            <w:r w:rsidR="006205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уборка территории</w:t>
            </w:r>
          </w:p>
        </w:tc>
      </w:tr>
      <w:tr w:rsidR="00CB340C" w:rsidRPr="008326FC" w:rsidTr="00620539">
        <w:trPr>
          <w:trHeight w:val="1459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rPr>
                <w:color w:val="000000"/>
              </w:rPr>
              <w:t>34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Экскурсия в городской парк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A47F7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Беседа-инструктаж «Здравствуй, лето»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>Практика «Наведи порядок в классе»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rPr>
                <w:color w:val="000000"/>
              </w:rPr>
              <w:t>Беседа-рассуж</w:t>
            </w:r>
            <w:r w:rsidRPr="008326FC">
              <w:rPr>
                <w:color w:val="000000"/>
              </w:rPr>
              <w:softHyphen/>
              <w:t>дение «Как я оце</w:t>
            </w:r>
            <w:r w:rsidRPr="008326FC">
              <w:rPr>
                <w:color w:val="000000"/>
              </w:rPr>
              <w:softHyphen/>
              <w:t>ниваю свои дости</w:t>
            </w:r>
            <w:r w:rsidRPr="008326FC">
              <w:rPr>
                <w:color w:val="000000"/>
              </w:rPr>
              <w:softHyphen/>
              <w:t>жения?»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t>Подготовка поделок к школьной выставке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40C" w:rsidRPr="008326FC" w:rsidRDefault="00CB340C" w:rsidP="008326FC">
            <w:pPr>
              <w:shd w:val="clear" w:color="auto" w:fill="FFFFFF"/>
              <w:autoSpaceDE w:val="0"/>
              <w:autoSpaceDN w:val="0"/>
              <w:adjustRightInd w:val="0"/>
            </w:pPr>
            <w:r w:rsidRPr="008326FC">
              <w:rPr>
                <w:color w:val="000000"/>
              </w:rPr>
              <w:t xml:space="preserve">Подготовка класса к ремонту. </w:t>
            </w:r>
          </w:p>
        </w:tc>
      </w:tr>
    </w:tbl>
    <w:p w:rsidR="00CB340C" w:rsidRPr="00477002" w:rsidRDefault="00CB340C" w:rsidP="008326FC">
      <w:pPr>
        <w:rPr>
          <w:lang w:val="en-US"/>
        </w:rPr>
      </w:pPr>
    </w:p>
    <w:p w:rsidR="00CB340C" w:rsidRPr="00477002" w:rsidRDefault="00CB340C" w:rsidP="008326FC">
      <w:pPr>
        <w:rPr>
          <w:lang w:val="en-US"/>
        </w:rPr>
      </w:pPr>
    </w:p>
    <w:p w:rsidR="00CB340C" w:rsidRPr="00477002" w:rsidRDefault="00CB340C" w:rsidP="008326FC">
      <w:pPr>
        <w:rPr>
          <w:lang w:val="en-US"/>
        </w:rPr>
      </w:pPr>
    </w:p>
    <w:p w:rsidR="00CB340C" w:rsidRPr="00477002" w:rsidRDefault="00CB340C" w:rsidP="008326FC">
      <w:pPr>
        <w:rPr>
          <w:lang w:val="en-US"/>
        </w:rPr>
      </w:pPr>
    </w:p>
    <w:p w:rsidR="00CB340C" w:rsidRPr="00477002" w:rsidRDefault="00CB340C" w:rsidP="008326FC">
      <w:pPr>
        <w:rPr>
          <w:lang w:val="en-US"/>
        </w:rPr>
      </w:pPr>
    </w:p>
    <w:p w:rsidR="00CB340C" w:rsidRPr="00477002" w:rsidRDefault="00CB340C" w:rsidP="008326FC"/>
    <w:p w:rsidR="00CB340C" w:rsidRPr="00477002" w:rsidRDefault="00CB340C" w:rsidP="008326FC"/>
    <w:p w:rsidR="00CB340C" w:rsidRPr="00477002" w:rsidRDefault="00CB340C" w:rsidP="008326FC"/>
    <w:p w:rsidR="00CB340C" w:rsidRDefault="00CB340C" w:rsidP="008326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B340C" w:rsidRPr="007415D6" w:rsidRDefault="00CB340C" w:rsidP="008326FC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CB340C" w:rsidRPr="007415D6" w:rsidSect="008326FC">
      <w:pgSz w:w="16838" w:h="11906" w:orient="landscape"/>
      <w:pgMar w:top="0" w:right="1812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05D1BB7"/>
    <w:multiLevelType w:val="multilevel"/>
    <w:tmpl w:val="DC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3045"/>
    <w:multiLevelType w:val="multilevel"/>
    <w:tmpl w:val="15CC8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2713D6"/>
    <w:multiLevelType w:val="multilevel"/>
    <w:tmpl w:val="76283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7C699F"/>
    <w:multiLevelType w:val="multilevel"/>
    <w:tmpl w:val="685636F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>
    <w:nsid w:val="16F73687"/>
    <w:multiLevelType w:val="multilevel"/>
    <w:tmpl w:val="200C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B88"/>
    <w:multiLevelType w:val="hybridMultilevel"/>
    <w:tmpl w:val="41640950"/>
    <w:lvl w:ilvl="0" w:tplc="5B92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A62F3"/>
    <w:multiLevelType w:val="multilevel"/>
    <w:tmpl w:val="AB8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14282"/>
    <w:multiLevelType w:val="multilevel"/>
    <w:tmpl w:val="57E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51DDB"/>
    <w:multiLevelType w:val="multilevel"/>
    <w:tmpl w:val="1412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E545C"/>
    <w:multiLevelType w:val="multilevel"/>
    <w:tmpl w:val="4E0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32B04"/>
    <w:multiLevelType w:val="multilevel"/>
    <w:tmpl w:val="DA6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D189D"/>
    <w:multiLevelType w:val="multilevel"/>
    <w:tmpl w:val="008A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357B0"/>
    <w:multiLevelType w:val="multilevel"/>
    <w:tmpl w:val="75E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A7BBA"/>
    <w:multiLevelType w:val="multilevel"/>
    <w:tmpl w:val="F0769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0F0744C"/>
    <w:multiLevelType w:val="multilevel"/>
    <w:tmpl w:val="AC2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379D8"/>
    <w:multiLevelType w:val="multilevel"/>
    <w:tmpl w:val="43C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276CF"/>
    <w:multiLevelType w:val="multilevel"/>
    <w:tmpl w:val="55A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F1602"/>
    <w:multiLevelType w:val="multilevel"/>
    <w:tmpl w:val="FF9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912A0"/>
    <w:multiLevelType w:val="multilevel"/>
    <w:tmpl w:val="6ED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21D4D"/>
    <w:multiLevelType w:val="multilevel"/>
    <w:tmpl w:val="80A0EC9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423779"/>
    <w:multiLevelType w:val="multilevel"/>
    <w:tmpl w:val="99AAA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F816DAD"/>
    <w:multiLevelType w:val="multilevel"/>
    <w:tmpl w:val="BA9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83804"/>
    <w:multiLevelType w:val="hybridMultilevel"/>
    <w:tmpl w:val="4A0412A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9"/>
  </w:num>
  <w:num w:numId="5">
    <w:abstractNumId w:val="1"/>
  </w:num>
  <w:num w:numId="6">
    <w:abstractNumId w:val="2"/>
  </w:num>
  <w:num w:numId="7">
    <w:abstractNumId w:val="20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15"/>
  </w:num>
  <w:num w:numId="16">
    <w:abstractNumId w:val="0"/>
  </w:num>
  <w:num w:numId="17">
    <w:abstractNumId w:val="22"/>
  </w:num>
  <w:num w:numId="18">
    <w:abstractNumId w:val="11"/>
  </w:num>
  <w:num w:numId="19">
    <w:abstractNumId w:val="16"/>
  </w:num>
  <w:num w:numId="20">
    <w:abstractNumId w:val="17"/>
  </w:num>
  <w:num w:numId="21">
    <w:abstractNumId w:val="4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FBC"/>
    <w:rsid w:val="00055615"/>
    <w:rsid w:val="00080EF7"/>
    <w:rsid w:val="00093CF8"/>
    <w:rsid w:val="000C6C50"/>
    <w:rsid w:val="00122860"/>
    <w:rsid w:val="00145280"/>
    <w:rsid w:val="00145961"/>
    <w:rsid w:val="001712BB"/>
    <w:rsid w:val="001734BC"/>
    <w:rsid w:val="001743E6"/>
    <w:rsid w:val="00195A3B"/>
    <w:rsid w:val="00195CFC"/>
    <w:rsid w:val="001A474F"/>
    <w:rsid w:val="002040F3"/>
    <w:rsid w:val="00210D89"/>
    <w:rsid w:val="00240B15"/>
    <w:rsid w:val="00244955"/>
    <w:rsid w:val="00244E91"/>
    <w:rsid w:val="00253228"/>
    <w:rsid w:val="00263709"/>
    <w:rsid w:val="00275E00"/>
    <w:rsid w:val="00287CA5"/>
    <w:rsid w:val="002932BB"/>
    <w:rsid w:val="002942B5"/>
    <w:rsid w:val="002A1494"/>
    <w:rsid w:val="002E2D3F"/>
    <w:rsid w:val="00306FBC"/>
    <w:rsid w:val="00321620"/>
    <w:rsid w:val="00347BEC"/>
    <w:rsid w:val="003579E6"/>
    <w:rsid w:val="00390D4E"/>
    <w:rsid w:val="003A728A"/>
    <w:rsid w:val="003B446A"/>
    <w:rsid w:val="003C3C76"/>
    <w:rsid w:val="003C4B14"/>
    <w:rsid w:val="003C736D"/>
    <w:rsid w:val="003D57D8"/>
    <w:rsid w:val="004054C7"/>
    <w:rsid w:val="00417227"/>
    <w:rsid w:val="00417930"/>
    <w:rsid w:val="00422F98"/>
    <w:rsid w:val="004744C9"/>
    <w:rsid w:val="00477002"/>
    <w:rsid w:val="00477F07"/>
    <w:rsid w:val="0048755D"/>
    <w:rsid w:val="004A67B9"/>
    <w:rsid w:val="004A6A57"/>
    <w:rsid w:val="004B68BA"/>
    <w:rsid w:val="004D4BA1"/>
    <w:rsid w:val="00501C0B"/>
    <w:rsid w:val="00504118"/>
    <w:rsid w:val="0051638F"/>
    <w:rsid w:val="005323A0"/>
    <w:rsid w:val="00533A11"/>
    <w:rsid w:val="00544961"/>
    <w:rsid w:val="00553C9A"/>
    <w:rsid w:val="00574B34"/>
    <w:rsid w:val="00585945"/>
    <w:rsid w:val="00591FA7"/>
    <w:rsid w:val="005A3981"/>
    <w:rsid w:val="00603A79"/>
    <w:rsid w:val="00612F42"/>
    <w:rsid w:val="00620539"/>
    <w:rsid w:val="00621A85"/>
    <w:rsid w:val="00631E1A"/>
    <w:rsid w:val="00641E9C"/>
    <w:rsid w:val="0064320E"/>
    <w:rsid w:val="00647B23"/>
    <w:rsid w:val="00693675"/>
    <w:rsid w:val="00702C5D"/>
    <w:rsid w:val="0070683E"/>
    <w:rsid w:val="00715253"/>
    <w:rsid w:val="007165FA"/>
    <w:rsid w:val="007415D6"/>
    <w:rsid w:val="0074483C"/>
    <w:rsid w:val="00751C55"/>
    <w:rsid w:val="007B0BCB"/>
    <w:rsid w:val="007B1C43"/>
    <w:rsid w:val="007E17DE"/>
    <w:rsid w:val="008043E8"/>
    <w:rsid w:val="008136CA"/>
    <w:rsid w:val="00817697"/>
    <w:rsid w:val="00827D21"/>
    <w:rsid w:val="008326FC"/>
    <w:rsid w:val="0085543D"/>
    <w:rsid w:val="00874DE3"/>
    <w:rsid w:val="0087609D"/>
    <w:rsid w:val="008846E4"/>
    <w:rsid w:val="00884DCD"/>
    <w:rsid w:val="008B14AD"/>
    <w:rsid w:val="008F492A"/>
    <w:rsid w:val="008F6054"/>
    <w:rsid w:val="00904F37"/>
    <w:rsid w:val="00920E0A"/>
    <w:rsid w:val="00953CE6"/>
    <w:rsid w:val="00961A8F"/>
    <w:rsid w:val="00966227"/>
    <w:rsid w:val="00967D5D"/>
    <w:rsid w:val="009722A6"/>
    <w:rsid w:val="00986567"/>
    <w:rsid w:val="009A4209"/>
    <w:rsid w:val="009D6085"/>
    <w:rsid w:val="009E2E81"/>
    <w:rsid w:val="00A03324"/>
    <w:rsid w:val="00A042E1"/>
    <w:rsid w:val="00A11483"/>
    <w:rsid w:val="00A11848"/>
    <w:rsid w:val="00A11D41"/>
    <w:rsid w:val="00A2417C"/>
    <w:rsid w:val="00A24538"/>
    <w:rsid w:val="00A3338E"/>
    <w:rsid w:val="00A47F72"/>
    <w:rsid w:val="00A70CC5"/>
    <w:rsid w:val="00AE2DE9"/>
    <w:rsid w:val="00B1038A"/>
    <w:rsid w:val="00B24EE5"/>
    <w:rsid w:val="00B44DF2"/>
    <w:rsid w:val="00B459FD"/>
    <w:rsid w:val="00B53F01"/>
    <w:rsid w:val="00B61BD9"/>
    <w:rsid w:val="00B6668A"/>
    <w:rsid w:val="00B73F19"/>
    <w:rsid w:val="00B849BA"/>
    <w:rsid w:val="00BC2A01"/>
    <w:rsid w:val="00BC4CC5"/>
    <w:rsid w:val="00BC66DC"/>
    <w:rsid w:val="00BE31AB"/>
    <w:rsid w:val="00BF1F01"/>
    <w:rsid w:val="00C009AB"/>
    <w:rsid w:val="00C30E96"/>
    <w:rsid w:val="00C5516A"/>
    <w:rsid w:val="00C61FA8"/>
    <w:rsid w:val="00C80EB6"/>
    <w:rsid w:val="00C97D5F"/>
    <w:rsid w:val="00CA0234"/>
    <w:rsid w:val="00CA28EA"/>
    <w:rsid w:val="00CA6FC5"/>
    <w:rsid w:val="00CA7B19"/>
    <w:rsid w:val="00CB340C"/>
    <w:rsid w:val="00CC5083"/>
    <w:rsid w:val="00CD5A73"/>
    <w:rsid w:val="00CF0267"/>
    <w:rsid w:val="00D37734"/>
    <w:rsid w:val="00D45596"/>
    <w:rsid w:val="00D50AF0"/>
    <w:rsid w:val="00D8241D"/>
    <w:rsid w:val="00D85811"/>
    <w:rsid w:val="00D85A0A"/>
    <w:rsid w:val="00DA51F0"/>
    <w:rsid w:val="00E6507E"/>
    <w:rsid w:val="00E65D7B"/>
    <w:rsid w:val="00E771D8"/>
    <w:rsid w:val="00E85AA2"/>
    <w:rsid w:val="00EC7B5C"/>
    <w:rsid w:val="00ED27A8"/>
    <w:rsid w:val="00F07C2E"/>
    <w:rsid w:val="00F1432D"/>
    <w:rsid w:val="00F276BF"/>
    <w:rsid w:val="00F5128A"/>
    <w:rsid w:val="00F66B1F"/>
    <w:rsid w:val="00F719CB"/>
    <w:rsid w:val="00F80513"/>
    <w:rsid w:val="00F8245C"/>
    <w:rsid w:val="00F93B67"/>
    <w:rsid w:val="00F9573B"/>
    <w:rsid w:val="00FB1383"/>
    <w:rsid w:val="00FC69D9"/>
    <w:rsid w:val="00FD1E52"/>
    <w:rsid w:val="00FD27F8"/>
    <w:rsid w:val="00FD6B08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7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D2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27F8"/>
    <w:rPr>
      <w:rFonts w:ascii="Tahoma" w:hAnsi="Tahoma" w:cs="Tahoma"/>
      <w:sz w:val="16"/>
      <w:szCs w:val="16"/>
      <w:lang w:eastAsia="ru-RU"/>
    </w:rPr>
  </w:style>
  <w:style w:type="paragraph" w:customStyle="1" w:styleId="c5">
    <w:name w:val="c5"/>
    <w:basedOn w:val="a"/>
    <w:uiPriority w:val="99"/>
    <w:rsid w:val="00CA0234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CA02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32BB"/>
    <w:rPr>
      <w:rFonts w:cs="Times New Roman"/>
    </w:rPr>
  </w:style>
  <w:style w:type="character" w:styleId="a6">
    <w:name w:val="Hyperlink"/>
    <w:basedOn w:val="a0"/>
    <w:uiPriority w:val="99"/>
    <w:semiHidden/>
    <w:rsid w:val="002932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38</Pages>
  <Words>6942</Words>
  <Characters>48048</Characters>
  <Application>Microsoft Office Word</Application>
  <DocSecurity>0</DocSecurity>
  <Lines>400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2014-04-23T10:25:00Z</cp:lastPrinted>
  <dcterms:created xsi:type="dcterms:W3CDTF">2012-08-30T17:16:00Z</dcterms:created>
  <dcterms:modified xsi:type="dcterms:W3CDTF">2014-04-23T10:28:00Z</dcterms:modified>
</cp:coreProperties>
</file>