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01" w:rsidRDefault="000A1B01" w:rsidP="00697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bookmarkStart w:id="0" w:name="_GoBack"/>
      <w:bookmarkEnd w:id="0"/>
      <w:r w:rsidRPr="000A1B0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Тема: «Обобщение об имени прилагательном и имени существительном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»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Цели</w:t>
      </w: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697E8C" w:rsidRPr="00697E8C" w:rsidRDefault="00697E8C" w:rsidP="00697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сопоставить прилагательное с существительным, выявить сходства и различия данных частей речи;</w:t>
      </w:r>
    </w:p>
    <w:p w:rsidR="000A1B01" w:rsidRDefault="00697E8C" w:rsidP="00697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развивать умение точно и правильно использовать в речи имена прилагательные и существительные; развивать логическое мышление, умение сравнивать, наблюдать, делать выводы, творческую мыслительную деятельность; </w:t>
      </w:r>
    </w:p>
    <w:p w:rsidR="00697E8C" w:rsidRPr="00697E8C" w:rsidRDefault="00697E8C" w:rsidP="00697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воспитание интереса к русскому языку.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Учебник</w:t>
      </w: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Русский язык. 4 класс. Т.Г. </w:t>
      </w:r>
      <w:proofErr w:type="spellStart"/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Рамзаева</w:t>
      </w:r>
      <w:proofErr w:type="spellEnd"/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Москва “ Дрофа”,2007г.</w:t>
      </w:r>
    </w:p>
    <w:p w:rsidR="00697E8C" w:rsidRPr="00697E8C" w:rsidRDefault="00697E8C" w:rsidP="00697E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  <w:t>Ход урока</w:t>
      </w:r>
    </w:p>
    <w:p w:rsidR="00697E8C" w:rsidRPr="00697E8C" w:rsidRDefault="00697E8C" w:rsidP="00697E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  <w:t>I. Организационный момент.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Мы сегодня будем снова раскрывать тайны русского языка. Готовы?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доске: </w:t>
      </w:r>
      <w:r w:rsidRPr="0069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Вместе – служба, вместе – дружба.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 О каких частях речи это высказывание? Почему?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Подготовленный заранее ученик читает стихотворение: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Существительное с прилагательным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Живёт на редкость дружно.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Изменит окончание, когда ему так нужно.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Оно его не бросит в воде и на земле,</w:t>
      </w:r>
    </w:p>
    <w:p w:rsidR="00697E8C" w:rsidRP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Стоит в одном с ним роде, числе и падеже.</w:t>
      </w:r>
    </w:p>
    <w:p w:rsidR="00697E8C" w:rsidRPr="00697E8C" w:rsidRDefault="00697E8C" w:rsidP="00697E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</w:pPr>
      <w:r w:rsidRPr="00697E8C"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  <w:t>III. Тема урока.</w:t>
      </w:r>
    </w:p>
    <w:p w:rsidR="00697E8C" w:rsidRPr="00697E8C" w:rsidRDefault="00D179AB" w:rsidP="00D17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="00697E8C" w:rsidRPr="00697E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Сегодня у нас очень важный урок. Мы закончили изучение разделов об имени существительном и имени прилагательном. Сейчас вам предстоит обобщить полученные знания.</w:t>
      </w:r>
    </w:p>
    <w:p w:rsidR="00697E8C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Какая тема нашего урока?  Какие цели мы перед собой поставим?</w:t>
      </w:r>
    </w:p>
    <w:p w:rsidR="00697E8C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97E8C" w:rsidRPr="00A84A82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Сегодня  у нас необычный урок. Это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 - 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приключение, полное загадок и неожиданностей, путешествие к Земле знаний. </w:t>
      </w:r>
    </w:p>
    <w:p w:rsidR="00697E8C" w:rsidRPr="00A84A82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этом путешествии нам понадобятся: тетради, ручки, карандаши, внимательные глаза, чуткие уши, ловкие руки, сообразительная голова и конечно, хорошее настроение. Готовы! </w:t>
      </w:r>
    </w:p>
    <w:p w:rsidR="00D179AB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отправимся с вами в путешествие. А что такое ПУТЕШЕСТВИЕ?</w:t>
      </w:r>
      <w:r w:rsidR="00D179A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179AB"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(ответы детей)</w:t>
      </w:r>
    </w:p>
    <w:p w:rsidR="00697E8C" w:rsidRPr="00A84A82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Отгадайте загадку и вы узнаете, где будет проходить наше путешествие: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Кругом вода – а пить нечего</w:t>
      </w:r>
      <w:proofErr w:type="gramStart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gramEnd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</w:t>
      </w:r>
      <w:proofErr w:type="gramStart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</w:t>
      </w:r>
      <w:proofErr w:type="gramEnd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оре). </w:t>
      </w:r>
    </w:p>
    <w:p w:rsidR="00697E8C" w:rsidRPr="00A84A82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А на чем можно путешествовать по морю?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697E8C"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</w:t>
      </w:r>
    </w:p>
    <w:p w:rsidR="00697E8C" w:rsidRPr="00A84A82" w:rsidRDefault="00D179AB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697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по-другому называется морское путешествие?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- В бортовых журналах запишите дату.</w:t>
      </w:r>
    </w:p>
    <w:p w:rsidR="00697E8C" w:rsidRPr="00A84A82" w:rsidRDefault="00697E8C" w:rsidP="00697E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Cs w:val="20"/>
          <w:lang w:eastAsia="ru-RU"/>
        </w:rPr>
      </w:pPr>
      <w:r w:rsidRPr="00A84A82">
        <w:rPr>
          <w:rFonts w:ascii="Times New Roman" w:eastAsia="Times New Roman" w:hAnsi="Times New Roman" w:cs="Times New Roman"/>
          <w:b/>
          <w:bCs/>
          <w:color w:val="199043"/>
          <w:szCs w:val="20"/>
          <w:lang w:eastAsia="ru-RU"/>
        </w:rPr>
        <w:t>II. Минутка чистописания.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Отправляемся из порта «Чистописание»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</w:t>
      </w:r>
      <w:proofErr w:type="gramEnd"/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лайд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179A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Выделите первый звук в слове МОРЕ.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179A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Дайте характеристику звуку М (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звонкий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непарный, твердый,)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179A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море у нас небольшое волнение, как в этих строчках </w:t>
      </w:r>
      <w:proofErr w:type="spellStart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мМм</w:t>
      </w:r>
      <w:proofErr w:type="spellEnd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365A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Слушаем внимательно, пишем красиво.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365A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Прочитайте слова, что вы можете сказать про эти слова: </w:t>
      </w:r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Море, моряк, морской, морячка, морская, заморский, мореход, морилка, морского</w:t>
      </w:r>
      <w:r w:rsidR="00130E8C"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приморский</w:t>
      </w: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365A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А все ли они однокоренные? (</w:t>
      </w: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морилка</w:t>
      </w:r>
      <w:r w:rsidR="00E51D0E"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– это краситель для дерева, который растворяется в воде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365A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Еще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какие слова лишние? Почему? (изменилась форма слова)</w:t>
      </w:r>
    </w:p>
    <w:p w:rsidR="00697E8C" w:rsidRPr="00A84A82" w:rsidRDefault="00697E8C" w:rsidP="00697E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Море, моряк, морской, морячка,</w:t>
      </w:r>
      <w:proofErr w:type="gramStart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,</w:t>
      </w:r>
      <w:proofErr w:type="gramEnd"/>
      <w:r w:rsidRPr="00A84A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заморский, мореход, приморский.</w:t>
      </w:r>
    </w:p>
    <w:p w:rsidR="00130E8C" w:rsidRPr="00A84A82" w:rsidRDefault="00E51D0E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какие 2 группы можно разделить эти слова? З</w:t>
      </w:r>
      <w:r w:rsidR="00130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апишите, выделите корень. </w:t>
      </w:r>
    </w:p>
    <w:p w:rsidR="00130E8C" w:rsidRPr="00A84A82" w:rsidRDefault="00130E8C" w:rsidP="0069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вы знаете о написании корня в однокоренных словах?</w:t>
      </w:r>
    </w:p>
    <w:p w:rsidR="00697E8C" w:rsidRPr="00A84A82" w:rsidRDefault="00130E8C" w:rsidP="00697E8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</w:pPr>
      <w:r w:rsidRPr="00A84A82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3. Словарная работа</w:t>
      </w:r>
    </w:p>
    <w:p w:rsidR="00130E8C" w:rsidRPr="00A84A82" w:rsidRDefault="00D365AC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130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Вперед! Я желаю вам СЕМЬ ФУТОВ ПОД КИЛЕМ. Так говорят моряки. А что это обозначает? (счастливого пути)</w:t>
      </w:r>
    </w:p>
    <w:p w:rsidR="00130E8C" w:rsidRPr="00A84A82" w:rsidRDefault="00130E8C" w:rsidP="00130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вот уже море «Словарных слов» </w:t>
      </w:r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</w:t>
      </w:r>
    </w:p>
    <w:p w:rsidR="00130E8C" w:rsidRPr="00A84A82" w:rsidRDefault="00130E8C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Пут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.ш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ествие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D453A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морск</w:t>
      </w:r>
      <w:proofErr w:type="spellEnd"/>
      <w:r w:rsidR="006D453A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к.рабль</w:t>
      </w:r>
      <w:proofErr w:type="spell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огромн</w:t>
      </w:r>
      <w:proofErr w:type="spell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</w:p>
    <w:p w:rsidR="00584339" w:rsidRPr="00A84A82" w:rsidRDefault="00130E8C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вет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spellEnd"/>
      <w:proofErr w:type="gram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северн</w:t>
      </w:r>
      <w:proofErr w:type="spell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 w:rsidR="00584339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Обл.ко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6D453A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пушист…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</w:p>
    <w:p w:rsidR="00130E8C" w:rsidRPr="00A84A82" w:rsidRDefault="00130E8C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К.питан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отважн</w:t>
      </w:r>
      <w:proofErr w:type="spell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 w:rsidR="00584339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.г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</w:t>
      </w:r>
      <w:proofErr w:type="spellEnd"/>
      <w:r w:rsidR="00EE631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ветрен… </w:t>
      </w:r>
    </w:p>
    <w:p w:rsidR="00C37F7B" w:rsidRPr="00A84A82" w:rsidRDefault="003F78AD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Вам нужно не только вспомнить словарные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</w:t>
      </w:r>
      <w:r w:rsidR="00C37F7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вспомнить написание окончаний имён прилагательных. </w:t>
      </w:r>
    </w:p>
    <w:p w:rsidR="00C37F7B" w:rsidRPr="00A84A82" w:rsidRDefault="00C37F7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правильно написать  окончания имён прилагательных?</w:t>
      </w:r>
    </w:p>
    <w:p w:rsidR="00EE631B" w:rsidRPr="00A84A82" w:rsidRDefault="00EE631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чего зависит окончание имени прилагательного?</w:t>
      </w:r>
    </w:p>
    <w:p w:rsidR="00C37F7B" w:rsidRPr="00A84A82" w:rsidRDefault="00C37F7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ещё можно проверить безударное окончание прилагательного?</w:t>
      </w:r>
    </w:p>
    <w:p w:rsidR="00130E8C" w:rsidRPr="00A84A82" w:rsidRDefault="003F78AD" w:rsidP="00130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Обменялись тетрадями и проверяем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130E8C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130E8C"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</w:t>
      </w:r>
      <w:proofErr w:type="gramEnd"/>
      <w:r w:rsidR="00130E8C"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лайд</w:t>
      </w:r>
    </w:p>
    <w:p w:rsidR="00130E8C" w:rsidRPr="00A84A82" w:rsidRDefault="00130E8C" w:rsidP="00130E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Оцените свою работу.</w:t>
      </w:r>
    </w:p>
    <w:p w:rsidR="006F2C18" w:rsidRPr="00A84A82" w:rsidRDefault="00EE631B" w:rsidP="00130E8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  <w:t>4. Орфографическая минутка</w:t>
      </w:r>
    </w:p>
    <w:p w:rsidR="00EE631B" w:rsidRPr="00A84A82" w:rsidRDefault="00EE631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приближаемся к двум островам. Как вы думаете, какие они имеют названия?</w:t>
      </w:r>
    </w:p>
    <w:p w:rsidR="00EE631B" w:rsidRPr="00A84A82" w:rsidRDefault="00EE631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А между ними пролив ОРФОГРАФИЧЕСКИЙ</w:t>
      </w:r>
    </w:p>
    <w:p w:rsidR="002668BF" w:rsidRPr="00A84A82" w:rsidRDefault="002668B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его преодолеть, нужно выполнить задание</w:t>
      </w:r>
    </w:p>
    <w:p w:rsidR="002668BF" w:rsidRPr="00A84A82" w:rsidRDefault="002668BF" w:rsidP="002668BF">
      <w:pPr>
        <w:pStyle w:val="a3"/>
        <w:spacing w:before="0" w:beforeAutospacing="0" w:after="0" w:afterAutospacing="0"/>
        <w:textAlignment w:val="baseline"/>
        <w:rPr>
          <w:i/>
          <w:sz w:val="8"/>
        </w:rPr>
      </w:pPr>
      <w:r w:rsidRPr="00A84A82">
        <w:rPr>
          <w:rFonts w:eastAsiaTheme="minorEastAsia" w:cstheme="minorBidi"/>
          <w:i/>
          <w:color w:val="000000" w:themeColor="text1"/>
          <w:kern w:val="24"/>
          <w:sz w:val="28"/>
          <w:szCs w:val="64"/>
        </w:rPr>
        <w:t>Парусный корабль легко заскользил по волнам и понесся в открытое море.</w:t>
      </w:r>
    </w:p>
    <w:p w:rsidR="002668BF" w:rsidRPr="00A84A82" w:rsidRDefault="002668B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Найти и объяснить орфограммы. Разобрать</w:t>
      </w:r>
      <w:r w:rsidR="002341D9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членам предложения. Назвать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словосочетания (прил. + сущ.), определить падеж </w:t>
      </w:r>
      <w:r w:rsidR="002341D9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прилагательных</w:t>
      </w:r>
    </w:p>
    <w:p w:rsidR="00C37F7B" w:rsidRPr="00A84A82" w:rsidRDefault="00C37F7B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определить падеж прилагательного?</w:t>
      </w:r>
    </w:p>
    <w:p w:rsidR="006B52D8" w:rsidRPr="00A84A82" w:rsidRDefault="006B52D8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</w:p>
    <w:p w:rsidR="006B52D8" w:rsidRPr="00A84A82" w:rsidRDefault="006B52D8" w:rsidP="006B5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сейчас мы отдохнем на берегу Мертвого моря. </w:t>
      </w:r>
      <w:r w:rsidR="00BD38DB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лайда</w:t>
      </w:r>
    </w:p>
    <w:p w:rsidR="006B52D8" w:rsidRPr="00A84A82" w:rsidRDefault="006B52D8" w:rsidP="006B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море находится между Израилем и Иорданией, оно  такое соленое,  у него высокая плотность воды, оно держит человека на воде.</w:t>
      </w:r>
    </w:p>
    <w:p w:rsidR="00D52506" w:rsidRPr="00A84A82" w:rsidRDefault="003D516F" w:rsidP="00130E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Закройте глаза и представьте, что вы покачиваетесь на волнах Мертвого моря и подумайте,  каким может быть море</w:t>
      </w:r>
      <w:proofErr w:type="gramStart"/>
      <w:r w:rsidRPr="00A84A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proofErr w:type="gramEnd"/>
      <w:r w:rsidR="00C37F7B" w:rsidRPr="00A84A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</w:t>
      </w:r>
      <w:proofErr w:type="gramStart"/>
      <w:r w:rsidR="00C37F7B" w:rsidRPr="00A84A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proofErr w:type="gramEnd"/>
      <w:r w:rsidR="00C37F7B" w:rsidRPr="00A84A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азывают)</w:t>
      </w:r>
    </w:p>
    <w:p w:rsidR="003D516F" w:rsidRPr="00A84A82" w:rsidRDefault="003D516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чего нужны прилагательные?</w:t>
      </w:r>
    </w:p>
    <w:p w:rsidR="003D516F" w:rsidRPr="00A84A82" w:rsidRDefault="003D516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 больше мы знаем прилагательных, тем красивее и разнообразнее наша речь.</w:t>
      </w:r>
    </w:p>
    <w:p w:rsidR="003D516F" w:rsidRPr="00A84A82" w:rsidRDefault="003D516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называются прилагательные схожие по смыслу?</w:t>
      </w:r>
    </w:p>
    <w:p w:rsidR="003D516F" w:rsidRPr="00A84A82" w:rsidRDefault="003D516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ещё бывают?</w:t>
      </w:r>
    </w:p>
    <w:p w:rsidR="003D516F" w:rsidRPr="00A84A82" w:rsidRDefault="00E522F6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Назвать антонимы и показать в действии (большой, высокий, низкий, длинный, больной)</w:t>
      </w:r>
    </w:p>
    <w:p w:rsidR="00E522F6" w:rsidRPr="00A84A82" w:rsidRDefault="00E522F6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Каких людей называют здоровыми?</w:t>
      </w:r>
    </w:p>
    <w:p w:rsidR="00BD38DB" w:rsidRPr="00A84A82" w:rsidRDefault="00844B44" w:rsidP="00BD38D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84A82">
        <w:rPr>
          <w:rFonts w:ascii="Times New Roman" w:hAnsi="Times New Roman" w:cs="Times New Roman"/>
          <w:color w:val="333333"/>
          <w:sz w:val="24"/>
          <w:szCs w:val="29"/>
          <w:shd w:val="clear" w:color="auto" w:fill="FFFFFF"/>
        </w:rPr>
        <w:t xml:space="preserve">       </w:t>
      </w:r>
      <w:r w:rsidR="00BD38DB" w:rsidRPr="00A84A82">
        <w:rPr>
          <w:rFonts w:ascii="Times New Roman" w:hAnsi="Times New Roman" w:cs="Times New Roman"/>
          <w:color w:val="333333"/>
          <w:sz w:val="24"/>
          <w:szCs w:val="29"/>
          <w:shd w:val="clear" w:color="auto" w:fill="FFFFFF"/>
        </w:rPr>
        <w:t xml:space="preserve">Здоровым можно назвать не только человека, который не болеет. </w:t>
      </w:r>
      <w:proofErr w:type="gramStart"/>
      <w:r w:rsidR="00BD38DB" w:rsidRPr="00A84A82">
        <w:rPr>
          <w:rFonts w:ascii="Times New Roman" w:hAnsi="Times New Roman" w:cs="Times New Roman"/>
          <w:color w:val="333333"/>
          <w:sz w:val="24"/>
          <w:szCs w:val="29"/>
          <w:shd w:val="clear" w:color="auto" w:fill="FFFFFF"/>
        </w:rPr>
        <w:t>Человек, который много читает, старается учиться, правильно поступает, все успевает, занимается и спортом, и танцами, всем интересуется, добрый, честный, умный – его тоже можно назвать здоровым.</w:t>
      </w:r>
      <w:proofErr w:type="gramEnd"/>
      <w:r w:rsidR="00BD38DB" w:rsidRPr="00A84A82">
        <w:rPr>
          <w:rFonts w:ascii="Times New Roman" w:hAnsi="Times New Roman" w:cs="Times New Roman"/>
          <w:color w:val="333333"/>
          <w:sz w:val="24"/>
          <w:szCs w:val="29"/>
          <w:shd w:val="clear" w:color="auto" w:fill="FFFFFF"/>
        </w:rPr>
        <w:t xml:space="preserve"> Здоровый человек  красив во всем и телом, и душой,  и разумом.</w:t>
      </w:r>
    </w:p>
    <w:p w:rsidR="002668BF" w:rsidRPr="00A84A82" w:rsidRDefault="006B52D8" w:rsidP="00130E8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  <w:t>6</w:t>
      </w:r>
      <w:r w:rsidR="002668BF" w:rsidRPr="00A84A82">
        <w:rPr>
          <w:rFonts w:ascii="Times New Roman" w:eastAsia="Times New Roman" w:hAnsi="Times New Roman" w:cs="Times New Roman"/>
          <w:color w:val="00B050"/>
          <w:sz w:val="24"/>
          <w:szCs w:val="28"/>
          <w:lang w:eastAsia="ru-RU"/>
        </w:rPr>
        <w:t>. Повторение об имени существительном и прилагательном</w:t>
      </w:r>
    </w:p>
    <w:p w:rsidR="002668BF" w:rsidRPr="00A84A82" w:rsidRDefault="002668B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курсу ОСТРОВА СУЩЕСТВИТЕЛЬНЫХ и ПРИЛАГАТЕЛЬНЫХ. К</w:t>
      </w:r>
      <w:r w:rsidR="00FB6616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оманда корабля разделится на три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команды и на </w:t>
      </w:r>
      <w:r w:rsidR="00FB6616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шлюпках отправится к островам, ч</w:t>
      </w: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тобы их исследовать (работа в группах)</w:t>
      </w:r>
      <w:r w:rsidR="00FB6616"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почему на 3 команды, ведь островов два?</w:t>
      </w:r>
    </w:p>
    <w:p w:rsidR="002668BF" w:rsidRPr="00A84A82" w:rsidRDefault="002668BF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Рассказать всё, что знаете об имени существительном и прилагательном по плану</w:t>
      </w:r>
    </w:p>
    <w:p w:rsidR="00D52506" w:rsidRPr="00A84A82" w:rsidRDefault="00D52506" w:rsidP="00D525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A82">
        <w:rPr>
          <w:rFonts w:ascii="Times New Roman" w:eastAsia="Times New Roman" w:hAnsi="Times New Roman" w:cs="Times New Roman"/>
          <w:lang w:eastAsia="ru-RU"/>
        </w:rPr>
        <w:t>Вопросы для 2  группы: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lang w:eastAsia="ru-RU"/>
        </w:rPr>
        <w:t>-</w:t>
      </w:r>
      <w:r w:rsidRPr="00A84A82">
        <w:rPr>
          <w:rFonts w:ascii="Times New Roman" w:eastAsia="Times New Roman" w:hAnsi="Times New Roman" w:cs="Times New Roman"/>
          <w:i/>
          <w:lang w:eastAsia="ru-RU"/>
        </w:rPr>
        <w:t>Что такое имя существительное?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-На какие вопросы отвечает имя существительное?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-Что обозначает?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-Как изменяется?</w:t>
      </w:r>
    </w:p>
    <w:p w:rsidR="00E05500" w:rsidRPr="00A84A82" w:rsidRDefault="00E05500" w:rsidP="00387B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-Роль в предложении.</w:t>
      </w:r>
    </w:p>
    <w:p w:rsidR="00E05500" w:rsidRPr="00A84A82" w:rsidRDefault="00E05500" w:rsidP="00D5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A82">
        <w:rPr>
          <w:rFonts w:ascii="Times New Roman" w:eastAsia="Times New Roman" w:hAnsi="Times New Roman" w:cs="Times New Roman"/>
          <w:lang w:eastAsia="ru-RU"/>
        </w:rPr>
        <w:t>Вопросы для 2  группы: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Что такое имя прилагательное?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На какие вопросы отвечает имя прилагательное?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Что обозначает?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-Как изменяется?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4A82">
        <w:rPr>
          <w:rFonts w:ascii="Times New Roman" w:eastAsia="Times New Roman" w:hAnsi="Times New Roman" w:cs="Times New Roman"/>
          <w:i/>
          <w:lang w:eastAsia="ru-RU"/>
        </w:rPr>
        <w:t>-Роль в предложении.</w:t>
      </w:r>
    </w:p>
    <w:p w:rsidR="00D52506" w:rsidRPr="00A84A82" w:rsidRDefault="00D52506" w:rsidP="0038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lang w:eastAsia="ru-RU"/>
        </w:rPr>
        <w:t>3 группа работает по карточкам</w:t>
      </w:r>
    </w:p>
    <w:p w:rsidR="00D52506" w:rsidRPr="00A84A82" w:rsidRDefault="00D52506" w:rsidP="00E055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lang w:eastAsia="ru-RU"/>
        </w:rPr>
        <w:t>2) Проверка готовности групп. Отвечают по очереди</w:t>
      </w:r>
    </w:p>
    <w:p w:rsidR="00F84272" w:rsidRPr="00A84A82" w:rsidRDefault="00F84272" w:rsidP="0024327B">
      <w:pPr>
        <w:spacing w:after="0" w:line="240" w:lineRule="auto"/>
        <w:rPr>
          <w:rFonts w:ascii="Times New Roman" w:eastAsia="Times New Roman" w:hAnsi="Times New Roman" w:cs="Times New Roman"/>
          <w:sz w:val="36"/>
          <w:lang w:eastAsia="ru-RU"/>
        </w:rPr>
        <w:sectPr w:rsidR="00F84272" w:rsidRPr="00A84A82" w:rsidSect="00697E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27B" w:rsidRPr="00A84A82" w:rsidRDefault="0024327B" w:rsidP="002432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lastRenderedPageBreak/>
        <w:t>Всему название дано –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>И зверю, и предмету.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>Вещей вокруг полным-полно,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 xml:space="preserve">А безымянных – </w:t>
      </w:r>
      <w:proofErr w:type="gramStart"/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t>нету</w:t>
      </w:r>
      <w:proofErr w:type="gramEnd"/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t>!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>И все, что может видеть глаз –</w:t>
      </w:r>
      <w:r w:rsidRPr="00A84A82">
        <w:rPr>
          <w:rStyle w:val="apple-converted-space"/>
          <w:rFonts w:ascii="Times New Roman" w:hAnsi="Times New Roman" w:cs="Times New Roman"/>
          <w:i/>
          <w:color w:val="000000"/>
          <w:sz w:val="18"/>
          <w:szCs w:val="20"/>
        </w:rPr>
        <w:t> 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>Над нами и под нами, –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lastRenderedPageBreak/>
        <w:t>И все, что в памяти у нас, –</w:t>
      </w:r>
      <w:r w:rsidRPr="00A84A82">
        <w:rPr>
          <w:rFonts w:ascii="Times New Roman" w:hAnsi="Times New Roman" w:cs="Times New Roman"/>
          <w:i/>
          <w:color w:val="000000"/>
          <w:sz w:val="18"/>
          <w:szCs w:val="20"/>
        </w:rPr>
        <w:br/>
        <w:t>Означено словами.</w:t>
      </w:r>
    </w:p>
    <w:p w:rsidR="00F84272" w:rsidRPr="00A84A82" w:rsidRDefault="00F84272" w:rsidP="00387B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eastAsia="ru-RU"/>
        </w:rPr>
        <w:sectPr w:rsidR="00F84272" w:rsidRPr="00A84A82" w:rsidSect="00F842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t>Я имя ищу необычное, звучное, </w:t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br/>
        <w:t>Особое, сильное, самое лучшее, </w:t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br/>
        <w:t>Короткое, длинное, красное, синее, </w:t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br/>
        <w:t>Неброское, яркое, очень красивое, </w:t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br/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lastRenderedPageBreak/>
        <w:t>Оно уменьшительное или ласкательное, </w:t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br/>
      </w:r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lastRenderedPageBreak/>
        <w:t>Его называют ещё ...</w:t>
      </w:r>
      <w:proofErr w:type="gramEnd"/>
      <w:r w:rsidRPr="00A84A82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(Прилагательное</w:t>
      </w:r>
      <w:r w:rsidRPr="00A84A8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05500" w:rsidRPr="00A84A82" w:rsidRDefault="00D52506" w:rsidP="0038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А сейчас вопросы для всех</w:t>
      </w:r>
    </w:p>
    <w:p w:rsidR="00E05500" w:rsidRPr="00A84A82" w:rsidRDefault="00E05500" w:rsidP="00E05500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16"/>
          <w:lang w:eastAsia="ru-RU"/>
        </w:rPr>
      </w:pPr>
    </w:p>
    <w:p w:rsidR="00D52506" w:rsidRPr="00A84A82" w:rsidRDefault="00387B65" w:rsidP="00D525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A84A82">
        <w:rPr>
          <w:rFonts w:ascii="Times New Roman" w:hAnsi="Times New Roman" w:cs="Times New Roman"/>
          <w:color w:val="000000"/>
          <w:sz w:val="24"/>
          <w:szCs w:val="20"/>
        </w:rPr>
        <w:t>-</w:t>
      </w:r>
      <w:r w:rsidR="00D52506" w:rsidRPr="00A84A82">
        <w:rPr>
          <w:rFonts w:ascii="Times New Roman" w:hAnsi="Times New Roman" w:cs="Times New Roman"/>
          <w:color w:val="000000"/>
          <w:sz w:val="24"/>
          <w:szCs w:val="20"/>
        </w:rPr>
        <w:t>В чем же различие и сходство между именем существительным и именем прилагательным?</w:t>
      </w:r>
    </w:p>
    <w:p w:rsidR="00D52506" w:rsidRPr="00A84A82" w:rsidRDefault="00D52506" w:rsidP="00D52506">
      <w:pPr>
        <w:pStyle w:val="a3"/>
        <w:spacing w:before="0" w:beforeAutospacing="0" w:after="0" w:afterAutospacing="0"/>
        <w:rPr>
          <w:i/>
          <w:color w:val="000000"/>
          <w:sz w:val="22"/>
          <w:szCs w:val="20"/>
        </w:rPr>
      </w:pPr>
      <w:r w:rsidRPr="00A84A82">
        <w:rPr>
          <w:b/>
          <w:bCs/>
          <w:i/>
          <w:color w:val="000000"/>
          <w:sz w:val="22"/>
          <w:szCs w:val="20"/>
        </w:rPr>
        <w:t>Назовите сходства</w:t>
      </w:r>
      <w:r w:rsidRPr="00A84A82">
        <w:rPr>
          <w:i/>
          <w:color w:val="000000"/>
          <w:sz w:val="22"/>
          <w:szCs w:val="20"/>
        </w:rPr>
        <w:t>: Имя существительное и имя прилагательное – это часть речи, изменяются по числам, по падежам.</w:t>
      </w:r>
    </w:p>
    <w:p w:rsidR="00D52506" w:rsidRPr="00A84A82" w:rsidRDefault="00D52506" w:rsidP="00D52506">
      <w:pPr>
        <w:pStyle w:val="a3"/>
        <w:spacing w:before="0" w:beforeAutospacing="0" w:after="0" w:afterAutospacing="0"/>
        <w:rPr>
          <w:i/>
          <w:color w:val="000000"/>
          <w:sz w:val="22"/>
          <w:szCs w:val="20"/>
        </w:rPr>
      </w:pPr>
      <w:r w:rsidRPr="00A84A82">
        <w:rPr>
          <w:b/>
          <w:bCs/>
          <w:i/>
          <w:color w:val="000000"/>
          <w:sz w:val="22"/>
          <w:szCs w:val="20"/>
        </w:rPr>
        <w:t>Назовите различия</w:t>
      </w:r>
      <w:r w:rsidRPr="00A84A82">
        <w:rPr>
          <w:i/>
          <w:color w:val="000000"/>
          <w:sz w:val="22"/>
          <w:szCs w:val="20"/>
        </w:rPr>
        <w:t>:</w:t>
      </w:r>
    </w:p>
    <w:p w:rsidR="00D52506" w:rsidRPr="00A84A82" w:rsidRDefault="00D52506" w:rsidP="00D52506">
      <w:pPr>
        <w:pStyle w:val="a3"/>
        <w:spacing w:before="0" w:beforeAutospacing="0" w:after="0" w:afterAutospacing="0"/>
        <w:rPr>
          <w:i/>
          <w:color w:val="000000"/>
          <w:sz w:val="22"/>
          <w:szCs w:val="20"/>
        </w:rPr>
      </w:pPr>
      <w:r w:rsidRPr="00A84A82">
        <w:rPr>
          <w:b/>
          <w:bCs/>
          <w:i/>
          <w:iCs/>
          <w:color w:val="000000"/>
          <w:sz w:val="22"/>
          <w:szCs w:val="20"/>
        </w:rPr>
        <w:t>Имя существительное</w:t>
      </w:r>
      <w:r w:rsidRPr="00A84A82">
        <w:rPr>
          <w:rStyle w:val="apple-converted-space"/>
          <w:i/>
          <w:color w:val="000000"/>
          <w:sz w:val="22"/>
          <w:szCs w:val="20"/>
        </w:rPr>
        <w:t> </w:t>
      </w:r>
      <w:r w:rsidRPr="00A84A82">
        <w:rPr>
          <w:i/>
          <w:color w:val="000000"/>
          <w:sz w:val="22"/>
          <w:szCs w:val="20"/>
        </w:rPr>
        <w:t>обозначает предмет, отвечает на вопросы кто? что? В предложении бывает подлежащим и второстепенным членом, не изменяется по родам</w:t>
      </w:r>
    </w:p>
    <w:p w:rsidR="00D52506" w:rsidRPr="00A84A82" w:rsidRDefault="00D52506" w:rsidP="00D52506">
      <w:pPr>
        <w:pStyle w:val="a3"/>
        <w:spacing w:before="0" w:beforeAutospacing="0" w:after="0" w:afterAutospacing="0"/>
        <w:rPr>
          <w:i/>
          <w:color w:val="000000"/>
          <w:sz w:val="22"/>
          <w:szCs w:val="20"/>
        </w:rPr>
      </w:pPr>
      <w:r w:rsidRPr="00A84A82">
        <w:rPr>
          <w:b/>
          <w:bCs/>
          <w:i/>
          <w:iCs/>
          <w:color w:val="000000"/>
          <w:sz w:val="22"/>
          <w:szCs w:val="20"/>
        </w:rPr>
        <w:t>Имя прилагательное</w:t>
      </w:r>
      <w:r w:rsidRPr="00A84A82">
        <w:rPr>
          <w:rStyle w:val="apple-converted-space"/>
          <w:i/>
          <w:color w:val="000000"/>
          <w:sz w:val="22"/>
          <w:szCs w:val="20"/>
        </w:rPr>
        <w:t> </w:t>
      </w:r>
      <w:r w:rsidRPr="00A84A82">
        <w:rPr>
          <w:i/>
          <w:color w:val="000000"/>
          <w:sz w:val="22"/>
          <w:szCs w:val="20"/>
        </w:rPr>
        <w:t xml:space="preserve">обозначает признак предмета, отвечает на вопросы какой? </w:t>
      </w:r>
      <w:proofErr w:type="gramStart"/>
      <w:r w:rsidRPr="00A84A82">
        <w:rPr>
          <w:i/>
          <w:color w:val="000000"/>
          <w:sz w:val="22"/>
          <w:szCs w:val="20"/>
        </w:rPr>
        <w:t>какая</w:t>
      </w:r>
      <w:proofErr w:type="gramEnd"/>
      <w:r w:rsidRPr="00A84A82">
        <w:rPr>
          <w:i/>
          <w:color w:val="000000"/>
          <w:sz w:val="22"/>
          <w:szCs w:val="20"/>
        </w:rPr>
        <w:t xml:space="preserve">? какое? какие? </w:t>
      </w:r>
      <w:r w:rsidR="0024327B" w:rsidRPr="00A84A82">
        <w:rPr>
          <w:i/>
          <w:color w:val="000000"/>
          <w:sz w:val="22"/>
          <w:szCs w:val="20"/>
        </w:rPr>
        <w:t xml:space="preserve">В ед. числе изменяется по родам. </w:t>
      </w:r>
      <w:r w:rsidRPr="00A84A82">
        <w:rPr>
          <w:i/>
          <w:color w:val="000000"/>
          <w:sz w:val="22"/>
          <w:szCs w:val="20"/>
        </w:rPr>
        <w:t>В предложении является второстепенным членом</w:t>
      </w:r>
      <w:r w:rsidR="0024327B" w:rsidRPr="00A84A82">
        <w:rPr>
          <w:i/>
          <w:color w:val="000000"/>
          <w:sz w:val="22"/>
          <w:szCs w:val="20"/>
        </w:rPr>
        <w:t>, бывает сказуемым</w:t>
      </w:r>
      <w:r w:rsidRPr="00A84A82">
        <w:rPr>
          <w:i/>
          <w:color w:val="000000"/>
          <w:sz w:val="22"/>
          <w:szCs w:val="20"/>
        </w:rPr>
        <w:t>.</w:t>
      </w:r>
    </w:p>
    <w:p w:rsidR="00D52506" w:rsidRPr="00A84A82" w:rsidRDefault="00D52506" w:rsidP="00A6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lang w:eastAsia="ru-RU"/>
        </w:rPr>
        <w:t>-С какой частью речи связано имя прилагательное?</w:t>
      </w:r>
    </w:p>
    <w:p w:rsidR="00387B65" w:rsidRPr="00A84A82" w:rsidRDefault="006B52D8" w:rsidP="00130E8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  <w:t>7.</w:t>
      </w:r>
      <w:r w:rsidR="00387B65" w:rsidRPr="00A84A82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  <w:t>Закрепление</w:t>
      </w:r>
    </w:p>
    <w:p w:rsidR="006B52D8" w:rsidRPr="00A84A82" w:rsidRDefault="006B52D8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Найти ошибки</w:t>
      </w:r>
    </w:p>
    <w:p w:rsidR="006F2C18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1)Мы уже почти у цели. По курсу ЗЕМЛЯ ЗНАНИЙ.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 впереди какой-то небольшой островок. </w:t>
      </w:r>
      <w:r w:rsidRPr="00A8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</w:t>
      </w:r>
    </w:p>
    <w:p w:rsidR="006F2C18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нём живут безграмотные пираты. Давайте им поможем, исправим ошибки в тексте.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 рядам)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2)Проверка</w:t>
      </w:r>
    </w:p>
    <w:p w:rsidR="00387B65" w:rsidRPr="00A84A82" w:rsidRDefault="00387B65" w:rsidP="00130E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Оцените свою работу.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Ещё раз вспомним, как  правильно написать безударные окончания прилагательных?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определить  число, род, падеж прилагательных?</w:t>
      </w:r>
    </w:p>
    <w:p w:rsidR="006F2C18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  <w:t>8. Самостоятельная работа</w:t>
      </w:r>
    </w:p>
    <w:p w:rsidR="00A609A2" w:rsidRPr="00A84A82" w:rsidRDefault="00A609A2" w:rsidP="0013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Вставить окончания прилагательных (записать через запятую только окончания)</w:t>
      </w:r>
    </w:p>
    <w:p w:rsidR="00A609A2" w:rsidRPr="00A609A2" w:rsidRDefault="00A609A2" w:rsidP="00A609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"/>
          <w:szCs w:val="24"/>
          <w:lang w:eastAsia="ru-RU"/>
        </w:rPr>
      </w:pPr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 xml:space="preserve">У </w:t>
      </w:r>
      <w:proofErr w:type="spellStart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дальн</w:t>
      </w:r>
      <w:proofErr w:type="spellEnd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…    берега</w:t>
      </w:r>
    </w:p>
    <w:p w:rsidR="00A609A2" w:rsidRPr="00A609A2" w:rsidRDefault="00A609A2" w:rsidP="00A609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"/>
          <w:szCs w:val="24"/>
          <w:lang w:eastAsia="ru-RU"/>
        </w:rPr>
      </w:pPr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 xml:space="preserve">По </w:t>
      </w:r>
      <w:proofErr w:type="gramStart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быстр</w:t>
      </w:r>
      <w:proofErr w:type="gramEnd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…    течению</w:t>
      </w:r>
    </w:p>
    <w:p w:rsidR="00A609A2" w:rsidRPr="00A609A2" w:rsidRDefault="00A609A2" w:rsidP="00A609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"/>
          <w:szCs w:val="24"/>
          <w:lang w:eastAsia="ru-RU"/>
        </w:rPr>
      </w:pPr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 xml:space="preserve">На </w:t>
      </w:r>
      <w:proofErr w:type="spellStart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облачн</w:t>
      </w:r>
      <w:proofErr w:type="spellEnd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…     небо</w:t>
      </w:r>
    </w:p>
    <w:p w:rsidR="00A609A2" w:rsidRPr="00A609A2" w:rsidRDefault="00A609A2" w:rsidP="00A609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"/>
          <w:szCs w:val="24"/>
          <w:lang w:eastAsia="ru-RU"/>
        </w:rPr>
      </w:pPr>
      <w:proofErr w:type="gramStart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Высок</w:t>
      </w:r>
      <w:proofErr w:type="gramEnd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…     мачта</w:t>
      </w:r>
    </w:p>
    <w:p w:rsidR="00A609A2" w:rsidRPr="00A84A82" w:rsidRDefault="00A609A2" w:rsidP="00A609A2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</w:pPr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 xml:space="preserve">На </w:t>
      </w:r>
      <w:proofErr w:type="spellStart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огромн</w:t>
      </w:r>
      <w:proofErr w:type="spellEnd"/>
      <w:r w:rsidRPr="00A84A82">
        <w:rPr>
          <w:rFonts w:ascii="Times New Roman" w:eastAsiaTheme="minorEastAsia" w:hAnsi="Times New Roman"/>
          <w:b/>
          <w:bCs/>
          <w:i/>
          <w:kern w:val="24"/>
          <w:sz w:val="18"/>
          <w:szCs w:val="88"/>
          <w:lang w:eastAsia="ru-RU"/>
        </w:rPr>
        <w:t>…     волне</w:t>
      </w:r>
    </w:p>
    <w:p w:rsidR="00387B65" w:rsidRPr="00A84A82" w:rsidRDefault="00A609A2" w:rsidP="00A609A2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  <w:szCs w:val="88"/>
          <w:lang w:eastAsia="ru-RU"/>
        </w:rPr>
      </w:pPr>
      <w:r w:rsidRPr="00A84A82">
        <w:rPr>
          <w:rFonts w:ascii="Times New Roman" w:eastAsiaTheme="minorEastAsia" w:hAnsi="Times New Roman"/>
          <w:bCs/>
          <w:kern w:val="24"/>
          <w:szCs w:val="88"/>
          <w:lang w:eastAsia="ru-RU"/>
        </w:rPr>
        <w:t>Проверка</w:t>
      </w:r>
    </w:p>
    <w:p w:rsidR="00387B65" w:rsidRPr="00A84A82" w:rsidRDefault="00387B65" w:rsidP="00387B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Оцените свою работу.</w:t>
      </w:r>
    </w:p>
    <w:p w:rsidR="00A609A2" w:rsidRPr="00A84A82" w:rsidRDefault="00387B65" w:rsidP="00A609A2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B050"/>
          <w:kern w:val="24"/>
          <w:szCs w:val="88"/>
          <w:lang w:eastAsia="ru-RU"/>
        </w:rPr>
      </w:pPr>
      <w:r w:rsidRPr="00A84A82">
        <w:rPr>
          <w:rFonts w:ascii="Times New Roman" w:eastAsiaTheme="minorEastAsia" w:hAnsi="Times New Roman"/>
          <w:b/>
          <w:bCs/>
          <w:color w:val="00B050"/>
          <w:kern w:val="24"/>
          <w:szCs w:val="88"/>
          <w:lang w:eastAsia="ru-RU"/>
        </w:rPr>
        <w:t>9.</w:t>
      </w:r>
      <w:r w:rsidR="00A609A2" w:rsidRPr="00A84A82">
        <w:rPr>
          <w:rFonts w:ascii="Times New Roman" w:eastAsiaTheme="minorEastAsia" w:hAnsi="Times New Roman"/>
          <w:b/>
          <w:bCs/>
          <w:color w:val="00B050"/>
          <w:kern w:val="24"/>
          <w:szCs w:val="88"/>
          <w:lang w:eastAsia="ru-RU"/>
        </w:rPr>
        <w:t>Итог урока</w:t>
      </w:r>
    </w:p>
    <w:p w:rsidR="000A1B01" w:rsidRDefault="0024327B" w:rsidP="00130E8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84A82">
        <w:rPr>
          <w:rFonts w:ascii="Times New Roman" w:hAnsi="Times New Roman" w:cs="Times New Roman"/>
          <w:szCs w:val="28"/>
        </w:rPr>
        <w:t xml:space="preserve">Игра "Веришь - не веришь".                                                                                      </w:t>
      </w:r>
      <w:r w:rsidR="00A84A82" w:rsidRPr="00A84A82">
        <w:rPr>
          <w:rFonts w:ascii="Times New Roman" w:hAnsi="Times New Roman" w:cs="Times New Roman"/>
          <w:szCs w:val="28"/>
        </w:rPr>
        <w:t xml:space="preserve">                             </w:t>
      </w:r>
      <w:r w:rsidRPr="00A84A82">
        <w:rPr>
          <w:rFonts w:ascii="Times New Roman" w:hAnsi="Times New Roman" w:cs="Times New Roman"/>
          <w:szCs w:val="28"/>
        </w:rPr>
        <w:t xml:space="preserve"> </w:t>
      </w:r>
    </w:p>
    <w:p w:rsidR="0024327B" w:rsidRPr="00A84A82" w:rsidRDefault="000A1B01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- </w:t>
      </w:r>
      <w:r w:rsidR="0024327B" w:rsidRPr="00A84A82">
        <w:rPr>
          <w:rFonts w:ascii="Times New Roman" w:hAnsi="Times New Roman" w:cs="Times New Roman"/>
          <w:szCs w:val="28"/>
        </w:rPr>
        <w:t>верите ли вы, что род, падеж, число прилагательных зависит от существительного? ДА.</w:t>
      </w:r>
      <w:r w:rsidR="0024327B"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24327B" w:rsidRPr="00A84A82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A84A82">
        <w:rPr>
          <w:rFonts w:ascii="Times New Roman" w:hAnsi="Times New Roman" w:cs="Times New Roman"/>
          <w:szCs w:val="28"/>
        </w:rPr>
        <w:t>- А верите ли вы, окончания прилагательных определяют по имени сущ. НЕТ</w:t>
      </w:r>
      <w:proofErr w:type="gramStart"/>
      <w:r w:rsidRPr="00A84A82">
        <w:rPr>
          <w:rFonts w:ascii="Times New Roman" w:hAnsi="Times New Roman" w:cs="Times New Roman"/>
          <w:szCs w:val="28"/>
        </w:rPr>
        <w:t>.(</w:t>
      </w:r>
      <w:proofErr w:type="gramEnd"/>
      <w:r w:rsidRPr="00A84A82">
        <w:rPr>
          <w:rFonts w:ascii="Times New Roman" w:hAnsi="Times New Roman" w:cs="Times New Roman"/>
          <w:szCs w:val="28"/>
        </w:rPr>
        <w:t xml:space="preserve"> по вопросу)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A84A82">
        <w:rPr>
          <w:rFonts w:ascii="Times New Roman" w:hAnsi="Times New Roman" w:cs="Times New Roman"/>
          <w:szCs w:val="28"/>
        </w:rPr>
        <w:t xml:space="preserve">- А верите ли вы, что у прилагательных  ж. р. окончания </w:t>
      </w:r>
      <w:proofErr w:type="spellStart"/>
      <w:r w:rsidRPr="00A84A82">
        <w:rPr>
          <w:rFonts w:ascii="Times New Roman" w:hAnsi="Times New Roman" w:cs="Times New Roman"/>
          <w:szCs w:val="28"/>
        </w:rPr>
        <w:t>ый</w:t>
      </w:r>
      <w:proofErr w:type="spellEnd"/>
      <w:r w:rsidRPr="00A84A82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A84A82">
        <w:rPr>
          <w:rFonts w:ascii="Times New Roman" w:hAnsi="Times New Roman" w:cs="Times New Roman"/>
          <w:szCs w:val="28"/>
        </w:rPr>
        <w:t>ий</w:t>
      </w:r>
      <w:proofErr w:type="spellEnd"/>
      <w:r w:rsidRPr="00A84A82">
        <w:rPr>
          <w:rFonts w:ascii="Times New Roman" w:hAnsi="Times New Roman" w:cs="Times New Roman"/>
          <w:szCs w:val="28"/>
        </w:rPr>
        <w:t>, ой? НЕТ</w:t>
      </w:r>
      <w:proofErr w:type="gramStart"/>
      <w:r w:rsidRPr="00A84A82">
        <w:rPr>
          <w:rFonts w:ascii="Times New Roman" w:hAnsi="Times New Roman" w:cs="Times New Roman"/>
          <w:szCs w:val="28"/>
        </w:rPr>
        <w:t>.</w:t>
      </w:r>
      <w:proofErr w:type="gramEnd"/>
      <w:r w:rsidRPr="00A84A82">
        <w:rPr>
          <w:rFonts w:ascii="Times New Roman" w:hAnsi="Times New Roman" w:cs="Times New Roman"/>
          <w:szCs w:val="28"/>
        </w:rPr>
        <w:t xml:space="preserve"> (</w:t>
      </w:r>
      <w:proofErr w:type="spellStart"/>
      <w:proofErr w:type="gramStart"/>
      <w:r w:rsidRPr="00A84A82">
        <w:rPr>
          <w:rFonts w:ascii="Times New Roman" w:hAnsi="Times New Roman" w:cs="Times New Roman"/>
          <w:szCs w:val="28"/>
        </w:rPr>
        <w:t>а</w:t>
      </w:r>
      <w:proofErr w:type="gramEnd"/>
      <w:r w:rsidRPr="00A84A82">
        <w:rPr>
          <w:rFonts w:ascii="Times New Roman" w:hAnsi="Times New Roman" w:cs="Times New Roman"/>
          <w:szCs w:val="28"/>
        </w:rPr>
        <w:t>я-яя</w:t>
      </w:r>
      <w:proofErr w:type="spellEnd"/>
      <w:r w:rsidRPr="00A84A82">
        <w:rPr>
          <w:rFonts w:ascii="Times New Roman" w:hAnsi="Times New Roman" w:cs="Times New Roman"/>
          <w:szCs w:val="28"/>
        </w:rPr>
        <w:t>)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A84A82">
        <w:rPr>
          <w:rFonts w:ascii="Times New Roman" w:hAnsi="Times New Roman" w:cs="Times New Roman"/>
          <w:szCs w:val="28"/>
        </w:rPr>
        <w:t xml:space="preserve">- А верите ли вы, что у прилагательных </w:t>
      </w:r>
      <w:proofErr w:type="spellStart"/>
      <w:r w:rsidRPr="00A84A82">
        <w:rPr>
          <w:rFonts w:ascii="Times New Roman" w:hAnsi="Times New Roman" w:cs="Times New Roman"/>
          <w:szCs w:val="28"/>
        </w:rPr>
        <w:t>ср.р</w:t>
      </w:r>
      <w:proofErr w:type="spellEnd"/>
      <w:r w:rsidRPr="00A84A82">
        <w:rPr>
          <w:rFonts w:ascii="Times New Roman" w:hAnsi="Times New Roman" w:cs="Times New Roman"/>
          <w:szCs w:val="28"/>
        </w:rPr>
        <w:t xml:space="preserve">. окончания </w:t>
      </w:r>
      <w:proofErr w:type="spellStart"/>
      <w:r w:rsidRPr="00A84A82">
        <w:rPr>
          <w:rFonts w:ascii="Times New Roman" w:hAnsi="Times New Roman" w:cs="Times New Roman"/>
          <w:szCs w:val="28"/>
        </w:rPr>
        <w:t>ое</w:t>
      </w:r>
      <w:proofErr w:type="spellEnd"/>
      <w:r w:rsidRPr="00A84A82">
        <w:rPr>
          <w:rFonts w:ascii="Times New Roman" w:hAnsi="Times New Roman" w:cs="Times New Roman"/>
          <w:szCs w:val="28"/>
        </w:rPr>
        <w:t>, ее? ДА.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</w:t>
      </w:r>
    </w:p>
    <w:p w:rsidR="0024327B" w:rsidRPr="00A84A82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</w:t>
      </w:r>
      <w:r w:rsidRPr="00A84A82">
        <w:rPr>
          <w:rFonts w:ascii="Times New Roman" w:hAnsi="Times New Roman" w:cs="Times New Roman"/>
          <w:szCs w:val="28"/>
        </w:rPr>
        <w:t>- А верите ли вы, что прилагательные отвечают на вопрос ЧТО делать? НЕТ</w:t>
      </w:r>
      <w:proofErr w:type="gramStart"/>
      <w:r w:rsidRPr="00A84A82">
        <w:rPr>
          <w:rFonts w:ascii="Times New Roman" w:hAnsi="Times New Roman" w:cs="Times New Roman"/>
          <w:szCs w:val="28"/>
        </w:rPr>
        <w:t>.</w:t>
      </w:r>
      <w:proofErr w:type="gramEnd"/>
      <w:r w:rsidRPr="00A84A82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A84A82">
        <w:rPr>
          <w:rFonts w:ascii="Times New Roman" w:hAnsi="Times New Roman" w:cs="Times New Roman"/>
          <w:szCs w:val="28"/>
        </w:rPr>
        <w:t>к</w:t>
      </w:r>
      <w:proofErr w:type="gramEnd"/>
      <w:r w:rsidRPr="00A84A82">
        <w:rPr>
          <w:rFonts w:ascii="Times New Roman" w:hAnsi="Times New Roman" w:cs="Times New Roman"/>
          <w:szCs w:val="28"/>
        </w:rPr>
        <w:t>акой, какая, какое)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24327B" w:rsidRPr="00A84A82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</w:t>
      </w:r>
      <w:r w:rsidRPr="00A84A82">
        <w:rPr>
          <w:rFonts w:ascii="Times New Roman" w:hAnsi="Times New Roman" w:cs="Times New Roman"/>
          <w:szCs w:val="28"/>
        </w:rPr>
        <w:t>- А верите ли вы, что прилагательные изменяются по родам. Да.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</w:t>
      </w:r>
    </w:p>
    <w:p w:rsidR="0024327B" w:rsidRPr="00A84A82" w:rsidRDefault="0024327B" w:rsidP="00130E8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Pr="00A84A82">
        <w:rPr>
          <w:rFonts w:ascii="Times New Roman" w:hAnsi="Times New Roman" w:cs="Times New Roman"/>
          <w:szCs w:val="28"/>
        </w:rPr>
        <w:t>- А верите ли вы, что прилагательное обозначает предмет? Нет</w:t>
      </w:r>
      <w:proofErr w:type="gramStart"/>
      <w:r w:rsidRPr="00A84A82">
        <w:rPr>
          <w:rFonts w:ascii="Times New Roman" w:hAnsi="Times New Roman" w:cs="Times New Roman"/>
          <w:szCs w:val="28"/>
        </w:rPr>
        <w:t>.</w:t>
      </w:r>
      <w:proofErr w:type="gramEnd"/>
      <w:r w:rsidRPr="00A84A82">
        <w:rPr>
          <w:rFonts w:ascii="Times New Roman" w:hAnsi="Times New Roman" w:cs="Times New Roman"/>
          <w:szCs w:val="28"/>
        </w:rPr>
        <w:t xml:space="preserve"> ( </w:t>
      </w:r>
      <w:proofErr w:type="gramStart"/>
      <w:r w:rsidRPr="00A84A82">
        <w:rPr>
          <w:rFonts w:ascii="Times New Roman" w:hAnsi="Times New Roman" w:cs="Times New Roman"/>
          <w:szCs w:val="28"/>
        </w:rPr>
        <w:t>п</w:t>
      </w:r>
      <w:proofErr w:type="gramEnd"/>
      <w:r w:rsidRPr="00A84A82">
        <w:rPr>
          <w:rFonts w:ascii="Times New Roman" w:hAnsi="Times New Roman" w:cs="Times New Roman"/>
          <w:szCs w:val="28"/>
        </w:rPr>
        <w:t xml:space="preserve">ризнак)  </w:t>
      </w:r>
    </w:p>
    <w:p w:rsidR="0024327B" w:rsidRPr="00A84A82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 Что необычного было на уроке?</w:t>
      </w: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                                                                                     </w:t>
      </w:r>
    </w:p>
    <w:p w:rsidR="0024327B" w:rsidRPr="000A1B01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</w:pPr>
      <w:r w:rsidRPr="000A1B01"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  <w:t xml:space="preserve"> </w:t>
      </w:r>
      <w:r w:rsidRPr="000A1B01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-Оцените работу своей группы на уроке.</w:t>
      </w:r>
      <w:r w:rsidRPr="000A1B01"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  <w:t xml:space="preserve">                                                                          </w:t>
      </w:r>
    </w:p>
    <w:p w:rsidR="0024327B" w:rsidRPr="000A1B01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</w:pPr>
      <w:r w:rsidRPr="000A1B01"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  <w:t xml:space="preserve">   </w:t>
      </w:r>
      <w:r w:rsidRPr="000A1B01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-Оцените работу других групп на уроке. (Объясните свою оценку).</w:t>
      </w:r>
      <w:r w:rsidRPr="000A1B01"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  <w:t xml:space="preserve">                           </w:t>
      </w:r>
    </w:p>
    <w:p w:rsidR="006F2C18" w:rsidRPr="00A84A82" w:rsidRDefault="0024327B" w:rsidP="00130E8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84A8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</w:t>
      </w:r>
      <w:r w:rsidRPr="00A84A8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-Какую оценку поставите себе за знания об имени прилагательном</w:t>
      </w:r>
    </w:p>
    <w:p w:rsidR="006F2C18" w:rsidRPr="00A84A82" w:rsidRDefault="006F2C18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E4CF7" w:rsidRDefault="009E4CF7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4CF7" w:rsidRDefault="009E4CF7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4CF7" w:rsidRDefault="009E4CF7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4CF7" w:rsidRDefault="009E4CF7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4CF7" w:rsidRDefault="009E4CF7" w:rsidP="009E4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4"/>
          <w:szCs w:val="20"/>
          <w:lang w:eastAsia="ru-RU"/>
        </w:rPr>
      </w:pPr>
    </w:p>
    <w:p w:rsidR="0056361E" w:rsidRDefault="0056361E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13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84A82" w:rsidRDefault="00A84A82" w:rsidP="005636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</w:pPr>
    </w:p>
    <w:sectPr w:rsidR="00A84A82" w:rsidSect="00F842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956"/>
    <w:multiLevelType w:val="multilevel"/>
    <w:tmpl w:val="E0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6468"/>
    <w:multiLevelType w:val="multilevel"/>
    <w:tmpl w:val="66DC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F305D"/>
    <w:multiLevelType w:val="hybridMultilevel"/>
    <w:tmpl w:val="D642222C"/>
    <w:lvl w:ilvl="0" w:tplc="589E0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467B56"/>
    <w:multiLevelType w:val="multilevel"/>
    <w:tmpl w:val="EFC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17E9D"/>
    <w:multiLevelType w:val="multilevel"/>
    <w:tmpl w:val="2718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5E"/>
    <w:rsid w:val="000A1B01"/>
    <w:rsid w:val="000D35CD"/>
    <w:rsid w:val="00101902"/>
    <w:rsid w:val="00130E8C"/>
    <w:rsid w:val="001D1588"/>
    <w:rsid w:val="002341D9"/>
    <w:rsid w:val="0024327B"/>
    <w:rsid w:val="002668BF"/>
    <w:rsid w:val="002C1346"/>
    <w:rsid w:val="00387B65"/>
    <w:rsid w:val="003C373B"/>
    <w:rsid w:val="003D516F"/>
    <w:rsid w:val="003F78AD"/>
    <w:rsid w:val="0055056A"/>
    <w:rsid w:val="0056361E"/>
    <w:rsid w:val="00584339"/>
    <w:rsid w:val="005A249F"/>
    <w:rsid w:val="005D114B"/>
    <w:rsid w:val="006274D1"/>
    <w:rsid w:val="00697E8C"/>
    <w:rsid w:val="006B52D8"/>
    <w:rsid w:val="006D453A"/>
    <w:rsid w:val="006F2C18"/>
    <w:rsid w:val="007A6BFF"/>
    <w:rsid w:val="00844B44"/>
    <w:rsid w:val="00972C5E"/>
    <w:rsid w:val="009E4CF7"/>
    <w:rsid w:val="00A609A2"/>
    <w:rsid w:val="00A84A82"/>
    <w:rsid w:val="00BD38DB"/>
    <w:rsid w:val="00BE04B5"/>
    <w:rsid w:val="00C37F7B"/>
    <w:rsid w:val="00CF4C80"/>
    <w:rsid w:val="00D179AB"/>
    <w:rsid w:val="00D365AC"/>
    <w:rsid w:val="00D52506"/>
    <w:rsid w:val="00E05500"/>
    <w:rsid w:val="00E51D0E"/>
    <w:rsid w:val="00E522F6"/>
    <w:rsid w:val="00EE631B"/>
    <w:rsid w:val="00F727D9"/>
    <w:rsid w:val="00F84272"/>
    <w:rsid w:val="00FB6616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2D8"/>
  </w:style>
  <w:style w:type="character" w:styleId="a4">
    <w:name w:val="Emphasis"/>
    <w:basedOn w:val="a0"/>
    <w:uiPriority w:val="20"/>
    <w:qFormat/>
    <w:rsid w:val="000D35CD"/>
    <w:rPr>
      <w:i/>
      <w:iCs/>
    </w:rPr>
  </w:style>
  <w:style w:type="paragraph" w:styleId="a5">
    <w:name w:val="List Paragraph"/>
    <w:basedOn w:val="a"/>
    <w:uiPriority w:val="34"/>
    <w:qFormat/>
    <w:rsid w:val="00D52506"/>
    <w:pPr>
      <w:ind w:left="720"/>
      <w:contextualSpacing/>
    </w:pPr>
  </w:style>
  <w:style w:type="table" w:styleId="a6">
    <w:name w:val="Table Grid"/>
    <w:basedOn w:val="a1"/>
    <w:rsid w:val="00F8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2D8"/>
  </w:style>
  <w:style w:type="character" w:styleId="a4">
    <w:name w:val="Emphasis"/>
    <w:basedOn w:val="a0"/>
    <w:uiPriority w:val="20"/>
    <w:qFormat/>
    <w:rsid w:val="000D35CD"/>
    <w:rPr>
      <w:i/>
      <w:iCs/>
    </w:rPr>
  </w:style>
  <w:style w:type="paragraph" w:styleId="a5">
    <w:name w:val="List Paragraph"/>
    <w:basedOn w:val="a"/>
    <w:uiPriority w:val="34"/>
    <w:qFormat/>
    <w:rsid w:val="00D52506"/>
    <w:pPr>
      <w:ind w:left="720"/>
      <w:contextualSpacing/>
    </w:pPr>
  </w:style>
  <w:style w:type="table" w:styleId="a6">
    <w:name w:val="Table Grid"/>
    <w:basedOn w:val="a1"/>
    <w:rsid w:val="00F8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630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97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2013-06-13T08:02:00Z</cp:lastPrinted>
  <dcterms:created xsi:type="dcterms:W3CDTF">2013-02-17T09:07:00Z</dcterms:created>
  <dcterms:modified xsi:type="dcterms:W3CDTF">2013-07-23T04:53:00Z</dcterms:modified>
</cp:coreProperties>
</file>