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1" w:rsidRDefault="004303E0">
      <w:r>
        <w:t xml:space="preserve">Файл с презентацией размещён по адресу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4303E0">
        <w:instrText>http://yadi.sk/d/DWl31SQcMd2ws</w:instrText>
      </w:r>
      <w:r>
        <w:instrText xml:space="preserve">" </w:instrText>
      </w:r>
      <w:r>
        <w:fldChar w:fldCharType="separate"/>
      </w:r>
      <w:r w:rsidRPr="001A4E3E">
        <w:rPr>
          <w:rStyle w:val="a3"/>
        </w:rPr>
        <w:t>http://yadi.sk/d/DWl31SQcMd2ws</w:t>
      </w:r>
      <w:r>
        <w:fldChar w:fldCharType="end"/>
      </w:r>
    </w:p>
    <w:p w:rsidR="004303E0" w:rsidRDefault="004303E0"/>
    <w:sectPr w:rsidR="004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0"/>
    <w:rsid w:val="004303E0"/>
    <w:rsid w:val="00F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2014-04-17T06:33:00Z</dcterms:created>
  <dcterms:modified xsi:type="dcterms:W3CDTF">2014-04-17T06:34:00Z</dcterms:modified>
</cp:coreProperties>
</file>