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OLE_LINK1"/>
      <w:bookmarkStart w:id="1" w:name="OLE_LINK2"/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КВН по русскому языку</w:t>
      </w:r>
      <w:bookmarkEnd w:id="0"/>
      <w:bookmarkEnd w:id="1"/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(2 класс)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Цели:</w:t>
      </w:r>
    </w:p>
    <w:p w:rsidR="00B50B42" w:rsidRPr="00D03696" w:rsidRDefault="00B50B42" w:rsidP="00D0369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Способствовать обогащению знаний в области русского языка;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познавательную активность и самостоятельность учащихся;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развивать интеллектуальные и логические способности; речь, память, интерес к предмету;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выявить знатоков русского языка.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 оформлен плакатами: «О великий, могучий, правдивый и свободный русский язык!</w:t>
      </w: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»(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И.С.Тургенев).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страшно под пулями мертвыми лечь,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Не горько остаться без крова,-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 мы сохраним тебя, русская речь,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Великое русское слово.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Свободным и чистым тебя пронесем,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 внуками дадим, и от плена спасем,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Навеки.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Ведущий: Язык, на котором мы говорим, красив и богат. На русском языке говорят не только </w:t>
      </w: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русские</w:t>
      </w: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.О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понятен каждому человеку, живущему в России. Итак, главный гость сегодня </w:t>
      </w: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-е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величество Русский язык.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Первый конкурс: « Приветствие команд»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1команда: Мы веселые ребята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не любим мы скучать.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удовольствием мы с вами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КВН будем играть.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2команда: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отвечаем дружно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здесь сомнений нет.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Сегодня будет дружба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Владычицей побед.</w:t>
      </w:r>
    </w:p>
    <w:p w:rsidR="00B50B42" w:rsidRPr="00D03696" w:rsidRDefault="00B50B42" w:rsidP="00D03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Второй конкурс: «Назовите полное имя».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Саш</w:t>
      </w: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а-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Люда- Женя- Таня-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</w:t>
      </w: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я-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Вова- Миша-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Третий конкурс: « Составьте слова»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( 3 минуты)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букв одного слова нужно составить другие слова.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Грамматика-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Пятый конкурс « Крылатые выражения»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«Крылатые выражения» -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раскрыть смысл крылатых выражений: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весь дух - (быстро)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Рукой подать - (близко)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Прикусить язык - (замолчать)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Сломя голову - (быстро)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Оказаться у разбитого корыта - (остаться ни с чем)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Крокодиловы слезы - (фальшивые)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Знать на зубок - (превосходно выучить, отлично разбираться в чем-либо</w:t>
      </w:r>
      <w:proofErr w:type="gramEnd"/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Шестой конкурс «Сочини стихотворение»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Командам предлагается рифма : «</w:t>
      </w:r>
      <w:r w:rsidRPr="00D036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солнце</w:t>
      </w: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– </w:t>
      </w:r>
      <w:proofErr w:type="gramStart"/>
      <w:r w:rsidRPr="00D036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ок</w:t>
      </w:r>
      <w:proofErr w:type="gramEnd"/>
      <w:r w:rsidRPr="00D036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онце»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«привет </w:t>
      </w: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– </w:t>
      </w:r>
      <w:r w:rsidRPr="00D036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кабинет»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Седьмой конкурс « Шифровальщик»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Расшифруй слова, найди среди них лишнее слово: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Игнак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(книга) </w:t>
      </w: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акруч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(ручка) </w:t>
      </w: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артдьте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(тетрадь) </w:t>
      </w: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алнеп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(пенал)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Ашкамо</w:t>
      </w: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ромашка)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Седьмой конкурс «Ребусы»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100ЛИЦА </w:t>
      </w:r>
      <w:proofErr w:type="gram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столица)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Р1А (Родина)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С3ЖИ (стрижи)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7я (семья)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С.Я.Маршака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«Знаки препинания».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 учащихся прикреплены на груди плакаты с нарисованными знаками препинания.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Чтец</w:t>
      </w:r>
      <w:proofErr w:type="gramStart"/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 </w:t>
      </w: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последнейточки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последнейстрочке</w:t>
      </w:r>
      <w:proofErr w:type="spellEnd"/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Собралась компания знаков препинания.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ПрибежалЧудак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Восклицательный знак.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lastRenderedPageBreak/>
        <w:t>(Вбегает Восклицательный знак).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он не молчит. Оглушительно кричит.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Восклицательный знак. </w:t>
      </w: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Ура!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Долой</w:t>
      </w: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ru-RU"/>
        </w:rPr>
        <w:t>!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Караул</w:t>
      </w:r>
      <w:proofErr w:type="gramStart"/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!Р</w:t>
      </w:r>
      <w:proofErr w:type="gramEnd"/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азбой</w:t>
      </w:r>
      <w:proofErr w:type="spellEnd"/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!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Чтец.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Притащился кривоносый Вопросительный знак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(Входит Вопросительный знак.)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Задает он всем вопросы.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Вопросительный знак.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Кто?</w:t>
      </w: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Кого?</w:t>
      </w: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Откуда? Как?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Чтец.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Явились запятые,</w:t>
      </w: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девицы завитые.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(Входят Запятые.)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Живут они в диктовке на каждой остановке.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Запятые.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особо занятые,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обходится без </w:t>
      </w:r>
      <w:proofErr w:type="spellStart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насни</w:t>
      </w:r>
      <w:proofErr w:type="spell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диктовка, ни рассказ.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(Входят Точка с Запятой.)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Точка с Запятой.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нет над вами точки, запятая - знак пустой.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Чтец</w:t>
      </w:r>
      <w:proofErr w:type="gramStart"/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Прискакало двоеточие, прикатило многоточие...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(Появляются Двоеточие и Многоточие.)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Двоеточие.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Нет. Постой!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важней, чем запятая или точка с запятой.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Потому что я в два раза больше точки одноглазой,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оба глаза я гляжу, за порядком я слежу.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Чтец.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сказало многоточие, еле глазками ворочая.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Многоточие.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вам угодно знать.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важней, чем прочие.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Там, где нечего сказать, ставят многоточие.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Чтец</w:t>
      </w:r>
      <w:proofErr w:type="gramStart"/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Вопросительный знак удивился.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Вопросительный знак</w:t>
      </w:r>
      <w:r w:rsidRPr="00D0369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есть как?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Чтец.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Восклицательный знак возмутился.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Восклицательный знак.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 есть как?</w:t>
      </w:r>
    </w:p>
    <w:p w:rsidR="00B50B42" w:rsidRPr="00D03696" w:rsidRDefault="00B50B42" w:rsidP="00D03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Чтец.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сказала точка, точка - одиночка.</w:t>
      </w:r>
    </w:p>
    <w:p w:rsidR="00B50B42" w:rsidRPr="00D03696" w:rsidRDefault="00B50B42" w:rsidP="00D03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6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Точка. </w:t>
      </w: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Мной кончается рассказ, значит, я важнее вас.</w:t>
      </w:r>
    </w:p>
    <w:p w:rsidR="002F61BE" w:rsidRPr="00D03696" w:rsidRDefault="00B50B42" w:rsidP="00D03696">
      <w:pPr>
        <w:rPr>
          <w:sz w:val="20"/>
          <w:szCs w:val="20"/>
        </w:rPr>
      </w:pPr>
      <w:r w:rsidRPr="00D03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Подведение итогов соревнования</w:t>
      </w:r>
    </w:p>
    <w:sectPr w:rsidR="002F61BE" w:rsidRPr="00D03696" w:rsidSect="002F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proofState w:spelling="clean" w:grammar="clean"/>
  <w:defaultTabStop w:val="708"/>
  <w:characterSpacingControl w:val="doNotCompress"/>
  <w:compat/>
  <w:rsids>
    <w:rsidRoot w:val="00B50B42"/>
    <w:rsid w:val="00041830"/>
    <w:rsid w:val="002F61BE"/>
    <w:rsid w:val="007F3172"/>
    <w:rsid w:val="00803866"/>
    <w:rsid w:val="00B50B42"/>
    <w:rsid w:val="00C93653"/>
    <w:rsid w:val="00D03696"/>
    <w:rsid w:val="00E7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dcterms:created xsi:type="dcterms:W3CDTF">2012-08-19T09:14:00Z</dcterms:created>
  <dcterms:modified xsi:type="dcterms:W3CDTF">2013-08-01T18:04:00Z</dcterms:modified>
</cp:coreProperties>
</file>