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97" w:rsidRPr="00A16B70" w:rsidRDefault="00200C97" w:rsidP="00A16B70">
      <w:pPr>
        <w:jc w:val="center"/>
        <w:rPr>
          <w:sz w:val="32"/>
          <w:szCs w:val="32"/>
        </w:rPr>
      </w:pPr>
      <w:r w:rsidRPr="00A16B70">
        <w:rPr>
          <w:sz w:val="32"/>
          <w:szCs w:val="32"/>
        </w:rPr>
        <w:t>Родительское собрание "Права ребенка – обязанности родителей"</w:t>
      </w:r>
    </w:p>
    <w:p w:rsidR="00200C97" w:rsidRDefault="00200C97" w:rsidP="00200C97"/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Цели: познакомить родителей с основными правами ребенка, провозглашенными в Конвенции о правах ребенка.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Задачи: довести до родителей истину, что право и обязанность воспитания детей принадлежит им; пополнить знания родителей о воспитании детей общедоступными сведениями; оказывать помощь в разумном выстраивании отношений с ребенком.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Оборудование: проектор, презентация, буклет.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Ход собрания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Добрый день, уважаемые родители! Сегодня мы собрались за круглым столом для того, чтобы поговорить о воспитании детей в семье и школе, о наших правах и обязанностях. Андрей Дементьев писал: “Сначала выполнять обязанности надо, а уж после предъявлять права”. Об этом можно долго говорить и спорить. Поэтому я приглашаю вас к диалогу.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XXI век — Век ребенка. 20 ноября — Всемирный день прав ребенка.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10 декабря — День прав человека. Именно поэтому я бы хотела с вами поговорить о правах наших детей, о наших правах и обязанностях.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Сейчас много говорят о правах ребенка, но существует и другая сторона той же проблемы - права родителей. И на наших глазах становится все более актуальным преимущественное право родителей на воспитание своих детей. Оно отражено в Семейном кодексе РФ (ст. 63 и 64), где говорится, что </w:t>
      </w:r>
      <w:r w:rsidRPr="00A16B70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представляют интересы своих детей и защищают эти интересы от возможных нарушений. Аналогичные права предоставлены родителям и иными нормативными актами. Причем по закону они не только могут, но и обязаны это делать, что прямо следует из Конституции, поскольку ее 38 статья гласит: "Забота о детях, их воспитание - равно право и обязанность родителей".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лицами. Права ребенка отражены в документе, который называется Конвенцией о правах ребенка. 20 ноября 1989 года Генеральная Ассамблея ООН приняла Конвенцию о правах ребенка – это важный документ, регулирующий защиту прав детей во всем мире. Конвенция – это </w:t>
      </w:r>
      <w:proofErr w:type="gramStart"/>
      <w:r w:rsidRPr="00A16B70">
        <w:rPr>
          <w:rFonts w:ascii="Times New Roman" w:hAnsi="Times New Roman" w:cs="Times New Roman"/>
          <w:sz w:val="28"/>
          <w:szCs w:val="28"/>
        </w:rPr>
        <w:t xml:space="preserve">не список </w:t>
      </w:r>
      <w:proofErr w:type="gramEnd"/>
      <w:r w:rsidRPr="00A16B70">
        <w:rPr>
          <w:rFonts w:ascii="Times New Roman" w:hAnsi="Times New Roman" w:cs="Times New Roman"/>
          <w:sz w:val="28"/>
          <w:szCs w:val="28"/>
        </w:rPr>
        <w:t>прав ребенка, а перечень тех обязательств, который государства возложили на себя для защиты данных прав.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Первым документом, регулирующим права детей, явилась Декларация о правах ребенка, принятая в 1923 году Международным союзом спасения детей. Данный документ действовал в течение 36 лет.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Приняв краткую Декларацию прав ребенка, ООН поставила цель: разработать документ о правах детей, который имел бы обязательную силу для государств, согласившихся его подписать. Именно таким документом и стала Конвенция о правах ребенка.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Конвенция ООН о правах ребенка – это документ о правах ребенка, состоящий из 54 статей, каждая из которых описывает определенное право. Конвенция признает ребенком лицо, не достигшее 18 лет, если по законам страны возраст совершеннолетия не наступает раньше.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Когда страна подписывает эту Конвенцию, она принимает на себя обязанность предоставления этих прав всем детям без исключения. На данный момент большинство стран подписало Конвенцию о правах ребенка (наша страна присоединилась к этому документу 13 июля 1990 г.). В этом году наша страна отметила 20 – </w:t>
      </w:r>
      <w:proofErr w:type="spellStart"/>
      <w:r w:rsidRPr="00A16B70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A16B70">
        <w:rPr>
          <w:rFonts w:ascii="Times New Roman" w:hAnsi="Times New Roman" w:cs="Times New Roman"/>
          <w:sz w:val="28"/>
          <w:szCs w:val="28"/>
        </w:rPr>
        <w:t xml:space="preserve"> подписания Конвенции. А сейчас я хочу предоставить слово нашим детям, которые расскажут Вам о некоторых правах ребенка.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Выступают дети (учащиеся класса)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Чтец 1: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Только ты на свет родился,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Право первое твое: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Получи, чтоб им гордиться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Имя личное свое.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Чтец 2: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Очень трудно самому,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Жить на свете одному.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Правом с Мамой жить и с Папой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Пользуйтесь везде ребята.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Чтец 3: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Есть еще такое право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Помнить думать и творить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И другим свои раздумья,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Если хочешь подарить.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Чтец 4: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Я росточком не доволен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И пока не так силен,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Но не смей мне делать больно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Есть у нас такой закон.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Чтец 5: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Если жар, все тело ломит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И совсем не до игры,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То позвать врача на помощь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Тоже право детворы.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Чтец 6: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Чтоб с наукой </w:t>
      </w:r>
      <w:proofErr w:type="gramStart"/>
      <w:r w:rsidRPr="00A16B70">
        <w:rPr>
          <w:rFonts w:ascii="Times New Roman" w:hAnsi="Times New Roman" w:cs="Times New Roman"/>
          <w:sz w:val="28"/>
          <w:szCs w:val="28"/>
        </w:rPr>
        <w:t>подружиться ,</w:t>
      </w:r>
      <w:proofErr w:type="gramEnd"/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С книжкой в маленькой руке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Правом пользуюсь учиться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На родимом языке.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Чтец 7: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Подросла, взяла я книжки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И пошла я в первый класс.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В школу ходят все детишки -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lastRenderedPageBreak/>
        <w:t xml:space="preserve"> Это право есть у нас.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Чтец 8: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Я могу свой детский праздник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Как и взрослый отмечать.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Если я проголодаюсь -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Пищу вправе получать.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Чтец 9: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Будь ты слабым или сильным,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Белым, черным все равно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Ты родился быть счастливым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Это право всем дано.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(Последние слова чтецы говорят хором)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Дети поют песню “Не отнимайте солнце у детей” гр. Родники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Уважаемые родители, каждый </w:t>
      </w:r>
      <w:proofErr w:type="gramStart"/>
      <w:r w:rsidRPr="00A16B70">
        <w:rPr>
          <w:rFonts w:ascii="Times New Roman" w:hAnsi="Times New Roman" w:cs="Times New Roman"/>
          <w:sz w:val="28"/>
          <w:szCs w:val="28"/>
        </w:rPr>
        <w:t>человек ,конечно</w:t>
      </w:r>
      <w:proofErr w:type="gramEnd"/>
      <w:r w:rsidRPr="00A16B70">
        <w:rPr>
          <w:rFonts w:ascii="Times New Roman" w:hAnsi="Times New Roman" w:cs="Times New Roman"/>
          <w:sz w:val="28"/>
          <w:szCs w:val="28"/>
        </w:rPr>
        <w:t>, имеет свои права, но пользоваться ими может не нарушая прав другого человека. Уважать права других людей – обязанность каждого человека. А всегда ли мы это умеем делать? Предлагаю вам рассмотреть несколько ситуаций и высказать свое мнение.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Раздаются родителям ситуации и дается время на обсуждение.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Ситуация 1.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Мама. Немедленно сделай музыку </w:t>
      </w:r>
      <w:proofErr w:type="spellStart"/>
      <w:r w:rsidRPr="00A16B70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r w:rsidRPr="00A16B70">
        <w:rPr>
          <w:rFonts w:ascii="Times New Roman" w:hAnsi="Times New Roman" w:cs="Times New Roman"/>
          <w:sz w:val="28"/>
          <w:szCs w:val="28"/>
        </w:rPr>
        <w:t>! Уже полночь, ты весь дом разбудишь!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Сын. А я имею право на отдых и досуг. Я привык отдыхать с громкой музыкой!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Пожалуйста, помогите ребенку разобраться, кто здесь не прав.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Ситуация 2.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Ученик Петров бегал по классу на уроке. На замечание учителя ответил: </w:t>
      </w:r>
      <w:proofErr w:type="gramStart"/>
      <w:r w:rsidRPr="00A16B70">
        <w:rPr>
          <w:rFonts w:ascii="Times New Roman" w:hAnsi="Times New Roman" w:cs="Times New Roman"/>
          <w:sz w:val="28"/>
          <w:szCs w:val="28"/>
        </w:rPr>
        <w:t>“ Ну</w:t>
      </w:r>
      <w:proofErr w:type="gramEnd"/>
      <w:r w:rsidRPr="00A16B70">
        <w:rPr>
          <w:rFonts w:ascii="Times New Roman" w:hAnsi="Times New Roman" w:cs="Times New Roman"/>
          <w:sz w:val="28"/>
          <w:szCs w:val="28"/>
        </w:rPr>
        <w:t xml:space="preserve"> и что? Я имею право на свободу перемещения.”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Пожалуйста, помогите ребенку разобраться, кто здесь не прав.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Ситуация 3.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Мама. Сынок, а почему ты мусорное ведро не вынес, за хлебом не сходил?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Сын. Потому что ООН запрещает использовать труд детей.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Пожалуйста, помогите ребенку разобраться, кто здесь не прав.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Ситуация 4.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В нашем кинотеатре идут фильмы о любви, а детям до 16 лет смотреть нельзя.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Нарушаются ли права ребенка на получение информации?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Ситуация 5.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Школьный совет принял решение, чтобы все ходили в школьной форме. А вы против.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Нарушаются ли права ребенка?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Ситуация 6.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Ежедневно, вы видите, что ваш сосед избивает своего ребенка, за какие – то шалости.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Нарушаются ли права ребенка?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Родители отвечают на вопросы.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lastRenderedPageBreak/>
        <w:t xml:space="preserve">Все труднее в последнее время найти общий язык с родителями учащихся, всё меньше и меньше педагогов предпочитают брать на себя обязанности классного руководителя. Во многих семьях уже считается дурным тоном советоваться с учителями по поводу возникающих проблем, и уже совсем не обязательно ходить на родительские собрания, а тем более предупреждать об этом классного руководителя. А ведь действия наши должны быть взаимны, так как цель мы преследуем одну – сделать так, чтобы воспитание, обучение ребенка было успешным.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Давайте вспомним основные функции семьи и школы. Школа – это институт социализации, в котором ребенок получает опыт взаимодействия с другими людьми, не менее важный, чем сумма знаний. По сути дела, у наших с вами детей происходит своего рода репетиция дальнейшей взрослой жизни.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Воспитание детей в семье – это обучение их умению обходиться без родителей. Мы же с вами часто даже не советуемся с ребенком, как он сам хочет разрешить ту или иную ситуацию, не раздумывая, иногда сгоряча, совершаем действия, которые влекут за собой необратимые последствия. Иногда эти последствия влекут за собой правонарушения наших детей.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Я предоставляю слово Саркисян Марине Валерьевне, майору милиции Курского ОВД, курирующая нашу школу по делам несовершеннолетних.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Уважаемые родители, часто ли мы задумываемся над тем, хорошие ли мы родители и справляемся ли с нашими обязанностями? Сейчас мы проведем тестирование, которое выявит, какой вы родитель. Проверьте себя, ответив на вопросы (да, нет, иногда).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ТЕСТ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lastRenderedPageBreak/>
        <w:t xml:space="preserve">Следите ли вы за статьями в журналах, программами телевидения и радио по вопросам воспитания? Читаете ли время от времени книги на эту тему?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Ваш ребенок совершил поступок. Задумываетесь ли вы в этом случае, не является ли его поведение результатом вашего воспитания?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Единодушны ли вы с вашим супругом в воспитании детей?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Если ребенок предлагает вам свою помощь, примете ли вы ее, даже если при этом дело может задержаться, а то и вовсе остановиться?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Используете ли вы форму запрета или приказа только тогда, когда это действительно необходимо?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Считаете ли вы, что последовательность есть один из основных педагогических принципов?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Сознаете ли вы, что среда, окружающая ребенка, оказывает на него существенное влияние?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Признаете ли вы, что спорт и физкультура имеют большое значение для гармоничного развития ребенка?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Сумеете ли вы не приказать своему ребенку, а попросить его о чем-либо?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Неприятно ли вам отделываться от ребенка фразой типа: "У меня нет времени" или "Подожди, пока я закончу работу?"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За каждый положительный ответ запишите себе 2 очка, за ответ "иногда" - 1 и за отрицательный - 0.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Менее 6 очков. О настоящем воспитании вы имеет довольно смутное представление. И хотя говорят, что начать никогда не поздно, советуем вам не уповать на эту поговорку, а, не мешкая, заняться улучшением своих знаний в этой области.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От 7 до 14 очков. Вы не делаете крупных ошибок в воспитании, но все же вам есть, над чем задуматься. А начать можно с того, что ближайший выходной полностью посвятить детям, забыв на время приятелей и </w:t>
      </w:r>
      <w:r w:rsidRPr="00A16B70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производственные проблемы. И будьте уверены, дети вас полностью за это вознаградят.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Более 15 очков. Вы вполне справляетесь со своими родительскими обязанностями. И тем не менее подумайте, можно ли еще кое-что улучшить?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Заключительное слово классного руководителя: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Мы много с вами сегодня говорили о наших правах и обязанностях, о том, что должны развивать в наших детях чувство ответственности, и начинать, конечно же, с самих себя. Давайте прислушаемся к словам </w:t>
      </w:r>
      <w:proofErr w:type="spellStart"/>
      <w:r w:rsidRPr="00A16B70">
        <w:rPr>
          <w:rFonts w:ascii="Times New Roman" w:hAnsi="Times New Roman" w:cs="Times New Roman"/>
          <w:sz w:val="28"/>
          <w:szCs w:val="28"/>
        </w:rPr>
        <w:t>В.Г.Белинского</w:t>
      </w:r>
      <w:proofErr w:type="spellEnd"/>
      <w:r w:rsidRPr="00A16B70">
        <w:rPr>
          <w:rFonts w:ascii="Times New Roman" w:hAnsi="Times New Roman" w:cs="Times New Roman"/>
          <w:sz w:val="28"/>
          <w:szCs w:val="28"/>
        </w:rPr>
        <w:t>: “На родителях, только на родителях лежит священнейшая обязанность сделать своих детей человеками, обязанность же учебных заведений – сделать их учеными, гражданами, членами государства на всех ступенях. Но кто не сделался прежде всего человеком, тот плохой гражданин. Так давайте же вместе будем делать наших детей человеками…”.</w:t>
      </w:r>
      <w:bookmarkStart w:id="0" w:name="_GoBack"/>
      <w:bookmarkEnd w:id="0"/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Берегите детей, берегите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Злые чары от них отводите,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Счастье, радость, заботу дарите –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Берегите!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Берегите детей, берегите: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Их жалейте, лелейте, любите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И любить их других научите –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Берегите!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Берегите детей, берегите: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От невзгод и потерь их храните,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Их печали себе заберите –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Берегите!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lastRenderedPageBreak/>
        <w:t xml:space="preserve">В.Н. </w:t>
      </w:r>
      <w:proofErr w:type="spellStart"/>
      <w:r w:rsidRPr="00A16B70">
        <w:rPr>
          <w:rFonts w:ascii="Times New Roman" w:hAnsi="Times New Roman" w:cs="Times New Roman"/>
          <w:sz w:val="28"/>
          <w:szCs w:val="28"/>
        </w:rPr>
        <w:t>Максимочкина</w:t>
      </w:r>
      <w:proofErr w:type="spellEnd"/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И в память о нашей встрече по правам и обязанностям родителей, примите, пожалуйста вот эти буклеты.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ПРАВА РОДИТЕЛЕЙ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На выбор для своих детей (до получения ими основного общего образования) форм образования и видов образовательных учреждений.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На прием детей </w:t>
      </w:r>
      <w:proofErr w:type="gramStart"/>
      <w:r w:rsidRPr="00A16B70">
        <w:rPr>
          <w:rFonts w:ascii="Times New Roman" w:hAnsi="Times New Roman" w:cs="Times New Roman"/>
          <w:sz w:val="28"/>
          <w:szCs w:val="28"/>
        </w:rPr>
        <w:t>в  МОУООШ</w:t>
      </w:r>
      <w:proofErr w:type="gramEnd"/>
      <w:r w:rsidRPr="00A16B70">
        <w:rPr>
          <w:rFonts w:ascii="Times New Roman" w:hAnsi="Times New Roman" w:cs="Times New Roman"/>
          <w:sz w:val="28"/>
          <w:szCs w:val="28"/>
        </w:rPr>
        <w:t xml:space="preserve"> в соответствии с Уставом школы.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На ознакомление с Уставом школы.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На участие в управлении школой, в которой обучаются их дети.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На ознакомление с ходом и содержанием образовательного процесса, а также с оценками успеваемости своих детей.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На перевод ребенка, получившего образование в семье, для продолжения образования в образовательное учреждение при положительной аттестации.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При возникновении спорных вопросов обсуждать их с учителями или администрацией школы и обращаться к уполномоченному по правам участников образовательного процесса.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Обеспечивать религиозное и нравственное воспитание детей в соответствии со своими собственными убеждениями. Никому в отдельности и ни одной группе лиц, взятой в целом, не следует навязывать религиозное воспитание, несовместимое с их убеждениями.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Проживающие отдельно от ребенка родители имеют право на посещение родительских собраний, а также на получение информации о своем ребенке, если это не противоречит закону и не наносит вреда ребенку.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Требовать соблюдения прав ребенка.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На полную информацию об учебном процессе.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На дополнительную встречу с учителем (после уроков), если родитель считает, что на то есть основания.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Высказывать обоснованную критику в адрес школы на родительских собраниях, а также при встрече с директором школы в корректной форме.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На своевременную информацию о родительских собраниях и встречах родительской общественности с директором школы.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В случае конфликта между родителем и учителем, между учителем и учащимся, а также в случае конфликта между самими учащимися на перевод ребенка с согласия администрации в другой класс.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Оказывать материальную помощь образовательному учреждению, предусмотренным Уставом школы об использовании средств.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Право обращаться к уполномоченному по правам участников образовательного процесса.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 ОБЯЗАННОСТИ РОДИТЕЛЕЙ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Обеспечивать и защищать права и интересы своих детей, не причиняя вред их физическому и психологическому здоровью, нравственному развитию, воспитывать детей, исключая пренебрежительное, грубое, жестокое, унижающее человеческое достоинство обращение, оскорбление, эксплуатацию.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Обеспечивать детям до 15 лет получение основного общего образования в общеобразовательной школе или другом образовательном учреждении.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Следить за внешним видом, поведением своих детей.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Обеспечивать ребенка всем необходимым для посещения школы (канцелярские принадлежности, спортивная форма, дополнительные учебные пособия).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Контролировать посещаемость уроков, выполнение домашних заданий и результаты учебного процесса.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Выполнять Устав образовательного учреждения.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Обеспечивать базу в меру своих способностей и финансовых возможностей для всестороннего развития ребенка (на посещение театров, музеев, выставок и т.д.).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 посещать родительские собрания, посещать школу по вызову классного руководителя или администрации.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Отпускать ребенка на внеклассные школьные мероприятия, если ребенок здоров и сам того желает.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Соблюдать внутренний распорядок школы (забирать ребенка только после окончания урока, не отвлекать учителя вопросами во время урока). </w:t>
      </w:r>
    </w:p>
    <w:p w:rsidR="00200C97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 xml:space="preserve">В случае причиненного ущерба имуществу школы родители обязаны возместить его. </w:t>
      </w:r>
    </w:p>
    <w:p w:rsidR="00B76F80" w:rsidRPr="00A16B70" w:rsidRDefault="00200C97" w:rsidP="00200C97">
      <w:pPr>
        <w:rPr>
          <w:rFonts w:ascii="Times New Roman" w:hAnsi="Times New Roman" w:cs="Times New Roman"/>
          <w:sz w:val="28"/>
          <w:szCs w:val="28"/>
        </w:rPr>
      </w:pPr>
      <w:r w:rsidRPr="00A16B70">
        <w:rPr>
          <w:rFonts w:ascii="Times New Roman" w:hAnsi="Times New Roman" w:cs="Times New Roman"/>
          <w:sz w:val="28"/>
          <w:szCs w:val="28"/>
        </w:rPr>
        <w:t>В случае академической задолженности у обучающегося ответственность за ликвидацию возлагается на родителей.</w:t>
      </w:r>
    </w:p>
    <w:sectPr w:rsidR="00B76F80" w:rsidRPr="00A1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97"/>
    <w:rsid w:val="00200C97"/>
    <w:rsid w:val="006235AB"/>
    <w:rsid w:val="00A16B70"/>
    <w:rsid w:val="00C93F91"/>
    <w:rsid w:val="00F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08928-8957-47B6-ABDE-91E8AF77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2038</Words>
  <Characters>11621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4</cp:revision>
  <dcterms:created xsi:type="dcterms:W3CDTF">2012-11-19T17:42:00Z</dcterms:created>
  <dcterms:modified xsi:type="dcterms:W3CDTF">2014-04-20T15:10:00Z</dcterms:modified>
</cp:coreProperties>
</file>