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1" w:rsidRPr="00A95CE1" w:rsidRDefault="00E87E0E" w:rsidP="00A95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«Т</w:t>
      </w:r>
      <w:r w:rsidR="00A95CE1" w:rsidRPr="00A95CE1">
        <w:rPr>
          <w:rFonts w:ascii="Times New Roman" w:hAnsi="Times New Roman" w:cs="Times New Roman"/>
          <w:b/>
          <w:sz w:val="28"/>
          <w:szCs w:val="28"/>
        </w:rPr>
        <w:t>еатр на ладошке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517A" w:rsidRPr="00A43FC8" w:rsidRDefault="009A517A" w:rsidP="00A95CE1">
      <w:pPr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то, что процесс кружковой деятельности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Творческая деятельность отвлекает детей от грустных событий, снимает нервное напряжение, страх, обеспечивает положительное эмоциональное состояние. Театрально - игровая деятельность обучает детей, корректирует их поведение, развивает творческие способности.</w:t>
      </w:r>
    </w:p>
    <w:p w:rsidR="009A517A" w:rsidRPr="00A43FC8" w:rsidRDefault="009A517A" w:rsidP="009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>Новые знания преподносятся в виде проблемных ситуаций, требующих от детей и взрослого активных совместных поисков. 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стремиться воспитывать в детях самостоятельность и уверенность в своих силах.</w:t>
      </w:r>
    </w:p>
    <w:p w:rsidR="009A517A" w:rsidRPr="00A43FC8" w:rsidRDefault="009A517A" w:rsidP="009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17A" w:rsidRPr="00A43FC8" w:rsidRDefault="009A517A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>Разумная организация занятий дает возможность для самовыражения ребёнка, который может попробовать найти применение, своим творческим возможностям участвуя в работе кружка.</w:t>
      </w:r>
    </w:p>
    <w:p w:rsidR="00B90DCC" w:rsidRPr="00A43FC8" w:rsidRDefault="00B90DCC" w:rsidP="00B90DCC">
      <w:pPr>
        <w:rPr>
          <w:rFonts w:ascii="Times New Roman" w:hAnsi="Times New Roman" w:cs="Times New Roman"/>
          <w:b/>
          <w:sz w:val="24"/>
          <w:szCs w:val="24"/>
        </w:rPr>
      </w:pPr>
      <w:r w:rsidRPr="00A43FC8">
        <w:rPr>
          <w:rFonts w:ascii="Times New Roman" w:hAnsi="Times New Roman" w:cs="Times New Roman"/>
          <w:b/>
          <w:sz w:val="24"/>
          <w:szCs w:val="24"/>
        </w:rPr>
        <w:t xml:space="preserve">Цель кружка: </w:t>
      </w:r>
    </w:p>
    <w:p w:rsidR="00B90DCC" w:rsidRPr="00A43FC8" w:rsidRDefault="00C86461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>Развитие творческих способностей по средствам театрально - игровой деятельности.</w:t>
      </w:r>
    </w:p>
    <w:p w:rsidR="00C86461" w:rsidRPr="00A43FC8" w:rsidRDefault="00B90DCC" w:rsidP="00C8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b/>
          <w:sz w:val="24"/>
          <w:szCs w:val="24"/>
        </w:rPr>
        <w:t>Задачи:</w:t>
      </w:r>
      <w:r w:rsidR="00C86461" w:rsidRPr="00A43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61" w:rsidRPr="00A43FC8" w:rsidRDefault="00C86461" w:rsidP="00C8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61" w:rsidRPr="00A43FC8" w:rsidRDefault="009A517A" w:rsidP="00C8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- </w:t>
      </w:r>
      <w:r w:rsidR="00C86461" w:rsidRPr="00A43FC8">
        <w:rPr>
          <w:rFonts w:ascii="Times New Roman" w:hAnsi="Times New Roman" w:cs="Times New Roman"/>
          <w:sz w:val="24"/>
          <w:szCs w:val="24"/>
        </w:rPr>
        <w:t>Создавать условия для развития тв</w:t>
      </w:r>
      <w:r w:rsidRPr="00A43FC8">
        <w:rPr>
          <w:rFonts w:ascii="Times New Roman" w:hAnsi="Times New Roman" w:cs="Times New Roman"/>
          <w:sz w:val="24"/>
          <w:szCs w:val="24"/>
        </w:rPr>
        <w:t>орческой активности детей.</w:t>
      </w:r>
    </w:p>
    <w:p w:rsidR="00C86461" w:rsidRPr="00A43FC8" w:rsidRDefault="009A517A" w:rsidP="00C8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- </w:t>
      </w:r>
      <w:r w:rsidR="00C86461" w:rsidRPr="00A43FC8">
        <w:rPr>
          <w:rFonts w:ascii="Times New Roman" w:hAnsi="Times New Roman" w:cs="Times New Roman"/>
          <w:sz w:val="24"/>
          <w:szCs w:val="24"/>
        </w:rPr>
        <w:t>Формировать устойчивый интерес к театральному искусству.</w:t>
      </w:r>
    </w:p>
    <w:p w:rsidR="00C86461" w:rsidRPr="00A43FC8" w:rsidRDefault="009A517A" w:rsidP="00C8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- </w:t>
      </w:r>
      <w:r w:rsidR="00C86461" w:rsidRPr="00A43FC8">
        <w:rPr>
          <w:rFonts w:ascii="Times New Roman" w:hAnsi="Times New Roman" w:cs="Times New Roman"/>
          <w:sz w:val="24"/>
          <w:szCs w:val="24"/>
        </w:rPr>
        <w:t>Развивать детскую фантазию, воображение, память, наблюдательность, творческий потенциал с помощью выразительных средств манипуляций с куклами разных видов и игр-драматизаций.</w:t>
      </w:r>
    </w:p>
    <w:p w:rsidR="00C86461" w:rsidRPr="00A43FC8" w:rsidRDefault="009A517A" w:rsidP="00C8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- </w:t>
      </w:r>
      <w:r w:rsidR="00C86461" w:rsidRPr="00A43FC8">
        <w:rPr>
          <w:rFonts w:ascii="Times New Roman" w:hAnsi="Times New Roman" w:cs="Times New Roman"/>
          <w:sz w:val="24"/>
          <w:szCs w:val="24"/>
        </w:rPr>
        <w:t>Воспитывать художественный вкус и зрительскую культуру.</w:t>
      </w:r>
    </w:p>
    <w:p w:rsidR="00B90DCC" w:rsidRPr="00A43FC8" w:rsidRDefault="009A517A" w:rsidP="0076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- </w:t>
      </w:r>
      <w:r w:rsidR="00765B81" w:rsidRPr="00A43FC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90DCC" w:rsidRPr="00A43FC8">
        <w:rPr>
          <w:rFonts w:ascii="Times New Roman" w:hAnsi="Times New Roman" w:cs="Times New Roman"/>
          <w:sz w:val="24"/>
          <w:szCs w:val="24"/>
        </w:rPr>
        <w:t>у детей художественно-речевые способности, интереса к деятельности кукольного театра через самостоятельную творческую деятельность.</w:t>
      </w:r>
    </w:p>
    <w:p w:rsidR="00B90DCC" w:rsidRPr="00A43FC8" w:rsidRDefault="009A517A" w:rsidP="0076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- </w:t>
      </w:r>
      <w:r w:rsidR="00765B81" w:rsidRPr="00A43FC8">
        <w:rPr>
          <w:rFonts w:ascii="Times New Roman" w:hAnsi="Times New Roman" w:cs="Times New Roman"/>
          <w:sz w:val="24"/>
          <w:szCs w:val="24"/>
        </w:rPr>
        <w:t>Расширять читательский кругозор.</w:t>
      </w:r>
    </w:p>
    <w:p w:rsidR="009A517A" w:rsidRPr="00A43FC8" w:rsidRDefault="009A517A" w:rsidP="0076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81" w:rsidRPr="00A43FC8" w:rsidRDefault="009A517A" w:rsidP="00765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FC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</w:p>
    <w:p w:rsidR="00765B81" w:rsidRPr="00A43FC8" w:rsidRDefault="009A517A" w:rsidP="00B2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3FC8">
        <w:rPr>
          <w:rFonts w:ascii="Times New Roman" w:hAnsi="Times New Roman" w:cs="Times New Roman"/>
          <w:sz w:val="24"/>
          <w:szCs w:val="24"/>
        </w:rPr>
        <w:t>Театрализованные игры, спектакли, праздники, показы, выступления, и</w:t>
      </w:r>
      <w:r w:rsidR="00765B81" w:rsidRPr="00A43FC8">
        <w:rPr>
          <w:rFonts w:ascii="Times New Roman" w:hAnsi="Times New Roman" w:cs="Times New Roman"/>
          <w:sz w:val="24"/>
          <w:szCs w:val="24"/>
        </w:rPr>
        <w:t>н</w:t>
      </w:r>
      <w:r w:rsidRPr="00A43FC8">
        <w:rPr>
          <w:rFonts w:ascii="Times New Roman" w:hAnsi="Times New Roman" w:cs="Times New Roman"/>
          <w:sz w:val="24"/>
          <w:szCs w:val="24"/>
        </w:rPr>
        <w:t>дивидуальные творческие задания, с</w:t>
      </w:r>
      <w:r w:rsidR="00765B81" w:rsidRPr="00A43FC8">
        <w:rPr>
          <w:rFonts w:ascii="Times New Roman" w:hAnsi="Times New Roman" w:cs="Times New Roman"/>
          <w:sz w:val="24"/>
          <w:szCs w:val="24"/>
        </w:rPr>
        <w:t>очинение сказок, придумывание историй для постановок</w:t>
      </w:r>
      <w:r w:rsidR="00B27FA6" w:rsidRPr="00A43FC8">
        <w:rPr>
          <w:rFonts w:ascii="Times New Roman" w:hAnsi="Times New Roman" w:cs="Times New Roman"/>
          <w:sz w:val="24"/>
          <w:szCs w:val="24"/>
        </w:rPr>
        <w:t>, концерты, б</w:t>
      </w:r>
      <w:r w:rsidR="00765B81" w:rsidRPr="00A43FC8">
        <w:rPr>
          <w:rFonts w:ascii="Times New Roman" w:hAnsi="Times New Roman" w:cs="Times New Roman"/>
          <w:sz w:val="24"/>
          <w:szCs w:val="24"/>
        </w:rPr>
        <w:t>еседы-диалоги</w:t>
      </w:r>
      <w:r w:rsidR="00B27FA6" w:rsidRPr="00A43FC8">
        <w:rPr>
          <w:rFonts w:ascii="Times New Roman" w:hAnsi="Times New Roman" w:cs="Times New Roman"/>
          <w:sz w:val="24"/>
          <w:szCs w:val="24"/>
        </w:rPr>
        <w:t>, и</w:t>
      </w:r>
      <w:r w:rsidR="00765B81" w:rsidRPr="00A43FC8">
        <w:rPr>
          <w:rFonts w:ascii="Times New Roman" w:hAnsi="Times New Roman" w:cs="Times New Roman"/>
          <w:sz w:val="24"/>
          <w:szCs w:val="24"/>
        </w:rPr>
        <w:t>зготовление и ремонт атрибутов и пособий к спектаклям</w:t>
      </w:r>
      <w:r w:rsidR="00B27FA6" w:rsidRPr="00A43FC8">
        <w:rPr>
          <w:rFonts w:ascii="Times New Roman" w:hAnsi="Times New Roman" w:cs="Times New Roman"/>
          <w:sz w:val="24"/>
          <w:szCs w:val="24"/>
        </w:rPr>
        <w:t xml:space="preserve">,  </w:t>
      </w:r>
      <w:r w:rsidR="00765B81" w:rsidRPr="00A43FC8">
        <w:rPr>
          <w:rFonts w:ascii="Times New Roman" w:hAnsi="Times New Roman" w:cs="Times New Roman"/>
          <w:sz w:val="24"/>
          <w:szCs w:val="24"/>
        </w:rPr>
        <w:t>Ч</w:t>
      </w:r>
      <w:r w:rsidR="00B27FA6" w:rsidRPr="00A43FC8">
        <w:rPr>
          <w:rFonts w:ascii="Times New Roman" w:hAnsi="Times New Roman" w:cs="Times New Roman"/>
          <w:sz w:val="24"/>
          <w:szCs w:val="24"/>
        </w:rPr>
        <w:t>т</w:t>
      </w:r>
      <w:r w:rsidR="00765B81" w:rsidRPr="00A43FC8">
        <w:rPr>
          <w:rFonts w:ascii="Times New Roman" w:hAnsi="Times New Roman" w:cs="Times New Roman"/>
          <w:sz w:val="24"/>
          <w:szCs w:val="24"/>
        </w:rPr>
        <w:t>ение литературы</w:t>
      </w:r>
      <w:r w:rsidR="00B27FA6" w:rsidRPr="00A43FC8">
        <w:rPr>
          <w:rFonts w:ascii="Times New Roman" w:hAnsi="Times New Roman" w:cs="Times New Roman"/>
          <w:sz w:val="24"/>
          <w:szCs w:val="24"/>
        </w:rPr>
        <w:t xml:space="preserve">,  оформление альбомов. </w:t>
      </w:r>
      <w:proofErr w:type="gramEnd"/>
    </w:p>
    <w:p w:rsidR="00B27FA6" w:rsidRPr="00A43FC8" w:rsidRDefault="00B27FA6" w:rsidP="00B2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DCC" w:rsidRPr="00A43FC8" w:rsidRDefault="00B27FA6" w:rsidP="00B27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FC8">
        <w:rPr>
          <w:rFonts w:ascii="Times New Roman" w:hAnsi="Times New Roman" w:cs="Times New Roman"/>
          <w:b/>
          <w:sz w:val="24"/>
          <w:szCs w:val="24"/>
        </w:rPr>
        <w:t>Предполагаемые</w:t>
      </w:r>
      <w:r w:rsidR="00B90DCC" w:rsidRPr="00A43FC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90DCC" w:rsidRPr="00A43FC8" w:rsidRDefault="00B90DCC" w:rsidP="00B2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1.Участие детей в творческих конкурсах на любых уровнях и занятие призовых мест.</w:t>
      </w:r>
    </w:p>
    <w:p w:rsidR="00B90DCC" w:rsidRPr="00A43FC8" w:rsidRDefault="00B90DCC" w:rsidP="00B2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2.Умение использовать в изобразительной продуктивной деятельности разнообразные графические средства и нетрадиционные способы рисования.</w:t>
      </w:r>
    </w:p>
    <w:p w:rsidR="000551A7" w:rsidRPr="00A43FC8" w:rsidRDefault="00B90DCC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3.Желание и умение детей самостоятельно творить, переживая радость творчества.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61E" w:rsidRPr="00A43FC8" w:rsidRDefault="00EC461E" w:rsidP="00B90DCC">
      <w:pPr>
        <w:rPr>
          <w:rFonts w:ascii="Times New Roman" w:hAnsi="Times New Roman" w:cs="Times New Roman"/>
          <w:b/>
          <w:sz w:val="24"/>
          <w:szCs w:val="24"/>
        </w:rPr>
      </w:pPr>
      <w:r w:rsidRPr="00A43FC8">
        <w:rPr>
          <w:rFonts w:ascii="Times New Roman" w:hAnsi="Times New Roman" w:cs="Times New Roman"/>
          <w:b/>
          <w:sz w:val="24"/>
          <w:szCs w:val="24"/>
        </w:rPr>
        <w:t xml:space="preserve">Распределение программного материала </w:t>
      </w:r>
    </w:p>
    <w:tbl>
      <w:tblPr>
        <w:tblStyle w:val="a3"/>
        <w:tblW w:w="0" w:type="auto"/>
        <w:tblLook w:val="04A0"/>
      </w:tblPr>
      <w:tblGrid>
        <w:gridCol w:w="1087"/>
        <w:gridCol w:w="6164"/>
        <w:gridCol w:w="2320"/>
      </w:tblGrid>
      <w:tr w:rsidR="00E16AC7" w:rsidRPr="00A43FC8" w:rsidTr="00A43FC8">
        <w:tc>
          <w:tcPr>
            <w:tcW w:w="942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16AC7" w:rsidRPr="00A43FC8" w:rsidRDefault="00E16AC7" w:rsidP="00B9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300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329" w:type="dxa"/>
          </w:tcPr>
          <w:p w:rsidR="00EC461E" w:rsidRPr="00A43FC8" w:rsidRDefault="000551A7" w:rsidP="00B9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Вводный курс. </w:t>
            </w:r>
            <w:proofErr w:type="gram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Актерское</w:t>
            </w:r>
            <w:proofErr w:type="gramEnd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EC461E" w:rsidRPr="00A43FC8" w:rsidRDefault="000551A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и игры.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00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техники безопасности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0551A7" w:rsidRPr="00A43FC8" w:rsidRDefault="000551A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Простейшие упражнения и игры.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театральном искусстве (прослушивание в аудиозаписи сказки « Волк и семеро козлят») 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EC461E" w:rsidRPr="00A43FC8" w:rsidRDefault="000551A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Простейшие упражнения и игры.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Искусство декламации. Выразительность чтения.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EC461E" w:rsidRPr="00A43FC8" w:rsidRDefault="000551A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="000551A7"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ьтура поведения в театре. 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Театральная азбука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EC461E" w:rsidRPr="00A43FC8" w:rsidRDefault="000551A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E16AC7" w:rsidRPr="00A43FC8" w:rsidTr="00A43FC8">
        <w:tc>
          <w:tcPr>
            <w:tcW w:w="942" w:type="dxa"/>
          </w:tcPr>
          <w:p w:rsidR="000551A7" w:rsidRPr="00A43FC8" w:rsidRDefault="000551A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:rsidR="000551A7" w:rsidRPr="00A43FC8" w:rsidRDefault="000551A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Куклы и музыкант</w:t>
            </w:r>
          </w:p>
        </w:tc>
        <w:tc>
          <w:tcPr>
            <w:tcW w:w="2329" w:type="dxa"/>
          </w:tcPr>
          <w:p w:rsidR="000551A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Игры, упражнения</w:t>
            </w:r>
          </w:p>
        </w:tc>
      </w:tr>
      <w:tr w:rsidR="00E87E0E" w:rsidRPr="00A43FC8" w:rsidTr="00A43FC8">
        <w:tc>
          <w:tcPr>
            <w:tcW w:w="942" w:type="dxa"/>
          </w:tcPr>
          <w:p w:rsidR="00E87E0E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0" w:type="dxa"/>
          </w:tcPr>
          <w:p w:rsidR="00E87E0E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«Разрешите представиться»</w:t>
            </w:r>
            <w:r w:rsidR="008E2825">
              <w:rPr>
                <w:rFonts w:ascii="Times New Roman" w:hAnsi="Times New Roman" w:cs="Times New Roman"/>
                <w:sz w:val="24"/>
                <w:szCs w:val="24"/>
              </w:rPr>
              <w:t>. Упражнение «Колокол».</w:t>
            </w:r>
          </w:p>
        </w:tc>
        <w:tc>
          <w:tcPr>
            <w:tcW w:w="2329" w:type="dxa"/>
          </w:tcPr>
          <w:p w:rsidR="00E87E0E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«Весёлое приветствие», задачи по этике </w:t>
            </w:r>
          </w:p>
        </w:tc>
      </w:tr>
      <w:tr w:rsidR="00E16AC7" w:rsidRPr="00A43FC8" w:rsidTr="00A43FC8">
        <w:tc>
          <w:tcPr>
            <w:tcW w:w="942" w:type="dxa"/>
          </w:tcPr>
          <w:p w:rsidR="000551A7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AC7" w:rsidRPr="00A43FC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300" w:type="dxa"/>
          </w:tcPr>
          <w:p w:rsidR="000551A7" w:rsidRPr="00A43FC8" w:rsidRDefault="000551A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</w:t>
            </w:r>
            <w:r w:rsidR="00E87E0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«Новый год в </w:t>
            </w:r>
            <w:proofErr w:type="spellStart"/>
            <w:r w:rsidR="00E87E0E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 w:rsidR="00E87E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</w:tcPr>
          <w:p w:rsidR="000551A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Звуковая разминка</w:t>
            </w:r>
          </w:p>
        </w:tc>
      </w:tr>
      <w:tr w:rsidR="0041092B" w:rsidRPr="00A43FC8" w:rsidTr="00A43FC8">
        <w:tc>
          <w:tcPr>
            <w:tcW w:w="942" w:type="dxa"/>
          </w:tcPr>
          <w:p w:rsidR="00E16AC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0" w:type="dxa"/>
          </w:tcPr>
          <w:p w:rsidR="00E16AC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в </w:t>
            </w:r>
            <w:proofErr w:type="spell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. Спектакль</w:t>
            </w:r>
            <w:proofErr w:type="gram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29" w:type="dxa"/>
          </w:tcPr>
          <w:p w:rsidR="00E16AC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Аутотренинг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0" w:type="dxa"/>
          </w:tcPr>
          <w:p w:rsidR="00EC461E" w:rsidRPr="00A43FC8" w:rsidRDefault="00EC461E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Действие как главное выразительное средство актерского искусства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EC461E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Аутотренинг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0" w:type="dxa"/>
          </w:tcPr>
          <w:p w:rsidR="00EC461E" w:rsidRPr="00A43FC8" w:rsidRDefault="00EC461E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Виды театров, их сходства и различие.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29" w:type="dxa"/>
          </w:tcPr>
          <w:p w:rsidR="00EC461E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Аутотренинг</w:t>
            </w:r>
          </w:p>
        </w:tc>
      </w:tr>
      <w:tr w:rsidR="00E16AC7" w:rsidRPr="00A43FC8" w:rsidTr="00A43FC8">
        <w:tc>
          <w:tcPr>
            <w:tcW w:w="942" w:type="dxa"/>
          </w:tcPr>
          <w:p w:rsidR="000551A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0" w:type="dxa"/>
          </w:tcPr>
          <w:p w:rsidR="000551A7" w:rsidRPr="00A43FC8" w:rsidRDefault="000551A7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театр кукол </w:t>
            </w:r>
          </w:p>
        </w:tc>
        <w:tc>
          <w:tcPr>
            <w:tcW w:w="2329" w:type="dxa"/>
          </w:tcPr>
          <w:p w:rsidR="000551A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Артикуляционная разминка</w:t>
            </w:r>
          </w:p>
        </w:tc>
      </w:tr>
      <w:tr w:rsidR="00E87E0E" w:rsidRPr="00A43FC8" w:rsidTr="00A43FC8">
        <w:tc>
          <w:tcPr>
            <w:tcW w:w="942" w:type="dxa"/>
          </w:tcPr>
          <w:p w:rsidR="00E87E0E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300" w:type="dxa"/>
          </w:tcPr>
          <w:p w:rsidR="00E87E0E" w:rsidRPr="00A43FC8" w:rsidRDefault="00E87E0E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 «Избушка Бабы-Яги»</w:t>
            </w:r>
          </w:p>
        </w:tc>
        <w:tc>
          <w:tcPr>
            <w:tcW w:w="2329" w:type="dxa"/>
          </w:tcPr>
          <w:p w:rsidR="00E87E0E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задания </w:t>
            </w:r>
          </w:p>
        </w:tc>
      </w:tr>
      <w:tr w:rsidR="00A43FC8" w:rsidRPr="00A43FC8" w:rsidTr="00A43FC8">
        <w:tc>
          <w:tcPr>
            <w:tcW w:w="942" w:type="dxa"/>
          </w:tcPr>
          <w:p w:rsidR="00E16AC7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0" w:type="dxa"/>
          </w:tcPr>
          <w:p w:rsidR="00E16AC7" w:rsidRPr="00A43FC8" w:rsidRDefault="00E87E0E" w:rsidP="0041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сказкам </w:t>
            </w:r>
            <w:proofErr w:type="spellStart"/>
            <w:r w:rsidR="00E16AC7" w:rsidRPr="00A43FC8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329" w:type="dxa"/>
          </w:tcPr>
          <w:p w:rsidR="00E16AC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</w:tr>
      <w:tr w:rsidR="00E87E0E" w:rsidRPr="00A43FC8" w:rsidTr="00A43FC8">
        <w:tc>
          <w:tcPr>
            <w:tcW w:w="942" w:type="dxa"/>
          </w:tcPr>
          <w:p w:rsidR="00E87E0E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0" w:type="dxa"/>
          </w:tcPr>
          <w:p w:rsidR="00E87E0E" w:rsidRPr="00A43FC8" w:rsidRDefault="00E87E0E" w:rsidP="0041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К.Чуковского 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</w:p>
        </w:tc>
        <w:tc>
          <w:tcPr>
            <w:tcW w:w="2329" w:type="dxa"/>
          </w:tcPr>
          <w:p w:rsidR="00E87E0E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</w:tr>
      <w:tr w:rsidR="008E2825" w:rsidRPr="00A43FC8" w:rsidTr="00A43FC8">
        <w:tc>
          <w:tcPr>
            <w:tcW w:w="942" w:type="dxa"/>
          </w:tcPr>
          <w:p w:rsidR="008E2825" w:rsidRDefault="008E282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0" w:type="dxa"/>
          </w:tcPr>
          <w:p w:rsidR="008E2825" w:rsidRPr="00A43FC8" w:rsidRDefault="008E2825" w:rsidP="0041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общения. Индивидуальность, или чем я отличаюсь от других. Беседа «Что я знаю о себе»</w:t>
            </w:r>
          </w:p>
        </w:tc>
        <w:tc>
          <w:tcPr>
            <w:tcW w:w="2329" w:type="dxa"/>
          </w:tcPr>
          <w:p w:rsidR="008E2825" w:rsidRDefault="008E282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«Ласковое имя», тренинг</w:t>
            </w:r>
          </w:p>
        </w:tc>
      </w:tr>
      <w:tr w:rsidR="008E2825" w:rsidRPr="00A43FC8" w:rsidTr="00A43FC8">
        <w:tc>
          <w:tcPr>
            <w:tcW w:w="942" w:type="dxa"/>
          </w:tcPr>
          <w:p w:rsidR="008E2825" w:rsidRDefault="008E282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0" w:type="dxa"/>
          </w:tcPr>
          <w:p w:rsidR="008E2825" w:rsidRDefault="008E2825" w:rsidP="0041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людей, или живи в согласии с другими.</w:t>
            </w:r>
          </w:p>
        </w:tc>
        <w:tc>
          <w:tcPr>
            <w:tcW w:w="2329" w:type="dxa"/>
          </w:tcPr>
          <w:p w:rsidR="008E2825" w:rsidRDefault="008E282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Правили общения</w:t>
            </w:r>
          </w:p>
          <w:p w:rsidR="008E2825" w:rsidRDefault="008E282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коллективе, релаксация </w:t>
            </w:r>
          </w:p>
        </w:tc>
      </w:tr>
      <w:tr w:rsidR="00A43FC8" w:rsidRPr="00A43FC8" w:rsidTr="00A43FC8">
        <w:tc>
          <w:tcPr>
            <w:tcW w:w="942" w:type="dxa"/>
          </w:tcPr>
          <w:p w:rsidR="00E16AC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0" w:type="dxa"/>
          </w:tcPr>
          <w:p w:rsidR="00E16AC7" w:rsidRPr="00A43FC8" w:rsidRDefault="00E16AC7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Рифмоград</w:t>
            </w:r>
            <w:proofErr w:type="spellEnd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. Развлекательная программа</w:t>
            </w:r>
          </w:p>
        </w:tc>
        <w:tc>
          <w:tcPr>
            <w:tcW w:w="2329" w:type="dxa"/>
          </w:tcPr>
          <w:p w:rsidR="00E16AC7" w:rsidRPr="00A43FC8" w:rsidRDefault="008E282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песни, номера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0" w:type="dxa"/>
          </w:tcPr>
          <w:p w:rsidR="00EC461E" w:rsidRPr="00A43FC8" w:rsidRDefault="00EC461E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Роль и задачи театра во время Великой Отечественной войны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6AC7" w:rsidRPr="00A43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EC461E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</w:tr>
      <w:tr w:rsidR="00A43FC8" w:rsidRPr="00A43FC8" w:rsidTr="00A43FC8">
        <w:tc>
          <w:tcPr>
            <w:tcW w:w="942" w:type="dxa"/>
          </w:tcPr>
          <w:p w:rsidR="00A43FC8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0" w:type="dxa"/>
          </w:tcPr>
          <w:p w:rsidR="00A43FC8" w:rsidRPr="00A43FC8" w:rsidRDefault="00A43FC8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Современный образ героя войны</w:t>
            </w:r>
          </w:p>
        </w:tc>
        <w:tc>
          <w:tcPr>
            <w:tcW w:w="2329" w:type="dxa"/>
          </w:tcPr>
          <w:p w:rsidR="00A43FC8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300" w:type="dxa"/>
          </w:tcPr>
          <w:p w:rsidR="00EC461E" w:rsidRPr="00A43FC8" w:rsidRDefault="00E16AC7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Дикция. Орфоэпия. Логические паузы</w:t>
            </w:r>
          </w:p>
        </w:tc>
        <w:tc>
          <w:tcPr>
            <w:tcW w:w="2329" w:type="dxa"/>
          </w:tcPr>
          <w:p w:rsidR="00EC461E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27 -</w:t>
            </w:r>
            <w:r w:rsidR="00E87E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00" w:type="dxa"/>
          </w:tcPr>
          <w:p w:rsidR="00EC461E" w:rsidRPr="00A43FC8" w:rsidRDefault="00E16AC7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Алан </w:t>
            </w:r>
            <w:proofErr w:type="spell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Винн</w:t>
            </w:r>
            <w:proofErr w:type="gram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 Пух и все-все-все</w:t>
            </w:r>
          </w:p>
          <w:p w:rsidR="00E16AC7" w:rsidRPr="00A43FC8" w:rsidRDefault="00E16AC7" w:rsidP="00A4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3FC8" w:rsidRPr="00A43FC8">
              <w:rPr>
                <w:rFonts w:ascii="Times New Roman" w:hAnsi="Times New Roman" w:cs="Times New Roman"/>
                <w:sz w:val="24"/>
                <w:szCs w:val="24"/>
              </w:rPr>
              <w:t>Репетиции.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9" w:type="dxa"/>
          </w:tcPr>
          <w:p w:rsidR="00EC461E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</w:t>
            </w:r>
            <w:r w:rsidR="00A43FC8" w:rsidRPr="00A43FC8">
              <w:rPr>
                <w:rFonts w:ascii="Times New Roman" w:hAnsi="Times New Roman" w:cs="Times New Roman"/>
                <w:sz w:val="24"/>
                <w:szCs w:val="24"/>
              </w:rPr>
              <w:t>упражнения и игры.</w:t>
            </w:r>
          </w:p>
        </w:tc>
      </w:tr>
      <w:tr w:rsidR="00E87E0E" w:rsidRPr="00A43FC8" w:rsidTr="00A43FC8">
        <w:tc>
          <w:tcPr>
            <w:tcW w:w="942" w:type="dxa"/>
          </w:tcPr>
          <w:p w:rsidR="00E87E0E" w:rsidRPr="00A43FC8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00" w:type="dxa"/>
          </w:tcPr>
          <w:p w:rsidR="00E87E0E" w:rsidRPr="00A43FC8" w:rsidRDefault="00E87E0E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«Язык жестов»</w:t>
            </w:r>
          </w:p>
        </w:tc>
        <w:tc>
          <w:tcPr>
            <w:tcW w:w="2329" w:type="dxa"/>
          </w:tcPr>
          <w:p w:rsidR="00E87E0E" w:rsidRDefault="008E282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Конкурсные задания</w:t>
            </w:r>
          </w:p>
        </w:tc>
      </w:tr>
      <w:tr w:rsidR="00E87E0E" w:rsidRPr="00A43FC8" w:rsidTr="00A43FC8">
        <w:tc>
          <w:tcPr>
            <w:tcW w:w="942" w:type="dxa"/>
          </w:tcPr>
          <w:p w:rsidR="00E87E0E" w:rsidRDefault="00E87E0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0" w:type="dxa"/>
          </w:tcPr>
          <w:p w:rsidR="00E87E0E" w:rsidRDefault="008E2825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форме  диалога «Поругай Золушку»</w:t>
            </w:r>
          </w:p>
        </w:tc>
        <w:tc>
          <w:tcPr>
            <w:tcW w:w="2329" w:type="dxa"/>
          </w:tcPr>
          <w:p w:rsidR="00E87E0E" w:rsidRDefault="008E282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A43FC8" w:rsidRPr="00A43FC8" w:rsidTr="00A43FC8">
        <w:tc>
          <w:tcPr>
            <w:tcW w:w="942" w:type="dxa"/>
          </w:tcPr>
          <w:p w:rsidR="00A43FC8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00" w:type="dxa"/>
          </w:tcPr>
          <w:p w:rsidR="00A43FC8" w:rsidRPr="00A43FC8" w:rsidRDefault="00A43FC8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8E2825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«Золушка» на современный лад</w:t>
            </w:r>
          </w:p>
        </w:tc>
        <w:tc>
          <w:tcPr>
            <w:tcW w:w="2329" w:type="dxa"/>
          </w:tcPr>
          <w:p w:rsidR="00A43FC8" w:rsidRPr="00A43FC8" w:rsidRDefault="00A91A05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ролей</w:t>
            </w:r>
          </w:p>
        </w:tc>
      </w:tr>
      <w:tr w:rsidR="00A43FC8" w:rsidRPr="00A43FC8" w:rsidTr="00A43FC8">
        <w:tc>
          <w:tcPr>
            <w:tcW w:w="942" w:type="dxa"/>
          </w:tcPr>
          <w:p w:rsidR="00E16AC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00" w:type="dxa"/>
          </w:tcPr>
          <w:p w:rsidR="00E16AC7" w:rsidRPr="00A43FC8" w:rsidRDefault="00E16AC7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История шалуна в детской литературе</w:t>
            </w:r>
          </w:p>
        </w:tc>
        <w:tc>
          <w:tcPr>
            <w:tcW w:w="2329" w:type="dxa"/>
          </w:tcPr>
          <w:p w:rsidR="00E16AC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Звуковая разминка</w:t>
            </w:r>
          </w:p>
        </w:tc>
      </w:tr>
      <w:tr w:rsidR="00E16AC7" w:rsidRPr="00A43FC8" w:rsidTr="00A43FC8">
        <w:tc>
          <w:tcPr>
            <w:tcW w:w="942" w:type="dxa"/>
          </w:tcPr>
          <w:p w:rsidR="00E16AC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00" w:type="dxa"/>
          </w:tcPr>
          <w:p w:rsidR="00E16AC7" w:rsidRPr="00A43FC8" w:rsidRDefault="00A91A05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16AC7" w:rsidRPr="00A43FC8">
              <w:rPr>
                <w:rFonts w:ascii="Times New Roman" w:hAnsi="Times New Roman" w:cs="Times New Roman"/>
                <w:sz w:val="24"/>
                <w:szCs w:val="24"/>
              </w:rPr>
              <w:t>Комедия.</w:t>
            </w:r>
          </w:p>
        </w:tc>
        <w:tc>
          <w:tcPr>
            <w:tcW w:w="2329" w:type="dxa"/>
          </w:tcPr>
          <w:p w:rsidR="00E16AC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Звуковая разминка</w:t>
            </w:r>
          </w:p>
        </w:tc>
      </w:tr>
      <w:tr w:rsidR="00E16AC7" w:rsidRPr="00A43FC8" w:rsidTr="00A43FC8">
        <w:tc>
          <w:tcPr>
            <w:tcW w:w="942" w:type="dxa"/>
          </w:tcPr>
          <w:p w:rsidR="00E16AC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36-41</w:t>
            </w:r>
          </w:p>
        </w:tc>
        <w:tc>
          <w:tcPr>
            <w:tcW w:w="6300" w:type="dxa"/>
          </w:tcPr>
          <w:p w:rsidR="00E16AC7" w:rsidRPr="00A43FC8" w:rsidRDefault="00A43FC8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Как царские дети Змея победили. Р</w:t>
            </w:r>
            <w:r w:rsidR="00E16AC7" w:rsidRPr="00A43FC8">
              <w:rPr>
                <w:rFonts w:ascii="Times New Roman" w:hAnsi="Times New Roman" w:cs="Times New Roman"/>
                <w:sz w:val="24"/>
                <w:szCs w:val="24"/>
              </w:rPr>
              <w:t>епетиции</w:t>
            </w:r>
          </w:p>
        </w:tc>
        <w:tc>
          <w:tcPr>
            <w:tcW w:w="2329" w:type="dxa"/>
          </w:tcPr>
          <w:p w:rsidR="00E16AC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Простейшие упражнения и игры</w:t>
            </w:r>
          </w:p>
        </w:tc>
      </w:tr>
      <w:tr w:rsidR="00E16AC7" w:rsidRPr="00A43FC8" w:rsidTr="00A43FC8">
        <w:tc>
          <w:tcPr>
            <w:tcW w:w="942" w:type="dxa"/>
          </w:tcPr>
          <w:p w:rsidR="00E16AC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00" w:type="dxa"/>
          </w:tcPr>
          <w:p w:rsidR="00E16AC7" w:rsidRPr="00A43FC8" w:rsidRDefault="00E16AC7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Спектакль «Как царские дети Змея победили»</w:t>
            </w:r>
          </w:p>
        </w:tc>
        <w:tc>
          <w:tcPr>
            <w:tcW w:w="2329" w:type="dxa"/>
          </w:tcPr>
          <w:p w:rsidR="00E16AC7" w:rsidRPr="00A43FC8" w:rsidRDefault="00E16AC7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C7" w:rsidRPr="00A43FC8" w:rsidTr="00A43FC8">
        <w:tc>
          <w:tcPr>
            <w:tcW w:w="942" w:type="dxa"/>
          </w:tcPr>
          <w:p w:rsidR="00E16AC7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300" w:type="dxa"/>
          </w:tcPr>
          <w:p w:rsidR="00E16AC7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Григорий Остер «Вредные советы»</w:t>
            </w:r>
          </w:p>
        </w:tc>
        <w:tc>
          <w:tcPr>
            <w:tcW w:w="2329" w:type="dxa"/>
          </w:tcPr>
          <w:p w:rsidR="00E16AC7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Упражнения для голоса</w:t>
            </w: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Праздник вредности</w:t>
            </w:r>
          </w:p>
        </w:tc>
        <w:tc>
          <w:tcPr>
            <w:tcW w:w="2329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329" w:type="dxa"/>
          </w:tcPr>
          <w:p w:rsidR="0041092B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Аутотренинг</w:t>
            </w: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48- 50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Репетиции сказки по  выбору детей</w:t>
            </w:r>
          </w:p>
        </w:tc>
        <w:tc>
          <w:tcPr>
            <w:tcW w:w="2329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пособий к спектаклю.</w:t>
            </w:r>
          </w:p>
        </w:tc>
        <w:tc>
          <w:tcPr>
            <w:tcW w:w="2329" w:type="dxa"/>
          </w:tcPr>
          <w:p w:rsidR="0041092B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</w:t>
            </w:r>
          </w:p>
        </w:tc>
        <w:tc>
          <w:tcPr>
            <w:tcW w:w="2329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В гостях у тёти Кошки. Развлекательная программа</w:t>
            </w:r>
          </w:p>
        </w:tc>
        <w:tc>
          <w:tcPr>
            <w:tcW w:w="2329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Что за прелесть эти сказки. Литературное лото</w:t>
            </w:r>
          </w:p>
        </w:tc>
        <w:tc>
          <w:tcPr>
            <w:tcW w:w="2329" w:type="dxa"/>
          </w:tcPr>
          <w:p w:rsidR="0041092B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Фольклорная ярмарка. Театрализованная игра.</w:t>
            </w:r>
          </w:p>
        </w:tc>
        <w:tc>
          <w:tcPr>
            <w:tcW w:w="2329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 xml:space="preserve">Лягушонок, который боялся воды. Репетиции </w:t>
            </w:r>
          </w:p>
        </w:tc>
        <w:tc>
          <w:tcPr>
            <w:tcW w:w="2329" w:type="dxa"/>
          </w:tcPr>
          <w:p w:rsidR="0041092B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игры</w:t>
            </w: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Спектакль сказки</w:t>
            </w:r>
          </w:p>
        </w:tc>
        <w:tc>
          <w:tcPr>
            <w:tcW w:w="2329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B" w:rsidRPr="00A43FC8" w:rsidTr="00A43FC8">
        <w:tc>
          <w:tcPr>
            <w:tcW w:w="942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62-6</w:t>
            </w:r>
            <w:r w:rsidR="00A43FC8" w:rsidRPr="00A43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:rsidR="0041092B" w:rsidRPr="00A43FC8" w:rsidRDefault="0041092B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Литературные вечера</w:t>
            </w:r>
          </w:p>
        </w:tc>
        <w:tc>
          <w:tcPr>
            <w:tcW w:w="2329" w:type="dxa"/>
          </w:tcPr>
          <w:p w:rsidR="0041092B" w:rsidRPr="00A43FC8" w:rsidRDefault="0041092B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C7" w:rsidRPr="00A43FC8" w:rsidTr="00A43FC8">
        <w:tc>
          <w:tcPr>
            <w:tcW w:w="942" w:type="dxa"/>
          </w:tcPr>
          <w:p w:rsidR="00EC461E" w:rsidRPr="00A43FC8" w:rsidRDefault="00A43FC8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00" w:type="dxa"/>
          </w:tcPr>
          <w:p w:rsidR="00EC461E" w:rsidRPr="00A43FC8" w:rsidRDefault="00EC461E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>Итоговое занятие. Обсуждение работы кружка</w:t>
            </w:r>
            <w:r w:rsidRPr="00A43F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C461E" w:rsidRPr="00A43FC8" w:rsidRDefault="00EC461E" w:rsidP="00EC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EC461E" w:rsidRPr="00A43FC8" w:rsidRDefault="00EC461E" w:rsidP="00B9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DCC" w:rsidRPr="00A43FC8" w:rsidRDefault="00B90DCC" w:rsidP="00B90DCC">
      <w:pPr>
        <w:rPr>
          <w:rFonts w:ascii="Times New Roman" w:hAnsi="Times New Roman" w:cs="Times New Roman"/>
          <w:b/>
          <w:sz w:val="24"/>
          <w:szCs w:val="24"/>
        </w:rPr>
      </w:pPr>
    </w:p>
    <w:p w:rsidR="00A43FC8" w:rsidRPr="00A43FC8" w:rsidRDefault="00A43FC8" w:rsidP="00B90DCC">
      <w:pPr>
        <w:rPr>
          <w:rFonts w:ascii="Times New Roman" w:hAnsi="Times New Roman" w:cs="Times New Roman"/>
          <w:sz w:val="24"/>
          <w:szCs w:val="24"/>
        </w:rPr>
      </w:pP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FC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И.А Лыкова «</w:t>
      </w:r>
      <w:proofErr w:type="spellStart"/>
      <w:r w:rsidRPr="00A43FC8">
        <w:rPr>
          <w:rFonts w:ascii="Times New Roman" w:hAnsi="Times New Roman" w:cs="Times New Roman"/>
          <w:sz w:val="24"/>
          <w:szCs w:val="24"/>
        </w:rPr>
        <w:t>Экопластика</w:t>
      </w:r>
      <w:proofErr w:type="spellEnd"/>
      <w:r w:rsidRPr="00A43FC8">
        <w:rPr>
          <w:rFonts w:ascii="Times New Roman" w:hAnsi="Times New Roman" w:cs="Times New Roman"/>
          <w:sz w:val="24"/>
          <w:szCs w:val="24"/>
        </w:rPr>
        <w:t>», «Художественный труд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Г.В.Беда «Основы изобразительной грамоты»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Н.П.Костерин «Учебное рисование»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И.Г. </w:t>
      </w:r>
      <w:proofErr w:type="spellStart"/>
      <w:r w:rsidRPr="00A43FC8">
        <w:rPr>
          <w:rFonts w:ascii="Times New Roman" w:hAnsi="Times New Roman" w:cs="Times New Roman"/>
          <w:sz w:val="24"/>
          <w:szCs w:val="24"/>
        </w:rPr>
        <w:t>Мосин</w:t>
      </w:r>
      <w:proofErr w:type="spellEnd"/>
      <w:r w:rsidRPr="00A43FC8">
        <w:rPr>
          <w:rFonts w:ascii="Times New Roman" w:hAnsi="Times New Roman" w:cs="Times New Roman"/>
          <w:sz w:val="24"/>
          <w:szCs w:val="24"/>
        </w:rPr>
        <w:t xml:space="preserve"> «Рисование»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В.Б.Косминская «Основы изобразительного искусства»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Т.Калинина «Первые успехи в рисовании»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FC8">
        <w:rPr>
          <w:rFonts w:ascii="Times New Roman" w:hAnsi="Times New Roman" w:cs="Times New Roman"/>
          <w:sz w:val="24"/>
          <w:szCs w:val="24"/>
        </w:rPr>
        <w:t>Т.Н.Доронова</w:t>
      </w:r>
      <w:proofErr w:type="spellEnd"/>
      <w:r w:rsidRPr="00A43FC8">
        <w:rPr>
          <w:rFonts w:ascii="Times New Roman" w:hAnsi="Times New Roman" w:cs="Times New Roman"/>
          <w:sz w:val="24"/>
          <w:szCs w:val="24"/>
        </w:rPr>
        <w:t xml:space="preserve"> «О художниках детской книги».</w:t>
      </w:r>
    </w:p>
    <w:p w:rsidR="000551A7" w:rsidRPr="00A43FC8" w:rsidRDefault="000551A7" w:rsidP="00055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C8">
        <w:rPr>
          <w:rFonts w:ascii="Times New Roman" w:hAnsi="Times New Roman" w:cs="Times New Roman"/>
          <w:sz w:val="24"/>
          <w:szCs w:val="24"/>
        </w:rPr>
        <w:t xml:space="preserve">  Журналы. Начальная школа, - 2002 – 2006 г.</w:t>
      </w:r>
    </w:p>
    <w:p w:rsidR="004C0A0B" w:rsidRPr="00A43FC8" w:rsidRDefault="004C0A0B" w:rsidP="00B90DCC">
      <w:pPr>
        <w:rPr>
          <w:rFonts w:ascii="Times New Roman" w:hAnsi="Times New Roman" w:cs="Times New Roman"/>
          <w:sz w:val="24"/>
          <w:szCs w:val="24"/>
        </w:rPr>
      </w:pPr>
    </w:p>
    <w:p w:rsidR="00B27FA6" w:rsidRPr="00A43FC8" w:rsidRDefault="00B27FA6" w:rsidP="00B90DCC">
      <w:pPr>
        <w:rPr>
          <w:rFonts w:ascii="Times New Roman" w:hAnsi="Times New Roman" w:cs="Times New Roman"/>
          <w:sz w:val="24"/>
          <w:szCs w:val="24"/>
        </w:rPr>
      </w:pPr>
    </w:p>
    <w:sectPr w:rsidR="00B27FA6" w:rsidRPr="00A43FC8" w:rsidSect="004C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CC"/>
    <w:rsid w:val="000551A7"/>
    <w:rsid w:val="001D4F93"/>
    <w:rsid w:val="0041092B"/>
    <w:rsid w:val="004C0A0B"/>
    <w:rsid w:val="00765B81"/>
    <w:rsid w:val="008E2825"/>
    <w:rsid w:val="009A517A"/>
    <w:rsid w:val="00A43FC8"/>
    <w:rsid w:val="00A91A05"/>
    <w:rsid w:val="00A95CE1"/>
    <w:rsid w:val="00B27FA6"/>
    <w:rsid w:val="00B90DCC"/>
    <w:rsid w:val="00C86461"/>
    <w:rsid w:val="00E16AC7"/>
    <w:rsid w:val="00E87E0E"/>
    <w:rsid w:val="00EC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4</cp:revision>
  <cp:lastPrinted>2012-08-22T06:43:00Z</cp:lastPrinted>
  <dcterms:created xsi:type="dcterms:W3CDTF">2012-08-21T15:07:00Z</dcterms:created>
  <dcterms:modified xsi:type="dcterms:W3CDTF">2012-08-22T06:50:00Z</dcterms:modified>
</cp:coreProperties>
</file>