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A" w:rsidRPr="007D4292" w:rsidRDefault="00641D3A" w:rsidP="00641D3A">
      <w:pPr>
        <w:pStyle w:val="af3"/>
        <w:spacing w:before="0" w:beforeAutospacing="0" w:after="0" w:afterAutospacing="0"/>
        <w:jc w:val="center"/>
        <w:rPr>
          <w:rStyle w:val="af5"/>
          <w:color w:val="000000"/>
          <w:sz w:val="28"/>
          <w:szCs w:val="28"/>
        </w:rPr>
      </w:pPr>
      <w:r w:rsidRPr="007D4292">
        <w:rPr>
          <w:rStyle w:val="af5"/>
          <w:color w:val="000000"/>
          <w:sz w:val="28"/>
          <w:szCs w:val="28"/>
        </w:rPr>
        <w:t>Пояснительная записка.</w:t>
      </w:r>
    </w:p>
    <w:p w:rsidR="00641D3A" w:rsidRPr="000C74FF" w:rsidRDefault="00641D3A" w:rsidP="00641D3A">
      <w:pPr>
        <w:pStyle w:val="af3"/>
        <w:spacing w:before="0" w:beforeAutospacing="0" w:after="0" w:afterAutospacing="0"/>
        <w:jc w:val="center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Рабочая программа составлена на основе следующих нормативных документов и методических рекомендаций: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</w:t>
      </w:r>
      <w:r w:rsidRPr="000C74FF">
        <w:rPr>
          <w:color w:val="000000"/>
        </w:rPr>
        <w:t>  Программы общеобразовательных учреждений. Начальная школа. 1-4  классы, УМК «Планета знаний» в 2 ч. Ч. 1. – 2-е изд., доработанное. – АСТ-Астрель  Москва 2011. – 576 с. – Новый стандарт начального образования, рекомендованной Министерством образования и науки Российской Федерации;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</w:t>
      </w:r>
      <w:r w:rsidRPr="000C74FF">
        <w:rPr>
          <w:color w:val="000000"/>
        </w:rPr>
        <w:t xml:space="preserve">  Авторская программа  курса «Русский язык» </w:t>
      </w:r>
      <w:r>
        <w:rPr>
          <w:color w:val="000000"/>
        </w:rPr>
        <w:t>2</w:t>
      </w:r>
      <w:r w:rsidRPr="000C74FF">
        <w:rPr>
          <w:color w:val="000000"/>
        </w:rPr>
        <w:t xml:space="preserve"> класс</w:t>
      </w:r>
      <w:r>
        <w:rPr>
          <w:color w:val="000000"/>
        </w:rPr>
        <w:t>а</w:t>
      </w:r>
      <w:r w:rsidRPr="000C74FF">
        <w:rPr>
          <w:color w:val="000000"/>
        </w:rPr>
        <w:t xml:space="preserve"> Л.Я. Желтовская, Т.М. Ан</w:t>
      </w:r>
      <w:r>
        <w:rPr>
          <w:color w:val="000000"/>
        </w:rPr>
        <w:t xml:space="preserve">дрианова, В.А. Илюхина. </w:t>
      </w:r>
      <w:r w:rsidRPr="000C74FF">
        <w:rPr>
          <w:color w:val="000000"/>
        </w:rPr>
        <w:t xml:space="preserve">УМК «Планета знаний» – </w:t>
      </w:r>
      <w:r>
        <w:rPr>
          <w:color w:val="000000"/>
        </w:rPr>
        <w:t>М: АСТ: Астрель; Москва:  2012.</w:t>
      </w:r>
    </w:p>
    <w:p w:rsidR="00641D3A" w:rsidRDefault="00641D3A" w:rsidP="00641D3A">
      <w:pPr>
        <w:ind w:left="240" w:firstLine="468"/>
        <w:rPr>
          <w:color w:val="000000"/>
        </w:rPr>
      </w:pPr>
      <w:r>
        <w:rPr>
          <w:color w:val="000000"/>
        </w:rPr>
        <w:t xml:space="preserve">-   </w:t>
      </w:r>
      <w:r w:rsidRPr="000C74FF">
        <w:rPr>
          <w:color w:val="000000"/>
        </w:rPr>
        <w:t xml:space="preserve">Учебный план </w:t>
      </w:r>
      <w:r>
        <w:rPr>
          <w:color w:val="000000"/>
        </w:rPr>
        <w:t>МБОУ Одинцовской СОШ №3</w:t>
      </w:r>
      <w:r w:rsidRPr="000C74FF">
        <w:rPr>
          <w:color w:val="000000"/>
        </w:rPr>
        <w:t xml:space="preserve"> на 2012/2013 учебный год.</w:t>
      </w:r>
    </w:p>
    <w:p w:rsidR="00641D3A" w:rsidRPr="000C74FF" w:rsidRDefault="00641D3A" w:rsidP="00641D3A">
      <w:pPr>
        <w:ind w:left="240" w:firstLine="468"/>
        <w:rPr>
          <w:color w:val="000000"/>
        </w:rPr>
      </w:pPr>
      <w:r>
        <w:rPr>
          <w:color w:val="000000"/>
        </w:rPr>
        <w:t>Базисным учебным планом МБОУ Одинцовской СОШ № № 3 на изучение предмета «Русский язык» отводится  170 часов в год (5 часов в неделю).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rPr>
          <w:color w:val="000000"/>
        </w:rPr>
      </w:pPr>
      <w:r w:rsidRPr="000C74FF">
        <w:rPr>
          <w:color w:val="000000"/>
        </w:rPr>
        <w:t>Общая характеристика учебного предмета. В системе предметов общеобразовательной школы курс русского язы</w:t>
      </w:r>
      <w:r w:rsidRPr="000C74FF">
        <w:rPr>
          <w:color w:val="000000"/>
        </w:rPr>
        <w:softHyphen/>
        <w:t>ка реализует познавательную и социокультурную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5"/>
          <w:color w:val="000000"/>
        </w:rPr>
        <w:t>цели</w:t>
      </w:r>
      <w:r w:rsidRPr="000C74FF">
        <w:rPr>
          <w:color w:val="000000"/>
        </w:rPr>
        <w:t>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rPr>
          <w:color w:val="000000"/>
        </w:rPr>
      </w:pPr>
      <w:r w:rsidRPr="000C74FF">
        <w:rPr>
          <w:color w:val="000000"/>
        </w:rPr>
        <w:t>•</w:t>
      </w:r>
      <w:r w:rsidRPr="000C74FF">
        <w:rPr>
          <w:rStyle w:val="af4"/>
          <w:b/>
          <w:bCs/>
          <w:color w:val="000000"/>
        </w:rPr>
        <w:t>познавательная цель</w:t>
      </w:r>
      <w:r>
        <w:rPr>
          <w:rStyle w:val="af4"/>
          <w:b/>
          <w:bCs/>
          <w:color w:val="000000"/>
        </w:rPr>
        <w:t xml:space="preserve"> </w:t>
      </w:r>
      <w:r w:rsidRPr="000C74FF">
        <w:rPr>
          <w:color w:val="000000"/>
        </w:rPr>
        <w:t>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</w:t>
      </w:r>
      <w:r w:rsidRPr="000C74FF">
        <w:rPr>
          <w:color w:val="000000"/>
        </w:rPr>
        <w:softHyphen/>
        <w:t>ванием логического и абстрактного мышления учеников;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rPr>
          <w:color w:val="000000"/>
        </w:rPr>
      </w:pPr>
      <w:r w:rsidRPr="000C74FF">
        <w:rPr>
          <w:color w:val="000000"/>
        </w:rPr>
        <w:t>•</w:t>
      </w:r>
      <w:r w:rsidRPr="000C74FF">
        <w:rPr>
          <w:rStyle w:val="af4"/>
          <w:b/>
          <w:bCs/>
          <w:color w:val="000000"/>
        </w:rPr>
        <w:t>социокультурная цель</w:t>
      </w:r>
      <w:r>
        <w:rPr>
          <w:rStyle w:val="af4"/>
          <w:b/>
          <w:bCs/>
          <w:color w:val="000000"/>
        </w:rPr>
        <w:t xml:space="preserve"> </w:t>
      </w:r>
      <w:r w:rsidRPr="000C74FF">
        <w:rPr>
          <w:color w:val="000000"/>
        </w:rPr>
        <w:t>включает формирование: а) коммуникативной компетенции учащихся (развитие устной и письменной речи); б) навыков грамотного, безошибочного</w:t>
      </w:r>
      <w:r w:rsidRPr="000C74FF">
        <w:rPr>
          <w:color w:val="000000"/>
        </w:rPr>
        <w:br/>
        <w:t>письма как показателя общей культуры человека.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rPr>
          <w:color w:val="000000"/>
        </w:rPr>
      </w:pPr>
      <w:r w:rsidRPr="000C74FF">
        <w:rPr>
          <w:color w:val="000000"/>
        </w:rPr>
        <w:t>Особенность курса в том, что он представляет собой пер</w:t>
      </w:r>
      <w:r w:rsidRPr="000C74FF">
        <w:rPr>
          <w:color w:val="000000"/>
        </w:rPr>
        <w:softHyphen/>
        <w:t>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rPr>
          <w:color w:val="000000"/>
        </w:rPr>
      </w:pPr>
      <w:r w:rsidRPr="000C74FF">
        <w:rPr>
          <w:color w:val="000000"/>
        </w:rPr>
        <w:t>Специфика начального курса русского языка заключает</w:t>
      </w:r>
      <w:r w:rsidRPr="000C74FF">
        <w:rPr>
          <w:color w:val="000000"/>
        </w:rPr>
        <w:softHyphen/>
        <w:t>ся в его тесной взаимосвязи с литературным чтением. Эти два предмета представляют собой единый филологический курс.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"/>
        <w:jc w:val="center"/>
        <w:rPr>
          <w:color w:val="000000"/>
        </w:rPr>
      </w:pPr>
      <w:r w:rsidRPr="000C74FF">
        <w:rPr>
          <w:rStyle w:val="af5"/>
          <w:color w:val="000000"/>
        </w:rPr>
        <w:t>Задачи и направления изучения русского языка в на</w:t>
      </w:r>
      <w:r w:rsidRPr="000C74FF">
        <w:rPr>
          <w:rStyle w:val="af5"/>
          <w:color w:val="000000"/>
        </w:rPr>
        <w:softHyphen/>
        <w:t>чальной школе: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48"/>
        <w:rPr>
          <w:color w:val="000000"/>
        </w:rPr>
      </w:pPr>
      <w:r w:rsidRPr="000C74FF">
        <w:rPr>
          <w:color w:val="000000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</w:t>
      </w:r>
      <w:r w:rsidRPr="000C74FF">
        <w:rPr>
          <w:color w:val="000000"/>
        </w:rPr>
        <w:softHyphen/>
        <w:t>менной речи, развитие интуиции и «чувства языка»;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34"/>
        <w:rPr>
          <w:color w:val="000000"/>
        </w:rPr>
      </w:pPr>
      <w:r w:rsidRPr="000C74FF">
        <w:rPr>
          <w:color w:val="000000"/>
        </w:rPr>
        <w:t>2)    освоение первоначальных знаний о системе родного</w:t>
      </w:r>
      <w:r w:rsidRPr="000C74FF">
        <w:rPr>
          <w:color w:val="000000"/>
        </w:rPr>
        <w:br/>
        <w:t>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34"/>
        <w:rPr>
          <w:color w:val="000000"/>
        </w:rPr>
      </w:pPr>
      <w:r w:rsidRPr="000C74FF">
        <w:rPr>
          <w:color w:val="000000"/>
        </w:rPr>
        <w:t>3)   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34"/>
        <w:rPr>
          <w:color w:val="000000"/>
        </w:rPr>
      </w:pPr>
      <w:r w:rsidRPr="000C74FF">
        <w:rPr>
          <w:color w:val="000000"/>
        </w:rPr>
        <w:lastRenderedPageBreak/>
        <w:t>4)    воспитание   позитивного   эмоционально-ценностного отношения к языку своего народа; пробуждение познава</w:t>
      </w:r>
      <w:r w:rsidRPr="000C74FF">
        <w:rPr>
          <w:color w:val="000000"/>
        </w:rPr>
        <w:softHyphen/>
        <w:t>тельного интереса к русскому слову, стремления совершен</w:t>
      </w:r>
      <w:r w:rsidRPr="000C74FF">
        <w:rPr>
          <w:color w:val="000000"/>
        </w:rPr>
        <w:softHyphen/>
      </w:r>
      <w:r w:rsidRPr="000C74FF">
        <w:rPr>
          <w:color w:val="000000"/>
        </w:rPr>
        <w:br/>
        <w:t>ствовать свою речь, чувства ответственности за сохранение чистоты языка своего народа.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4"/>
        <w:rPr>
          <w:color w:val="000000"/>
        </w:rPr>
      </w:pPr>
      <w:r w:rsidRPr="000C74FF">
        <w:rPr>
          <w:color w:val="000000"/>
        </w:rPr>
        <w:t>Достижению целей и задач курса русского языка актив</w:t>
      </w:r>
      <w:r w:rsidRPr="000C74FF">
        <w:rPr>
          <w:color w:val="000000"/>
        </w:rPr>
        <w:softHyphen/>
        <w:t>но содействуют такие подходы к его изучению, как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культу</w:t>
      </w:r>
      <w:r w:rsidRPr="000C74FF">
        <w:rPr>
          <w:rStyle w:val="af4"/>
          <w:color w:val="000000"/>
        </w:rPr>
        <w:softHyphen/>
        <w:t>рологический (язык и общество), познавательно-коммуни</w:t>
      </w:r>
      <w:r w:rsidRPr="000C74FF">
        <w:rPr>
          <w:rStyle w:val="af4"/>
          <w:color w:val="000000"/>
        </w:rPr>
        <w:softHyphen/>
        <w:t>кативный, информационный, деятельностный.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В русле этих подходов был произведён отбор языкового материала, его структурирование (выстраивание стержня, последова</w:t>
      </w:r>
      <w:r w:rsidRPr="000C74FF">
        <w:rPr>
          <w:color w:val="000000"/>
        </w:rPr>
        <w:softHyphen/>
        <w:t>тельности изучения), выбраны перспективные принципы организации содержания курса. Актуальными при работе с языковым материалом становятся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5"/>
          <w:color w:val="000000"/>
        </w:rPr>
        <w:t>принципы</w:t>
      </w:r>
      <w:r w:rsidRPr="000C74FF">
        <w:rPr>
          <w:color w:val="000000"/>
        </w:rPr>
        <w:t>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—</w:t>
      </w:r>
      <w:r w:rsidRPr="000C74FF">
        <w:rPr>
          <w:rStyle w:val="af4"/>
          <w:b/>
          <w:bCs/>
          <w:color w:val="000000"/>
        </w:rPr>
        <w:t>семиотический</w:t>
      </w:r>
      <w:r w:rsidRPr="000C74FF">
        <w:rPr>
          <w:color w:val="000000"/>
        </w:rPr>
        <w:t>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—</w:t>
      </w:r>
      <w:r w:rsidRPr="000C74FF">
        <w:rPr>
          <w:rStyle w:val="af4"/>
          <w:b/>
          <w:bCs/>
          <w:color w:val="000000"/>
        </w:rPr>
        <w:t>системно-функциональный</w:t>
      </w:r>
      <w:r w:rsidRPr="000C74FF">
        <w:rPr>
          <w:color w:val="000000"/>
        </w:rPr>
        <w:t>— способствующий осмыслению структуры родного языка и предназначенности  его основных средств для решения речевых задач;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—</w:t>
      </w:r>
      <w:r w:rsidRPr="000C74FF">
        <w:rPr>
          <w:rStyle w:val="af4"/>
          <w:b/>
          <w:bCs/>
          <w:color w:val="000000"/>
        </w:rPr>
        <w:t>этико-эстетический</w:t>
      </w:r>
      <w:r w:rsidRPr="000C74FF">
        <w:rPr>
          <w:color w:val="000000"/>
        </w:rPr>
        <w:t>— направленный на осознание изобразительных свойств языка, на освоение культуры ре</w:t>
      </w:r>
      <w:r w:rsidRPr="000C74FF">
        <w:rPr>
          <w:color w:val="000000"/>
        </w:rPr>
        <w:softHyphen/>
        <w:t>чевого поведения, воспитание чувства «соразмерности и со</w:t>
      </w:r>
      <w:r w:rsidRPr="000C74FF">
        <w:rPr>
          <w:color w:val="000000"/>
        </w:rPr>
        <w:softHyphen/>
      </w:r>
      <w:r w:rsidRPr="000C74FF">
        <w:rPr>
          <w:color w:val="000000"/>
        </w:rPr>
        <w:br/>
        <w:t>образности» в использовании языковых средств.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При составлении программы и методики её реализации были также учтены принципы развития,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b/>
          <w:bCs/>
          <w:color w:val="000000"/>
        </w:rPr>
        <w:t>вариативности</w:t>
      </w:r>
      <w:r w:rsidRPr="000C74FF">
        <w:rPr>
          <w:rStyle w:val="apple-converted-space"/>
          <w:b/>
          <w:bCs/>
          <w:i/>
          <w:iCs/>
          <w:color w:val="000000"/>
        </w:rPr>
        <w:t> </w:t>
      </w:r>
      <w:r w:rsidRPr="000C74FF">
        <w:rPr>
          <w:color w:val="000000"/>
        </w:rPr>
        <w:t>и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b/>
          <w:bCs/>
          <w:color w:val="000000"/>
        </w:rPr>
        <w:t>спиралевидности (концентричности),</w:t>
      </w:r>
      <w:r w:rsidRPr="00DD78ED">
        <w:rPr>
          <w:rStyle w:val="af4"/>
          <w:b/>
          <w:bCs/>
          <w:color w:val="000000"/>
        </w:rPr>
        <w:t xml:space="preserve"> </w:t>
      </w:r>
      <w:r w:rsidRPr="000C74FF">
        <w:rPr>
          <w:color w:val="000000"/>
        </w:rPr>
        <w:t>рекомендованные в «Концепции содержания непрерывн</w:t>
      </w:r>
      <w:r>
        <w:rPr>
          <w:color w:val="000000"/>
        </w:rPr>
        <w:t>ого образования» и до</w:t>
      </w:r>
      <w:r>
        <w:rPr>
          <w:color w:val="000000"/>
        </w:rPr>
        <w:softHyphen/>
        <w:t>кументах Г</w:t>
      </w:r>
      <w:r w:rsidRPr="000C74FF">
        <w:rPr>
          <w:color w:val="000000"/>
        </w:rPr>
        <w:t>осстандартов.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9"/>
        <w:rPr>
          <w:color w:val="000000"/>
        </w:rPr>
      </w:pPr>
      <w:r w:rsidRPr="000C74FF">
        <w:rPr>
          <w:rStyle w:val="af4"/>
          <w:b/>
          <w:bCs/>
          <w:color w:val="000000"/>
        </w:rPr>
        <w:t>Принцип развития</w:t>
      </w:r>
      <w:r w:rsidRPr="00DD78ED">
        <w:rPr>
          <w:rStyle w:val="af4"/>
          <w:b/>
          <w:bCs/>
          <w:color w:val="000000"/>
        </w:rPr>
        <w:t xml:space="preserve"> </w:t>
      </w:r>
      <w:r w:rsidRPr="000C74FF">
        <w:rPr>
          <w:color w:val="000000"/>
        </w:rPr>
        <w:t>предполагает ориентацию содержа</w:t>
      </w:r>
      <w:r w:rsidRPr="000C74FF">
        <w:rPr>
          <w:color w:val="000000"/>
        </w:rPr>
        <w:softHyphen/>
        <w:t>ния и методики на стимулирование и поддержку эмоцио</w:t>
      </w:r>
      <w:r w:rsidRPr="000C74FF">
        <w:rPr>
          <w:color w:val="000000"/>
        </w:rPr>
        <w:softHyphen/>
        <w:t>нального, духовно-ценностного и интеллектуального разви</w:t>
      </w:r>
      <w:r w:rsidRPr="000C74FF">
        <w:rPr>
          <w:color w:val="000000"/>
        </w:rPr>
        <w:softHyphen/>
        <w:t>тия и саморазвития ребёнка.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Принцип вариативности</w:t>
      </w:r>
      <w:r>
        <w:rPr>
          <w:rStyle w:val="af4"/>
          <w:b/>
          <w:bCs/>
          <w:color w:val="000000"/>
        </w:rPr>
        <w:t xml:space="preserve"> </w:t>
      </w:r>
      <w:r w:rsidRPr="000C74FF">
        <w:rPr>
          <w:color w:val="000000"/>
        </w:rPr>
        <w:t>предполагает возможность со</w:t>
      </w:r>
      <w:r w:rsidRPr="000C74FF">
        <w:rPr>
          <w:color w:val="000000"/>
        </w:rPr>
        <w:softHyphen/>
        <w:t>существования различных подходов к отбору содержания и технологий обучения в интересах осуществления диффе</w:t>
      </w:r>
      <w:r w:rsidRPr="000C74FF">
        <w:rPr>
          <w:color w:val="000000"/>
        </w:rPr>
        <w:softHyphen/>
        <w:t>ренцированного и индивидуального подхода к ребёнку. В учебниках с помощью маркировки указывается инвариант</w:t>
      </w:r>
      <w:r w:rsidRPr="000C74FF">
        <w:rPr>
          <w:color w:val="000000"/>
        </w:rPr>
        <w:softHyphen/>
        <w:t>ный минимум содержания и его вариативная часть. В раз</w:t>
      </w:r>
      <w:r w:rsidRPr="000C74FF">
        <w:rPr>
          <w:color w:val="000000"/>
        </w:rPr>
        <w:softHyphen/>
        <w:t>деле «Содержание программы» вариативная часть програм</w:t>
      </w:r>
      <w:r w:rsidRPr="000C74FF">
        <w:rPr>
          <w:color w:val="000000"/>
        </w:rPr>
        <w:softHyphen/>
        <w:t>мы даётся курсивным шрифтом.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4"/>
        <w:rPr>
          <w:color w:val="000000"/>
        </w:rPr>
      </w:pPr>
      <w:r w:rsidRPr="000C74FF">
        <w:rPr>
          <w:rStyle w:val="af4"/>
          <w:b/>
          <w:bCs/>
          <w:color w:val="000000"/>
        </w:rPr>
        <w:t>Принцип спиралевидности (концентричности</w:t>
      </w:r>
      <w:r>
        <w:rPr>
          <w:rStyle w:val="af4"/>
          <w:b/>
          <w:bCs/>
          <w:color w:val="000000"/>
        </w:rPr>
        <w:t xml:space="preserve"> </w:t>
      </w:r>
      <w:r w:rsidRPr="000C74FF">
        <w:rPr>
          <w:rStyle w:val="af4"/>
          <w:b/>
          <w:bCs/>
          <w:color w:val="000000"/>
        </w:rPr>
        <w:t>)</w:t>
      </w:r>
      <w:r w:rsidRPr="000C74FF">
        <w:rPr>
          <w:color w:val="000000"/>
        </w:rPr>
        <w:t>пред</w:t>
      </w:r>
      <w:r w:rsidRPr="000C74FF">
        <w:rPr>
          <w:color w:val="000000"/>
        </w:rPr>
        <w:softHyphen/>
        <w:t>полагает неоднократное обращение к изучению основных средств языка — звуков, слов, словосочетаний, предложе</w:t>
      </w:r>
      <w:r w:rsidRPr="000C74FF">
        <w:rPr>
          <w:color w:val="000000"/>
        </w:rPr>
        <w:softHyphen/>
        <w:t>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4"/>
        <w:rPr>
          <w:color w:val="000000"/>
        </w:rPr>
      </w:pPr>
      <w:r w:rsidRPr="000C74FF">
        <w:rPr>
          <w:color w:val="000000"/>
        </w:rPr>
        <w:t>Общеучебные умения, навыки и способы деятельности. Важную роль в обучении русскому языку играет целенап</w:t>
      </w:r>
      <w:r w:rsidRPr="000C74FF">
        <w:rPr>
          <w:color w:val="000000"/>
        </w:rPr>
        <w:softHyphen/>
        <w:t>равленная работа по формированию у младших школьни</w:t>
      </w:r>
      <w:r w:rsidRPr="000C74FF">
        <w:rPr>
          <w:color w:val="000000"/>
        </w:rPr>
        <w:softHyphen/>
        <w:t>ков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универсальных учебных действий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(УУД), которые способствуют развитию учебно-познавательных мотивов, учебной самостоятельности, умений эффективно работать с учебной книгой.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9"/>
        <w:rPr>
          <w:color w:val="000000"/>
        </w:rPr>
      </w:pPr>
      <w:r w:rsidRPr="000C74FF">
        <w:rPr>
          <w:color w:val="000000"/>
        </w:rPr>
        <w:t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</w:t>
      </w:r>
      <w:r w:rsidRPr="000C74FF">
        <w:rPr>
          <w:color w:val="000000"/>
        </w:rPr>
        <w:softHyphen/>
        <w:t>нию той или иной закономерности родного языка.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Система упражнений для уроков составлена в деятельностном ключе и стимулирует учащихся к формированию как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регулятивных действий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(целеполагания, планирования, ориентировки, прогнозирования, контроля, коррекции, оценки), так и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 xml:space="preserve">общеучебных </w:t>
      </w:r>
      <w:r w:rsidRPr="000C74FF">
        <w:rPr>
          <w:rStyle w:val="af4"/>
          <w:color w:val="000000"/>
        </w:rPr>
        <w:lastRenderedPageBreak/>
        <w:t>действий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</w:t>
      </w:r>
      <w:r w:rsidRPr="000C74FF">
        <w:rPr>
          <w:color w:val="000000"/>
        </w:rPr>
        <w:softHyphen/>
        <w:t>никах, структурирование материала в таблицы, плакаты и пр.).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"/>
        <w:rPr>
          <w:color w:val="000000"/>
        </w:rPr>
      </w:pPr>
      <w:r w:rsidRPr="000C74FF">
        <w:rPr>
          <w:color w:val="000000"/>
        </w:rPr>
        <w:t>Таким образом, курс имеет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познавательно-коммуника</w:t>
      </w:r>
      <w:r w:rsidRPr="000C74FF">
        <w:rPr>
          <w:rStyle w:val="af4"/>
          <w:color w:val="000000"/>
        </w:rPr>
        <w:softHyphen/>
        <w:t>тивную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"/>
        <w:rPr>
          <w:color w:val="000000"/>
        </w:rPr>
      </w:pPr>
      <w:r w:rsidRPr="000C74FF">
        <w:rPr>
          <w:color w:val="000000"/>
        </w:rPr>
        <w:t>В познавательно-коммуникативной направленности кур</w:t>
      </w:r>
      <w:r w:rsidRPr="000C74FF">
        <w:rPr>
          <w:color w:val="000000"/>
        </w:rPr>
        <w:softHyphen/>
        <w:t>са явственно проступает воспитательная сила предмета: дети учатся культуре речевого поведения, общения, обраще</w:t>
      </w:r>
      <w:r w:rsidRPr="000C74FF">
        <w:rPr>
          <w:color w:val="000000"/>
        </w:rPr>
        <w:softHyphen/>
        <w:t>ния с родным языком как действующим средством, как жи</w:t>
      </w:r>
      <w:r w:rsidRPr="000C74FF">
        <w:rPr>
          <w:color w:val="000000"/>
        </w:rPr>
        <w:softHyphen/>
        <w:t>вым средоточием духовного богатства народа, создающего язык.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Программа обеспечивается учебно-методическими комп</w:t>
      </w:r>
      <w:r w:rsidRPr="000C74FF">
        <w:rPr>
          <w:color w:val="000000"/>
        </w:rPr>
        <w:softHyphen/>
        <w:t>лектами для каждого класса, включающими учебники, прописи, рабочие тетради и методические рекомендации для учителя.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ind w:left="307"/>
        <w:rPr>
          <w:color w:val="000000"/>
        </w:rPr>
      </w:pPr>
      <w:r w:rsidRPr="000C74FF">
        <w:rPr>
          <w:rStyle w:val="af5"/>
          <w:color w:val="000000"/>
        </w:rPr>
        <w:t>Основные требования</w:t>
      </w:r>
      <w:r>
        <w:rPr>
          <w:rStyle w:val="af5"/>
          <w:color w:val="000000"/>
        </w:rPr>
        <w:t xml:space="preserve"> </w:t>
      </w:r>
      <w:r w:rsidRPr="000C74FF">
        <w:rPr>
          <w:rStyle w:val="af5"/>
          <w:color w:val="000000"/>
        </w:rPr>
        <w:t>к уровню подготовки учащихся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302"/>
        <w:rPr>
          <w:color w:val="000000"/>
        </w:rPr>
      </w:pPr>
      <w:r w:rsidRPr="000C74FF">
        <w:rPr>
          <w:rStyle w:val="af5"/>
          <w:color w:val="000000"/>
        </w:rPr>
        <w:t>2 класс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88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должны знать/понимать: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78"/>
        <w:rPr>
          <w:color w:val="000000"/>
        </w:rPr>
      </w:pPr>
      <w:r w:rsidRPr="000C74FF">
        <w:rPr>
          <w:rStyle w:val="af4"/>
          <w:color w:val="000000"/>
        </w:rPr>
        <w:t>•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средства звуковой системы русского языка: гласные ударные и безударные, согласные твёрдые и мягкие, глу</w:t>
      </w:r>
      <w:r w:rsidRPr="000C74FF">
        <w:rPr>
          <w:color w:val="000000"/>
        </w:rPr>
        <w:softHyphen/>
        <w:t>хие и звонкие, ударение, слоги;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•      названия букв русской графики, их порядок следования в алфавите, правила обозначения на письме мягких со</w:t>
      </w:r>
      <w:r w:rsidRPr="000C74FF">
        <w:rPr>
          <w:color w:val="000000"/>
        </w:rPr>
        <w:softHyphen/>
        <w:t>гласных,  безударных гласных в двусложных словах, парных звонких и глухих согласных на конце слов; пра</w:t>
      </w:r>
      <w:r w:rsidRPr="000C74FF">
        <w:rPr>
          <w:color w:val="000000"/>
        </w:rPr>
        <w:softHyphen/>
        <w:t>вила переноса слов с одной строки на другую;</w:t>
      </w:r>
      <w:r w:rsidRPr="000C74FF">
        <w:rPr>
          <w:color w:val="000000"/>
        </w:rPr>
        <w:br/>
        <w:t>значимые части слова;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•      основные признаки слова, предложения, текста.</w:t>
      </w:r>
      <w:r w:rsidRPr="000C74FF">
        <w:rPr>
          <w:color w:val="000000"/>
        </w:rPr>
        <w:br/>
      </w:r>
      <w:r w:rsidRPr="000C74FF">
        <w:rPr>
          <w:rStyle w:val="af4"/>
          <w:b/>
          <w:bCs/>
          <w:color w:val="000000"/>
        </w:rPr>
        <w:t>Учащиеся должны уметь: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•      анализировать речь: вычленять из текста предложения, из предложений слова, из слов слоги, значимые части слов: корень, окончание; анализировать звуковой состав слова, дифференцируя звуки и определяя их последовательность; выделять голосом ударные слоги; сопоставлять звуковой состав с буквенным (производить звукобуквенный анализ);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•      устанавливать связь слов в предложении, определять среди них части речи (имя существительное, имя прила</w:t>
      </w:r>
      <w:r w:rsidRPr="000C74FF">
        <w:rPr>
          <w:color w:val="000000"/>
        </w:rPr>
        <w:softHyphen/>
        <w:t>гательное, глагол, предлог); каллиграфически и орфографически правильно, без ис</w:t>
      </w:r>
      <w:r w:rsidRPr="000C74FF">
        <w:rPr>
          <w:color w:val="000000"/>
        </w:rPr>
        <w:softHyphen/>
        <w:t>кажений, замены, пропусков, вставок букв списывать тексты (с печатного и письменного шрифта) объёмом в 40—45 слов, писать под диктовку тексты в 35—40 слов; применять при записи правила: о переносе слов; о напи</w:t>
      </w:r>
      <w:r w:rsidRPr="000C74FF">
        <w:rPr>
          <w:color w:val="000000"/>
        </w:rPr>
        <w:softHyphen/>
        <w:t>сании предлогов со словами, буквосочетаний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жи-ши,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rStyle w:val="af4"/>
          <w:color w:val="000000"/>
        </w:rPr>
        <w:t>ча-ща, чу-щу, чк, чн;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об употреблении разделительного мягкого знака; большой буквы в именах,  отчествах, фамилиях людей, кличках животных; о правописании парных звонких и глухих согласных на конце слов; о на</w:t>
      </w:r>
      <w:r w:rsidRPr="000C74FF">
        <w:rPr>
          <w:color w:val="000000"/>
        </w:rPr>
        <w:softHyphen/>
        <w:t>писании слов .с непроизносимыми согласными; о право</w:t>
      </w:r>
      <w:r w:rsidRPr="000C74FF">
        <w:rPr>
          <w:color w:val="000000"/>
        </w:rPr>
        <w:softHyphen/>
        <w:t>писании в корнях двусложных слов безударных глас</w:t>
      </w:r>
      <w:r w:rsidRPr="000C74FF">
        <w:rPr>
          <w:color w:val="000000"/>
        </w:rPr>
        <w:softHyphen/>
        <w:t>ных, проверяемых ударением</w:t>
      </w:r>
      <w:r w:rsidRPr="000C74FF">
        <w:rPr>
          <w:rStyle w:val="af4"/>
          <w:color w:val="000000"/>
        </w:rPr>
        <w:t>(трава, река, окно);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интонационно и пунктуационно оформлять в устной и письменной речи предложение: соблюдать интонацию конца предложения, употреблять большую букву в начале и точку, вопросительный знак — в конце предложения; определять тему текста, озаглавливать текст (с одной микротемой).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lastRenderedPageBreak/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15"/>
        <w:rPr>
          <w:color w:val="000000"/>
        </w:rPr>
      </w:pPr>
      <w:r w:rsidRPr="000C74FF">
        <w:rPr>
          <w:rStyle w:val="af5"/>
          <w:color w:val="000000"/>
        </w:rPr>
        <w:t>Программа также позволяет дать представление: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о роли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языка слов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как средстве</w:t>
      </w:r>
      <w:r w:rsidRPr="000C74FF">
        <w:rPr>
          <w:rStyle w:val="apple-converted-space"/>
          <w:color w:val="000000"/>
        </w:rPr>
        <w:t> </w:t>
      </w:r>
      <w:r w:rsidRPr="000C74FF">
        <w:rPr>
          <w:rStyle w:val="af4"/>
          <w:color w:val="000000"/>
        </w:rPr>
        <w:t>к речи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как способе обще</w:t>
      </w:r>
      <w:r w:rsidRPr="000C74FF">
        <w:rPr>
          <w:color w:val="000000"/>
        </w:rPr>
        <w:softHyphen/>
        <w:t>ния людей;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о речевых действиях и разных видах речевой деятель</w:t>
      </w:r>
      <w:r w:rsidRPr="000C74FF">
        <w:rPr>
          <w:color w:val="000000"/>
        </w:rPr>
        <w:softHyphen/>
        <w:t>ности человека: слушании, говорении, чтении, письме, воспроизведении чужой речи;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"/>
        <w:rPr>
          <w:color w:val="000000"/>
        </w:rPr>
      </w:pPr>
      <w:r w:rsidRPr="000C74FF">
        <w:rPr>
          <w:color w:val="000000"/>
        </w:rPr>
        <w:t>о речевой ситуации и особенностях ведения диалога;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"/>
        <w:rPr>
          <w:color w:val="000000"/>
        </w:rPr>
      </w:pPr>
      <w:r w:rsidRPr="000C74FF">
        <w:rPr>
          <w:color w:val="000000"/>
        </w:rPr>
        <w:t>о несловесных средствах — помощниках устного обще</w:t>
      </w:r>
      <w:r w:rsidRPr="000C74FF">
        <w:rPr>
          <w:color w:val="000000"/>
        </w:rPr>
        <w:softHyphen/>
        <w:t>ния: жестах, мимике, позах;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о свойствах лексических значений русского слова, об изо</w:t>
      </w:r>
      <w:r w:rsidRPr="000C74FF">
        <w:rPr>
          <w:color w:val="000000"/>
        </w:rPr>
        <w:softHyphen/>
        <w:t>бразительной роли слов, употреблённых в переносном значении;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"/>
        <w:rPr>
          <w:color w:val="000000"/>
        </w:rPr>
      </w:pPr>
      <w:r w:rsidRPr="000C74FF">
        <w:rPr>
          <w:color w:val="000000"/>
        </w:rPr>
        <w:t>о происхождении (этимологии) ряда слов русского язы</w:t>
      </w:r>
      <w:r w:rsidRPr="000C74FF">
        <w:rPr>
          <w:color w:val="000000"/>
        </w:rPr>
        <w:softHyphen/>
        <w:t>ка, слов иноязычного происхождения.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1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 </w:t>
      </w:r>
      <w:r w:rsidRPr="000C74FF">
        <w:rPr>
          <w:rStyle w:val="af5"/>
          <w:color w:val="000000"/>
        </w:rPr>
        <w:t>ПЛАНИРУЕМЫЕ РЕЗУЛЬТАТЫ ОСВОЕНИЯ ПРОГРАММЫ ПО РУССКОМУ ЯЗЫКУ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5"/>
          <w:color w:val="000000"/>
        </w:rPr>
        <w:t>К концу 2 класса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ЛИЧНОСТНЫЕ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 учащихся будут сформированы: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осознание своей принадлежности народу, стране, чувства уважения к традициям, истории своего народа, интерес к русскому языку, как к родному;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получат возможность для формирования: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чувства сопричастности к языку своего народа (я — носитель языка), чувств эстетической красоты и точности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русского слова;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осознания русского языка как основного средства общения народов России;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восприятия русского языка как основной, главной части культуры русского народа понимания того, что изменения в культуре народа, находят своё отражение в языке;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доказывать и т.д.).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ПРЕДМЕТНЫЕ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научатся: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lastRenderedPageBreak/>
        <w:t>• осознавать слово как главное средство языка;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взаимосвязь в слове значения и формы его выражения (звуковой, буквенной);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различать и характеризовать звуки русского языка (гласные ударные/безударные; согласные твёрдые/мягкие, звонкие/глухие);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использовать правила обозначения гласных и согласных звуков на письме;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использовать знание последовательности букв в алфавите для упорядочения слов и поиска нужной информации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(в словарях и др.);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производить звукобуквенный анализ слов простой слоговой структуры;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соблюдать произносительные нормы в собственной речи (в объёме представленного в учебнике материала);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различать родственные (однокоренные) слова;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применять правила правописания (в объеме содержания курса 2 класса);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определять (уточнять) правописание слова по орфографическому словарю учебника;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признаки текста как более объёмного высказывания (несколько предложений, объединённых одной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темой и связанных друг с другом);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каллиграфически и орфографически правильно, без искажений, замены, пропусков, вставок букв списывать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тексты (с печатного и письменного шрифта) объёмом в 40–45 слов, писать под диктовку тексты в 35–40 слов.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получат возможность научиться: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оценивать уместность использования слов в тексте;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использовать осознанно употребление частей речи в предложении;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устанавливать морфемную структуру (значимые части) слов с однозначно выделяемыми морфемами;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осознавать место возможного возникновения орфографической ошибки;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при работе над ошибками осознавать причины появления ошибки;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излагать содержание исходных текстов в 40–55 слов, создавать тексты /сочинения/ в 4–8 предложений, правильно оформляя начало и конец предложений.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МЕТАПРЕДМЕТНЫЕ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5"/>
          <w:color w:val="000000"/>
        </w:rPr>
        <w:t>Регулятивные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научатся: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самостоятельно организовывать своё рабочее место;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lastRenderedPageBreak/>
        <w:t>• понимать цель выполняемых действий;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 сотрудничестве с учителем ставить конкретную учебную задачу;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понимать важность планирования работы;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осмысленно выбирать способ действия при решении орфографической задачи (орфограммы в корне слов);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выполнять учебные действия, руководствуясь изученными правилами и в соответствии с выбранным алгоритмом или инструкциям учителя;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само и взаимопроверку, используя способ сличения своей работы с заданным эталоном;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получат возможность научиться: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оценивать правильность выполнения своих учебных действий;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 коллективном диалоге ставить конкретную учебную задачу;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намечать действия при работе в паре, составлять простой план действий при написании творческой работы, создании проектов;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объяснять, какой способ действий был использован для выполнения задания, как работали;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само и взаимопроверку работ, корректировать выполнение задания;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5"/>
          <w:color w:val="000000"/>
        </w:rPr>
        <w:t>Познавательные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научатся: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ориентироваться в учебнике, в справочном бюро учебника;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использовать простейшие таблицы и схемы для решения конкретных языковых задач;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выделять существенную информацию из небольших читаемых текстов;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строить модели слова (звуковые и буквенные), схему предложения;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находить, сравнивать, группировать: звуки, буквы, слова;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синтез как составление целого из частей (составление слов);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владеть общим способом проверки орфограмм в корне слова.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получат возможность научиться: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свободно ориентироваться в книге, используя информацию форзацев, оглавления, справочного бюро;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lastRenderedPageBreak/>
        <w:t>• прогнозировать содержание текста по ориентировочным основам (заголовку, пунктам плана);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находить, сравнивать, классифицировать: орфограммы в корне слова, части речи;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осуществлять синтез как составление целого из частей (составление предложений);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владеть способом проверки «труднопроверяемых» орфограмм (словом с историческим корнем).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5"/>
          <w:color w:val="000000"/>
        </w:rPr>
        <w:t>Коммуникативные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научатся: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выражать свои мысли с полнотой и точностью, соответствующими возрасту;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уметь слышать, точно реагировать на реплики;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понимать тему высказывания (текста) по содержанию, по заголовку;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быть терпимыми к другим мнениям, учитывать их в совместной работе;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договариваться и приходить к общему решению, работая в паре.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b/>
          <w:bCs/>
          <w:color w:val="000000"/>
        </w:rPr>
        <w:t>Учащиеся получат возможность научиться: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соблюдать в повседневной жизни нормы речевого этикета и правила устного общения (обращение, вежливые слова);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озаглавливать текст;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задавать вопросы, уточняя непонятное в тексте;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адекватно использовать речевые средства для решения коммуникативных задач (обратиться с просьбой, поздравить).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color w:val="000000"/>
        </w:rPr>
        <w:t>• строить продуктивное взаимодействие и сотрудничество со сверстниками и взрослыми для реализации проектной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50"/>
        <w:rPr>
          <w:color w:val="000000"/>
        </w:rPr>
      </w:pPr>
      <w:r w:rsidRPr="000C74FF">
        <w:rPr>
          <w:color w:val="000000"/>
        </w:rPr>
        <w:t>деятельности (под руководством учителя).__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101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293"/>
        <w:rPr>
          <w:color w:val="000000"/>
        </w:rPr>
      </w:pPr>
      <w:r>
        <w:rPr>
          <w:rStyle w:val="af5"/>
          <w:color w:val="000000"/>
        </w:rPr>
        <w:t>Учебно-методическое обеспечение: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rStyle w:val="af4"/>
          <w:color w:val="000000"/>
        </w:rPr>
        <w:t>Л. Я. Желтовская. О.Б. Калинина.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Русский язык. 2 класс. Учебник. В 2 ч. — М., АСТ, Астрель.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rStyle w:val="af4"/>
          <w:color w:val="000000"/>
        </w:rPr>
        <w:t>Л. Я. Желтовская, О. Б. Калинина.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Русский язык. 2 класс. Ра</w:t>
      </w:r>
      <w:r w:rsidRPr="000C74FF">
        <w:rPr>
          <w:color w:val="000000"/>
        </w:rPr>
        <w:softHyphen/>
        <w:t>бочие тетради № 1, № 2. — М., АСТ, Астрель.</w:t>
      </w:r>
    </w:p>
    <w:p w:rsidR="00641D3A" w:rsidRPr="000C74FF" w:rsidRDefault="00641D3A" w:rsidP="00641D3A">
      <w:pPr>
        <w:pStyle w:val="af3"/>
        <w:spacing w:before="0" w:beforeAutospacing="0" w:after="0" w:afterAutospacing="0"/>
        <w:rPr>
          <w:color w:val="000000"/>
        </w:rPr>
      </w:pPr>
      <w:r w:rsidRPr="000C74FF">
        <w:rPr>
          <w:rStyle w:val="af4"/>
          <w:color w:val="000000"/>
        </w:rPr>
        <w:t>Л. Я. Желтовская, О. Б. Калинина.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Русский язык. 2 класс. Ди</w:t>
      </w:r>
      <w:r w:rsidRPr="000C74FF">
        <w:rPr>
          <w:color w:val="000000"/>
        </w:rPr>
        <w:softHyphen/>
        <w:t>дактические карточки-задания. — М., АСТ, Астрель.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rStyle w:val="af4"/>
          <w:color w:val="000000"/>
        </w:rPr>
        <w:t>Л. Я. Желтовская.</w:t>
      </w:r>
      <w:r w:rsidRPr="000C74FF">
        <w:rPr>
          <w:rStyle w:val="apple-converted-space"/>
          <w:i/>
          <w:iCs/>
          <w:color w:val="000000"/>
        </w:rPr>
        <w:t> </w:t>
      </w:r>
      <w:r w:rsidRPr="000C74FF">
        <w:rPr>
          <w:color w:val="000000"/>
        </w:rPr>
        <w:t>Обучение во 2 классе по учебнику «Русский язык».</w:t>
      </w:r>
      <w:r>
        <w:rPr>
          <w:color w:val="000000"/>
        </w:rPr>
        <w:t xml:space="preserve"> Методические рекомендации для учителя.</w:t>
      </w:r>
      <w:r w:rsidRPr="000C74FF">
        <w:rPr>
          <w:color w:val="000000"/>
        </w:rPr>
        <w:t xml:space="preserve"> — М., АСТ, Астрель.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  <w:r w:rsidRPr="000C74FF">
        <w:rPr>
          <w:color w:val="000000"/>
        </w:rPr>
        <w:t> </w:t>
      </w: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</w:p>
    <w:p w:rsidR="00641D3A" w:rsidRPr="000C74FF" w:rsidRDefault="00641D3A" w:rsidP="00641D3A">
      <w:pPr>
        <w:pStyle w:val="af3"/>
        <w:spacing w:before="0" w:beforeAutospacing="0" w:after="0" w:afterAutospacing="0"/>
        <w:ind w:left="5"/>
        <w:rPr>
          <w:color w:val="000000"/>
        </w:rPr>
      </w:pPr>
    </w:p>
    <w:p w:rsidR="00641D3A" w:rsidRDefault="00641D3A" w:rsidP="00641D3A">
      <w:pPr>
        <w:ind w:firstLine="360"/>
        <w:jc w:val="center"/>
        <w:rPr>
          <w:b/>
        </w:rPr>
      </w:pPr>
    </w:p>
    <w:p w:rsidR="00641D3A" w:rsidRDefault="00641D3A" w:rsidP="00641D3A">
      <w:pPr>
        <w:ind w:firstLine="360"/>
        <w:jc w:val="center"/>
        <w:rPr>
          <w:b/>
        </w:rPr>
      </w:pPr>
      <w:r>
        <w:rPr>
          <w:b/>
        </w:rPr>
        <w:t>Содержание программы по разделам</w:t>
      </w:r>
    </w:p>
    <w:p w:rsidR="00641D3A" w:rsidRDefault="00641D3A" w:rsidP="00641D3A">
      <w:pPr>
        <w:ind w:firstLine="360"/>
        <w:jc w:val="center"/>
      </w:pPr>
      <w:r>
        <w:rPr>
          <w:b/>
        </w:rPr>
        <w:t>2 класс  (170 ч</w:t>
      </w:r>
      <w:r>
        <w:t>)</w:t>
      </w:r>
    </w:p>
    <w:p w:rsidR="00641D3A" w:rsidRDefault="00641D3A" w:rsidP="00641D3A">
      <w:pPr>
        <w:ind w:firstLine="360"/>
        <w:jc w:val="both"/>
        <w:rPr>
          <w:b/>
        </w:rPr>
      </w:pPr>
      <w:r>
        <w:rPr>
          <w:b/>
        </w:rPr>
        <w:t xml:space="preserve">О даре слова (введение) – 7 ч </w:t>
      </w:r>
    </w:p>
    <w:p w:rsidR="00641D3A" w:rsidRDefault="00641D3A" w:rsidP="00641D3A">
      <w:pPr>
        <w:ind w:firstLine="360"/>
        <w:jc w:val="both"/>
        <w:rPr>
          <w:b/>
        </w:rPr>
      </w:pPr>
      <w:r>
        <w:rPr>
          <w:b/>
        </w:rPr>
        <w:t>Слово и его строение (повторяем, изучаем) - 24 ч</w:t>
      </w:r>
    </w:p>
    <w:p w:rsidR="00641D3A" w:rsidRPr="00EB2EB4" w:rsidRDefault="00641D3A" w:rsidP="00641D3A">
      <w:pPr>
        <w:ind w:firstLine="360"/>
        <w:jc w:val="both"/>
        <w:rPr>
          <w:b/>
        </w:rPr>
      </w:pPr>
      <w:r w:rsidRPr="00EB2EB4">
        <w:rPr>
          <w:b/>
        </w:rPr>
        <w:lastRenderedPageBreak/>
        <w:t>Слово и его значение -12 ч.</w:t>
      </w:r>
    </w:p>
    <w:p w:rsidR="00641D3A" w:rsidRDefault="00641D3A" w:rsidP="00641D3A">
      <w:pPr>
        <w:ind w:firstLine="360"/>
        <w:jc w:val="both"/>
        <w:rPr>
          <w:b/>
          <w:i/>
        </w:rPr>
      </w:pPr>
      <w:r w:rsidRPr="00000AA3">
        <w:rPr>
          <w:b/>
        </w:rPr>
        <w:t>Слово и его значимые части -</w:t>
      </w:r>
      <w:r>
        <w:rPr>
          <w:b/>
        </w:rPr>
        <w:t xml:space="preserve"> </w:t>
      </w:r>
      <w:r w:rsidRPr="00000AA3">
        <w:rPr>
          <w:b/>
        </w:rPr>
        <w:t>11</w:t>
      </w:r>
      <w:r>
        <w:rPr>
          <w:b/>
        </w:rPr>
        <w:t xml:space="preserve"> ч</w:t>
      </w:r>
      <w:r w:rsidRPr="00000AA3">
        <w:rPr>
          <w:b/>
        </w:rPr>
        <w:t>.</w:t>
      </w:r>
      <w:r>
        <w:t xml:space="preserve"> </w:t>
      </w:r>
    </w:p>
    <w:p w:rsidR="00641D3A" w:rsidRDefault="00641D3A" w:rsidP="00641D3A">
      <w:pPr>
        <w:ind w:firstLine="360"/>
        <w:jc w:val="both"/>
        <w:rPr>
          <w:b/>
          <w:i/>
        </w:rPr>
      </w:pPr>
      <w:r w:rsidRPr="00000AA3">
        <w:rPr>
          <w:b/>
        </w:rPr>
        <w:t>Правописание слов – 24 ч</w:t>
      </w:r>
    </w:p>
    <w:p w:rsidR="00641D3A" w:rsidRDefault="00641D3A" w:rsidP="00641D3A">
      <w:pPr>
        <w:ind w:firstLine="360"/>
        <w:jc w:val="both"/>
        <w:rPr>
          <w:b/>
        </w:rPr>
      </w:pPr>
      <w:r w:rsidRPr="00000AA3">
        <w:rPr>
          <w:b/>
        </w:rPr>
        <w:t>«Жизнь» языка в речи -10 ч.</w:t>
      </w:r>
    </w:p>
    <w:p w:rsidR="00641D3A" w:rsidRDefault="00641D3A" w:rsidP="00641D3A">
      <w:pPr>
        <w:ind w:firstLine="360"/>
        <w:jc w:val="both"/>
        <w:rPr>
          <w:b/>
        </w:rPr>
      </w:pPr>
      <w:r>
        <w:rPr>
          <w:b/>
        </w:rPr>
        <w:t>Правописание слов – 36 ч.</w:t>
      </w:r>
    </w:p>
    <w:p w:rsidR="00641D3A" w:rsidRDefault="00641D3A" w:rsidP="00641D3A">
      <w:pPr>
        <w:ind w:firstLine="360"/>
        <w:jc w:val="both"/>
        <w:rPr>
          <w:b/>
        </w:rPr>
      </w:pPr>
      <w:r>
        <w:rPr>
          <w:b/>
        </w:rPr>
        <w:t>Части речи и их работа в предложении -32 ч.</w:t>
      </w:r>
    </w:p>
    <w:p w:rsidR="00641D3A" w:rsidRDefault="00641D3A" w:rsidP="00641D3A">
      <w:pPr>
        <w:ind w:firstLine="360"/>
        <w:jc w:val="both"/>
      </w:pPr>
      <w:r>
        <w:rPr>
          <w:b/>
        </w:rPr>
        <w:t>Язык и речь (обобщение) – 14 ч</w:t>
      </w:r>
    </w:p>
    <w:p w:rsidR="00641D3A" w:rsidRPr="00551F57" w:rsidRDefault="00641D3A" w:rsidP="00641D3A">
      <w:pPr>
        <w:ind w:firstLine="360"/>
        <w:jc w:val="both"/>
      </w:pPr>
    </w:p>
    <w:p w:rsidR="00641D3A" w:rsidRDefault="00641D3A" w:rsidP="00641D3A">
      <w:pPr>
        <w:ind w:firstLine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7"/>
        <w:gridCol w:w="1766"/>
        <w:gridCol w:w="10873"/>
      </w:tblGrid>
      <w:tr w:rsidR="00641D3A" w:rsidTr="00AE70D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 обучения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Диагностический и практический материал</w:t>
            </w:r>
          </w:p>
          <w:p w:rsidR="00641D3A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(контрольные работы, практические работы, тесты, диагностические работы и т.д.)</w:t>
            </w:r>
          </w:p>
        </w:tc>
      </w:tr>
      <w:tr w:rsidR="00641D3A" w:rsidTr="00AE70D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tabs>
                <w:tab w:val="right" w:pos="205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триместр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Входная контрольная работа № 1, 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Р/р. Учимся пересказывать и создавать тексты. Обучающее изложение "До свидания, журавли" 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>Обучающее сочинение "Дед Мороз и дети".</w:t>
            </w:r>
            <w:r>
              <w:rPr>
                <w:rFonts w:eastAsia="Calibri"/>
              </w:rPr>
              <w:t xml:space="preserve">                              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Проверочная работа № 1 по теме «Обозначение на письме гласных и согласных звуков»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</w:rPr>
              <w:t>Обучающее сочинение "Облака"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работа № 2                                    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Тесты, самостоятельные работы и словарные диктанты периодически</w:t>
            </w:r>
          </w:p>
        </w:tc>
      </w:tr>
      <w:tr w:rsidR="00641D3A" w:rsidTr="00AE70D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триместр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</w:rPr>
              <w:t>Р/р. Учимся пересказывать и создавать тексты. Обучающее изложение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Проверочная работа № 2 по теме «Правописание безударной гласной в корне слова»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№ 3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работа № 4 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Р/р. Учимся пересказывать и создавать тексты. Обучающее сочинение</w:t>
            </w:r>
          </w:p>
          <w:p w:rsidR="00641D3A" w:rsidRPr="00764F28" w:rsidRDefault="00641D3A" w:rsidP="00AE70DB">
            <w:pPr>
              <w:jc w:val="both"/>
              <w:rPr>
                <w:rFonts w:eastAsia="Calibri"/>
              </w:rPr>
            </w:pPr>
            <w:r w:rsidRPr="00764F28">
              <w:rPr>
                <w:rFonts w:eastAsia="Calibri"/>
              </w:rPr>
              <w:t>Контрольный диктант № 5</w:t>
            </w:r>
          </w:p>
          <w:p w:rsidR="00641D3A" w:rsidRDefault="00641D3A" w:rsidP="00AE70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                                                     Тесты, самостоятельные работы и словарные диктанты периодически</w:t>
            </w:r>
          </w:p>
        </w:tc>
      </w:tr>
      <w:tr w:rsidR="00641D3A" w:rsidTr="00AE70D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триместр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>Р/р. Сочинение «Одуванчик»</w:t>
            </w:r>
          </w:p>
          <w:p w:rsidR="00641D3A" w:rsidRPr="005C7B49" w:rsidRDefault="00641D3A" w:rsidP="00AE70DB">
            <w:pPr>
              <w:jc w:val="both"/>
              <w:rPr>
                <w:rFonts w:eastAsia="Calibri"/>
                <w:i/>
              </w:rPr>
            </w:pPr>
            <w:r w:rsidRPr="005C7B49">
              <w:rPr>
                <w:rFonts w:eastAsia="Calibri"/>
                <w:i/>
              </w:rPr>
              <w:t>Проверочная работа № 3</w:t>
            </w:r>
          </w:p>
          <w:p w:rsidR="00641D3A" w:rsidRPr="00F8570A" w:rsidRDefault="00641D3A" w:rsidP="00AE70DB">
            <w:pPr>
              <w:jc w:val="both"/>
              <w:rPr>
                <w:rFonts w:eastAsia="Calibri"/>
                <w:i/>
              </w:rPr>
            </w:pPr>
            <w:r w:rsidRPr="00F8570A">
              <w:rPr>
                <w:rFonts w:eastAsia="Calibri"/>
                <w:i/>
              </w:rPr>
              <w:t>Проверочная работа</w:t>
            </w:r>
            <w:r>
              <w:rPr>
                <w:rFonts w:eastAsia="Calibri"/>
                <w:i/>
              </w:rPr>
              <w:t xml:space="preserve"> № 4</w:t>
            </w:r>
            <w:r w:rsidRPr="00F8570A">
              <w:rPr>
                <w:rFonts w:eastAsia="Calibri"/>
                <w:i/>
              </w:rPr>
              <w:t xml:space="preserve"> "Правописание гласных и согласных в корне"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№ 6</w:t>
            </w:r>
          </w:p>
          <w:p w:rsidR="00641D3A" w:rsidRDefault="00641D3A" w:rsidP="00AE70DB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Р/р. Изложение текста</w:t>
            </w:r>
          </w:p>
          <w:p w:rsidR="00641D3A" w:rsidRPr="00F8570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№ 7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комплексная  контрольная работа </w:t>
            </w:r>
          </w:p>
          <w:p w:rsidR="00641D3A" w:rsidRDefault="00641D3A" w:rsidP="00AE70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Тесты, самостоятельные работы и словарные диктанты периодически</w:t>
            </w:r>
          </w:p>
        </w:tc>
      </w:tr>
      <w:tr w:rsidR="00641D3A" w:rsidTr="00AE70DB">
        <w:trPr>
          <w:trHeight w:val="25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Итого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Pr="00AC14B9" w:rsidRDefault="00641D3A" w:rsidP="00AE70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170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3A" w:rsidRDefault="00641D3A" w:rsidP="00AE70D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 - 7,  проверочные работы – 4, развитие речи – 1</w:t>
            </w:r>
            <w:r w:rsidRPr="007E1BFE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 xml:space="preserve">, </w:t>
            </w:r>
          </w:p>
          <w:p w:rsidR="00641D3A" w:rsidRDefault="00641D3A" w:rsidP="00AE70DB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тесты, самостоятельные работы и словарные диктанты периодически</w:t>
            </w:r>
          </w:p>
        </w:tc>
      </w:tr>
    </w:tbl>
    <w:p w:rsidR="00641D3A" w:rsidRPr="00E908DE" w:rsidRDefault="00641D3A" w:rsidP="00641D3A"/>
    <w:p w:rsidR="00641D3A" w:rsidRDefault="00641D3A" w:rsidP="00641D3A">
      <w:pPr>
        <w:pStyle w:val="6"/>
        <w:spacing w:before="120"/>
        <w:rPr>
          <w:rStyle w:val="-05"/>
          <w:rFonts w:ascii="Times New Roman" w:hAnsi="Times New Roman"/>
          <w:noProof/>
        </w:rPr>
      </w:pPr>
    </w:p>
    <w:p w:rsidR="00641D3A" w:rsidRDefault="00641D3A" w:rsidP="00641D3A">
      <w:pPr>
        <w:pStyle w:val="6"/>
        <w:spacing w:before="120"/>
        <w:rPr>
          <w:rStyle w:val="-05"/>
          <w:rFonts w:ascii="Times New Roman" w:hAnsi="Times New Roman"/>
          <w:noProof/>
        </w:rPr>
      </w:pPr>
    </w:p>
    <w:p w:rsidR="00641D3A" w:rsidRPr="00F602EE" w:rsidRDefault="00641D3A" w:rsidP="00641D3A">
      <w:pPr>
        <w:pStyle w:val="23"/>
        <w:tabs>
          <w:tab w:val="left" w:pos="283"/>
        </w:tabs>
        <w:rPr>
          <w:rStyle w:val="-05"/>
          <w:rFonts w:ascii="Times New Roman" w:hAnsi="Times New Roman"/>
          <w:noProof/>
          <w:szCs w:val="24"/>
        </w:rPr>
      </w:pPr>
      <w:r>
        <w:rPr>
          <w:rStyle w:val="-05"/>
          <w:rFonts w:ascii="Times New Roman" w:hAnsi="Times New Roman"/>
          <w:noProof/>
          <w:color w:val="auto"/>
          <w:szCs w:val="24"/>
        </w:rPr>
        <w:t xml:space="preserve">                                                                            </w:t>
      </w:r>
      <w:r>
        <w:rPr>
          <w:rStyle w:val="-05"/>
          <w:rFonts w:ascii="Times New Roman" w:hAnsi="Times New Roman"/>
          <w:noProof/>
          <w:szCs w:val="24"/>
        </w:rPr>
        <w:t>Учебно - т</w:t>
      </w:r>
      <w:r w:rsidRPr="00F602EE">
        <w:rPr>
          <w:rStyle w:val="-05"/>
          <w:rFonts w:ascii="Times New Roman" w:hAnsi="Times New Roman"/>
          <w:noProof/>
          <w:szCs w:val="24"/>
        </w:rPr>
        <w:t>ематическое планирование</w:t>
      </w:r>
    </w:p>
    <w:p w:rsidR="00641D3A" w:rsidRPr="00F602EE" w:rsidRDefault="00641D3A" w:rsidP="00641D3A">
      <w:pPr>
        <w:pStyle w:val="23"/>
        <w:tabs>
          <w:tab w:val="left" w:pos="283"/>
        </w:tabs>
        <w:rPr>
          <w:rFonts w:ascii="Times New Roman" w:hAnsi="Times New Roman"/>
          <w:caps/>
          <w:noProof/>
          <w:sz w:val="12"/>
          <w:szCs w:val="24"/>
        </w:rPr>
      </w:pPr>
    </w:p>
    <w:p w:rsidR="00641D3A" w:rsidRPr="00551F57" w:rsidRDefault="00641D3A" w:rsidP="00641D3A">
      <w:pPr>
        <w:pStyle w:val="a3"/>
        <w:tabs>
          <w:tab w:val="clear" w:pos="4677"/>
          <w:tab w:val="clear" w:pos="9355"/>
        </w:tabs>
      </w:pPr>
    </w:p>
    <w:tbl>
      <w:tblPr>
        <w:tblW w:w="15600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705"/>
        <w:gridCol w:w="18"/>
        <w:gridCol w:w="1853"/>
        <w:gridCol w:w="4792"/>
        <w:gridCol w:w="26"/>
        <w:gridCol w:w="28"/>
        <w:gridCol w:w="25"/>
        <w:gridCol w:w="1483"/>
        <w:gridCol w:w="53"/>
        <w:gridCol w:w="31"/>
        <w:gridCol w:w="5881"/>
      </w:tblGrid>
      <w:tr w:rsidR="00641D3A" w:rsidRPr="006A13EC" w:rsidTr="00AE70DB">
        <w:tc>
          <w:tcPr>
            <w:tcW w:w="705" w:type="dxa"/>
            <w:vAlign w:val="center"/>
          </w:tcPr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№  урока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ind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Дата</w:t>
            </w:r>
          </w:p>
        </w:tc>
        <w:tc>
          <w:tcPr>
            <w:tcW w:w="1853" w:type="dxa"/>
            <w:vAlign w:val="center"/>
          </w:tcPr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Тема урока,</w:t>
            </w:r>
          </w:p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</w:rPr>
            </w:pPr>
            <w:r w:rsidRPr="006A13EC">
              <w:rPr>
                <w:b/>
                <w:bCs/>
                <w:sz w:val="18"/>
              </w:rPr>
              <w:t>страницы учебника</w:t>
            </w:r>
            <w:r>
              <w:rPr>
                <w:b/>
                <w:bCs/>
                <w:sz w:val="18"/>
              </w:rPr>
              <w:t>, тетради</w:t>
            </w:r>
          </w:p>
        </w:tc>
        <w:tc>
          <w:tcPr>
            <w:tcW w:w="4792" w:type="dxa"/>
            <w:vAlign w:val="center"/>
          </w:tcPr>
          <w:p w:rsidR="00641D3A" w:rsidRPr="006A13EC" w:rsidRDefault="00641D3A" w:rsidP="00AE70DB">
            <w:pPr>
              <w:pStyle w:val="3"/>
              <w:spacing w:line="288" w:lineRule="auto"/>
              <w:jc w:val="center"/>
              <w:rPr>
                <w:rFonts w:ascii="Times New Roman" w:hAnsi="Times New Roman"/>
                <w:b/>
                <w:bCs/>
                <w:sz w:val="18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18"/>
                <w:u w:val="none"/>
              </w:rPr>
              <w:t>Планируемые результаты</w:t>
            </w:r>
          </w:p>
        </w:tc>
        <w:tc>
          <w:tcPr>
            <w:tcW w:w="1646" w:type="dxa"/>
            <w:gridSpan w:val="6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sz w:val="18"/>
                <w:szCs w:val="15"/>
              </w:rPr>
            </w:pPr>
            <w:r w:rsidRPr="006A13EC">
              <w:rPr>
                <w:b/>
                <w:bCs/>
                <w:noProof/>
                <w:sz w:val="18"/>
                <w:szCs w:val="15"/>
              </w:rPr>
              <w:t>Основные понятия.</w:t>
            </w:r>
          </w:p>
          <w:p w:rsidR="00641D3A" w:rsidRPr="006A13EC" w:rsidRDefault="00641D3A" w:rsidP="00AE70DB">
            <w:pPr>
              <w:pStyle w:val="5"/>
              <w:spacing w:line="288" w:lineRule="auto"/>
              <w:ind w:left="34" w:right="-44"/>
              <w:jc w:val="center"/>
              <w:rPr>
                <w:sz w:val="18"/>
              </w:rPr>
            </w:pPr>
            <w:r w:rsidRPr="006A13EC">
              <w:rPr>
                <w:sz w:val="18"/>
              </w:rPr>
              <w:t>Слова из словарей</w:t>
            </w:r>
            <w:r w:rsidRPr="006A13EC">
              <w:rPr>
                <w:rStyle w:val="aa"/>
                <w:sz w:val="18"/>
              </w:rPr>
              <w:footnoteReference w:id="1"/>
            </w:r>
          </w:p>
        </w:tc>
        <w:tc>
          <w:tcPr>
            <w:tcW w:w="5881" w:type="dxa"/>
            <w:vAlign w:val="center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УУД</w:t>
            </w:r>
          </w:p>
        </w:tc>
      </w:tr>
      <w:tr w:rsidR="00641D3A" w:rsidRPr="006A13EC" w:rsidTr="00AE70DB">
        <w:tc>
          <w:tcPr>
            <w:tcW w:w="705" w:type="dxa"/>
          </w:tcPr>
          <w:p w:rsidR="00641D3A" w:rsidRPr="00F602EE" w:rsidRDefault="00641D3A" w:rsidP="00AE70DB">
            <w:pPr>
              <w:spacing w:line="288" w:lineRule="auto"/>
              <w:ind w:left="57" w:right="57"/>
              <w:jc w:val="center"/>
              <w:rPr>
                <w:b/>
                <w:bCs/>
                <w:sz w:val="18"/>
              </w:rPr>
            </w:pPr>
            <w:r w:rsidRPr="00F602EE">
              <w:rPr>
                <w:b/>
                <w:bCs/>
                <w:sz w:val="18"/>
              </w:rPr>
              <w:t>1</w:t>
            </w:r>
          </w:p>
        </w:tc>
        <w:tc>
          <w:tcPr>
            <w:tcW w:w="723" w:type="dxa"/>
            <w:gridSpan w:val="2"/>
          </w:tcPr>
          <w:p w:rsidR="00641D3A" w:rsidRPr="00F602EE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53" w:type="dxa"/>
          </w:tcPr>
          <w:p w:rsidR="00641D3A" w:rsidRPr="00F602EE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</w:rPr>
            </w:pPr>
            <w:r w:rsidRPr="00F602EE">
              <w:rPr>
                <w:b/>
                <w:bCs/>
                <w:sz w:val="18"/>
              </w:rPr>
              <w:t>2</w:t>
            </w:r>
          </w:p>
        </w:tc>
        <w:tc>
          <w:tcPr>
            <w:tcW w:w="4792" w:type="dxa"/>
          </w:tcPr>
          <w:p w:rsidR="00641D3A" w:rsidRPr="00F602EE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</w:rPr>
            </w:pPr>
            <w:r w:rsidRPr="00F602EE">
              <w:rPr>
                <w:b/>
                <w:bCs/>
                <w:sz w:val="18"/>
              </w:rPr>
              <w:t>3</w:t>
            </w:r>
          </w:p>
        </w:tc>
        <w:tc>
          <w:tcPr>
            <w:tcW w:w="1646" w:type="dxa"/>
            <w:gridSpan w:val="6"/>
          </w:tcPr>
          <w:p w:rsidR="00641D3A" w:rsidRPr="00F602EE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18"/>
              </w:rPr>
            </w:pPr>
            <w:r w:rsidRPr="00F602EE">
              <w:rPr>
                <w:b/>
                <w:bCs/>
                <w:sz w:val="18"/>
              </w:rPr>
              <w:t>4</w:t>
            </w:r>
          </w:p>
        </w:tc>
        <w:tc>
          <w:tcPr>
            <w:tcW w:w="5881" w:type="dxa"/>
          </w:tcPr>
          <w:p w:rsidR="00641D3A" w:rsidRPr="00F602EE" w:rsidRDefault="00641D3A" w:rsidP="00AE70DB">
            <w:pPr>
              <w:spacing w:line="288" w:lineRule="auto"/>
              <w:jc w:val="center"/>
              <w:rPr>
                <w:b/>
                <w:bCs/>
                <w:sz w:val="18"/>
              </w:rPr>
            </w:pPr>
            <w:r w:rsidRPr="00F602EE">
              <w:rPr>
                <w:b/>
                <w:bCs/>
                <w:sz w:val="18"/>
              </w:rPr>
              <w:t>5</w:t>
            </w:r>
          </w:p>
        </w:tc>
      </w:tr>
      <w:tr w:rsidR="00641D3A" w:rsidRPr="006A13EC" w:rsidTr="00AE70DB">
        <w:trPr>
          <w:cantSplit/>
          <w:trHeight w:val="247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Cs/>
                <w:i/>
                <w:iCs/>
                <w:sz w:val="22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641D3A" w:rsidRPr="00461F60" w:rsidRDefault="00641D3A" w:rsidP="00AE70DB">
            <w:pPr>
              <w:spacing w:line="288" w:lineRule="auto"/>
              <w:ind w:left="34" w:right="-44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1 триместр – 50 ч </w:t>
            </w:r>
            <w:r w:rsidRPr="004C3001">
              <w:rPr>
                <w:b/>
                <w:sz w:val="28"/>
                <w:szCs w:val="28"/>
              </w:rPr>
              <w:t>( с 1.09.2012 г. по 18.11.2012 г.)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641D3A" w:rsidRPr="006A13EC" w:rsidTr="00AE70DB">
        <w:trPr>
          <w:cantSplit/>
          <w:trHeight w:val="29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sz w:val="22"/>
                <w:szCs w:val="36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sz w:val="22"/>
              </w:rPr>
            </w:pPr>
            <w:r w:rsidRPr="00F602EE">
              <w:rPr>
                <w:b/>
                <w:bCs/>
                <w:sz w:val="20"/>
                <w:szCs w:val="36"/>
              </w:rPr>
              <w:t xml:space="preserve">О ДАРЕ СЛОВА </w:t>
            </w:r>
            <w:r w:rsidRPr="006A13EC">
              <w:rPr>
                <w:sz w:val="22"/>
                <w:szCs w:val="36"/>
              </w:rPr>
              <w:t>(введение)</w:t>
            </w:r>
            <w:r w:rsidRPr="006A13EC">
              <w:rPr>
                <w:b/>
                <w:bCs/>
                <w:sz w:val="22"/>
                <w:szCs w:val="36"/>
              </w:rPr>
              <w:t xml:space="preserve"> </w:t>
            </w:r>
            <w:r>
              <w:rPr>
                <w:sz w:val="22"/>
                <w:szCs w:val="36"/>
              </w:rPr>
              <w:t>(7</w:t>
            </w:r>
            <w:r w:rsidRPr="006A13EC">
              <w:rPr>
                <w:sz w:val="22"/>
                <w:szCs w:val="36"/>
              </w:rPr>
              <w:t xml:space="preserve"> ч)</w:t>
            </w:r>
          </w:p>
        </w:tc>
      </w:tr>
      <w:tr w:rsidR="00641D3A" w:rsidRPr="006A13EC" w:rsidTr="00AE70DB">
        <w:trPr>
          <w:cantSplit/>
          <w:trHeight w:val="299"/>
        </w:trPr>
        <w:tc>
          <w:tcPr>
            <w:tcW w:w="705" w:type="dxa"/>
          </w:tcPr>
          <w:p w:rsidR="00641D3A" w:rsidRPr="00403A84" w:rsidRDefault="00641D3A" w:rsidP="00AE70DB">
            <w:pPr>
              <w:spacing w:line="288" w:lineRule="auto"/>
              <w:jc w:val="center"/>
              <w:rPr>
                <w:bCs/>
                <w:sz w:val="22"/>
                <w:szCs w:val="36"/>
              </w:rPr>
            </w:pPr>
            <w:r>
              <w:rPr>
                <w:bCs/>
                <w:sz w:val="22"/>
                <w:szCs w:val="36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641D3A" w:rsidRPr="00F602EE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  <w:szCs w:val="36"/>
              </w:rPr>
            </w:pPr>
          </w:p>
        </w:tc>
        <w:tc>
          <w:tcPr>
            <w:tcW w:w="1853" w:type="dxa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Вводный урок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Знакомство с учебником.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Оформление, форзацы, оглавление.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Р.т №1с.3.4</w:t>
            </w:r>
          </w:p>
          <w:p w:rsidR="00641D3A" w:rsidRPr="00403A84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№1,3</w:t>
            </w:r>
          </w:p>
        </w:tc>
        <w:tc>
          <w:tcPr>
            <w:tcW w:w="4792" w:type="dxa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Познакоми</w:t>
            </w:r>
            <w:r w:rsidRPr="00403A84">
              <w:rPr>
                <w:bCs/>
                <w:sz w:val="20"/>
                <w:szCs w:val="36"/>
              </w:rPr>
              <w:t>ть с учебником и рабочей тетрадью</w:t>
            </w:r>
            <w:r>
              <w:rPr>
                <w:bCs/>
                <w:sz w:val="20"/>
                <w:szCs w:val="36"/>
              </w:rPr>
              <w:t>.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Мотивировать уч-ся на изучение предмета.</w:t>
            </w:r>
          </w:p>
          <w:p w:rsidR="00641D3A" w:rsidRPr="00403A84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Упражнять в написании слов</w:t>
            </w:r>
          </w:p>
        </w:tc>
        <w:tc>
          <w:tcPr>
            <w:tcW w:w="1615" w:type="dxa"/>
            <w:gridSpan w:val="5"/>
            <w:vAlign w:val="center"/>
          </w:tcPr>
          <w:p w:rsidR="00641D3A" w:rsidRPr="00403A84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 w:rsidRPr="00403A84">
              <w:rPr>
                <w:bCs/>
                <w:sz w:val="20"/>
                <w:szCs w:val="36"/>
              </w:rPr>
              <w:t>Учебник.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 w:rsidRPr="00403A84">
              <w:rPr>
                <w:bCs/>
                <w:sz w:val="20"/>
                <w:szCs w:val="36"/>
              </w:rPr>
              <w:t>Чтение.</w:t>
            </w:r>
          </w:p>
          <w:p w:rsidR="00641D3A" w:rsidRPr="00F602EE" w:rsidRDefault="00641D3A" w:rsidP="00AE70DB">
            <w:pPr>
              <w:spacing w:line="288" w:lineRule="auto"/>
              <w:ind w:left="34" w:right="-44"/>
              <w:rPr>
                <w:b/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Письмо</w:t>
            </w:r>
          </w:p>
        </w:tc>
        <w:tc>
          <w:tcPr>
            <w:tcW w:w="5912" w:type="dxa"/>
            <w:gridSpan w:val="2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i/>
                <w:sz w:val="20"/>
                <w:szCs w:val="36"/>
              </w:rPr>
              <w:t xml:space="preserve">Предъявлять </w:t>
            </w:r>
            <w:r>
              <w:rPr>
                <w:bCs/>
                <w:sz w:val="20"/>
                <w:szCs w:val="36"/>
              </w:rPr>
              <w:t>основные учебные умения: читать, писать.</w:t>
            </w:r>
          </w:p>
          <w:p w:rsidR="00641D3A" w:rsidRPr="00403A84" w:rsidRDefault="00641D3A" w:rsidP="00AE70DB">
            <w:pPr>
              <w:spacing w:line="288" w:lineRule="auto"/>
              <w:ind w:left="34" w:right="-44"/>
              <w:rPr>
                <w:bCs/>
                <w:sz w:val="20"/>
                <w:szCs w:val="36"/>
              </w:rPr>
            </w:pPr>
            <w:r>
              <w:rPr>
                <w:bCs/>
                <w:i/>
                <w:sz w:val="20"/>
                <w:szCs w:val="36"/>
              </w:rPr>
              <w:t xml:space="preserve">Осмысливать </w:t>
            </w:r>
            <w:r>
              <w:rPr>
                <w:bCs/>
                <w:sz w:val="20"/>
                <w:szCs w:val="36"/>
              </w:rPr>
              <w:t>цели и задачи изучения предмета «Русский язык».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72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2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092979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Зачем  человеку</w:t>
            </w:r>
          </w:p>
          <w:p w:rsidR="00641D3A" w:rsidRPr="006A13EC" w:rsidRDefault="00641D3A" w:rsidP="00AE70DB">
            <w:pPr>
              <w:spacing w:line="288" w:lineRule="auto"/>
              <w:rPr>
                <w:sz w:val="20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слово дано</w:t>
            </w:r>
            <w:r w:rsidRPr="006A13EC">
              <w:rPr>
                <w:sz w:val="20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rPr>
                <w:i/>
                <w:iCs/>
                <w:noProof/>
                <w:color w:val="000000"/>
                <w:sz w:val="20"/>
                <w:szCs w:val="32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32"/>
              </w:rPr>
              <w:t>Часть 1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3—7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Т. с. 3-4 упр. 1-3</w:t>
            </w:r>
          </w:p>
        </w:tc>
        <w:tc>
          <w:tcPr>
            <w:tcW w:w="4792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представление о роли языка слов в жизни человека: возможность общаться, познавать мир, становиться человеком разумным</w:t>
            </w:r>
          </w:p>
        </w:tc>
        <w:tc>
          <w:tcPr>
            <w:tcW w:w="1646" w:type="dxa"/>
            <w:gridSpan w:val="6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Дар речи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Общение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Информация</w:t>
            </w:r>
            <w:r>
              <w:rPr>
                <w:rStyle w:val="-2"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B042BA" w:rsidRDefault="00641D3A" w:rsidP="00AE70DB">
            <w:pPr>
              <w:spacing w:line="288" w:lineRule="auto"/>
              <w:ind w:left="34" w:right="-44"/>
              <w:jc w:val="both"/>
              <w:rPr>
                <w:i/>
                <w:sz w:val="20"/>
              </w:rPr>
            </w:pP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  <w:u w:val="single"/>
              </w:rPr>
              <w:t>я</w:t>
            </w: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</w:rPr>
              <w:t>зык , ч</w:t>
            </w: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</w:rPr>
              <w:t>л</w:t>
            </w: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B042BA">
              <w:rPr>
                <w:rStyle w:val="-2"/>
                <w:i/>
                <w:noProof/>
                <w:color w:val="000000"/>
                <w:sz w:val="20"/>
                <w:szCs w:val="17"/>
              </w:rPr>
              <w:t>век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 xml:space="preserve">Осмысливать </w:t>
            </w:r>
            <w:r w:rsidRPr="006A13EC">
              <w:rPr>
                <w:bCs/>
                <w:iCs/>
                <w:sz w:val="20"/>
                <w:szCs w:val="36"/>
              </w:rPr>
              <w:t>цели и задачи</w:t>
            </w:r>
            <w:r w:rsidRPr="006A13EC">
              <w:rPr>
                <w:bCs/>
                <w:sz w:val="20"/>
                <w:szCs w:val="36"/>
              </w:rPr>
              <w:t xml:space="preserve"> изучения предмета  «Русский язык».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>Осознавать</w:t>
            </w:r>
            <w:r w:rsidRPr="006A13EC">
              <w:rPr>
                <w:bCs/>
                <w:sz w:val="20"/>
                <w:szCs w:val="36"/>
              </w:rPr>
              <w:t xml:space="preserve"> необходимость изучения русского языка гражданами России любой национальности.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>Наблюдать</w:t>
            </w:r>
            <w:r w:rsidRPr="006A13EC">
              <w:rPr>
                <w:bCs/>
                <w:sz w:val="20"/>
                <w:szCs w:val="36"/>
              </w:rPr>
              <w:t xml:space="preserve"> над особенностями русской народной речи: </w:t>
            </w:r>
            <w:r w:rsidRPr="006A13EC">
              <w:rPr>
                <w:bCs/>
                <w:sz w:val="20"/>
                <w:szCs w:val="36"/>
              </w:rPr>
              <w:lastRenderedPageBreak/>
              <w:t>мелодичностью, ритмичностью, образностью.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>Находить основную мысль</w:t>
            </w:r>
            <w:r w:rsidRPr="006A13EC">
              <w:rPr>
                <w:bCs/>
                <w:sz w:val="20"/>
                <w:szCs w:val="36"/>
              </w:rPr>
              <w:t xml:space="preserve"> читаемых текстов.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>Сравнивать</w:t>
            </w:r>
            <w:r w:rsidRPr="006A13EC">
              <w:rPr>
                <w:bCs/>
                <w:sz w:val="20"/>
                <w:szCs w:val="36"/>
              </w:rPr>
              <w:t xml:space="preserve"> тексты, написанные разными стилями.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36"/>
              </w:rPr>
            </w:pPr>
            <w:r w:rsidRPr="006A13EC">
              <w:rPr>
                <w:bCs/>
                <w:i/>
                <w:sz w:val="20"/>
                <w:szCs w:val="36"/>
              </w:rPr>
              <w:t>Следовать рекомендациям</w:t>
            </w:r>
            <w:r w:rsidRPr="006A13EC">
              <w:rPr>
                <w:bCs/>
                <w:sz w:val="20"/>
                <w:szCs w:val="36"/>
              </w:rPr>
              <w:t xml:space="preserve"> памяток при анализе и списывании текстов.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i/>
                <w:noProof/>
                <w:color w:val="000000"/>
                <w:sz w:val="20"/>
                <w:szCs w:val="17"/>
              </w:rPr>
              <w:t>Отбирать факты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 на основе летних воспоминаний для устного сообщения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092979" w:rsidRDefault="00641D3A" w:rsidP="00AE70DB">
            <w:pPr>
              <w:spacing w:line="288" w:lineRule="auto"/>
              <w:ind w:left="57" w:right="57"/>
              <w:rPr>
                <w:sz w:val="20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ind w:left="57" w:right="57"/>
              <w:rPr>
                <w:sz w:val="20"/>
              </w:rPr>
            </w:pPr>
            <w:r w:rsidRPr="006A13EC">
              <w:rPr>
                <w:sz w:val="20"/>
              </w:rPr>
              <w:t xml:space="preserve">Родной язык — русский </w:t>
            </w:r>
          </w:p>
          <w:p w:rsidR="00641D3A" w:rsidRDefault="00641D3A" w:rsidP="00AE70DB">
            <w:pPr>
              <w:spacing w:line="288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У с. 8—9; 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Т. с. 5 упр. 1 </w:t>
            </w:r>
          </w:p>
        </w:tc>
        <w:tc>
          <w:tcPr>
            <w:tcW w:w="4792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 w:rsidRPr="006A13EC">
              <w:rPr>
                <w:sz w:val="20"/>
                <w:szCs w:val="28"/>
              </w:rPr>
              <w:t xml:space="preserve">Дать понятие о русском языке как родном языке русского народа. </w:t>
            </w:r>
            <w:r w:rsidRPr="006A13EC">
              <w:rPr>
                <w:noProof/>
                <w:sz w:val="20"/>
                <w:szCs w:val="28"/>
              </w:rPr>
              <w:t>Дать общее представление об образности, точности, краткости, меткости русского языка, художественном и научном текстах</w:t>
            </w:r>
          </w:p>
        </w:tc>
        <w:tc>
          <w:tcPr>
            <w:tcW w:w="1646" w:type="dxa"/>
            <w:gridSpan w:val="6"/>
          </w:tcPr>
          <w:p w:rsidR="00641D3A" w:rsidRPr="006A13EC" w:rsidRDefault="00641D3A" w:rsidP="00AE70DB">
            <w:pPr>
              <w:ind w:left="34" w:right="-44"/>
              <w:jc w:val="both"/>
              <w:rPr>
                <w:rStyle w:val="-2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Слово</w:t>
            </w:r>
          </w:p>
          <w:p w:rsidR="00641D3A" w:rsidRPr="00B042BA" w:rsidRDefault="00641D3A" w:rsidP="00AE70DB">
            <w:pPr>
              <w:pStyle w:val="31"/>
              <w:spacing w:after="0"/>
              <w:ind w:left="34" w:right="-44"/>
              <w:jc w:val="both"/>
              <w:rPr>
                <w:bCs/>
                <w:i/>
                <w:iCs/>
                <w:color w:val="000000"/>
                <w:sz w:val="20"/>
                <w:szCs w:val="17"/>
              </w:rPr>
            </w:pPr>
            <w:r w:rsidRPr="00B042BA">
              <w:rPr>
                <w:bCs/>
                <w:i/>
                <w:iCs/>
                <w:color w:val="000000"/>
                <w:sz w:val="20"/>
                <w:szCs w:val="17"/>
              </w:rPr>
              <w:t>Род</w:t>
            </w:r>
            <w:r w:rsidRPr="00B042BA">
              <w:rPr>
                <w:b/>
                <w:bCs/>
                <w:i/>
                <w:iCs/>
                <w:color w:val="000000"/>
                <w:sz w:val="20"/>
                <w:szCs w:val="17"/>
                <w:u w:val="single"/>
              </w:rPr>
              <w:t>и</w:t>
            </w:r>
            <w:r w:rsidRPr="00B042BA">
              <w:rPr>
                <w:bCs/>
                <w:i/>
                <w:iCs/>
                <w:color w:val="000000"/>
                <w:sz w:val="20"/>
                <w:szCs w:val="17"/>
              </w:rPr>
              <w:t>на</w:t>
            </w:r>
          </w:p>
          <w:p w:rsidR="00641D3A" w:rsidRPr="00B042BA" w:rsidRDefault="00641D3A" w:rsidP="00AE70DB">
            <w:pPr>
              <w:tabs>
                <w:tab w:val="right" w:pos="1852"/>
              </w:tabs>
              <w:ind w:left="34" w:right="-44"/>
              <w:jc w:val="both"/>
              <w:rPr>
                <w:bCs/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B042BA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Р</w:t>
            </w:r>
            <w:r w:rsidRPr="00B042BA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 w:rsidRPr="00B042BA">
              <w:rPr>
                <w:bCs/>
                <w:i/>
                <w:iCs/>
                <w:noProof/>
                <w:color w:val="000000"/>
                <w:sz w:val="20"/>
                <w:szCs w:val="17"/>
                <w:u w:val="single"/>
              </w:rPr>
              <w:t>сс</w:t>
            </w:r>
            <w:r w:rsidRPr="00B042BA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ия</w:t>
            </w:r>
          </w:p>
          <w:p w:rsidR="00641D3A" w:rsidRPr="006A13EC" w:rsidRDefault="00641D3A" w:rsidP="00AE70DB">
            <w:pPr>
              <w:ind w:left="34" w:right="-44"/>
              <w:jc w:val="both"/>
              <w:rPr>
                <w:sz w:val="20"/>
              </w:rPr>
            </w:pP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н</w:t>
            </w:r>
            <w:r w:rsidRPr="00B042BA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а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род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57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07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4.</w:t>
            </w: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Язык певучий и богатый.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10-11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</w:rPr>
            </w:pPr>
            <w:r>
              <w:rPr>
                <w:sz w:val="20"/>
              </w:rPr>
              <w:t>Т. с. 6 упр. 2</w:t>
            </w:r>
          </w:p>
        </w:tc>
        <w:tc>
          <w:tcPr>
            <w:tcW w:w="4792" w:type="dxa"/>
          </w:tcPr>
          <w:p w:rsidR="00641D3A" w:rsidRPr="006A13EC" w:rsidRDefault="00641D3A" w:rsidP="00AE70DB">
            <w:pPr>
              <w:pStyle w:val="a6"/>
              <w:tabs>
                <w:tab w:val="left" w:pos="6153"/>
              </w:tabs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Дать представление о ритмичности, напевности,</w:t>
            </w:r>
            <w:r w:rsidRPr="006A13EC">
              <w:rPr>
                <w:rFonts w:ascii="Times New Roman" w:hAnsi="Times New Roman"/>
                <w:noProof/>
              </w:rPr>
              <w:t xml:space="preserve"> </w:t>
            </w:r>
            <w:r w:rsidRPr="006A13EC">
              <w:rPr>
                <w:rStyle w:val="-2"/>
                <w:rFonts w:ascii="Times New Roman" w:hAnsi="Times New Roman"/>
                <w:noProof/>
                <w:color w:val="000000"/>
                <w:sz w:val="20"/>
                <w:szCs w:val="17"/>
              </w:rPr>
              <w:t>мелодичности русской народной речи посредством</w:t>
            </w:r>
            <w:r w:rsidRPr="006A13EC">
              <w:rPr>
                <w:rFonts w:ascii="Times New Roman" w:hAnsi="Times New Roman"/>
                <w:noProof/>
              </w:rPr>
              <w:t xml:space="preserve"> </w:t>
            </w:r>
            <w:r w:rsidRPr="006A13EC">
              <w:rPr>
                <w:rStyle w:val="-2"/>
                <w:rFonts w:ascii="Times New Roman" w:hAnsi="Times New Roman"/>
                <w:noProof/>
                <w:color w:val="000000"/>
                <w:sz w:val="20"/>
                <w:szCs w:val="17"/>
              </w:rPr>
              <w:t>анализа произведений устного народного творчества</w:t>
            </w:r>
          </w:p>
        </w:tc>
        <w:tc>
          <w:tcPr>
            <w:tcW w:w="1646" w:type="dxa"/>
            <w:gridSpan w:val="6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sz w:val="20"/>
              </w:rPr>
              <w:t>Слово-образ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sz w:val="20"/>
              </w:rPr>
              <w:t>Ритм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sz w:val="20"/>
              </w:rPr>
              <w:t>Устная речь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sz w:val="20"/>
              </w:rPr>
              <w:t>Письменная речь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рис</w:t>
            </w:r>
            <w:r w:rsidRPr="00B042BA">
              <w:rPr>
                <w:b/>
                <w:i/>
                <w:sz w:val="20"/>
              </w:rPr>
              <w:t>о</w:t>
            </w:r>
            <w:r>
              <w:rPr>
                <w:i/>
                <w:sz w:val="20"/>
              </w:rPr>
              <w:t>вать</w:t>
            </w:r>
          </w:p>
          <w:p w:rsidR="00641D3A" w:rsidRPr="00B042BA" w:rsidRDefault="00641D3A" w:rsidP="00AE70DB">
            <w:pPr>
              <w:spacing w:line="288" w:lineRule="auto"/>
              <w:ind w:left="34" w:right="-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 w:rsidRPr="00B042BA">
              <w:rPr>
                <w:b/>
                <w:i/>
                <w:sz w:val="20"/>
              </w:rPr>
              <w:t>о</w:t>
            </w:r>
            <w:r>
              <w:rPr>
                <w:i/>
                <w:sz w:val="20"/>
              </w:rPr>
              <w:t>бражать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1393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  <w:lang w:val="en-US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Язык певучий и богатый.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12—13</w:t>
            </w:r>
          </w:p>
          <w:p w:rsidR="00641D3A" w:rsidRDefault="00641D3A" w:rsidP="00AE70DB">
            <w:pPr>
              <w:spacing w:line="288" w:lineRule="auto"/>
              <w:rPr>
                <w:noProof/>
                <w:sz w:val="20"/>
              </w:rPr>
            </w:pPr>
            <w:r>
              <w:rPr>
                <w:sz w:val="20"/>
              </w:rPr>
              <w:t>Т. с. 7 упр. 1-3</w:t>
            </w:r>
          </w:p>
        </w:tc>
        <w:tc>
          <w:tcPr>
            <w:tcW w:w="4792" w:type="dxa"/>
          </w:tcPr>
          <w:p w:rsidR="00641D3A" w:rsidRPr="006A13EC" w:rsidRDefault="00641D3A" w:rsidP="00AE70DB">
            <w:pPr>
              <w:pStyle w:val="a6"/>
              <w:tabs>
                <w:tab w:val="left" w:pos="6153"/>
              </w:tabs>
              <w:spacing w:line="288" w:lineRule="auto"/>
              <w:rPr>
                <w:rStyle w:val="-1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646" w:type="dxa"/>
            <w:gridSpan w:val="6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57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pStyle w:val="a6"/>
              <w:spacing w:line="288" w:lineRule="auto"/>
              <w:ind w:left="57" w:right="57"/>
              <w:jc w:val="center"/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>6</w:t>
            </w:r>
          </w:p>
        </w:tc>
        <w:tc>
          <w:tcPr>
            <w:tcW w:w="723" w:type="dxa"/>
            <w:gridSpan w:val="2"/>
          </w:tcPr>
          <w:p w:rsidR="00641D3A" w:rsidRPr="006508F9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Слово. Предложение. Текст.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14—15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Т. с. 8  чистопис.</w:t>
            </w:r>
          </w:p>
        </w:tc>
        <w:tc>
          <w:tcPr>
            <w:tcW w:w="4792" w:type="dxa"/>
          </w:tcPr>
          <w:p w:rsidR="00641D3A" w:rsidRPr="00551F57" w:rsidRDefault="00641D3A" w:rsidP="00AE70DB">
            <w:pPr>
              <w:pStyle w:val="a6"/>
              <w:tabs>
                <w:tab w:val="left" w:pos="6153"/>
              </w:tabs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noProof/>
                <w:color w:val="000000"/>
                <w:sz w:val="20"/>
                <w:szCs w:val="17"/>
              </w:rPr>
              <w:t>Систематизировать знания о слове, предложении, тексте.</w:t>
            </w:r>
          </w:p>
        </w:tc>
        <w:tc>
          <w:tcPr>
            <w:tcW w:w="1646" w:type="dxa"/>
            <w:gridSpan w:val="6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мон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left="57" w:right="57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32"/>
              </w:rPr>
              <w:t>7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Вспоминаем о лете</w:t>
            </w:r>
            <w:r>
              <w:rPr>
                <w:sz w:val="20"/>
              </w:rPr>
              <w:t xml:space="preserve"> Текст.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14—15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8  чистопис.</w:t>
            </w:r>
          </w:p>
        </w:tc>
        <w:tc>
          <w:tcPr>
            <w:tcW w:w="4792" w:type="dxa"/>
          </w:tcPr>
          <w:p w:rsidR="00641D3A" w:rsidRPr="00551F57" w:rsidRDefault="00641D3A" w:rsidP="00AE70DB">
            <w:pPr>
              <w:pStyle w:val="a6"/>
              <w:tabs>
                <w:tab w:val="left" w:pos="6153"/>
              </w:tabs>
              <w:spacing w:line="288" w:lineRule="auto"/>
              <w:rPr>
                <w:rStyle w:val="-2"/>
                <w:rFonts w:ascii="Times New Roman" w:hAnsi="Times New Roman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rFonts w:ascii="Times New Roman" w:hAnsi="Times New Roman"/>
                <w:noProof/>
                <w:color w:val="000000"/>
                <w:sz w:val="20"/>
                <w:szCs w:val="17"/>
              </w:rPr>
              <w:t>Учить составлять устные воспоминания о летнем отдыхе</w:t>
            </w:r>
          </w:p>
          <w:p w:rsidR="00641D3A" w:rsidRPr="006A13EC" w:rsidRDefault="00641D3A" w:rsidP="00AE70DB">
            <w:pPr>
              <w:pStyle w:val="a6"/>
              <w:tabs>
                <w:tab w:val="left" w:pos="6153"/>
              </w:tabs>
              <w:spacing w:line="288" w:lineRule="auto"/>
              <w:rPr>
                <w:rStyle w:val="-2"/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646" w:type="dxa"/>
            <w:gridSpan w:val="6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422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right="-44"/>
              <w:rPr>
                <w:sz w:val="22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</w:t>
            </w:r>
            <w:r w:rsidRPr="00F602EE">
              <w:rPr>
                <w:b/>
                <w:bCs/>
                <w:sz w:val="20"/>
              </w:rPr>
              <w:t>СЛОВО</w:t>
            </w:r>
            <w:r>
              <w:rPr>
                <w:b/>
                <w:bCs/>
                <w:sz w:val="20"/>
              </w:rPr>
              <w:t xml:space="preserve"> и его строение </w:t>
            </w:r>
            <w:r w:rsidRPr="00F602EE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2"/>
              </w:rPr>
              <w:t>(повторяем, изучаем</w:t>
            </w:r>
            <w:r w:rsidRPr="006A13EC">
              <w:rPr>
                <w:b/>
                <w:bCs/>
                <w:sz w:val="22"/>
              </w:rPr>
              <w:t xml:space="preserve">) </w:t>
            </w:r>
            <w:r w:rsidRPr="006A13EC">
              <w:rPr>
                <w:sz w:val="22"/>
              </w:rPr>
              <w:t>(2</w:t>
            </w:r>
            <w:r>
              <w:rPr>
                <w:sz w:val="22"/>
              </w:rPr>
              <w:t xml:space="preserve">4 </w:t>
            </w:r>
            <w:r w:rsidRPr="006A13EC">
              <w:rPr>
                <w:sz w:val="22"/>
              </w:rPr>
              <w:t>ч)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  <w:tcBorders>
              <w:bottom w:val="nil"/>
            </w:tcBorders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sz w:val="20"/>
              </w:rPr>
            </w:pPr>
          </w:p>
        </w:tc>
        <w:tc>
          <w:tcPr>
            <w:tcW w:w="1871" w:type="dxa"/>
            <w:gridSpan w:val="2"/>
            <w:tcBorders>
              <w:bottom w:val="nil"/>
            </w:tcBorders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sz w:val="20"/>
              </w:rPr>
            </w:pPr>
          </w:p>
        </w:tc>
        <w:tc>
          <w:tcPr>
            <w:tcW w:w="4846" w:type="dxa"/>
            <w:gridSpan w:val="3"/>
            <w:tcBorders>
              <w:bottom w:val="nil"/>
            </w:tcBorders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sz w:val="20"/>
              </w:rPr>
            </w:pPr>
          </w:p>
        </w:tc>
        <w:tc>
          <w:tcPr>
            <w:tcW w:w="1592" w:type="dxa"/>
            <w:gridSpan w:val="4"/>
            <w:tcBorders>
              <w:bottom w:val="nil"/>
            </w:tcBorders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sz w:val="20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32"/>
              </w:rPr>
            </w:pPr>
            <w:r w:rsidRPr="006A13EC">
              <w:rPr>
                <w:i/>
                <w:iCs/>
                <w:sz w:val="20"/>
                <w:szCs w:val="32"/>
              </w:rPr>
              <w:t>Различать</w:t>
            </w:r>
            <w:r w:rsidRPr="006A13EC">
              <w:rPr>
                <w:sz w:val="20"/>
                <w:szCs w:val="32"/>
              </w:rPr>
              <w:t xml:space="preserve"> звуки и буквы.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32"/>
              </w:rPr>
            </w:pPr>
            <w:r w:rsidRPr="006A13EC">
              <w:rPr>
                <w:i/>
                <w:sz w:val="20"/>
                <w:szCs w:val="32"/>
              </w:rPr>
              <w:t>Группировать</w:t>
            </w:r>
            <w:r w:rsidRPr="006A13EC">
              <w:rPr>
                <w:sz w:val="20"/>
                <w:szCs w:val="32"/>
              </w:rPr>
              <w:t xml:space="preserve"> звуки по их характеристике, </w:t>
            </w:r>
            <w:r w:rsidRPr="006A13EC">
              <w:rPr>
                <w:i/>
                <w:iCs/>
                <w:sz w:val="20"/>
                <w:szCs w:val="32"/>
              </w:rPr>
              <w:t>дополнять</w:t>
            </w:r>
            <w:r w:rsidRPr="006A13EC">
              <w:rPr>
                <w:sz w:val="20"/>
                <w:szCs w:val="32"/>
              </w:rPr>
              <w:t xml:space="preserve"> группы звуков с помощью ориентиров таблицы.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32"/>
              </w:rPr>
            </w:pPr>
            <w:r w:rsidRPr="006A13EC">
              <w:rPr>
                <w:i/>
                <w:sz w:val="20"/>
                <w:szCs w:val="32"/>
              </w:rPr>
              <w:t>Соотносить</w:t>
            </w:r>
            <w:r w:rsidRPr="006A13EC">
              <w:rPr>
                <w:sz w:val="20"/>
                <w:szCs w:val="32"/>
              </w:rPr>
              <w:t xml:space="preserve"> количество звуков и букв в словах, </w:t>
            </w:r>
            <w:r w:rsidRPr="006A13EC">
              <w:rPr>
                <w:i/>
                <w:iCs/>
                <w:sz w:val="20"/>
                <w:szCs w:val="32"/>
              </w:rPr>
              <w:t>объяснять</w:t>
            </w:r>
            <w:r w:rsidRPr="006A13EC">
              <w:rPr>
                <w:sz w:val="20"/>
                <w:szCs w:val="32"/>
              </w:rPr>
              <w:t xml:space="preserve"> причины расхождения количества звуков и букв.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32"/>
              </w:rPr>
            </w:pPr>
            <w:r w:rsidRPr="006A13EC">
              <w:rPr>
                <w:i/>
                <w:iCs/>
                <w:sz w:val="20"/>
                <w:szCs w:val="32"/>
              </w:rPr>
              <w:t>Производить</w:t>
            </w:r>
            <w:r w:rsidRPr="006A13EC">
              <w:rPr>
                <w:sz w:val="20"/>
                <w:szCs w:val="32"/>
              </w:rPr>
              <w:t xml:space="preserve"> звуко-слоговой и звуко-буквенный </w:t>
            </w:r>
            <w:r w:rsidRPr="006A13EC">
              <w:rPr>
                <w:iCs/>
                <w:sz w:val="20"/>
                <w:szCs w:val="32"/>
              </w:rPr>
              <w:t>анализы</w:t>
            </w:r>
            <w:r w:rsidRPr="006A13EC">
              <w:rPr>
                <w:sz w:val="20"/>
                <w:szCs w:val="32"/>
              </w:rPr>
              <w:t xml:space="preserve"> слов. 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sz w:val="20"/>
              </w:rPr>
            </w:pPr>
            <w:r w:rsidRPr="006A13EC">
              <w:rPr>
                <w:i/>
                <w:sz w:val="20"/>
              </w:rPr>
              <w:t>Преобразовывать</w:t>
            </w:r>
            <w:r w:rsidRPr="006A13EC">
              <w:rPr>
                <w:sz w:val="20"/>
              </w:rPr>
              <w:t xml:space="preserve"> звуковой образ слова в буквенный.</w:t>
            </w:r>
          </w:p>
          <w:p w:rsidR="00641D3A" w:rsidRPr="006A13EC" w:rsidRDefault="00641D3A" w:rsidP="00AE70DB">
            <w:pPr>
              <w:spacing w:line="288" w:lineRule="auto"/>
              <w:ind w:left="72" w:right="-108"/>
              <w:rPr>
                <w:sz w:val="20"/>
              </w:rPr>
            </w:pPr>
            <w:r w:rsidRPr="006A13EC">
              <w:rPr>
                <w:i/>
                <w:sz w:val="20"/>
              </w:rPr>
              <w:t>Синтезировать</w:t>
            </w:r>
            <w:r w:rsidRPr="006A13EC">
              <w:rPr>
                <w:sz w:val="20"/>
              </w:rPr>
              <w:t>: составлять слова из слогов, звуков, букв.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28"/>
              </w:rPr>
            </w:pPr>
            <w:r w:rsidRPr="006A13EC">
              <w:rPr>
                <w:bCs/>
                <w:i/>
                <w:iCs/>
                <w:sz w:val="20"/>
                <w:szCs w:val="28"/>
              </w:rPr>
              <w:t>Определять</w:t>
            </w:r>
            <w:r w:rsidRPr="006A13EC">
              <w:rPr>
                <w:bCs/>
                <w:sz w:val="20"/>
                <w:szCs w:val="28"/>
              </w:rPr>
              <w:t xml:space="preserve"> положение заданной буквы в алфавите. 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28"/>
              </w:rPr>
            </w:pPr>
            <w:r w:rsidRPr="006A13EC">
              <w:rPr>
                <w:bCs/>
                <w:i/>
                <w:sz w:val="20"/>
                <w:szCs w:val="28"/>
              </w:rPr>
              <w:t>Сопоставлять</w:t>
            </w:r>
            <w:r w:rsidRPr="006A13EC">
              <w:rPr>
                <w:bCs/>
                <w:sz w:val="20"/>
                <w:szCs w:val="28"/>
              </w:rPr>
              <w:t xml:space="preserve"> случаи употребления прописной и строчной буквы в именах собственных и нарицательных омонимах.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28"/>
              </w:rPr>
            </w:pPr>
            <w:r w:rsidRPr="006A13EC">
              <w:rPr>
                <w:bCs/>
                <w:i/>
                <w:sz w:val="20"/>
                <w:szCs w:val="28"/>
              </w:rPr>
              <w:t xml:space="preserve">Применять </w:t>
            </w:r>
            <w:r w:rsidRPr="006A13EC">
              <w:rPr>
                <w:bCs/>
                <w:iCs/>
                <w:sz w:val="20"/>
                <w:szCs w:val="28"/>
              </w:rPr>
              <w:t>знание алфавита</w:t>
            </w:r>
            <w:r w:rsidRPr="006A13EC">
              <w:rPr>
                <w:bCs/>
                <w:sz w:val="20"/>
                <w:szCs w:val="28"/>
              </w:rPr>
              <w:t xml:space="preserve"> при работе со словарями, справочниками, каталогами.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bCs/>
                <w:sz w:val="20"/>
                <w:szCs w:val="28"/>
              </w:rPr>
            </w:pPr>
            <w:r w:rsidRPr="006A13EC">
              <w:rPr>
                <w:bCs/>
                <w:i/>
                <w:sz w:val="20"/>
                <w:szCs w:val="28"/>
              </w:rPr>
              <w:t>Составлять</w:t>
            </w:r>
            <w:r w:rsidRPr="006A13EC">
              <w:rPr>
                <w:bCs/>
                <w:sz w:val="20"/>
                <w:szCs w:val="28"/>
              </w:rPr>
              <w:t xml:space="preserve"> списки, </w:t>
            </w:r>
            <w:r w:rsidRPr="006A13EC">
              <w:rPr>
                <w:bCs/>
                <w:iCs/>
                <w:sz w:val="20"/>
                <w:szCs w:val="28"/>
              </w:rPr>
              <w:t>располагая в алфавитном порядке</w:t>
            </w:r>
            <w:r w:rsidRPr="006A13EC">
              <w:rPr>
                <w:bCs/>
                <w:sz w:val="20"/>
                <w:szCs w:val="28"/>
              </w:rPr>
              <w:t xml:space="preserve"> </w:t>
            </w:r>
            <w:r w:rsidRPr="006A13EC">
              <w:rPr>
                <w:bCs/>
                <w:sz w:val="20"/>
                <w:szCs w:val="28"/>
              </w:rPr>
              <w:lastRenderedPageBreak/>
              <w:t>названия (слова, фамилии, названия книг, их авторов).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32"/>
              </w:rPr>
            </w:pPr>
            <w:r w:rsidRPr="006A13EC">
              <w:rPr>
                <w:i/>
                <w:iCs/>
                <w:sz w:val="20"/>
                <w:szCs w:val="32"/>
              </w:rPr>
              <w:t>Наблюдать</w:t>
            </w:r>
            <w:r w:rsidRPr="006A13EC">
              <w:rPr>
                <w:sz w:val="20"/>
                <w:szCs w:val="32"/>
              </w:rPr>
              <w:t xml:space="preserve"> за ролью словесного ударения, </w:t>
            </w:r>
            <w:r w:rsidRPr="006A13EC">
              <w:rPr>
                <w:i/>
                <w:iCs/>
                <w:sz w:val="20"/>
                <w:szCs w:val="32"/>
              </w:rPr>
              <w:t>правильно произносить</w:t>
            </w:r>
            <w:r w:rsidRPr="006A13EC">
              <w:rPr>
                <w:sz w:val="20"/>
                <w:szCs w:val="32"/>
              </w:rPr>
              <w:t xml:space="preserve"> слова (в соответствии с акцентологическими нормами).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sz w:val="20"/>
              </w:rPr>
            </w:pPr>
            <w:r w:rsidRPr="006A13EC">
              <w:rPr>
                <w:i/>
                <w:sz w:val="20"/>
              </w:rPr>
              <w:t>Систематизировать</w:t>
            </w:r>
            <w:r w:rsidRPr="006A13EC">
              <w:rPr>
                <w:sz w:val="20"/>
              </w:rPr>
              <w:t xml:space="preserve"> знания о звуках русского языка с помощью таблицы, </w:t>
            </w:r>
            <w:r w:rsidRPr="006A13EC">
              <w:rPr>
                <w:i/>
                <w:iCs/>
                <w:sz w:val="20"/>
              </w:rPr>
              <w:t>находить</w:t>
            </w:r>
            <w:r w:rsidRPr="006A13EC">
              <w:rPr>
                <w:sz w:val="20"/>
              </w:rPr>
              <w:t xml:space="preserve"> отсутствующие компоненты в таблице.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sz w:val="20"/>
              </w:rPr>
            </w:pPr>
            <w:r w:rsidRPr="006A13EC">
              <w:rPr>
                <w:i/>
                <w:sz w:val="20"/>
              </w:rPr>
              <w:t xml:space="preserve">Моделировать </w:t>
            </w:r>
            <w:r w:rsidRPr="006A13EC">
              <w:rPr>
                <w:sz w:val="20"/>
              </w:rPr>
              <w:t>звуковое и слоговое строение слова.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sz w:val="20"/>
              </w:rPr>
            </w:pPr>
            <w:r w:rsidRPr="006A13EC">
              <w:rPr>
                <w:i/>
                <w:sz w:val="20"/>
              </w:rPr>
              <w:t>Сопоставлять</w:t>
            </w:r>
            <w:r w:rsidRPr="006A13EC">
              <w:rPr>
                <w:sz w:val="20"/>
              </w:rPr>
              <w:t xml:space="preserve"> слоговое строение слова и варианты переноса слова.</w:t>
            </w:r>
          </w:p>
          <w:p w:rsidR="00641D3A" w:rsidRPr="00235362" w:rsidRDefault="00641D3A" w:rsidP="00AE70DB">
            <w:pPr>
              <w:spacing w:line="288" w:lineRule="auto"/>
              <w:ind w:left="72"/>
              <w:rPr>
                <w:color w:val="3366FF"/>
              </w:rPr>
            </w:pPr>
            <w:r w:rsidRPr="006A13EC">
              <w:rPr>
                <w:i/>
                <w:sz w:val="20"/>
              </w:rPr>
              <w:t>Читать</w:t>
            </w:r>
            <w:r w:rsidRPr="006A13EC">
              <w:rPr>
                <w:sz w:val="20"/>
              </w:rPr>
              <w:t xml:space="preserve"> тексты с историческими материалами: </w:t>
            </w:r>
            <w:r w:rsidRPr="006A13EC">
              <w:rPr>
                <w:i/>
                <w:sz w:val="20"/>
              </w:rPr>
              <w:t>понимать и воспроизводить</w:t>
            </w:r>
            <w:r w:rsidRPr="006A13EC">
              <w:rPr>
                <w:sz w:val="20"/>
              </w:rPr>
              <w:t xml:space="preserve"> содержание с помощью вопросов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  <w:tcBorders>
              <w:top w:val="nil"/>
            </w:tcBorders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 w:rsidRPr="00470DD4">
              <w:rPr>
                <w:i/>
                <w:iCs/>
                <w:noProof/>
                <w:sz w:val="20"/>
                <w:szCs w:val="32"/>
              </w:rPr>
              <w:pict>
                <v:line id="_x0000_s1027" style="position:absolute;left:0;text-align:left;flip:y;z-index:251661312" from="-5.7pt,8.6pt" to="483.9pt,9.15pt"/>
              </w:pic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41D3A" w:rsidRPr="006A13EC" w:rsidRDefault="00641D3A" w:rsidP="00AE70DB">
            <w:pPr>
              <w:pStyle w:val="3"/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3" w:type="dxa"/>
            <w:gridSpan w:val="2"/>
            <w:tcBorders>
              <w:top w:val="nil"/>
            </w:tcBorders>
          </w:tcPr>
          <w:p w:rsidR="00641D3A" w:rsidRPr="006508F9" w:rsidRDefault="00641D3A" w:rsidP="00AE70DB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Слово и его строение. </w:t>
            </w:r>
            <w:r w:rsidRPr="006A13EC">
              <w:rPr>
                <w:sz w:val="20"/>
              </w:rPr>
              <w:t>Звуки</w:t>
            </w:r>
            <w:r>
              <w:rPr>
                <w:sz w:val="20"/>
              </w:rPr>
              <w:t xml:space="preserve"> речи</w:t>
            </w:r>
            <w:r w:rsidRPr="006A13EC">
              <w:rPr>
                <w:sz w:val="20"/>
              </w:rPr>
              <w:t xml:space="preserve"> и буквы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16—</w:t>
            </w:r>
            <w:r>
              <w:rPr>
                <w:sz w:val="20"/>
              </w:rPr>
              <w:t>17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8-9 упр. 1-4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Слоги. Ударение.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У. с. 18-19</w:t>
            </w:r>
          </w:p>
        </w:tc>
        <w:tc>
          <w:tcPr>
            <w:tcW w:w="4871" w:type="dxa"/>
            <w:gridSpan w:val="4"/>
            <w:tcBorders>
              <w:top w:val="nil"/>
            </w:tcBorders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Систематизировать сведения о звуковой системе русского языка с помощью таблицы, отдельные разделы которой нужно «заполнить» детям. Упражнять в выявлении смыслоразличительной роли звуков/букв, в отчетливом произношении звуков в словах.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общее представление о палиндромах (одинаково читающиеся слова и предложения с первой и с последней буквы)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sz w:val="20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Организовать н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аблюдение над смыслоразличительной ролью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ударения в словах (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пéрепел-перепéл, зáмки-замкú),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ударными слогами с буквой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ё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sz w:val="20"/>
              </w:rPr>
              <w:t>Звуки  буквы</w:t>
            </w:r>
          </w:p>
          <w:p w:rsidR="00641D3A" w:rsidRDefault="00641D3A" w:rsidP="00AE70DB">
            <w:pPr>
              <w:spacing w:after="120"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Гласные, согласные звуки и буквы этих звуков</w:t>
            </w:r>
          </w:p>
          <w:p w:rsidR="00641D3A" w:rsidRPr="00674EAE" w:rsidRDefault="00641D3A" w:rsidP="00AE70DB">
            <w:pPr>
              <w:spacing w:after="120" w:line="288" w:lineRule="auto"/>
              <w:ind w:left="34" w:right="-44"/>
              <w:jc w:val="both"/>
              <w:rPr>
                <w:i/>
                <w:caps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к</w:t>
            </w:r>
            <w:r w:rsidRPr="00674EAE">
              <w:rPr>
                <w:b/>
                <w:i/>
                <w:noProof/>
                <w:color w:val="000000"/>
                <w:sz w:val="20"/>
                <w:szCs w:val="17"/>
              </w:rPr>
              <w:t>о</w:t>
            </w:r>
            <w:r>
              <w:rPr>
                <w:i/>
                <w:noProof/>
                <w:color w:val="000000"/>
                <w:sz w:val="20"/>
                <w:szCs w:val="17"/>
              </w:rPr>
              <w:t>ньки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сч-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[</w:t>
            </w:r>
            <w:r>
              <w:rPr>
                <w:noProof/>
                <w:color w:val="000000"/>
                <w:sz w:val="20"/>
                <w:szCs w:val="17"/>
              </w:rPr>
              <w:t>щ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  <w:r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BA1342">
              <w:rPr>
                <w:i/>
                <w:noProof/>
                <w:color w:val="000000"/>
                <w:sz w:val="20"/>
                <w:szCs w:val="17"/>
              </w:rPr>
              <w:t>считалка  счёт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36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508F9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 w:rsidRPr="006A13EC">
              <w:rPr>
                <w:sz w:val="20"/>
              </w:rPr>
              <w:t>Алфавит</w:t>
            </w:r>
            <w:r w:rsidRPr="00551F57">
              <w:rPr>
                <w:sz w:val="20"/>
              </w:rPr>
              <w:t xml:space="preserve"> 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20—2</w:t>
            </w:r>
            <w:r>
              <w:rPr>
                <w:sz w:val="20"/>
              </w:rPr>
              <w:t>1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1</w:t>
            </w:r>
            <w:r w:rsidRPr="00551F57">
              <w:rPr>
                <w:sz w:val="20"/>
              </w:rPr>
              <w:t>0</w:t>
            </w:r>
            <w:r>
              <w:rPr>
                <w:sz w:val="20"/>
              </w:rPr>
              <w:t xml:space="preserve"> чистопис.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2</w:t>
            </w:r>
            <w:r>
              <w:rPr>
                <w:sz w:val="20"/>
              </w:rPr>
              <w:t>2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23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10 упр. 1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2</w:t>
            </w:r>
            <w:r>
              <w:rPr>
                <w:sz w:val="20"/>
              </w:rPr>
              <w:t>4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25</w:t>
            </w:r>
          </w:p>
          <w:p w:rsidR="00641D3A" w:rsidRPr="00BA1342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10 упр. 2</w:t>
            </w:r>
          </w:p>
          <w:p w:rsidR="00641D3A" w:rsidRPr="00BA1342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Углубить представления о практической значимости знания алфавита.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sz w:val="20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Письменность</w:t>
            </w:r>
          </w:p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Азбука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</w:pPr>
            <w:r w:rsidRPr="00BA1342">
              <w:rPr>
                <w:rFonts w:ascii="Times New Roman" w:hAnsi="Times New Roman"/>
                <w:b/>
                <w:i/>
                <w:iCs/>
                <w:noProof/>
                <w:color w:val="000000"/>
                <w:sz w:val="20"/>
                <w:szCs w:val="17"/>
              </w:rPr>
              <w:t>а</w:t>
            </w: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лф</w:t>
            </w:r>
            <w:r w:rsidRPr="00BA1342">
              <w:rPr>
                <w:rFonts w:ascii="Times New Roman" w:hAnsi="Times New Roman"/>
                <w:b/>
                <w:i/>
                <w:iCs/>
                <w:noProof/>
                <w:color w:val="000000"/>
                <w:sz w:val="20"/>
                <w:szCs w:val="17"/>
              </w:rPr>
              <w:t>а</w:t>
            </w: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вúт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яг</w:t>
            </w:r>
            <w:r w:rsidRPr="00BA1342">
              <w:rPr>
                <w:rFonts w:ascii="Times New Roman" w:hAnsi="Times New Roman"/>
                <w:b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да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633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508F9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45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508F9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1</w:t>
            </w:r>
            <w:r>
              <w:rPr>
                <w:noProof/>
                <w:color w:val="000000"/>
                <w:sz w:val="20"/>
                <w:szCs w:val="32"/>
              </w:rPr>
              <w:t>3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071B67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Большая буква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в словах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2</w:t>
            </w:r>
            <w:r>
              <w:rPr>
                <w:sz w:val="20"/>
              </w:rPr>
              <w:t>6</w:t>
            </w:r>
            <w:r w:rsidRPr="006A13EC">
              <w:rPr>
                <w:sz w:val="20"/>
              </w:rPr>
              <w:t>—2</w:t>
            </w:r>
            <w:r>
              <w:rPr>
                <w:sz w:val="20"/>
              </w:rPr>
              <w:t>7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Т. с. 10-11 упр. 3-4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ДКЗ с.8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 xml:space="preserve">Повторить через анализ предложений и текстов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правила употребления большой буквы в именах, отчествах, фамилиях людей, кличках животных,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ряде географических названий (селений, рек, стран).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sz w:val="20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Учить записывать высказывания о себе, о своём мохнатом или пернатом друге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Имя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Отчество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Фамилия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Кличка</w:t>
            </w:r>
          </w:p>
          <w:p w:rsidR="00641D3A" w:rsidRPr="00894F83" w:rsidRDefault="00641D3A" w:rsidP="00AE70DB">
            <w:pPr>
              <w:spacing w:line="288" w:lineRule="auto"/>
              <w:ind w:left="34" w:right="-44"/>
              <w:jc w:val="both"/>
              <w:rPr>
                <w:i/>
                <w:caps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д</w:t>
            </w:r>
            <w:r w:rsidRPr="00894F83">
              <w:rPr>
                <w:b/>
                <w:i/>
                <w:noProof/>
                <w:color w:val="000000"/>
                <w:sz w:val="20"/>
                <w:szCs w:val="17"/>
              </w:rPr>
              <w:t>е</w:t>
            </w:r>
            <w:r>
              <w:rPr>
                <w:i/>
                <w:noProof/>
                <w:color w:val="000000"/>
                <w:sz w:val="20"/>
                <w:szCs w:val="17"/>
              </w:rPr>
              <w:t>ревня  гор</w:t>
            </w:r>
            <w:r w:rsidRPr="00894F83">
              <w:rPr>
                <w:b/>
                <w:i/>
                <w:noProof/>
                <w:color w:val="000000"/>
                <w:sz w:val="20"/>
                <w:szCs w:val="17"/>
              </w:rPr>
              <w:t>о</w:t>
            </w:r>
            <w:r>
              <w:rPr>
                <w:i/>
                <w:noProof/>
                <w:color w:val="000000"/>
                <w:sz w:val="20"/>
                <w:szCs w:val="17"/>
              </w:rPr>
              <w:t>д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02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1</w:t>
            </w:r>
            <w:r>
              <w:rPr>
                <w:noProof/>
                <w:color w:val="000000"/>
                <w:sz w:val="20"/>
                <w:szCs w:val="32"/>
              </w:rPr>
              <w:t>4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452E07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Перенос слов</w:t>
            </w:r>
            <w:r>
              <w:rPr>
                <w:noProof/>
                <w:color w:val="000000"/>
                <w:sz w:val="20"/>
                <w:szCs w:val="32"/>
              </w:rPr>
              <w:t>а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28—</w:t>
            </w:r>
            <w:r>
              <w:rPr>
                <w:sz w:val="20"/>
              </w:rPr>
              <w:t>29</w:t>
            </w:r>
          </w:p>
          <w:p w:rsidR="00641D3A" w:rsidRPr="00894F83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Т. с. 11 чистопис., упр 1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Повторить основное правиле переноса слов по слогам. 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</w:t>
            </w:r>
            <w:r w:rsidRPr="00894F83">
              <w:rPr>
                <w:rFonts w:ascii="Times New Roman" w:hAnsi="Times New Roman"/>
                <w:b/>
                <w:i/>
                <w:sz w:val="20"/>
              </w:rPr>
              <w:t>е</w:t>
            </w:r>
            <w:r>
              <w:rPr>
                <w:rFonts w:ascii="Times New Roman" w:hAnsi="Times New Roman"/>
                <w:i/>
                <w:sz w:val="20"/>
              </w:rPr>
              <w:t>нтябрь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</w:p>
          <w:p w:rsidR="00641D3A" w:rsidRPr="00894F83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х</w:t>
            </w:r>
            <w:r w:rsidRPr="00894F83">
              <w:rPr>
                <w:rFonts w:ascii="Times New Roman" w:hAnsi="Times New Roman"/>
                <w:b/>
                <w:i/>
                <w:sz w:val="20"/>
              </w:rPr>
              <w:t>о</w:t>
            </w:r>
            <w:r w:rsidRPr="00894F83">
              <w:rPr>
                <w:rFonts w:ascii="Times New Roman" w:hAnsi="Times New Roman"/>
                <w:i/>
                <w:sz w:val="20"/>
                <w:u w:val="single"/>
              </w:rPr>
              <w:t>кк</w:t>
            </w:r>
            <w:r>
              <w:rPr>
                <w:rFonts w:ascii="Times New Roman" w:hAnsi="Times New Roman"/>
                <w:i/>
                <w:sz w:val="20"/>
              </w:rPr>
              <w:t>ей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144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1</w:t>
            </w:r>
            <w:r>
              <w:rPr>
                <w:noProof/>
                <w:color w:val="000000"/>
                <w:sz w:val="20"/>
                <w:szCs w:val="32"/>
              </w:rPr>
              <w:t>5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452E07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Перенос слов</w:t>
            </w:r>
            <w:r>
              <w:rPr>
                <w:noProof/>
                <w:color w:val="000000"/>
                <w:sz w:val="20"/>
                <w:szCs w:val="32"/>
              </w:rPr>
              <w:t>а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30-31</w:t>
            </w:r>
          </w:p>
          <w:p w:rsidR="00641D3A" w:rsidRPr="00894F83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Т. с. 12 упр 2-4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1</w:t>
            </w:r>
            <w:r>
              <w:rPr>
                <w:noProof/>
                <w:color w:val="000000"/>
                <w:sz w:val="20"/>
                <w:szCs w:val="32"/>
              </w:rPr>
              <w:t>6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071B67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Обозначение парных  твёрдых и мягких согласных на письме</w:t>
            </w:r>
            <w:r>
              <w:rPr>
                <w:noProof/>
                <w:color w:val="000000"/>
                <w:sz w:val="20"/>
                <w:szCs w:val="32"/>
              </w:rPr>
              <w:t>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32—3</w:t>
            </w:r>
            <w:r>
              <w:rPr>
                <w:sz w:val="20"/>
              </w:rPr>
              <w:t>3</w:t>
            </w:r>
          </w:p>
          <w:p w:rsidR="00641D3A" w:rsidRPr="002327B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Т. с. 13 чистопис., упр.1-2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Повторить способы обозначения твёрдых (с помощью гласных) и мягких (с помощью гласных или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ь</w:t>
            </w:r>
            <w:r w:rsidRPr="006A13EC">
              <w:rPr>
                <w:noProof/>
                <w:color w:val="000000"/>
                <w:sz w:val="20"/>
                <w:szCs w:val="17"/>
              </w:rPr>
              <w:t>) согласных.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письме под диктовку и свободной записи слов по рисункам, загадкам и пр.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[шн]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конечно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скучно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булочная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скворечник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подсвечник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>Фиксировать</w:t>
            </w:r>
            <w:r w:rsidRPr="006A13EC">
              <w:rPr>
                <w:sz w:val="20"/>
                <w:szCs w:val="28"/>
              </w:rPr>
              <w:t xml:space="preserve"> случаи расхождения произношения и обозначения буквами согласных и гласных звуков.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>Обнаруживать</w:t>
            </w:r>
            <w:r w:rsidRPr="006A13EC">
              <w:rPr>
                <w:rFonts w:ascii="Times New Roman" w:hAnsi="Times New Roman"/>
                <w:sz w:val="20"/>
              </w:rPr>
              <w:t xml:space="preserve"> </w:t>
            </w:r>
            <w:r w:rsidRPr="006A13EC">
              <w:rPr>
                <w:rFonts w:ascii="Times New Roman" w:hAnsi="Times New Roman"/>
                <w:i/>
                <w:sz w:val="20"/>
              </w:rPr>
              <w:t>ориентировочные признаки</w:t>
            </w:r>
            <w:r w:rsidRPr="006A13EC">
              <w:rPr>
                <w:rFonts w:ascii="Times New Roman" w:hAnsi="Times New Roman"/>
                <w:sz w:val="20"/>
              </w:rPr>
              <w:t>, обеспечивающие припоминание и обобщение изученных правил об обозначении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sz w:val="20"/>
              </w:rPr>
              <w:t>звуков на письме.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Дифференцировать </w:t>
            </w:r>
            <w:r w:rsidRPr="006A13EC">
              <w:rPr>
                <w:sz w:val="20"/>
                <w:szCs w:val="28"/>
              </w:rPr>
              <w:t xml:space="preserve"> </w:t>
            </w:r>
            <w:r w:rsidRPr="006A13EC">
              <w:rPr>
                <w:i/>
                <w:sz w:val="20"/>
                <w:szCs w:val="28"/>
              </w:rPr>
              <w:t xml:space="preserve">приёмы </w:t>
            </w:r>
            <w:r w:rsidRPr="006A13EC">
              <w:rPr>
                <w:sz w:val="20"/>
                <w:szCs w:val="28"/>
              </w:rPr>
              <w:t xml:space="preserve"> подбора проверочных слов в зависимости от обозначения гласных или согласных.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lastRenderedPageBreak/>
              <w:t>Обращаться за справкой к словарику</w:t>
            </w:r>
            <w:r w:rsidRPr="006A13EC">
              <w:rPr>
                <w:sz w:val="20"/>
                <w:szCs w:val="28"/>
              </w:rPr>
              <w:t xml:space="preserve"> учебника по поводу слов с непроверяемыми написаниями</w:t>
            </w:r>
          </w:p>
          <w:p w:rsidR="00641D3A" w:rsidRPr="006A13EC" w:rsidRDefault="00641D3A" w:rsidP="00AE70DB">
            <w:pPr>
              <w:spacing w:line="288" w:lineRule="auto"/>
              <w:ind w:left="567" w:right="567"/>
              <w:rPr>
                <w:sz w:val="20"/>
                <w:szCs w:val="28"/>
              </w:rPr>
            </w:pPr>
          </w:p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868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lastRenderedPageBreak/>
              <w:t>1</w:t>
            </w:r>
            <w:r>
              <w:rPr>
                <w:noProof/>
                <w:color w:val="000000"/>
                <w:sz w:val="20"/>
                <w:szCs w:val="32"/>
              </w:rPr>
              <w:t>7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071B67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Обозначение непарных твёрдых и мягких (шипящих) согласных</w:t>
            </w:r>
            <w:r>
              <w:rPr>
                <w:noProof/>
                <w:color w:val="000000"/>
                <w:sz w:val="20"/>
                <w:szCs w:val="32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Подготовка к контрольному списыванию.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3</w:t>
            </w:r>
            <w:r>
              <w:rPr>
                <w:sz w:val="20"/>
              </w:rPr>
              <w:t>6</w:t>
            </w:r>
            <w:r w:rsidRPr="006A13EC">
              <w:rPr>
                <w:sz w:val="20"/>
              </w:rPr>
              <w:t>—3</w:t>
            </w:r>
            <w:r>
              <w:rPr>
                <w:sz w:val="20"/>
              </w:rPr>
              <w:t>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Т.с.14 упр.4-5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2943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lastRenderedPageBreak/>
              <w:t>1</w:t>
            </w:r>
            <w:r>
              <w:rPr>
                <w:noProof/>
                <w:color w:val="000000"/>
                <w:sz w:val="20"/>
                <w:szCs w:val="32"/>
              </w:rPr>
              <w:t>8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071B67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b/>
                <w:sz w:val="20"/>
                <w:u w:val="single"/>
              </w:rPr>
            </w:pPr>
            <w:r w:rsidRPr="006A13EC">
              <w:rPr>
                <w:b/>
                <w:sz w:val="20"/>
                <w:u w:val="single"/>
              </w:rPr>
              <w:t>Входная контрольная работа</w:t>
            </w:r>
            <w:r w:rsidRPr="007E1BFE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.</w:t>
            </w:r>
          </w:p>
          <w:p w:rsidR="00641D3A" w:rsidRPr="008211A0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b/>
                <w:sz w:val="20"/>
                <w:u w:val="single"/>
              </w:rPr>
              <w:t>Контрольное списывание.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b/>
                <w:sz w:val="20"/>
                <w:u w:val="single"/>
              </w:rPr>
            </w:pPr>
          </w:p>
          <w:p w:rsidR="00641D3A" w:rsidRPr="00071B67" w:rsidRDefault="00641D3A" w:rsidP="00AE70DB">
            <w:pPr>
              <w:spacing w:line="288" w:lineRule="auto"/>
              <w:rPr>
                <w:b/>
                <w:sz w:val="20"/>
                <w:u w:val="single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Выявить группы шипящих, непарных по твёрдости и мягкости: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ц, ж, ш </w:t>
            </w:r>
            <w:r w:rsidRPr="006A13EC">
              <w:rPr>
                <w:noProof/>
                <w:color w:val="000000"/>
                <w:sz w:val="20"/>
                <w:szCs w:val="17"/>
              </w:rPr>
              <w:t>—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ч, щ.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Провести наблюдение над употреблением гласных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е, и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после непарных твёрдых шипящих; над употреблением гласных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а, у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после непарных мягких шипящих согласных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4557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lastRenderedPageBreak/>
              <w:t>19</w:t>
            </w:r>
          </w:p>
        </w:tc>
        <w:tc>
          <w:tcPr>
            <w:tcW w:w="723" w:type="dxa"/>
            <w:gridSpan w:val="2"/>
          </w:tcPr>
          <w:p w:rsidR="00641D3A" w:rsidRPr="00071B67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 xml:space="preserve">Работа над ошибками. 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Обозначение непарных твёрдых и мягких (шипящих) согласных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>. 3</w:t>
            </w:r>
            <w:r>
              <w:rPr>
                <w:sz w:val="20"/>
              </w:rPr>
              <w:t>6</w:t>
            </w:r>
            <w:r w:rsidRPr="006A13EC">
              <w:rPr>
                <w:sz w:val="20"/>
              </w:rPr>
              <w:t>—3</w:t>
            </w:r>
            <w:r>
              <w:rPr>
                <w:sz w:val="20"/>
              </w:rPr>
              <w:t>7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Т.с.14 упр.4-5</w:t>
            </w:r>
            <w:r>
              <w:rPr>
                <w:noProof/>
                <w:color w:val="000000"/>
                <w:sz w:val="20"/>
                <w:szCs w:val="32"/>
              </w:rPr>
              <w:t xml:space="preserve"> 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b/>
                <w:sz w:val="20"/>
                <w:u w:val="single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 w:right="57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1535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FD5B8D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Обозначение</w:t>
            </w:r>
            <w:r>
              <w:rPr>
                <w:noProof/>
                <w:color w:val="000000"/>
                <w:sz w:val="20"/>
                <w:szCs w:val="32"/>
              </w:rPr>
              <w:t xml:space="preserve"> на письме твердых и мягких согласных звуков.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40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41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 xml:space="preserve">Т. с. 15-16 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Проверяемое,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проверочное</w:t>
            </w:r>
          </w:p>
          <w:p w:rsidR="00641D3A" w:rsidRPr="006A13EC" w:rsidRDefault="00641D3A" w:rsidP="00AE70DB">
            <w:pPr>
              <w:pStyle w:val="a6"/>
              <w:spacing w:after="120"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  <w:r w:rsidRPr="006A13EC"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  <w:t>слово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сшить</w:t>
            </w:r>
            <w:r w:rsidRPr="006A13EC"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  <w:t xml:space="preserve"> [шш]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204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21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FD5B8D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Обозначение на письме звонких и глухих согласных звуков.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чистопис., упр. 1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У.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42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43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>Т. с. 15-16 упр. 2-3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Повторить пары звонких и глухих согласных.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Провести наблюдение над способностью звонких звуков оглушаться на конце слов и повторить приемы проверки таких звуков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 w:right="57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1487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lastRenderedPageBreak/>
              <w:t>22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sz w:val="20"/>
                <w:szCs w:val="32"/>
              </w:rPr>
            </w:pPr>
            <w:r w:rsidRPr="006A13EC">
              <w:rPr>
                <w:sz w:val="20"/>
                <w:szCs w:val="32"/>
              </w:rPr>
              <w:t>Обозначение на письме гласных звуков</w:t>
            </w:r>
            <w:r>
              <w:rPr>
                <w:sz w:val="20"/>
                <w:szCs w:val="32"/>
              </w:rPr>
              <w:t>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4</w:t>
            </w:r>
            <w:r>
              <w:rPr>
                <w:sz w:val="20"/>
              </w:rPr>
              <w:t>4</w:t>
            </w:r>
            <w:r w:rsidRPr="006A13EC">
              <w:rPr>
                <w:sz w:val="20"/>
              </w:rPr>
              <w:t>—4</w:t>
            </w:r>
            <w:r>
              <w:rPr>
                <w:sz w:val="20"/>
              </w:rPr>
              <w:t>5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Т. с.16 упр. 4-6</w:t>
            </w:r>
          </w:p>
          <w:p w:rsidR="00641D3A" w:rsidRPr="006A13EC" w:rsidRDefault="00641D3A" w:rsidP="00AE70DB">
            <w:pPr>
              <w:spacing w:line="288" w:lineRule="auto"/>
              <w:rPr>
                <w:b/>
                <w:sz w:val="20"/>
                <w:szCs w:val="32"/>
                <w:u w:val="single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Учить обращаться к словарям при записи слов с безударными гласными,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не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проверяемыми ударением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. Повторить слова из словаря, изученные в первом классе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х</w:t>
            </w:r>
            <w:r w:rsidRPr="00BA6C43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зяин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нтябрь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традь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2643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  <w:r w:rsidRPr="006A13EC">
              <w:rPr>
                <w:sz w:val="20"/>
                <w:szCs w:val="32"/>
              </w:rPr>
              <w:t>2</w:t>
            </w:r>
            <w:r>
              <w:rPr>
                <w:sz w:val="20"/>
                <w:szCs w:val="32"/>
              </w:rPr>
              <w:t>3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sz w:val="20"/>
                <w:szCs w:val="32"/>
              </w:rPr>
            </w:pPr>
            <w:r w:rsidRPr="006A13EC">
              <w:rPr>
                <w:sz w:val="20"/>
                <w:szCs w:val="32"/>
              </w:rPr>
              <w:t>О</w:t>
            </w:r>
            <w:r>
              <w:rPr>
                <w:sz w:val="20"/>
                <w:szCs w:val="32"/>
              </w:rPr>
              <w:t xml:space="preserve">бозначение на письме </w:t>
            </w:r>
            <w:r w:rsidRPr="006A13EC">
              <w:rPr>
                <w:sz w:val="20"/>
                <w:szCs w:val="32"/>
              </w:rPr>
              <w:t>гласных звуков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4</w:t>
            </w:r>
            <w:r>
              <w:rPr>
                <w:sz w:val="20"/>
              </w:rPr>
              <w:t>6</w:t>
            </w:r>
            <w:r w:rsidRPr="006A13EC">
              <w:rPr>
                <w:sz w:val="20"/>
              </w:rPr>
              <w:t>—4</w:t>
            </w:r>
            <w:r>
              <w:rPr>
                <w:sz w:val="20"/>
              </w:rPr>
              <w:t>7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Т. с.17чистопис., упр. 1-2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sz w:val="20"/>
                <w:szCs w:val="32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2</w:t>
            </w:r>
            <w:r>
              <w:rPr>
                <w:noProof/>
                <w:color w:val="000000"/>
                <w:sz w:val="20"/>
                <w:szCs w:val="32"/>
              </w:rPr>
              <w:t>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FD5B8D" w:rsidRDefault="00641D3A" w:rsidP="00AE70DB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iCs w:val="0"/>
                <w:sz w:val="20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6A13EC">
              <w:rPr>
                <w:rFonts w:ascii="Times New Roman" w:hAnsi="Times New Roman"/>
                <w:i w:val="0"/>
                <w:iCs w:val="0"/>
                <w:sz w:val="20"/>
              </w:rPr>
              <w:t>Слова–названия предметов, признаков, действий</w:t>
            </w:r>
          </w:p>
          <w:p w:rsidR="00641D3A" w:rsidRPr="006A13EC" w:rsidRDefault="00641D3A" w:rsidP="00AE70DB">
            <w:pPr>
              <w:spacing w:line="288" w:lineRule="auto"/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4</w:t>
            </w:r>
            <w:r>
              <w:rPr>
                <w:sz w:val="20"/>
              </w:rPr>
              <w:t>8</w:t>
            </w:r>
            <w:r w:rsidRPr="006A13EC">
              <w:rPr>
                <w:sz w:val="20"/>
              </w:rPr>
              <w:t>—4</w:t>
            </w:r>
            <w:r>
              <w:rPr>
                <w:sz w:val="20"/>
              </w:rPr>
              <w:t>9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Учить использовать разные признаки при группи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ровке слов (лексическое значение, общее значение)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sz w:val="20"/>
              </w:rPr>
              <w:t>Название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5881" w:type="dxa"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 xml:space="preserve">«Читать» таблицу </w:t>
            </w:r>
            <w:r w:rsidRPr="006A13EC">
              <w:rPr>
                <w:rFonts w:ascii="Times New Roman" w:hAnsi="Times New Roman"/>
                <w:iCs/>
                <w:sz w:val="20"/>
              </w:rPr>
              <w:t>и</w:t>
            </w:r>
            <w:r w:rsidRPr="006A13EC">
              <w:rPr>
                <w:rFonts w:ascii="Times New Roman" w:hAnsi="Times New Roman"/>
                <w:i/>
                <w:sz w:val="20"/>
              </w:rPr>
              <w:t xml:space="preserve"> обобщать</w:t>
            </w:r>
            <w:r w:rsidRPr="006A13EC">
              <w:rPr>
                <w:rFonts w:ascii="Times New Roman" w:hAnsi="Times New Roman"/>
                <w:sz w:val="20"/>
              </w:rPr>
              <w:t xml:space="preserve"> по ней сведения об общих значениях слов.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>Находить разные основания для группировки слов.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2</w:t>
            </w:r>
            <w:r>
              <w:rPr>
                <w:noProof/>
                <w:color w:val="000000"/>
                <w:sz w:val="20"/>
                <w:szCs w:val="17"/>
              </w:rPr>
              <w:t>5</w:t>
            </w: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866835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слов в предложении и тексте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50-51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FF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Систематизировать признаки предложения (выражение мысли, интонаци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онная законченность, особое оформление на письме).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Упражнять в составлении предложений с опорой на разного типа схемы, в произнесении предложений с разной интонацией в зависимости от речевой задачи, в употреблении большой буквы в начале и знаков препинания в конце предложения,  связь слов с помощью предлогов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sz w:val="20"/>
              </w:rPr>
              <w:t>Предложение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 xml:space="preserve">Обнаруживать </w:t>
            </w:r>
            <w:r w:rsidRPr="006A13EC">
              <w:rPr>
                <w:rFonts w:ascii="Times New Roman" w:hAnsi="Times New Roman"/>
                <w:iCs/>
                <w:sz w:val="20"/>
              </w:rPr>
              <w:t xml:space="preserve">и </w:t>
            </w:r>
            <w:r w:rsidRPr="006A13EC">
              <w:rPr>
                <w:rFonts w:ascii="Times New Roman" w:hAnsi="Times New Roman"/>
                <w:i/>
                <w:sz w:val="20"/>
              </w:rPr>
              <w:t xml:space="preserve">объединять </w:t>
            </w:r>
            <w:r w:rsidRPr="006A13EC">
              <w:rPr>
                <w:rFonts w:ascii="Times New Roman" w:hAnsi="Times New Roman"/>
                <w:iCs/>
                <w:sz w:val="20"/>
              </w:rPr>
              <w:t>разные признаки для квалификации предложения как</w:t>
            </w:r>
            <w:r w:rsidRPr="006A13EC">
              <w:rPr>
                <w:rFonts w:ascii="Times New Roman" w:hAnsi="Times New Roman"/>
                <w:sz w:val="20"/>
              </w:rPr>
              <w:t xml:space="preserve"> коммуникативной единицы языка.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>Анализировать</w:t>
            </w:r>
            <w:r w:rsidRPr="006A13EC">
              <w:rPr>
                <w:rFonts w:ascii="Times New Roman" w:hAnsi="Times New Roman"/>
                <w:sz w:val="20"/>
              </w:rPr>
              <w:t xml:space="preserve"> словесное строение предложений с помощью схем.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sz w:val="20"/>
              </w:rPr>
              <w:t xml:space="preserve">Синтезировать: </w:t>
            </w:r>
            <w:r w:rsidRPr="006A13EC">
              <w:rPr>
                <w:rFonts w:ascii="Times New Roman" w:hAnsi="Times New Roman"/>
                <w:sz w:val="20"/>
              </w:rPr>
              <w:t>составлять предложения на основе набора слов, схем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26</w:t>
            </w:r>
          </w:p>
        </w:tc>
        <w:tc>
          <w:tcPr>
            <w:tcW w:w="723" w:type="dxa"/>
            <w:gridSpan w:val="2"/>
          </w:tcPr>
          <w:p w:rsidR="00641D3A" w:rsidRPr="00CD2191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Обобщение по теме:»Слово и его строение» </w:t>
            </w:r>
          </w:p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С.52-53</w:t>
            </w:r>
          </w:p>
          <w:p w:rsidR="00641D3A" w:rsidRPr="00452E07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ДКЗ с.11-12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Обобщить знания о правописании слов.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i/>
                <w:sz w:val="20"/>
              </w:rPr>
            </w:pPr>
          </w:p>
        </w:tc>
      </w:tr>
      <w:tr w:rsidR="00641D3A" w:rsidRPr="006A13EC" w:rsidTr="00AE70DB">
        <w:trPr>
          <w:cantSplit/>
          <w:trHeight w:val="1045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</w:rPr>
            </w:pPr>
            <w:r w:rsidRPr="006A13EC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AF0B97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641D3A" w:rsidRPr="007E1BFE" w:rsidRDefault="00641D3A" w:rsidP="00AE70DB">
            <w:pPr>
              <w:pStyle w:val="9"/>
              <w:spacing w:line="288" w:lineRule="auto"/>
              <w:ind w:left="0" w:right="0"/>
              <w:jc w:val="left"/>
              <w:rPr>
                <w:sz w:val="20"/>
                <w:lang w:val="en-US"/>
              </w:rPr>
            </w:pPr>
            <w:r w:rsidRPr="00764F28">
              <w:rPr>
                <w:bCs w:val="0"/>
                <w:sz w:val="20"/>
              </w:rPr>
              <w:t>Провер</w:t>
            </w:r>
            <w:r>
              <w:rPr>
                <w:bCs w:val="0"/>
                <w:sz w:val="20"/>
              </w:rPr>
              <w:t>ка усвоения материала. Диктант.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Возможно использование работы № </w:t>
            </w:r>
            <w:r>
              <w:rPr>
                <w:noProof/>
                <w:color w:val="000000"/>
                <w:sz w:val="20"/>
                <w:szCs w:val="17"/>
              </w:rPr>
              <w:t>5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и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диктанта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(№ </w:t>
            </w:r>
            <w:r>
              <w:rPr>
                <w:noProof/>
                <w:color w:val="000000"/>
                <w:sz w:val="20"/>
                <w:szCs w:val="17"/>
              </w:rPr>
              <w:t>7</w:t>
            </w:r>
            <w:r w:rsidRPr="006A13EC">
              <w:rPr>
                <w:noProof/>
                <w:color w:val="000000"/>
                <w:sz w:val="20"/>
                <w:szCs w:val="17"/>
              </w:rPr>
              <w:t>) из рубрики «Проверочные работы». Анализ письма под диктовку. Работа над ошибками с использованием тренинговых упражнений («Школа Грамотея»)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88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641D3A" w:rsidRPr="007E1BFE" w:rsidRDefault="00641D3A" w:rsidP="00AE70DB">
            <w:r>
              <w:t>Работа над ошибками диктанта. Подготовка к изложению.</w:t>
            </w:r>
          </w:p>
          <w:p w:rsidR="00641D3A" w:rsidRPr="00764F28" w:rsidRDefault="00641D3A" w:rsidP="00AE70DB">
            <w:pPr>
              <w:spacing w:line="288" w:lineRule="auto"/>
              <w:rPr>
                <w:bCs/>
                <w:sz w:val="20"/>
              </w:rPr>
            </w:pPr>
            <w:r>
              <w:rPr>
                <w:sz w:val="20"/>
              </w:rPr>
              <w:t>У с.</w:t>
            </w:r>
            <w:r w:rsidRPr="006A13EC">
              <w:rPr>
                <w:sz w:val="20"/>
              </w:rPr>
              <w:t xml:space="preserve"> 52</w:t>
            </w:r>
            <w:r>
              <w:rPr>
                <w:sz w:val="20"/>
              </w:rPr>
              <w:t>-57</w:t>
            </w: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75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29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2436F8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b/>
                <w:noProof/>
                <w:color w:val="000000"/>
                <w:sz w:val="20"/>
                <w:szCs w:val="17"/>
              </w:rPr>
              <w:t>Изложение «До свидания, журавли».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 xml:space="preserve">Формировать умение письменно излагать содержание </w:t>
            </w:r>
            <w:r w:rsidRPr="006A13EC">
              <w:rPr>
                <w:noProof/>
                <w:color w:val="000000"/>
                <w:sz w:val="20"/>
                <w:szCs w:val="17"/>
              </w:rPr>
              <w:t>авторского текста по готовому плану-вопроснику, а также редактировать свой текст.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Примечание. Текст воспринимается визуально. Можно вос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пользоваться текстом «До свидания, журавли» (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«Мастерская слова»). При анализе изложения в качестве дополнительного материала можно использовать упражнение в составлении концовки текста</w:t>
            </w:r>
            <w:r w:rsidRPr="006A13EC">
              <w:rPr>
                <w:rStyle w:val="-15"/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по данному началу (см. разворот, указанный выше)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Изложение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до св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дани</w:t>
            </w:r>
            <w:r w:rsidRPr="001B78E8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я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здра</w:t>
            </w:r>
            <w:r w:rsidRPr="001B78E8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вс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твуй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Воспроизводить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содержание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чужой речи с опорой на подробный план-вопросник устно и письменно</w:t>
            </w:r>
          </w:p>
          <w:p w:rsidR="00641D3A" w:rsidRPr="006A13EC" w:rsidRDefault="00641D3A" w:rsidP="00AE70DB">
            <w:pPr>
              <w:spacing w:line="288" w:lineRule="auto"/>
              <w:ind w:left="72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010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rPr>
                <w:caps/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30</w:t>
            </w: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b/>
                <w:noProof/>
                <w:color w:val="000000"/>
                <w:sz w:val="20"/>
                <w:szCs w:val="17"/>
              </w:rPr>
              <w:t>Анализ и работа над ошибками изложения.</w:t>
            </w:r>
          </w:p>
          <w:p w:rsidR="00641D3A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5</w:t>
            </w:r>
            <w:r>
              <w:rPr>
                <w:sz w:val="20"/>
              </w:rPr>
              <w:t>8</w:t>
            </w: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1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72"/>
              <w:rPr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caps/>
                <w:noProof/>
                <w:color w:val="000000"/>
                <w:sz w:val="20"/>
                <w:szCs w:val="17"/>
              </w:rPr>
              <w:t>31</w:t>
            </w: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>Сочинение "</w:t>
            </w:r>
            <w:r>
              <w:rPr>
                <w:b/>
                <w:noProof/>
                <w:color w:val="000000"/>
                <w:sz w:val="20"/>
                <w:szCs w:val="17"/>
              </w:rPr>
              <w:t xml:space="preserve">Пильмо </w:t>
            </w:r>
            <w:r w:rsidRPr="00764F28">
              <w:rPr>
                <w:b/>
                <w:noProof/>
                <w:color w:val="000000"/>
                <w:sz w:val="20"/>
                <w:szCs w:val="17"/>
              </w:rPr>
              <w:t>Дед</w:t>
            </w:r>
            <w:r>
              <w:rPr>
                <w:b/>
                <w:noProof/>
                <w:color w:val="000000"/>
                <w:sz w:val="20"/>
                <w:szCs w:val="17"/>
              </w:rPr>
              <w:t>у</w:t>
            </w:r>
            <w:r w:rsidRPr="00764F28">
              <w:rPr>
                <w:b/>
                <w:noProof/>
                <w:color w:val="000000"/>
                <w:sz w:val="20"/>
                <w:szCs w:val="17"/>
              </w:rPr>
              <w:t xml:space="preserve"> Мороз</w:t>
            </w:r>
            <w:r>
              <w:rPr>
                <w:b/>
                <w:noProof/>
                <w:color w:val="000000"/>
                <w:sz w:val="20"/>
                <w:szCs w:val="17"/>
              </w:rPr>
              <w:t>у</w:t>
            </w:r>
            <w:r w:rsidRPr="00764F28">
              <w:rPr>
                <w:b/>
                <w:noProof/>
                <w:color w:val="000000"/>
                <w:sz w:val="20"/>
                <w:szCs w:val="17"/>
              </w:rPr>
              <w:t>"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Формировать умение составлять текст об осени (устно и письменно) на основе наблюдения, воображения (по аналогии с сюжетом мультфильма «Дед Мороз и дети»). Презентация творческих работ детей. Учить замечать речевые недочёты и пробовать их устранять. (На базе материала разворота «Мастерская слова»)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Сочинение («приведение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мыслей в порядок»)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ind w:right="113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</w:rPr>
              <w:t>Составлять</w:t>
            </w:r>
            <w:r w:rsidRPr="006A13EC">
              <w:rPr>
                <w:sz w:val="20"/>
              </w:rPr>
              <w:t xml:space="preserve"> текст, </w:t>
            </w:r>
            <w:r w:rsidRPr="006A13EC">
              <w:rPr>
                <w:iCs/>
                <w:sz w:val="20"/>
              </w:rPr>
              <w:t>логически правильно выстраивая собственное высказывание</w:t>
            </w:r>
            <w:r w:rsidRPr="006A13EC">
              <w:rPr>
                <w:sz w:val="20"/>
              </w:rPr>
              <w:t xml:space="preserve"> в устной форме</w:t>
            </w:r>
          </w:p>
        </w:tc>
      </w:tr>
      <w:tr w:rsidR="00641D3A" w:rsidRPr="006A13EC" w:rsidTr="00AE70DB">
        <w:trPr>
          <w:cantSplit/>
          <w:trHeight w:val="229"/>
        </w:trPr>
        <w:tc>
          <w:tcPr>
            <w:tcW w:w="705" w:type="dxa"/>
          </w:tcPr>
          <w:p w:rsidR="00641D3A" w:rsidRPr="006A13EC" w:rsidRDefault="00641D3A" w:rsidP="00AE70DB">
            <w:pPr>
              <w:pStyle w:val="a6"/>
              <w:spacing w:line="288" w:lineRule="auto"/>
              <w:ind w:left="72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17"/>
              </w:rPr>
              <w:t>Слово и его значение (12 ч.)</w:t>
            </w:r>
          </w:p>
        </w:tc>
      </w:tr>
      <w:tr w:rsidR="00641D3A" w:rsidRPr="006A13EC" w:rsidTr="00AE70DB">
        <w:trPr>
          <w:cantSplit/>
          <w:trHeight w:val="354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pStyle w:val="a6"/>
              <w:spacing w:line="288" w:lineRule="auto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</w:p>
          <w:p w:rsidR="00641D3A" w:rsidRPr="00A31B1B" w:rsidRDefault="00641D3A" w:rsidP="00AE70DB">
            <w:pPr>
              <w:pStyle w:val="a6"/>
              <w:spacing w:line="288" w:lineRule="auto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  <w:t>32</w:t>
            </w:r>
          </w:p>
        </w:tc>
        <w:tc>
          <w:tcPr>
            <w:tcW w:w="723" w:type="dxa"/>
            <w:gridSpan w:val="2"/>
            <w:vAlign w:val="center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Align w:val="center"/>
          </w:tcPr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 сочинения.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хочешь понимать и быть понятым. 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5</w:t>
            </w:r>
            <w:r>
              <w:rPr>
                <w:sz w:val="20"/>
              </w:rPr>
              <w:t>9</w:t>
            </w:r>
          </w:p>
        </w:tc>
        <w:tc>
          <w:tcPr>
            <w:tcW w:w="4871" w:type="dxa"/>
            <w:gridSpan w:val="4"/>
            <w:vAlign w:val="center"/>
          </w:tcPr>
          <w:p w:rsidR="00641D3A" w:rsidRPr="0070747E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 w:rsidRPr="0070747E">
              <w:rPr>
                <w:rFonts w:ascii="Times New Roman" w:hAnsi="Times New Roman"/>
                <w:sz w:val="20"/>
              </w:rPr>
              <w:t>Учить анализировать ситуации, выявлять причины непонимания людьми информации при устном и письменном общении. Ознакомить с некоторыми правилами общения и вызвать интерес к познанию особенностей средств русского языка.</w:t>
            </w:r>
          </w:p>
        </w:tc>
        <w:tc>
          <w:tcPr>
            <w:tcW w:w="1567" w:type="dxa"/>
            <w:gridSpan w:val="3"/>
            <w:vAlign w:val="center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Ясно, понятно, разборчиво, грамотно.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 xml:space="preserve">крошúт </w:t>
            </w:r>
            <w:r w:rsidRPr="006A13EC"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  <w:t xml:space="preserve">и </w:t>
            </w: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крóшит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бетон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  <w:r w:rsidRPr="006A13EC"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 xml:space="preserve">бидон </w:t>
            </w:r>
            <w:r w:rsidRPr="006A13EC"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  <w:t>[д]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  <w:p w:rsidR="00641D3A" w:rsidRPr="00A31B1B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5881" w:type="dxa"/>
            <w:vAlign w:val="center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noProof/>
                <w:color w:val="000000"/>
                <w:sz w:val="20"/>
                <w:szCs w:val="17"/>
              </w:rPr>
              <w:t>Выявлять причины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iCs/>
                <w:noProof/>
                <w:color w:val="000000"/>
                <w:sz w:val="20"/>
                <w:szCs w:val="17"/>
              </w:rPr>
              <w:t>ситуаций</w:t>
            </w:r>
            <w:r w:rsidRPr="006A13EC">
              <w:rPr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непонимания людьми друг друга при их устном и письменном общении.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Осознавать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мотив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32"/>
              </w:rPr>
              <w:t>3</w:t>
            </w:r>
            <w:r>
              <w:rPr>
                <w:noProof/>
                <w:color w:val="000000"/>
                <w:sz w:val="20"/>
                <w:szCs w:val="32"/>
              </w:rPr>
              <w:t>3</w:t>
            </w: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A31B1B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Конкретные и общие значения слов. 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r w:rsidRPr="006A13EC">
              <w:rPr>
                <w:sz w:val="20"/>
              </w:rPr>
              <w:t>С. 6</w:t>
            </w:r>
            <w:r>
              <w:rPr>
                <w:sz w:val="20"/>
              </w:rPr>
              <w:t>4—65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18-20 упр 1-5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Датьобщее представление о разнообразии значений слов, дифференциации конкретного и общего значения в слове.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Ввести термин «лексическое значение» слова.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Познакомить столковыми словарями, в частности, со словарем В.И.Даля.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Cs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0"/>
                <w:szCs w:val="17"/>
              </w:rPr>
              <w:t>Форма слова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Cs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0"/>
                <w:szCs w:val="17"/>
              </w:rPr>
              <w:t>Лексическое (конкретное) значение. Общее значение</w:t>
            </w:r>
          </w:p>
          <w:p w:rsidR="00641D3A" w:rsidRPr="00C7093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  <w:szCs w:val="17"/>
              </w:rPr>
              <w:t>орех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881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Осознавать</w:t>
            </w:r>
            <w:r>
              <w:rPr>
                <w:noProof/>
                <w:color w:val="000000"/>
                <w:sz w:val="20"/>
                <w:szCs w:val="17"/>
              </w:rPr>
              <w:t>наличие разных сторон значения слова.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Уточнять</w:t>
            </w:r>
            <w:r>
              <w:rPr>
                <w:noProof/>
                <w:color w:val="000000"/>
                <w:sz w:val="20"/>
                <w:szCs w:val="17"/>
              </w:rPr>
              <w:t xml:space="preserve"> значения слов в толковых словарях.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090315">
              <w:rPr>
                <w:i/>
                <w:noProof/>
                <w:color w:val="000000"/>
                <w:sz w:val="20"/>
                <w:szCs w:val="17"/>
              </w:rPr>
              <w:t>Читать таблицу</w:t>
            </w:r>
            <w:r>
              <w:rPr>
                <w:i/>
                <w:noProof/>
                <w:color w:val="000000"/>
                <w:sz w:val="20"/>
                <w:szCs w:val="17"/>
              </w:rPr>
              <w:t xml:space="preserve">:добывать и обобщать </w:t>
            </w:r>
            <w:r>
              <w:rPr>
                <w:noProof/>
                <w:color w:val="000000"/>
                <w:sz w:val="20"/>
                <w:szCs w:val="17"/>
              </w:rPr>
              <w:t>информацию о свойствах слова из таблицы.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Выбирать</w:t>
            </w:r>
            <w:r>
              <w:rPr>
                <w:noProof/>
                <w:color w:val="000000"/>
                <w:sz w:val="20"/>
                <w:szCs w:val="17"/>
              </w:rPr>
              <w:t xml:space="preserve"> слова в соответствии с целью и адресатом высказывания.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Оценивать</w:t>
            </w:r>
            <w:r>
              <w:rPr>
                <w:noProof/>
                <w:color w:val="000000"/>
                <w:sz w:val="20"/>
                <w:szCs w:val="17"/>
              </w:rPr>
              <w:t xml:space="preserve"> степень понимания значения воспринимаемых слов, предпринимать усилия к установлению значений «непонятных» слов.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Наводить справки</w:t>
            </w:r>
            <w:r>
              <w:rPr>
                <w:noProof/>
                <w:color w:val="000000"/>
                <w:sz w:val="20"/>
                <w:szCs w:val="17"/>
              </w:rPr>
              <w:t xml:space="preserve"> о значениях слов в толковом словаре.</w:t>
            </w:r>
          </w:p>
          <w:p w:rsidR="00641D3A" w:rsidRPr="00305EA1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Наблюдать</w:t>
            </w:r>
            <w:r>
              <w:rPr>
                <w:noProof/>
                <w:color w:val="000000"/>
                <w:sz w:val="20"/>
                <w:szCs w:val="17"/>
              </w:rPr>
              <w:t xml:space="preserve"> в речи употребление слов с переносным значением, синонимов, антонимов.</w:t>
            </w:r>
          </w:p>
        </w:tc>
      </w:tr>
      <w:tr w:rsidR="00641D3A" w:rsidRPr="006A13EC" w:rsidTr="00AE70DB">
        <w:trPr>
          <w:cantSplit/>
          <w:trHeight w:val="383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  <w:r w:rsidRPr="00305EA1"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  <w:t>Какими бывают лексические значения слова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  <w:t>С.66-71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  <w:lastRenderedPageBreak/>
              <w:t>Т.№1 с.21-24</w:t>
            </w:r>
          </w:p>
          <w:p w:rsidR="00641D3A" w:rsidRPr="00305EA1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  <w:t>ДКЗ с.13-14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 xml:space="preserve">Датьобщее представление о лексическом значении слова и его особенностях посредством анализа вводной таблицы. Углубить представление о пословицах как «лучших примерах живой мудрой народной  речи» (по Далю). </w:t>
            </w:r>
            <w:r>
              <w:rPr>
                <w:noProof/>
                <w:color w:val="000000"/>
                <w:sz w:val="20"/>
                <w:szCs w:val="17"/>
              </w:rPr>
              <w:lastRenderedPageBreak/>
              <w:t>Упражнять в выявлении особенностей значения русского слова многозначности, переносного значени, синонимов, антонимов, омонимов.</w:t>
            </w:r>
          </w:p>
        </w:tc>
        <w:tc>
          <w:tcPr>
            <w:tcW w:w="1536" w:type="dxa"/>
            <w:gridSpan w:val="2"/>
            <w:vMerge w:val="restart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Близкие по значению (синонимы)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Противополож</w:t>
            </w:r>
            <w:r>
              <w:rPr>
                <w:rFonts w:ascii="Times New Roman" w:hAnsi="Times New Roman"/>
                <w:sz w:val="20"/>
              </w:rPr>
              <w:lastRenderedPageBreak/>
              <w:t>ные по значению (антонимы)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Многозначные слова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Переносное значение</w:t>
            </w:r>
          </w:p>
          <w:p w:rsidR="00641D3A" w:rsidRPr="00B96E94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Красненький, осина, ,ромашка</w:t>
            </w:r>
          </w:p>
        </w:tc>
        <w:tc>
          <w:tcPr>
            <w:tcW w:w="5912" w:type="dxa"/>
            <w:gridSpan w:val="2"/>
            <w:vMerge w:val="restart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443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305EA1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36" w:type="dxa"/>
            <w:gridSpan w:val="2"/>
            <w:vMerge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912" w:type="dxa"/>
            <w:gridSpan w:val="2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3007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305EA1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36" w:type="dxa"/>
            <w:gridSpan w:val="2"/>
            <w:vMerge/>
          </w:tcPr>
          <w:p w:rsidR="00641D3A" w:rsidRDefault="00641D3A" w:rsidP="00AE70DB">
            <w:pPr>
              <w:pStyle w:val="a6"/>
              <w:spacing w:line="288" w:lineRule="auto"/>
              <w:ind w:left="34"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912" w:type="dxa"/>
            <w:gridSpan w:val="2"/>
            <w:vMerge/>
          </w:tcPr>
          <w:p w:rsidR="00641D3A" w:rsidRPr="006A13EC" w:rsidRDefault="00641D3A" w:rsidP="00AE70DB">
            <w:pPr>
              <w:pStyle w:val="a6"/>
              <w:spacing w:line="288" w:lineRule="auto"/>
              <w:ind w:left="34" w:right="-4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D3A" w:rsidRPr="006A13EC" w:rsidTr="00AE70DB">
        <w:trPr>
          <w:cantSplit/>
          <w:trHeight w:val="459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Группы слов с общим значением</w:t>
            </w:r>
          </w:p>
          <w:p w:rsidR="00641D3A" w:rsidRDefault="00641D3A" w:rsidP="00AE70DB">
            <w:pPr>
              <w:pStyle w:val="a8"/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У с</w:t>
            </w:r>
            <w:r w:rsidRPr="006A13EC">
              <w:rPr>
                <w:szCs w:val="24"/>
              </w:rPr>
              <w:t>. 7</w:t>
            </w:r>
            <w:r>
              <w:rPr>
                <w:szCs w:val="24"/>
              </w:rPr>
              <w:t>2</w:t>
            </w:r>
            <w:r w:rsidRPr="006A13EC">
              <w:rPr>
                <w:szCs w:val="24"/>
              </w:rPr>
              <w:t>—7</w:t>
            </w:r>
            <w:r>
              <w:rPr>
                <w:szCs w:val="24"/>
              </w:rPr>
              <w:t>3</w:t>
            </w:r>
          </w:p>
          <w:p w:rsidR="00641D3A" w:rsidRPr="00B96E94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E94">
              <w:rPr>
                <w:sz w:val="20"/>
                <w:szCs w:val="20"/>
              </w:rPr>
              <w:t>Т с. 24-25 чистопис., упр 1-3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  <w:r w:rsidRPr="00305EA1">
              <w:rPr>
                <w:iCs/>
                <w:sz w:val="20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</w:t>
            </w:r>
            <w:r>
              <w:rPr>
                <w:iCs/>
                <w:sz w:val="20"/>
              </w:rPr>
              <w:t>тельное, глагол.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Упражнять в группировке слов по частям речи, определении частей речи в составе предложений.</w:t>
            </w:r>
          </w:p>
          <w:p w:rsidR="00641D3A" w:rsidRPr="006A13EC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  <w:r w:rsidRPr="006A13EC">
              <w:rPr>
                <w:rFonts w:ascii="Times New Roman" w:hAnsi="Times New Roman"/>
                <w:i/>
                <w:iCs/>
                <w:sz w:val="20"/>
              </w:rPr>
              <w:t>Учить составлять текст загадки о капусте</w:t>
            </w:r>
            <w:r w:rsidRPr="00305EA1">
              <w:rPr>
                <w:iCs/>
                <w:sz w:val="20"/>
              </w:rPr>
              <w:t xml:space="preserve"> </w:t>
            </w:r>
          </w:p>
        </w:tc>
        <w:tc>
          <w:tcPr>
            <w:tcW w:w="1536" w:type="dxa"/>
            <w:gridSpan w:val="2"/>
            <w:vMerge w:val="restart"/>
          </w:tcPr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 речи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Существительн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Прилагательн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Глагол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Капуста,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морковь,</w:t>
            </w:r>
          </w:p>
          <w:p w:rsidR="00641D3A" w:rsidRPr="00B96E94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оранжевая.</w:t>
            </w:r>
          </w:p>
        </w:tc>
        <w:tc>
          <w:tcPr>
            <w:tcW w:w="5912" w:type="dxa"/>
            <w:gridSpan w:val="2"/>
            <w:vMerge w:val="restart"/>
          </w:tcPr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Группировать  </w:t>
            </w:r>
            <w:r>
              <w:rPr>
                <w:rFonts w:ascii="Times New Roman" w:hAnsi="Times New Roman"/>
                <w:sz w:val="20"/>
              </w:rPr>
              <w:t>слова как части речи.</w:t>
            </w:r>
          </w:p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Выявлять общее и различное</w:t>
            </w:r>
            <w:r>
              <w:rPr>
                <w:rFonts w:ascii="Times New Roman" w:hAnsi="Times New Roman"/>
                <w:sz w:val="20"/>
              </w:rPr>
              <w:t xml:space="preserve"> в частях речи.</w:t>
            </w:r>
          </w:p>
          <w:p w:rsidR="00641D3A" w:rsidRPr="00C86C98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Находить ключевые слова-признаки отгадки в тексте загадки.</w:t>
            </w:r>
          </w:p>
          <w:p w:rsidR="00641D3A" w:rsidRPr="00C86C98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</w:p>
        </w:tc>
      </w:tr>
      <w:tr w:rsidR="00641D3A" w:rsidRPr="006A13EC" w:rsidTr="00AE70DB">
        <w:trPr>
          <w:cantSplit/>
          <w:trHeight w:val="1472"/>
        </w:trPr>
        <w:tc>
          <w:tcPr>
            <w:tcW w:w="705" w:type="dxa"/>
          </w:tcPr>
          <w:p w:rsidR="00641D3A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a6"/>
              <w:spacing w:line="288" w:lineRule="auto"/>
              <w:ind w:right="-4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305EA1" w:rsidRDefault="00641D3A" w:rsidP="00AE70DB">
            <w:pPr>
              <w:spacing w:line="288" w:lineRule="auto"/>
              <w:ind w:left="34" w:right="-44"/>
              <w:rPr>
                <w:iCs/>
                <w:sz w:val="20"/>
              </w:rPr>
            </w:pPr>
          </w:p>
        </w:tc>
        <w:tc>
          <w:tcPr>
            <w:tcW w:w="1536" w:type="dxa"/>
            <w:gridSpan w:val="2"/>
            <w:vMerge/>
          </w:tcPr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sz w:val="20"/>
              </w:rPr>
            </w:pPr>
          </w:p>
        </w:tc>
        <w:tc>
          <w:tcPr>
            <w:tcW w:w="5912" w:type="dxa"/>
            <w:gridSpan w:val="2"/>
            <w:vMerge/>
          </w:tcPr>
          <w:p w:rsidR="00641D3A" w:rsidRDefault="00641D3A" w:rsidP="00AE70DB">
            <w:pPr>
              <w:pStyle w:val="a6"/>
              <w:spacing w:line="288" w:lineRule="auto"/>
              <w:ind w:right="-44"/>
              <w:rPr>
                <w:rFonts w:ascii="Times New Roman" w:hAnsi="Times New Roman"/>
                <w:i/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E47B79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39</w:t>
            </w: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F30076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305EA1" w:rsidRDefault="00641D3A" w:rsidP="00AE70DB">
            <w:pPr>
              <w:spacing w:line="276" w:lineRule="auto"/>
            </w:pPr>
          </w:p>
        </w:tc>
        <w:tc>
          <w:tcPr>
            <w:tcW w:w="1853" w:type="dxa"/>
          </w:tcPr>
          <w:p w:rsidR="00641D3A" w:rsidRDefault="00641D3A" w:rsidP="00AE70DB">
            <w:pPr>
              <w:pStyle w:val="a8"/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Ежели вы вежливы… Вежливые слова.</w:t>
            </w:r>
          </w:p>
          <w:p w:rsidR="00641D3A" w:rsidRPr="006A13EC" w:rsidRDefault="00641D3A" w:rsidP="00AE70DB">
            <w:pPr>
              <w:pStyle w:val="a8"/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С.76-77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Дать представление еще об одной группе (междометных) слов с бытовым названием «вежливые слова».</w:t>
            </w:r>
          </w:p>
          <w:p w:rsidR="00641D3A" w:rsidRPr="00305EA1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Cs/>
                <w:sz w:val="20"/>
              </w:rPr>
              <w:t>Систематизировать имеющиеся у детей знания о правилах (словах, жестах) этикета в ситуациях приветствия, прощания, просьбы, благодарности.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Приветствие, прощание, просьба, благодарность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 w:rsidRPr="006A4164">
              <w:rPr>
                <w:i/>
                <w:noProof/>
                <w:color w:val="000000"/>
                <w:sz w:val="20"/>
                <w:szCs w:val="17"/>
              </w:rPr>
              <w:t>Спасибо</w:t>
            </w:r>
          </w:p>
          <w:p w:rsidR="00641D3A" w:rsidRPr="006A4164" w:rsidRDefault="00641D3A" w:rsidP="00AE70DB">
            <w:pPr>
              <w:spacing w:line="288" w:lineRule="auto"/>
              <w:ind w:left="34" w:right="-44"/>
              <w:jc w:val="both"/>
              <w:rPr>
                <w:i/>
                <w:sz w:val="20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пожалуйста</w:t>
            </w:r>
          </w:p>
        </w:tc>
        <w:tc>
          <w:tcPr>
            <w:tcW w:w="5881" w:type="dxa"/>
          </w:tcPr>
          <w:p w:rsidR="00641D3A" w:rsidRPr="006A4164" w:rsidRDefault="00641D3A" w:rsidP="00AE70DB">
            <w:pPr>
              <w:pStyle w:val="a6"/>
              <w:spacing w:line="28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</w:rPr>
              <w:t>разные этикетные языковые формулы в соответствии с ситуацией.</w:t>
            </w:r>
          </w:p>
        </w:tc>
      </w:tr>
      <w:tr w:rsidR="00641D3A" w:rsidRPr="006A13EC" w:rsidTr="00AE70DB">
        <w:trPr>
          <w:cantSplit/>
          <w:trHeight w:val="45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  <w:p w:rsidR="00641D3A" w:rsidRPr="006A4164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723" w:type="dxa"/>
            <w:gridSpan w:val="2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Подготовка к сочинению</w:t>
            </w:r>
          </w:p>
          <w:p w:rsidR="00641D3A" w:rsidRPr="006A4164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С.78,№1</w:t>
            </w:r>
          </w:p>
        </w:tc>
        <w:tc>
          <w:tcPr>
            <w:tcW w:w="4871" w:type="dxa"/>
            <w:gridSpan w:val="4"/>
            <w:vAlign w:val="center"/>
          </w:tcPr>
          <w:p w:rsidR="00641D3A" w:rsidRPr="009D7FBC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 w:rsidRPr="006A4164">
              <w:rPr>
                <w:bCs/>
                <w:noProof/>
                <w:color w:val="000000"/>
                <w:sz w:val="20"/>
                <w:szCs w:val="17"/>
              </w:rPr>
              <w:t>Формироватьумения по анализу и воспроизведению текста.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Провести наблюдение над разнообразием языковых средств, выражающих сравнительные отношения: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похожий на, сходен с, подобен, словно, точно, как, метафора </w:t>
            </w:r>
            <w:r>
              <w:rPr>
                <w:bCs/>
                <w:noProof/>
                <w:color w:val="000000"/>
                <w:sz w:val="20"/>
                <w:szCs w:val="17"/>
              </w:rPr>
              <w:t>(употребление в переносном значении).</w:t>
            </w:r>
          </w:p>
        </w:tc>
        <w:tc>
          <w:tcPr>
            <w:tcW w:w="1567" w:type="dxa"/>
            <w:gridSpan w:val="3"/>
            <w:vAlign w:val="center"/>
          </w:tcPr>
          <w:p w:rsidR="00641D3A" w:rsidRPr="009D7FBC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 w:rsidRPr="009D7FBC">
              <w:rPr>
                <w:bCs/>
                <w:noProof/>
                <w:color w:val="000000"/>
                <w:sz w:val="20"/>
                <w:szCs w:val="17"/>
              </w:rPr>
              <w:t>Изобразительные средства языка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 w:rsidRPr="009D7FBC">
              <w:rPr>
                <w:bCs/>
                <w:noProof/>
                <w:color w:val="000000"/>
                <w:sz w:val="20"/>
                <w:szCs w:val="17"/>
              </w:rPr>
              <w:t>Сравнение</w:t>
            </w:r>
            <w:r>
              <w:rPr>
                <w:bCs/>
                <w:noProof/>
                <w:color w:val="000000"/>
                <w:sz w:val="20"/>
                <w:szCs w:val="17"/>
              </w:rPr>
              <w:t>, (синонимические выражения)</w:t>
            </w:r>
          </w:p>
          <w:p w:rsidR="00641D3A" w:rsidRPr="009D7FBC" w:rsidRDefault="00641D3A" w:rsidP="00AE70DB">
            <w:pPr>
              <w:spacing w:line="288" w:lineRule="auto"/>
              <w:ind w:left="34" w:right="-44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облако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Align w:val="center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Наблюдать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 над использованием синонимических конструкций для выражения сравнительных отношений.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Различать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особенности текстов на одну тему, разных по функциям и жанрам.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Создавать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собственные  высказывания с использованием «сравнительных» языковых средств</w:t>
            </w: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41</w:t>
            </w: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FF0000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>Сочинение "Облака"</w:t>
            </w:r>
          </w:p>
        </w:tc>
        <w:tc>
          <w:tcPr>
            <w:tcW w:w="4871" w:type="dxa"/>
            <w:gridSpan w:val="4"/>
          </w:tcPr>
          <w:p w:rsidR="00641D3A" w:rsidRPr="009D7FBC" w:rsidRDefault="00641D3A" w:rsidP="00AE70DB">
            <w:pPr>
              <w:pStyle w:val="7"/>
              <w:spacing w:line="288" w:lineRule="auto"/>
              <w:ind w:left="34" w:right="-44"/>
              <w:jc w:val="left"/>
              <w:rPr>
                <w:rFonts w:ascii="Times New Roman" w:hAnsi="Times New Roman"/>
                <w:i w:val="0"/>
                <w:iCs w:val="0"/>
                <w:sz w:val="20"/>
              </w:rPr>
            </w:pPr>
            <w:r w:rsidRPr="009D7FBC">
              <w:rPr>
                <w:i w:val="0"/>
                <w:noProof/>
                <w:color w:val="000000"/>
                <w:sz w:val="20"/>
                <w:szCs w:val="17"/>
              </w:rPr>
              <w:t>Провести наблюдение над языком загадок и стихов об облаках. Проба пера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855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42</w:t>
            </w:r>
          </w:p>
          <w:p w:rsidR="00641D3A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b/>
                <w:noProof/>
                <w:color w:val="000000"/>
                <w:sz w:val="20"/>
                <w:szCs w:val="17"/>
              </w:rPr>
              <w:t>Работа над ошибками.</w:t>
            </w:r>
          </w:p>
          <w:p w:rsidR="00641D3A" w:rsidRPr="00764F28" w:rsidRDefault="00641D3A" w:rsidP="00AE70DB">
            <w:pPr>
              <w:pStyle w:val="a8"/>
              <w:spacing w:line="288" w:lineRule="auto"/>
              <w:rPr>
                <w:b/>
                <w:noProof/>
                <w:color w:val="000000"/>
                <w:szCs w:val="17"/>
              </w:rPr>
            </w:pPr>
            <w:r w:rsidRPr="006A13EC">
              <w:t>С. 79, № 5</w:t>
            </w:r>
            <w:r>
              <w:rPr>
                <w:szCs w:val="24"/>
              </w:rPr>
              <w:t xml:space="preserve"> упр 1-3</w:t>
            </w:r>
          </w:p>
        </w:tc>
        <w:tc>
          <w:tcPr>
            <w:tcW w:w="4871" w:type="dxa"/>
            <w:gridSpan w:val="4"/>
          </w:tcPr>
          <w:p w:rsidR="00641D3A" w:rsidRPr="009D7FBC" w:rsidRDefault="00641D3A" w:rsidP="00AE70DB">
            <w:pPr>
              <w:pStyle w:val="7"/>
              <w:spacing w:line="288" w:lineRule="auto"/>
              <w:ind w:left="34" w:right="-44"/>
              <w:jc w:val="left"/>
              <w:rPr>
                <w:i w:val="0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43</w:t>
            </w:r>
          </w:p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FF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Инструктаж по проектным работам.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pStyle w:val="7"/>
              <w:spacing w:line="288" w:lineRule="auto"/>
              <w:ind w:left="34" w:right="-44"/>
              <w:jc w:val="left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Проектные работы</w:t>
            </w:r>
          </w:p>
        </w:tc>
        <w:tc>
          <w:tcPr>
            <w:tcW w:w="5881" w:type="dxa"/>
          </w:tcPr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Осознавать полезность и значимость выполнения работ проектного характера.</w:t>
            </w:r>
          </w:p>
          <w:p w:rsidR="00641D3A" w:rsidRPr="00A429E1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Определять свои интересы и выбирать нужный проект.</w:t>
            </w:r>
          </w:p>
        </w:tc>
      </w:tr>
      <w:tr w:rsidR="00641D3A" w:rsidRPr="006A13EC" w:rsidTr="00AE70DB">
        <w:trPr>
          <w:cantSplit/>
          <w:trHeight w:val="34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  <w:r w:rsidRPr="006A13EC">
              <w:rPr>
                <w:b/>
                <w:bCs/>
                <w:noProof/>
                <w:color w:val="000000"/>
                <w:sz w:val="22"/>
                <w:szCs w:val="17"/>
              </w:rPr>
              <w:t xml:space="preserve">СЛОВО И ЕГО ЗНАЧИМЫЕ ЧАСТИ </w:t>
            </w:r>
            <w:r>
              <w:rPr>
                <w:noProof/>
                <w:color w:val="000000"/>
                <w:sz w:val="22"/>
                <w:szCs w:val="17"/>
              </w:rPr>
              <w:t xml:space="preserve">(11 </w:t>
            </w:r>
            <w:r w:rsidRPr="006A13EC">
              <w:rPr>
                <w:noProof/>
                <w:color w:val="000000"/>
                <w:sz w:val="22"/>
                <w:szCs w:val="17"/>
              </w:rPr>
              <w:t>ч)</w:t>
            </w:r>
          </w:p>
        </w:tc>
      </w:tr>
      <w:tr w:rsidR="00641D3A" w:rsidRPr="006A13EC" w:rsidTr="00AE70DB">
        <w:trPr>
          <w:cantSplit/>
          <w:trHeight w:val="538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Корень слова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Однокоренные слова.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с. 80—85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Т с. 27-28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Повторить общие сведения о родственных словах, наличии в них общей смысловой части. Ввести термины «корень», «однокоренные слова».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Формировать умение определять однокоренные слова по двум признакам — общая часть (внешняя) и общность смысла. Показать отличие от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слов с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lastRenderedPageBreak/>
              <w:t>омонимичными корнями (</w:t>
            </w:r>
            <w:r w:rsidRPr="006A13EC">
              <w:rPr>
                <w:rStyle w:val="-2"/>
                <w:i/>
                <w:iCs/>
                <w:noProof/>
                <w:color w:val="000000"/>
                <w:sz w:val="20"/>
                <w:szCs w:val="17"/>
              </w:rPr>
              <w:t>водица, водиться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)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общее представление об историческом корне слова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lastRenderedPageBreak/>
              <w:t>Корень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Однокоренные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слова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Исторический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корень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 xml:space="preserve"> 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теч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ство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lastRenderedPageBreak/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тчизна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(от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отче — </w:t>
            </w:r>
            <w:r w:rsidRPr="006A13EC">
              <w:rPr>
                <w:noProof/>
                <w:color w:val="000000"/>
                <w:sz w:val="20"/>
                <w:szCs w:val="17"/>
              </w:rPr>
              <w:t>отец)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лица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гор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д</w:t>
            </w:r>
          </w:p>
          <w:p w:rsidR="00641D3A" w:rsidRPr="00D20536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д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ревня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 xml:space="preserve">Накапливать опыт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по осознанию назначения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каждой морфемы в слове.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Квалифицировать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объект (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корень слова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) с позиций совокупности его отличительных признаков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Различать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группы родственных слов, слова с омонимичными корнями, синонимы.</w:t>
            </w:r>
          </w:p>
          <w:p w:rsidR="00641D3A" w:rsidRPr="006A13EC" w:rsidRDefault="00641D3A" w:rsidP="00AE70DB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 xml:space="preserve">Уточнять значения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слов с помощью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этимологического словаря</w:t>
            </w:r>
          </w:p>
        </w:tc>
      </w:tr>
      <w:tr w:rsidR="00641D3A" w:rsidRPr="006A13EC" w:rsidTr="00AE70DB">
        <w:trPr>
          <w:cantSplit/>
          <w:trHeight w:val="56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45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3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46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29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092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 w:rsidRPr="006A13EC"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lastRenderedPageBreak/>
              <w:t>47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Суффиксы и приставки в слове.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У с. 86—91</w:t>
            </w:r>
          </w:p>
          <w:p w:rsidR="00641D3A" w:rsidRPr="006A13EC" w:rsidRDefault="00641D3A" w:rsidP="00AE70DB">
            <w:pPr>
              <w:pStyle w:val="23"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Т с. 29-30 упр. 2-3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общее представление об историческом корне слова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946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48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caps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b/>
                <w:bCs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Подготовка к диктанту.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 xml:space="preserve">У с.90-91 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Т.с.30 упр4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:rsidR="00641D3A" w:rsidRDefault="00641D3A" w:rsidP="00AE70DB">
            <w:pPr>
              <w:pStyle w:val="23"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59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57" w:right="57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49</w:t>
            </w: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right="57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2162A3" w:rsidRDefault="00641D3A" w:rsidP="00AE70DB">
            <w:pPr>
              <w:pStyle w:val="23"/>
              <w:spacing w:line="288" w:lineRule="auto"/>
              <w:jc w:val="both"/>
              <w:rPr>
                <w:rFonts w:ascii="Times New Roman" w:hAnsi="Times New Roman"/>
                <w:bCs w:val="0"/>
                <w:noProof/>
                <w:sz w:val="20"/>
                <w:szCs w:val="17"/>
              </w:rPr>
            </w:pPr>
            <w:r w:rsidRPr="002162A3">
              <w:rPr>
                <w:noProof/>
                <w:sz w:val="22"/>
                <w:szCs w:val="17"/>
              </w:rPr>
              <w:t>Контрольный диктант</w:t>
            </w:r>
            <w:r>
              <w:rPr>
                <w:noProof/>
                <w:sz w:val="22"/>
                <w:szCs w:val="17"/>
              </w:rPr>
              <w:t xml:space="preserve">.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iCs/>
                <w:sz w:val="20"/>
              </w:rPr>
              <w:t>Работа комплексного характера (на базе одного текста): выписывание ответа на вопрос, выявление языковых средств, свободный ответ на вопрос, грамотное оформление.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Понимать тему, выявлять ключевые слова текста, выбирать запрашиваемый материал.</w:t>
            </w:r>
          </w:p>
        </w:tc>
      </w:tr>
      <w:tr w:rsidR="00641D3A" w:rsidRPr="006A13EC" w:rsidTr="00AE70DB">
        <w:trPr>
          <w:cantSplit/>
          <w:trHeight w:val="744"/>
        </w:trPr>
        <w:tc>
          <w:tcPr>
            <w:tcW w:w="705" w:type="dxa"/>
          </w:tcPr>
          <w:p w:rsidR="00641D3A" w:rsidRDefault="00641D3A" w:rsidP="00AE70DB">
            <w:pPr>
              <w:pStyle w:val="23"/>
              <w:spacing w:line="288" w:lineRule="auto"/>
              <w:ind w:right="57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50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jc w:val="both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DD78ED" w:rsidRDefault="00641D3A" w:rsidP="00AE70DB">
            <w:pPr>
              <w:pStyle w:val="23"/>
              <w:spacing w:line="288" w:lineRule="auto"/>
              <w:jc w:val="both"/>
              <w:rPr>
                <w:b w:val="0"/>
                <w:noProof/>
                <w:sz w:val="20"/>
                <w:szCs w:val="20"/>
              </w:rPr>
            </w:pPr>
            <w:r w:rsidRPr="00DD78ED">
              <w:rPr>
                <w:b w:val="0"/>
                <w:noProof/>
                <w:sz w:val="20"/>
                <w:szCs w:val="20"/>
              </w:rPr>
              <w:t>Работа над ошибками.</w:t>
            </w:r>
          </w:p>
          <w:p w:rsidR="00641D3A" w:rsidRPr="002162A3" w:rsidRDefault="00641D3A" w:rsidP="00AE70DB">
            <w:pPr>
              <w:pStyle w:val="23"/>
              <w:spacing w:line="288" w:lineRule="auto"/>
              <w:jc w:val="both"/>
              <w:rPr>
                <w:noProof/>
                <w:sz w:val="22"/>
                <w:szCs w:val="17"/>
              </w:rPr>
            </w:pPr>
            <w:r w:rsidRPr="00DD78ED">
              <w:rPr>
                <w:b w:val="0"/>
                <w:noProof/>
                <w:sz w:val="20"/>
                <w:szCs w:val="20"/>
              </w:rPr>
              <w:t>У с.86-90</w:t>
            </w: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sz w:val="2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Default="00641D3A" w:rsidP="00AE70DB">
            <w:pPr>
              <w:spacing w:line="288" w:lineRule="auto"/>
              <w:ind w:left="113" w:right="113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15600" w:type="dxa"/>
            <w:gridSpan w:val="12"/>
          </w:tcPr>
          <w:p w:rsidR="00641D3A" w:rsidRDefault="00641D3A" w:rsidP="00AE70DB">
            <w:pPr>
              <w:spacing w:line="288" w:lineRule="auto"/>
              <w:ind w:left="113" w:right="11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                      </w:t>
            </w:r>
          </w:p>
          <w:p w:rsidR="00641D3A" w:rsidRPr="006172E0" w:rsidRDefault="00641D3A" w:rsidP="00AE70DB">
            <w:pPr>
              <w:spacing w:line="288" w:lineRule="auto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2 триместр – 55 ч. </w:t>
            </w:r>
            <w:r>
              <w:rPr>
                <w:b/>
              </w:rPr>
              <w:t>( с26.11.2012г. по 17.02.2013г. )</w:t>
            </w:r>
          </w:p>
          <w:p w:rsidR="00641D3A" w:rsidRPr="001D342E" w:rsidRDefault="00641D3A" w:rsidP="00AE70DB">
            <w:pPr>
              <w:spacing w:line="288" w:lineRule="auto"/>
              <w:ind w:left="113" w:right="113"/>
              <w:jc w:val="both"/>
              <w:rPr>
                <w:i/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51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Суффикс</w:t>
            </w:r>
            <w:r>
              <w:rPr>
                <w:noProof/>
                <w:color w:val="000000"/>
                <w:sz w:val="20"/>
                <w:szCs w:val="17"/>
              </w:rPr>
              <w:t>ы и приставки в слове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sz w:val="20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Уменьшительно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>-</w:t>
            </w:r>
            <w:r w:rsidRPr="006A13EC">
              <w:rPr>
                <w:noProof/>
                <w:color w:val="000000"/>
                <w:sz w:val="20"/>
                <w:szCs w:val="17"/>
              </w:rPr>
              <w:t>ласкательное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значение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113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Наблюдать </w:t>
            </w:r>
            <w:r w:rsidRPr="006A13EC">
              <w:rPr>
                <w:iCs/>
                <w:sz w:val="20"/>
                <w:szCs w:val="28"/>
              </w:rPr>
              <w:t>над оттенками значений (проявлять языковое «чутьё»), вносимых в слова приставк</w:t>
            </w:r>
            <w:r w:rsidRPr="006A13EC">
              <w:rPr>
                <w:sz w:val="20"/>
                <w:szCs w:val="28"/>
              </w:rPr>
              <w:t>ами и суффиксами</w:t>
            </w:r>
          </w:p>
        </w:tc>
      </w:tr>
      <w:tr w:rsidR="00641D3A" w:rsidRPr="006A13EC" w:rsidTr="00AE70DB">
        <w:trPr>
          <w:cantSplit/>
          <w:trHeight w:val="55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5</w:t>
            </w:r>
            <w:r>
              <w:rPr>
                <w:noProof/>
                <w:color w:val="000000"/>
                <w:sz w:val="20"/>
                <w:szCs w:val="17"/>
              </w:rPr>
              <w:t>2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Окончание слова.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с. 92-95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FF0000"/>
                <w:sz w:val="20"/>
                <w:szCs w:val="17"/>
              </w:rPr>
            </w:pPr>
            <w:r>
              <w:rPr>
                <w:sz w:val="20"/>
              </w:rPr>
              <w:t>Т с. 30-32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3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53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77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54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Анализ слов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 составу (морфемный разбор)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96—97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32-33 упр. 5-6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1567" w:type="dxa"/>
            <w:gridSpan w:val="3"/>
          </w:tcPr>
          <w:p w:rsidR="00641D3A" w:rsidRPr="00E63104" w:rsidRDefault="00641D3A" w:rsidP="00AE70DB">
            <w:pPr>
              <w:spacing w:line="288" w:lineRule="auto"/>
              <w:ind w:left="34" w:right="-44"/>
              <w:rPr>
                <w:bCs/>
                <w:noProof/>
                <w:color w:val="000000"/>
                <w:sz w:val="20"/>
                <w:szCs w:val="17"/>
              </w:rPr>
            </w:pPr>
            <w:r w:rsidRPr="00E63104">
              <w:rPr>
                <w:bCs/>
                <w:noProof/>
                <w:color w:val="000000"/>
                <w:sz w:val="20"/>
                <w:szCs w:val="17"/>
              </w:rPr>
              <w:t>Разбор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слова по составу (морфемный разбор)</w:t>
            </w: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Анализировать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строение слова  со стороны наличия в нём значимых частей (морфем).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Действовать </w:t>
            </w:r>
            <w:r w:rsidRPr="006A13EC">
              <w:rPr>
                <w:iCs/>
                <w:sz w:val="20"/>
                <w:szCs w:val="28"/>
              </w:rPr>
              <w:t>в соответствии с этапами памятки</w:t>
            </w:r>
            <w:r w:rsidRPr="006A13EC">
              <w:rPr>
                <w:i/>
                <w:sz w:val="20"/>
                <w:szCs w:val="28"/>
              </w:rPr>
              <w:t xml:space="preserve"> </w:t>
            </w:r>
            <w:r w:rsidRPr="006A13EC">
              <w:rPr>
                <w:sz w:val="20"/>
                <w:szCs w:val="28"/>
              </w:rPr>
              <w:t>морфемного разбора слов.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Синтезировать: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составлять слова с опорой на модели (схемы).</w:t>
            </w: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Группировать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слова в соответствии с их составом</w:t>
            </w:r>
          </w:p>
          <w:p w:rsidR="00641D3A" w:rsidRPr="00E63104" w:rsidRDefault="00641D3A" w:rsidP="00AE70DB">
            <w:pPr>
              <w:spacing w:line="288" w:lineRule="auto"/>
              <w:rPr>
                <w:b/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Прогнозировать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результат своей работы, 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выявлять  затруднения и находить способы выхода из них.</w:t>
            </w:r>
          </w:p>
        </w:tc>
      </w:tr>
      <w:tr w:rsidR="00641D3A" w:rsidRPr="006A13EC" w:rsidTr="00AE70DB">
        <w:trPr>
          <w:cantSplit/>
          <w:trHeight w:val="564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E63104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22"/>
                <w:u w:val="single"/>
              </w:rPr>
            </w:pPr>
            <w:r w:rsidRPr="006A13EC">
              <w:rPr>
                <w:b/>
                <w:bCs/>
                <w:noProof/>
                <w:color w:val="000000"/>
                <w:sz w:val="22"/>
                <w:szCs w:val="17"/>
              </w:rPr>
              <w:t>ПРАВОПИСАНИЕ</w:t>
            </w:r>
            <w:r w:rsidRPr="00E63104">
              <w:rPr>
                <w:b/>
                <w:bCs/>
                <w:noProof/>
                <w:color w:val="000000"/>
                <w:sz w:val="32"/>
                <w:szCs w:val="17"/>
              </w:rPr>
              <w:t xml:space="preserve"> </w:t>
            </w:r>
            <w:r w:rsidRPr="00E63104">
              <w:rPr>
                <w:b/>
                <w:bCs/>
                <w:noProof/>
                <w:color w:val="000000"/>
                <w:sz w:val="32"/>
                <w:szCs w:val="22"/>
              </w:rPr>
              <w:t>слов</w:t>
            </w:r>
            <w:r>
              <w:rPr>
                <w:b/>
                <w:bCs/>
                <w:noProof/>
                <w:color w:val="000000"/>
                <w:sz w:val="3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(24</w:t>
            </w:r>
            <w:r w:rsidRPr="00E63104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55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Понятие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sz w:val="20"/>
              </w:rPr>
            </w:pPr>
            <w:r w:rsidRPr="006A13EC">
              <w:rPr>
                <w:noProof/>
                <w:sz w:val="20"/>
              </w:rPr>
              <w:t>об орфограмме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98—99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34 чистопис., упр. 1-2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Повторить известные орфограммы в корне через призму нового понятия — 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орфограмма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. </w:t>
            </w:r>
            <w:r w:rsidRPr="006A13EC">
              <w:rPr>
                <w:iCs/>
                <w:noProof/>
                <w:color w:val="000000"/>
                <w:sz w:val="20"/>
                <w:szCs w:val="17"/>
              </w:rPr>
              <w:t>Д</w:t>
            </w:r>
            <w:r w:rsidRPr="006A13EC">
              <w:rPr>
                <w:noProof/>
                <w:color w:val="000000"/>
                <w:sz w:val="20"/>
                <w:szCs w:val="17"/>
              </w:rPr>
              <w:t>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Форма слова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Обнаруживать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в звучащем слове «слабые» звуки.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Синтезировать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признаки условий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наличия в слове орфограммы.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Продумывать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алгоритм (порядок) проверки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орфограммы.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Действовать по алгоритму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при решении орфографической задачи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56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Орфограмма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в корне слова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с. 100-101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 35 упр 3-5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решать орфографические задачи (обнаруживать звуки в слабых позициях и выбирать буквы для их обозначения) с опорой на памятку.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решении орфографических задач при записи слов по слуху (диктовке, записи слов по рисункам, отгадок)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Разбор слова по составу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Орфограмма</w:t>
            </w:r>
          </w:p>
          <w:p w:rsidR="00641D3A" w:rsidRDefault="00641D3A" w:rsidP="00AE70DB">
            <w:pPr>
              <w:spacing w:after="120" w:line="288" w:lineRule="auto"/>
              <w:ind w:left="34" w:right="-44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Орфографическая задача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ин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й</w:t>
            </w:r>
          </w:p>
          <w:p w:rsidR="00641D3A" w:rsidRPr="00A100C8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ере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бро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Pr="006A13EC" w:rsidRDefault="00641D3A" w:rsidP="00AE70DB">
            <w:pPr>
              <w:pStyle w:val="23"/>
              <w:spacing w:line="288" w:lineRule="auto"/>
              <w:ind w:left="113" w:right="113"/>
              <w:jc w:val="center"/>
              <w:rPr>
                <w:noProof/>
                <w:sz w:val="20"/>
                <w:szCs w:val="17"/>
              </w:rPr>
            </w:pPr>
            <w:r w:rsidRPr="006A13EC"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7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t xml:space="preserve">Безударные </w:t>
            </w:r>
            <w:r>
              <w:rPr>
                <w:noProof/>
                <w:sz w:val="20"/>
                <w:szCs w:val="28"/>
              </w:rPr>
              <w:lastRenderedPageBreak/>
              <w:t>гласные в корне слова.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с. 102—111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 36-39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Расширить представление о способах подбора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lastRenderedPageBreak/>
              <w:t>проверочных слов: 1) изменение формы слова, 2) под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бор однокоренного слова. Формулировка общего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правила проверки безударных гласных. Провести наблюдение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над единообразием написания корней однокоренных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слов. Упражнять в подборе проверочных слов среди разных частей речи, в графическом обосновании (доказательстве) слова как проверочного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Упражнять в проверке слов с безударной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в корне однокоренными словами с гласной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ё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Использование при проверке способа поиска исторического корня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Способы</w:t>
            </w:r>
          </w:p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проверки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невежда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sz w:val="20"/>
                <w:szCs w:val="17"/>
              </w:rPr>
              <w:t>невежа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DE2CC0">
              <w:rPr>
                <w:bCs/>
                <w:i/>
                <w:noProof/>
                <w:color w:val="000000"/>
                <w:sz w:val="20"/>
                <w:szCs w:val="17"/>
              </w:rPr>
              <w:t>бер</w:t>
            </w:r>
            <w:r w:rsidRPr="00DE2CC0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е</w:t>
            </w:r>
            <w:r w:rsidRPr="00DE2CC0">
              <w:rPr>
                <w:bCs/>
                <w:i/>
                <w:noProof/>
                <w:color w:val="000000"/>
                <w:sz w:val="20"/>
                <w:szCs w:val="17"/>
              </w:rPr>
              <w:t>г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р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я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бина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 xml:space="preserve"> (рябь)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 ж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лезо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пр</w:t>
            </w:r>
            <w:r w:rsidRPr="00C04632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и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рода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с</w:t>
            </w:r>
            <w:r w:rsidRPr="00C04632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и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ница</w:t>
            </w:r>
          </w:p>
          <w:p w:rsidR="00641D3A" w:rsidRPr="00DE2CC0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сн</w:t>
            </w:r>
            <w:r w:rsidRPr="00C04632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гирь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>Выбирать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рациональный способ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проверки безударных гласных в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lastRenderedPageBreak/>
              <w:t>корне слова.</w:t>
            </w:r>
          </w:p>
          <w:p w:rsidR="00641D3A" w:rsidRPr="006A13EC" w:rsidRDefault="00641D3A" w:rsidP="00AE70DB">
            <w:pPr>
              <w:spacing w:line="288" w:lineRule="auto"/>
              <w:ind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Ориентироваться </w:t>
            </w:r>
            <w:r w:rsidRPr="006A13EC">
              <w:rPr>
                <w:iCs/>
                <w:sz w:val="20"/>
                <w:szCs w:val="28"/>
              </w:rPr>
              <w:t>в условиях выбора проверочного слова при  сходстве признаков разных орфограмм</w:t>
            </w:r>
          </w:p>
        </w:tc>
      </w:tr>
      <w:tr w:rsidR="00641D3A" w:rsidRPr="006A13EC" w:rsidTr="00AE70DB">
        <w:trPr>
          <w:cantSplit/>
          <w:trHeight w:val="237"/>
        </w:trPr>
        <w:tc>
          <w:tcPr>
            <w:tcW w:w="705" w:type="dxa"/>
          </w:tcPr>
          <w:p w:rsidR="00641D3A" w:rsidRPr="006A13EC" w:rsidRDefault="00641D3A" w:rsidP="00AE70DB">
            <w:pPr>
              <w:pStyle w:val="23"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lastRenderedPageBreak/>
              <w:t>58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37"/>
        </w:trPr>
        <w:tc>
          <w:tcPr>
            <w:tcW w:w="705" w:type="dxa"/>
          </w:tcPr>
          <w:p w:rsidR="00641D3A" w:rsidRDefault="00641D3A" w:rsidP="00AE70DB">
            <w:pPr>
              <w:pStyle w:val="23"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lastRenderedPageBreak/>
              <w:t>59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22"/>
        </w:trPr>
        <w:tc>
          <w:tcPr>
            <w:tcW w:w="705" w:type="dxa"/>
          </w:tcPr>
          <w:p w:rsidR="00641D3A" w:rsidRDefault="00641D3A" w:rsidP="00AE70DB">
            <w:pPr>
              <w:pStyle w:val="23"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60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481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61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aps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/>
                <w:bCs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  <w:p w:rsidR="00641D3A" w:rsidRPr="002B3515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53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62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Парные звонкие и глухие согласные в корне слова.</w:t>
            </w:r>
          </w:p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С.112-117</w:t>
            </w:r>
          </w:p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Т.с.40-42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ДКЗ с.22-24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м, н, р, л, в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 Формирование умений проверки слов с разными орфограммами.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sz w:val="20"/>
                <w:szCs w:val="28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соотнесении проверяемых и проверочных слов, в графическом обосновании орфограммы и ее проверке.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Оглушение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Озвончение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Способы проверки.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Непроверяемые звонкие и глухие согласные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 w:rsidRPr="00446D03">
              <w:rPr>
                <w:i/>
                <w:noProof/>
                <w:color w:val="000000"/>
                <w:sz w:val="20"/>
                <w:szCs w:val="17"/>
              </w:rPr>
              <w:t>Календарь</w:t>
            </w:r>
          </w:p>
          <w:p w:rsidR="00641D3A" w:rsidRPr="00446D03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вокзал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Ориентироваться </w:t>
            </w:r>
            <w:r w:rsidRPr="006A13EC">
              <w:rPr>
                <w:iCs/>
                <w:sz w:val="20"/>
                <w:szCs w:val="28"/>
              </w:rPr>
              <w:t>в новых позициях</w:t>
            </w:r>
            <w:r w:rsidRPr="006A13EC">
              <w:rPr>
                <w:i/>
                <w:sz w:val="20"/>
                <w:szCs w:val="28"/>
              </w:rPr>
              <w:t xml:space="preserve"> </w:t>
            </w:r>
            <w:r w:rsidRPr="006A13EC">
              <w:rPr>
                <w:sz w:val="20"/>
                <w:szCs w:val="28"/>
              </w:rPr>
              <w:t>проявления согласных орфограмм в корне слова.</w:t>
            </w:r>
          </w:p>
          <w:p w:rsidR="00641D3A" w:rsidRDefault="00641D3A" w:rsidP="00AE70DB">
            <w:pPr>
              <w:spacing w:line="288" w:lineRule="auto"/>
              <w:ind w:right="567"/>
              <w:rPr>
                <w:iCs/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Выбирать </w:t>
            </w:r>
            <w:r w:rsidRPr="006A13EC">
              <w:rPr>
                <w:iCs/>
                <w:sz w:val="20"/>
                <w:szCs w:val="28"/>
              </w:rPr>
              <w:t>более экономные способы и приёмы проверки согласных орфограмм в слове</w:t>
            </w:r>
            <w:r>
              <w:rPr>
                <w:iCs/>
                <w:sz w:val="20"/>
                <w:szCs w:val="28"/>
              </w:rPr>
              <w:t>.</w:t>
            </w:r>
          </w:p>
          <w:p w:rsidR="00641D3A" w:rsidRPr="00446D03" w:rsidRDefault="00641D3A" w:rsidP="00AE70DB">
            <w:pPr>
              <w:spacing w:line="288" w:lineRule="auto"/>
              <w:ind w:right="567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sz w:val="20"/>
                <w:szCs w:val="28"/>
              </w:rPr>
              <w:t>Обосновывать (устно, графически) наличие признаков</w:t>
            </w:r>
            <w:r>
              <w:rPr>
                <w:iCs/>
                <w:sz w:val="20"/>
                <w:szCs w:val="28"/>
              </w:rPr>
              <w:t xml:space="preserve"> орфограммы в слове.</w:t>
            </w: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63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2516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65</w:t>
            </w:r>
          </w:p>
        </w:tc>
        <w:tc>
          <w:tcPr>
            <w:tcW w:w="723" w:type="dxa"/>
            <w:gridSpan w:val="2"/>
          </w:tcPr>
          <w:p w:rsidR="00641D3A" w:rsidRPr="009B49C6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Непроизносимые согласные в корне слова.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С.118-125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с.43-45</w:t>
            </w:r>
          </w:p>
          <w:p w:rsidR="00641D3A" w:rsidRPr="00B8791E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ДКЗ с.24-25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Познакомить с наличием в русском языке слов с непроизносимыми согласными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д, т, н, в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и др. на месте звукосочетаний [сн], [зн], [рц], [нц], [ств].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lastRenderedPageBreak/>
              <w:t>Учить переносить известные способы проверки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согласных на новые случаи, в частности, на провер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 xml:space="preserve">ку непроизносимых согласных в корнях слов. Анализировать слова </w:t>
            </w:r>
            <w:r w:rsidRPr="006A13EC">
              <w:rPr>
                <w:rStyle w:val="-1"/>
                <w:i/>
                <w:iCs/>
                <w:noProof/>
                <w:color w:val="000000"/>
                <w:sz w:val="20"/>
                <w:szCs w:val="17"/>
              </w:rPr>
              <w:t xml:space="preserve">радостный, чудесный, </w:t>
            </w: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в которых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непроизносимые согласные на стыке суффиксов.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sz w:val="20"/>
                <w:szCs w:val="28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нахождении «опасного звучания» в словах и проверке для выбора правильного написания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Проверяемые и непроверяемые непроизносимы</w:t>
            </w:r>
            <w:r>
              <w:rPr>
                <w:noProof/>
                <w:color w:val="000000"/>
                <w:sz w:val="20"/>
                <w:szCs w:val="17"/>
              </w:rPr>
              <w:lastRenderedPageBreak/>
              <w:t>е согласные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праздник</w:t>
            </w:r>
          </w:p>
          <w:p w:rsidR="00641D3A" w:rsidRPr="0014498F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солнце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лучше </w:t>
            </w:r>
            <w:r w:rsidRPr="006A13EC">
              <w:rPr>
                <w:noProof/>
                <w:color w:val="000000"/>
                <w:sz w:val="20"/>
                <w:szCs w:val="17"/>
              </w:rPr>
              <w:t>[тш]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сердечные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[чн]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(капли)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сердешный </w:t>
            </w:r>
            <w:r w:rsidRPr="006A13EC">
              <w:rPr>
                <w:noProof/>
                <w:color w:val="000000"/>
                <w:sz w:val="20"/>
                <w:szCs w:val="17"/>
              </w:rPr>
              <w:t>[шн]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(друг)</w:t>
            </w:r>
          </w:p>
          <w:p w:rsidR="00641D3A" w:rsidRPr="0014498F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 w:rsidRPr="0014498F">
              <w:rPr>
                <w:i/>
                <w:noProof/>
                <w:color w:val="000000"/>
                <w:sz w:val="20"/>
                <w:szCs w:val="17"/>
              </w:rPr>
              <w:t>чу</w:t>
            </w:r>
            <w:r w:rsidRPr="0014498F">
              <w:rPr>
                <w:i/>
                <w:noProof/>
                <w:color w:val="000000"/>
                <w:sz w:val="20"/>
                <w:szCs w:val="17"/>
                <w:u w:val="single"/>
              </w:rPr>
              <w:t>вст</w:t>
            </w:r>
            <w:r w:rsidRPr="0014498F">
              <w:rPr>
                <w:i/>
                <w:noProof/>
                <w:color w:val="000000"/>
                <w:sz w:val="20"/>
                <w:szCs w:val="17"/>
              </w:rPr>
              <w:t>во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14498F">
              <w:rPr>
                <w:i/>
                <w:noProof/>
                <w:color w:val="000000"/>
                <w:sz w:val="20"/>
                <w:szCs w:val="17"/>
              </w:rPr>
              <w:t>ле</w:t>
            </w:r>
            <w:r w:rsidRPr="0014498F">
              <w:rPr>
                <w:i/>
                <w:noProof/>
                <w:color w:val="000000"/>
                <w:sz w:val="20"/>
                <w:szCs w:val="17"/>
                <w:u w:val="single"/>
              </w:rPr>
              <w:t>ст</w:t>
            </w:r>
            <w:r w:rsidRPr="0014498F">
              <w:rPr>
                <w:i/>
                <w:noProof/>
                <w:color w:val="000000"/>
                <w:sz w:val="20"/>
                <w:szCs w:val="17"/>
              </w:rPr>
              <w:t>ница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lastRenderedPageBreak/>
              <w:t xml:space="preserve">Ориентироваться </w:t>
            </w:r>
            <w:r w:rsidRPr="006A13EC">
              <w:rPr>
                <w:iCs/>
                <w:sz w:val="20"/>
                <w:szCs w:val="28"/>
              </w:rPr>
              <w:t>в новых позициях</w:t>
            </w:r>
            <w:r w:rsidRPr="006A13EC">
              <w:rPr>
                <w:i/>
                <w:sz w:val="20"/>
                <w:szCs w:val="28"/>
              </w:rPr>
              <w:t xml:space="preserve"> </w:t>
            </w:r>
            <w:r w:rsidRPr="006A13EC">
              <w:rPr>
                <w:sz w:val="20"/>
                <w:szCs w:val="28"/>
              </w:rPr>
              <w:t>проявления согласных орфограмм в корне слова.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Выбирать </w:t>
            </w:r>
            <w:r w:rsidRPr="006A13EC">
              <w:rPr>
                <w:iCs/>
                <w:sz w:val="20"/>
                <w:szCs w:val="28"/>
              </w:rPr>
              <w:t xml:space="preserve">более экономные способы и приёмы проверки </w:t>
            </w:r>
            <w:r w:rsidRPr="006A13EC">
              <w:rPr>
                <w:iCs/>
                <w:sz w:val="20"/>
                <w:szCs w:val="28"/>
              </w:rPr>
              <w:lastRenderedPageBreak/>
              <w:t>согласных орфограмм в слове</w:t>
            </w: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66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285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67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2247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68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470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673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6</w:t>
            </w:r>
            <w:r>
              <w:rPr>
                <w:noProof/>
                <w:color w:val="000000"/>
                <w:sz w:val="20"/>
                <w:szCs w:val="17"/>
              </w:rPr>
              <w:t>9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Повторение темы «Правописание слов».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 контрольному диктанту.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С.126-129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ДКЗ с.20-25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систематизировать материал о разных проверяемых орфограммах в корне слова с помощью таблицы с пропущенными смысловыми частями.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noProof/>
                <w:sz w:val="20"/>
                <w:szCs w:val="28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использовании разных способов и приемов проверки орфограмм. Провести упражнения проверочного характера из разворота «Проверочные работы»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Pr="00B8791E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677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70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1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7</w:t>
            </w:r>
            <w:r>
              <w:rPr>
                <w:noProof/>
                <w:color w:val="000000"/>
                <w:sz w:val="20"/>
                <w:szCs w:val="17"/>
              </w:rPr>
              <w:t>1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b/>
                <w:noProof/>
                <w:color w:val="000000"/>
                <w:sz w:val="22"/>
                <w:szCs w:val="17"/>
              </w:rPr>
              <w:t>Контрольный диктант</w:t>
            </w:r>
            <w:r>
              <w:rPr>
                <w:b/>
                <w:noProof/>
                <w:color w:val="000000"/>
                <w:sz w:val="22"/>
                <w:szCs w:val="17"/>
              </w:rPr>
              <w:t xml:space="preserve">. 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Проверить сформированность знаний, умений и навыков</w:t>
            </w:r>
            <w:r>
              <w:rPr>
                <w:noProof/>
                <w:color w:val="000000"/>
                <w:sz w:val="20"/>
                <w:szCs w:val="17"/>
              </w:rPr>
              <w:t xml:space="preserve"> по правописанию слов.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Решать </w:t>
            </w:r>
            <w:r w:rsidRPr="006A13EC">
              <w:rPr>
                <w:sz w:val="20"/>
                <w:szCs w:val="28"/>
              </w:rPr>
              <w:t>орфографические задачи с опорой на алгоритм (памятку по решению орфографической задачи) в ходе записи по слуху.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Анализировать </w:t>
            </w:r>
            <w:r w:rsidRPr="006A13EC">
              <w:rPr>
                <w:sz w:val="20"/>
                <w:szCs w:val="28"/>
              </w:rPr>
              <w:t xml:space="preserve">типы допущенных ошибок, </w:t>
            </w:r>
            <w:r w:rsidRPr="006A13EC">
              <w:rPr>
                <w:i/>
                <w:sz w:val="20"/>
                <w:szCs w:val="28"/>
              </w:rPr>
              <w:t xml:space="preserve">использовать графическое обоснование </w:t>
            </w:r>
            <w:r w:rsidRPr="006A13EC">
              <w:rPr>
                <w:sz w:val="20"/>
                <w:szCs w:val="28"/>
              </w:rPr>
              <w:t>при работе над ошибками</w:t>
            </w:r>
            <w:r w:rsidRPr="006A13EC">
              <w:rPr>
                <w:i/>
                <w:sz w:val="20"/>
                <w:szCs w:val="28"/>
              </w:rPr>
              <w:t xml:space="preserve"> Понимать</w:t>
            </w:r>
            <w:r w:rsidRPr="006A13EC">
              <w:rPr>
                <w:sz w:val="20"/>
                <w:szCs w:val="28"/>
              </w:rPr>
              <w:t xml:space="preserve"> </w:t>
            </w:r>
            <w:r w:rsidRPr="006A13EC">
              <w:rPr>
                <w:iCs/>
                <w:sz w:val="20"/>
                <w:szCs w:val="28"/>
              </w:rPr>
              <w:t xml:space="preserve">содержание читаемого текста и </w:t>
            </w:r>
            <w:r w:rsidRPr="006A13EC">
              <w:rPr>
                <w:i/>
                <w:sz w:val="20"/>
                <w:szCs w:val="28"/>
              </w:rPr>
              <w:t xml:space="preserve">воспроизводить </w:t>
            </w:r>
            <w:r w:rsidRPr="006A13EC">
              <w:rPr>
                <w:iCs/>
                <w:sz w:val="20"/>
                <w:szCs w:val="28"/>
              </w:rPr>
              <w:t>его с опорой</w:t>
            </w:r>
            <w:r w:rsidRPr="006A13EC">
              <w:rPr>
                <w:i/>
                <w:sz w:val="20"/>
                <w:szCs w:val="28"/>
              </w:rPr>
              <w:t xml:space="preserve"> на план</w:t>
            </w:r>
          </w:p>
        </w:tc>
      </w:tr>
      <w:tr w:rsidR="00641D3A" w:rsidRPr="006A13EC" w:rsidTr="00AE70DB">
        <w:trPr>
          <w:cantSplit/>
          <w:trHeight w:val="1440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.</w:t>
            </w:r>
            <w:r w:rsidRPr="006A13EC">
              <w:rPr>
                <w:noProof/>
                <w:color w:val="000000"/>
                <w:sz w:val="20"/>
                <w:szCs w:val="17"/>
              </w:rPr>
              <w:t>7</w:t>
            </w:r>
            <w:r>
              <w:rPr>
                <w:noProof/>
                <w:color w:val="000000"/>
                <w:sz w:val="20"/>
                <w:szCs w:val="17"/>
              </w:rPr>
              <w:t>2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 w:rsidRPr="008847CE">
              <w:rPr>
                <w:noProof/>
                <w:color w:val="000000"/>
                <w:sz w:val="22"/>
                <w:szCs w:val="17"/>
              </w:rPr>
              <w:t>Работа над ошибками.</w:t>
            </w:r>
          </w:p>
          <w:p w:rsidR="00641D3A" w:rsidRPr="008847CE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Подготовка к изложению.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sz w:val="20"/>
              </w:rPr>
              <w:t>С. 1</w:t>
            </w:r>
            <w:r>
              <w:rPr>
                <w:sz w:val="20"/>
              </w:rPr>
              <w:t>30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33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rPr>
                <w:b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7</w:t>
            </w:r>
            <w:r>
              <w:rPr>
                <w:noProof/>
                <w:color w:val="000000"/>
                <w:sz w:val="20"/>
                <w:szCs w:val="17"/>
              </w:rPr>
              <w:t>3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>Изложение</w:t>
            </w:r>
            <w:r>
              <w:rPr>
                <w:b/>
                <w:noProof/>
                <w:color w:val="000000"/>
                <w:sz w:val="20"/>
                <w:szCs w:val="17"/>
              </w:rPr>
              <w:t xml:space="preserve">.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воспринимать содержание текста по его заголовку, плану, содержанию с помощью ответов на вопросы. (При анализе работ можно использовать текст № 5 из «Проверочных работ»)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Анализировать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строение и содержание читаемого и воспринимаемого  на слух текстов.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Воспроизводить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 содержание текстов с опорой на план.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Оценивать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правильность выбора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языковых средств в целях сохранения авторского отношения к описываемому.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Осознавать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разделять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традиции народа,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поздравлять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друг друга с праздниками.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Создавать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собственное высказывание определённого жанра: поздравление с Новым годом.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Использовать нормы </w:t>
            </w:r>
            <w:r w:rsidRPr="006A13EC">
              <w:rPr>
                <w:sz w:val="20"/>
                <w:szCs w:val="28"/>
              </w:rPr>
              <w:t>речевого этикета в тексте-поздравлении.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Редактировать </w:t>
            </w:r>
            <w:r w:rsidRPr="006A13EC">
              <w:rPr>
                <w:sz w:val="20"/>
                <w:szCs w:val="28"/>
              </w:rPr>
              <w:t>тексты.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Обсуждать </w:t>
            </w:r>
            <w:r w:rsidRPr="006A13EC">
              <w:rPr>
                <w:iCs/>
                <w:sz w:val="20"/>
                <w:szCs w:val="28"/>
              </w:rPr>
              <w:t>участие в реализации проекта,</w:t>
            </w:r>
            <w:r w:rsidRPr="006A13EC">
              <w:rPr>
                <w:i/>
                <w:sz w:val="20"/>
                <w:szCs w:val="28"/>
              </w:rPr>
              <w:t xml:space="preserve"> работать совместно </w:t>
            </w:r>
            <w:r w:rsidRPr="006A13EC">
              <w:rPr>
                <w:iCs/>
                <w:sz w:val="20"/>
                <w:szCs w:val="28"/>
              </w:rPr>
              <w:t>в паре, группе</w:t>
            </w:r>
          </w:p>
        </w:tc>
      </w:tr>
      <w:tr w:rsidR="00641D3A" w:rsidRPr="006A13EC" w:rsidTr="00AE70DB">
        <w:trPr>
          <w:cantSplit/>
          <w:trHeight w:val="83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7</w:t>
            </w:r>
            <w:r>
              <w:rPr>
                <w:noProof/>
                <w:color w:val="000000"/>
                <w:sz w:val="20"/>
                <w:szCs w:val="17"/>
              </w:rPr>
              <w:t>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b/>
                <w:noProof/>
                <w:color w:val="000000"/>
                <w:sz w:val="20"/>
                <w:szCs w:val="17"/>
              </w:rPr>
              <w:t>Работа над ошибками.</w:t>
            </w:r>
            <w:r w:rsidRPr="00764F28">
              <w:rPr>
                <w:b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764F28" w:rsidRDefault="00641D3A" w:rsidP="00AE70DB">
            <w:pPr>
              <w:spacing w:line="288" w:lineRule="auto"/>
              <w:jc w:val="both"/>
              <w:rPr>
                <w:b/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sz w:val="20"/>
              </w:rPr>
              <w:t>У с. 134</w:t>
            </w: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7</w:t>
            </w:r>
            <w:r>
              <w:rPr>
                <w:noProof/>
                <w:color w:val="000000"/>
                <w:sz w:val="20"/>
                <w:szCs w:val="17"/>
              </w:rPr>
              <w:t>5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Создание текста поздравления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sz w:val="20"/>
              </w:rPr>
              <w:t>С. 1</w:t>
            </w:r>
            <w:r>
              <w:rPr>
                <w:sz w:val="20"/>
              </w:rPr>
              <w:t>35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составлять тексты поздравительных открыток с Новым годом с использованием разных языковых средств поздравлений и пожеланий.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Побудить детей поздравить родных и друзей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поздр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  <w:u w:val="single"/>
              </w:rPr>
              <w:t>а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вляю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(здравие)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пож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лание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ж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лаю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  <w:u w:val="single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76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Инструктаж по проектным работам</w:t>
            </w:r>
            <w:r>
              <w:rPr>
                <w:noProof/>
                <w:color w:val="000000"/>
                <w:sz w:val="20"/>
                <w:szCs w:val="17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 с46-47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470DD4">
              <w:rPr>
                <w:noProof/>
                <w:color w:val="000000"/>
                <w:sz w:val="20"/>
                <w:szCs w:val="17"/>
              </w:rPr>
              <w:pict>
                <v:line id="_x0000_s1026" style="position:absolute;left:0;text-align:left;z-index:251660288;mso-position-horizontal-relative:text;mso-position-vertical-relative:text" from="-3.3pt,80.5pt" to="-3.3pt,161.5pt"/>
              </w:pict>
            </w:r>
            <w:r w:rsidRPr="006A13EC">
              <w:rPr>
                <w:noProof/>
                <w:color w:val="000000"/>
                <w:sz w:val="20"/>
                <w:szCs w:val="17"/>
              </w:rPr>
              <w:t>Рассмотреть предлагаемые проектные работы. П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омочь выбрать групповые и индивидуальные виды.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Обсудить возможные результаты, их полезность,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возможность организовать коллективный праздник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или другой вид презентации для одноклассников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69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caps/>
                <w:noProof/>
                <w:sz w:val="20"/>
                <w:szCs w:val="17"/>
              </w:rPr>
              <w:t>77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4172" w:type="dxa"/>
            <w:gridSpan w:val="9"/>
            <w:vMerge w:val="restart"/>
          </w:tcPr>
          <w:p w:rsidR="00641D3A" w:rsidRPr="00E40ADC" w:rsidRDefault="00641D3A" w:rsidP="00AE70DB">
            <w:pPr>
              <w:spacing w:line="288" w:lineRule="auto"/>
              <w:ind w:left="34" w:right="-44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E40AD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Повторение по </w:t>
            </w:r>
          </w:p>
          <w:p w:rsidR="00641D3A" w:rsidRPr="00E40ADC" w:rsidRDefault="00641D3A" w:rsidP="00AE70DB">
            <w:pPr>
              <w:spacing w:line="288" w:lineRule="auto"/>
              <w:ind w:left="34" w:right="-44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E40ADC">
              <w:rPr>
                <w:bCs/>
                <w:iCs/>
                <w:noProof/>
                <w:color w:val="000000"/>
                <w:sz w:val="20"/>
                <w:szCs w:val="17"/>
              </w:rPr>
              <w:t>теме «Правописа-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 w:rsidRPr="00E40ADC">
              <w:rPr>
                <w:bCs/>
                <w:iCs/>
                <w:noProof/>
                <w:color w:val="000000"/>
                <w:sz w:val="20"/>
                <w:szCs w:val="17"/>
              </w:rPr>
              <w:t>ние слов».</w:t>
            </w:r>
          </w:p>
        </w:tc>
      </w:tr>
      <w:tr w:rsidR="00641D3A" w:rsidRPr="006A13EC" w:rsidTr="00AE70DB">
        <w:trPr>
          <w:cantSplit/>
          <w:trHeight w:val="823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caps/>
                <w:noProof/>
                <w:sz w:val="20"/>
                <w:szCs w:val="17"/>
              </w:rPr>
            </w:pPr>
            <w:r>
              <w:rPr>
                <w:bCs/>
                <w:caps/>
                <w:noProof/>
                <w:sz w:val="20"/>
                <w:szCs w:val="17"/>
              </w:rPr>
              <w:t>78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caps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caps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9B49C6" w:rsidRDefault="00641D3A" w:rsidP="00AE70DB">
            <w:pPr>
              <w:spacing w:line="288" w:lineRule="auto"/>
              <w:rPr>
                <w:bCs/>
                <w:i/>
                <w:iCs/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bCs/>
                <w:i/>
                <w:iCs/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4172" w:type="dxa"/>
            <w:gridSpan w:val="9"/>
            <w:vMerge/>
          </w:tcPr>
          <w:p w:rsidR="00641D3A" w:rsidRPr="00E40ADC" w:rsidRDefault="00641D3A" w:rsidP="00AE70DB">
            <w:pPr>
              <w:spacing w:line="288" w:lineRule="auto"/>
              <w:ind w:left="34" w:right="-44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52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Cs/>
                <w:i/>
                <w:iCs/>
                <w:noProof/>
                <w:color w:val="000000"/>
                <w:sz w:val="22"/>
                <w:szCs w:val="32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E02689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2"/>
              </w:rPr>
              <w:t>«Жизнь» языка в речи (10 ч.)</w:t>
            </w:r>
          </w:p>
        </w:tc>
      </w:tr>
      <w:tr w:rsidR="00641D3A" w:rsidRPr="006A13EC" w:rsidTr="00AE70DB">
        <w:trPr>
          <w:cantSplit/>
          <w:trHeight w:val="144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3" w:type="dxa"/>
            <w:gridSpan w:val="2"/>
            <w:vAlign w:val="center"/>
          </w:tcPr>
          <w:p w:rsidR="00641D3A" w:rsidRPr="005A3340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</w:p>
        </w:tc>
        <w:tc>
          <w:tcPr>
            <w:tcW w:w="1853" w:type="dxa"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noProof/>
                <w:sz w:val="20"/>
              </w:rPr>
            </w:pPr>
            <w:r w:rsidRPr="005A3340">
              <w:rPr>
                <w:noProof/>
                <w:sz w:val="20"/>
              </w:rPr>
              <w:t>Слово</w:t>
            </w:r>
            <w:r>
              <w:rPr>
                <w:noProof/>
                <w:sz w:val="20"/>
              </w:rPr>
              <w:t xml:space="preserve"> в предложении.</w:t>
            </w:r>
          </w:p>
          <w:p w:rsidR="00641D3A" w:rsidRPr="005A3340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У.Ч.2,с 4-5</w:t>
            </w:r>
          </w:p>
        </w:tc>
        <w:tc>
          <w:tcPr>
            <w:tcW w:w="4818" w:type="dxa"/>
            <w:gridSpan w:val="2"/>
            <w:vAlign w:val="center"/>
          </w:tcPr>
          <w:p w:rsidR="00641D3A" w:rsidRPr="005A3340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Помочь осмыслению учащимися взаимосвязи языка и речи, процесса возрождения речи через восприятие образного решения художником.</w:t>
            </w:r>
          </w:p>
        </w:tc>
        <w:tc>
          <w:tcPr>
            <w:tcW w:w="1536" w:type="dxa"/>
            <w:gridSpan w:val="3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Речь язык</w:t>
            </w:r>
          </w:p>
          <w:p w:rsidR="00641D3A" w:rsidRPr="00EE5CAC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Значение слова</w:t>
            </w:r>
          </w:p>
        </w:tc>
        <w:tc>
          <w:tcPr>
            <w:tcW w:w="5965" w:type="dxa"/>
            <w:gridSpan w:val="3"/>
            <w:vAlign w:val="center"/>
          </w:tcPr>
          <w:p w:rsidR="00641D3A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Осознавать взаимосвязь</w:t>
            </w:r>
            <w:r>
              <w:rPr>
                <w:noProof/>
                <w:sz w:val="20"/>
              </w:rPr>
              <w:t xml:space="preserve"> языка и речи, процесс рождения речи.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Обнаруживать главное в сообщении</w:t>
            </w:r>
            <w:r>
              <w:rPr>
                <w:noProof/>
                <w:sz w:val="20"/>
              </w:rPr>
              <w:t xml:space="preserve"> и в структурных частях предложения.</w:t>
            </w:r>
          </w:p>
          <w:p w:rsidR="00641D3A" w:rsidRPr="00EE5CAC" w:rsidRDefault="00641D3A" w:rsidP="00AE70DB">
            <w:pPr>
              <w:spacing w:line="288" w:lineRule="auto"/>
              <w:ind w:left="34" w:right="-44"/>
              <w:rPr>
                <w:noProof/>
                <w:sz w:val="20"/>
              </w:rPr>
            </w:pPr>
            <w:r>
              <w:rPr>
                <w:i/>
                <w:noProof/>
                <w:sz w:val="20"/>
              </w:rPr>
              <w:t>Читать схемы и знаки препинания.</w:t>
            </w:r>
          </w:p>
        </w:tc>
      </w:tr>
      <w:tr w:rsidR="00641D3A" w:rsidRPr="006A13EC" w:rsidTr="00AE70DB">
        <w:trPr>
          <w:cantSplit/>
          <w:trHeight w:val="126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  <w:p w:rsidR="00641D3A" w:rsidRPr="00E02689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641D3A" w:rsidRPr="006A13EC" w:rsidRDefault="00641D3A" w:rsidP="00AE70DB">
            <w:pPr>
              <w:spacing w:line="288" w:lineRule="auto"/>
              <w:ind w:right="-44"/>
              <w:jc w:val="center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641D3A" w:rsidRPr="00EE5CAC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  <w:r w:rsidRPr="00EE5CAC">
              <w:rPr>
                <w:bCs/>
                <w:noProof/>
                <w:color w:val="000000"/>
                <w:sz w:val="20"/>
                <w:szCs w:val="17"/>
              </w:rPr>
              <w:t>Предложение.</w:t>
            </w:r>
          </w:p>
          <w:p w:rsidR="00641D3A" w:rsidRPr="006A13EC" w:rsidRDefault="00641D3A" w:rsidP="00AE70DB">
            <w:pPr>
              <w:spacing w:line="288" w:lineRule="auto"/>
              <w:ind w:right="-44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EE5CAC">
              <w:rPr>
                <w:bCs/>
                <w:noProof/>
                <w:color w:val="000000"/>
                <w:sz w:val="20"/>
                <w:szCs w:val="17"/>
              </w:rPr>
              <w:t>Члены предложения.</w:t>
            </w:r>
          </w:p>
        </w:tc>
        <w:tc>
          <w:tcPr>
            <w:tcW w:w="4818" w:type="dxa"/>
            <w:gridSpan w:val="2"/>
            <w:vMerge w:val="restart"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Углубить понятие о структуре предложения: цепочка слов, связь звеньев этой цепи по смыслу и грамматически.</w:t>
            </w:r>
          </w:p>
          <w:p w:rsidR="00641D3A" w:rsidRPr="00EE5CAC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Дать общее представление о главных членах предложения (без терминов): слова, называющие действующее лицо, предмет иих действия, сотояние. Повторить функциональные (цели высказывания) и другие признаки предложения.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:rsidR="00641D3A" w:rsidRPr="006A13EC" w:rsidRDefault="00641D3A" w:rsidP="00AE70DB">
            <w:pPr>
              <w:spacing w:line="288" w:lineRule="auto"/>
              <w:ind w:right="-44"/>
              <w:jc w:val="center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965" w:type="dxa"/>
            <w:gridSpan w:val="3"/>
            <w:vMerge w:val="restart"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Обобщать признаки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предложения.</w:t>
            </w:r>
          </w:p>
          <w:p w:rsidR="00641D3A" w:rsidRDefault="00641D3A" w:rsidP="00AE70DB">
            <w:pPr>
              <w:spacing w:line="288" w:lineRule="auto"/>
              <w:ind w:right="-44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Понимать основные «шаги» памятки-инструкции, действовать в соответствии с ними</w:t>
            </w:r>
          </w:p>
          <w:p w:rsidR="00641D3A" w:rsidRPr="00EE5CAC" w:rsidRDefault="00641D3A" w:rsidP="00AE70DB">
            <w:pPr>
              <w:spacing w:line="288" w:lineRule="auto"/>
              <w:ind w:right="-44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Строить высказывания в </w:t>
            </w:r>
            <w:r>
              <w:rPr>
                <w:bCs/>
                <w:noProof/>
                <w:color w:val="000000"/>
                <w:sz w:val="20"/>
                <w:szCs w:val="17"/>
              </w:rPr>
              <w:t>объеме предложений.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.</w:t>
            </w:r>
          </w:p>
        </w:tc>
      </w:tr>
      <w:tr w:rsidR="00641D3A" w:rsidRPr="006A13EC" w:rsidTr="00AE70DB">
        <w:trPr>
          <w:cantSplit/>
          <w:trHeight w:val="93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81</w:t>
            </w:r>
          </w:p>
        </w:tc>
        <w:tc>
          <w:tcPr>
            <w:tcW w:w="723" w:type="dxa"/>
            <w:gridSpan w:val="2"/>
            <w:vAlign w:val="center"/>
          </w:tcPr>
          <w:p w:rsidR="00641D3A" w:rsidRPr="006A13EC" w:rsidRDefault="00641D3A" w:rsidP="00AE70DB">
            <w:pPr>
              <w:spacing w:line="288" w:lineRule="auto"/>
              <w:ind w:right="-44"/>
              <w:jc w:val="center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  <w:vAlign w:val="center"/>
          </w:tcPr>
          <w:p w:rsidR="00641D3A" w:rsidRPr="00EE5CAC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18" w:type="dxa"/>
            <w:gridSpan w:val="2"/>
            <w:vMerge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36" w:type="dxa"/>
            <w:gridSpan w:val="3"/>
            <w:vMerge/>
            <w:vAlign w:val="center"/>
          </w:tcPr>
          <w:p w:rsidR="00641D3A" w:rsidRPr="006A13EC" w:rsidRDefault="00641D3A" w:rsidP="00AE70DB">
            <w:pPr>
              <w:spacing w:line="288" w:lineRule="auto"/>
              <w:ind w:right="-44"/>
              <w:jc w:val="center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965" w:type="dxa"/>
            <w:gridSpan w:val="3"/>
            <w:vMerge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8</w:t>
            </w:r>
            <w:r>
              <w:rPr>
                <w:noProof/>
                <w:color w:val="000000"/>
                <w:sz w:val="20"/>
                <w:szCs w:val="17"/>
              </w:rPr>
              <w:t>2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9B49C6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 xml:space="preserve">Текст. Тема текста. 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10-11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Т с. 3 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Речевая и языковая темы рассматриваются на едином речевом материале об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умении читать</w:t>
            </w:r>
            <w:r w:rsidRPr="006A13EC">
              <w:rPr>
                <w:noProof/>
                <w:color w:val="000000"/>
                <w:sz w:val="20"/>
                <w:szCs w:val="17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Дать представление о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теме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текста (на описательном тексте о январе).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угадывать название месяца по ключевым словам, фразам.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Формировать умение озаглавливать текст по его теме.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Дать общее представление о широких и узких темах (вариации темы «Зима»). 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устным связным высказываниям о детских забавах, о прочитанной книге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Тема </w:t>
            </w:r>
          </w:p>
          <w:p w:rsidR="00641D3A" w:rsidRDefault="00641D3A" w:rsidP="00AE70DB">
            <w:pPr>
              <w:spacing w:after="120"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Заголовок</w:t>
            </w:r>
          </w:p>
          <w:p w:rsidR="00641D3A" w:rsidRDefault="00641D3A" w:rsidP="00AE70DB">
            <w:pPr>
              <w:spacing w:after="120"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Последовательность высказываний</w:t>
            </w:r>
          </w:p>
          <w:p w:rsidR="00641D3A" w:rsidRPr="00AA2E93" w:rsidRDefault="00641D3A" w:rsidP="00AE70DB">
            <w:pPr>
              <w:spacing w:after="120" w:line="288" w:lineRule="auto"/>
              <w:ind w:left="34" w:right="-44"/>
              <w:jc w:val="both"/>
              <w:rPr>
                <w:i/>
                <w:caps/>
                <w:noProof/>
                <w:color w:val="000000"/>
                <w:sz w:val="20"/>
                <w:szCs w:val="17"/>
              </w:rPr>
            </w:pPr>
            <w:r w:rsidRPr="00AA2E93">
              <w:rPr>
                <w:i/>
                <w:noProof/>
                <w:color w:val="000000"/>
                <w:sz w:val="20"/>
                <w:szCs w:val="17"/>
              </w:rPr>
              <w:t>п</w:t>
            </w:r>
            <w:r w:rsidRPr="00AA2E93">
              <w:rPr>
                <w:b/>
                <w:i/>
                <w:noProof/>
                <w:color w:val="000000"/>
                <w:sz w:val="20"/>
                <w:szCs w:val="17"/>
              </w:rPr>
              <w:t>о</w:t>
            </w:r>
            <w:r w:rsidRPr="00AA2E93">
              <w:rPr>
                <w:i/>
                <w:noProof/>
                <w:color w:val="000000"/>
                <w:sz w:val="20"/>
                <w:szCs w:val="17"/>
              </w:rPr>
              <w:t>года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  <w:u w:val="single"/>
              </w:rPr>
              <w:t>я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нварь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caps/>
                <w:noProof/>
                <w:color w:val="000000"/>
                <w:sz w:val="20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к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  <w:u w:val="single"/>
              </w:rPr>
              <w:t>а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никулы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Cs/>
                <w:sz w:val="20"/>
              </w:rPr>
            </w:pPr>
            <w:r w:rsidRPr="006A13EC">
              <w:rPr>
                <w:i/>
                <w:sz w:val="20"/>
              </w:rPr>
              <w:t xml:space="preserve">Учиться читать, адекватно воспринимать </w:t>
            </w:r>
            <w:r w:rsidRPr="006A13EC">
              <w:rPr>
                <w:iCs/>
                <w:sz w:val="20"/>
              </w:rPr>
              <w:t>содержание познавательных и художественных текстов.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  <w:r w:rsidRPr="006A13EC">
              <w:rPr>
                <w:i/>
                <w:sz w:val="20"/>
              </w:rPr>
              <w:t xml:space="preserve">Ориентироваться </w:t>
            </w:r>
            <w:r w:rsidRPr="006A13EC">
              <w:rPr>
                <w:iCs/>
                <w:sz w:val="20"/>
              </w:rPr>
              <w:t>в содержании и теме текста по его заголовку, ключевым словам, иллюстрациям</w:t>
            </w:r>
            <w:r w:rsidRPr="006A13EC">
              <w:rPr>
                <w:i/>
                <w:sz w:val="20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</w:rPr>
            </w:pPr>
            <w:r w:rsidRPr="006A13EC">
              <w:rPr>
                <w:i/>
                <w:sz w:val="20"/>
              </w:rPr>
              <w:t xml:space="preserve">Подбирать </w:t>
            </w:r>
            <w:r w:rsidRPr="006A13EC">
              <w:rPr>
                <w:sz w:val="20"/>
              </w:rPr>
              <w:t>заголовок к тексту, исходя из его темы.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Наблюдать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над отбором фактов и языковых средств мастерами слова, 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сопоставлять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их при создании текстов на узкие и широкие сопредельные темы</w:t>
            </w:r>
          </w:p>
        </w:tc>
      </w:tr>
      <w:tr w:rsidR="00641D3A" w:rsidRPr="006A13EC" w:rsidTr="00AE70DB">
        <w:trPr>
          <w:cantSplit/>
          <w:trHeight w:val="443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 w:rsidRPr="006A13EC"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3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D339D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t>Важное умение – понимать текст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2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3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 3-4 упр. 3-4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4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  <w:r>
              <w:rPr>
                <w:sz w:val="20"/>
              </w:rPr>
              <w:t xml:space="preserve">Т с. 5 чистопис..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15"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sz w:val="20"/>
                <w:szCs w:val="28"/>
              </w:rPr>
              <w:lastRenderedPageBreak/>
              <w:t xml:space="preserve">Учить добывать информацию (понимать содержание) по ориентировочной основе: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по заголовку, плану,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ключевым словам, иллюстрациям, рисункам (на базе текстов о рождении кни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ги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 xml:space="preserve">на Руси). Определение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lastRenderedPageBreak/>
              <w:t>частей текста и их микротем.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15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Учить высказывать мнения по поводу пословиц о книге.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</w:rPr>
            </w:pPr>
            <w:r w:rsidRPr="006A13EC">
              <w:rPr>
                <w:noProof/>
                <w:sz w:val="20"/>
              </w:rPr>
              <w:t>Углубить работу над темой повествовательного текста (на базе текстов о библиотеке, каталоге)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Упражнять в понимании тем текстов по опорным материалам.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sz w:val="20"/>
              </w:rPr>
            </w:pPr>
            <w:r w:rsidRPr="006A13EC">
              <w:rPr>
                <w:noProof/>
                <w:sz w:val="20"/>
              </w:rPr>
              <w:t>Усилить акцент на познавательной и воспитательной роли книги, стимулировать интерес к чтению книг, справочников, энциклопедий, к обмену информацией, почерпнутой из них.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sz w:val="20"/>
              </w:rPr>
            </w:pPr>
            <w:r w:rsidRPr="006A13EC">
              <w:rPr>
                <w:noProof/>
                <w:sz w:val="20"/>
              </w:rPr>
              <w:t>Дать через словарные слова и рисунки представление о хранении информации в книгах, как их систематизируют, как ведут поиск книг.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sz w:val="20"/>
              </w:rPr>
              <w:t>Учить правильно записывать названия книг и их авторов (пропедевтически)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rStyle w:val="-15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lastRenderedPageBreak/>
              <w:t>Части (абзацы, главы) текста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15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 xml:space="preserve">Красная строка   </w:t>
            </w:r>
          </w:p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rStyle w:val="-15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 xml:space="preserve">Ключевые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lastRenderedPageBreak/>
              <w:t xml:space="preserve">слова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сте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лл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аж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бл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ио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тéка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карт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тéка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а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а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лóг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инициалы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noProof/>
                <w:sz w:val="20"/>
                <w:szCs w:val="28"/>
              </w:rPr>
            </w:pPr>
            <w:r w:rsidRPr="006A13EC">
              <w:rPr>
                <w:i/>
                <w:noProof/>
                <w:sz w:val="20"/>
                <w:szCs w:val="28"/>
              </w:rPr>
              <w:lastRenderedPageBreak/>
              <w:t>Добывать информацию</w:t>
            </w:r>
            <w:r w:rsidRPr="006A13EC">
              <w:rPr>
                <w:noProof/>
                <w:sz w:val="20"/>
                <w:szCs w:val="28"/>
              </w:rPr>
              <w:t xml:space="preserve"> о книге (понимать содержание) из названия, оглавления.</w:t>
            </w:r>
          </w:p>
          <w:p w:rsidR="00641D3A" w:rsidRDefault="00641D3A" w:rsidP="00AE70DB">
            <w:pPr>
              <w:spacing w:line="288" w:lineRule="auto"/>
              <w:ind w:right="567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Осуществлять поиск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книги по каталог</w:t>
            </w:r>
            <w:r>
              <w:rPr>
                <w:bCs/>
                <w:iCs/>
                <w:noProof/>
                <w:color w:val="000000"/>
                <w:sz w:val="20"/>
                <w:szCs w:val="17"/>
              </w:rPr>
              <w:t>ам.</w:t>
            </w: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</w:rPr>
            </w:pPr>
            <w:r w:rsidRPr="006A13EC">
              <w:rPr>
                <w:i/>
                <w:sz w:val="20"/>
              </w:rPr>
              <w:t xml:space="preserve">Связно высказываться </w:t>
            </w:r>
            <w:r w:rsidRPr="006A13EC">
              <w:rPr>
                <w:iCs/>
                <w:sz w:val="20"/>
              </w:rPr>
              <w:t>с опорой на план-вопросник</w:t>
            </w:r>
            <w:r w:rsidRPr="006A13EC">
              <w:rPr>
                <w:i/>
                <w:sz w:val="20"/>
              </w:rPr>
              <w:t xml:space="preserve">  </w:t>
            </w:r>
            <w:r w:rsidRPr="006A13EC">
              <w:rPr>
                <w:iCs/>
                <w:sz w:val="20"/>
              </w:rPr>
              <w:t>(</w:t>
            </w:r>
            <w:r w:rsidRPr="006A13EC">
              <w:rPr>
                <w:sz w:val="20"/>
              </w:rPr>
              <w:t>сообщения о любимой книге, о зимних забавах).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iCs/>
                <w:sz w:val="20"/>
              </w:rPr>
            </w:pPr>
            <w:r w:rsidRPr="006A13EC">
              <w:rPr>
                <w:i/>
                <w:sz w:val="20"/>
              </w:rPr>
              <w:t xml:space="preserve">Собирать </w:t>
            </w:r>
            <w:r w:rsidRPr="006A13EC">
              <w:rPr>
                <w:iCs/>
                <w:sz w:val="20"/>
              </w:rPr>
              <w:t>и</w:t>
            </w:r>
            <w:r w:rsidRPr="006A13EC">
              <w:rPr>
                <w:i/>
                <w:sz w:val="20"/>
              </w:rPr>
              <w:t xml:space="preserve"> отбирать </w:t>
            </w:r>
            <w:r w:rsidRPr="006A13EC">
              <w:rPr>
                <w:iCs/>
                <w:sz w:val="20"/>
              </w:rPr>
              <w:t>материал для высказывания.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Корректировать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(редактировать) написанное.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Проводить презентацию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проекта.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Корректно вносить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собственные замечания, предложения</w:t>
            </w:r>
            <w:r>
              <w:rPr>
                <w:noProof/>
                <w:sz w:val="20"/>
              </w:rPr>
              <w:t>ам.</w:t>
            </w:r>
          </w:p>
        </w:tc>
      </w:tr>
      <w:tr w:rsidR="00641D3A" w:rsidRPr="006A13EC" w:rsidTr="00AE70DB">
        <w:trPr>
          <w:cantSplit/>
          <w:trHeight w:val="507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t>84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b/>
                <w:bCs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D339D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28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rStyle w:val="-1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noProof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4557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  <w:lastRenderedPageBreak/>
              <w:t>85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aps/>
                <w:noProof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/>
                <w:bCs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D339DC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sz w:val="20"/>
                <w:szCs w:val="28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28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rStyle w:val="-1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noProof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8</w:t>
            </w:r>
            <w:r>
              <w:rPr>
                <w:noProof/>
                <w:color w:val="000000"/>
                <w:sz w:val="20"/>
                <w:szCs w:val="17"/>
              </w:rPr>
              <w:t>6</w:t>
            </w: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Сообщение о любимой книге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18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Т. с. 7-8 упр. 2-3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sz w:val="20"/>
              </w:rPr>
              <w:t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плана-вопросника делать сообщение о любимой прочитанной книге и редактировать его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8</w:t>
            </w:r>
            <w:r>
              <w:rPr>
                <w:noProof/>
                <w:color w:val="000000"/>
                <w:sz w:val="20"/>
                <w:szCs w:val="17"/>
              </w:rPr>
              <w:t>7</w:t>
            </w:r>
          </w:p>
          <w:p w:rsidR="00641D3A" w:rsidRPr="006A13EC" w:rsidRDefault="00641D3A" w:rsidP="00AE70DB">
            <w:pPr>
              <w:spacing w:line="288" w:lineRule="auto"/>
              <w:ind w:left="57" w:right="57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 xml:space="preserve">Сочинение о </w:t>
            </w:r>
            <w:r w:rsidRPr="00764F28">
              <w:rPr>
                <w:rStyle w:val="-05"/>
                <w:b/>
                <w:noProof/>
                <w:color w:val="000000"/>
                <w:sz w:val="20"/>
                <w:szCs w:val="17"/>
              </w:rPr>
              <w:t>зимних  забавах, ис</w:t>
            </w:r>
            <w:r w:rsidRPr="00764F28">
              <w:rPr>
                <w:b/>
                <w:noProof/>
                <w:color w:val="000000"/>
                <w:sz w:val="20"/>
                <w:szCs w:val="17"/>
              </w:rPr>
              <w:t xml:space="preserve">ториях 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 с</w:t>
            </w:r>
            <w:r w:rsidRPr="006A13EC">
              <w:rPr>
                <w:noProof/>
                <w:color w:val="000000"/>
                <w:sz w:val="20"/>
                <w:szCs w:val="17"/>
              </w:rPr>
              <w:t>. 1</w:t>
            </w:r>
            <w:r>
              <w:rPr>
                <w:noProof/>
                <w:color w:val="000000"/>
                <w:sz w:val="20"/>
                <w:szCs w:val="17"/>
              </w:rPr>
              <w:t>9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Учить письменно рассказывать о событиях зим</w:t>
            </w:r>
            <w:r w:rsidRPr="006A13EC">
              <w:rPr>
                <w:noProof/>
                <w:color w:val="000000"/>
                <w:sz w:val="20"/>
                <w:szCs w:val="17"/>
              </w:rPr>
              <w:t>них каникул, выражая свое отношение к предмету речи. Дать примерные формулировки тем сочинений, ориентирующих на создание разных функциональных типов текстов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Каникулы</w:t>
            </w:r>
          </w:p>
          <w:p w:rsidR="00641D3A" w:rsidRPr="002162A3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забавы</w:t>
            </w:r>
          </w:p>
        </w:tc>
        <w:tc>
          <w:tcPr>
            <w:tcW w:w="5881" w:type="dxa"/>
            <w:vMerge w:val="restart"/>
          </w:tcPr>
          <w:p w:rsidR="00641D3A" w:rsidRDefault="00641D3A" w:rsidP="00AE70DB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 xml:space="preserve">Корректировать </w:t>
            </w:r>
            <w:r>
              <w:rPr>
                <w:noProof/>
                <w:color w:val="000000"/>
                <w:sz w:val="20"/>
                <w:szCs w:val="17"/>
              </w:rPr>
              <w:t>(редактировать) написанное.</w:t>
            </w:r>
          </w:p>
          <w:p w:rsidR="00641D3A" w:rsidRDefault="00641D3A" w:rsidP="00AE70DB">
            <w:pPr>
              <w:spacing w:line="288" w:lineRule="auto"/>
              <w:ind w:left="113" w:right="113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Проводить презентацию проекта.</w:t>
            </w:r>
          </w:p>
          <w:p w:rsidR="00641D3A" w:rsidRPr="002162A3" w:rsidRDefault="00641D3A" w:rsidP="00AE70DB">
            <w:pPr>
              <w:spacing w:line="288" w:lineRule="auto"/>
              <w:ind w:left="113" w:right="113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>Корректно вносить</w:t>
            </w:r>
            <w:r>
              <w:rPr>
                <w:noProof/>
                <w:color w:val="000000"/>
                <w:sz w:val="20"/>
                <w:szCs w:val="17"/>
              </w:rPr>
              <w:t xml:space="preserve"> собственные замечания, предложения.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88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Презентация результатов «проб пера» одноклассникам. Учить тактично давать советы юным авторам, редактировать письменные тексты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  <w:r>
              <w:rPr>
                <w:b/>
                <w:bCs/>
                <w:noProof/>
                <w:color w:val="000000"/>
                <w:sz w:val="22"/>
                <w:szCs w:val="17"/>
              </w:rPr>
              <w:t>Правописание слов (36 ч.)</w:t>
            </w:r>
          </w:p>
        </w:tc>
      </w:tr>
      <w:tr w:rsidR="00641D3A" w:rsidRPr="006A13EC" w:rsidTr="00AE70DB">
        <w:trPr>
          <w:cantSplit/>
          <w:trHeight w:val="55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89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Проверяемые и непроверяемые орфограммы в корне.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22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29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 9-15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ДКЗ с.27-29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Повторить разные способы действий при записи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слов: 1) пишу как слышу, 2) слышу, но пишу по нор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мам (орфоэпически-графическим), 3) слышу и/но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пишу, выбирая букву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Повторить три правила, которые «учат писать корень»: о безударных гласных, парных звонких и глухих согласных, непроизносимых согласных. 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Упражнять в решении орфографических задач</w:t>
            </w:r>
            <w:r w:rsidRPr="006A13EC">
              <w:rPr>
                <w:noProof/>
                <w:color w:val="000000"/>
                <w:sz w:val="20"/>
                <w:szCs w:val="17"/>
              </w:rPr>
              <w:t>, в графическом обосновании орфограмм и  проверочного  слова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Орфограмма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Звук в слабой позиции</w:t>
            </w:r>
          </w:p>
          <w:p w:rsidR="00641D3A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Графическое обоснование орфограммы,  проверочного слова</w:t>
            </w:r>
          </w:p>
          <w:p w:rsidR="00641D3A" w:rsidRPr="007121AD" w:rsidRDefault="00641D3A" w:rsidP="00AE70DB">
            <w:pPr>
              <w:spacing w:line="288" w:lineRule="auto"/>
              <w:ind w:left="34" w:right="-44"/>
              <w:rPr>
                <w:i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мес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я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ц</w:t>
            </w:r>
          </w:p>
          <w:p w:rsidR="00641D3A" w:rsidRPr="007121AD" w:rsidRDefault="00641D3A" w:rsidP="00AE70DB">
            <w:pPr>
              <w:spacing w:line="288" w:lineRule="auto"/>
              <w:ind w:left="34" w:right="-44"/>
              <w:rPr>
                <w:i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ф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враль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вет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р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Сопоставлять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и 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выбирать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рациональный способ записи слов, способ проверки орфограмм в зависимости от их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типов.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Решать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орфографические задачи в соответствии с памяткой.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Графически обосновывать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наличие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орфограммы в слове и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подбор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проверочного слова.</w:t>
            </w:r>
          </w:p>
          <w:p w:rsidR="00641D3A" w:rsidRDefault="00641D3A" w:rsidP="00AE70DB">
            <w:pPr>
              <w:spacing w:line="288" w:lineRule="auto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Наводить справку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о написании слова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в орфографическом словаре, в этимологическом словаре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i/>
                <w:sz w:val="20"/>
                <w:szCs w:val="28"/>
              </w:rPr>
              <w:t xml:space="preserve">Разграничивать </w:t>
            </w:r>
            <w:r w:rsidRPr="006A13EC">
              <w:rPr>
                <w:sz w:val="20"/>
                <w:szCs w:val="28"/>
              </w:rPr>
              <w:t>слова с проверяемыми и непроверяемыми орфограммами.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Использовать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различные приёмы запоминания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правописания слов с непроверяемыми орфограммами.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Извлекать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обобщать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информацию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из таблицы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об иноязычных словах.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Находить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основание для группировки слов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(по лексическому значению, по наличию орфограмм).</w:t>
            </w:r>
          </w:p>
          <w:p w:rsidR="00641D3A" w:rsidRPr="006A13EC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91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408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92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93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C66C14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Слова с удвоенными согласными.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С.30-41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Т.№2 с.16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Слова с удвоенными согласными.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С.30-41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lastRenderedPageBreak/>
              <w:t>Т.с.16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Подготовка к контрольному списыванию.</w:t>
            </w:r>
          </w:p>
          <w:p w:rsidR="00641D3A" w:rsidRPr="001C7B51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2"/>
                <w:szCs w:val="17"/>
              </w:rPr>
              <w:t>Т.с.17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  <w:r w:rsidRPr="006A13EC">
              <w:rPr>
                <w:rStyle w:val="0"/>
                <w:noProof/>
                <w:color w:val="000000"/>
                <w:szCs w:val="17"/>
              </w:rPr>
              <w:lastRenderedPageBreak/>
              <w:t>Познакомить с фактом наличия в словах двойных (удвоенных) согласных. Провести наблюдение: 1) над произношением долгого звука (ванна) в русских словах, в таких словах наличие двойных со</w:t>
            </w: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гласных можно определить по слуху; 2) над смыслоразличительной ролью двойных согласных (</w:t>
            </w:r>
            <w:r w:rsidRPr="006A13EC">
              <w:rPr>
                <w:rStyle w:val="-1"/>
                <w:i/>
                <w:iCs/>
                <w:noProof/>
                <w:color w:val="000000"/>
                <w:sz w:val="20"/>
                <w:szCs w:val="17"/>
              </w:rPr>
              <w:t>бал</w:t>
            </w: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 xml:space="preserve"> — </w:t>
            </w:r>
            <w:r w:rsidRPr="006A13EC">
              <w:rPr>
                <w:rStyle w:val="0"/>
                <w:i/>
                <w:iCs/>
                <w:noProof/>
                <w:color w:val="000000"/>
                <w:szCs w:val="17"/>
              </w:rPr>
              <w:t>балл</w:t>
            </w:r>
            <w:r w:rsidRPr="006A13EC">
              <w:rPr>
                <w:rStyle w:val="0"/>
                <w:noProof/>
                <w:color w:val="000000"/>
                <w:szCs w:val="17"/>
              </w:rPr>
              <w:t xml:space="preserve">, </w:t>
            </w:r>
            <w:r w:rsidRPr="006A13EC">
              <w:rPr>
                <w:rStyle w:val="0"/>
                <w:i/>
                <w:iCs/>
                <w:noProof/>
                <w:color w:val="000000"/>
                <w:szCs w:val="17"/>
              </w:rPr>
              <w:t>дрожжи</w:t>
            </w:r>
            <w:r w:rsidRPr="006A13EC">
              <w:rPr>
                <w:rStyle w:val="0"/>
                <w:noProof/>
                <w:color w:val="000000"/>
                <w:szCs w:val="17"/>
              </w:rPr>
              <w:t xml:space="preserve"> — </w:t>
            </w:r>
            <w:r w:rsidRPr="006A13EC">
              <w:rPr>
                <w:rStyle w:val="0"/>
                <w:i/>
                <w:iCs/>
                <w:noProof/>
                <w:color w:val="000000"/>
                <w:szCs w:val="17"/>
              </w:rPr>
              <w:t>дрожи</w:t>
            </w:r>
            <w:r w:rsidRPr="006A13EC">
              <w:rPr>
                <w:rStyle w:val="0"/>
                <w:noProof/>
                <w:color w:val="000000"/>
                <w:szCs w:val="17"/>
              </w:rPr>
              <w:t>); 3) над наличием двойных согласных на стыке корня и суффикса (</w:t>
            </w:r>
            <w:r w:rsidRPr="006A13EC">
              <w:rPr>
                <w:rStyle w:val="0"/>
                <w:i/>
                <w:iCs/>
                <w:noProof/>
                <w:color w:val="000000"/>
                <w:szCs w:val="17"/>
              </w:rPr>
              <w:t>карманный</w:t>
            </w:r>
            <w:r w:rsidRPr="006A13EC">
              <w:rPr>
                <w:rStyle w:val="0"/>
                <w:noProof/>
                <w:color w:val="000000"/>
                <w:szCs w:val="17"/>
              </w:rPr>
              <w:t>), корня и приставк</w:t>
            </w:r>
            <w:r>
              <w:rPr>
                <w:rStyle w:val="0"/>
                <w:noProof/>
                <w:color w:val="000000"/>
                <w:szCs w:val="17"/>
              </w:rPr>
              <w:t>и.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  <w:r w:rsidRPr="006A13EC">
              <w:rPr>
                <w:rStyle w:val="0"/>
                <w:noProof/>
                <w:color w:val="000000"/>
                <w:szCs w:val="17"/>
              </w:rPr>
              <w:t xml:space="preserve">Понаблюдать над словами иноязычного </w:t>
            </w:r>
            <w:r w:rsidRPr="006A13EC">
              <w:rPr>
                <w:rStyle w:val="0"/>
                <w:noProof/>
                <w:color w:val="000000"/>
                <w:szCs w:val="17"/>
              </w:rPr>
              <w:lastRenderedPageBreak/>
              <w:t>происхождения: двойные согласные обозначают один звук, так что написание таких слов нужно запоминать. Упражнять в написании и употреблении слов с двойными согласнымии (</w:t>
            </w:r>
            <w:r w:rsidRPr="006A13EC">
              <w:rPr>
                <w:rStyle w:val="0"/>
                <w:i/>
                <w:iCs/>
                <w:noProof/>
                <w:color w:val="000000"/>
                <w:szCs w:val="17"/>
              </w:rPr>
              <w:t>рассвет</w:t>
            </w:r>
            <w:r w:rsidRPr="006A13EC">
              <w:rPr>
                <w:rStyle w:val="0"/>
                <w:noProof/>
                <w:color w:val="000000"/>
                <w:szCs w:val="17"/>
              </w:rPr>
              <w:t>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0"/>
                <w:noProof/>
                <w:color w:val="000000"/>
                <w:szCs w:val="17"/>
              </w:rPr>
              <w:t xml:space="preserve"> Понаблюдать над словами иноязычного происхождения: двойные согласные обозначают один звук, так что написание таких слов нужно запоминать. 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Графическое обоснование орфограммы,  проверочного слова</w:t>
            </w:r>
          </w:p>
          <w:p w:rsidR="00641D3A" w:rsidRPr="007121AD" w:rsidRDefault="00641D3A" w:rsidP="00AE70DB">
            <w:pPr>
              <w:spacing w:line="288" w:lineRule="auto"/>
              <w:ind w:left="34" w:right="-44"/>
              <w:rPr>
                <w:i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мес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я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ц</w:t>
            </w:r>
          </w:p>
          <w:p w:rsidR="00641D3A" w:rsidRPr="007121AD" w:rsidRDefault="00641D3A" w:rsidP="00AE70DB">
            <w:pPr>
              <w:spacing w:line="288" w:lineRule="auto"/>
              <w:ind w:left="34" w:right="-44"/>
              <w:rPr>
                <w:i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ф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враль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7121AD">
              <w:rPr>
                <w:i/>
                <w:noProof/>
                <w:color w:val="000000"/>
                <w:sz w:val="20"/>
                <w:szCs w:val="17"/>
              </w:rPr>
              <w:t>вет</w:t>
            </w:r>
            <w:r w:rsidRPr="007121AD">
              <w:rPr>
                <w:b/>
                <w:i/>
                <w:noProof/>
                <w:color w:val="000000"/>
                <w:sz w:val="20"/>
                <w:szCs w:val="17"/>
                <w:u w:val="single"/>
              </w:rPr>
              <w:t>е</w:t>
            </w:r>
            <w:r w:rsidRPr="007121AD">
              <w:rPr>
                <w:i/>
                <w:noProof/>
                <w:color w:val="000000"/>
                <w:sz w:val="20"/>
                <w:szCs w:val="17"/>
              </w:rPr>
              <w:t>р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94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5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95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7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96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97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31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98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  <w:lang w:val="en-US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C66C14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  <w:lang w:val="en-US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noProof/>
                <w:color w:val="00000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9</w:t>
            </w:r>
            <w:r>
              <w:rPr>
                <w:noProof/>
                <w:color w:val="000000"/>
                <w:sz w:val="20"/>
                <w:szCs w:val="17"/>
              </w:rPr>
              <w:t>9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0544FE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0544FE">
              <w:rPr>
                <w:b/>
                <w:noProof/>
                <w:color w:val="000000"/>
                <w:sz w:val="20"/>
                <w:szCs w:val="17"/>
              </w:rPr>
              <w:t>Контрольное списывание</w:t>
            </w:r>
            <w:r>
              <w:rPr>
                <w:b/>
                <w:noProof/>
                <w:color w:val="000000"/>
                <w:sz w:val="20"/>
                <w:szCs w:val="17"/>
              </w:rPr>
              <w:t xml:space="preserve"> 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Проверить уровень графической зоркости при списывании упр.32 из учебника и самоконтроля.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Графическая зоркость</w:t>
            </w:r>
          </w:p>
          <w:p w:rsidR="00641D3A" w:rsidRPr="001C7B51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самоконтроль</w:t>
            </w: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/>
                <w:sz w:val="20"/>
              </w:rPr>
              <w:t>Тренировать зрительную память и контролировать свои действия.</w:t>
            </w:r>
          </w:p>
        </w:tc>
      </w:tr>
      <w:tr w:rsidR="00641D3A" w:rsidRPr="00A71D3E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100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Повторение по теме «Правописание слов».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С.42-43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Т. С.16-19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ДКЗ с.27-28,31</w:t>
            </w:r>
          </w:p>
        </w:tc>
        <w:tc>
          <w:tcPr>
            <w:tcW w:w="4871" w:type="dxa"/>
            <w:gridSpan w:val="4"/>
          </w:tcPr>
          <w:p w:rsidR="00641D3A" w:rsidRPr="00A71D3E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A71D3E">
              <w:rPr>
                <w:rStyle w:val="0"/>
                <w:szCs w:val="20"/>
              </w:rPr>
              <w:t xml:space="preserve">Обобщить правила правописания непроверяемых </w:t>
            </w:r>
            <w:r>
              <w:rPr>
                <w:rStyle w:val="0"/>
                <w:szCs w:val="20"/>
              </w:rPr>
              <w:t>гласных и согласных в корне слова и способы их применения.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Искусная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Искусственная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искусство</w:t>
            </w:r>
          </w:p>
        </w:tc>
        <w:tc>
          <w:tcPr>
            <w:tcW w:w="5881" w:type="dxa"/>
            <w:vMerge w:val="restart"/>
          </w:tcPr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Находить основания для группировки слов.</w:t>
            </w: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«Читать» таблицы и дополнять недостающую информацию.</w:t>
            </w: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Применять правила в процессе выполнения работы.</w:t>
            </w: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 xml:space="preserve">      </w:t>
            </w: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 xml:space="preserve"> 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Обсуждать варианты решения, выявляя правильные.</w:t>
            </w: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Pr="00A71D3E" w:rsidRDefault="00641D3A" w:rsidP="00AE70DB">
            <w:pPr>
              <w:spacing w:line="288" w:lineRule="auto"/>
              <w:ind w:lef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Готовимся к воспроизведению текста по слуху на основе его зрительного восприятия.</w:t>
            </w: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323F09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101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Тренинг «Проверяем друг друга»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ДКЗ с.26,30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0"/>
                <w:szCs w:val="20"/>
              </w:rPr>
            </w:pPr>
            <w:r w:rsidRPr="00A71D3E">
              <w:rPr>
                <w:rStyle w:val="0"/>
                <w:szCs w:val="20"/>
              </w:rPr>
              <w:t>Организовать процесс самопроверки и взаимопроверки уровня усвоения изученного материала.</w:t>
            </w:r>
          </w:p>
          <w:p w:rsidR="00641D3A" w:rsidRPr="00A71D3E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Style w:val="0"/>
                <w:szCs w:val="20"/>
              </w:rPr>
              <w:t>Учить работать в паре по тренинговым карточкам, обосновывая собственный выбор решения, находя совместные варианты действий и их обоснования.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тренинг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305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102</w:t>
            </w: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>Проверочная работа. Письмо под диктовку.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sz w:val="20"/>
                <w:szCs w:val="17"/>
              </w:rPr>
            </w:pPr>
          </w:p>
          <w:p w:rsidR="00641D3A" w:rsidRPr="00705180" w:rsidRDefault="00641D3A" w:rsidP="00AE70DB">
            <w:pPr>
              <w:tabs>
                <w:tab w:val="left" w:pos="1329"/>
              </w:tabs>
              <w:rPr>
                <w:sz w:val="20"/>
                <w:szCs w:val="17"/>
              </w:rPr>
            </w:pPr>
            <w:r>
              <w:rPr>
                <w:sz w:val="20"/>
                <w:szCs w:val="17"/>
              </w:rPr>
              <w:tab/>
              <w:t>.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Письмо под диктовку после предварительного обзора текста, грамматические задания. («Проверочные работы», №4)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E66F6C">
              <w:rPr>
                <w:bCs/>
                <w:noProof/>
                <w:color w:val="000000"/>
                <w:sz w:val="20"/>
                <w:szCs w:val="17"/>
              </w:rPr>
              <w:t>Парные согласные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по твердости и мягко</w:t>
            </w:r>
          </w:p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стенд</w:t>
            </w:r>
          </w:p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тест</w:t>
            </w:r>
          </w:p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модель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 </w:t>
            </w: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свитер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</w:t>
            </w:r>
            <w:r w:rsidRPr="006A13EC">
              <w:rPr>
                <w:noProof/>
                <w:color w:val="000000"/>
                <w:sz w:val="20"/>
                <w:szCs w:val="17"/>
              </w:rPr>
              <w:t>[</w:t>
            </w:r>
            <w:r>
              <w:rPr>
                <w:noProof/>
                <w:color w:val="000000"/>
                <w:sz w:val="20"/>
                <w:szCs w:val="17"/>
              </w:rPr>
              <w:t>тэ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</w:p>
          <w:p w:rsidR="00641D3A" w:rsidRPr="00E66F6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пюре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   </w:t>
            </w:r>
            <w:r w:rsidRPr="006A13EC">
              <w:rPr>
                <w:noProof/>
                <w:color w:val="000000"/>
                <w:sz w:val="20"/>
                <w:szCs w:val="17"/>
              </w:rPr>
              <w:t>[</w:t>
            </w:r>
            <w:r>
              <w:rPr>
                <w:noProof/>
                <w:color w:val="000000"/>
                <w:sz w:val="20"/>
                <w:szCs w:val="17"/>
              </w:rPr>
              <w:t>рэ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  <w:r>
              <w:rPr>
                <w:bCs/>
                <w:noProof/>
                <w:color w:val="000000"/>
                <w:sz w:val="20"/>
                <w:szCs w:val="17"/>
              </w:rPr>
              <w:t>сти.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Способы обозначения парных твёрдых и мягких согласных звуков</w:t>
            </w:r>
            <w:r>
              <w:rPr>
                <w:noProof/>
                <w:color w:val="000000"/>
                <w:sz w:val="20"/>
                <w:szCs w:val="17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Подготовка к контрольному диктанту.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44-45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18-19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Повторить способы обозначе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ния мягкости согласных: с помощью гласных и мяг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кого знака. Учить производить звуковую запись слов.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Упражнять в нормативном произнесении слов с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: музей, крем, рейс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(мягкий согласный перед буквой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);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антенна, пюре, свитер, шоссе, стенд, модель, тест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(твёрдый согласный перед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noProof/>
                <w:color w:val="000000"/>
                <w:sz w:val="20"/>
                <w:szCs w:val="17"/>
              </w:rPr>
              <w:t>)</w:t>
            </w: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75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right="113"/>
              <w:rPr>
                <w:rFonts w:ascii="Times New Roman" w:hAnsi="Times New Roman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20"/>
              </w:rPr>
              <w:t>104</w:t>
            </w: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noProof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</w:tcPr>
          <w:p w:rsidR="00641D3A" w:rsidRPr="00E66F6C" w:rsidRDefault="00641D3A" w:rsidP="00AE70DB">
            <w:pPr>
              <w:pStyle w:val="23"/>
              <w:spacing w:line="288" w:lineRule="auto"/>
              <w:rPr>
                <w:rFonts w:ascii="Times New Roman" w:hAnsi="Times New Roman"/>
                <w:bCs w:val="0"/>
                <w:noProof/>
                <w:sz w:val="20"/>
              </w:rPr>
            </w:pPr>
            <w:r>
              <w:rPr>
                <w:rFonts w:ascii="Times New Roman" w:hAnsi="Times New Roman"/>
                <w:bCs w:val="0"/>
                <w:noProof/>
                <w:sz w:val="20"/>
              </w:rPr>
              <w:t xml:space="preserve">Контрольный диктант. 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sz w:val="20"/>
                <w:szCs w:val="28"/>
              </w:rPr>
              <w:t>Использовать при анализе упражнения тренингового характера (разворот «Школа Грамотея»)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E66F6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Предъявлять результат. Осуществлять самоконтроль.</w:t>
            </w:r>
          </w:p>
        </w:tc>
      </w:tr>
      <w:tr w:rsidR="00641D3A" w:rsidRPr="006A13EC" w:rsidTr="00AE70DB">
        <w:trPr>
          <w:cantSplit/>
          <w:trHeight w:val="2500"/>
        </w:trPr>
        <w:tc>
          <w:tcPr>
            <w:tcW w:w="705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right="113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  <w:szCs w:val="20"/>
              </w:rPr>
              <w:t>105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Pr="008A4387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Pr="008A4387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16"/>
                <w:szCs w:val="16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lang w:val="en-US"/>
              </w:rPr>
            </w:pP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lang w:val="en-US"/>
              </w:rPr>
            </w:pPr>
          </w:p>
          <w:p w:rsidR="00641D3A" w:rsidRDefault="00641D3A" w:rsidP="00AE70DB">
            <w:pPr>
              <w:pStyle w:val="23"/>
              <w:spacing w:line="288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pStyle w:val="23"/>
              <w:spacing w:line="288" w:lineRule="auto"/>
              <w:rPr>
                <w:rFonts w:ascii="Times New Roman" w:hAnsi="Times New Roman"/>
                <w:bCs w:val="0"/>
                <w:noProof/>
                <w:sz w:val="20"/>
              </w:rPr>
            </w:pPr>
            <w:r>
              <w:rPr>
                <w:rFonts w:ascii="Times New Roman" w:hAnsi="Times New Roman"/>
                <w:bCs w:val="0"/>
                <w:noProof/>
                <w:sz w:val="20"/>
              </w:rPr>
              <w:t>Работа над ошибками.</w:t>
            </w: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15600" w:type="dxa"/>
            <w:gridSpan w:val="12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                                                              </w:t>
            </w:r>
          </w:p>
          <w:p w:rsidR="00641D3A" w:rsidRPr="009A7652" w:rsidRDefault="00641D3A" w:rsidP="00AE70DB">
            <w:pPr>
              <w:spacing w:line="288" w:lineRule="auto"/>
              <w:ind w:left="34" w:right="-44"/>
              <w:jc w:val="center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/>
                <w:bCs/>
                <w:i/>
                <w:noProof/>
                <w:color w:val="000000"/>
                <w:sz w:val="32"/>
                <w:szCs w:val="32"/>
              </w:rPr>
              <w:t xml:space="preserve">3 триместр – 65 ч </w:t>
            </w:r>
            <w:r>
              <w:rPr>
                <w:b/>
              </w:rPr>
              <w:t>(с 25.02.2013г. по 31.05.2013г.)</w:t>
            </w:r>
          </w:p>
        </w:tc>
      </w:tr>
      <w:tr w:rsidR="00641D3A" w:rsidRPr="006A13EC" w:rsidTr="00AE70DB">
        <w:trPr>
          <w:cantSplit/>
          <w:trHeight w:val="523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106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noProof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Способы обозначения парных твёрдых и мягких согласных звуков</w:t>
            </w:r>
            <w:r>
              <w:rPr>
                <w:noProof/>
                <w:color w:val="000000"/>
                <w:sz w:val="20"/>
                <w:szCs w:val="17"/>
              </w:rPr>
              <w:t>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Подготовка к проверочной работе.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44-45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18-19 чистопис., упр. 1-3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Повторить способы обозначе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ния мягкости согласных: с помощью гласных и мяг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кого знака. Учить производить звуковую запись слов.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Упражнять в нормативном произнесении слов с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: музей, крем, рейс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(мягкий согласный перед буквой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);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антенна, пюре, свитер, шоссе, стенд, модель, тест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(твёрдый согласный перед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е</w:t>
            </w:r>
            <w:r w:rsidRPr="006A13EC">
              <w:rPr>
                <w:noProof/>
                <w:color w:val="000000"/>
                <w:sz w:val="20"/>
                <w:szCs w:val="17"/>
              </w:rPr>
              <w:t>)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стенд</w:t>
            </w:r>
          </w:p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тест</w:t>
            </w:r>
          </w:p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модель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 </w:t>
            </w: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свитер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</w:t>
            </w:r>
            <w:r w:rsidRPr="006A13EC">
              <w:rPr>
                <w:noProof/>
                <w:color w:val="000000"/>
                <w:sz w:val="20"/>
                <w:szCs w:val="17"/>
              </w:rPr>
              <w:t>[</w:t>
            </w:r>
            <w:r>
              <w:rPr>
                <w:noProof/>
                <w:color w:val="000000"/>
                <w:sz w:val="20"/>
                <w:szCs w:val="17"/>
              </w:rPr>
              <w:t>тэ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8A4387">
              <w:rPr>
                <w:bCs/>
                <w:i/>
                <w:noProof/>
                <w:color w:val="000000"/>
                <w:sz w:val="20"/>
                <w:szCs w:val="17"/>
              </w:rPr>
              <w:t>пюре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      </w:t>
            </w:r>
            <w:r w:rsidRPr="00981849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ци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рк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981849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ци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ркуль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аттрак</w:t>
            </w:r>
            <w:r w:rsidRPr="00981849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ци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он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 [</w:t>
            </w:r>
            <w:r>
              <w:rPr>
                <w:noProof/>
                <w:color w:val="000000"/>
                <w:sz w:val="20"/>
                <w:szCs w:val="17"/>
              </w:rPr>
              <w:t>рэ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</w:rPr>
            </w:pPr>
            <w:r w:rsidRPr="006A13EC">
              <w:rPr>
                <w:i/>
                <w:sz w:val="20"/>
                <w:szCs w:val="28"/>
              </w:rPr>
              <w:t xml:space="preserve">Выделять новые случаи, позиции </w:t>
            </w:r>
            <w:r w:rsidRPr="006A13EC">
              <w:rPr>
                <w:sz w:val="20"/>
                <w:szCs w:val="28"/>
              </w:rPr>
              <w:t xml:space="preserve">обозначения твёрдых и мягких согласных звуков </w:t>
            </w:r>
            <w:r w:rsidRPr="006A13EC">
              <w:rPr>
                <w:bCs/>
                <w:noProof/>
                <w:color w:val="000000"/>
                <w:sz w:val="20"/>
              </w:rPr>
              <w:t>в середине слова</w:t>
            </w: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Устанавливать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причины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«неподчинения» ряда фактов написания общему принципу обозначения звуков на письме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Находить основание для группировки трех типов объектов. Осуществлять самоконт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Различать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функции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мягкого знака  при записи слов и г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>руппировать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слова.</w:t>
            </w: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Обобщать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iCs/>
                <w:noProof/>
                <w:color w:val="000000"/>
                <w:sz w:val="20"/>
                <w:szCs w:val="17"/>
              </w:rPr>
              <w:t>сведения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о ролях употребления мягкого знака в словах</w:t>
            </w:r>
            <w:r>
              <w:rPr>
                <w:noProof/>
                <w:color w:val="000000"/>
                <w:sz w:val="20"/>
                <w:szCs w:val="17"/>
              </w:rPr>
              <w:t>.</w:t>
            </w: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Pr="00F9575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i/>
                <w:noProof/>
                <w:color w:val="000000"/>
                <w:sz w:val="20"/>
                <w:szCs w:val="17"/>
              </w:rPr>
              <w:t xml:space="preserve">Дифференцировать функции употребления </w:t>
            </w:r>
            <w:r>
              <w:rPr>
                <w:noProof/>
                <w:color w:val="000000"/>
                <w:sz w:val="20"/>
                <w:szCs w:val="17"/>
              </w:rPr>
              <w:t>мягкого знака.</w:t>
            </w:r>
          </w:p>
          <w:p w:rsidR="00641D3A" w:rsidRPr="006A13EC" w:rsidRDefault="00641D3A" w:rsidP="00AE70DB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107</w:t>
            </w: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108</w:t>
            </w: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  <w:trHeight w:val="633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8A4387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i/>
                <w:sz w:val="20"/>
                <w:szCs w:val="28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764F28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764F28">
              <w:rPr>
                <w:b/>
                <w:noProof/>
                <w:color w:val="000000"/>
                <w:sz w:val="20"/>
                <w:szCs w:val="17"/>
              </w:rPr>
              <w:t>Проверочная работа.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Осложненное списывание текста (описание матрешки): деление текста на абзацы, вставка недостающих букв.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69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111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Т.с.19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Формирование умения употреблять разделительный мягкий знак в словах.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Упражнять в употреблении разделительного мягкого знака перед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и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(олени-оленьи),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в притяжательных прилагательных (отвечающих на вопрос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чьи?), </w:t>
            </w:r>
            <w:r w:rsidRPr="006A13EC">
              <w:rPr>
                <w:noProof/>
                <w:color w:val="000000"/>
                <w:sz w:val="20"/>
                <w:szCs w:val="17"/>
              </w:rPr>
              <w:t>в отчествах.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Провести наблюдение над употреблением разделительно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го мягкого знака перед 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(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ьо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)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в словах французского происхождения: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почтальон, павильон, шампиньон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мпьютер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безьяна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л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вей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112</w:t>
            </w:r>
          </w:p>
          <w:p w:rsidR="00641D3A" w:rsidRPr="009A10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Разделительный мягкий знак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54 -59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Т с. 25 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662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113</w:t>
            </w:r>
          </w:p>
          <w:p w:rsidR="00641D3A" w:rsidRPr="009A10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114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  <w:p w:rsidR="00641D3A" w:rsidRPr="000F6B01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Употребление в словах мягкого знака.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25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Повторить употребление мягкого знака на конце и в середине слова.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Перенос слов с мягким знаком. Упражнять в использовании мягкого знака после </w:t>
            </w:r>
            <w:r w:rsidRPr="006A13EC">
              <w:rPr>
                <w:rStyle w:val="-2"/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л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 (перед твёрдыми и перед мягкими согласными)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115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0F6B01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723" w:type="dxa"/>
            <w:gridSpan w:val="2"/>
          </w:tcPr>
          <w:p w:rsidR="00641D3A" w:rsidRPr="008E59E3" w:rsidRDefault="00641D3A" w:rsidP="00AE70DB">
            <w:pPr>
              <w:spacing w:line="288" w:lineRule="auto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Pr="008E59E3" w:rsidRDefault="00641D3A" w:rsidP="00AE70DB">
            <w:pPr>
              <w:spacing w:line="288" w:lineRule="auto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Pr="008E59E3" w:rsidRDefault="00641D3A" w:rsidP="00AE70DB">
            <w:pPr>
              <w:spacing w:line="288" w:lineRule="auto"/>
              <w:rPr>
                <w:i/>
                <w:noProof/>
                <w:color w:val="000000"/>
                <w:sz w:val="20"/>
                <w:szCs w:val="17"/>
              </w:rPr>
            </w:pPr>
          </w:p>
          <w:p w:rsidR="00641D3A" w:rsidRPr="008E59E3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8E59E3" w:rsidRDefault="00641D3A" w:rsidP="00AE70DB">
            <w:pPr>
              <w:spacing w:line="288" w:lineRule="auto"/>
              <w:rPr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Самостоятельная работа, тренинг.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С.68-69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 с.26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Материал из рубрики «Проверочные работы» №3,4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Оценивать степень усвоения </w:t>
            </w:r>
            <w:r>
              <w:rPr>
                <w:bCs/>
                <w:iCs/>
                <w:noProof/>
                <w:color w:val="000000"/>
                <w:sz w:val="20"/>
                <w:szCs w:val="17"/>
              </w:rPr>
              <w:t>изученного материала.</w:t>
            </w: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Выявлять трудности </w:t>
            </w:r>
            <w:r>
              <w:rPr>
                <w:bCs/>
                <w:iCs/>
                <w:noProof/>
                <w:color w:val="000000"/>
                <w:sz w:val="20"/>
                <w:szCs w:val="17"/>
              </w:rPr>
              <w:t>в его усвоении.</w:t>
            </w: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  <w:p w:rsidR="00641D3A" w:rsidRPr="008E59E3" w:rsidRDefault="00641D3A" w:rsidP="00AE70DB">
            <w:pPr>
              <w:spacing w:line="288" w:lineRule="auto"/>
              <w:ind w:right="113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Применять </w:t>
            </w:r>
            <w:r>
              <w:rPr>
                <w:bCs/>
                <w:iCs/>
                <w:noProof/>
                <w:color w:val="000000"/>
                <w:sz w:val="20"/>
                <w:szCs w:val="17"/>
              </w:rPr>
              <w:t>изученные правила с использованием алгоритма решения орфографической задачи.</w:t>
            </w:r>
          </w:p>
        </w:tc>
      </w:tr>
      <w:tr w:rsidR="00641D3A" w:rsidRPr="006A13EC" w:rsidTr="00AE70DB">
        <w:trPr>
          <w:cantSplit/>
          <w:trHeight w:val="523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116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Повторение по теме «Употребление  мягкого знака».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Подготовка к контрольному диктанту.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С.60-67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sz w:val="20"/>
                <w:szCs w:val="17"/>
              </w:rPr>
              <w:t>Обобщить способы обозначения гласных и согласных звуков буквами</w:t>
            </w:r>
            <w:r>
              <w:rPr>
                <w:noProof/>
                <w:sz w:val="20"/>
                <w:szCs w:val="17"/>
              </w:rPr>
              <w:t>. Обобщить сведения о ролях мягкого знака в словах.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Произношение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Правописание</w:t>
            </w:r>
          </w:p>
          <w:p w:rsidR="00641D3A" w:rsidRPr="008E59E3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Звуко-буквенный (фонетический) разбор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117</w:t>
            </w: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118</w:t>
            </w: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6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120</w:t>
            </w:r>
          </w:p>
          <w:p w:rsidR="00641D3A" w:rsidRPr="006A13EC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FB73E0" w:rsidRDefault="00641D3A" w:rsidP="00AE70DB">
            <w:pPr>
              <w:spacing w:line="288" w:lineRule="auto"/>
              <w:rPr>
                <w:noProof/>
                <w:sz w:val="20"/>
                <w:szCs w:val="17"/>
              </w:rPr>
            </w:pPr>
            <w:r w:rsidRPr="006A13EC">
              <w:rPr>
                <w:b/>
                <w:noProof/>
                <w:color w:val="000000"/>
                <w:sz w:val="20"/>
                <w:szCs w:val="17"/>
              </w:rPr>
              <w:t>К</w:t>
            </w:r>
            <w:r>
              <w:rPr>
                <w:b/>
                <w:noProof/>
                <w:color w:val="000000"/>
                <w:sz w:val="20"/>
                <w:szCs w:val="17"/>
              </w:rPr>
              <w:t>онтрольный диктант.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1"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Использовать при анализе упражнения тренингового </w:t>
            </w: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характера (разворот «Школа Грамотея»)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Pr="001F21AB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  <w:r>
              <w:rPr>
                <w:bCs/>
                <w:iCs/>
                <w:noProof/>
                <w:color w:val="000000"/>
                <w:sz w:val="20"/>
                <w:szCs w:val="17"/>
              </w:rPr>
              <w:t>Предъявлять результат. Осуществлять самоконтроль.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  <w:szCs w:val="28"/>
              </w:rPr>
            </w:pPr>
          </w:p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sz w:val="20"/>
                <w:szCs w:val="28"/>
              </w:rPr>
              <w:t xml:space="preserve">Составлять тексты </w:t>
            </w:r>
            <w:r w:rsidRPr="006A13EC">
              <w:rPr>
                <w:iCs/>
                <w:sz w:val="20"/>
                <w:szCs w:val="28"/>
              </w:rPr>
              <w:t>в жанре письма</w:t>
            </w:r>
          </w:p>
        </w:tc>
      </w:tr>
      <w:tr w:rsidR="00641D3A" w:rsidRPr="006A13EC" w:rsidTr="00AE70DB">
        <w:trPr>
          <w:cantSplit/>
          <w:trHeight w:val="88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121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5800DD" w:rsidRDefault="00641D3A" w:rsidP="00AE70DB">
            <w:pPr>
              <w:spacing w:line="288" w:lineRule="auto"/>
              <w:rPr>
                <w:noProof/>
                <w:sz w:val="20"/>
                <w:szCs w:val="17"/>
              </w:rPr>
            </w:pPr>
            <w:r w:rsidRPr="005800DD"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  <w:r w:rsidRPr="005800DD">
              <w:rPr>
                <w:noProof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>
              <w:rPr>
                <w:noProof/>
                <w:sz w:val="20"/>
                <w:szCs w:val="17"/>
              </w:rPr>
              <w:t>С.66-67</w:t>
            </w: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75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caps/>
                <w:noProof/>
                <w:color w:val="000000"/>
                <w:sz w:val="20"/>
                <w:szCs w:val="17"/>
              </w:rPr>
              <w:t>122</w:t>
            </w:r>
          </w:p>
          <w:p w:rsidR="00641D3A" w:rsidRPr="006A13EC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Учимся пересказывать и создавать тексты</w:t>
            </w:r>
          </w:p>
          <w:p w:rsidR="00641D3A" w:rsidRPr="000F70DD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7</w:t>
            </w:r>
            <w:r w:rsidRPr="006A13EC">
              <w:rPr>
                <w:sz w:val="20"/>
              </w:rPr>
              <w:t>2—</w:t>
            </w:r>
            <w:r>
              <w:rPr>
                <w:sz w:val="20"/>
              </w:rPr>
              <w:t>7</w:t>
            </w:r>
            <w:r w:rsidRPr="006A13EC">
              <w:rPr>
                <w:sz w:val="20"/>
              </w:rPr>
              <w:t>3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right="-44"/>
              <w:jc w:val="both"/>
              <w:rPr>
                <w:rStyle w:val="-1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 xml:space="preserve">Учить составлять элементарные письма родным.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Познакомить с вариантами записи названия праздника (при необходимости):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 8 Марта! С Восьмым марта!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1"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Адресат</w:t>
            </w:r>
          </w:p>
          <w:p w:rsidR="00641D3A" w:rsidRPr="006A13EC" w:rsidRDefault="00641D3A" w:rsidP="00AE70DB">
            <w:pPr>
              <w:spacing w:after="120"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Адресант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адрес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17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caps/>
                <w:noProof/>
                <w:color w:val="000000"/>
                <w:sz w:val="20"/>
                <w:szCs w:val="17"/>
              </w:rPr>
              <w:t>123</w:t>
            </w:r>
          </w:p>
          <w:p w:rsidR="00641D3A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3" w:type="dxa"/>
            <w:gridSpan w:val="2"/>
          </w:tcPr>
          <w:p w:rsidR="00641D3A" w:rsidRPr="00AB580F" w:rsidRDefault="00641D3A" w:rsidP="00AE70DB">
            <w:pPr>
              <w:spacing w:line="288" w:lineRule="auto"/>
              <w:ind w:left="113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</w:tcPr>
          <w:p w:rsidR="00641D3A" w:rsidRPr="001F21AB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Инструктаж по проектным работам.</w:t>
            </w:r>
          </w:p>
        </w:tc>
        <w:tc>
          <w:tcPr>
            <w:tcW w:w="4871" w:type="dxa"/>
            <w:gridSpan w:val="4"/>
          </w:tcPr>
          <w:p w:rsidR="00641D3A" w:rsidRPr="00677FD4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1567" w:type="dxa"/>
            <w:gridSpan w:val="3"/>
          </w:tcPr>
          <w:p w:rsidR="00641D3A" w:rsidRPr="00973AD8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973AD8" w:rsidRDefault="00641D3A" w:rsidP="00AE70DB">
            <w:pPr>
              <w:spacing w:line="288" w:lineRule="auto"/>
              <w:ind w:left="34" w:right="-44"/>
              <w:jc w:val="both"/>
              <w:rPr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46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14895" w:type="dxa"/>
            <w:gridSpan w:val="11"/>
            <w:vAlign w:val="center"/>
          </w:tcPr>
          <w:p w:rsidR="00641D3A" w:rsidRDefault="00641D3A" w:rsidP="00AE70DB">
            <w:pPr>
              <w:spacing w:line="288" w:lineRule="auto"/>
              <w:ind w:right="-44"/>
              <w:rPr>
                <w:noProof/>
                <w:color w:val="000000"/>
                <w:sz w:val="22"/>
                <w:szCs w:val="17"/>
              </w:rPr>
            </w:pPr>
            <w:r>
              <w:rPr>
                <w:b/>
                <w:bCs/>
                <w:noProof/>
                <w:color w:val="000000"/>
                <w:sz w:val="22"/>
                <w:szCs w:val="17"/>
              </w:rPr>
              <w:t xml:space="preserve">                                                                                        Части речи и их работа в предложении</w:t>
            </w:r>
            <w:r w:rsidRPr="006A13EC">
              <w:rPr>
                <w:b/>
                <w:bCs/>
                <w:noProof/>
                <w:color w:val="000000"/>
                <w:sz w:val="22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2"/>
                <w:szCs w:val="17"/>
              </w:rPr>
              <w:t>(</w:t>
            </w:r>
            <w:r>
              <w:rPr>
                <w:noProof/>
                <w:color w:val="000000"/>
                <w:sz w:val="22"/>
                <w:szCs w:val="17"/>
              </w:rPr>
              <w:t>32</w:t>
            </w:r>
            <w:r w:rsidRPr="006A13EC">
              <w:rPr>
                <w:noProof/>
                <w:color w:val="000000"/>
                <w:sz w:val="22"/>
                <w:szCs w:val="17"/>
              </w:rPr>
              <w:t xml:space="preserve"> ч)</w:t>
            </w:r>
          </w:p>
          <w:p w:rsidR="00641D3A" w:rsidRPr="006C4A8A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</w:tr>
      <w:tr w:rsidR="00641D3A" w:rsidRPr="006A13EC" w:rsidTr="00AE70DB">
        <w:trPr>
          <w:cantSplit/>
          <w:trHeight w:val="36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125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Общие значения частей речи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76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79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Т с. 29 </w:t>
            </w:r>
          </w:p>
          <w:p w:rsidR="00641D3A" w:rsidRPr="006C4A8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ДКЗ с.35-36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Углубить представление о частях речи как языковой модели реального мира (по тексту Л. Тростенцовой). Дать алгоритм распознавания (общее значение, вопрос)</w:t>
            </w:r>
            <w:r>
              <w:rPr>
                <w:noProof/>
                <w:color w:val="000000"/>
                <w:sz w:val="20"/>
                <w:szCs w:val="17"/>
              </w:rPr>
              <w:t xml:space="preserve"> частей речи.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77FD4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77FD4">
              <w:rPr>
                <w:bCs/>
                <w:noProof/>
                <w:color w:val="000000"/>
                <w:sz w:val="20"/>
                <w:szCs w:val="17"/>
              </w:rPr>
              <w:t>Части речи</w:t>
            </w:r>
          </w:p>
        </w:tc>
        <w:tc>
          <w:tcPr>
            <w:tcW w:w="5881" w:type="dxa"/>
            <w:vMerge w:val="restart"/>
          </w:tcPr>
          <w:p w:rsidR="00641D3A" w:rsidRDefault="00641D3A" w:rsidP="00AE70DB">
            <w:pPr>
              <w:spacing w:line="288" w:lineRule="auto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Распознавать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группы слов (части слова) по их отличительным признакам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Pr="00677FD4" w:rsidRDefault="00641D3A" w:rsidP="00AE70DB">
            <w:pPr>
              <w:spacing w:line="288" w:lineRule="auto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«Читать» и преобразовывать модели (схемы) </w:t>
            </w:r>
            <w:r>
              <w:rPr>
                <w:bCs/>
                <w:noProof/>
                <w:color w:val="000000"/>
                <w:sz w:val="20"/>
                <w:szCs w:val="17"/>
              </w:rPr>
              <w:t>предложений в высказывания.</w:t>
            </w:r>
          </w:p>
        </w:tc>
      </w:tr>
      <w:tr w:rsidR="00641D3A" w:rsidRPr="006A13EC" w:rsidTr="00AE70DB">
        <w:trPr>
          <w:cantSplit/>
          <w:trHeight w:val="164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0"/>
                <w:szCs w:val="20"/>
              </w:rPr>
              <w:t>126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6C4A8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77FD4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77FD4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Имя существительное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8</w:t>
            </w:r>
            <w:r>
              <w:rPr>
                <w:sz w:val="20"/>
              </w:rPr>
              <w:t>0</w:t>
            </w:r>
            <w:r w:rsidRPr="006A13EC">
              <w:rPr>
                <w:sz w:val="20"/>
              </w:rPr>
              <w:t>—8</w:t>
            </w:r>
            <w:r>
              <w:rPr>
                <w:sz w:val="20"/>
              </w:rPr>
              <w:t>1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Т с. 29 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</w:t>
            </w:r>
            <w:r w:rsidRPr="006A13EC">
              <w:rPr>
                <w:noProof/>
                <w:color w:val="000000"/>
                <w:sz w:val="20"/>
                <w:szCs w:val="14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в</w:t>
            </w:r>
            <w:r w:rsidRPr="006A13EC">
              <w:rPr>
                <w:noProof/>
                <w:color w:val="000000"/>
                <w:sz w:val="20"/>
                <w:szCs w:val="14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определении имен существительных среди других частей речи</w:t>
            </w: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Имя существительное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Предмет</w:t>
            </w:r>
          </w:p>
          <w:p w:rsidR="00641D3A" w:rsidRPr="00677FD4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конфета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left="72" w:right="567"/>
              <w:rPr>
                <w:sz w:val="20"/>
                <w:szCs w:val="28"/>
              </w:rPr>
            </w:pPr>
            <w:r w:rsidRPr="006A13EC">
              <w:rPr>
                <w:bCs/>
                <w:i/>
                <w:noProof/>
                <w:sz w:val="20"/>
              </w:rPr>
              <w:t xml:space="preserve">Определять </w:t>
            </w:r>
            <w:r w:rsidRPr="006A13EC">
              <w:rPr>
                <w:bCs/>
                <w:noProof/>
                <w:sz w:val="20"/>
              </w:rPr>
              <w:t>грамматические признаки имени существительного.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Систематизировать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признаки имени существительного как части речи.</w:t>
            </w:r>
          </w:p>
          <w:p w:rsidR="00641D3A" w:rsidRPr="006A13EC" w:rsidRDefault="00641D3A" w:rsidP="00AE70DB">
            <w:pPr>
              <w:spacing w:line="288" w:lineRule="auto"/>
              <w:ind w:left="72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Переносить общее правило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об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употреблении большой буквы в собственных существительных на написание названий книг, газет и пр.</w:t>
            </w:r>
          </w:p>
          <w:p w:rsidR="00641D3A" w:rsidRPr="006A13EC" w:rsidRDefault="00641D3A" w:rsidP="00AE70DB">
            <w:pPr>
              <w:spacing w:line="288" w:lineRule="auto"/>
              <w:ind w:left="72" w:right="567"/>
              <w:rPr>
                <w:i/>
                <w:sz w:val="20"/>
                <w:szCs w:val="28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sz w:val="20"/>
              </w:rPr>
            </w:pPr>
            <w:r w:rsidRPr="006A13EC">
              <w:rPr>
                <w:i/>
                <w:sz w:val="20"/>
              </w:rPr>
              <w:t>Понимать</w:t>
            </w:r>
            <w:r w:rsidRPr="006A13EC">
              <w:rPr>
                <w:sz w:val="20"/>
              </w:rPr>
              <w:t xml:space="preserve"> </w:t>
            </w:r>
            <w:r w:rsidRPr="006A13EC">
              <w:rPr>
                <w:i/>
                <w:sz w:val="20"/>
              </w:rPr>
              <w:t>содержание</w:t>
            </w:r>
            <w:r w:rsidRPr="006A13EC">
              <w:rPr>
                <w:sz w:val="20"/>
              </w:rPr>
              <w:t xml:space="preserve"> текста, воспринимаемого на слух, и </w:t>
            </w:r>
            <w:r w:rsidRPr="006A13EC">
              <w:rPr>
                <w:i/>
                <w:sz w:val="20"/>
              </w:rPr>
              <w:t>воспроизводить</w:t>
            </w:r>
            <w:r w:rsidRPr="006A13EC">
              <w:rPr>
                <w:sz w:val="20"/>
              </w:rPr>
              <w:t xml:space="preserve"> его содержание с помощью плана</w:t>
            </w:r>
            <w:r>
              <w:rPr>
                <w:sz w:val="20"/>
              </w:rPr>
              <w:t>.</w:t>
            </w: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72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Осознавать традиции русского народа в наименовании и оформлении имен </w:t>
            </w: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128</w:t>
            </w:r>
          </w:p>
          <w:p w:rsidR="00641D3A" w:rsidRPr="00D411AD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Одушевлённые и неодушевлённые имена существительные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82-87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Т с. 30 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 xml:space="preserve">Углубить представление об одушевлённых и 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неодушевлённых именах существительных (вопро</w:t>
            </w:r>
            <w:r w:rsidRPr="006A13EC">
              <w:rPr>
                <w:noProof/>
                <w:color w:val="000000"/>
                <w:sz w:val="20"/>
                <w:szCs w:val="17"/>
              </w:rPr>
              <w:t>сы, термины). Организовать наблюдения над одушевлён</w:t>
            </w:r>
            <w:r w:rsidRPr="006A13EC">
              <w:rPr>
                <w:rStyle w:val="11"/>
                <w:noProof/>
                <w:color w:val="000000"/>
                <w:sz w:val="20"/>
                <w:szCs w:val="17"/>
              </w:rPr>
              <w:t>ными именами существительными: на</w:t>
            </w:r>
            <w:r w:rsidRPr="006A13EC">
              <w:rPr>
                <w:noProof/>
                <w:color w:val="000000"/>
                <w:sz w:val="20"/>
                <w:szCs w:val="17"/>
              </w:rPr>
              <w:t>званиями людей (кем могут тебя называть); названиями животных (зверей, птиц, рыб, насеко мых и пр.).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Организовать наблюдение над неодушевлёнными именами существительными: 1) названиями вещёй, растений, слов с обобщенным значением (мебель); 2) названиями чувств, явлений природы и т.п. (абстрактными существительными)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 xml:space="preserve">Одушевленные и неодушевленные существительные 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женщина</w:t>
            </w:r>
          </w:p>
          <w:p w:rsidR="00641D3A" w:rsidRPr="00FB73E0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му</w:t>
            </w:r>
            <w:r w:rsidRPr="006C4A8A">
              <w:rPr>
                <w:i/>
                <w:iCs/>
                <w:noProof/>
                <w:color w:val="000000"/>
                <w:sz w:val="20"/>
                <w:szCs w:val="17"/>
                <w:u w:val="single"/>
              </w:rPr>
              <w:t>жч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 xml:space="preserve">ина  </w:t>
            </w:r>
            <w:r w:rsidRPr="006A13EC">
              <w:rPr>
                <w:noProof/>
                <w:color w:val="000000"/>
                <w:sz w:val="20"/>
                <w:szCs w:val="17"/>
              </w:rPr>
              <w:t>[</w:t>
            </w:r>
            <w:r>
              <w:rPr>
                <w:noProof/>
                <w:color w:val="000000"/>
                <w:sz w:val="20"/>
                <w:szCs w:val="17"/>
              </w:rPr>
              <w:t>щ</w:t>
            </w:r>
            <w:r w:rsidRPr="006A13EC">
              <w:rPr>
                <w:noProof/>
                <w:color w:val="000000"/>
                <w:sz w:val="20"/>
                <w:szCs w:val="17"/>
              </w:rPr>
              <w:t>]</w:t>
            </w:r>
            <w:r>
              <w:rPr>
                <w:i/>
                <w:noProof/>
                <w:color w:val="000000"/>
                <w:sz w:val="20"/>
                <w:szCs w:val="17"/>
              </w:rPr>
              <w:t xml:space="preserve">  </w:t>
            </w:r>
          </w:p>
          <w:p w:rsidR="00641D3A" w:rsidRPr="00D411AD" w:rsidRDefault="00641D3A" w:rsidP="00AE70DB">
            <w:pPr>
              <w:spacing w:line="288" w:lineRule="auto"/>
              <w:ind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D411AD">
              <w:rPr>
                <w:bCs/>
                <w:i/>
                <w:noProof/>
                <w:color w:val="000000"/>
                <w:sz w:val="20"/>
                <w:szCs w:val="17"/>
              </w:rPr>
              <w:t>бл</w:t>
            </w:r>
            <w:r w:rsidRPr="00D411AD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а</w:t>
            </w:r>
            <w:r w:rsidRPr="00D411AD">
              <w:rPr>
                <w:bCs/>
                <w:i/>
                <w:noProof/>
                <w:color w:val="000000"/>
                <w:sz w:val="20"/>
                <w:szCs w:val="17"/>
              </w:rPr>
              <w:t>г</w:t>
            </w:r>
            <w:r w:rsidRPr="00D411AD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о</w:t>
            </w:r>
            <w:r w:rsidRPr="00D411AD">
              <w:rPr>
                <w:bCs/>
                <w:i/>
                <w:noProof/>
                <w:color w:val="000000"/>
                <w:sz w:val="20"/>
                <w:szCs w:val="17"/>
              </w:rPr>
              <w:t>дарность</w:t>
            </w:r>
          </w:p>
          <w:p w:rsidR="00641D3A" w:rsidRDefault="00641D3A" w:rsidP="00AE70DB">
            <w:pPr>
              <w:spacing w:line="288" w:lineRule="auto"/>
              <w:ind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п</w:t>
            </w:r>
            <w:r w:rsidRPr="00D411AD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о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суда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D411AD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о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дежда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D411AD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и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нструменты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38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129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23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38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131</w:t>
            </w:r>
          </w:p>
          <w:p w:rsidR="00641D3A" w:rsidRPr="00ED358D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  <w:r w:rsidRPr="006A13EC">
              <w:rPr>
                <w:rFonts w:ascii="Times New Roman" w:hAnsi="Times New Roman"/>
                <w:b w:val="0"/>
                <w:bCs w:val="0"/>
                <w:noProof/>
                <w:sz w:val="20"/>
              </w:rPr>
              <w:t>Собственные имена существительные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lastRenderedPageBreak/>
              <w:t>У с</w:t>
            </w:r>
            <w:r w:rsidRPr="006A13EC">
              <w:rPr>
                <w:rFonts w:ascii="Times New Roman" w:hAnsi="Times New Roman"/>
                <w:b w:val="0"/>
                <w:bCs w:val="0"/>
                <w:sz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</w:rPr>
              <w:t>8</w:t>
            </w:r>
            <w:r w:rsidRPr="006A13EC">
              <w:rPr>
                <w:rFonts w:ascii="Times New Roman" w:hAnsi="Times New Roman"/>
                <w:b w:val="0"/>
                <w:bCs w:val="0"/>
                <w:sz w:val="20"/>
              </w:rPr>
              <w:t>8—</w:t>
            </w:r>
            <w:r>
              <w:rPr>
                <w:rFonts w:ascii="Times New Roman" w:hAnsi="Times New Roman"/>
                <w:b w:val="0"/>
                <w:bCs w:val="0"/>
                <w:sz w:val="20"/>
              </w:rPr>
              <w:t>93</w:t>
            </w:r>
          </w:p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</w:rPr>
              <w:t>Т с. 31</w:t>
            </w: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bCs/>
                <w:noProof/>
                <w:color w:val="000000"/>
                <w:sz w:val="20"/>
                <w:szCs w:val="17"/>
              </w:rPr>
              <w:lastRenderedPageBreak/>
              <w:t>Повторить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 правило употребления большой бук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 xml:space="preserve">вы в </w:t>
            </w:r>
            <w:r w:rsidRPr="006A13EC">
              <w:rPr>
                <w:rStyle w:val="-15"/>
                <w:bCs/>
                <w:noProof/>
                <w:color w:val="000000"/>
                <w:sz w:val="20"/>
                <w:szCs w:val="17"/>
              </w:rPr>
              <w:t>кличках животных</w:t>
            </w:r>
            <w:r w:rsidRPr="006A13EC">
              <w:rPr>
                <w:rStyle w:val="-15"/>
                <w:noProof/>
                <w:color w:val="000000"/>
                <w:sz w:val="20"/>
                <w:szCs w:val="17"/>
              </w:rPr>
              <w:t>, именах, отчествах, фамили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ях людей. Дать представление об именах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собствен</w:t>
            </w:r>
            <w:r w:rsidRPr="006A13EC">
              <w:rPr>
                <w:rStyle w:val="-2"/>
                <w:bCs/>
                <w:noProof/>
                <w:color w:val="000000"/>
                <w:sz w:val="20"/>
                <w:szCs w:val="17"/>
              </w:rPr>
              <w:t>ных</w:t>
            </w:r>
            <w:r w:rsidRPr="006A13EC">
              <w:rPr>
                <w:rStyle w:val="-2"/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lastRenderedPageBreak/>
              <w:t>как наименованиях единичных предметов (лиц).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Показать связь наличия имен, отчеств, фамилий с историей развития наименования русского человека. Стимулировать составление учащимися  собственного «родословного дерева». Дать пропедевтические сведения об использовании кавычек и большой буквы в названиях книг, газет, журналов, фильмов, спектаклей.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Упражнять в употреблении большой буквы в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географических названиях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(названиях областей, районов, населённых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пунктов, улиц). Учить подписывать конверты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Родословное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дерево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Район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косм</w:t>
            </w:r>
            <w:r w:rsidRPr="003C2104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космонавт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пл</w:t>
            </w:r>
            <w:r w:rsidRPr="003C2104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а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нета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3C2104">
              <w:rPr>
                <w:b/>
                <w:i/>
                <w:iCs/>
                <w:noProof/>
                <w:color w:val="000000"/>
                <w:sz w:val="20"/>
                <w:szCs w:val="17"/>
              </w:rPr>
              <w:t>о</w:t>
            </w:r>
            <w:r>
              <w:rPr>
                <w:i/>
                <w:iCs/>
                <w:noProof/>
                <w:color w:val="000000"/>
                <w:sz w:val="20"/>
                <w:szCs w:val="17"/>
              </w:rPr>
              <w:t>кеан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отчество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фамилия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sz w:val="20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конверт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t>132</w:t>
            </w:r>
          </w:p>
          <w:p w:rsidR="00641D3A" w:rsidRPr="009A10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3070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lastRenderedPageBreak/>
              <w:t>133</w:t>
            </w:r>
          </w:p>
          <w:p w:rsidR="00641D3A" w:rsidRPr="009A10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ED358D" w:rsidRDefault="00641D3A" w:rsidP="00AE70DB">
            <w:pPr>
              <w:spacing w:line="288" w:lineRule="auto"/>
              <w:ind w:left="113" w:right="113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 w:rsidR="00641D3A" w:rsidRPr="00ED358D" w:rsidRDefault="00641D3A" w:rsidP="00AE70DB">
            <w:pPr>
              <w:spacing w:line="288" w:lineRule="auto"/>
              <w:ind w:left="113" w:right="113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 w:rsidR="00641D3A" w:rsidRPr="00ED358D" w:rsidRDefault="00641D3A" w:rsidP="00AE70DB">
            <w:pPr>
              <w:spacing w:line="288" w:lineRule="auto"/>
              <w:ind w:left="113" w:right="113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 w:rsidR="00641D3A" w:rsidRPr="00ED358D" w:rsidRDefault="00641D3A" w:rsidP="00AE70DB">
            <w:pPr>
              <w:spacing w:line="288" w:lineRule="auto"/>
              <w:ind w:left="113" w:right="113"/>
              <w:jc w:val="center"/>
              <w:rPr>
                <w:b/>
                <w:noProof/>
                <w:color w:val="000000"/>
                <w:sz w:val="16"/>
                <w:szCs w:val="16"/>
              </w:rPr>
            </w:pPr>
          </w:p>
          <w:p w:rsidR="00641D3A" w:rsidRPr="009A10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  <w:trHeight w:val="705"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 w:rsidRPr="009A10CA">
              <w:rPr>
                <w:noProof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</w:rPr>
              <w:t>Повторение темы «Правописание существительных»</w:t>
            </w:r>
          </w:p>
          <w:p w:rsidR="00641D3A" w:rsidRPr="006A13EC" w:rsidRDefault="00641D3A" w:rsidP="00AE70DB">
            <w:pPr>
              <w:pStyle w:val="23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0"/>
              </w:rPr>
              <w:t>У.с.80-93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-2"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sz w:val="20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9A10C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Повторение. Признаки имён прилагательных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94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95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Т. с. 32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2"/>
                <w:bCs/>
                <w:noProof/>
                <w:color w:val="000000"/>
                <w:sz w:val="20"/>
                <w:szCs w:val="17"/>
              </w:rPr>
              <w:t>Повторить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 xml:space="preserve"> известные детям признаки имен прилагательных (общее значение, вопросы). Органи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зо</w:t>
            </w:r>
            <w:r w:rsidRPr="006A13EC">
              <w:rPr>
                <w:rStyle w:val="-1"/>
                <w:noProof/>
                <w:color w:val="000000"/>
                <w:sz w:val="20"/>
                <w:szCs w:val="17"/>
              </w:rPr>
              <w:t>вать наблюдение над разнообразными значениями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rStyle w:val="-2"/>
                <w:noProof/>
                <w:color w:val="000000"/>
                <w:sz w:val="20"/>
                <w:szCs w:val="17"/>
              </w:rPr>
              <w:t>имен прилагательных. Учить использованию прилагатель</w:t>
            </w: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ных для характеристики человека (персонажа)</w:t>
            </w:r>
          </w:p>
        </w:tc>
        <w:tc>
          <w:tcPr>
            <w:tcW w:w="1567" w:type="dxa"/>
            <w:gridSpan w:val="3"/>
          </w:tcPr>
          <w:p w:rsidR="00641D3A" w:rsidRPr="003C2104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18"/>
                <w:szCs w:val="18"/>
              </w:rPr>
            </w:pPr>
            <w:r w:rsidRPr="003C2104">
              <w:rPr>
                <w:bCs/>
                <w:noProof/>
                <w:color w:val="000000"/>
                <w:sz w:val="20"/>
                <w:szCs w:val="17"/>
              </w:rPr>
              <w:t xml:space="preserve">полная форма имён </w:t>
            </w:r>
            <w:r w:rsidRPr="003C2104">
              <w:rPr>
                <w:bCs/>
                <w:noProof/>
                <w:color w:val="000000"/>
                <w:sz w:val="18"/>
                <w:szCs w:val="18"/>
              </w:rPr>
              <w:t>прилагательных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х</w:t>
            </w:r>
            <w:r w:rsidRPr="003C2104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а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рактер</w:t>
            </w:r>
          </w:p>
          <w:p w:rsidR="00641D3A" w:rsidRPr="003C2104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18"/>
                <w:szCs w:val="18"/>
              </w:rPr>
            </w:pPr>
            <w:r w:rsidRPr="003C2104">
              <w:rPr>
                <w:bCs/>
                <w:i/>
                <w:noProof/>
                <w:color w:val="000000"/>
                <w:sz w:val="18"/>
                <w:szCs w:val="18"/>
              </w:rPr>
              <w:t>х</w:t>
            </w:r>
            <w:r w:rsidRPr="003C2104">
              <w:rPr>
                <w:b/>
                <w:bCs/>
                <w:i/>
                <w:noProof/>
                <w:color w:val="000000"/>
                <w:sz w:val="18"/>
                <w:szCs w:val="18"/>
              </w:rPr>
              <w:t>а</w:t>
            </w:r>
            <w:r w:rsidRPr="003C2104">
              <w:rPr>
                <w:bCs/>
                <w:i/>
                <w:noProof/>
                <w:color w:val="000000"/>
                <w:sz w:val="18"/>
                <w:szCs w:val="18"/>
              </w:rPr>
              <w:t>ракт</w:t>
            </w:r>
            <w:r w:rsidRPr="003C2104">
              <w:rPr>
                <w:b/>
                <w:bCs/>
                <w:i/>
                <w:noProof/>
                <w:color w:val="000000"/>
                <w:sz w:val="18"/>
                <w:szCs w:val="18"/>
              </w:rPr>
              <w:t>е</w:t>
            </w:r>
            <w:r w:rsidRPr="003C2104">
              <w:rPr>
                <w:bCs/>
                <w:i/>
                <w:noProof/>
                <w:color w:val="000000"/>
                <w:sz w:val="18"/>
                <w:szCs w:val="18"/>
              </w:rPr>
              <w:t>ристика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bCs/>
                <w:i/>
                <w:noProof/>
                <w:sz w:val="20"/>
              </w:rPr>
              <w:t xml:space="preserve">Определять </w:t>
            </w:r>
            <w:r w:rsidRPr="006A13EC">
              <w:rPr>
                <w:bCs/>
                <w:noProof/>
                <w:sz w:val="20"/>
              </w:rPr>
              <w:t>грамматические признаки имени прилагательного.</w:t>
            </w:r>
          </w:p>
          <w:p w:rsidR="00641D3A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Систематизировать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признаки имени </w:t>
            </w:r>
            <w:r w:rsidRPr="006A13EC">
              <w:rPr>
                <w:bCs/>
                <w:noProof/>
                <w:sz w:val="20"/>
              </w:rPr>
              <w:t>прилагательного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как части речи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  <w:p w:rsidR="00641D3A" w:rsidRPr="00F52D3A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Наблюдать над вариантами значений </w:t>
            </w:r>
            <w:r>
              <w:rPr>
                <w:bCs/>
                <w:noProof/>
                <w:color w:val="000000"/>
                <w:sz w:val="20"/>
                <w:szCs w:val="17"/>
              </w:rPr>
              <w:t>прилагательных.</w:t>
            </w:r>
          </w:p>
        </w:tc>
      </w:tr>
      <w:tr w:rsidR="00641D3A" w:rsidRPr="006A13EC" w:rsidTr="00AE70DB">
        <w:trPr>
          <w:cantSplit/>
          <w:trHeight w:val="139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t>136</w:t>
            </w:r>
          </w:p>
          <w:p w:rsidR="00641D3A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noProof/>
                <w:color w:val="000000"/>
                <w:sz w:val="20"/>
                <w:szCs w:val="17"/>
              </w:rPr>
              <w:t>Имя  прилагательное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96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97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Т с. 32 упр. 3-6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98</w:t>
            </w:r>
            <w:r w:rsidRPr="006A13EC">
              <w:rPr>
                <w:sz w:val="20"/>
              </w:rPr>
              <w:t>—</w:t>
            </w:r>
            <w:r>
              <w:rPr>
                <w:sz w:val="20"/>
              </w:rPr>
              <w:t>99</w:t>
            </w:r>
          </w:p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32 упр. 7-10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Совершенствование знаний об имени прилагательном. Провести наблюдение над употреблением в речи полных и кратких форм имен прилагательных, сопоставление вопросов 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какой?</w:t>
            </w:r>
            <w:r w:rsidRPr="006A13EC">
              <w:rPr>
                <w:noProof/>
                <w:color w:val="000000"/>
                <w:sz w:val="20"/>
                <w:szCs w:val="17"/>
              </w:rPr>
              <w:t>,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 xml:space="preserve">  каков?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и т. п. Упражнять в правильном написании </w:t>
            </w: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окончаний имен прилагательных 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  <w:p w:rsidR="00641D3A" w:rsidRPr="00AA093E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3C2104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iCs/>
                <w:noProof/>
                <w:color w:val="000000"/>
                <w:sz w:val="18"/>
                <w:szCs w:val="18"/>
              </w:rPr>
            </w:pPr>
            <w:r>
              <w:rPr>
                <w:rStyle w:val="-05"/>
                <w:iCs/>
                <w:noProof/>
                <w:color w:val="000000"/>
                <w:sz w:val="20"/>
                <w:szCs w:val="17"/>
              </w:rPr>
              <w:lastRenderedPageBreak/>
              <w:t xml:space="preserve">краткая форма имён </w:t>
            </w:r>
            <w:r w:rsidRPr="003C2104">
              <w:rPr>
                <w:rStyle w:val="-05"/>
                <w:iCs/>
                <w:noProof/>
                <w:color w:val="000000"/>
                <w:sz w:val="18"/>
                <w:szCs w:val="18"/>
              </w:rPr>
              <w:t>прилагательных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rStyle w:val="-05"/>
                <w:i/>
                <w:iCs/>
                <w:noProof/>
                <w:color w:val="000000"/>
                <w:sz w:val="20"/>
                <w:szCs w:val="17"/>
              </w:rPr>
              <w:t>пуст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п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у</w:t>
            </w: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сты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915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lastRenderedPageBreak/>
              <w:t>137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16"/>
                <w:szCs w:val="16"/>
              </w:rPr>
            </w:pPr>
          </w:p>
          <w:p w:rsidR="00641D3A" w:rsidRPr="003C2104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  <w:r>
              <w:rPr>
                <w:rStyle w:val="-05"/>
                <w:noProof/>
                <w:color w:val="000000"/>
                <w:sz w:val="20"/>
                <w:szCs w:val="17"/>
              </w:rPr>
              <w:t>Повторение правописания прилагательных.</w:t>
            </w:r>
          </w:p>
          <w:p w:rsidR="00641D3A" w:rsidRPr="006A13EC" w:rsidRDefault="00641D3A" w:rsidP="00AE70DB">
            <w:pPr>
              <w:spacing w:line="288" w:lineRule="auto"/>
              <w:rPr>
                <w:rStyle w:val="-05"/>
                <w:noProof/>
                <w:color w:val="000000"/>
                <w:sz w:val="20"/>
                <w:szCs w:val="17"/>
              </w:rPr>
            </w:pPr>
            <w:r>
              <w:rPr>
                <w:rStyle w:val="-05"/>
                <w:noProof/>
                <w:color w:val="000000"/>
                <w:sz w:val="20"/>
                <w:szCs w:val="17"/>
              </w:rPr>
              <w:t>У.с.96-98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rStyle w:val="-05"/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284"/>
        </w:trPr>
        <w:tc>
          <w:tcPr>
            <w:tcW w:w="705" w:type="dxa"/>
          </w:tcPr>
          <w:p w:rsidR="00641D3A" w:rsidRPr="008871CA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00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03</w:t>
            </w:r>
          </w:p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 с. 36-37 </w:t>
            </w:r>
          </w:p>
          <w:p w:rsidR="00641D3A" w:rsidRPr="006A13EC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Повторить признаки отличия глаголов от других частей речи. Формировать умение вычленять глаголы в речи.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Обратить внимание на важность роли глаголов в речи (динамизм фразы, информационность) посредством анализа художественных текстов.</w:t>
            </w:r>
            <w:r w:rsidRPr="006A13EC">
              <w:rPr>
                <w:b/>
                <w:bCs/>
                <w:caps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Организовать наблюдение над функционированием в текстах глаголов в формах разных времен, разных наклонений (без терминов). Использование глаголов в переносном значении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F52D3A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Глагол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sz w:val="20"/>
                <w:szCs w:val="28"/>
              </w:rPr>
            </w:pPr>
            <w:r w:rsidRPr="006A13EC">
              <w:rPr>
                <w:bCs/>
                <w:i/>
                <w:noProof/>
                <w:sz w:val="20"/>
              </w:rPr>
              <w:t xml:space="preserve">Определять </w:t>
            </w:r>
            <w:r w:rsidRPr="006A13EC">
              <w:rPr>
                <w:bCs/>
                <w:noProof/>
                <w:sz w:val="20"/>
              </w:rPr>
              <w:t>грамматические признаки глагола.</w:t>
            </w:r>
          </w:p>
          <w:p w:rsidR="00641D3A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Систематизировать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признаки глагола как части речи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Pr="00F52D3A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Осмысленно подбирать </w:t>
            </w:r>
            <w:r>
              <w:rPr>
                <w:bCs/>
                <w:noProof/>
                <w:color w:val="000000"/>
                <w:sz w:val="20"/>
                <w:szCs w:val="17"/>
              </w:rPr>
              <w:t>глаголы при выражении мыслей и чувств.</w:t>
            </w:r>
          </w:p>
        </w:tc>
      </w:tr>
      <w:tr w:rsidR="00641D3A" w:rsidRPr="006A13EC" w:rsidTr="00AE70DB">
        <w:trPr>
          <w:cantSplit/>
          <w:trHeight w:val="2469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t>140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i/>
                <w:noProof/>
                <w:sz w:val="20"/>
              </w:rPr>
            </w:pPr>
          </w:p>
        </w:tc>
      </w:tr>
      <w:tr w:rsidR="00641D3A" w:rsidRPr="006A13EC" w:rsidTr="00AE70DB">
        <w:trPr>
          <w:cantSplit/>
          <w:trHeight w:val="301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pStyle w:val="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</w:tcPr>
          <w:p w:rsidR="00641D3A" w:rsidRPr="00E837CB" w:rsidRDefault="00641D3A" w:rsidP="00AE70DB">
            <w:pPr>
              <w:pStyle w:val="8"/>
              <w:ind w:left="34" w:right="-44"/>
              <w:rPr>
                <w:rFonts w:ascii="Times New Roman" w:hAnsi="Times New Roman"/>
                <w:i w:val="0"/>
              </w:rPr>
            </w:pPr>
            <w:r w:rsidRPr="00E837CB">
              <w:rPr>
                <w:rFonts w:ascii="Times New Roman" w:hAnsi="Times New Roman"/>
                <w:i w:val="0"/>
              </w:rPr>
              <w:t xml:space="preserve">Повторение </w:t>
            </w:r>
          </w:p>
          <w:p w:rsidR="00641D3A" w:rsidRDefault="00641D3A" w:rsidP="00AE70DB">
            <w:r>
              <w:t>правописания</w:t>
            </w:r>
          </w:p>
          <w:p w:rsidR="00641D3A" w:rsidRDefault="00641D3A" w:rsidP="00AE70DB">
            <w:r>
              <w:t>глаголов.</w:t>
            </w:r>
          </w:p>
          <w:p w:rsidR="00641D3A" w:rsidRPr="00712D06" w:rsidRDefault="00641D3A" w:rsidP="00AE70DB">
            <w:pPr>
              <w:rPr>
                <w:sz w:val="20"/>
                <w:szCs w:val="20"/>
              </w:rPr>
            </w:pPr>
            <w:r w:rsidRPr="00712D06">
              <w:rPr>
                <w:sz w:val="20"/>
                <w:szCs w:val="20"/>
              </w:rPr>
              <w:t>У.с100-103</w:t>
            </w:r>
          </w:p>
          <w:p w:rsidR="00641D3A" w:rsidRPr="00E837CB" w:rsidRDefault="00641D3A" w:rsidP="00AE70DB">
            <w:r w:rsidRPr="00712D06">
              <w:rPr>
                <w:sz w:val="20"/>
                <w:szCs w:val="20"/>
              </w:rPr>
              <w:t>Т.с 36-37</w:t>
            </w:r>
          </w:p>
        </w:tc>
        <w:tc>
          <w:tcPr>
            <w:tcW w:w="4871" w:type="dxa"/>
            <w:gridSpan w:val="4"/>
            <w:vMerge w:val="restart"/>
          </w:tcPr>
          <w:p w:rsidR="00641D3A" w:rsidRDefault="00641D3A" w:rsidP="00AE70DB"/>
          <w:p w:rsidR="00641D3A" w:rsidRDefault="00641D3A" w:rsidP="00AE70DB"/>
          <w:p w:rsidR="00641D3A" w:rsidRPr="00E837CB" w:rsidRDefault="00641D3A" w:rsidP="00AE70DB"/>
        </w:tc>
        <w:tc>
          <w:tcPr>
            <w:tcW w:w="1567" w:type="dxa"/>
            <w:gridSpan w:val="3"/>
            <w:vMerge w:val="restart"/>
          </w:tcPr>
          <w:p w:rsidR="00641D3A" w:rsidRDefault="00641D3A" w:rsidP="00AE70DB"/>
          <w:p w:rsidR="00641D3A" w:rsidRDefault="00641D3A" w:rsidP="00AE70DB"/>
          <w:p w:rsidR="00641D3A" w:rsidRPr="00E837CB" w:rsidRDefault="00641D3A" w:rsidP="00AE70DB"/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pStyle w:val="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641D3A" w:rsidRPr="00E837CB" w:rsidRDefault="00641D3A" w:rsidP="00AE70DB">
            <w:pPr>
              <w:pStyle w:val="8"/>
              <w:ind w:left="34" w:right="-44"/>
              <w:rPr>
                <w:rFonts w:ascii="Times New Roman" w:hAnsi="Times New Roman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Default="00641D3A" w:rsidP="00AE70DB"/>
        </w:tc>
        <w:tc>
          <w:tcPr>
            <w:tcW w:w="1567" w:type="dxa"/>
            <w:gridSpan w:val="3"/>
            <w:vMerge/>
          </w:tcPr>
          <w:p w:rsidR="00641D3A" w:rsidRDefault="00641D3A" w:rsidP="00AE70DB"/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16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3" w:type="dxa"/>
            <w:gridSpan w:val="2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Изменение частей </w:t>
            </w: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речи по числам</w:t>
            </w:r>
          </w:p>
          <w:p w:rsidR="00641D3A" w:rsidRPr="001E5DD2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 xml:space="preserve">. </w:t>
            </w:r>
            <w:r>
              <w:rPr>
                <w:sz w:val="20"/>
              </w:rPr>
              <w:t>104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0</w:t>
            </w:r>
            <w:r w:rsidRPr="001E5DD2">
              <w:rPr>
                <w:sz w:val="20"/>
              </w:rPr>
              <w:t>7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с. 38</w:t>
            </w:r>
            <w:r w:rsidRPr="001E5DD2">
              <w:rPr>
                <w:sz w:val="20"/>
              </w:rPr>
              <w:t>-4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 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 xml:space="preserve">Наблюдение над формами изменения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по числам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имен </w:t>
            </w:r>
            <w:r w:rsidRPr="006A13EC">
              <w:rPr>
                <w:noProof/>
                <w:color w:val="000000"/>
                <w:sz w:val="20"/>
                <w:szCs w:val="17"/>
              </w:rPr>
              <w:lastRenderedPageBreak/>
              <w:t>существительных.</w:t>
            </w:r>
            <w:r w:rsidRPr="006A13EC">
              <w:rPr>
                <w:b/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 xml:space="preserve">Упражнения в узнавании формы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единственного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и</w:t>
            </w:r>
            <w:r w:rsidRPr="006A13EC">
              <w:rPr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множественного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noProof/>
                <w:color w:val="000000"/>
                <w:sz w:val="20"/>
                <w:szCs w:val="17"/>
              </w:rPr>
              <w:t>числа существительных, употребленных в формах косвенных падежей.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</w:t>
            </w:r>
            <w:r w:rsidRPr="006A13EC"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  <w:t>ы-и, а-я</w:t>
            </w:r>
            <w:r w:rsidRPr="006A13EC">
              <w:rPr>
                <w:noProof/>
                <w:color w:val="000000"/>
                <w:sz w:val="20"/>
                <w:szCs w:val="17"/>
              </w:rPr>
              <w:t>). Установить зависимость изменения от имени существительного (признак предмета, действие предмета)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lastRenderedPageBreak/>
              <w:t xml:space="preserve">Формы </w:t>
            </w:r>
            <w:r>
              <w:rPr>
                <w:iCs/>
                <w:noProof/>
                <w:color w:val="000000"/>
                <w:sz w:val="20"/>
                <w:szCs w:val="17"/>
              </w:rPr>
              <w:lastRenderedPageBreak/>
              <w:t>изменения частей речи</w:t>
            </w:r>
          </w:p>
          <w:p w:rsidR="00641D3A" w:rsidRPr="001E5DD2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Форма числа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шофёры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инженеры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  <w:r>
              <w:rPr>
                <w:i/>
                <w:iCs/>
                <w:noProof/>
                <w:color w:val="000000"/>
                <w:sz w:val="20"/>
                <w:szCs w:val="17"/>
              </w:rPr>
              <w:t>учителя доктора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 w:val="restart"/>
          </w:tcPr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 xml:space="preserve">Наблюдать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над формами изменения частей речи по числам</w:t>
            </w:r>
            <w:r>
              <w:rPr>
                <w:bCs/>
                <w:noProof/>
                <w:color w:val="000000"/>
                <w:sz w:val="20"/>
                <w:szCs w:val="17"/>
              </w:rPr>
              <w:t>.</w:t>
            </w:r>
          </w:p>
          <w:p w:rsidR="00641D3A" w:rsidRPr="001E5DD2" w:rsidRDefault="00641D3A" w:rsidP="00AE70DB">
            <w:pPr>
              <w:spacing w:line="288" w:lineRule="auto"/>
              <w:ind w:right="113"/>
              <w:jc w:val="both"/>
              <w:rPr>
                <w:b/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 xml:space="preserve">Делать вывод об общности </w:t>
            </w:r>
            <w:r>
              <w:rPr>
                <w:bCs/>
                <w:noProof/>
                <w:color w:val="000000"/>
                <w:sz w:val="20"/>
                <w:szCs w:val="17"/>
              </w:rPr>
              <w:t>данной формы у известных частей речи.</w:t>
            </w:r>
          </w:p>
        </w:tc>
      </w:tr>
      <w:tr w:rsidR="00641D3A" w:rsidRPr="006A13EC" w:rsidTr="00AE70DB">
        <w:trPr>
          <w:cantSplit/>
          <w:trHeight w:val="2706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144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8871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00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Предлоги и союзы — слова-связки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08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11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 xml:space="preserve">Т с. 40-43 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Углубить представление о словах-связках как служебных частях речи. Организовать наблюдение над смысловыми оттенками предлогов и союзов. 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 xml:space="preserve"> Служебные части речи.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Предлоги.</w:t>
            </w:r>
          </w:p>
          <w:p w:rsidR="00641D3A" w:rsidRPr="008871C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Союзы.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магазúн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из магазина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из школы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с рынка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в Украину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Осознавать роль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в предложении слов-связок.</w:t>
            </w:r>
          </w:p>
          <w:p w:rsidR="00641D3A" w:rsidRPr="006A13EC" w:rsidRDefault="00641D3A" w:rsidP="00AE70DB">
            <w:pPr>
              <w:spacing w:line="288" w:lineRule="auto"/>
              <w:ind w:right="113"/>
              <w:jc w:val="both"/>
              <w:rPr>
                <w:b/>
                <w:bCs/>
                <w:i/>
                <w:i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Синтезировать: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составлять предложения с использованием слов-связок</w:t>
            </w:r>
          </w:p>
        </w:tc>
      </w:tr>
      <w:tr w:rsidR="00641D3A" w:rsidRPr="006A13EC" w:rsidTr="00AE70DB">
        <w:trPr>
          <w:cantSplit/>
          <w:trHeight w:val="2184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146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8871C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ind w:left="113"/>
              <w:rPr>
                <w:bCs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</w:tcPr>
          <w:p w:rsidR="00641D3A" w:rsidRPr="00E837CB" w:rsidRDefault="00641D3A" w:rsidP="00AE70DB">
            <w:pPr>
              <w:spacing w:line="288" w:lineRule="auto"/>
              <w:ind w:left="34" w:right="-44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E837CB">
              <w:rPr>
                <w:bCs/>
                <w:iCs/>
                <w:noProof/>
                <w:color w:val="000000"/>
                <w:sz w:val="20"/>
                <w:szCs w:val="17"/>
              </w:rPr>
              <w:t>Повторение</w:t>
            </w:r>
          </w:p>
          <w:p w:rsidR="00641D3A" w:rsidRPr="00E837CB" w:rsidRDefault="00641D3A" w:rsidP="00AE70DB">
            <w:pPr>
              <w:spacing w:line="288" w:lineRule="auto"/>
              <w:ind w:left="34" w:right="-44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  <w:r w:rsidRPr="00E837CB">
              <w:rPr>
                <w:bCs/>
                <w:iCs/>
                <w:noProof/>
                <w:color w:val="000000"/>
                <w:sz w:val="20"/>
                <w:szCs w:val="17"/>
              </w:rPr>
              <w:t>правописания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iCs/>
                <w:noProof/>
                <w:color w:val="000000"/>
                <w:sz w:val="20"/>
                <w:szCs w:val="17"/>
              </w:rPr>
              <w:t>частей</w:t>
            </w:r>
            <w:r w:rsidRPr="00E837CB">
              <w:rPr>
                <w:bCs/>
                <w:iCs/>
                <w:noProof/>
                <w:color w:val="000000"/>
                <w:sz w:val="20"/>
                <w:szCs w:val="17"/>
              </w:rPr>
              <w:t xml:space="preserve"> речи.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iCs/>
                <w:noProof/>
                <w:color w:val="000000"/>
                <w:sz w:val="20"/>
                <w:szCs w:val="17"/>
              </w:rPr>
              <w:t>У.с.112-115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right="-108"/>
              <w:jc w:val="center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1</w:t>
            </w:r>
            <w:r>
              <w:rPr>
                <w:noProof/>
                <w:color w:val="000000"/>
                <w:sz w:val="20"/>
                <w:szCs w:val="17"/>
              </w:rPr>
              <w:t>48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rStyle w:val="11"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rStyle w:val="11"/>
                <w:noProof/>
                <w:color w:val="000000"/>
                <w:sz w:val="20"/>
                <w:szCs w:val="17"/>
              </w:rPr>
            </w:pPr>
            <w:r>
              <w:rPr>
                <w:rStyle w:val="11"/>
                <w:noProof/>
                <w:color w:val="000000"/>
                <w:sz w:val="20"/>
                <w:szCs w:val="17"/>
              </w:rPr>
              <w:t>Самостоятельная работа</w:t>
            </w:r>
          </w:p>
          <w:p w:rsidR="00641D3A" w:rsidRPr="006A13EC" w:rsidRDefault="00641D3A" w:rsidP="00AE70DB">
            <w:pPr>
              <w:spacing w:line="288" w:lineRule="auto"/>
              <w:rPr>
                <w:rStyle w:val="11"/>
                <w:noProof/>
                <w:color w:val="000000"/>
                <w:sz w:val="20"/>
                <w:szCs w:val="17"/>
              </w:rPr>
            </w:pPr>
            <w:r>
              <w:rPr>
                <w:rStyle w:val="11"/>
                <w:noProof/>
                <w:color w:val="000000"/>
                <w:sz w:val="20"/>
                <w:szCs w:val="17"/>
              </w:rPr>
              <w:t>Т.с 42-43</w:t>
            </w:r>
          </w:p>
          <w:p w:rsidR="00641D3A" w:rsidRPr="006A13EC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rStyle w:val="11"/>
                <w:noProof/>
                <w:color w:val="FF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Осложненное списывание текста из Рт с.42-43 №5</w:t>
            </w:r>
          </w:p>
        </w:tc>
        <w:tc>
          <w:tcPr>
            <w:tcW w:w="1567" w:type="dxa"/>
            <w:gridSpan w:val="3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Pr="00FF413B" w:rsidRDefault="00641D3A" w:rsidP="00AE70DB">
            <w:pPr>
              <w:spacing w:line="288" w:lineRule="auto"/>
              <w:ind w:left="113" w:right="113"/>
              <w:jc w:val="both"/>
              <w:rPr>
                <w:rStyle w:val="-05"/>
                <w:i/>
                <w:noProof/>
                <w:color w:val="000000"/>
                <w:sz w:val="20"/>
                <w:szCs w:val="17"/>
              </w:rPr>
            </w:pPr>
            <w:r>
              <w:rPr>
                <w:rStyle w:val="-05"/>
                <w:i/>
                <w:noProof/>
                <w:color w:val="000000"/>
                <w:sz w:val="20"/>
                <w:szCs w:val="17"/>
              </w:rPr>
              <w:t>Осуществлять самоконтроль и самооценку.</w:t>
            </w:r>
          </w:p>
        </w:tc>
      </w:tr>
      <w:tr w:rsidR="00641D3A" w:rsidRPr="006A13EC" w:rsidTr="00AE70DB">
        <w:trPr>
          <w:cantSplit/>
          <w:trHeight w:val="55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149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 частей речи в предложении.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Подготовка к контрольному диктанту.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12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15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14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15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Т с44-45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pStyle w:val="a8"/>
              <w:spacing w:line="288" w:lineRule="auto"/>
              <w:ind w:left="34" w:right="-44"/>
              <w:rPr>
                <w:rStyle w:val="11"/>
                <w:b/>
                <w:bCs/>
                <w:noProof/>
                <w:color w:val="000000"/>
                <w:szCs w:val="24"/>
              </w:rPr>
            </w:pPr>
            <w:r w:rsidRPr="006A13EC">
              <w:rPr>
                <w:szCs w:val="24"/>
              </w:rPr>
              <w:lastRenderedPageBreak/>
              <w:t xml:space="preserve">Провести наблюдение за «работой» в синтаксических единицах частей речи на основе анализа текстов по </w:t>
            </w:r>
            <w:r w:rsidRPr="006A13EC">
              <w:rPr>
                <w:szCs w:val="24"/>
              </w:rPr>
              <w:lastRenderedPageBreak/>
              <w:t>теме «Победа». Учить восстанавливать логичность (последовательности частей) текста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lastRenderedPageBreak/>
              <w:t>Части речи</w:t>
            </w:r>
          </w:p>
          <w:p w:rsidR="00641D3A" w:rsidRPr="00FF413B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  <w:r>
              <w:rPr>
                <w:iCs/>
                <w:noProof/>
                <w:color w:val="000000"/>
                <w:sz w:val="20"/>
                <w:szCs w:val="17"/>
              </w:rPr>
              <w:t>Предложение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lastRenderedPageBreak/>
              <w:t>ветеран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20"/>
                <w:szCs w:val="17"/>
              </w:rPr>
            </w:pPr>
            <w:r w:rsidRPr="006A13EC">
              <w:rPr>
                <w:i/>
                <w:iCs/>
                <w:noProof/>
                <w:color w:val="000000"/>
                <w:sz w:val="20"/>
                <w:szCs w:val="17"/>
              </w:rPr>
              <w:t>Великая</w:t>
            </w:r>
          </w:p>
          <w:p w:rsidR="00641D3A" w:rsidRPr="001B35D9" w:rsidRDefault="00641D3A" w:rsidP="00AE70DB">
            <w:pPr>
              <w:spacing w:line="288" w:lineRule="auto"/>
              <w:ind w:left="34" w:right="-44"/>
              <w:jc w:val="both"/>
              <w:rPr>
                <w:caps/>
                <w:noProof/>
                <w:color w:val="000000"/>
                <w:sz w:val="18"/>
                <w:szCs w:val="18"/>
              </w:rPr>
            </w:pPr>
            <w:r w:rsidRPr="001B35D9">
              <w:rPr>
                <w:i/>
                <w:iCs/>
                <w:noProof/>
                <w:color w:val="000000"/>
                <w:sz w:val="18"/>
                <w:szCs w:val="18"/>
              </w:rPr>
              <w:t>Отечественная война</w:t>
            </w:r>
          </w:p>
          <w:p w:rsidR="00641D3A" w:rsidRPr="001B35D9" w:rsidRDefault="00641D3A" w:rsidP="00AE70DB">
            <w:pPr>
              <w:spacing w:line="288" w:lineRule="auto"/>
              <w:ind w:left="34" w:right="-44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 w:rsidRPr="001B35D9">
              <w:rPr>
                <w:bCs/>
                <w:i/>
                <w:noProof/>
                <w:color w:val="000000"/>
                <w:sz w:val="20"/>
                <w:szCs w:val="17"/>
              </w:rPr>
              <w:t>День П</w:t>
            </w:r>
            <w:r w:rsidRPr="001B35D9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о</w:t>
            </w:r>
            <w:r w:rsidRPr="001B35D9">
              <w:rPr>
                <w:bCs/>
                <w:i/>
                <w:noProof/>
                <w:color w:val="000000"/>
                <w:sz w:val="20"/>
                <w:szCs w:val="17"/>
              </w:rPr>
              <w:t>беды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1B35D9">
              <w:rPr>
                <w:bCs/>
                <w:i/>
                <w:noProof/>
                <w:color w:val="000000"/>
                <w:sz w:val="20"/>
                <w:szCs w:val="17"/>
              </w:rPr>
              <w:t>с</w:t>
            </w:r>
            <w:r w:rsidRPr="001B35D9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>а</w:t>
            </w:r>
            <w:r w:rsidRPr="001B35D9">
              <w:rPr>
                <w:bCs/>
                <w:i/>
                <w:noProof/>
                <w:color w:val="000000"/>
                <w:sz w:val="20"/>
                <w:szCs w:val="17"/>
              </w:rPr>
              <w:t>лют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>Анализировать</w:t>
            </w:r>
            <w:r w:rsidRPr="006A13EC">
              <w:rPr>
                <w:b/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содержание текста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Cs/>
                <w:noProof/>
                <w:color w:val="000000"/>
                <w:sz w:val="20"/>
                <w:szCs w:val="17"/>
              </w:rPr>
              <w:t>из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нескольких микротем.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lastRenderedPageBreak/>
              <w:t>Наблюдать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над языковыми образными средствами авторского текста.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 xml:space="preserve">Сравнивать 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>синонимические языковые средства, выражающие сравнительные отношения,</w:t>
            </w:r>
          </w:p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осознанно выбирать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их при создании собственных высказываний.</w:t>
            </w: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Редактировать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собственные и чужие тексты</w:t>
            </w: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Осуществлять рефлексию по итогам года.</w:t>
            </w: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FF413B">
              <w:rPr>
                <w:bCs/>
                <w:i/>
                <w:noProof/>
                <w:color w:val="000000"/>
                <w:sz w:val="20"/>
                <w:szCs w:val="17"/>
              </w:rPr>
              <w:t>Наблюдать</w:t>
            </w:r>
            <w:r>
              <w:rPr>
                <w:bCs/>
                <w:noProof/>
                <w:color w:val="000000"/>
                <w:sz w:val="20"/>
                <w:szCs w:val="17"/>
              </w:rPr>
              <w:t>над языковыми образными средствами авторского текста.</w:t>
            </w: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Сравнивать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синонимические языковые средства, выражающие сравнительные отношения, </w:t>
            </w:r>
            <w:r>
              <w:rPr>
                <w:bCs/>
                <w:i/>
                <w:noProof/>
                <w:color w:val="000000"/>
                <w:sz w:val="20"/>
                <w:szCs w:val="17"/>
              </w:rPr>
              <w:t>осознанно выбирать их.</w:t>
            </w: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jc w:val="both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  <w:p w:rsidR="00641D3A" w:rsidRPr="00557652" w:rsidRDefault="00641D3A" w:rsidP="00AE70DB">
            <w:pPr>
              <w:spacing w:line="288" w:lineRule="auto"/>
              <w:ind w:right="113"/>
              <w:jc w:val="both"/>
              <w:rPr>
                <w:b/>
                <w:bCs/>
                <w:iCs/>
                <w:noProof/>
                <w:color w:val="000000"/>
                <w:sz w:val="20"/>
                <w:szCs w:val="17"/>
              </w:rPr>
            </w:pPr>
            <w:r>
              <w:rPr>
                <w:bCs/>
                <w:i/>
                <w:noProof/>
                <w:color w:val="000000"/>
                <w:sz w:val="20"/>
                <w:szCs w:val="17"/>
              </w:rPr>
              <w:t>Редактировать</w:t>
            </w:r>
            <w:r>
              <w:rPr>
                <w:bCs/>
                <w:noProof/>
                <w:color w:val="000000"/>
                <w:sz w:val="20"/>
                <w:szCs w:val="17"/>
              </w:rPr>
              <w:t xml:space="preserve"> собственные и чужие тексты.</w:t>
            </w:r>
          </w:p>
        </w:tc>
      </w:tr>
      <w:tr w:rsidR="00641D3A" w:rsidRPr="006A13EC" w:rsidTr="00AE70DB">
        <w:trPr>
          <w:cantSplit/>
          <w:trHeight w:val="1598"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150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Pr="001B35D9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16"/>
                <w:szCs w:val="16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pStyle w:val="a8"/>
              <w:spacing w:line="288" w:lineRule="auto"/>
              <w:ind w:left="34" w:right="-44"/>
              <w:rPr>
                <w:szCs w:val="24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151</w:t>
            </w:r>
          </w:p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0544FE">
              <w:rPr>
                <w:b/>
                <w:noProof/>
                <w:color w:val="000000"/>
                <w:sz w:val="20"/>
                <w:szCs w:val="17"/>
              </w:rPr>
              <w:t>Контрольный диктант</w:t>
            </w:r>
            <w:r>
              <w:rPr>
                <w:b/>
                <w:noProof/>
                <w:color w:val="000000"/>
                <w:sz w:val="20"/>
                <w:szCs w:val="17"/>
              </w:rPr>
              <w:t xml:space="preserve"> .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pStyle w:val="a8"/>
              <w:spacing w:line="288" w:lineRule="auto"/>
              <w:ind w:left="34" w:right="-44"/>
              <w:rPr>
                <w:szCs w:val="24"/>
              </w:rPr>
            </w:pPr>
            <w:r>
              <w:rPr>
                <w:szCs w:val="24"/>
              </w:rPr>
              <w:t>Итоговый.</w:t>
            </w:r>
          </w:p>
        </w:tc>
        <w:tc>
          <w:tcPr>
            <w:tcW w:w="1567" w:type="dxa"/>
            <w:gridSpan w:val="3"/>
            <w:vMerge w:val="restart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60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712D06"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Подготовка к изложению.</w:t>
            </w:r>
          </w:p>
          <w:p w:rsidR="00641D3A" w:rsidRPr="00712D06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У.с.114-115</w:t>
            </w: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pStyle w:val="a8"/>
              <w:spacing w:line="288" w:lineRule="auto"/>
              <w:ind w:left="34" w:right="-44"/>
              <w:rPr>
                <w:szCs w:val="24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i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right="567"/>
              <w:rPr>
                <w:bCs/>
                <w:i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«Учимся пересказывать и создавать тексты». Изложение</w:t>
            </w:r>
            <w:r>
              <w:rPr>
                <w:noProof/>
                <w:color w:val="000000"/>
                <w:sz w:val="20"/>
                <w:szCs w:val="17"/>
              </w:rPr>
              <w:t xml:space="preserve"> "Золотой луг"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rStyle w:val="11"/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Учить анализировать языковые особенности и строение текста («Золотой луг» И.С. Тургенева), восстанавливать его содержание на основе выписанных образных слов и выражений</w:t>
            </w:r>
          </w:p>
        </w:tc>
        <w:tc>
          <w:tcPr>
            <w:tcW w:w="1567" w:type="dxa"/>
            <w:gridSpan w:val="3"/>
          </w:tcPr>
          <w:p w:rsidR="00641D3A" w:rsidRPr="00FF413B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FF413B">
              <w:rPr>
                <w:bCs/>
                <w:noProof/>
                <w:color w:val="000000"/>
                <w:sz w:val="20"/>
                <w:szCs w:val="17"/>
              </w:rPr>
              <w:t>Сравнение.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FF413B">
              <w:rPr>
                <w:bCs/>
                <w:noProof/>
                <w:color w:val="000000"/>
                <w:sz w:val="20"/>
                <w:szCs w:val="17"/>
              </w:rPr>
              <w:t>Синонимические конструкции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Cs/>
                <w:i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75"/>
        </w:trPr>
        <w:tc>
          <w:tcPr>
            <w:tcW w:w="705" w:type="dxa"/>
          </w:tcPr>
          <w:p w:rsidR="00641D3A" w:rsidRPr="00557652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154</w:t>
            </w:r>
          </w:p>
          <w:p w:rsidR="00641D3A" w:rsidRPr="00557652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557652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Pr="00557652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09499A">
              <w:rPr>
                <w:b/>
                <w:noProof/>
                <w:color w:val="000000"/>
                <w:sz w:val="20"/>
                <w:szCs w:val="17"/>
              </w:rPr>
              <w:t>Сочинение "Одуванчик"</w:t>
            </w:r>
            <w:r>
              <w:rPr>
                <w:b/>
                <w:noProof/>
                <w:color w:val="000000"/>
                <w:sz w:val="20"/>
                <w:szCs w:val="17"/>
              </w:rPr>
              <w:t>.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557652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caps/>
                <w:noProof/>
                <w:color w:val="000000"/>
                <w:sz w:val="20"/>
                <w:szCs w:val="17"/>
              </w:rPr>
            </w:pPr>
            <w:r w:rsidRPr="00557652">
              <w:rPr>
                <w:noProof/>
                <w:color w:val="000000"/>
                <w:sz w:val="20"/>
                <w:szCs w:val="17"/>
              </w:rPr>
              <w:t>Подготовить к творческой работе по описанию одуванчика. Провести наблюдение над использованием разных изобразительных языковых средств (дополнительно использовать материал №5 из раздела «Повторение»).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557652">
              <w:rPr>
                <w:noProof/>
                <w:color w:val="000000"/>
                <w:sz w:val="20"/>
                <w:szCs w:val="17"/>
              </w:rPr>
              <w:t>«Проба пера». Представление творческих работ учащихся в классе. Учить давать оценку, советы по улучшению описаний предмета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725"/>
        </w:trPr>
        <w:tc>
          <w:tcPr>
            <w:tcW w:w="705" w:type="dxa"/>
          </w:tcPr>
          <w:p w:rsidR="00641D3A" w:rsidRPr="00557652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155</w:t>
            </w:r>
          </w:p>
          <w:p w:rsidR="00641D3A" w:rsidRPr="00557652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557652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sz w:val="20"/>
              </w:rPr>
            </w:pPr>
            <w:r w:rsidRPr="0052740C">
              <w:rPr>
                <w:noProof/>
                <w:color w:val="000000"/>
                <w:sz w:val="20"/>
                <w:szCs w:val="17"/>
              </w:rPr>
              <w:t>Работа над ошибками.</w:t>
            </w:r>
            <w:r w:rsidRPr="0009499A">
              <w:rPr>
                <w:b/>
                <w:noProof/>
                <w:color w:val="000000"/>
                <w:sz w:val="20"/>
                <w:szCs w:val="17"/>
              </w:rPr>
              <w:t xml:space="preserve"> </w:t>
            </w:r>
          </w:p>
          <w:p w:rsidR="00641D3A" w:rsidRPr="00557652" w:rsidRDefault="00641D3A" w:rsidP="00AE70DB">
            <w:pPr>
              <w:spacing w:line="288" w:lineRule="auto"/>
              <w:rPr>
                <w:sz w:val="20"/>
              </w:rPr>
            </w:pPr>
            <w:r w:rsidRPr="00557652">
              <w:rPr>
                <w:sz w:val="20"/>
              </w:rPr>
              <w:t>У с. 117</w:t>
            </w:r>
          </w:p>
          <w:p w:rsidR="00641D3A" w:rsidRPr="0009499A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557652">
              <w:rPr>
                <w:sz w:val="20"/>
              </w:rPr>
              <w:t>Т с. 45 упр 2</w:t>
            </w:r>
          </w:p>
        </w:tc>
        <w:tc>
          <w:tcPr>
            <w:tcW w:w="4871" w:type="dxa"/>
            <w:gridSpan w:val="4"/>
            <w:vMerge/>
          </w:tcPr>
          <w:p w:rsidR="00641D3A" w:rsidRPr="00557652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i/>
                <w:iCs/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 w:righ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spacing w:line="288" w:lineRule="auto"/>
              <w:ind w:left="11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Инструктаж по</w:t>
            </w:r>
          </w:p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проектным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работам.</w:t>
            </w:r>
          </w:p>
        </w:tc>
        <w:tc>
          <w:tcPr>
            <w:tcW w:w="4871" w:type="dxa"/>
            <w:gridSpan w:val="4"/>
          </w:tcPr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Рассмотреть предлагаемые проектные работы.</w:t>
            </w: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</w:tcPr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</w:tcPr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Осознать свое место, роль, мотив в выбранном пректе.</w:t>
            </w:r>
          </w:p>
          <w:p w:rsidR="00641D3A" w:rsidRPr="006A13EC" w:rsidRDefault="00641D3A" w:rsidP="00AE70DB">
            <w:pPr>
              <w:spacing w:line="288" w:lineRule="auto"/>
              <w:ind w:right="-44"/>
              <w:jc w:val="both"/>
              <w:rPr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31"/>
        </w:trPr>
        <w:tc>
          <w:tcPr>
            <w:tcW w:w="705" w:type="dxa"/>
          </w:tcPr>
          <w:p w:rsidR="00641D3A" w:rsidRPr="006A13EC" w:rsidRDefault="00641D3A" w:rsidP="00AE70DB">
            <w:pPr>
              <w:spacing w:line="288" w:lineRule="auto"/>
              <w:ind w:left="113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  <w:tc>
          <w:tcPr>
            <w:tcW w:w="9014" w:type="dxa"/>
            <w:gridSpan w:val="10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  <w:r>
              <w:rPr>
                <w:b/>
                <w:bCs/>
                <w:noProof/>
                <w:color w:val="000000"/>
                <w:sz w:val="22"/>
                <w:szCs w:val="17"/>
              </w:rPr>
              <w:t>Язык и речь (обобщение) 14 ч.</w:t>
            </w:r>
          </w:p>
        </w:tc>
        <w:tc>
          <w:tcPr>
            <w:tcW w:w="5881" w:type="dxa"/>
            <w:vAlign w:val="center"/>
          </w:tcPr>
          <w:p w:rsidR="00641D3A" w:rsidRPr="006A13EC" w:rsidRDefault="00641D3A" w:rsidP="00AE70DB">
            <w:pPr>
              <w:spacing w:line="288" w:lineRule="auto"/>
              <w:ind w:left="34" w:right="-44"/>
              <w:jc w:val="center"/>
              <w:rPr>
                <w:b/>
                <w:bCs/>
                <w:noProof/>
                <w:color w:val="000000"/>
                <w:sz w:val="22"/>
                <w:szCs w:val="17"/>
              </w:rPr>
            </w:pPr>
          </w:p>
        </w:tc>
      </w:tr>
      <w:tr w:rsidR="00641D3A" w:rsidRPr="006A13EC" w:rsidTr="00AE70DB">
        <w:trPr>
          <w:cantSplit/>
        </w:trPr>
        <w:tc>
          <w:tcPr>
            <w:tcW w:w="705" w:type="dxa"/>
          </w:tcPr>
          <w:p w:rsidR="00641D3A" w:rsidRPr="00076D18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</w:p>
        </w:tc>
        <w:tc>
          <w:tcPr>
            <w:tcW w:w="1853" w:type="dxa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noProof/>
                <w:color w:val="000000"/>
                <w:sz w:val="20"/>
                <w:szCs w:val="32"/>
              </w:rPr>
              <w:t>Средства языка и речи.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32"/>
              </w:rPr>
            </w:pPr>
            <w:r>
              <w:rPr>
                <w:sz w:val="20"/>
              </w:rPr>
              <w:t xml:space="preserve">У </w:t>
            </w:r>
            <w:r w:rsidRPr="006A13EC">
              <w:rPr>
                <w:sz w:val="20"/>
              </w:rPr>
              <w:t>С. 1</w:t>
            </w:r>
            <w:r>
              <w:rPr>
                <w:sz w:val="20"/>
              </w:rPr>
              <w:t>18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19</w:t>
            </w:r>
          </w:p>
        </w:tc>
        <w:tc>
          <w:tcPr>
            <w:tcW w:w="4871" w:type="dxa"/>
            <w:gridSpan w:val="4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noProof/>
                <w:color w:val="000000"/>
                <w:sz w:val="20"/>
                <w:szCs w:val="17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1567" w:type="dxa"/>
            <w:gridSpan w:val="3"/>
          </w:tcPr>
          <w:p w:rsidR="00641D3A" w:rsidRPr="00407E7F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407E7F">
              <w:rPr>
                <w:bCs/>
                <w:noProof/>
                <w:color w:val="000000"/>
                <w:sz w:val="20"/>
                <w:szCs w:val="17"/>
              </w:rPr>
              <w:t>слово</w:t>
            </w:r>
          </w:p>
          <w:p w:rsidR="00641D3A" w:rsidRPr="00407E7F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407E7F">
              <w:rPr>
                <w:bCs/>
                <w:noProof/>
                <w:color w:val="000000"/>
                <w:sz w:val="20"/>
                <w:szCs w:val="17"/>
              </w:rPr>
              <w:t>предложение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407E7F">
              <w:rPr>
                <w:bCs/>
                <w:noProof/>
                <w:color w:val="000000"/>
                <w:sz w:val="20"/>
                <w:szCs w:val="17"/>
              </w:rPr>
              <w:t>текст</w:t>
            </w:r>
          </w:p>
        </w:tc>
        <w:tc>
          <w:tcPr>
            <w:tcW w:w="5881" w:type="dxa"/>
            <w:vMerge w:val="restart"/>
          </w:tcPr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Обобщать и систематизировать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изученные языковые явления.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</w:t>
            </w: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«Читать» дидактический рисунок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о роли языка и речи.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Наблюдать</w:t>
            </w:r>
            <w:r w:rsidRPr="006A13EC">
              <w:rPr>
                <w:bCs/>
                <w:noProof/>
                <w:color w:val="000000"/>
                <w:sz w:val="20"/>
                <w:szCs w:val="17"/>
              </w:rPr>
              <w:t xml:space="preserve"> над особенностями высказывания типа рассуждения.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i/>
                <w:noProof/>
                <w:color w:val="000000"/>
                <w:sz w:val="20"/>
                <w:szCs w:val="17"/>
              </w:rPr>
              <w:t>Выбирать тему и участвовать в  проектной деятельности</w:t>
            </w:r>
          </w:p>
        </w:tc>
      </w:tr>
      <w:tr w:rsidR="00641D3A" w:rsidRPr="006A13EC" w:rsidTr="00AE70DB">
        <w:trPr>
          <w:cantSplit/>
          <w:trHeight w:val="49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158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Слово (значение, строение, правописание).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20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25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noProof/>
                <w:color w:val="000000"/>
                <w:sz w:val="20"/>
                <w:szCs w:val="17"/>
              </w:rPr>
              <w:t>Повторить и проверить уровень сформированности умения решать орфографические задачи.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бах»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407E7F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407E7F">
              <w:rPr>
                <w:bCs/>
                <w:noProof/>
                <w:color w:val="000000"/>
                <w:sz w:val="20"/>
                <w:szCs w:val="17"/>
              </w:rPr>
              <w:t>форма значение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  <w:r w:rsidRPr="00407E7F">
              <w:rPr>
                <w:bCs/>
                <w:noProof/>
                <w:color w:val="000000"/>
                <w:sz w:val="20"/>
                <w:szCs w:val="17"/>
              </w:rPr>
              <w:t>правописание</w:t>
            </w: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159</w:t>
            </w:r>
          </w:p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407E7F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64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160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407E7F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27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161</w:t>
            </w:r>
          </w:p>
          <w:p w:rsidR="00641D3A" w:rsidRPr="006A13EC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Предложение.</w:t>
            </w:r>
          </w:p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Текст.</w:t>
            </w: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sz w:val="20"/>
              </w:rPr>
              <w:t>У с</w:t>
            </w:r>
            <w:r w:rsidRPr="006A13EC">
              <w:rPr>
                <w:sz w:val="20"/>
              </w:rPr>
              <w:t>. 1</w:t>
            </w:r>
            <w:r>
              <w:rPr>
                <w:sz w:val="20"/>
              </w:rPr>
              <w:t>26</w:t>
            </w:r>
            <w:r w:rsidRPr="006A13EC">
              <w:rPr>
                <w:sz w:val="20"/>
              </w:rPr>
              <w:t>—1</w:t>
            </w:r>
            <w:r>
              <w:rPr>
                <w:sz w:val="20"/>
              </w:rPr>
              <w:t>29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  <w:r w:rsidRPr="006A13EC">
              <w:rPr>
                <w:bCs/>
                <w:noProof/>
                <w:color w:val="000000"/>
                <w:sz w:val="20"/>
                <w:szCs w:val="17"/>
              </w:rPr>
              <w:t>Повторить и проверить уровень сформированности умения решать орфографические задачи.</w:t>
            </w:r>
          </w:p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 w:rsidRPr="006A13EC">
              <w:rPr>
                <w:noProof/>
                <w:color w:val="000000"/>
                <w:sz w:val="20"/>
                <w:szCs w:val="17"/>
              </w:rPr>
              <w:t>. Работа с тренинговыми упражнениями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39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162</w:t>
            </w:r>
          </w:p>
        </w:tc>
        <w:tc>
          <w:tcPr>
            <w:tcW w:w="723" w:type="dxa"/>
            <w:gridSpan w:val="2"/>
          </w:tcPr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163</w:t>
            </w:r>
          </w:p>
          <w:p w:rsidR="00641D3A" w:rsidRPr="006A13EC" w:rsidRDefault="00641D3A" w:rsidP="00AE70DB">
            <w:pPr>
              <w:spacing w:line="288" w:lineRule="auto"/>
              <w:ind w:left="113" w:right="113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 w:rsidRPr="00C61EF5">
              <w:rPr>
                <w:noProof/>
                <w:color w:val="000000"/>
                <w:sz w:val="20"/>
                <w:szCs w:val="17"/>
              </w:rPr>
              <w:t>Подготовка к итоговой комплексной работе.</w:t>
            </w:r>
          </w:p>
          <w:p w:rsidR="00641D3A" w:rsidRPr="00C61EF5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У.с.130-132</w:t>
            </w:r>
          </w:p>
          <w:p w:rsidR="00641D3A" w:rsidRPr="0009499A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  <w:r w:rsidRPr="0009499A">
              <w:rPr>
                <w:b/>
                <w:noProof/>
                <w:color w:val="000000"/>
                <w:sz w:val="20"/>
                <w:szCs w:val="17"/>
              </w:rPr>
              <w:t>Итоговая</w:t>
            </w:r>
            <w:r>
              <w:rPr>
                <w:b/>
                <w:noProof/>
                <w:color w:val="000000"/>
                <w:sz w:val="20"/>
                <w:szCs w:val="17"/>
              </w:rPr>
              <w:t xml:space="preserve"> комплексная контрольная</w:t>
            </w:r>
            <w:r w:rsidRPr="0009499A">
              <w:rPr>
                <w:b/>
                <w:noProof/>
                <w:color w:val="000000"/>
                <w:sz w:val="20"/>
                <w:szCs w:val="17"/>
              </w:rPr>
              <w:t xml:space="preserve"> работа</w:t>
            </w:r>
          </w:p>
          <w:p w:rsidR="00641D3A" w:rsidRDefault="00641D3A" w:rsidP="00AE70DB">
            <w:pPr>
              <w:spacing w:line="288" w:lineRule="auto"/>
              <w:rPr>
                <w:sz w:val="20"/>
              </w:rPr>
            </w:pPr>
          </w:p>
          <w:p w:rsidR="00641D3A" w:rsidRPr="006A13EC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32"/>
              </w:rPr>
            </w:pPr>
            <w:r>
              <w:rPr>
                <w:bCs/>
                <w:noProof/>
                <w:color w:val="000000"/>
                <w:sz w:val="20"/>
                <w:szCs w:val="17"/>
              </w:rPr>
              <w:t>Итоговая работа комплексного характера на базе одного текста.</w:t>
            </w:r>
          </w:p>
        </w:tc>
        <w:tc>
          <w:tcPr>
            <w:tcW w:w="1567" w:type="dxa"/>
            <w:gridSpan w:val="3"/>
            <w:vMerge w:val="restart"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11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09499A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177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ind w:right="113"/>
              <w:rPr>
                <w:noProof/>
                <w:color w:val="000000"/>
                <w:sz w:val="20"/>
                <w:szCs w:val="17"/>
              </w:rPr>
            </w:pPr>
          </w:p>
          <w:p w:rsidR="00641D3A" w:rsidRDefault="00641D3A" w:rsidP="00AE70DB">
            <w:pPr>
              <w:spacing w:line="288" w:lineRule="auto"/>
              <w:ind w:right="113"/>
              <w:rPr>
                <w:caps/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164</w:t>
            </w:r>
          </w:p>
          <w:p w:rsidR="00641D3A" w:rsidRDefault="00641D3A" w:rsidP="00AE70DB">
            <w:pPr>
              <w:spacing w:line="288" w:lineRule="auto"/>
              <w:ind w:left="113" w:right="113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Default="00641D3A" w:rsidP="00AE70DB">
            <w:pPr>
              <w:spacing w:line="288" w:lineRule="auto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853" w:type="dxa"/>
            <w:vMerge/>
          </w:tcPr>
          <w:p w:rsidR="00641D3A" w:rsidRPr="0009499A" w:rsidRDefault="00641D3A" w:rsidP="00AE70DB">
            <w:pPr>
              <w:spacing w:line="288" w:lineRule="auto"/>
              <w:rPr>
                <w:b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Default="00641D3A" w:rsidP="00AE70DB">
            <w:pPr>
              <w:spacing w:line="288" w:lineRule="auto"/>
              <w:ind w:left="34" w:right="-44"/>
              <w:jc w:val="both"/>
              <w:rPr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6A13EC" w:rsidRDefault="00641D3A" w:rsidP="00AE70DB">
            <w:pPr>
              <w:spacing w:line="288" w:lineRule="auto"/>
              <w:ind w:left="34" w:right="-44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5881" w:type="dxa"/>
            <w:vMerge/>
          </w:tcPr>
          <w:p w:rsidR="00641D3A" w:rsidRPr="006A13EC" w:rsidRDefault="00641D3A" w:rsidP="00AE70DB">
            <w:pPr>
              <w:spacing w:line="288" w:lineRule="auto"/>
              <w:ind w:left="113"/>
              <w:jc w:val="both"/>
              <w:rPr>
                <w:b/>
                <w:bCs/>
                <w:noProof/>
                <w:color w:val="000000"/>
                <w:sz w:val="20"/>
                <w:szCs w:val="17"/>
              </w:rPr>
            </w:pPr>
          </w:p>
        </w:tc>
      </w:tr>
      <w:tr w:rsidR="00641D3A" w:rsidRPr="006A13EC" w:rsidTr="00AE70DB">
        <w:trPr>
          <w:cantSplit/>
          <w:trHeight w:val="49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165</w:t>
            </w:r>
          </w:p>
          <w:p w:rsidR="00641D3A" w:rsidRPr="006A13EC" w:rsidRDefault="00641D3A" w:rsidP="00AE70DB">
            <w:pPr>
              <w:spacing w:line="288" w:lineRule="auto"/>
              <w:jc w:val="center"/>
              <w:rPr>
                <w:caps/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  <w:r>
              <w:rPr>
                <w:rFonts w:ascii="Times New Roman" w:hAnsi="Times New Roman"/>
                <w:bCs w:val="0"/>
                <w:i w:val="0"/>
              </w:rPr>
              <w:t>Работа над ошибками.</w:t>
            </w:r>
          </w:p>
          <w:p w:rsidR="00641D3A" w:rsidRDefault="00641D3A" w:rsidP="00AE70DB">
            <w:r>
              <w:t>У.с.130-132</w:t>
            </w:r>
          </w:p>
          <w:p w:rsidR="00641D3A" w:rsidRDefault="00641D3A" w:rsidP="00AE70DB">
            <w:r>
              <w:t>Повторение темы «Язык и речь».</w:t>
            </w:r>
          </w:p>
          <w:p w:rsidR="00641D3A" w:rsidRPr="0060461F" w:rsidRDefault="00641D3A" w:rsidP="00AE70DB">
            <w:r>
              <w:t>У.с.118-131</w:t>
            </w:r>
          </w:p>
        </w:tc>
        <w:tc>
          <w:tcPr>
            <w:tcW w:w="4871" w:type="dxa"/>
            <w:gridSpan w:val="4"/>
            <w:vMerge w:val="restart"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 w:val="restart"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  <w:tr w:rsidR="00641D3A" w:rsidRPr="006A13EC" w:rsidTr="00AE70DB">
        <w:trPr>
          <w:cantSplit/>
          <w:trHeight w:val="522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166</w:t>
            </w: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  <w:tr w:rsidR="00641D3A" w:rsidRPr="006A13EC" w:rsidTr="00AE70DB">
        <w:trPr>
          <w:cantSplit/>
          <w:trHeight w:val="507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167</w:t>
            </w: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  <w:tr w:rsidR="00641D3A" w:rsidRPr="006A13EC" w:rsidTr="00AE70DB">
        <w:trPr>
          <w:cantSplit/>
          <w:trHeight w:val="490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167</w:t>
            </w: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  <w:tr w:rsidR="00641D3A" w:rsidRPr="006A13EC" w:rsidTr="00AE70DB">
        <w:trPr>
          <w:cantSplit/>
          <w:trHeight w:val="506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t>169</w:t>
            </w:r>
          </w:p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  <w:tr w:rsidR="00641D3A" w:rsidRPr="006A13EC" w:rsidTr="00AE70DB">
        <w:trPr>
          <w:cantSplit/>
          <w:trHeight w:val="459"/>
        </w:trPr>
        <w:tc>
          <w:tcPr>
            <w:tcW w:w="705" w:type="dxa"/>
          </w:tcPr>
          <w:p w:rsidR="00641D3A" w:rsidRDefault="00641D3A" w:rsidP="00AE70DB">
            <w:pPr>
              <w:spacing w:line="288" w:lineRule="auto"/>
              <w:jc w:val="center"/>
              <w:rPr>
                <w:noProof/>
                <w:color w:val="000000"/>
                <w:sz w:val="20"/>
                <w:szCs w:val="17"/>
              </w:rPr>
            </w:pPr>
            <w:r>
              <w:rPr>
                <w:noProof/>
                <w:color w:val="000000"/>
                <w:sz w:val="20"/>
                <w:szCs w:val="17"/>
              </w:rPr>
              <w:lastRenderedPageBreak/>
              <w:t>170</w:t>
            </w:r>
          </w:p>
        </w:tc>
        <w:tc>
          <w:tcPr>
            <w:tcW w:w="723" w:type="dxa"/>
            <w:gridSpan w:val="2"/>
          </w:tcPr>
          <w:p w:rsidR="00641D3A" w:rsidRPr="008724CF" w:rsidRDefault="00641D3A" w:rsidP="00AE70D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641D3A" w:rsidRDefault="00641D3A" w:rsidP="00AE70DB">
            <w:pPr>
              <w:pStyle w:val="8"/>
              <w:ind w:left="34" w:right="-44"/>
              <w:rPr>
                <w:rFonts w:ascii="Times New Roman" w:hAnsi="Times New Roman"/>
                <w:bCs w:val="0"/>
                <w:i w:val="0"/>
              </w:rPr>
            </w:pPr>
          </w:p>
        </w:tc>
        <w:tc>
          <w:tcPr>
            <w:tcW w:w="4871" w:type="dxa"/>
            <w:gridSpan w:val="4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1567" w:type="dxa"/>
            <w:gridSpan w:val="3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  <w:tc>
          <w:tcPr>
            <w:tcW w:w="5881" w:type="dxa"/>
            <w:vMerge/>
          </w:tcPr>
          <w:p w:rsidR="00641D3A" w:rsidRPr="00E54A8D" w:rsidRDefault="00641D3A" w:rsidP="00AE70DB">
            <w:pPr>
              <w:pStyle w:val="8"/>
              <w:ind w:left="0" w:right="-44"/>
              <w:rPr>
                <w:rFonts w:ascii="Times New Roman" w:hAnsi="Times New Roman"/>
                <w:b/>
                <w:bCs w:val="0"/>
                <w:i w:val="0"/>
              </w:rPr>
            </w:pPr>
          </w:p>
        </w:tc>
      </w:tr>
    </w:tbl>
    <w:p w:rsidR="00641D3A" w:rsidRPr="006A13EC" w:rsidRDefault="00641D3A" w:rsidP="00641D3A">
      <w:pPr>
        <w:pStyle w:val="31"/>
        <w:spacing w:line="288" w:lineRule="auto"/>
        <w:ind w:left="708"/>
        <w:jc w:val="both"/>
        <w:rPr>
          <w:sz w:val="20"/>
        </w:rPr>
      </w:pPr>
    </w:p>
    <w:p w:rsidR="00641D3A" w:rsidRPr="006A13EC" w:rsidRDefault="00641D3A" w:rsidP="00641D3A">
      <w:pPr>
        <w:spacing w:line="288" w:lineRule="auto"/>
        <w:jc w:val="both"/>
        <w:rPr>
          <w:sz w:val="20"/>
        </w:rPr>
      </w:pPr>
    </w:p>
    <w:p w:rsidR="00641D3A" w:rsidRPr="0060461F" w:rsidRDefault="00641D3A" w:rsidP="00641D3A">
      <w:pPr>
        <w:pStyle w:val="ad"/>
        <w:spacing w:line="288" w:lineRule="auto"/>
        <w:jc w:val="both"/>
        <w:rPr>
          <w:b/>
          <w:sz w:val="20"/>
        </w:rPr>
      </w:pPr>
    </w:p>
    <w:p w:rsidR="00641D3A" w:rsidRPr="0060461F" w:rsidRDefault="00641D3A" w:rsidP="00641D3A">
      <w:pPr>
        <w:pStyle w:val="ad"/>
        <w:spacing w:line="288" w:lineRule="auto"/>
        <w:jc w:val="both"/>
        <w:rPr>
          <w:b/>
          <w:sz w:val="20"/>
        </w:rPr>
      </w:pPr>
    </w:p>
    <w:p w:rsidR="000D0CCF" w:rsidRDefault="000D0CCF"/>
    <w:sectPr w:rsidR="000D0CCF" w:rsidSect="00641D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AA" w:rsidRDefault="00E320AA" w:rsidP="00641D3A">
      <w:r>
        <w:separator/>
      </w:r>
    </w:p>
  </w:endnote>
  <w:endnote w:type="continuationSeparator" w:id="0">
    <w:p w:rsidR="00E320AA" w:rsidRDefault="00E320AA" w:rsidP="0064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AA" w:rsidRDefault="00E320AA" w:rsidP="00641D3A">
      <w:r>
        <w:separator/>
      </w:r>
    </w:p>
  </w:footnote>
  <w:footnote w:type="continuationSeparator" w:id="0">
    <w:p w:rsidR="00E320AA" w:rsidRDefault="00E320AA" w:rsidP="00641D3A">
      <w:r>
        <w:continuationSeparator/>
      </w:r>
    </w:p>
  </w:footnote>
  <w:footnote w:id="1">
    <w:p w:rsidR="00641D3A" w:rsidRDefault="00641D3A" w:rsidP="00641D3A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D5C"/>
    <w:multiLevelType w:val="multilevel"/>
    <w:tmpl w:val="80667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6884"/>
    <w:multiLevelType w:val="multilevel"/>
    <w:tmpl w:val="BCB85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2B2D"/>
    <w:multiLevelType w:val="hybridMultilevel"/>
    <w:tmpl w:val="911C7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64B31"/>
    <w:multiLevelType w:val="multilevel"/>
    <w:tmpl w:val="BB0A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C7CDA"/>
    <w:multiLevelType w:val="multilevel"/>
    <w:tmpl w:val="394A4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12B60"/>
    <w:multiLevelType w:val="multilevel"/>
    <w:tmpl w:val="71041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27427"/>
    <w:multiLevelType w:val="hybridMultilevel"/>
    <w:tmpl w:val="A95E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E04FE"/>
    <w:multiLevelType w:val="hybridMultilevel"/>
    <w:tmpl w:val="B20E344E"/>
    <w:lvl w:ilvl="0" w:tplc="DE58974C">
      <w:start w:val="1"/>
      <w:numFmt w:val="decimal"/>
      <w:lvlText w:val="%1."/>
      <w:lvlJc w:val="left"/>
      <w:pPr>
        <w:tabs>
          <w:tab w:val="num" w:pos="364"/>
        </w:tabs>
        <w:ind w:left="3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>
    <w:nsid w:val="12730490"/>
    <w:multiLevelType w:val="multilevel"/>
    <w:tmpl w:val="77B03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D5409"/>
    <w:multiLevelType w:val="hybridMultilevel"/>
    <w:tmpl w:val="A7F4CA4C"/>
    <w:lvl w:ilvl="0" w:tplc="FAEC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E4AB7"/>
    <w:multiLevelType w:val="singleLevel"/>
    <w:tmpl w:val="1F2A0A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>
    <w:nsid w:val="1C8557BE"/>
    <w:multiLevelType w:val="hybridMultilevel"/>
    <w:tmpl w:val="C5CA814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D5CAE"/>
    <w:multiLevelType w:val="hybridMultilevel"/>
    <w:tmpl w:val="4A669AE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D607C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E5552"/>
    <w:multiLevelType w:val="multilevel"/>
    <w:tmpl w:val="9340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F67CE"/>
    <w:multiLevelType w:val="multilevel"/>
    <w:tmpl w:val="34B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15B76"/>
    <w:multiLevelType w:val="multilevel"/>
    <w:tmpl w:val="0F80E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C0AFD"/>
    <w:multiLevelType w:val="singleLevel"/>
    <w:tmpl w:val="6B1A34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D391DD4"/>
    <w:multiLevelType w:val="hybridMultilevel"/>
    <w:tmpl w:val="03B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B4BE4"/>
    <w:multiLevelType w:val="multilevel"/>
    <w:tmpl w:val="4F387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80158"/>
    <w:multiLevelType w:val="multilevel"/>
    <w:tmpl w:val="7EFAA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61184"/>
    <w:multiLevelType w:val="singleLevel"/>
    <w:tmpl w:val="2E027BA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1">
    <w:nsid w:val="3E4D40CC"/>
    <w:multiLevelType w:val="singleLevel"/>
    <w:tmpl w:val="053E5754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3EB150C6"/>
    <w:multiLevelType w:val="hybridMultilevel"/>
    <w:tmpl w:val="17B8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C03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5F283B"/>
    <w:multiLevelType w:val="multilevel"/>
    <w:tmpl w:val="52EC8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E768F"/>
    <w:multiLevelType w:val="singleLevel"/>
    <w:tmpl w:val="4C442E5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44301A23"/>
    <w:multiLevelType w:val="multilevel"/>
    <w:tmpl w:val="748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340114"/>
    <w:multiLevelType w:val="hybridMultilevel"/>
    <w:tmpl w:val="60D66CEA"/>
    <w:lvl w:ilvl="0" w:tplc="08D41740">
      <w:numFmt w:val="bullet"/>
      <w:lvlText w:val="-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4BE55BEA"/>
    <w:multiLevelType w:val="hybridMultilevel"/>
    <w:tmpl w:val="13D8A180"/>
    <w:lvl w:ilvl="0" w:tplc="B796892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5548798A"/>
    <w:multiLevelType w:val="multilevel"/>
    <w:tmpl w:val="DFCE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44D88"/>
    <w:multiLevelType w:val="multilevel"/>
    <w:tmpl w:val="4D80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B02FF4"/>
    <w:multiLevelType w:val="multilevel"/>
    <w:tmpl w:val="C01C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2D28B7"/>
    <w:multiLevelType w:val="singleLevel"/>
    <w:tmpl w:val="570A772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3">
    <w:nsid w:val="5E9F519C"/>
    <w:multiLevelType w:val="singleLevel"/>
    <w:tmpl w:val="22AA3B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4">
    <w:nsid w:val="653616DF"/>
    <w:multiLevelType w:val="multilevel"/>
    <w:tmpl w:val="5B764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F56EDC"/>
    <w:multiLevelType w:val="multilevel"/>
    <w:tmpl w:val="64D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B03B2B"/>
    <w:multiLevelType w:val="hybridMultilevel"/>
    <w:tmpl w:val="33662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AD0206"/>
    <w:multiLevelType w:val="multilevel"/>
    <w:tmpl w:val="7FB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8259B"/>
    <w:multiLevelType w:val="hybridMultilevel"/>
    <w:tmpl w:val="AB3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AD6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5D41EE0"/>
    <w:multiLevelType w:val="hybridMultilevel"/>
    <w:tmpl w:val="5BB23A5E"/>
    <w:lvl w:ilvl="0" w:tplc="2FB21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864762"/>
    <w:multiLevelType w:val="hybridMultilevel"/>
    <w:tmpl w:val="5CA46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08489E"/>
    <w:multiLevelType w:val="singleLevel"/>
    <w:tmpl w:val="3D2ABF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9"/>
  </w:num>
  <w:num w:numId="4">
    <w:abstractNumId w:val="23"/>
  </w:num>
  <w:num w:numId="5">
    <w:abstractNumId w:val="20"/>
  </w:num>
  <w:num w:numId="6">
    <w:abstractNumId w:val="10"/>
  </w:num>
  <w:num w:numId="7">
    <w:abstractNumId w:val="42"/>
  </w:num>
  <w:num w:numId="8">
    <w:abstractNumId w:val="32"/>
  </w:num>
  <w:num w:numId="9">
    <w:abstractNumId w:val="25"/>
  </w:num>
  <w:num w:numId="10">
    <w:abstractNumId w:val="16"/>
  </w:num>
  <w:num w:numId="11">
    <w:abstractNumId w:val="2"/>
  </w:num>
  <w:num w:numId="12">
    <w:abstractNumId w:val="9"/>
  </w:num>
  <w:num w:numId="13">
    <w:abstractNumId w:val="38"/>
  </w:num>
  <w:num w:numId="14">
    <w:abstractNumId w:val="22"/>
  </w:num>
  <w:num w:numId="15">
    <w:abstractNumId w:val="17"/>
  </w:num>
  <w:num w:numId="16">
    <w:abstractNumId w:val="6"/>
  </w:num>
  <w:num w:numId="17">
    <w:abstractNumId w:val="36"/>
  </w:num>
  <w:num w:numId="18">
    <w:abstractNumId w:val="27"/>
  </w:num>
  <w:num w:numId="19">
    <w:abstractNumId w:val="40"/>
  </w:num>
  <w:num w:numId="20">
    <w:abstractNumId w:val="28"/>
  </w:num>
  <w:num w:numId="2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9"/>
  </w:num>
  <w:num w:numId="31">
    <w:abstractNumId w:val="19"/>
  </w:num>
  <w:num w:numId="32">
    <w:abstractNumId w:val="8"/>
  </w:num>
  <w:num w:numId="33">
    <w:abstractNumId w:val="15"/>
  </w:num>
  <w:num w:numId="34">
    <w:abstractNumId w:val="35"/>
  </w:num>
  <w:num w:numId="35">
    <w:abstractNumId w:val="5"/>
  </w:num>
  <w:num w:numId="36">
    <w:abstractNumId w:val="34"/>
  </w:num>
  <w:num w:numId="37">
    <w:abstractNumId w:val="18"/>
  </w:num>
  <w:num w:numId="38">
    <w:abstractNumId w:val="24"/>
  </w:num>
  <w:num w:numId="39">
    <w:abstractNumId w:val="1"/>
  </w:num>
  <w:num w:numId="40">
    <w:abstractNumId w:val="4"/>
  </w:num>
  <w:num w:numId="41">
    <w:abstractNumId w:val="0"/>
  </w:num>
  <w:num w:numId="42">
    <w:abstractNumId w:val="13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D3A"/>
    <w:rsid w:val="000D0CCF"/>
    <w:rsid w:val="00641D3A"/>
    <w:rsid w:val="00B0760A"/>
    <w:rsid w:val="00E3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D3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41D3A"/>
    <w:pPr>
      <w:keepNext/>
      <w:outlineLvl w:val="1"/>
    </w:pPr>
    <w:rPr>
      <w:rFonts w:ascii="Arial Narrow" w:hAnsi="Arial Narrow"/>
      <w:i/>
      <w:iCs/>
      <w:sz w:val="20"/>
      <w:szCs w:val="28"/>
    </w:rPr>
  </w:style>
  <w:style w:type="paragraph" w:styleId="3">
    <w:name w:val="heading 3"/>
    <w:basedOn w:val="a"/>
    <w:next w:val="a"/>
    <w:link w:val="30"/>
    <w:qFormat/>
    <w:rsid w:val="00641D3A"/>
    <w:pPr>
      <w:keepNext/>
      <w:outlineLvl w:val="2"/>
    </w:pPr>
    <w:rPr>
      <w:rFonts w:ascii="Arial Narrow" w:hAnsi="Arial Narrow"/>
      <w:sz w:val="20"/>
      <w:szCs w:val="28"/>
      <w:u w:val="single"/>
    </w:rPr>
  </w:style>
  <w:style w:type="paragraph" w:styleId="4">
    <w:name w:val="heading 4"/>
    <w:basedOn w:val="a"/>
    <w:next w:val="a"/>
    <w:link w:val="40"/>
    <w:qFormat/>
    <w:rsid w:val="00641D3A"/>
    <w:pPr>
      <w:keepNext/>
      <w:spacing w:line="360" w:lineRule="auto"/>
      <w:outlineLvl w:val="3"/>
    </w:pPr>
    <w:rPr>
      <w:rFonts w:ascii="Arial Narrow" w:hAnsi="Arial Narrow"/>
      <w:sz w:val="28"/>
      <w:szCs w:val="28"/>
    </w:rPr>
  </w:style>
  <w:style w:type="paragraph" w:styleId="5">
    <w:name w:val="heading 5"/>
    <w:basedOn w:val="a"/>
    <w:next w:val="a"/>
    <w:link w:val="50"/>
    <w:qFormat/>
    <w:rsid w:val="00641D3A"/>
    <w:pPr>
      <w:keepNext/>
      <w:spacing w:line="360" w:lineRule="auto"/>
      <w:outlineLvl w:val="4"/>
    </w:pPr>
    <w:rPr>
      <w:b/>
      <w:bCs/>
      <w:noProof/>
      <w:sz w:val="28"/>
      <w:szCs w:val="15"/>
    </w:rPr>
  </w:style>
  <w:style w:type="paragraph" w:styleId="6">
    <w:name w:val="heading 6"/>
    <w:basedOn w:val="a"/>
    <w:next w:val="a"/>
    <w:link w:val="60"/>
    <w:qFormat/>
    <w:rsid w:val="00641D3A"/>
    <w:pPr>
      <w:keepNext/>
      <w:outlineLvl w:val="5"/>
    </w:pPr>
    <w:rPr>
      <w:rFonts w:ascii="Arial Narrow" w:hAnsi="Arial Narrow"/>
      <w:b/>
      <w:bCs/>
      <w:sz w:val="28"/>
    </w:rPr>
  </w:style>
  <w:style w:type="paragraph" w:styleId="7">
    <w:name w:val="heading 7"/>
    <w:basedOn w:val="a"/>
    <w:next w:val="a"/>
    <w:link w:val="70"/>
    <w:qFormat/>
    <w:rsid w:val="00641D3A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paragraph" w:styleId="8">
    <w:name w:val="heading 8"/>
    <w:basedOn w:val="a"/>
    <w:next w:val="a"/>
    <w:link w:val="80"/>
    <w:qFormat/>
    <w:rsid w:val="00641D3A"/>
    <w:pPr>
      <w:keepNext/>
      <w:spacing w:line="288" w:lineRule="auto"/>
      <w:ind w:left="113"/>
      <w:jc w:val="both"/>
      <w:outlineLvl w:val="7"/>
    </w:pPr>
    <w:rPr>
      <w:rFonts w:ascii="Arial Narrow" w:hAnsi="Arial Narrow"/>
      <w:bCs/>
      <w:i/>
      <w:iCs/>
      <w:noProof/>
      <w:color w:val="000000"/>
      <w:sz w:val="20"/>
      <w:szCs w:val="17"/>
    </w:rPr>
  </w:style>
  <w:style w:type="paragraph" w:styleId="9">
    <w:name w:val="heading 9"/>
    <w:basedOn w:val="a"/>
    <w:next w:val="a"/>
    <w:link w:val="90"/>
    <w:qFormat/>
    <w:rsid w:val="00641D3A"/>
    <w:pPr>
      <w:keepNext/>
      <w:ind w:left="113" w:right="113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D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1D3A"/>
    <w:rPr>
      <w:rFonts w:ascii="Arial Narrow" w:eastAsia="Times New Roman" w:hAnsi="Arial Narrow" w:cs="Times New Roman"/>
      <w:i/>
      <w:iCs/>
      <w:sz w:val="2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41D3A"/>
    <w:rPr>
      <w:rFonts w:ascii="Arial Narrow" w:eastAsia="Times New Roman" w:hAnsi="Arial Narrow" w:cs="Times New Roman"/>
      <w:sz w:val="20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41D3A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1D3A"/>
    <w:rPr>
      <w:rFonts w:ascii="Times New Roman" w:eastAsia="Times New Roman" w:hAnsi="Times New Roman" w:cs="Times New Roman"/>
      <w:b/>
      <w:bCs/>
      <w:noProof/>
      <w:sz w:val="28"/>
      <w:szCs w:val="15"/>
      <w:lang w:eastAsia="ru-RU"/>
    </w:rPr>
  </w:style>
  <w:style w:type="character" w:customStyle="1" w:styleId="60">
    <w:name w:val="Заголовок 6 Знак"/>
    <w:basedOn w:val="a0"/>
    <w:link w:val="6"/>
    <w:rsid w:val="00641D3A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41D3A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1D3A"/>
    <w:rPr>
      <w:rFonts w:ascii="Arial Narrow" w:eastAsia="Times New Roman" w:hAnsi="Arial Narrow" w:cs="Times New Roman"/>
      <w:bCs/>
      <w:i/>
      <w:iCs/>
      <w:noProof/>
      <w:color w:val="000000"/>
      <w:sz w:val="20"/>
      <w:szCs w:val="17"/>
      <w:lang w:eastAsia="ru-RU"/>
    </w:rPr>
  </w:style>
  <w:style w:type="character" w:customStyle="1" w:styleId="90">
    <w:name w:val="Заголовок 9 Знак"/>
    <w:basedOn w:val="a0"/>
    <w:link w:val="9"/>
    <w:rsid w:val="0064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basedOn w:val="1"/>
    <w:rsid w:val="00641D3A"/>
    <w:pPr>
      <w:widowControl w:val="0"/>
      <w:autoSpaceDE w:val="0"/>
      <w:autoSpaceDN w:val="0"/>
      <w:adjustRightInd w:val="0"/>
      <w:jc w:val="center"/>
    </w:pPr>
    <w:rPr>
      <w:noProof/>
      <w:sz w:val="28"/>
      <w:szCs w:val="24"/>
    </w:rPr>
  </w:style>
  <w:style w:type="paragraph" w:styleId="a3">
    <w:name w:val="footer"/>
    <w:basedOn w:val="a"/>
    <w:link w:val="a4"/>
    <w:semiHidden/>
    <w:rsid w:val="00641D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41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41D3A"/>
  </w:style>
  <w:style w:type="paragraph" w:styleId="a6">
    <w:name w:val="Body Text"/>
    <w:basedOn w:val="a"/>
    <w:link w:val="a7"/>
    <w:semiHidden/>
    <w:rsid w:val="00641D3A"/>
    <w:pPr>
      <w:spacing w:line="360" w:lineRule="auto"/>
    </w:pPr>
    <w:rPr>
      <w:rFonts w:ascii="Arial Narrow" w:hAnsi="Arial Narrow"/>
      <w:sz w:val="28"/>
    </w:rPr>
  </w:style>
  <w:style w:type="character" w:customStyle="1" w:styleId="a7">
    <w:name w:val="Основной текст Знак"/>
    <w:basedOn w:val="a0"/>
    <w:link w:val="a6"/>
    <w:semiHidden/>
    <w:rsid w:val="00641D3A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641D3A"/>
    <w:pPr>
      <w:spacing w:line="288" w:lineRule="auto"/>
    </w:pPr>
    <w:rPr>
      <w:rFonts w:ascii="Arial Narrow" w:hAnsi="Arial Narrow"/>
      <w:sz w:val="20"/>
      <w:szCs w:val="28"/>
    </w:rPr>
  </w:style>
  <w:style w:type="character" w:customStyle="1" w:styleId="22">
    <w:name w:val="Основной текст 2 Знак"/>
    <w:basedOn w:val="a0"/>
    <w:link w:val="21"/>
    <w:semiHidden/>
    <w:rsid w:val="00641D3A"/>
    <w:rPr>
      <w:rFonts w:ascii="Arial Narrow" w:eastAsia="Times New Roman" w:hAnsi="Arial Narrow" w:cs="Times New Roman"/>
      <w:sz w:val="20"/>
      <w:szCs w:val="28"/>
      <w:lang w:eastAsia="ru-RU"/>
    </w:rPr>
  </w:style>
  <w:style w:type="character" w:customStyle="1" w:styleId="-1">
    <w:name w:val="-1"/>
    <w:rsid w:val="00641D3A"/>
  </w:style>
  <w:style w:type="paragraph" w:styleId="a8">
    <w:name w:val="footnote text"/>
    <w:basedOn w:val="a"/>
    <w:link w:val="a9"/>
    <w:semiHidden/>
    <w:rsid w:val="00641D3A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41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641D3A"/>
    <w:rPr>
      <w:vertAlign w:val="superscript"/>
    </w:rPr>
  </w:style>
  <w:style w:type="paragraph" w:customStyle="1" w:styleId="Tabl">
    <w:name w:val="Tabl"/>
    <w:basedOn w:val="a"/>
    <w:rsid w:val="00641D3A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character" w:customStyle="1" w:styleId="-2">
    <w:name w:val="-2"/>
    <w:rsid w:val="00641D3A"/>
  </w:style>
  <w:style w:type="paragraph" w:styleId="31">
    <w:name w:val="Body Text 3"/>
    <w:basedOn w:val="a"/>
    <w:link w:val="32"/>
    <w:semiHidden/>
    <w:rsid w:val="00641D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41D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15">
    <w:name w:val="-1.5"/>
    <w:rsid w:val="00641D3A"/>
  </w:style>
  <w:style w:type="character" w:customStyle="1" w:styleId="-05">
    <w:name w:val="-0.5"/>
    <w:rsid w:val="00641D3A"/>
  </w:style>
  <w:style w:type="paragraph" w:styleId="ab">
    <w:name w:val="Body Text Indent"/>
    <w:basedOn w:val="a"/>
    <w:link w:val="ac"/>
    <w:semiHidden/>
    <w:rsid w:val="00641D3A"/>
    <w:pPr>
      <w:ind w:left="113"/>
      <w:jc w:val="both"/>
    </w:pPr>
    <w:rPr>
      <w:rFonts w:ascii="Arial Narrow" w:hAnsi="Arial Narrow"/>
      <w:noProof/>
      <w:color w:val="000000"/>
      <w:sz w:val="20"/>
      <w:szCs w:val="17"/>
    </w:rPr>
  </w:style>
  <w:style w:type="character" w:customStyle="1" w:styleId="ac">
    <w:name w:val="Основной текст с отступом Знак"/>
    <w:basedOn w:val="a0"/>
    <w:link w:val="ab"/>
    <w:semiHidden/>
    <w:rsid w:val="00641D3A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paragraph" w:customStyle="1" w:styleId="23">
    <w:name w:val="2"/>
    <w:basedOn w:val="a"/>
    <w:rsid w:val="00641D3A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11">
    <w:name w:val="11"/>
    <w:rsid w:val="00641D3A"/>
  </w:style>
  <w:style w:type="character" w:customStyle="1" w:styleId="0">
    <w:name w:val="0"/>
    <w:rsid w:val="00641D3A"/>
  </w:style>
  <w:style w:type="character" w:customStyle="1" w:styleId="05">
    <w:name w:val="0.5"/>
    <w:rsid w:val="00641D3A"/>
  </w:style>
  <w:style w:type="paragraph" w:styleId="ad">
    <w:name w:val="Block Text"/>
    <w:basedOn w:val="a"/>
    <w:semiHidden/>
    <w:rsid w:val="00641D3A"/>
    <w:pPr>
      <w:spacing w:line="360" w:lineRule="auto"/>
      <w:ind w:left="57" w:right="57"/>
    </w:pPr>
    <w:rPr>
      <w:sz w:val="28"/>
    </w:rPr>
  </w:style>
  <w:style w:type="paragraph" w:styleId="ae">
    <w:name w:val="Title"/>
    <w:basedOn w:val="a"/>
    <w:link w:val="af"/>
    <w:qFormat/>
    <w:rsid w:val="00641D3A"/>
    <w:pPr>
      <w:jc w:val="center"/>
    </w:pPr>
    <w:rPr>
      <w:rFonts w:ascii="Arial" w:hAnsi="Arial" w:cs="Arial"/>
      <w:b/>
      <w:bCs/>
      <w:sz w:val="28"/>
    </w:rPr>
  </w:style>
  <w:style w:type="character" w:customStyle="1" w:styleId="af">
    <w:name w:val="Название Знак"/>
    <w:basedOn w:val="a0"/>
    <w:link w:val="ae"/>
    <w:rsid w:val="00641D3A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641D3A"/>
    <w:pPr>
      <w:spacing w:line="288" w:lineRule="auto"/>
      <w:ind w:left="113"/>
    </w:pPr>
    <w:rPr>
      <w:rFonts w:ascii="Arial Narrow" w:hAnsi="Arial Narrow"/>
      <w:bCs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semiHidden/>
    <w:rsid w:val="00641D3A"/>
    <w:rPr>
      <w:rFonts w:ascii="Arial Narrow" w:eastAsia="Times New Roman" w:hAnsi="Arial Narrow" w:cs="Times New Roman"/>
      <w:bCs/>
      <w:sz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1D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1D3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a heading"/>
    <w:basedOn w:val="a"/>
    <w:next w:val="a"/>
    <w:uiPriority w:val="99"/>
    <w:semiHidden/>
    <w:unhideWhenUsed/>
    <w:rsid w:val="00641D3A"/>
    <w:pPr>
      <w:spacing w:before="120"/>
    </w:pPr>
    <w:rPr>
      <w:rFonts w:ascii="Cambria" w:hAnsi="Cambria"/>
      <w:b/>
      <w:bCs/>
    </w:rPr>
  </w:style>
  <w:style w:type="paragraph" w:styleId="af3">
    <w:name w:val="Normal (Web)"/>
    <w:basedOn w:val="a"/>
    <w:rsid w:val="00641D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D3A"/>
  </w:style>
  <w:style w:type="character" w:styleId="af4">
    <w:name w:val="Emphasis"/>
    <w:basedOn w:val="a0"/>
    <w:qFormat/>
    <w:rsid w:val="00641D3A"/>
    <w:rPr>
      <w:i/>
      <w:iCs/>
    </w:rPr>
  </w:style>
  <w:style w:type="character" w:styleId="af5">
    <w:name w:val="Strong"/>
    <w:basedOn w:val="a0"/>
    <w:qFormat/>
    <w:rsid w:val="00641D3A"/>
    <w:rPr>
      <w:b/>
      <w:bCs/>
    </w:rPr>
  </w:style>
  <w:style w:type="paragraph" w:customStyle="1" w:styleId="c5">
    <w:name w:val="c5"/>
    <w:basedOn w:val="a"/>
    <w:rsid w:val="00641D3A"/>
    <w:pPr>
      <w:spacing w:before="100" w:beforeAutospacing="1" w:after="100" w:afterAutospacing="1"/>
    </w:pPr>
  </w:style>
  <w:style w:type="character" w:customStyle="1" w:styleId="c10">
    <w:name w:val="c10"/>
    <w:basedOn w:val="a0"/>
    <w:rsid w:val="00641D3A"/>
  </w:style>
  <w:style w:type="character" w:customStyle="1" w:styleId="c0">
    <w:name w:val="c0"/>
    <w:basedOn w:val="a0"/>
    <w:rsid w:val="00641D3A"/>
  </w:style>
  <w:style w:type="character" w:customStyle="1" w:styleId="c4">
    <w:name w:val="c4"/>
    <w:basedOn w:val="a0"/>
    <w:rsid w:val="00641D3A"/>
  </w:style>
  <w:style w:type="paragraph" w:customStyle="1" w:styleId="c9">
    <w:name w:val="c9"/>
    <w:basedOn w:val="a"/>
    <w:rsid w:val="00641D3A"/>
    <w:pPr>
      <w:spacing w:before="100" w:beforeAutospacing="1" w:after="100" w:afterAutospacing="1"/>
    </w:pPr>
  </w:style>
  <w:style w:type="paragraph" w:customStyle="1" w:styleId="c2">
    <w:name w:val="c2"/>
    <w:basedOn w:val="a"/>
    <w:rsid w:val="00641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9430</Words>
  <Characters>53756</Characters>
  <Application>Microsoft Office Word</Application>
  <DocSecurity>0</DocSecurity>
  <Lines>447</Lines>
  <Paragraphs>126</Paragraphs>
  <ScaleCrop>false</ScaleCrop>
  <Company>Microsoft</Company>
  <LinksUpToDate>false</LinksUpToDate>
  <CharactersWithSpaces>63060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2013-07-31T14:02:00Z</dcterms:created>
  <dcterms:modified xsi:type="dcterms:W3CDTF">2013-07-31T14:04:00Z</dcterms:modified>
</cp:coreProperties>
</file>