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B3" w:rsidRPr="00277214" w:rsidRDefault="004D76FB" w:rsidP="004D7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14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277214" w:rsidRPr="002772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русского языка</w:t>
      </w:r>
      <w:r w:rsidR="00277214" w:rsidRPr="0027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214">
        <w:rPr>
          <w:rFonts w:ascii="Times New Roman" w:hAnsi="Times New Roman" w:cs="Times New Roman"/>
          <w:b/>
          <w:sz w:val="24"/>
          <w:szCs w:val="24"/>
        </w:rPr>
        <w:t>(ОНЗ)</w:t>
      </w:r>
    </w:p>
    <w:p w:rsidR="004D76FB" w:rsidRPr="001F27DD" w:rsidRDefault="00277214" w:rsidP="004D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772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Первое склонение имен существительных </w:t>
      </w:r>
    </w:p>
    <w:p w:rsidR="00277214" w:rsidRPr="00277214" w:rsidRDefault="00277214" w:rsidP="0027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BF6C9A" w:rsidRPr="001F27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7214">
        <w:rPr>
          <w:rFonts w:ascii="Times New Roman" w:eastAsia="Times New Roman" w:hAnsi="Times New Roman" w:cs="Times New Roman"/>
          <w:sz w:val="18"/>
          <w:szCs w:val="18"/>
          <w:lang w:eastAsia="ar-SA"/>
        </w:rPr>
        <w:t>1) содействовать ознакомлению детей с первым склонением существительного</w:t>
      </w:r>
    </w:p>
    <w:p w:rsidR="00277214" w:rsidRPr="00277214" w:rsidRDefault="00277214" w:rsidP="00277214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7214">
        <w:rPr>
          <w:rFonts w:ascii="Times New Roman" w:eastAsia="Times New Roman" w:hAnsi="Times New Roman" w:cs="Times New Roman"/>
          <w:sz w:val="18"/>
          <w:szCs w:val="18"/>
          <w:lang w:eastAsia="ar-SA"/>
        </w:rPr>
        <w:t>2) содействовать развитию умения ориентироваться в учебнике и осознанно пользоваться им при поиске информации</w:t>
      </w:r>
    </w:p>
    <w:p w:rsidR="00BF6C9A" w:rsidRPr="001F27DD" w:rsidRDefault="00277214" w:rsidP="004D76FB">
      <w:pPr>
        <w:rPr>
          <w:rFonts w:ascii="Times New Roman" w:hAnsi="Times New Roman" w:cs="Times New Roman"/>
          <w:b/>
          <w:sz w:val="24"/>
          <w:szCs w:val="24"/>
        </w:rPr>
      </w:pPr>
      <w:r w:rsidRPr="00277214">
        <w:rPr>
          <w:rFonts w:ascii="Times New Roman" w:eastAsia="Times New Roman" w:hAnsi="Times New Roman" w:cs="Times New Roman"/>
          <w:sz w:val="18"/>
          <w:szCs w:val="18"/>
          <w:lang w:eastAsia="ar-SA"/>
        </w:rPr>
        <w:t>3) содействовать воспитанию личностных и коммуникативных качеств личности ученика.</w:t>
      </w:r>
    </w:p>
    <w:tbl>
      <w:tblPr>
        <w:tblStyle w:val="a3"/>
        <w:tblW w:w="13630" w:type="dxa"/>
        <w:tblLayout w:type="fixed"/>
        <w:tblLook w:val="04A0" w:firstRow="1" w:lastRow="0" w:firstColumn="1" w:lastColumn="0" w:noHBand="0" w:noVBand="1"/>
      </w:tblPr>
      <w:tblGrid>
        <w:gridCol w:w="1269"/>
        <w:gridCol w:w="1818"/>
        <w:gridCol w:w="2467"/>
        <w:gridCol w:w="2369"/>
        <w:gridCol w:w="3689"/>
        <w:gridCol w:w="2018"/>
      </w:tblGrid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Этапы  урока</w:t>
            </w:r>
          </w:p>
        </w:tc>
        <w:tc>
          <w:tcPr>
            <w:tcW w:w="2467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3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0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Самоопределение к деятельности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2467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Включение в деловой ритм. Устное сообщение учителя</w:t>
            </w:r>
          </w:p>
        </w:tc>
        <w:tc>
          <w:tcPr>
            <w:tcW w:w="23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Подготовка класса к работе.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Start"/>
            <w:r w:rsidRPr="001C7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амоопределение;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1C7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елеполагание;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ланнирование учебного сотрудничества с учителем и сверстниками</w:t>
            </w:r>
          </w:p>
        </w:tc>
        <w:tc>
          <w:tcPr>
            <w:tcW w:w="2018" w:type="dxa"/>
          </w:tcPr>
          <w:p w:rsidR="00277214" w:rsidRPr="001C7F22" w:rsidRDefault="00277214" w:rsidP="0027721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Зачем  мне изучать русский язык?»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и фиксация затруднений в деятельности </w:t>
            </w:r>
          </w:p>
        </w:tc>
        <w:tc>
          <w:tcPr>
            <w:tcW w:w="2467" w:type="dxa"/>
          </w:tcPr>
          <w:p w:rsidR="00277214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Найдите подлежащее и определите части речи.</w:t>
            </w:r>
          </w:p>
          <w:p w:rsidR="00D559F3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23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Формулирует 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мысли.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ланирование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Учебного сотрудничества с учителем и сверстниками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:л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огические –анализ объектов с целью выделения признаков </w:t>
            </w:r>
          </w:p>
        </w:tc>
        <w:tc>
          <w:tcPr>
            <w:tcW w:w="2018" w:type="dxa"/>
          </w:tcPr>
          <w:p w:rsidR="00277214" w:rsidRPr="001C7F22" w:rsidRDefault="00D559F3" w:rsidP="00D559F3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можно узнать при помощи заданного вопроса?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задачи.</w:t>
            </w:r>
          </w:p>
        </w:tc>
        <w:tc>
          <w:tcPr>
            <w:tcW w:w="2467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Организует диалог-целеполагание.</w:t>
            </w:r>
          </w:p>
          <w:p w:rsidR="00D559F3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Определите падеж. Легко?</w:t>
            </w:r>
          </w:p>
          <w:p w:rsidR="00D559F3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Что может помочь?</w:t>
            </w:r>
          </w:p>
        </w:tc>
        <w:tc>
          <w:tcPr>
            <w:tcW w:w="2369" w:type="dxa"/>
          </w:tcPr>
          <w:p w:rsidR="00277214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Работает в группе</w:t>
            </w:r>
            <w:r w:rsidR="00277214" w:rsidRPr="001C7F22">
              <w:rPr>
                <w:rFonts w:ascii="Times New Roman" w:hAnsi="Times New Roman" w:cs="Times New Roman"/>
                <w:sz w:val="20"/>
                <w:szCs w:val="20"/>
              </w:rPr>
              <w:t>, задает вопросы, аргументируют ответы.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:ц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елеполагание;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остановка вопросов;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бщеучебные-самостоятельное выделение-формулирование познавательной цели;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логические-формулирование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</w:t>
            </w:r>
          </w:p>
        </w:tc>
        <w:tc>
          <w:tcPr>
            <w:tcW w:w="2018" w:type="dxa"/>
          </w:tcPr>
          <w:p w:rsidR="00277214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Найти отличия употребления падежей.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2467" w:type="dxa"/>
          </w:tcPr>
          <w:p w:rsidR="00277214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Уточняет понимание учащимися</w:t>
            </w:r>
          </w:p>
        </w:tc>
        <w:tc>
          <w:tcPr>
            <w:tcW w:w="2369" w:type="dxa"/>
          </w:tcPr>
          <w:p w:rsidR="00277214" w:rsidRPr="001C7F22" w:rsidRDefault="00D5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Обосновывают выбор</w:t>
            </w:r>
          </w:p>
          <w:p w:rsidR="00D559F3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аргумента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ланирование,прогнозирование;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оделирование,логические-решение проблемы, построение логической цепи рассуждений, доказательство, выдвижение гипотез и их обоснование;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нициативное сотрудничество в поиске и выборе информации</w:t>
            </w:r>
          </w:p>
        </w:tc>
        <w:tc>
          <w:tcPr>
            <w:tcW w:w="2018" w:type="dxa"/>
          </w:tcPr>
          <w:p w:rsidR="00277214" w:rsidRPr="001C7F22" w:rsidRDefault="00D559F3" w:rsidP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Как быстро найти</w:t>
            </w:r>
            <w:r w:rsidR="001C7F22"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падеж сущ.</w:t>
            </w: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2467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Организует пространство</w:t>
            </w:r>
          </w:p>
          <w:p w:rsidR="001C7F22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Упр304</w:t>
            </w:r>
          </w:p>
        </w:tc>
        <w:tc>
          <w:tcPr>
            <w:tcW w:w="23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работают в парах, взаимопроверка.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онтроль,оценка, коррекция;</w:t>
            </w:r>
          </w:p>
          <w:p w:rsidR="00277214" w:rsidRPr="001C7F22" w:rsidRDefault="00277214" w:rsidP="008B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-умение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</w:t>
            </w:r>
          </w:p>
          <w:p w:rsidR="00277214" w:rsidRPr="001C7F22" w:rsidRDefault="00277214" w:rsidP="008B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правление поведением партнёра-контроль, коррекция, оценка действий партнёра</w:t>
            </w:r>
          </w:p>
        </w:tc>
        <w:tc>
          <w:tcPr>
            <w:tcW w:w="2018" w:type="dxa"/>
          </w:tcPr>
          <w:p w:rsidR="00277214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Усвоить отличия.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2467" w:type="dxa"/>
          </w:tcPr>
          <w:p w:rsidR="00277214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мотивацию выполнения </w:t>
            </w:r>
            <w:proofErr w:type="spellStart"/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305</w:t>
            </w:r>
          </w:p>
        </w:tc>
        <w:tc>
          <w:tcPr>
            <w:tcW w:w="2369" w:type="dxa"/>
          </w:tcPr>
          <w:p w:rsidR="00277214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Высказывают свое предположение паре.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онтроль, коррекция, выделение и осознание того, что уже усвоено и что ещё подлежит усвоению, осознание качества и уровня усвоения.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амоопределение</w:t>
            </w:r>
          </w:p>
        </w:tc>
        <w:tc>
          <w:tcPr>
            <w:tcW w:w="2018" w:type="dxa"/>
          </w:tcPr>
          <w:p w:rsidR="00277214" w:rsidRPr="001C7F22" w:rsidRDefault="001C7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что ты похвалишь себя (товарища)?</w:t>
            </w:r>
          </w:p>
        </w:tc>
      </w:tr>
      <w:tr w:rsidR="00277214" w:rsidRPr="001F27DD" w:rsidTr="00277214">
        <w:trPr>
          <w:trHeight w:val="209"/>
        </w:trPr>
        <w:tc>
          <w:tcPr>
            <w:tcW w:w="12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Рефлексия деятельности</w:t>
            </w:r>
          </w:p>
        </w:tc>
        <w:tc>
          <w:tcPr>
            <w:tcW w:w="2467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мысли, выслушивает ответы, организует </w:t>
            </w:r>
            <w:proofErr w:type="spell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 xml:space="preserve"> и само-оценивание</w:t>
            </w:r>
          </w:p>
        </w:tc>
        <w:tc>
          <w:tcPr>
            <w:tcW w:w="236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Рефлексирует, оценивает себя и других, по заранее озвученным критериям, аргументирует оценку.</w:t>
            </w:r>
          </w:p>
        </w:tc>
        <w:tc>
          <w:tcPr>
            <w:tcW w:w="3689" w:type="dxa"/>
          </w:tcPr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мение с достаточной полнотой и точностью выражать свои мысли;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ефлексия;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1C7F22">
              <w:rPr>
                <w:rFonts w:ascii="Times New Roman" w:hAnsi="Times New Roman" w:cs="Times New Roman"/>
                <w:sz w:val="20"/>
                <w:szCs w:val="20"/>
              </w:rPr>
              <w:t>мыслообразование</w:t>
            </w:r>
          </w:p>
        </w:tc>
        <w:tc>
          <w:tcPr>
            <w:tcW w:w="2018" w:type="dxa"/>
          </w:tcPr>
          <w:p w:rsidR="00D559F3" w:rsidRPr="001C7F22" w:rsidRDefault="00D559F3" w:rsidP="00D559F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 </w:t>
            </w:r>
            <w:proofErr w:type="gramStart"/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узнал</w:t>
            </w:r>
            <w:proofErr w:type="gramEnd"/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что то н</w:t>
            </w:r>
            <w:r w:rsidR="00493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овое?  Тебе было интересно? Понадобится</w:t>
            </w: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 это тебе</w:t>
            </w:r>
            <w:r w:rsidR="00493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когда ты </w:t>
            </w:r>
            <w:bookmarkStart w:id="0" w:name="_GoBack"/>
            <w:bookmarkEnd w:id="0"/>
            <w:r w:rsidR="00493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вырасти</w:t>
            </w:r>
            <w:r w:rsidRPr="001C7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шь? </w:t>
            </w:r>
          </w:p>
          <w:p w:rsidR="00277214" w:rsidRPr="001C7F22" w:rsidRDefault="00277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6FB" w:rsidRPr="001F27DD" w:rsidRDefault="004D76FB">
      <w:pPr>
        <w:rPr>
          <w:rFonts w:ascii="Times New Roman" w:hAnsi="Times New Roman" w:cs="Times New Roman"/>
          <w:sz w:val="24"/>
          <w:szCs w:val="24"/>
        </w:rPr>
      </w:pPr>
    </w:p>
    <w:sectPr w:rsidR="004D76FB" w:rsidRPr="001F27DD" w:rsidSect="002772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F4" w:rsidRDefault="007577F4" w:rsidP="00277214">
      <w:pPr>
        <w:spacing w:after="0" w:line="240" w:lineRule="auto"/>
      </w:pPr>
      <w:r>
        <w:separator/>
      </w:r>
    </w:p>
  </w:endnote>
  <w:endnote w:type="continuationSeparator" w:id="0">
    <w:p w:rsidR="007577F4" w:rsidRDefault="007577F4" w:rsidP="0027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F4" w:rsidRDefault="007577F4" w:rsidP="00277214">
      <w:pPr>
        <w:spacing w:after="0" w:line="240" w:lineRule="auto"/>
      </w:pPr>
      <w:r>
        <w:separator/>
      </w:r>
    </w:p>
  </w:footnote>
  <w:footnote w:type="continuationSeparator" w:id="0">
    <w:p w:rsidR="007577F4" w:rsidRDefault="007577F4" w:rsidP="00277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E"/>
    <w:rsid w:val="0001733A"/>
    <w:rsid w:val="00067D6A"/>
    <w:rsid w:val="00084C97"/>
    <w:rsid w:val="000D24EF"/>
    <w:rsid w:val="001A1BA0"/>
    <w:rsid w:val="001C6528"/>
    <w:rsid w:val="001C7F22"/>
    <w:rsid w:val="001F27DD"/>
    <w:rsid w:val="002258CD"/>
    <w:rsid w:val="002659E3"/>
    <w:rsid w:val="00277214"/>
    <w:rsid w:val="003B42B7"/>
    <w:rsid w:val="003D6934"/>
    <w:rsid w:val="00455F8E"/>
    <w:rsid w:val="00470420"/>
    <w:rsid w:val="00493044"/>
    <w:rsid w:val="004D76FB"/>
    <w:rsid w:val="0058781C"/>
    <w:rsid w:val="005E464F"/>
    <w:rsid w:val="00634721"/>
    <w:rsid w:val="00671AA8"/>
    <w:rsid w:val="006A1146"/>
    <w:rsid w:val="006B3717"/>
    <w:rsid w:val="007577F4"/>
    <w:rsid w:val="007F794E"/>
    <w:rsid w:val="008B2C1A"/>
    <w:rsid w:val="008B5775"/>
    <w:rsid w:val="00966CB3"/>
    <w:rsid w:val="00983E4A"/>
    <w:rsid w:val="009E29F3"/>
    <w:rsid w:val="00A86D03"/>
    <w:rsid w:val="00AD4750"/>
    <w:rsid w:val="00AE1149"/>
    <w:rsid w:val="00AF78F4"/>
    <w:rsid w:val="00B9255F"/>
    <w:rsid w:val="00BF6C9A"/>
    <w:rsid w:val="00C9540E"/>
    <w:rsid w:val="00CA3081"/>
    <w:rsid w:val="00D519DA"/>
    <w:rsid w:val="00D559F3"/>
    <w:rsid w:val="00D72832"/>
    <w:rsid w:val="00E412CE"/>
    <w:rsid w:val="00EB5389"/>
    <w:rsid w:val="00E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214"/>
  </w:style>
  <w:style w:type="paragraph" w:styleId="a6">
    <w:name w:val="footer"/>
    <w:basedOn w:val="a"/>
    <w:link w:val="a7"/>
    <w:uiPriority w:val="99"/>
    <w:unhideWhenUsed/>
    <w:rsid w:val="0027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214"/>
  </w:style>
  <w:style w:type="paragraph" w:styleId="a6">
    <w:name w:val="footer"/>
    <w:basedOn w:val="a"/>
    <w:link w:val="a7"/>
    <w:uiPriority w:val="99"/>
    <w:unhideWhenUsed/>
    <w:rsid w:val="0027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Korotun</cp:lastModifiedBy>
  <cp:revision>7</cp:revision>
  <dcterms:created xsi:type="dcterms:W3CDTF">2012-12-20T08:01:00Z</dcterms:created>
  <dcterms:modified xsi:type="dcterms:W3CDTF">2013-07-28T11:00:00Z</dcterms:modified>
</cp:coreProperties>
</file>