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4D" w:rsidRPr="00C9704D" w:rsidRDefault="00C9704D" w:rsidP="00C97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Тема: «Сочи 2014».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Цели: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Дать представление об Олимпийских играх;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Развивать интерес к различным видам спорта, желание заниматься физкультурой;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чувство гордости за Россию.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Орг. Момент: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Звучит гимн олимпиады Сочи 2014.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Определение темы: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-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Ребята, как вы  думаете, о чём сейчас пойдёт беседа?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-Знаете ли вы, как называются самые главные соревнования у спортсменов?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Дети.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Это Олимпийские игры.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Верно. Каждый спортсмен мечтает выступить и победить в Олимпийских играх.  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Основная часть: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                                       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Сегодня я познакомлю вас с историей возникновения олимпийских игр.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Рассказ учителя.</w:t>
      </w:r>
    </w:p>
    <w:p w:rsidR="00C9704D" w:rsidRPr="00C9704D" w:rsidRDefault="00C9704D" w:rsidP="00C97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Из истории возникновения Олимпийских игр.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    Прошло много-много лет с тех пор как человек интересовался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городе Спарте юные горожане (7-20 лет) весь день находились в специальных школах, где их обучали маршировке, бегу, прыжкам, метанию копья и т.п.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      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   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 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   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    Древние состязания породили особый вид деятельности человека- спорт. Он включает в себя тренировки и соревнования. Соревнования же не только помогали и помогают до сих пор определить чемпиона ( победителя) но и выявить физические возможности людей.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Беседа.</w:t>
      </w:r>
    </w:p>
    <w:p w:rsidR="00C9704D" w:rsidRPr="00C9704D" w:rsidRDefault="00C9704D" w:rsidP="00C97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Современные олимпийские игры.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Современные олимпийские игры имеют свой символ, девиз, эмблему, флаг, клятву, талисман и награды.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Кто из вас знает, когда произойдут зимние олимпийские игры?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 2014году.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 какой стране они пройдут?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России.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 каком городе?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 городе Сочи.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Назовите последний зимний месяц.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Февраль.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Именно  в этом месяце, а точнее 7 февраля 2014года, начнутся зимние олимпийские игры в Сочи.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Олимпийский символ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это 5 переплетенных между собой колец, они означают 5 континентов Земли и встречу спортсменов всего мира. Европа – голубой, Азия – Жёлтый, Африка – чёрный, Австралия – зелёный, Америка – красный.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Олимпийский девиз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– «Быстрее, выше, сильнее!»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Олимпийская эмблема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– сочетание переплетенных колец с какими-нибудь элементами. К примеру на эмблеме Олимпийских Игр в Москве 1980 г вместе с Олимпийскими кольцами изображался силуэт высотных зданий, башни Московского Кремля и беговые дорожки стадиона.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Рассмотрите олимпийский флаг. Опишите его.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Белый, с пятью кольцами.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Верно.</w:t>
      </w: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Олимпийский флаг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– это полотно белого цвета с изображенными на нем Олимпийскими кольцами.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 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Послушайте как звучит клятва спортсменов: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Клятва звучит так: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 Произносят клятву не только спортсмены участвующие в Играх, но судьи.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О чём говорят спортсмена, произнося эту клятву?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уважать друг друга, соблюдать правила игры.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Учитель: 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какие зимние виды спорта вы знаете?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  Дети:  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бобслей, горные лыжи, сноуборд, фигурное катание, конькобежный, биатлон, хоккей.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Учитель:  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отгадайте загадки, подумайте о чём идет речь?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Всё лето стояли,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br/>
        <w:t>Зимы ожидали.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Дождались поры –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Помчались с горы.     (санки).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Две полоски на снегу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Оставляю на бегу.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lastRenderedPageBreak/>
        <w:t>Я лечу от них стрелой,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А они опять за мной.     (лыжи).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Мчусь как пуля, я вперёд,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Лишь поскрипывает лёд,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Да мелькают огоньки!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Что несёт меня?...        (коньки).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Загадка эта не легка: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Пишусь всегда через две к.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И мяч, и шайбу клюшкой бей,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А называюсь я …            (хоккей).</w:t>
      </w:r>
    </w:p>
    <w:p w:rsidR="00C9704D" w:rsidRPr="00C9704D" w:rsidRDefault="00C9704D" w:rsidP="00C970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Физминутка: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(движения по тексту).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Раз-два-три – на месте шаг,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Палки лыжные в руках.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 вперёд руками вертим.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Пусть по классу дует ветер!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теперь назад покрутим,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Снова ветер делать будем.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Возле парты мы идём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в ладоши звонко бьём.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 – хлопок, и два – хлопок,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за парту сядь, дружок.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Талисманом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Олимпийских Игр обычно является изображение животного, которого особенно любят в той стране в которой проводят очередные Олимпийские игры.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Леопард.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b/>
          <w:bCs/>
          <w:color w:val="333333"/>
          <w:sz w:val="32"/>
          <w:szCs w:val="32"/>
          <w:lang w:eastAsia="ru-RU"/>
        </w:rPr>
        <w:t>Белый Мишка.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 xml:space="preserve">Белый мишка с раннего детства воспитывался полярниками. Именно они научили его кататься на лыжах, бегать на коньках и 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lastRenderedPageBreak/>
        <w:t>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Зайка.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Посмотрите в каком красивом доме живут талисманы зимней олимпиады.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обратите внимание, что в этом доме живут талисманы паралимпийских  игр: это Лучик и Снежинка. </w:t>
      </w: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Паралимпи́йские и́гры</w:t>
      </w:r>
      <w:r w:rsidRPr="00C9704D">
        <w:rPr>
          <w:rFonts w:ascii="Arial" w:eastAsia="Times New Roman" w:hAnsi="Arial" w:cs="Arial"/>
          <w:color w:val="333333"/>
          <w:sz w:val="32"/>
          <w:szCs w:val="32"/>
          <w:vertAlign w:val="superscript"/>
          <w:lang w:eastAsia="ru-RU"/>
        </w:rPr>
        <w:t>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 международные спортивные соревнования для </w:t>
      </w:r>
      <w:hyperlink r:id="rId5" w:tgtFrame="_blank" w:history="1">
        <w:r w:rsidRPr="00C9704D">
          <w:rPr>
            <w:rFonts w:ascii="Calibri" w:eastAsia="Times New Roman" w:hAnsi="Calibri" w:cs="Arial"/>
            <w:b/>
            <w:bCs/>
            <w:sz w:val="32"/>
            <w:szCs w:val="32"/>
            <w:u w:val="single"/>
            <w:lang w:eastAsia="ru-RU"/>
          </w:rPr>
          <w:t>инвалидов</w:t>
        </w:r>
      </w:hyperlink>
      <w:r w:rsidRPr="00C9704D">
        <w:rPr>
          <w:rFonts w:ascii="Calibri" w:eastAsia="Times New Roman" w:hAnsi="Calibri" w:cs="Arial"/>
          <w:b/>
          <w:bCs/>
          <w:color w:val="333333"/>
          <w:sz w:val="32"/>
          <w:szCs w:val="32"/>
          <w:lang w:eastAsia="ru-RU"/>
        </w:rPr>
        <w:t>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(кроме инвалидов по слуху). Традиционно проводятся после главных</w:t>
      </w: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 </w:t>
      </w:r>
      <w:hyperlink r:id="rId6" w:tgtFrame="_blank" w:history="1">
        <w:r w:rsidRPr="00C9704D">
          <w:rPr>
            <w:rFonts w:ascii="Calibri" w:eastAsia="Times New Roman" w:hAnsi="Calibri" w:cs="Arial"/>
            <w:b/>
            <w:bCs/>
            <w:sz w:val="32"/>
            <w:szCs w:val="32"/>
            <w:u w:val="single"/>
            <w:lang w:eastAsia="ru-RU"/>
          </w:rPr>
          <w:t>Олимпийских игр</w:t>
        </w:r>
      </w:hyperlink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 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Какие награды получают победители Олимпийских игр?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Дети: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Медали, дипломы.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Олимпийские награды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 w:firstLine="4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Что такое Олимпиада?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 w:firstLine="4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Это честный спортивный бой!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 w:firstLine="4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В ней участвовать - это награда!</w:t>
      </w:r>
    </w:p>
    <w:p w:rsidR="00C9704D" w:rsidRPr="00C9704D" w:rsidRDefault="00C9704D" w:rsidP="00C9704D">
      <w:pPr>
        <w:shd w:val="clear" w:color="auto" w:fill="FFFFFF"/>
        <w:spacing w:after="0" w:line="240" w:lineRule="auto"/>
        <w:ind w:right="104" w:firstLine="4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i/>
          <w:iCs/>
          <w:color w:val="333333"/>
          <w:sz w:val="32"/>
          <w:szCs w:val="32"/>
          <w:lang w:eastAsia="ru-RU"/>
        </w:rPr>
        <w:t>Победить же может любой!!!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Итог: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Учитель:</w:t>
      </w: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Когда и где будут проходить Олимпийские игры?</w:t>
      </w:r>
    </w:p>
    <w:p w:rsidR="00C9704D" w:rsidRPr="00C9704D" w:rsidRDefault="00C9704D" w:rsidP="00C9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Назовите и покажите талисманы олимпийских игр в Сочи?</w:t>
      </w:r>
    </w:p>
    <w:p w:rsidR="00C9704D" w:rsidRPr="00C9704D" w:rsidRDefault="00C9704D" w:rsidP="00C970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704D">
        <w:rPr>
          <w:rFonts w:ascii="Calibri" w:eastAsia="Times New Roman" w:hAnsi="Calibri" w:cs="Arial"/>
          <w:color w:val="333333"/>
          <w:sz w:val="32"/>
          <w:szCs w:val="32"/>
          <w:lang w:eastAsia="ru-RU"/>
        </w:rPr>
        <w:t>Назовите и покажите талисманы Паралимпийских игр в Сочи</w:t>
      </w:r>
    </w:p>
    <w:p w:rsidR="0041287D" w:rsidRDefault="0041287D">
      <w:bookmarkStart w:id="0" w:name="_GoBack"/>
      <w:bookmarkEnd w:id="0"/>
    </w:p>
    <w:sectPr w:rsidR="0041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2E"/>
    <w:rsid w:val="0041287D"/>
    <w:rsid w:val="00A97F2E"/>
    <w:rsid w:val="00C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ru.wikipedia.org/wiki/%25D0%259E%25D0%25BB%25D0%25B8%25D0%25BC%25D0%25BF%25D0%25B8%25D0%25B9%25D1%2581%25D0%25BA%25D0%25B8%25D0%25B5_%25D0%25B8%25D0%25B3%25D1%2580%25D1%258B&amp;hash=b64305ec9d8e8b92ddc7c5a54274430d" TargetMode="External"/><Relationship Id="rId5" Type="http://schemas.openxmlformats.org/officeDocument/2006/relationships/hyperlink" Target="https://mail.rambler.ru/m/redirect?url=http%3A//ru.wikipedia.org/wiki/%25D0%2598%25D0%25BD%25D0%25B2%25D0%25B0%25D0%25BB%25D0%25B8%25D0%25B4&amp;hash=c1b43caafc1af18751326c70775185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2014-04-17T15:38:00Z</dcterms:created>
  <dcterms:modified xsi:type="dcterms:W3CDTF">2014-04-17T15:38:00Z</dcterms:modified>
</cp:coreProperties>
</file>