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57" w:rsidRPr="008D0347" w:rsidRDefault="003D4B57" w:rsidP="003D4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>Рабочая программа по  русскому языку</w:t>
      </w:r>
    </w:p>
    <w:p w:rsidR="003D4B57" w:rsidRPr="008D0347" w:rsidRDefault="003D4B57" w:rsidP="0071750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0347" w:rsidRPr="008D0347" w:rsidRDefault="003D4B57" w:rsidP="0071750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 по учебному плану:             </w:t>
      </w:r>
      <w:r w:rsidR="0016508E" w:rsidRPr="008D034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56C6" w:rsidRPr="008D0347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B50C88" w:rsidRPr="008D0347" w:rsidRDefault="003D4B57" w:rsidP="0071750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год:                                                         </w:t>
      </w:r>
      <w:r w:rsidR="008D0347" w:rsidRPr="008D0347">
        <w:rPr>
          <w:rFonts w:ascii="Times New Roman" w:hAnsi="Times New Roman" w:cs="Times New Roman"/>
          <w:b/>
          <w:sz w:val="24"/>
          <w:szCs w:val="24"/>
        </w:rPr>
        <w:t xml:space="preserve">   102</w:t>
      </w:r>
      <w:r w:rsidRPr="008D03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B57" w:rsidRPr="008D0347" w:rsidRDefault="003D4B57" w:rsidP="0071750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6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1361"/>
        <w:gridCol w:w="1746"/>
        <w:gridCol w:w="1842"/>
        <w:gridCol w:w="1418"/>
        <w:gridCol w:w="1670"/>
        <w:gridCol w:w="1647"/>
        <w:gridCol w:w="1559"/>
      </w:tblGrid>
      <w:tr w:rsidR="00C0494E" w:rsidRPr="008D0347" w:rsidTr="00126A33">
        <w:trPr>
          <w:jc w:val="center"/>
        </w:trPr>
        <w:tc>
          <w:tcPr>
            <w:tcW w:w="1361" w:type="dxa"/>
          </w:tcPr>
          <w:p w:rsidR="00C0494E" w:rsidRPr="008D0347" w:rsidRDefault="00C0494E" w:rsidP="00B50C88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616" w:type="dxa"/>
          </w:tcPr>
          <w:p w:rsidR="00C0494E" w:rsidRPr="008D0347" w:rsidRDefault="00C0494E" w:rsidP="0017170B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Контрольн</w:t>
            </w:r>
            <w:r w:rsidR="0017170B" w:rsidRPr="008D0347">
              <w:rPr>
                <w:b/>
                <w:sz w:val="24"/>
                <w:szCs w:val="24"/>
              </w:rPr>
              <w:t>ый</w:t>
            </w:r>
            <w:r w:rsidRPr="008D0347">
              <w:rPr>
                <w:b/>
                <w:sz w:val="24"/>
                <w:szCs w:val="24"/>
              </w:rPr>
              <w:t xml:space="preserve"> </w:t>
            </w:r>
            <w:r w:rsidR="0017170B" w:rsidRPr="008D0347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1842" w:type="dxa"/>
          </w:tcPr>
          <w:p w:rsidR="00C0494E" w:rsidRPr="008D0347" w:rsidRDefault="00C0494E" w:rsidP="00B50C88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C0494E" w:rsidRPr="008D0347" w:rsidRDefault="00C0494E" w:rsidP="00F73ECA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C0494E" w:rsidRPr="008D0347" w:rsidRDefault="00C0494E" w:rsidP="00B50C88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559" w:type="dxa"/>
          </w:tcPr>
          <w:p w:rsidR="00C0494E" w:rsidRPr="008D0347" w:rsidRDefault="00C0494E" w:rsidP="00B50C88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Итого</w:t>
            </w:r>
          </w:p>
        </w:tc>
      </w:tr>
      <w:tr w:rsidR="00C0494E" w:rsidRPr="008D0347" w:rsidTr="00126A33">
        <w:trPr>
          <w:jc w:val="center"/>
        </w:trPr>
        <w:tc>
          <w:tcPr>
            <w:tcW w:w="1361" w:type="dxa"/>
          </w:tcPr>
          <w:p w:rsidR="00C0494E" w:rsidRPr="008D0347" w:rsidRDefault="00C0494E" w:rsidP="00B50C88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0494E" w:rsidRPr="008D0347" w:rsidTr="00126A33">
        <w:trPr>
          <w:jc w:val="center"/>
        </w:trPr>
        <w:tc>
          <w:tcPr>
            <w:tcW w:w="1361" w:type="dxa"/>
          </w:tcPr>
          <w:p w:rsidR="00C0494E" w:rsidRPr="008D0347" w:rsidRDefault="00C0494E" w:rsidP="00B50C88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C0494E" w:rsidRPr="008D0347" w:rsidRDefault="0017170B" w:rsidP="00126A33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494E" w:rsidRPr="008D0347" w:rsidRDefault="0017170B" w:rsidP="00126A33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494E" w:rsidRPr="008D0347" w:rsidRDefault="00B1604D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0494E" w:rsidRPr="008D0347" w:rsidTr="00126A33">
        <w:trPr>
          <w:jc w:val="center"/>
        </w:trPr>
        <w:tc>
          <w:tcPr>
            <w:tcW w:w="1361" w:type="dxa"/>
          </w:tcPr>
          <w:p w:rsidR="00C0494E" w:rsidRPr="008D0347" w:rsidRDefault="00C0494E" w:rsidP="00B50C88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C0494E" w:rsidRPr="008D0347" w:rsidRDefault="0017170B" w:rsidP="00126A33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0494E" w:rsidRPr="008D0347" w:rsidTr="00126A33">
        <w:trPr>
          <w:jc w:val="center"/>
        </w:trPr>
        <w:tc>
          <w:tcPr>
            <w:tcW w:w="1361" w:type="dxa"/>
          </w:tcPr>
          <w:p w:rsidR="00C0494E" w:rsidRPr="008D0347" w:rsidRDefault="00C0494E" w:rsidP="00B50C88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C0494E" w:rsidRPr="008D0347" w:rsidRDefault="0017170B" w:rsidP="00126A33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94E" w:rsidRPr="008D0347" w:rsidRDefault="0017170B" w:rsidP="00126A33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0494E" w:rsidRPr="008D0347" w:rsidTr="00126A33">
        <w:trPr>
          <w:jc w:val="center"/>
        </w:trPr>
        <w:tc>
          <w:tcPr>
            <w:tcW w:w="1361" w:type="dxa"/>
          </w:tcPr>
          <w:p w:rsidR="00C0494E" w:rsidRPr="008D0347" w:rsidRDefault="00C0494E" w:rsidP="00B50C88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16" w:type="dxa"/>
          </w:tcPr>
          <w:p w:rsidR="00C0494E" w:rsidRPr="008D0347" w:rsidRDefault="0017170B" w:rsidP="00126A33">
            <w:pPr>
              <w:jc w:val="center"/>
              <w:rPr>
                <w:b/>
                <w:sz w:val="24"/>
                <w:szCs w:val="24"/>
              </w:rPr>
            </w:pPr>
            <w:r w:rsidRPr="008D034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494E" w:rsidRPr="008D0347" w:rsidRDefault="008E48A0" w:rsidP="00126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494E" w:rsidRPr="008D0347" w:rsidRDefault="00C0494E" w:rsidP="00126A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4B57" w:rsidRPr="008D0347" w:rsidRDefault="003D4B57" w:rsidP="00B25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4B57" w:rsidRPr="008D0347" w:rsidRDefault="003D4B57" w:rsidP="00225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ab/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71750F" w:rsidRPr="008D0347" w:rsidRDefault="0071750F" w:rsidP="002258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347">
        <w:rPr>
          <w:rFonts w:ascii="Times New Roman" w:hAnsi="Times New Roman"/>
          <w:sz w:val="24"/>
          <w:szCs w:val="24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3D4B57" w:rsidRPr="008D0347" w:rsidRDefault="003D4B57" w:rsidP="002258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347">
        <w:rPr>
          <w:rFonts w:ascii="Times New Roman" w:hAnsi="Times New Roman" w:cs="Times New Roman"/>
          <w:bCs/>
          <w:sz w:val="24"/>
          <w:szCs w:val="24"/>
        </w:rPr>
        <w:t>Программа УМК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347">
        <w:rPr>
          <w:rFonts w:ascii="Times New Roman" w:hAnsi="Times New Roman" w:cs="Times New Roman"/>
          <w:b/>
          <w:sz w:val="24"/>
          <w:szCs w:val="24"/>
        </w:rPr>
        <w:t>«</w:t>
      </w:r>
      <w:r w:rsidRPr="008D0347">
        <w:rPr>
          <w:rFonts w:ascii="Times New Roman" w:hAnsi="Times New Roman" w:cs="Times New Roman"/>
          <w:sz w:val="24"/>
          <w:szCs w:val="24"/>
        </w:rPr>
        <w:t>Перспектива» М.: «Просвещение» 20</w:t>
      </w:r>
      <w:r w:rsidR="008D0347">
        <w:rPr>
          <w:rFonts w:ascii="Times New Roman" w:hAnsi="Times New Roman" w:cs="Times New Roman"/>
          <w:sz w:val="24"/>
          <w:szCs w:val="24"/>
        </w:rPr>
        <w:t>101</w:t>
      </w:r>
      <w:r w:rsidRPr="008D0347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3D4B57" w:rsidRPr="008D0347" w:rsidRDefault="003D4B57" w:rsidP="002258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Сборник программ для четырёхлетней начально</w:t>
      </w:r>
      <w:r w:rsidR="008D0347">
        <w:rPr>
          <w:rFonts w:ascii="Times New Roman" w:hAnsi="Times New Roman" w:cs="Times New Roman"/>
          <w:sz w:val="24"/>
          <w:szCs w:val="24"/>
        </w:rPr>
        <w:t>й школы. М.: «Просвещение». 2011</w:t>
      </w:r>
      <w:r w:rsidRPr="008D03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4B57" w:rsidRPr="008D0347" w:rsidRDefault="003D4B57" w:rsidP="002258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Учебный план образо</w:t>
      </w:r>
      <w:r w:rsidR="008D0347">
        <w:rPr>
          <w:rFonts w:ascii="Times New Roman" w:hAnsi="Times New Roman" w:cs="Times New Roman"/>
          <w:sz w:val="24"/>
          <w:szCs w:val="24"/>
        </w:rPr>
        <w:t>вательного учреждения на 2012/2013</w:t>
      </w:r>
      <w:r w:rsidRPr="008D034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1750F" w:rsidRPr="008D0347" w:rsidRDefault="0071750F" w:rsidP="0071750F">
      <w:pPr>
        <w:pStyle w:val="a7"/>
        <w:numPr>
          <w:ilvl w:val="0"/>
          <w:numId w:val="6"/>
        </w:numPr>
        <w:shd w:val="clear" w:color="auto" w:fill="FFFFFF"/>
        <w:spacing w:line="293" w:lineRule="exact"/>
        <w:rPr>
          <w:rFonts w:ascii="Times New Roman" w:hAnsi="Times New Roman"/>
          <w:sz w:val="24"/>
          <w:szCs w:val="24"/>
        </w:rPr>
      </w:pPr>
      <w:r w:rsidRPr="008D0347">
        <w:rPr>
          <w:rFonts w:ascii="Times New Roman" w:hAnsi="Times New Roman"/>
          <w:sz w:val="24"/>
          <w:szCs w:val="24"/>
        </w:rPr>
        <w:t xml:space="preserve">Учебник  Л. Ф. Климанова, Т. В. Бабушкина «Русский язык 2 класс» </w:t>
      </w:r>
      <w:r w:rsidR="008D0347">
        <w:rPr>
          <w:rFonts w:ascii="Times New Roman" w:hAnsi="Times New Roman"/>
          <w:sz w:val="24"/>
          <w:szCs w:val="24"/>
        </w:rPr>
        <w:t>издательство «Просвещение», 2010</w:t>
      </w:r>
      <w:r w:rsidRPr="008D0347">
        <w:rPr>
          <w:rFonts w:ascii="Times New Roman" w:hAnsi="Times New Roman"/>
          <w:sz w:val="24"/>
          <w:szCs w:val="24"/>
        </w:rPr>
        <w:t xml:space="preserve"> г.;</w:t>
      </w:r>
    </w:p>
    <w:p w:rsidR="0071750F" w:rsidRPr="008D0347" w:rsidRDefault="0071750F" w:rsidP="0071750F">
      <w:pPr>
        <w:pStyle w:val="a7"/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0347">
        <w:rPr>
          <w:rFonts w:ascii="Times New Roman" w:hAnsi="Times New Roman"/>
          <w:sz w:val="24"/>
          <w:szCs w:val="24"/>
        </w:rPr>
        <w:t xml:space="preserve"> Л. Ф. Климанова, Т. В. Бабушкина.  Рабочая тетрадь. 2 класс. В 2 частях, издательство «Просвещение», 2011 г. </w:t>
      </w:r>
    </w:p>
    <w:p w:rsidR="00CC7F9E" w:rsidRPr="008D0347" w:rsidRDefault="00CC7F9E" w:rsidP="00CC7F9E">
      <w:pPr>
        <w:widowControl w:val="0"/>
        <w:shd w:val="clear" w:color="auto" w:fill="FFFFFF"/>
        <w:autoSpaceDE w:val="0"/>
        <w:autoSpaceDN w:val="0"/>
        <w:adjustRightInd w:val="0"/>
        <w:spacing w:before="24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Предлагаемый курс имеет практическую направленность. Он ориентирован на слияние обучения, развития и воспита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>ния младших школьников в единый органичный процесс. При этом под обучением понимается формирование на основе лин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>гвистических знаний осознанных, а потому контролируемых языковых и речевых умений; под развитием, во-первых — формирование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обобщения, а во-вторых — совершенствова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>ние чувства слова, языковой интуиции детей. Важным ком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понентом развития школьников считается и становление у них основ учебной самостоятельности, в том числе —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вопросов. Воспитание </w:t>
      </w:r>
      <w:r w:rsidR="00E34FF2" w:rsidRPr="008D0347">
        <w:rPr>
          <w:rFonts w:ascii="Times New Roman" w:eastAsia="Times New Roman" w:hAnsi="Times New Roman" w:cs="Times New Roman"/>
          <w:sz w:val="24"/>
          <w:szCs w:val="24"/>
        </w:rPr>
        <w:t>связывается,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 xml:space="preserve"> прежде </w:t>
      </w:r>
      <w:r w:rsidR="00E34FF2" w:rsidRPr="008D0347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 xml:space="preserve"> с привитием внимания, интереса и уважения к русскому языку, уважения к себе как его носителю, с формированием культуры речевого поведения и заботливого отношения к качеству своей речи.</w:t>
      </w:r>
    </w:p>
    <w:p w:rsidR="00CC7F9E" w:rsidRPr="008D0347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Важнейшей особенностью курса, представленного в дан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программе, является его </w:t>
      </w: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коммуникативная направлен</w:t>
      </w: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ность, 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которая предполагает целенаправленное обучение школьников осуществлению всех видов речевой деятельно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>сти: говорения, слушания, письма, чтения.</w:t>
      </w:r>
    </w:p>
    <w:p w:rsidR="00CC7F9E" w:rsidRPr="008D0347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Вторую принципиальную особенность курса составляет внесение существенных изменений в содержание и органи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зацию принятого </w:t>
      </w: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обучения орфографии: 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совершенствование мотивационной основы обучения, усиление роли коммуни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>кативного мотива, а также включение системного (начиная с 1 -го класса) формирования орфографической зоркости и орфографического самоконтроля младших школьников.</w:t>
      </w:r>
    </w:p>
    <w:p w:rsidR="00CC7F9E" w:rsidRPr="008D0347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0347">
        <w:rPr>
          <w:rFonts w:ascii="Times New Roman" w:eastAsia="Times New Roman" w:hAnsi="Times New Roman" w:cs="Times New Roman"/>
          <w:sz w:val="24"/>
          <w:szCs w:val="24"/>
        </w:rPr>
        <w:lastRenderedPageBreak/>
        <w:t>Третья особенность курса связана с постановкой процес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>са обучения: с опорой на языковой опыт и природную языко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вую интуицию детей реализуется </w:t>
      </w:r>
      <w:proofErr w:type="spellStart"/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подход 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к изу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softHyphen/>
        <w:t>чению языка и дальнейшему практическому овладению им. В связи с этим в программе делается попытка представить не только понятийное содержание обучения, но и перечень тех основных языковых и речевых действий, которые осваивают учащиеся.</w:t>
      </w:r>
      <w:proofErr w:type="gramEnd"/>
    </w:p>
    <w:p w:rsidR="008D0347" w:rsidRDefault="008D0347" w:rsidP="00FD28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8AE" w:rsidRPr="008D0347" w:rsidRDefault="00FD28AE" w:rsidP="00FD28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обучения</w:t>
      </w:r>
    </w:p>
    <w:p w:rsidR="00FD28AE" w:rsidRPr="008D0347" w:rsidRDefault="00FD28AE" w:rsidP="00FD28A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достижение следующих целей:</w:t>
      </w:r>
    </w:p>
    <w:p w:rsidR="00FD28AE" w:rsidRPr="008D0347" w:rsidRDefault="00FD28AE" w:rsidP="00FD28AE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 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специальных умений и навыков по разделам программы;</w:t>
      </w:r>
    </w:p>
    <w:p w:rsidR="00FD28AE" w:rsidRPr="008D0347" w:rsidRDefault="00FD28AE" w:rsidP="00FD28A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речи,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FD28AE" w:rsidRPr="008D0347" w:rsidRDefault="00FD28AE" w:rsidP="00FD28A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  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FD28AE" w:rsidRPr="008D0347" w:rsidRDefault="00FD28AE" w:rsidP="00FD28A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  умениями правильно писать и читать; участвовать в диалогах, составлять несложные монологические высказывания;</w:t>
      </w:r>
    </w:p>
    <w:p w:rsidR="00FD28AE" w:rsidRPr="008D0347" w:rsidRDefault="00FD28AE" w:rsidP="00FD28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 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FD28AE" w:rsidRPr="008D0347" w:rsidRDefault="00FD28AE" w:rsidP="00FD28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содержательные линии</w:t>
      </w:r>
    </w:p>
    <w:p w:rsidR="00FD28AE" w:rsidRPr="008D0347" w:rsidRDefault="00FD28AE" w:rsidP="00FD28AE">
      <w:pPr>
        <w:spacing w:before="100" w:beforeAutospacing="1"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</w:t>
      </w:r>
      <w:proofErr w:type="gramStart"/>
      <w:r w:rsidRPr="008D0347">
        <w:rPr>
          <w:rFonts w:ascii="Times New Roman" w:eastAsia="Times New Roman" w:hAnsi="Times New Roman" w:cs="Times New Roman"/>
          <w:sz w:val="24"/>
          <w:szCs w:val="24"/>
        </w:rPr>
        <w:t xml:space="preserve">Курс данной программы включает следующие содержательные линии: </w:t>
      </w: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систему грамматических понятий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, относящихся к предложению (</w:t>
      </w: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предложение, виды предложений, составные части предложений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), к слову (</w:t>
      </w: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слова, части речи в их соотношении с членами предложений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), к фонетике (</w:t>
      </w: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звуки,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.), а также совокупность правил, определяющих написание слов (</w:t>
      </w:r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орфографию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47">
        <w:rPr>
          <w:rFonts w:ascii="Times New Roman" w:hAnsi="Times New Roman" w:cs="Times New Roman"/>
          <w:b/>
          <w:bCs/>
          <w:sz w:val="24"/>
          <w:szCs w:val="24"/>
        </w:rPr>
        <w:t>Речевое общение. Текст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D0347">
        <w:rPr>
          <w:rFonts w:ascii="Times New Roman" w:hAnsi="Times New Roman" w:cs="Times New Roman"/>
          <w:sz w:val="24"/>
          <w:szCs w:val="24"/>
        </w:rPr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  <w:proofErr w:type="gramEnd"/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обстановки и ролевых отношений партнеров, реальных или воображаемых — героев произведений (по аналогии или по образцу).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высказывания (текста).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</w:t>
      </w:r>
      <w:proofErr w:type="spellStart"/>
      <w:r w:rsidRPr="008D0347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8D0347">
        <w:rPr>
          <w:rFonts w:ascii="Times New Roman" w:hAnsi="Times New Roman" w:cs="Times New Roman"/>
          <w:sz w:val="24"/>
          <w:szCs w:val="24"/>
        </w:rPr>
        <w:t xml:space="preserve"> и наблюдения за звукописью </w:t>
      </w:r>
      <w:proofErr w:type="gramStart"/>
      <w:r w:rsidRPr="008D03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0347">
        <w:rPr>
          <w:rFonts w:ascii="Times New Roman" w:hAnsi="Times New Roman" w:cs="Times New Roman"/>
          <w:sz w:val="24"/>
          <w:szCs w:val="24"/>
        </w:rPr>
        <w:t>стихотворениях</w:t>
      </w:r>
      <w:proofErr w:type="gramEnd"/>
      <w:r w:rsidRPr="008D0347">
        <w:rPr>
          <w:rFonts w:ascii="Times New Roman" w:hAnsi="Times New Roman" w:cs="Times New Roman"/>
          <w:sz w:val="24"/>
          <w:szCs w:val="24"/>
        </w:rPr>
        <w:t>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>Текст</w:t>
      </w:r>
      <w:r w:rsidRPr="008D0347">
        <w:rPr>
          <w:rFonts w:ascii="Times New Roman" w:hAnsi="Times New Roman" w:cs="Times New Roman"/>
          <w:sz w:val="24"/>
          <w:szCs w:val="24"/>
        </w:rPr>
        <w:t xml:space="preserve">. Общее представление о тексте (текст состоит из предложений, которые связаны по смыслу). Тема текста. Роль заглавия. </w:t>
      </w:r>
      <w:proofErr w:type="gramStart"/>
      <w:r w:rsidRPr="008D0347">
        <w:rPr>
          <w:rFonts w:ascii="Times New Roman" w:hAnsi="Times New Roman" w:cs="Times New Roman"/>
          <w:sz w:val="24"/>
          <w:szCs w:val="24"/>
        </w:rPr>
        <w:t>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  <w:proofErr w:type="gramEnd"/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Составление текста делового стиля: письма, записки, объявления (с помощью учителя).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>Речевой этикет</w:t>
      </w:r>
      <w:r w:rsidRPr="008D0347">
        <w:rPr>
          <w:rFonts w:ascii="Times New Roman" w:hAnsi="Times New Roman" w:cs="Times New Roman"/>
          <w:sz w:val="24"/>
          <w:szCs w:val="24"/>
        </w:rPr>
        <w:t>. Использование формул речевого этикета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в процессе ведения диалога. Изменение форм речевого этикета в зависимости от ситуации и цели общения 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здравствуйте, привет, рады приветствовать вас </w:t>
      </w:r>
      <w:r w:rsidRPr="008D0347">
        <w:rPr>
          <w:rFonts w:ascii="Times New Roman" w:hAnsi="Times New Roman" w:cs="Times New Roman"/>
          <w:sz w:val="24"/>
          <w:szCs w:val="24"/>
        </w:rPr>
        <w:t>и др.).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Культура речевого общения (</w:t>
      </w:r>
      <w:proofErr w:type="gramStart"/>
      <w:r w:rsidRPr="008D03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D0347">
        <w:rPr>
          <w:rFonts w:ascii="Times New Roman" w:hAnsi="Times New Roman" w:cs="Times New Roman"/>
          <w:sz w:val="24"/>
          <w:szCs w:val="24"/>
        </w:rPr>
        <w:t xml:space="preserve">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47">
        <w:rPr>
          <w:rFonts w:ascii="Times New Roman" w:hAnsi="Times New Roman" w:cs="Times New Roman"/>
          <w:b/>
          <w:bCs/>
          <w:sz w:val="24"/>
          <w:szCs w:val="24"/>
        </w:rPr>
        <w:t>Язык в речевом общении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Язык — главный, но не единственный помощник в общении. Роль языка, жестов, мимики, интонации в речевом общении. Элементарные сведения из истории языка. Развитие интереса к родному языку и желания его изучать; формирование умения эффективно использовать возможности языка в процессе речевого общения.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языке как знаковой системе на основе простейших наглядно-образных моделей слов и предложений.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Слово, его </w:t>
      </w:r>
      <w:proofErr w:type="spellStart"/>
      <w:proofErr w:type="gramStart"/>
      <w:r w:rsidRPr="008D034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8D0347">
        <w:rPr>
          <w:rFonts w:ascii="Times New Roman" w:hAnsi="Times New Roman" w:cs="Times New Roman"/>
          <w:sz w:val="24"/>
          <w:szCs w:val="24"/>
        </w:rPr>
        <w:t>-буквенная</w:t>
      </w:r>
      <w:proofErr w:type="gramEnd"/>
      <w:r w:rsidRPr="008D0347">
        <w:rPr>
          <w:rFonts w:ascii="Times New Roman" w:hAnsi="Times New Roman" w:cs="Times New Roman"/>
          <w:sz w:val="24"/>
          <w:szCs w:val="24"/>
        </w:rPr>
        <w:t xml:space="preserve"> форма. Звуки и буквы, их различие. Звуки гласные и согласные, их различие. Буквы, не обозначающие звуков: 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ь, ъ</w:t>
      </w:r>
      <w:r w:rsidRPr="008D0347">
        <w:rPr>
          <w:rFonts w:ascii="Times New Roman" w:hAnsi="Times New Roman" w:cs="Times New Roman"/>
          <w:sz w:val="24"/>
          <w:szCs w:val="24"/>
        </w:rPr>
        <w:t>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Дифференциация согласных звуков: твердые и мягкие, звонкие и глухие. Обозначение мягкости согласных звуков с помощью букв 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е, ё, ю, я, и</w:t>
      </w:r>
      <w:r w:rsidRPr="008D0347">
        <w:rPr>
          <w:rFonts w:ascii="Times New Roman" w:hAnsi="Times New Roman" w:cs="Times New Roman"/>
          <w:sz w:val="24"/>
          <w:szCs w:val="24"/>
        </w:rPr>
        <w:t>, а также мягкого знака 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8D0347">
        <w:rPr>
          <w:rFonts w:ascii="Times New Roman" w:hAnsi="Times New Roman" w:cs="Times New Roman"/>
          <w:sz w:val="24"/>
          <w:szCs w:val="24"/>
        </w:rPr>
        <w:t>) в конце и середине слова между согласными. Практическое умение писать в словах твердый знак 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ъ</w:t>
      </w:r>
      <w:r w:rsidRPr="008D0347">
        <w:rPr>
          <w:rFonts w:ascii="Times New Roman" w:hAnsi="Times New Roman" w:cs="Times New Roman"/>
          <w:sz w:val="24"/>
          <w:szCs w:val="24"/>
        </w:rPr>
        <w:t>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Шипящие согласные звуки 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ж, ш, ч, щ</w:t>
      </w:r>
      <w:r w:rsidRPr="008D0347">
        <w:rPr>
          <w:rFonts w:ascii="Times New Roman" w:hAnsi="Times New Roman" w:cs="Times New Roman"/>
          <w:sz w:val="24"/>
          <w:szCs w:val="24"/>
        </w:rPr>
        <w:t xml:space="preserve">); традиционное написание букв 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и, а, у </w:t>
      </w:r>
      <w:r w:rsidRPr="008D0347">
        <w:rPr>
          <w:rFonts w:ascii="Times New Roman" w:hAnsi="Times New Roman" w:cs="Times New Roman"/>
          <w:sz w:val="24"/>
          <w:szCs w:val="24"/>
        </w:rPr>
        <w:t xml:space="preserve">после шипящих в сочетаниях </w:t>
      </w:r>
      <w:proofErr w:type="spell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 — ши, </w:t>
      </w:r>
      <w:proofErr w:type="spellStart"/>
      <w:proofErr w:type="gram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 — ща</w:t>
      </w:r>
      <w:proofErr w:type="gramEnd"/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, чу — </w:t>
      </w:r>
      <w:proofErr w:type="spell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8D0347">
        <w:rPr>
          <w:rFonts w:ascii="Times New Roman" w:hAnsi="Times New Roman" w:cs="Times New Roman"/>
          <w:sz w:val="24"/>
          <w:szCs w:val="24"/>
        </w:rPr>
        <w:t xml:space="preserve">. Правописание слов с сочетанием букв </w:t>
      </w:r>
      <w:proofErr w:type="spell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чк</w:t>
      </w:r>
      <w:proofErr w:type="spellEnd"/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чн</w:t>
      </w:r>
      <w:proofErr w:type="spellEnd"/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щн</w:t>
      </w:r>
      <w:proofErr w:type="spellEnd"/>
      <w:r w:rsidRPr="008D0347">
        <w:rPr>
          <w:rFonts w:ascii="Times New Roman" w:hAnsi="Times New Roman" w:cs="Times New Roman"/>
          <w:sz w:val="24"/>
          <w:szCs w:val="24"/>
        </w:rPr>
        <w:t>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Слог. Его звуковая структура; слогообразующая роль гласных звуков. Деление слов на слоги. Правила переноса слов по слогам, перенос слов с буквами 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й, ь </w:t>
      </w:r>
      <w:r w:rsidRPr="008D0347">
        <w:rPr>
          <w:rFonts w:ascii="Times New Roman" w:hAnsi="Times New Roman" w:cs="Times New Roman"/>
          <w:sz w:val="24"/>
          <w:szCs w:val="24"/>
        </w:rPr>
        <w:t>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майка, пальто</w:t>
      </w:r>
      <w:r w:rsidRPr="008D0347">
        <w:rPr>
          <w:rFonts w:ascii="Times New Roman" w:hAnsi="Times New Roman" w:cs="Times New Roman"/>
          <w:sz w:val="24"/>
          <w:szCs w:val="24"/>
        </w:rPr>
        <w:t>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Ударение. Роль ударения в различении смысла слова 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кружки — кружки, замки — замки</w:t>
      </w:r>
      <w:r w:rsidRPr="008D0347">
        <w:rPr>
          <w:rFonts w:ascii="Times New Roman" w:hAnsi="Times New Roman" w:cs="Times New Roman"/>
          <w:sz w:val="24"/>
          <w:szCs w:val="24"/>
        </w:rPr>
        <w:t>). Ударные и безударные слоги 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моря — море</w:t>
      </w:r>
      <w:r w:rsidRPr="008D0347">
        <w:rPr>
          <w:rFonts w:ascii="Times New Roman" w:hAnsi="Times New Roman" w:cs="Times New Roman"/>
          <w:sz w:val="24"/>
          <w:szCs w:val="24"/>
        </w:rPr>
        <w:t>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Произношение ударных и безударных гласных звуков в слове. Обозначение на письме гласных звуков в ударных и безударных слогах. Способы их проверки.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Парные звонкие и глухие согласные звуки. Обозначение на письме звонких и глухих согласных звуков в конце слова 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дуб — дубы</w:t>
      </w:r>
      <w:r w:rsidRPr="008D0347">
        <w:rPr>
          <w:rFonts w:ascii="Times New Roman" w:hAnsi="Times New Roman" w:cs="Times New Roman"/>
          <w:sz w:val="24"/>
          <w:szCs w:val="24"/>
        </w:rPr>
        <w:t>). Разделительный мягкий знак 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8D0347">
        <w:rPr>
          <w:rFonts w:ascii="Times New Roman" w:hAnsi="Times New Roman" w:cs="Times New Roman"/>
          <w:sz w:val="24"/>
          <w:szCs w:val="24"/>
        </w:rPr>
        <w:t>); удвоенные согласные 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класс, группа</w:t>
      </w:r>
      <w:r w:rsidRPr="008D0347">
        <w:rPr>
          <w:rFonts w:ascii="Times New Roman" w:hAnsi="Times New Roman" w:cs="Times New Roman"/>
          <w:sz w:val="24"/>
          <w:szCs w:val="24"/>
        </w:rPr>
        <w:t>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Различение букв по начертанию: </w:t>
      </w:r>
      <w:proofErr w:type="gramStart"/>
      <w:r w:rsidRPr="008D0347">
        <w:rPr>
          <w:rFonts w:ascii="Times New Roman" w:hAnsi="Times New Roman" w:cs="Times New Roman"/>
          <w:sz w:val="24"/>
          <w:szCs w:val="24"/>
        </w:rPr>
        <w:t>заглавные</w:t>
      </w:r>
      <w:proofErr w:type="gramEnd"/>
      <w:r w:rsidRPr="008D0347">
        <w:rPr>
          <w:rFonts w:ascii="Times New Roman" w:hAnsi="Times New Roman" w:cs="Times New Roman"/>
          <w:sz w:val="24"/>
          <w:szCs w:val="24"/>
        </w:rPr>
        <w:t xml:space="preserve"> и строчные, печатные и рукописные.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Упражнения в </w:t>
      </w:r>
      <w:proofErr w:type="spellStart"/>
      <w:proofErr w:type="gramStart"/>
      <w:r w:rsidRPr="008D034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8D0347">
        <w:rPr>
          <w:rFonts w:ascii="Times New Roman" w:hAnsi="Times New Roman" w:cs="Times New Roman"/>
          <w:sz w:val="24"/>
          <w:szCs w:val="24"/>
        </w:rPr>
        <w:t>-буквенном</w:t>
      </w:r>
      <w:proofErr w:type="gramEnd"/>
      <w:r w:rsidRPr="008D0347">
        <w:rPr>
          <w:rFonts w:ascii="Times New Roman" w:hAnsi="Times New Roman" w:cs="Times New Roman"/>
          <w:sz w:val="24"/>
          <w:szCs w:val="24"/>
        </w:rPr>
        <w:t xml:space="preserve"> анализе слов.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D0347">
        <w:rPr>
          <w:rFonts w:ascii="Times New Roman" w:hAnsi="Times New Roman" w:cs="Times New Roman"/>
          <w:sz w:val="24"/>
          <w:szCs w:val="24"/>
        </w:rPr>
        <w:t>Наблюдение за интонацией: мелодикой (движением голоса), темпом речи (быстрым, медленным), силой звучания голоса (громко — тихо); нахождение созвучий в окончаниях строк стихотворных произведений.</w:t>
      </w:r>
      <w:proofErr w:type="gramEnd"/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Слово и его значение. Слово как двусторонняя единица языка. Различение в слове двух сторон: звучания слова и его значения.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lastRenderedPageBreak/>
        <w:t>Наблюдение за номинативной функцией слова (называть предметы окружающего мира, их свойства и действия).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Имена собственные и нарицательные, местоимения: я, ты, он, она. Заглавная буква в именах и фамилиях людей, кличках животных, географических названиях.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Практическое знакомство с синонимами и антонимами, с многозначностью слова.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Упражнения в составлении тематических групп слов, их классификации, выделение общего компонента в их лексическом значении, нахождение слов с обобщающим значением.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Из истории происхождения слов. Фразеологические выражения, использование их в речи. Знакомство со словарями — орфографическим и толковым.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Состав слова. Словообразование. 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Наблюдение за единообразным написанием корней в родственных словах. 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Образование новых слов с помощью приставок; правописание приставок. Обозначение на письме безударных гласных звуков в </w:t>
      </w:r>
      <w:proofErr w:type="gramStart"/>
      <w:r w:rsidRPr="008D034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D0347">
        <w:rPr>
          <w:rFonts w:ascii="Times New Roman" w:hAnsi="Times New Roman" w:cs="Times New Roman"/>
          <w:sz w:val="24"/>
          <w:szCs w:val="24"/>
        </w:rPr>
        <w:t xml:space="preserve">. Обозначение на письме парных звонких и глухих согласных звуков в </w:t>
      </w:r>
      <w:proofErr w:type="gramStart"/>
      <w:r w:rsidRPr="008D034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D0347">
        <w:rPr>
          <w:rFonts w:ascii="Times New Roman" w:hAnsi="Times New Roman" w:cs="Times New Roman"/>
          <w:sz w:val="24"/>
          <w:szCs w:val="24"/>
        </w:rPr>
        <w:t>. Корень — смысловой центр слова.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Слово как часть речи. 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формально-грамматическая классификация слов).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Имя существительное. Основные признаки. Представление о значении  предметности, одушевленности и неодушевленности, вопросах существительных (кто? что?). Изменение существительных по числам. Роль имен существительных в речи.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Глагол. Основные признаки. 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 Роль прилагательных в речи.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Предлоги. Правило написания предлогов с другими словами. Сопоставление предлогов и приставок. Наблюдение за ролью предлогов в словосочетаниях.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Предложение. Признаки предложения, смысловая и интонационная законченность предложения. Дифференциация предложений по цели высказывания. Коммуникативная роль предложения в общении.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Главные члены предложения. Умение определять, какой член предложения является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подлежащим, а какой — сказуемым. Наблюдение за порядком слов в предложении. Связь слов в предложении. 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Практическое знакомство со словосочетанием (умение выделять словосочетание из предложения с помощью вопросов).</w:t>
      </w:r>
    </w:p>
    <w:p w:rsidR="00FD28AE" w:rsidRPr="008D0347" w:rsidRDefault="00FD28AE" w:rsidP="00FD28A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D28AE" w:rsidRPr="008D0347" w:rsidRDefault="00FD28AE" w:rsidP="00FD28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8D03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FD28AE" w:rsidRPr="008D0347" w:rsidRDefault="00FD28AE" w:rsidP="00FD28AE">
      <w:pPr>
        <w:shd w:val="clear" w:color="auto" w:fill="FFFFFF"/>
        <w:spacing w:after="0" w:line="240" w:lineRule="auto"/>
        <w:ind w:right="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освоения предметного содержания русского языка,  обучающиеся должны приобрести общие учебные умения, навыки и способы деятельности:</w:t>
      </w:r>
    </w:p>
    <w:p w:rsidR="00FD28AE" w:rsidRPr="008D0347" w:rsidRDefault="00FD28AE" w:rsidP="00FD28AE">
      <w:pPr>
        <w:numPr>
          <w:ilvl w:val="0"/>
          <w:numId w:val="1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наблюдать над словом, предложением, текстом как единицами речи и языка, их функциями в общении;</w:t>
      </w:r>
    </w:p>
    <w:p w:rsidR="00FD28AE" w:rsidRPr="008D0347" w:rsidRDefault="00FD28AE" w:rsidP="00FD28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развивать внимание к устной и письменной речи;</w:t>
      </w:r>
    </w:p>
    <w:p w:rsidR="00FD28AE" w:rsidRPr="008D0347" w:rsidRDefault="00FD28AE" w:rsidP="00FD28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умения организовывать свое познавательную деятельность по учебнику: искать пути решения учебной задачи, точно выполнять задания; </w:t>
      </w:r>
    </w:p>
    <w:p w:rsidR="00FD28AE" w:rsidRPr="008D0347" w:rsidRDefault="00FD28AE" w:rsidP="00FD28AE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составлять слова из букв и слогов разрезной азбуки</w:t>
      </w:r>
    </w:p>
    <w:p w:rsidR="00FD28AE" w:rsidRPr="008D0347" w:rsidRDefault="00FD28AE" w:rsidP="00FD28AE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правильно списывать буквы и слова с рукописного и печатного текста </w:t>
      </w:r>
    </w:p>
    <w:p w:rsidR="00FD28AE" w:rsidRPr="008D0347" w:rsidRDefault="00FD28AE" w:rsidP="00FD28AE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писать под диктовку слова, написание которых не расходится с произношением, и короткие предложения из подобных слов</w:t>
      </w:r>
    </w:p>
    <w:p w:rsidR="00FD28AE" w:rsidRPr="008D0347" w:rsidRDefault="00FD28AE" w:rsidP="00FD28AE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писать большую букву в начале предложения, в именах людей и кличках животных.</w:t>
      </w:r>
    </w:p>
    <w:p w:rsidR="0022589C" w:rsidRPr="008D0347" w:rsidRDefault="0022589C" w:rsidP="0022589C">
      <w:pPr>
        <w:pStyle w:val="a7"/>
        <w:widowControl w:val="0"/>
        <w:shd w:val="clear" w:color="auto" w:fill="FFFFFF"/>
        <w:autoSpaceDE w:val="0"/>
        <w:autoSpaceDN w:val="0"/>
        <w:adjustRightInd w:val="0"/>
        <w:ind w:right="13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347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 xml:space="preserve">Учащиеся должны 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8D0347">
        <w:rPr>
          <w:rFonts w:ascii="Times New Roman" w:hAnsi="Times New Roman" w:cs="Times New Roman"/>
          <w:b/>
          <w:sz w:val="24"/>
          <w:szCs w:val="24"/>
        </w:rPr>
        <w:t>: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названия и порядок букв русского алфавита;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правила переноса слов;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признаки предложения и текста;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правила речевого этикета.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 xml:space="preserve">Учащиеся должны 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8D0347">
        <w:rPr>
          <w:rFonts w:ascii="Times New Roman" w:hAnsi="Times New Roman" w:cs="Times New Roman"/>
          <w:b/>
          <w:sz w:val="24"/>
          <w:szCs w:val="24"/>
        </w:rPr>
        <w:t>: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использовать правила речевого этикета в соответствии с ситуацией и целью общения;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вести диалог с собеседником, проявляя к нему внимание и уважение;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различать устные и письменные формы общения;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каллиграфически правильно списывать слова, предложения и тексты в 40—50 слов без пропусков и искажений;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— проверять </w:t>
      </w:r>
      <w:proofErr w:type="gramStart"/>
      <w:r w:rsidRPr="008D0347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8D0347">
        <w:rPr>
          <w:rFonts w:ascii="Times New Roman" w:hAnsi="Times New Roman" w:cs="Times New Roman"/>
          <w:sz w:val="24"/>
          <w:szCs w:val="24"/>
        </w:rPr>
        <w:t>, сравнивая с образцом;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— проводить </w:t>
      </w:r>
      <w:proofErr w:type="spellStart"/>
      <w:proofErr w:type="gramStart"/>
      <w:r w:rsidRPr="008D034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8D0347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8D0347">
        <w:rPr>
          <w:rFonts w:ascii="Times New Roman" w:hAnsi="Times New Roman" w:cs="Times New Roman"/>
          <w:sz w:val="24"/>
          <w:szCs w:val="24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— обозначать мягкость согласных звуков на письме с помощью букв 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е, ё, и, ю, я, ь</w:t>
      </w:r>
      <w:r w:rsidRPr="008D0347">
        <w:rPr>
          <w:rFonts w:ascii="Times New Roman" w:hAnsi="Times New Roman" w:cs="Times New Roman"/>
          <w:sz w:val="24"/>
          <w:szCs w:val="24"/>
        </w:rPr>
        <w:t>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писать заглавную букву в именах собственных;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— правильно писать слова с сочетаниями </w:t>
      </w:r>
      <w:proofErr w:type="spell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 — ши,</w:t>
      </w:r>
      <w:r w:rsidR="00B62A14"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8D0347">
        <w:rPr>
          <w:rFonts w:ascii="Times New Roman" w:hAnsi="Times New Roman" w:cs="Times New Roman"/>
          <w:b/>
          <w:bCs/>
          <w:sz w:val="24"/>
          <w:szCs w:val="24"/>
        </w:rPr>
        <w:t>—ща</w:t>
      </w:r>
      <w:proofErr w:type="gramEnd"/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, чу — </w:t>
      </w:r>
      <w:proofErr w:type="spell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чк</w:t>
      </w:r>
      <w:proofErr w:type="spellEnd"/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чн</w:t>
      </w:r>
      <w:proofErr w:type="spellEnd"/>
      <w:r w:rsidRPr="008D03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D0347">
        <w:rPr>
          <w:rFonts w:ascii="Times New Roman" w:hAnsi="Times New Roman" w:cs="Times New Roman"/>
          <w:b/>
          <w:bCs/>
          <w:sz w:val="24"/>
          <w:szCs w:val="24"/>
        </w:rPr>
        <w:t>щн</w:t>
      </w:r>
      <w:proofErr w:type="spellEnd"/>
      <w:r w:rsidRPr="008D0347">
        <w:rPr>
          <w:rFonts w:ascii="Times New Roman" w:hAnsi="Times New Roman" w:cs="Times New Roman"/>
          <w:sz w:val="24"/>
          <w:szCs w:val="24"/>
        </w:rPr>
        <w:t>; слова с непроверяемыми буквами, слова с удвоенными согласными, слова с разделительным мягким знаком (</w:t>
      </w:r>
      <w:r w:rsidRPr="008D0347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8D0347">
        <w:rPr>
          <w:rFonts w:ascii="Times New Roman" w:hAnsi="Times New Roman" w:cs="Times New Roman"/>
          <w:sz w:val="24"/>
          <w:szCs w:val="24"/>
        </w:rPr>
        <w:t>);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различать предлоги и приставки; писать предлоги раздельно с другими словами;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 xml:space="preserve">— проверять правильность обозначения безударных гласных и парных согласных звуков в </w:t>
      </w:r>
      <w:proofErr w:type="gramStart"/>
      <w:r w:rsidRPr="008D034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D0347">
        <w:rPr>
          <w:rFonts w:ascii="Times New Roman" w:hAnsi="Times New Roman" w:cs="Times New Roman"/>
          <w:sz w:val="24"/>
          <w:szCs w:val="24"/>
        </w:rPr>
        <w:t xml:space="preserve"> путем изменения его формы или подбора однокоренных слов;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выделять предложение из сплошного текста, составлять предложение на заданную тему;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находить в предложении главные члены;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определять число имен существительных, прилагательных, глаголов;</w:t>
      </w:r>
    </w:p>
    <w:p w:rsidR="00FD28AE" w:rsidRPr="008D0347" w:rsidRDefault="00FD28AE" w:rsidP="00FD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письменно отвечать на вопросы, самостоятельно составлять и записывать 2—3 предложения на заданную тему;</w:t>
      </w:r>
    </w:p>
    <w:p w:rsidR="004A25AF" w:rsidRPr="008D0347" w:rsidRDefault="00FD28AE" w:rsidP="0022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— писать изложение текста в 40—55 слов с использованием вопросов.</w:t>
      </w:r>
    </w:p>
    <w:p w:rsidR="00F21B72" w:rsidRPr="008D0347" w:rsidRDefault="0022589C" w:rsidP="002258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sz w:val="24"/>
          <w:szCs w:val="24"/>
        </w:rPr>
        <w:t>- п</w:t>
      </w:r>
      <w:r w:rsidR="00F21B72" w:rsidRPr="008D0347">
        <w:rPr>
          <w:rFonts w:ascii="Times New Roman" w:hAnsi="Times New Roman" w:cs="Times New Roman"/>
          <w:sz w:val="24"/>
          <w:szCs w:val="24"/>
        </w:rPr>
        <w:t>исать слова с непроверяемыми орфограммами:</w:t>
      </w:r>
      <w:r w:rsidR="00F21B72" w:rsidRPr="008D0347">
        <w:rPr>
          <w:rFonts w:ascii="Times New Roman" w:hAnsi="Times New Roman" w:cs="Times New Roman"/>
          <w:sz w:val="24"/>
          <w:szCs w:val="24"/>
        </w:rPr>
        <w:br/>
        <w:t>апельсин, арбуз, береза, билет, вагон, ванна, деревня, диван, дорога, желать, жжет, жужжит, завтрак, заяц, здоровье, здравству</w:t>
      </w:r>
      <w:proofErr w:type="gramStart"/>
      <w:r w:rsidR="00F21B72" w:rsidRPr="008D034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F21B72" w:rsidRPr="008D0347">
        <w:rPr>
          <w:rFonts w:ascii="Times New Roman" w:hAnsi="Times New Roman" w:cs="Times New Roman"/>
          <w:sz w:val="24"/>
          <w:szCs w:val="24"/>
        </w:rPr>
        <w:t xml:space="preserve">те), интересно, капуста, картина, касса, кастрюля, кефир, килограмм, кипеть, класс, колбаса, комната, компот, конфета, корзина, корова, котлета, лапша, лестница. </w:t>
      </w:r>
      <w:proofErr w:type="gramStart"/>
      <w:r w:rsidR="00F21B72" w:rsidRPr="008D0347">
        <w:rPr>
          <w:rFonts w:ascii="Times New Roman" w:hAnsi="Times New Roman" w:cs="Times New Roman"/>
          <w:sz w:val="24"/>
          <w:szCs w:val="24"/>
        </w:rPr>
        <w:t xml:space="preserve">Лопата, магазин, макароны, мандарин, машина, медведь, молоко, морковь, мороз, обед, огурец, пассажир, печенье, пи рог, помидор, праздник, Россия, русский, </w:t>
      </w:r>
      <w:r w:rsidR="00F21B72" w:rsidRPr="008D0347">
        <w:rPr>
          <w:rFonts w:ascii="Times New Roman" w:hAnsi="Times New Roman" w:cs="Times New Roman"/>
          <w:sz w:val="24"/>
          <w:szCs w:val="24"/>
        </w:rPr>
        <w:lastRenderedPageBreak/>
        <w:t>сахар, сковорода, сметана, сосиски, стакан, суббота, тарелка, ужин, чувство, молоко, ягода, язык.</w:t>
      </w:r>
      <w:proofErr w:type="gramEnd"/>
    </w:p>
    <w:p w:rsidR="00F21B72" w:rsidRPr="008D0347" w:rsidRDefault="00F21B72" w:rsidP="00F21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347">
        <w:rPr>
          <w:rFonts w:ascii="Times New Roman" w:hAnsi="Times New Roman" w:cs="Times New Roman"/>
          <w:b/>
          <w:sz w:val="24"/>
          <w:szCs w:val="24"/>
        </w:rPr>
        <w:t>Список литературы по реализации программы:</w:t>
      </w:r>
    </w:p>
    <w:p w:rsidR="00F21B72" w:rsidRPr="008D0347" w:rsidRDefault="00F21B72" w:rsidP="00F21B72">
      <w:pPr>
        <w:pStyle w:val="a7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347">
        <w:rPr>
          <w:rFonts w:ascii="Times New Roman" w:hAnsi="Times New Roman"/>
          <w:sz w:val="24"/>
          <w:szCs w:val="24"/>
        </w:rPr>
        <w:t>Л.Ф.Климанова</w:t>
      </w:r>
      <w:proofErr w:type="spellEnd"/>
      <w:r w:rsidRPr="008D034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D0347">
        <w:rPr>
          <w:rFonts w:ascii="Times New Roman" w:hAnsi="Times New Roman"/>
          <w:sz w:val="24"/>
          <w:szCs w:val="24"/>
        </w:rPr>
        <w:t>С.Г.Макеева</w:t>
      </w:r>
      <w:proofErr w:type="spellEnd"/>
      <w:r w:rsidRPr="008D0347">
        <w:rPr>
          <w:rFonts w:ascii="Times New Roman" w:hAnsi="Times New Roman"/>
          <w:sz w:val="24"/>
          <w:szCs w:val="24"/>
        </w:rPr>
        <w:t>. Русский язык. 2класс (1-4). М.: «Просвещение», 20</w:t>
      </w:r>
      <w:r w:rsidR="0022589C" w:rsidRPr="008D0347">
        <w:rPr>
          <w:rFonts w:ascii="Times New Roman" w:hAnsi="Times New Roman"/>
          <w:sz w:val="24"/>
          <w:szCs w:val="24"/>
        </w:rPr>
        <w:t>10</w:t>
      </w:r>
      <w:r w:rsidRPr="008D0347">
        <w:rPr>
          <w:rFonts w:ascii="Times New Roman" w:hAnsi="Times New Roman"/>
          <w:sz w:val="24"/>
          <w:szCs w:val="24"/>
        </w:rPr>
        <w:t>г.</w:t>
      </w:r>
    </w:p>
    <w:p w:rsidR="00F21B72" w:rsidRPr="008D0347" w:rsidRDefault="00F21B72" w:rsidP="00F21B72">
      <w:pPr>
        <w:pStyle w:val="a7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8D0347">
        <w:rPr>
          <w:rFonts w:ascii="Times New Roman" w:hAnsi="Times New Roman"/>
          <w:sz w:val="24"/>
          <w:szCs w:val="24"/>
        </w:rPr>
        <w:t>Л.Ф.Климанова</w:t>
      </w:r>
      <w:proofErr w:type="spellEnd"/>
      <w:r w:rsidRPr="008D0347">
        <w:rPr>
          <w:rFonts w:ascii="Times New Roman" w:hAnsi="Times New Roman"/>
          <w:sz w:val="24"/>
          <w:szCs w:val="24"/>
        </w:rPr>
        <w:t>. Русский язык. Рабочая тетрадь. 2класс. М.: «Просвещение», 20</w:t>
      </w:r>
      <w:r w:rsidR="0022589C" w:rsidRPr="008D0347">
        <w:rPr>
          <w:rFonts w:ascii="Times New Roman" w:hAnsi="Times New Roman"/>
          <w:sz w:val="24"/>
          <w:szCs w:val="24"/>
        </w:rPr>
        <w:t>10</w:t>
      </w:r>
      <w:r w:rsidRPr="008D0347">
        <w:rPr>
          <w:rFonts w:ascii="Times New Roman" w:hAnsi="Times New Roman"/>
          <w:sz w:val="24"/>
          <w:szCs w:val="24"/>
        </w:rPr>
        <w:t xml:space="preserve">г.  </w:t>
      </w:r>
    </w:p>
    <w:p w:rsidR="00F21B72" w:rsidRPr="008D0347" w:rsidRDefault="00F21B72" w:rsidP="00F21B72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34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8D03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D0347">
        <w:rPr>
          <w:rFonts w:ascii="Times New Roman" w:eastAsia="Times New Roman" w:hAnsi="Times New Roman" w:cs="Times New Roman"/>
          <w:sz w:val="24"/>
          <w:szCs w:val="24"/>
        </w:rPr>
        <w:t>С.Г.Макеева</w:t>
      </w:r>
      <w:proofErr w:type="spellEnd"/>
      <w:r w:rsidRPr="008D0347">
        <w:rPr>
          <w:rFonts w:ascii="Times New Roman" w:eastAsia="Times New Roman" w:hAnsi="Times New Roman" w:cs="Times New Roman"/>
          <w:sz w:val="24"/>
          <w:szCs w:val="24"/>
        </w:rPr>
        <w:t>. Русский язык. Методическое пособие. М.: «Просвещение», 2008г.</w:t>
      </w:r>
    </w:p>
    <w:p w:rsidR="00F21B72" w:rsidRPr="008D0347" w:rsidRDefault="00F21B72" w:rsidP="00F21B72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Тесты по русскому языку Т. Е. Хохлова. Учебное пособие. М.: «Дрофа», 2006 г.</w:t>
      </w:r>
    </w:p>
    <w:p w:rsidR="00F21B72" w:rsidRPr="008D0347" w:rsidRDefault="00F21B72" w:rsidP="00F21B72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>В. В. Волина Учимся играя. Весёлая грамматика. Учебное пособие. М.: «Новая школа», 2004 г.</w:t>
      </w:r>
    </w:p>
    <w:p w:rsidR="00F21B72" w:rsidRPr="008D0347" w:rsidRDefault="00F21B72" w:rsidP="00F21B72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0347">
        <w:rPr>
          <w:rFonts w:ascii="Times New Roman" w:eastAsia="Times New Roman" w:hAnsi="Times New Roman" w:cs="Times New Roman"/>
          <w:sz w:val="24"/>
          <w:szCs w:val="24"/>
        </w:rPr>
        <w:t xml:space="preserve">В. В. Волина. Занимательное </w:t>
      </w:r>
      <w:proofErr w:type="spellStart"/>
      <w:r w:rsidRPr="008D0347">
        <w:rPr>
          <w:rFonts w:ascii="Times New Roman" w:eastAsia="Times New Roman" w:hAnsi="Times New Roman" w:cs="Times New Roman"/>
          <w:sz w:val="24"/>
          <w:szCs w:val="24"/>
        </w:rPr>
        <w:t>азбуковедение</w:t>
      </w:r>
      <w:proofErr w:type="spellEnd"/>
      <w:r w:rsidRPr="008D0347">
        <w:rPr>
          <w:rFonts w:ascii="Times New Roman" w:eastAsia="Times New Roman" w:hAnsi="Times New Roman" w:cs="Times New Roman"/>
          <w:sz w:val="24"/>
          <w:szCs w:val="24"/>
        </w:rPr>
        <w:t>. Учебное пособие. М.: «Просвещение», 200</w:t>
      </w:r>
      <w:r w:rsidR="0022589C" w:rsidRPr="008D03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D034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85634" w:rsidRPr="008D0347" w:rsidRDefault="00485634" w:rsidP="00485634">
      <w:pPr>
        <w:pStyle w:val="a7"/>
        <w:tabs>
          <w:tab w:val="left" w:pos="1095"/>
        </w:tabs>
        <w:jc w:val="center"/>
        <w:rPr>
          <w:rFonts w:ascii="Times New Roman" w:hAnsi="Times New Roman"/>
          <w:b/>
          <w:sz w:val="24"/>
          <w:szCs w:val="24"/>
        </w:rPr>
      </w:pPr>
      <w:r w:rsidRPr="008D0347">
        <w:rPr>
          <w:rFonts w:ascii="Times New Roman" w:hAnsi="Times New Roman"/>
          <w:b/>
          <w:sz w:val="24"/>
          <w:szCs w:val="24"/>
        </w:rPr>
        <w:t>Календарно — тематическое планирование уроков русского языка</w:t>
      </w:r>
    </w:p>
    <w:tbl>
      <w:tblPr>
        <w:tblpPr w:leftFromText="180" w:rightFromText="180" w:vertAnchor="text" w:horzAnchor="margin" w:tblpY="56"/>
        <w:tblW w:w="5007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1833"/>
        <w:gridCol w:w="16"/>
        <w:gridCol w:w="569"/>
        <w:gridCol w:w="4536"/>
        <w:gridCol w:w="2836"/>
        <w:gridCol w:w="1856"/>
        <w:gridCol w:w="1453"/>
        <w:gridCol w:w="1166"/>
        <w:gridCol w:w="1105"/>
      </w:tblGrid>
      <w:tr w:rsidR="00485634" w:rsidRPr="008D0347" w:rsidTr="00206DB7">
        <w:trPr>
          <w:trHeight w:val="417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FBA" w:rsidRPr="008D0347" w:rsidRDefault="00F93FBA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FBA" w:rsidRPr="008D0347" w:rsidRDefault="00F93FBA" w:rsidP="00593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34" w:rsidRPr="008D0347" w:rsidRDefault="00485634" w:rsidP="00593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</w:t>
            </w:r>
          </w:p>
          <w:p w:rsidR="00485634" w:rsidRPr="008D0347" w:rsidRDefault="00485634" w:rsidP="00593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 урока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Количе</w:t>
            </w:r>
            <w:r w:rsidR="001E22CE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proofErr w:type="gram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F93FBA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FBA" w:rsidRPr="008D0347" w:rsidRDefault="00F93FBA" w:rsidP="00593F5F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  <w:p w:rsidR="00485634" w:rsidRPr="008D0347" w:rsidRDefault="00485634" w:rsidP="00593F5F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0347">
              <w:rPr>
                <w:b/>
              </w:rPr>
              <w:t xml:space="preserve">Учебная деятельность </w:t>
            </w:r>
          </w:p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8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FBA" w:rsidRPr="008D0347" w:rsidRDefault="00F93FBA" w:rsidP="00593F5F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  <w:p w:rsidR="00485634" w:rsidRPr="008D0347" w:rsidRDefault="00485634" w:rsidP="00593F5F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D0347">
              <w:rPr>
                <w:b/>
              </w:rPr>
              <w:t>Планируемые цели</w:t>
            </w:r>
          </w:p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результаты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FBA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FBA" w:rsidRPr="008D0347" w:rsidRDefault="00F93FBA" w:rsidP="00593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34" w:rsidRPr="008D0347" w:rsidRDefault="00485634" w:rsidP="00593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485634" w:rsidRPr="008D0347" w:rsidRDefault="00485634" w:rsidP="00593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5634" w:rsidRPr="008D0347" w:rsidRDefault="005E2F68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85634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485634" w:rsidRPr="008D0347" w:rsidTr="00206DB7">
        <w:trPr>
          <w:trHeight w:val="636"/>
        </w:trPr>
        <w:tc>
          <w:tcPr>
            <w:tcW w:w="1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5634" w:rsidRPr="008D0347" w:rsidRDefault="00485634" w:rsidP="0059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85634" w:rsidRPr="008D0347" w:rsidTr="00593F5F">
        <w:trPr>
          <w:trHeight w:val="40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634" w:rsidRPr="008D0347" w:rsidRDefault="005E2F68" w:rsidP="00593F5F">
            <w:pPr>
              <w:shd w:val="clear" w:color="auto" w:fill="FFFFFF"/>
              <w:spacing w:line="226" w:lineRule="exact"/>
              <w:ind w:right="146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85634"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 «Мир общения»</w:t>
            </w:r>
            <w:r w:rsidRPr="008D0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(11 ч) </w:t>
            </w:r>
          </w:p>
        </w:tc>
      </w:tr>
      <w:tr w:rsidR="001E22CE" w:rsidRPr="008D0347" w:rsidTr="00D3629A">
        <w:trPr>
          <w:trHeight w:val="154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2CE" w:rsidRPr="008D0347" w:rsidRDefault="001E22CE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38B6" w:rsidRPr="008D0347" w:rsidRDefault="001E22CE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Мир общения</w:t>
            </w:r>
            <w:r w:rsidR="00CB38B6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3FBA" w:rsidRPr="008D0347" w:rsidRDefault="00CB38B6" w:rsidP="00593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Собеседники.</w:t>
            </w:r>
            <w:r w:rsidR="001E22CE"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E22CE" w:rsidRPr="008D0347" w:rsidRDefault="001E22CE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повторения.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22CE" w:rsidRPr="008D0347" w:rsidRDefault="00677761" w:rsidP="0059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22CE" w:rsidRPr="008D0347" w:rsidRDefault="00A13E4D" w:rsidP="00593F5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диалог: рассуждают о том, зачем человеку общение; рассказывают по вопросам о себе. Определяют собеседника в учебнике русского языка.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 речи и собеседниках (стр.4). Работают со словами речевого этикета, выясняют нормы вежливого поведения (упр.1, РТ).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22CE" w:rsidRPr="008D0347" w:rsidRDefault="001E22CE" w:rsidP="0059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Уяснить нормы вежливого поведения.</w:t>
            </w:r>
          </w:p>
          <w:p w:rsidR="001E22CE" w:rsidRPr="008D0347" w:rsidRDefault="001E22CE" w:rsidP="00593F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вид речи (устной) по жестам и мимике.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слово с помощью рисунков.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правильность написания слова с непроверяемым написанием.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2CE" w:rsidRPr="008D0347" w:rsidRDefault="001E22CE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2CE" w:rsidRPr="008D0347" w:rsidRDefault="001E22CE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7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РТ стр. 5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1E22CE" w:rsidRPr="008D0347" w:rsidRDefault="001E22CE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22CE" w:rsidRPr="008D0347" w:rsidRDefault="001E22CE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22CE" w:rsidRPr="008D0347" w:rsidRDefault="001E22CE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498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3E4D" w:rsidRPr="008D0347" w:rsidRDefault="00A13E4D" w:rsidP="00593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Слово, предложение и текст в речевом общении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повторения.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pStyle w:val="a8"/>
              <w:spacing w:before="0" w:after="0"/>
            </w:pPr>
            <w:r w:rsidRPr="008D0347">
              <w:t xml:space="preserve">Без слов, с помощью жестов, просят какой-то предмет </w:t>
            </w:r>
            <w:proofErr w:type="gramStart"/>
            <w:r w:rsidRPr="008D0347">
              <w:t>из</w:t>
            </w:r>
            <w:proofErr w:type="gramEnd"/>
            <w:r w:rsidRPr="008D0347">
              <w:t xml:space="preserve"> представленных и пытаются объяснить для чего. Играют в игру «Кто больше?» (упр.8 РТ). Распределяют слова по </w:t>
            </w:r>
            <w:proofErr w:type="spellStart"/>
            <w:proofErr w:type="gramStart"/>
            <w:r w:rsidRPr="008D0347">
              <w:t>граммати-ческим</w:t>
            </w:r>
            <w:proofErr w:type="spellEnd"/>
            <w:proofErr w:type="gramEnd"/>
            <w:r w:rsidRPr="008D0347">
              <w:t xml:space="preserve"> группам. Самостоятельно описывают предмет без опоры на слова для выбора (упр.14, РТ).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предложение на письме. Разграничивать слова и предложения.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правильного оформления границ предложения.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E4D" w:rsidRPr="008D0347" w:rsidRDefault="00A13E4D" w:rsidP="001717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правило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FB1467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467" w:rsidRPr="008D0347" w:rsidRDefault="00A13E4D" w:rsidP="00FB1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цели высказывания.</w:t>
            </w:r>
            <w:r w:rsidR="00FB1467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467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по интонации предложения.</w:t>
            </w:r>
            <w:r w:rsidR="00FB1467"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Наблюдают за разными по цели высказывания предложениями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Читают реплики Вани и Ани и определяют,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зачем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они произнесены.(упр.15). Знакомятся с терминами: повествовательное, побудительное и вопросительное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итая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(стр.17) и диалог Ани и Вани (стр.18). </w:t>
            </w:r>
            <w:r w:rsidR="00FB1467"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467" w:rsidRPr="008D0347">
              <w:rPr>
                <w:rFonts w:ascii="Times New Roman" w:hAnsi="Times New Roman" w:cs="Times New Roman"/>
                <w:sz w:val="24"/>
                <w:szCs w:val="24"/>
              </w:rPr>
              <w:t>Участвуют в игре «Я отвечу за себя», определяя тип предложения по цели высказывания и по интонации.</w:t>
            </w:r>
            <w:r w:rsidR="00FB1467"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467" w:rsidRPr="008D0347">
              <w:rPr>
                <w:rFonts w:ascii="Times New Roman" w:hAnsi="Times New Roman" w:cs="Times New Roman"/>
                <w:sz w:val="24"/>
                <w:szCs w:val="24"/>
              </w:rPr>
              <w:t>Участвуют в диалоге: доказывают правильность постановки в конце предложения двух знаков сразу – вопросительного и восклицательного.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типу высказывания,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к за</w:t>
            </w:r>
            <w:r w:rsidR="00FB1467">
              <w:rPr>
                <w:rFonts w:ascii="Times New Roman" w:hAnsi="Times New Roman" w:cs="Times New Roman"/>
                <w:sz w:val="24"/>
                <w:szCs w:val="24"/>
              </w:rPr>
              <w:t>данной коммуникативной ситуации,</w:t>
            </w:r>
            <w:r w:rsidR="00FB1467"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467" w:rsidRPr="008D0347">
              <w:rPr>
                <w:rFonts w:ascii="Times New Roman" w:hAnsi="Times New Roman" w:cs="Times New Roman"/>
                <w:sz w:val="24"/>
                <w:szCs w:val="24"/>
              </w:rPr>
              <w:t>определить тип предложения и прочитать его с нужной интонацией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17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 правило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402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FB1467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Типы текстов.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EE658C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B9793D" w:rsidP="009466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 на тему вопроса: «Для чего создаются тексты?»  и уточняют свои ответы, читая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(стр.26). Составляют устные рассказы о своих домашних животных по наводящим вопросам для получения различных типов текстов. Составляют тексты различных типов по рисункам (стр.28). Прогнозируют тип текста по его заглавию (упр.29), составляют текст по любому заглавию.</w:t>
            </w:r>
          </w:p>
        </w:tc>
        <w:tc>
          <w:tcPr>
            <w:tcW w:w="8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pStyle w:val="a8"/>
              <w:spacing w:before="0" w:after="0"/>
            </w:pPr>
            <w:r w:rsidRPr="008D0347">
              <w:rPr>
                <w:b/>
              </w:rPr>
              <w:t>Знать</w:t>
            </w:r>
            <w:r w:rsidRPr="008D0347">
              <w:t xml:space="preserve"> тип текста и составляют собственные тексты различных типов. </w:t>
            </w:r>
            <w:r w:rsidRPr="008D0347">
              <w:rPr>
                <w:b/>
              </w:rPr>
              <w:t>Уметь</w:t>
            </w:r>
            <w:r w:rsidRPr="008D0347">
              <w:t xml:space="preserve"> прогнозировать возможное содержание и тип текста по его заглавию, по рисунку.</w:t>
            </w:r>
          </w:p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деформированными текстами, тестовые задания.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23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24, правило.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800"/>
        </w:trPr>
        <w:tc>
          <w:tcPr>
            <w:tcW w:w="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25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551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FB1467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A13E4D" w:rsidP="00593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помощник в общении - родной язык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B9793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(стр.29), выполняют задания (</w:t>
            </w:r>
            <w:proofErr w:type="spellStart"/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30, 31) и делают вывод о необходимости хорошо знать язык. Работают с рисунком (упр.33), наглядно представляют структуру языка. Читают высказывания о языке (стр.31), записывают одно в тетрадь.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 функции языка – возможность выражать мысли; получать информацию; вызывать у людей добрые чувства.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опрос: устный опрос, работа по карточкам.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31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32, РТ стр. 16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60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0059F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Входная к</w:t>
            </w:r>
            <w:r w:rsidR="00A13E4D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по разделу «Мир общения»</w:t>
            </w:r>
            <w:r w:rsidR="00A13E4D"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контроля, оценки и коррекции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по разделу «Мир общения»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, какой должна быть речь, называют главное средство общения людей.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безударные гласные в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 парные согласные.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B16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контроль: </w:t>
            </w:r>
            <w:r w:rsidR="00B1604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творчество стр. 33-34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593F5F">
        <w:trPr>
          <w:trHeight w:val="36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 2</w:t>
            </w:r>
            <w:r w:rsidR="00F73ECA"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«Звуки и буквы. Слог. Ударение» (65 ч.)</w:t>
            </w:r>
          </w:p>
        </w:tc>
      </w:tr>
      <w:tr w:rsidR="00A13E4D" w:rsidRPr="008D0347" w:rsidTr="00D3629A">
        <w:trPr>
          <w:trHeight w:val="290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467" w:rsidRPr="008D0347" w:rsidRDefault="00FB1467" w:rsidP="00FB1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и согласные звуки и буквы.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F73ECA" w:rsidP="00B62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о роли звуков в общении. С опорой на образ города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Звукограда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(упр.36) самостоятельно вспоминают классификацию звуков. Находят буквы парных (упр.24, РТ) и непарных (упр.25, РТ) согласных. Дают сопоставительную характеристику гласных и согласных звуков. Самостоятельно ищут различия между звуками и буквами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точняют свои выводы, читая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(стр.39).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D3629A">
            <w:pPr>
              <w:pStyle w:val="a8"/>
              <w:spacing w:before="0" w:after="0"/>
            </w:pPr>
            <w:r w:rsidRPr="008D0347">
              <w:rPr>
                <w:b/>
              </w:rPr>
              <w:t>Знать</w:t>
            </w:r>
            <w:r w:rsidRPr="008D0347">
              <w:t xml:space="preserve"> различия между звуками и буквами, умеют о них рассказать. Выделять буквы парных и непарных согласных звуков.</w:t>
            </w:r>
            <w:r w:rsidR="00F73ECA" w:rsidRPr="008D0347">
              <w:t xml:space="preserve"> Систематизировать знания о звуках и буквах русского языка, различия звуков и букв, развивать речь при составлении рассказа о звуках и букв.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практическая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39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41, РТ стр. 18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</w:p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 Роль алфавита.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F73ECA" w:rsidP="00B62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алфавит, читая сообщение Мудрика (стр.39). Участвуют в «Игре-путешествии» с опорой на текст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А.Шибаева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«Азбука-река» (упр.42). Располагают в алфавитном порядке слова по второй букве в нём (аист, арка и т.д.)  название сказок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(упр.44), имена детей в классе. Читают стихотворение (упр.47) об алфавите.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F73ECA">
            <w:pPr>
              <w:pStyle w:val="a8"/>
              <w:spacing w:before="0" w:after="0"/>
            </w:pPr>
            <w:r w:rsidRPr="008D0347">
              <w:rPr>
                <w:b/>
              </w:rPr>
              <w:t>Знать</w:t>
            </w:r>
            <w:r w:rsidRPr="008D0347">
              <w:t xml:space="preserve"> алфавит, правильно называют все буквы алфавита. Понимать роль алфавита в различных справочниках.</w:t>
            </w:r>
            <w:r w:rsidR="00F73ECA" w:rsidRPr="008D0347">
              <w:t xml:space="preserve"> Систематизировать знания о звуках и буквах русского языка, различия звуков и букв, развивать речь при составлении рассказа о звуках и букв. Понимание роли алфавита в различных справочниках, повторить </w:t>
            </w:r>
            <w:r w:rsidR="00F73ECA" w:rsidRPr="008D0347">
              <w:lastRenderedPageBreak/>
              <w:t>правильное употребление заглавной буквы в именах собственных.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контроль: устный опрос, работа по карточкам, перфокартам.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43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48, РТ стр. 19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pStyle w:val="a8"/>
              <w:spacing w:before="0" w:after="0"/>
            </w:pPr>
            <w:r w:rsidRPr="008D0347">
              <w:rPr>
                <w:b/>
              </w:rPr>
              <w:t>Правописание безударных гласных, парных согласных</w:t>
            </w:r>
            <w:r w:rsidRPr="008D0347">
              <w:rPr>
                <w:i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B62A14">
            <w:pPr>
              <w:pStyle w:val="a8"/>
              <w:spacing w:before="0" w:after="0"/>
            </w:pPr>
            <w:r w:rsidRPr="008D0347">
              <w:t xml:space="preserve">Читают записку </w:t>
            </w:r>
            <w:proofErr w:type="spellStart"/>
            <w:r w:rsidRPr="008D0347">
              <w:t>Ктототама</w:t>
            </w:r>
            <w:proofErr w:type="spellEnd"/>
            <w:r w:rsidRPr="008D0347">
              <w:t xml:space="preserve"> (с доски), определяют  ошибки в словах, вспоминают способы проверки орфограмм. Определяют в тексте слова, в которых произношение и написание гласных не совпадает (упр.59). Определяют слова с проверяемым и непроверяемым написанием.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pStyle w:val="a8"/>
              <w:spacing w:before="0" w:after="0"/>
              <w:rPr>
                <w:b/>
              </w:rPr>
            </w:pPr>
            <w:r w:rsidRPr="008D0347">
              <w:rPr>
                <w:b/>
              </w:rPr>
              <w:t>Знать</w:t>
            </w:r>
            <w:r w:rsidRPr="008D0347">
              <w:t>, как проверить написание буквы в слабой позиции.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 о первом снеге.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3104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pStyle w:val="a8"/>
              <w:spacing w:before="0" w:after="0"/>
            </w:pPr>
            <w:r w:rsidRPr="008D0347">
              <w:rPr>
                <w:b/>
              </w:rPr>
              <w:t>Общение людей. Виды речи.</w:t>
            </w:r>
            <w:r w:rsidRPr="008D0347">
              <w:rPr>
                <w:i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pStyle w:val="a8"/>
              <w:spacing w:before="0" w:after="0"/>
            </w:pPr>
            <w:r w:rsidRPr="008D0347">
              <w:t>Вступают в диалог и повторяют требования к устной и письменной речи. Знакомятся с новым термином – риторика. Объясняют смысл поговорки «У него каша во рту». Исправляют в стихотворении неверное употребление слов (упр.29,  РТ).  Анализируют нечёткую речь с заменой звуков (упр.27, РТ). Учатся произносить скороговорки, записывают их в тетради и объясняют орфограммы. Устанавливают связь между благозвучностью и неблагозвучностью слова с называемым явлением (упр.61).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pStyle w:val="a8"/>
              <w:spacing w:before="0" w:after="0"/>
            </w:pPr>
            <w:r w:rsidRPr="008D0347">
              <w:t xml:space="preserve">Понимать значение правильно звучащей речи для успешного общения людей. </w:t>
            </w:r>
            <w:r w:rsidRPr="008D0347">
              <w:rPr>
                <w:b/>
              </w:rPr>
              <w:t>Знать</w:t>
            </w:r>
            <w:r w:rsidRPr="008D0347">
              <w:t xml:space="preserve"> о преимуществах </w:t>
            </w:r>
            <w:proofErr w:type="spellStart"/>
            <w:proofErr w:type="gramStart"/>
            <w:r w:rsidRPr="008D0347">
              <w:t>звуко</w:t>
            </w:r>
            <w:proofErr w:type="spellEnd"/>
            <w:r w:rsidRPr="008D0347">
              <w:t>-буквенного</w:t>
            </w:r>
            <w:proofErr w:type="gramEnd"/>
            <w:r w:rsidRPr="008D0347">
              <w:t xml:space="preserve"> письма.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 о буквах и звуках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2538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A13E4D" w:rsidP="00FB1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Звук (й) и буква Й</w:t>
            </w:r>
            <w:r w:rsidR="00FB14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B1467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467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Перенос слов с буквой </w:t>
            </w:r>
            <w:r w:rsidR="00FB1467" w:rsidRPr="008D0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FB1467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середине слова</w:t>
            </w:r>
          </w:p>
          <w:p w:rsidR="00A13E4D" w:rsidRPr="008D0347" w:rsidRDefault="00A13E4D" w:rsidP="00FB1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ECA" w:rsidRPr="008D0347" w:rsidRDefault="00F73ECA" w:rsidP="00F73ECA">
            <w:pPr>
              <w:pStyle w:val="a8"/>
              <w:spacing w:before="0" w:after="0"/>
            </w:pPr>
            <w:proofErr w:type="gramStart"/>
            <w:r w:rsidRPr="008D0347">
              <w:t>Решение проблемной ситуации</w:t>
            </w:r>
            <w:proofErr w:type="gramEnd"/>
            <w:r w:rsidRPr="008D0347">
              <w:t xml:space="preserve">: помогают </w:t>
            </w:r>
            <w:proofErr w:type="spellStart"/>
            <w:r w:rsidRPr="008D0347">
              <w:t>Ктототаму</w:t>
            </w:r>
            <w:proofErr w:type="spellEnd"/>
            <w:r w:rsidRPr="008D0347">
              <w:t xml:space="preserve"> определить, в чём  различия букв Й и </w:t>
            </w:r>
            <w:proofErr w:type="spellStart"/>
            <w:r w:rsidRPr="008D0347">
              <w:t>И</w:t>
            </w:r>
            <w:proofErr w:type="spellEnd"/>
            <w:r w:rsidRPr="008D0347">
              <w:t xml:space="preserve">.  Читают считалку (упр.62), выписывают по памяти слова с буквой </w:t>
            </w:r>
            <w:r w:rsidRPr="008D0347">
              <w:rPr>
                <w:i/>
              </w:rPr>
              <w:t xml:space="preserve">й. </w:t>
            </w:r>
            <w:r w:rsidRPr="008D0347">
              <w:t xml:space="preserve">Работают в паре: изменяют слова так, чтобы в них появился звук [й], записывают эти слова. С получившимися словами составляют предложение (упр.30, РТ). Определяют количество слогов в парах слов типа </w:t>
            </w:r>
            <w:proofErr w:type="gramStart"/>
            <w:r w:rsidRPr="008D0347">
              <w:rPr>
                <w:i/>
              </w:rPr>
              <w:t>мои</w:t>
            </w:r>
            <w:proofErr w:type="gramEnd"/>
            <w:r w:rsidRPr="008D0347">
              <w:rPr>
                <w:i/>
              </w:rPr>
              <w:t xml:space="preserve"> – мой </w:t>
            </w:r>
            <w:r w:rsidRPr="008D0347">
              <w:t>(упр.64).</w:t>
            </w:r>
          </w:p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pStyle w:val="a8"/>
              <w:spacing w:before="0" w:after="0"/>
            </w:pPr>
            <w:r w:rsidRPr="008D0347">
              <w:lastRenderedPageBreak/>
              <w:t xml:space="preserve">Различать гласный звук [и] и согласный звук [й’]. </w:t>
            </w:r>
            <w:r w:rsidRPr="008D0347">
              <w:rPr>
                <w:b/>
              </w:rPr>
              <w:t>Уметь</w:t>
            </w:r>
            <w:r w:rsidRPr="008D0347">
              <w:t xml:space="preserve"> подбирать родственные слова с буквами И </w:t>
            </w:r>
            <w:proofErr w:type="spellStart"/>
            <w:r w:rsidRPr="008D0347">
              <w:t>и</w:t>
            </w:r>
            <w:proofErr w:type="spellEnd"/>
            <w:r w:rsidRPr="008D0347">
              <w:t xml:space="preserve"> Й</w:t>
            </w:r>
            <w:r w:rsidR="00F73ECA" w:rsidRPr="008D0347">
              <w:t xml:space="preserve"> Показать различия гласного звуки и </w:t>
            </w:r>
            <w:proofErr w:type="spellStart"/>
            <w:proofErr w:type="gramStart"/>
            <w:r w:rsidR="00F73ECA" w:rsidRPr="008D0347">
              <w:t>и</w:t>
            </w:r>
            <w:proofErr w:type="spellEnd"/>
            <w:proofErr w:type="gramEnd"/>
            <w:r w:rsidR="00F73ECA" w:rsidRPr="008D0347">
              <w:t xml:space="preserve"> согласного й, создание текста- рассуждения при объяснении значения пословицы, правила переноса слов с буквой й.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работа с карточками,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54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54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Звук (э) и буква</w:t>
            </w:r>
            <w:proofErr w:type="gram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5C0E64" w:rsidP="00B62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загадку и определяют тему урока. Приходят к выводу о сравнительно небольшой частоте употребления буквы Э. Работают со словами, в которых есть буква Э – отгадывают загадку к слову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эхо, страус эму</w:t>
            </w:r>
            <w:r w:rsidRPr="008D0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Делят слова с буквой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 в зависимости от места её употребления. Смотрят  презентацию, составляют рассказ об Эрмитаже.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C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по картинке и опорным словам.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и правильно записывать слова с буквой Э.</w:t>
            </w:r>
            <w:r w:rsidR="005C0E64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со словами с буквой э, развивать речь при составлении рассказа по вопросам и опорным словам, произношение согласных звуков перед  звуком э.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работа по карточкам, тестовые задания.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 стр. 25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39, 40</w:t>
            </w:r>
          </w:p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900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Твердые и мягкие согласные звуки. Обозначение их на письме.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EE658C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5C0E64" w:rsidP="00B6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проблемную ситуацию: определяют количество звуков в словах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мел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мель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сравнительный анализ моделей слов (упр.72). Работают над парными и непарными по твёрдости-мягкости звуками.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 Находят в словах парные и непарные  по твёрдости-мягкости согласные звуки.</w:t>
            </w:r>
          </w:p>
        </w:tc>
        <w:tc>
          <w:tcPr>
            <w:tcW w:w="8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 какие гласные буквы указывают на мягкость предыдущего согласного. На основе произношения различают твёрдые и мягкие согласные звуки.</w:t>
            </w:r>
            <w:r w:rsidR="005C0E64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Систематизировать знания о парных и непарных по твердости-мягкости согласных звуков, случаи обозначения мягкости согласных звуков с </w:t>
            </w:r>
            <w:r w:rsidR="005C0E64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мягкого знака.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контроль: устный опрос,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61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79, РТ стр. 27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443"/>
        </w:trPr>
        <w:tc>
          <w:tcPr>
            <w:tcW w:w="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предложения со словами из словаря.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343"/>
        </w:trPr>
        <w:tc>
          <w:tcPr>
            <w:tcW w:w="1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мягкий знак. Перенос слов с мягким знаком.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Уточняют роль мягкого знака. Участвуют в игре «Волшебный мягкий знак».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 (стр.61) Отгадывают загадки и пишут словарный диктант. Работают с пословицами: объясняют смысл, выписывают слова с мягким знаком и делят их для переноса.  Подбирают к словам уменьшительно-ласкательные однокоренные слова.</w:t>
            </w:r>
          </w:p>
        </w:tc>
        <w:tc>
          <w:tcPr>
            <w:tcW w:w="8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pStyle w:val="a8"/>
              <w:spacing w:before="0" w:after="0"/>
            </w:pPr>
            <w:r w:rsidRPr="008D0347">
              <w:rPr>
                <w:b/>
              </w:rPr>
              <w:t>Уметь</w:t>
            </w:r>
            <w:r w:rsidRPr="008D0347">
              <w:t xml:space="preserve"> переносить слова с мягким знаком в середине слова и на конце.</w:t>
            </w:r>
          </w:p>
          <w:p w:rsidR="00A13E4D" w:rsidRPr="008D0347" w:rsidRDefault="00A13E4D" w:rsidP="009D3D13">
            <w:pPr>
              <w:pStyle w:val="a8"/>
              <w:spacing w:before="0" w:after="0"/>
            </w:pPr>
            <w:r w:rsidRPr="008D0347">
              <w:t>Понимать, какую роль играет мягкий знак в слове</w:t>
            </w:r>
          </w:p>
        </w:tc>
        <w:tc>
          <w:tcPr>
            <w:tcW w:w="5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62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E4D" w:rsidRPr="008D0347" w:rsidTr="00D3629A">
        <w:trPr>
          <w:trHeight w:val="1343"/>
        </w:trPr>
        <w:tc>
          <w:tcPr>
            <w:tcW w:w="1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D" w:rsidRPr="008D0347" w:rsidRDefault="00A13E4D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мягкости согласных с помощью букв Е</w:t>
            </w:r>
            <w:proofErr w:type="gram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,Ё</w:t>
            </w:r>
            <w:proofErr w:type="gram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Ю, Я, И.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проблемной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: какие буквы могут поспорить с мягким знаком? Анализируют слова из упр.85, модели слов из упр.86. Делают вывод самостоятельно, сверяют его с «Узелками на память» (стр.64-65). Определяют значение слов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быль, вязы, висок 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по толковому словарю. Помогают Ане и Ване правильно вставить в слова буквы.</w:t>
            </w:r>
          </w:p>
        </w:tc>
        <w:tc>
          <w:tcPr>
            <w:tcW w:w="8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pStyle w:val="a8"/>
              <w:spacing w:before="0" w:after="0"/>
            </w:pPr>
            <w:r w:rsidRPr="008D0347">
              <w:rPr>
                <w:b/>
              </w:rPr>
              <w:t>Знать</w:t>
            </w:r>
            <w:r w:rsidRPr="008D0347">
              <w:t xml:space="preserve"> два способа обозначения мягкости согласных звуков на письме и умеют ими пользоваться.</w:t>
            </w:r>
          </w:p>
        </w:tc>
        <w:tc>
          <w:tcPr>
            <w:tcW w:w="5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64 </w:t>
            </w:r>
            <w:r w:rsidR="0017170B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D" w:rsidRPr="008D0347" w:rsidRDefault="00A13E4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B2C" w:rsidRPr="008D0347" w:rsidTr="00D3629A">
        <w:trPr>
          <w:trHeight w:val="1898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B2C" w:rsidRPr="008D0347" w:rsidRDefault="00F46B2C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«Правописание твёрдых и мягких согласных»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оценки, контроля и коррекции знаний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F46B2C">
            <w:pPr>
              <w:pStyle w:val="a8"/>
              <w:spacing w:before="0" w:beforeAutospacing="0" w:after="0" w:afterAutospacing="0"/>
              <w:contextualSpacing/>
              <w:jc w:val="center"/>
            </w:pPr>
            <w:r w:rsidRPr="008D0347">
              <w:t xml:space="preserve">Решают проблемную ситуацию: по какому принципу слова на доске объединены в столбики?  Называют эти буквосочетания. </w:t>
            </w:r>
          </w:p>
          <w:p w:rsidR="00F46B2C" w:rsidRPr="008D0347" w:rsidRDefault="00F46B2C" w:rsidP="00F46B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Вспоминают соответствующие правила правописания.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списывать текст. Определять способ обозначения мягких согласных звуков на письме.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Проверить степень усвоения орфограмм с твёрдыми и мягкими согласными.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контрольное списывание текста.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быстрее?» РТ у. 54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B2C" w:rsidRPr="008D0347" w:rsidTr="00D3629A">
        <w:trPr>
          <w:trHeight w:val="2382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B2C" w:rsidRPr="008D0347" w:rsidRDefault="00F46B2C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Шипящие согласные звуки. Пр</w:t>
            </w:r>
            <w:r w:rsidR="00EE658C">
              <w:rPr>
                <w:rFonts w:ascii="Times New Roman" w:hAnsi="Times New Roman" w:cs="Times New Roman"/>
                <w:b/>
                <w:sz w:val="24"/>
                <w:szCs w:val="24"/>
              </w:rPr>
              <w:t>авописание буквосочетаний ЖИ-ШИ,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658C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E658C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gramEnd"/>
            <w:r w:rsidR="00EE658C"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, ЧУ-ЩУ</w:t>
            </w:r>
            <w:r w:rsidR="00EE658C"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игре «Помощник учителя» - определяют тему урока. Вспоминают традиционный характер написания изучаемого буквосочетания.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Выясняют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могут  ли после букв Ж и Ш стоять другие гласные буквы. Ищут способы проверки написания выбранных букв в словах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жалеть, </w:t>
            </w:r>
            <w:proofErr w:type="gramStart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шаровая</w:t>
            </w:r>
            <w:proofErr w:type="gramEnd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игре «Самый внимательный» (с карточками ЖИ-ШИ).</w:t>
            </w:r>
            <w:r w:rsidR="00DB5A31" w:rsidRPr="00DB5A31">
              <w:t xml:space="preserve"> </w:t>
            </w:r>
            <w:r w:rsidR="00DB5A31" w:rsidRPr="00DB5A31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Разграничивают ударное и безударное написание буквосочетаний </w:t>
            </w:r>
            <w:proofErr w:type="gramStart"/>
            <w:r w:rsidR="00DB5A31" w:rsidRPr="00DB5A31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="00DB5A31" w:rsidRPr="00DB5A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B5A31" w:rsidRPr="00DB5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щипать, частенько, на площади и т.д.). </w:t>
            </w:r>
            <w:r w:rsidR="00DB5A31" w:rsidRPr="00DB5A31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паре: придумывают и записывают слова со слогами </w:t>
            </w:r>
            <w:proofErr w:type="gramStart"/>
            <w:r w:rsidR="00DB5A31" w:rsidRPr="00DB5A31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="00DB5A31" w:rsidRPr="00DB5A31">
              <w:rPr>
                <w:rFonts w:ascii="Times New Roman" w:hAnsi="Times New Roman" w:cs="Times New Roman"/>
                <w:sz w:val="24"/>
                <w:szCs w:val="24"/>
              </w:rPr>
              <w:t>у –</w:t>
            </w:r>
            <w:proofErr w:type="spellStart"/>
            <w:r w:rsidR="00DB5A31" w:rsidRPr="00DB5A31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DB5A31" w:rsidRPr="00DB5A31">
              <w:rPr>
                <w:rFonts w:ascii="Times New Roman" w:hAnsi="Times New Roman" w:cs="Times New Roman"/>
                <w:sz w:val="24"/>
                <w:szCs w:val="24"/>
              </w:rPr>
              <w:t>, -чай (упр.103).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правило при написании слов с сочетаниями ЖИ-ШИ.</w:t>
            </w:r>
            <w:r w:rsidR="00DB5A31">
              <w:t xml:space="preserve"> </w:t>
            </w:r>
            <w:proofErr w:type="gramStart"/>
            <w:r w:rsidR="00DB5A31" w:rsidRPr="00DB5A31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="00DB5A31" w:rsidRPr="00DB5A31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 как подобрать проверочное слово, если после согласных стоят другие.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работа по карточкам.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74 у. 102, стр. 73 правило.</w:t>
            </w:r>
          </w:p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B2C" w:rsidRPr="008D0347" w:rsidTr="00D3629A">
        <w:trPr>
          <w:trHeight w:val="1974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B2C" w:rsidRPr="008D0347" w:rsidRDefault="00F46B2C" w:rsidP="00593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ЧК, ЧН, ЩН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6B2C" w:rsidRPr="008D0347" w:rsidRDefault="00F46B2C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pStyle w:val="a8"/>
              <w:spacing w:before="0" w:after="0"/>
            </w:pPr>
            <w:r w:rsidRPr="008D0347">
              <w:t xml:space="preserve">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о правописании сочетаний ЧН, ЧК, ЩН. Подбирают к данным словам такие родственные слова, чтобы появились буквосочетания ЧН, ЧК. </w:t>
            </w:r>
          </w:p>
          <w:p w:rsidR="00F46B2C" w:rsidRPr="008D0347" w:rsidRDefault="00F46B2C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слова с изученными орфограммами,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их правильно записывать.  Поним</w:t>
            </w:r>
            <w:r w:rsidR="00D3629A" w:rsidRPr="008D03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ть, почему буквосочетания ЧН, ЧК, ЩН пишутся без мягкого знака.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Работают в паре: пишут слова под диктовку товарища, выполняют взаимопроверку.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79 у. 113, правило.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B2C" w:rsidRPr="008D0347" w:rsidTr="00D3629A">
        <w:trPr>
          <w:trHeight w:val="168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B2C" w:rsidRPr="008D0347" w:rsidRDefault="00F46B2C" w:rsidP="00DB5A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изученных орфограмм:  буквосочетания с шипящими согласными звуками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Помогают Ане и Ване составить текст по опорным словам (упр.109). Устно составляют рассказы (с элементами описания и повествования) о своих домашних животных.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изученными орфограммами Самостоятельно работают с текстом.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тестовые задания, краткое изложение.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 стр. 37 у. 60 письмо по памяти.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B2C" w:rsidRPr="008D0347" w:rsidTr="00D3629A">
        <w:trPr>
          <w:trHeight w:val="184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B2C" w:rsidRPr="008D0347" w:rsidRDefault="00F46B2C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писать изложение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pStyle w:val="a8"/>
              <w:spacing w:before="0" w:after="0"/>
            </w:pPr>
            <w:r w:rsidRPr="008D0347">
              <w:t>Читают рассказ о синичке, подбирают заголовок, объясняют написание пропущенных орфограмм. Совместно с учителем составляют план в форме вопросов, устно отвечают на эти вопросы.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pStyle w:val="a8"/>
              <w:spacing w:before="0" w:after="0"/>
            </w:pPr>
            <w:r w:rsidRPr="008D0347">
              <w:rPr>
                <w:b/>
              </w:rPr>
              <w:t>Уметь</w:t>
            </w:r>
            <w:r w:rsidRPr="008D0347">
              <w:t xml:space="preserve"> писать изложение по плану. Выяснить, почему буквосочетание ЧК, </w:t>
            </w:r>
            <w:proofErr w:type="spellStart"/>
            <w:r w:rsidRPr="008D0347">
              <w:t>чн</w:t>
            </w:r>
            <w:proofErr w:type="spellEnd"/>
            <w:r w:rsidRPr="008D0347">
              <w:t xml:space="preserve">, </w:t>
            </w:r>
            <w:proofErr w:type="spellStart"/>
            <w:r w:rsidRPr="008D0347">
              <w:t>щн</w:t>
            </w:r>
            <w:proofErr w:type="spellEnd"/>
            <w:r w:rsidRPr="008D0347">
              <w:t xml:space="preserve"> являются орфограммами, развивать речь при подготовке к изложению и написании изложения.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pStyle w:val="a8"/>
              <w:spacing w:before="0" w:after="0"/>
              <w:jc w:val="center"/>
            </w:pPr>
            <w:r w:rsidRPr="008D0347">
              <w:t>Самостоятельная работа: изложение по плану, составленному в виде вопросов.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свою любимую игрушку.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B2C" w:rsidRPr="008D0347" w:rsidTr="00D3629A">
        <w:trPr>
          <w:trHeight w:val="553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B2C" w:rsidRPr="008D0347" w:rsidRDefault="00F46B2C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«Правописание буквосочетаний </w:t>
            </w:r>
            <w:proofErr w:type="spell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, чу-</w:t>
            </w:r>
            <w:proofErr w:type="spell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контроля, оценки и коррекции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Пишут диктант. Самостоятельно проверяют написанный текст. Подчёркивают слова с буквосочетаниями ЖИ, ЧА, ЩУ, ЧН, ЩН. Устно объясняют значение слова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мелководье.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D36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писать текст под диктовку.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Проверить степень усвоения орфограмм с шипящими согласными.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 тестового характера.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39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B2C" w:rsidRPr="008D0347" w:rsidTr="00D3629A">
        <w:trPr>
          <w:trHeight w:val="1853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B2C" w:rsidRPr="008D0347" w:rsidRDefault="00F46B2C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Правописание буквосочетаний </w:t>
            </w:r>
            <w:proofErr w:type="spell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, чу-</w:t>
            </w:r>
            <w:proofErr w:type="spell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 Работа над ошибками.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F46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ошибок, допущенных в диктанте. 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Выписывают слова, в которых допустили ошибки. Приводят свои слова-примеры.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причину допущенной ошибки. Выделять слова с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орфограмма-ми,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их правильно записывать.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активному употреблению слов с изученными орфограммами, развивать речь при работе с прозаическим текстом.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словарный диктант, работа с карточками.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словарные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B2C" w:rsidRPr="008D0347" w:rsidTr="00D3629A">
        <w:trPr>
          <w:trHeight w:val="1372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A31" w:rsidRPr="008D0347" w:rsidRDefault="00DB5A31" w:rsidP="00DB5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Слог. Перенос слова.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6B2C" w:rsidRPr="008D0347" w:rsidRDefault="00F46B2C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повторения.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F46B2C">
            <w:pPr>
              <w:pStyle w:val="a8"/>
              <w:spacing w:before="0" w:after="0"/>
            </w:pPr>
            <w:r w:rsidRPr="008D0347">
              <w:t xml:space="preserve">Помогают </w:t>
            </w:r>
            <w:proofErr w:type="spellStart"/>
            <w:r w:rsidRPr="008D0347">
              <w:t>Ктототаму</w:t>
            </w:r>
            <w:proofErr w:type="spellEnd"/>
            <w:r w:rsidRPr="008D0347">
              <w:t xml:space="preserve"> поделить на слоги слово </w:t>
            </w:r>
            <w:proofErr w:type="spellStart"/>
            <w:r w:rsidRPr="008D0347">
              <w:rPr>
                <w:i/>
              </w:rPr>
              <w:t>Тараканище</w:t>
            </w:r>
            <w:proofErr w:type="spellEnd"/>
            <w:r w:rsidRPr="008D0347">
              <w:rPr>
                <w:i/>
              </w:rPr>
              <w:t xml:space="preserve">, </w:t>
            </w:r>
            <w:r w:rsidRPr="008D0347">
              <w:t xml:space="preserve">вспоминают автора этой сказки. Отвечают на вопрос: «Что такое слог?»  Сверяют свой ответ с сообщением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(с.80)</w:t>
            </w:r>
            <w:proofErr w:type="gramStart"/>
            <w:r w:rsidRPr="008D0347">
              <w:t>.</w:t>
            </w:r>
            <w:proofErr w:type="gramEnd"/>
            <w:r w:rsidRPr="008D0347">
              <w:t xml:space="preserve"> </w:t>
            </w:r>
            <w:proofErr w:type="gramStart"/>
            <w:r w:rsidRPr="008D0347">
              <w:t>т</w:t>
            </w:r>
            <w:proofErr w:type="gramEnd"/>
            <w:r w:rsidRPr="008D0347">
              <w:t xml:space="preserve">ренируются в делении слов на слоги способом «скандирования на стадионе». Читают стихотворный отрывок о черепахах (стр.83). Ищут ответ на вопрос: «Можно ли прочитав слово, сразу определить, сколько в нём слогов?»  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на </w:t>
            </w:r>
            <w:proofErr w:type="spellStart"/>
            <w:proofErr w:type="gramStart"/>
            <w:r w:rsidRPr="008D0347">
              <w:t>стр</w:t>
            </w:r>
            <w:proofErr w:type="spellEnd"/>
            <w:proofErr w:type="gramEnd"/>
            <w:r w:rsidRPr="008D0347">
              <w:t xml:space="preserve"> 81. Читают вопрос Мудрик</w:t>
            </w:r>
            <w:proofErr w:type="gramStart"/>
            <w:r w:rsidRPr="008D0347">
              <w:t>а(</w:t>
            </w:r>
            <w:proofErr w:type="gramEnd"/>
            <w:r w:rsidRPr="008D0347">
              <w:t xml:space="preserve">стр. 82), отвечают, поясняют свой ответ. Делят слова на слоги и </w:t>
            </w:r>
            <w:proofErr w:type="gramStart"/>
            <w:r w:rsidRPr="008D0347">
              <w:t>срав-</w:t>
            </w:r>
            <w:proofErr w:type="spellStart"/>
            <w:r w:rsidRPr="008D0347">
              <w:t>нивают</w:t>
            </w:r>
            <w:proofErr w:type="spellEnd"/>
            <w:proofErr w:type="gramEnd"/>
            <w:r w:rsidRPr="008D0347">
              <w:t xml:space="preserve"> с делением слова для переноса с одной строки на другую.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деление слова на слоги и деление слова для переноса с одной строки на другую.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правила деления слова на слоги.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правила деления  слов на слоги, углубить знания о правилах переноса слов.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практическая работа со схемами.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84 у. 119, РТ стр. 41 у. 67</w:t>
            </w:r>
          </w:p>
          <w:p w:rsidR="00F46B2C" w:rsidRPr="008D0347" w:rsidRDefault="00F46B2C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2C" w:rsidRPr="008D0347" w:rsidRDefault="00F46B2C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33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Ударение. Ударный слог.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927B83">
            <w:pPr>
              <w:pStyle w:val="a8"/>
              <w:spacing w:before="0" w:after="0"/>
            </w:pPr>
            <w:r w:rsidRPr="008D0347">
              <w:t xml:space="preserve">Отгадывают загадку о календаре, вспоминают и называют все месяцы года в нужном порядке. Читают стихотворение-загадку, отгадывают (упр.122), приводят свои примеры-слова.  Работа в парах: ответить на вопрос: «Чем ударный слог отличается от </w:t>
            </w:r>
            <w:proofErr w:type="gramStart"/>
            <w:r w:rsidRPr="008D0347">
              <w:t>безударного</w:t>
            </w:r>
            <w:proofErr w:type="gramEnd"/>
            <w:r w:rsidRPr="008D0347">
              <w:t xml:space="preserve">».  Сверяют свои ответы с сообщением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(стр.87). Продолжают работать в паре: ищут слова-омографы (упр.124), записывают, ставят ударение.  Сравнение записанных слов – фронтальная работа класса. Играют в игру «Помоги друзьям» (девочки помогают Ане, мальчики – Ване)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</w:pPr>
            <w:r w:rsidRPr="008D0347">
              <w:rPr>
                <w:b/>
              </w:rPr>
              <w:t>Уметь</w:t>
            </w:r>
            <w:r w:rsidRPr="008D0347">
              <w:t xml:space="preserve"> правильно произносить слова и </w:t>
            </w:r>
            <w:r w:rsidRPr="008D0347">
              <w:rPr>
                <w:b/>
              </w:rPr>
              <w:t>уметь</w:t>
            </w:r>
            <w:r w:rsidRPr="008D0347">
              <w:t xml:space="preserve"> обозначать ударный слог на письме. </w:t>
            </w:r>
            <w:r w:rsidRPr="008D0347">
              <w:rPr>
                <w:b/>
              </w:rPr>
              <w:t>Знать</w:t>
            </w:r>
            <w:r w:rsidRPr="008D0347">
              <w:t xml:space="preserve">, что ударение падает на гласный звук. Показать смыслоразличительную функцию ударения на примере слов-омографов, показать, как важно </w:t>
            </w:r>
            <w:proofErr w:type="spellStart"/>
            <w:r w:rsidRPr="008D0347">
              <w:t>орфоэпически</w:t>
            </w:r>
            <w:proofErr w:type="spellEnd"/>
            <w:r w:rsidRPr="008D0347">
              <w:t xml:space="preserve"> верно произносить слова при общении.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словарный диктант,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89 у. 129, стр. 87 правило.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39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  <w:rPr>
                <w:b/>
              </w:rPr>
            </w:pPr>
            <w:r w:rsidRPr="008D0347">
              <w:rPr>
                <w:b/>
              </w:rPr>
              <w:t>Безударные гласные звуки. Обозначение их на письме.</w:t>
            </w:r>
            <w:r w:rsidRPr="008D0347">
              <w:rPr>
                <w:i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B62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предложение – «Спишите, только не спешите» - и высказывают свои предположения о его смысле. Записывают предложение на доске, делая пропуски в местах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бузударных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гласных. Вспоминают, как нужно проверять буквы безударных гласных звуков. Вписывают пропущенные буквы. Делают вывод. Анализируют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слов (упр.134). Подбирают проверочные слова к данным. Читают сообщение 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стр.93).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</w:pPr>
            <w:r w:rsidRPr="008D0347">
              <w:rPr>
                <w:b/>
              </w:rPr>
              <w:lastRenderedPageBreak/>
              <w:t>Знать</w:t>
            </w:r>
            <w:r w:rsidRPr="008D0347">
              <w:t xml:space="preserve">, почему нужно проверять написание безударных гласных звуков в словах и как это делать. Формировать умение находить в словах буквы безударных гласных звуков, умение </w:t>
            </w:r>
            <w:r w:rsidRPr="008D0347">
              <w:lastRenderedPageBreak/>
              <w:t>находить проверочные слова путём подбора родственных слов.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контроль: устный опрос, карточки, перфокарты.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94 у.137, правило.</w:t>
            </w:r>
          </w:p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552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  <w:rPr>
                <w:b/>
              </w:rPr>
            </w:pPr>
            <w:r w:rsidRPr="008D0347">
              <w:rPr>
                <w:b/>
              </w:rPr>
              <w:t xml:space="preserve">Проверка слов с безударной гласной, которая обозначается буквой </w:t>
            </w:r>
            <w:proofErr w:type="spellStart"/>
            <w:r w:rsidRPr="008D0347">
              <w:rPr>
                <w:b/>
              </w:rPr>
              <w:t>Е</w:t>
            </w:r>
            <w:proofErr w:type="gramStart"/>
            <w:r w:rsidRPr="008D0347">
              <w:rPr>
                <w:b/>
              </w:rPr>
              <w:t>,е</w:t>
            </w:r>
            <w:proofErr w:type="spellEnd"/>
            <w:proofErr w:type="gramEnd"/>
            <w:r w:rsidRPr="008D0347">
              <w:rPr>
                <w:i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B62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Ктототаму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: рассказывают, что нужно делать для правильного написания безударного гласного звука в слове. Подбирают проверочные слова путём изменения  формы числа слов – названий предметов (упр.79, РТ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 Подбирают проверочные слова к словам с буквой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 Е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 делают вывод.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</w:pPr>
            <w:r w:rsidRPr="008D0347">
              <w:rPr>
                <w:b/>
              </w:rPr>
              <w:t>Уметь</w:t>
            </w:r>
            <w:r w:rsidRPr="008D0347">
              <w:t xml:space="preserve"> подбирать проверочные слова к словам с безударным гласным, который обозначается на письме буквой Е. Познакомить с разными способами проверки изучаемой орфограммы, построение текст</w:t>
            </w:r>
            <w:proofErr w:type="gramStart"/>
            <w:r w:rsidRPr="008D0347">
              <w:t>а-</w:t>
            </w:r>
            <w:proofErr w:type="gramEnd"/>
            <w:r w:rsidRPr="008D0347">
              <w:t xml:space="preserve"> доказательства при объяснении выбора проверочных слов.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тестовые задания.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96 у. 142, </w:t>
            </w:r>
          </w:p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458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Родственные слова.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7B4404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Работают со скороговорками: учатся быстро произносить, подбирают проверочные слова для правильного написания безударных гласных, записывают в тетрадь. Вписывают буквы безударных гласных звуков в слова текста (упр.81, РТ).</w:t>
            </w:r>
          </w:p>
        </w:tc>
        <w:tc>
          <w:tcPr>
            <w:tcW w:w="8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 как найти проверочные слова для проверки правильности написания безударных гласных.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100 у. 149, </w:t>
            </w:r>
          </w:p>
        </w:tc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195"/>
        </w:trPr>
        <w:tc>
          <w:tcPr>
            <w:tcW w:w="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B83" w:rsidRPr="008D0347" w:rsidRDefault="00927B83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51 у. 84.</w:t>
            </w:r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915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гласных.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изученного материала.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DB5A31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  <w:rPr>
                <w:i/>
              </w:rPr>
            </w:pPr>
            <w:r w:rsidRPr="008D0347">
              <w:t>Читают слова и определяют, что они обозначают – предмет, признак предмета или действие предмета. Ставят в словах знак ударения и списывают по образцу (упр.152). Читают текст, отвечают устно на вопросы по содержанию текста. Выписывают слова с пропущенными безударными гласными, подбирают к ним проверочные слова и записывают.</w:t>
            </w:r>
          </w:p>
        </w:tc>
        <w:tc>
          <w:tcPr>
            <w:tcW w:w="8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словам с безударной гласной родственные слова с гласной в сильной позиции.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словарный диктант,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103 у. 155</w:t>
            </w:r>
          </w:p>
        </w:tc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FA0B7A">
        <w:trPr>
          <w:trHeight w:val="970"/>
        </w:trPr>
        <w:tc>
          <w:tcPr>
            <w:tcW w:w="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</w:pPr>
          </w:p>
        </w:tc>
        <w:tc>
          <w:tcPr>
            <w:tcW w:w="8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10 слов с </w:t>
            </w:r>
            <w:proofErr w:type="spellStart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</w:t>
            </w:r>
            <w:proofErr w:type="gramStart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ласной</w:t>
            </w:r>
            <w:proofErr w:type="spellEnd"/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FA0B7A">
        <w:trPr>
          <w:trHeight w:val="165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DB5A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непроверяемых безударных гласных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комплексного применения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отличие алгоритма объяснения написания букв безударных гласных звуков, проверяемых ударением и непроверяемых ударением, работа с орфографическим словарём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 непроверяемыми безударными гласными. 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 как можно проверить правильность написания таких слов.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списывание текста.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105 у. 157, </w:t>
            </w:r>
          </w:p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47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DB5A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двумя безударными гласными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проверять слова с двумя безударными гласными, работа со словарями, навык списывания текста.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1717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, что для проверки двух безударных гласных в слове нужно подобрать два проверочных слова. Правильно писать  слова с непроверяемым написанием.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ловарём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171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52 у. 86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65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«Безударные гласные звуки. Обозначение их на письме».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контроля, оценки и коррекции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Пишут словарный диктант по рисункам.  Пишут под диктовку текст «Ленивый кот». Выписывают из текста пять слов с проверяемыми безударными гласными. Подбирают и записывают к выписанным словам проверочные слова. Проверяют написанный текст и выполненное задание.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</w:pPr>
            <w:r w:rsidRPr="008D0347">
              <w:rPr>
                <w:b/>
              </w:rPr>
              <w:t>Уметь</w:t>
            </w:r>
            <w:r w:rsidRPr="008D0347">
              <w:t xml:space="preserve"> правильно писать слова с непроверяемым написанием. </w:t>
            </w:r>
            <w:r w:rsidRPr="008D0347">
              <w:rPr>
                <w:b/>
              </w:rPr>
              <w:t>Уметь</w:t>
            </w:r>
            <w:r w:rsidRPr="008D0347">
              <w:t xml:space="preserve"> подбирать проверочные родственные слова. Проверить уровень усвоения темы, умение применять правила в диктанте, умение подбирать проверочные слова.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словарные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60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pStyle w:val="a8"/>
              <w:spacing w:before="0" w:beforeAutospacing="0" w:after="0" w:afterAutospacing="0"/>
              <w:contextualSpacing/>
              <w:rPr>
                <w:b/>
              </w:rPr>
            </w:pPr>
            <w:r w:rsidRPr="008D0347">
              <w:rPr>
                <w:b/>
              </w:rPr>
              <w:t>Звонкие и глухие согласные звуки.</w:t>
            </w:r>
            <w:r w:rsidR="007B4404" w:rsidRPr="008D0347">
              <w:rPr>
                <w:b/>
              </w:rPr>
              <w:t xml:space="preserve"> </w:t>
            </w:r>
            <w:r w:rsidR="007B4404" w:rsidRPr="008D0347">
              <w:rPr>
                <w:b/>
              </w:rPr>
              <w:t>Обозначение их на письме.</w:t>
            </w:r>
          </w:p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left="34" w:right="248" w:hanging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B6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по какому принципу Аня и Ваня разделили звуки на две группы. Объясняют, чем звонкие звуки отличаются от глухих.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(стр.106) и совет Совёнка (стр.107). Находят звонкие и глухие согласные в сильной позиции (перед гласными) и в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слабой позиции (в конце слова). Наблюдают за произношением и написанием парных согласных в конце слова (упр.160).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(стр.108).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1717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отличие звонких согласных от глухих согласных звуков.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различия между звонкими и глухими согласными звуками, повторить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орфограмму – парные по звонкости-глухости согласные в конце слова.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 контроль: устный опрос, карточки, практическая работа со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107 у. 159, стр. 108 правило.</w:t>
            </w:r>
          </w:p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Парные согласные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  <w:rPr>
                <w:b/>
              </w:rPr>
            </w:pPr>
            <w:r w:rsidRPr="008D0347">
              <w:t>Помогают Ане и Ване написать слова с парными согласными на конце (упр.88), выполняют взаимопроверку. Работают в паре: читают текст по ролям, выписывают слова с парными согласными, подбирают к ним проверочные слова (упр.163). Читают «Узелки на память»  и «правило в стихах» Вани. Определяют значение правильного написания слов для понимания письменной речи, для общения.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  <w:jc w:val="center"/>
            </w:pPr>
            <w:r w:rsidRPr="008D0347">
              <w:rPr>
                <w:b/>
              </w:rPr>
              <w:t>Знать</w:t>
            </w:r>
            <w:r w:rsidRPr="008D0347">
              <w:t xml:space="preserve"> парные согласные звуки и умеют проверять их при письме.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практическая работа со схемами.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114 у. 168</w:t>
            </w:r>
          </w:p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парные согласные в конце слова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знаний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  <w:rPr>
                <w:b/>
              </w:rPr>
            </w:pPr>
            <w:r w:rsidRPr="008D0347">
              <w:t xml:space="preserve">Читают записку, которую написал </w:t>
            </w:r>
            <w:proofErr w:type="spellStart"/>
            <w:r w:rsidRPr="008D0347">
              <w:t>Ктототам</w:t>
            </w:r>
            <w:proofErr w:type="spellEnd"/>
            <w:r w:rsidRPr="008D0347">
              <w:t>. Находят слово с ошибкой. Называют орфограмму, формулируют тему урока. Знакомятся с разными способами проверки слов с изучаемой орфограммой: изменяют слово так, чтобы оно отвечало на вопросы к</w:t>
            </w:r>
            <w:r w:rsidRPr="008D0347">
              <w:rPr>
                <w:i/>
              </w:rPr>
              <w:t xml:space="preserve">то?  что? или нет кого?  нет чего? или называло несколько предметов. </w:t>
            </w:r>
            <w:r w:rsidRPr="008D0347">
              <w:t>Работают с текстом «Лесная оттепель» - высказывают предположения о том, почему этот текст - сказка.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  <w:rPr>
                <w:b/>
              </w:rPr>
            </w:pPr>
            <w:r w:rsidRPr="008D0347">
              <w:rPr>
                <w:b/>
              </w:rPr>
              <w:t>Знать</w:t>
            </w:r>
            <w:r w:rsidRPr="008D0347">
              <w:t xml:space="preserve"> разные способы подбора проверочных слов для слов с изучаемой орфограммой.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письменный опрос,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118 у. 173, стр. 117 правило</w:t>
            </w:r>
          </w:p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Непарные по звонкости-глухости согласные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знаний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</w:pPr>
            <w:r w:rsidRPr="008D0347">
              <w:t xml:space="preserve">Анализируют слова с непарными звонкими и непарными глухими в конце слова. Делают вывод о  том, что при письме такие согласные проверять не надо. Читают сообщение Совёнка (стр.114). Устно работают с непарными согласными на пословицах (упр.68). Читают стихотворение </w:t>
            </w:r>
            <w:proofErr w:type="spellStart"/>
            <w:r w:rsidRPr="008D0347">
              <w:t>Т.Коти</w:t>
            </w:r>
            <w:proofErr w:type="spellEnd"/>
            <w:r w:rsidRPr="008D0347">
              <w:t xml:space="preserve"> «Я – маленький чайник», отражая содержание в жестах и мимике. Находят непарные согласные. Работают в паре (упр.170).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  <w:rPr>
                <w:b/>
              </w:rPr>
            </w:pPr>
            <w:r w:rsidRPr="008D0347">
              <w:rPr>
                <w:b/>
              </w:rPr>
              <w:t>Знать</w:t>
            </w:r>
            <w:r w:rsidRPr="008D0347">
              <w:t>, что при письме нужно проверять только парные по звонкости-глухости согласные звуки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выборочный диктант (выбрать из текста и записать только слова с парными согласными).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со словарными словами по теме «Животные»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парные согласные в середине слова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знаний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</w:pPr>
            <w:r w:rsidRPr="008D0347">
              <w:t xml:space="preserve">Читают стихотворение </w:t>
            </w:r>
            <w:proofErr w:type="spellStart"/>
            <w:r w:rsidRPr="008D0347">
              <w:t>Ктототама</w:t>
            </w:r>
            <w:proofErr w:type="spellEnd"/>
            <w:r w:rsidRPr="008D0347">
              <w:t xml:space="preserve">, записанное на доске, определяют ошибки, предлагают способы проверки, исправляют ошибки. Делают вывод о том, когда нужно проверять парные по звонкости-глухости согласные в середине слова. Работают в паре (упр.171). 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(с.116) и «Узелки на память» (с.117). Знакомятся с разными способами подбора проверочных слов к словам с изучаемой орфограммой.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  <w:rPr>
                <w:b/>
              </w:rPr>
            </w:pPr>
            <w:r w:rsidRPr="008D0347">
              <w:rPr>
                <w:b/>
              </w:rPr>
              <w:t>Знать</w:t>
            </w:r>
            <w:r w:rsidRPr="008D0347">
              <w:t xml:space="preserve">  разные способы проверки парных согласных.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Работа в паре: прочитать текст (упр.173), озаглавить; выписать слова с проверяемыми парными согласными, записать проверочные слова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предложения со словарными словами по теме: «Овощи» 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6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проверки парных согласных в середине слова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знаний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B62A14">
            <w:pPr>
              <w:pStyle w:val="a8"/>
              <w:spacing w:before="0" w:after="0"/>
            </w:pPr>
            <w:r w:rsidRPr="008D0347">
              <w:t>Подбирают проверочные слова к словам с изучаемой орфограммой и определяют особенности значения слов с уменьшительно-ласкательными суффиксами. Проверяют слова-названия предметов с помощью слов-названий действий (указка – указать). Работают со словами с непроверяемым написанием.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after="0"/>
              <w:rPr>
                <w:b/>
              </w:rPr>
            </w:pPr>
            <w:r w:rsidRPr="008D0347">
              <w:rPr>
                <w:b/>
              </w:rPr>
              <w:t>Знать</w:t>
            </w:r>
            <w:r w:rsidRPr="008D0347">
              <w:t>, что существительные с парными согласными можно проверить словам</w:t>
            </w:r>
            <w:proofErr w:type="gramStart"/>
            <w:r w:rsidRPr="008D0347">
              <w:t>и-</w:t>
            </w:r>
            <w:proofErr w:type="gramEnd"/>
            <w:r w:rsidRPr="008D0347">
              <w:t xml:space="preserve"> глаголами.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Самостоятельно пишут стихотворение по памяти.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57 у. 93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45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8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 «Звонкие и глухие согласные звуки. Обозначение их на письме»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контроля, оценки и коррекции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beforeAutospacing="0" w:after="0"/>
              <w:contextualSpacing/>
            </w:pPr>
            <w:r w:rsidRPr="008D0347">
              <w:t>1)Вставляют пропущенные буквы согласных звуков, подбирают и записывают проверочные слова.</w:t>
            </w:r>
          </w:p>
          <w:p w:rsidR="00927B83" w:rsidRPr="008D0347" w:rsidRDefault="00927B83" w:rsidP="00593F5F">
            <w:pPr>
              <w:pStyle w:val="a8"/>
              <w:spacing w:before="0" w:beforeAutospacing="0" w:after="0" w:afterAutospacing="0"/>
              <w:contextualSpacing/>
            </w:pPr>
            <w:r w:rsidRPr="008D0347">
              <w:t>2)Записывают предложение, вставляют пропущенные буквы гласных звуков, подбирают и записывают проверочные слова.</w:t>
            </w:r>
          </w:p>
          <w:p w:rsidR="00927B83" w:rsidRPr="008D0347" w:rsidRDefault="00927B83" w:rsidP="00593F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3)Записывают предложение, вставляя пропущенные буквы.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pStyle w:val="a8"/>
              <w:spacing w:before="0" w:beforeAutospacing="0" w:after="0"/>
              <w:contextualSpacing/>
            </w:pPr>
            <w:r w:rsidRPr="008D0347">
              <w:rPr>
                <w:b/>
              </w:rPr>
              <w:t>Знать</w:t>
            </w:r>
            <w:r w:rsidRPr="008D0347">
              <w:t xml:space="preserve"> правила написания безударных гласных, парных согласных; умеют правильно подбирать проверочные слова</w:t>
            </w:r>
          </w:p>
          <w:p w:rsidR="00927B83" w:rsidRPr="008D0347" w:rsidRDefault="00927B83" w:rsidP="00593F5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119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405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45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 с удвоенными согласными.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коррекции знаний. Урок изучения нового.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451D36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слова, в которых не совпадает количество звуков и букв. Знакомятся ещё с одним видом таких слов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слова с удвоенными согласными.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(с.120). Находят слова с изучаемой орфограммой в предложениях из упр.177. Наблюдают за смыслоразличительной ролью удвоенных согласных, выполняют упр.94 (РТ).</w:t>
            </w:r>
          </w:p>
        </w:tc>
        <w:tc>
          <w:tcPr>
            <w:tcW w:w="8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, что в русском языке есть слова с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удвоенными согласными, которые нужно запомнить.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 контроль: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карточки, практическая работа со схемами.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122 у. 180</w:t>
            </w:r>
          </w:p>
        </w:tc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650"/>
        </w:trPr>
        <w:tc>
          <w:tcPr>
            <w:tcW w:w="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6" w:hanging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B83" w:rsidRPr="008D0347" w:rsidRDefault="00927B83" w:rsidP="00593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58 у. 94</w:t>
            </w:r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93F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2962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84C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8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переноса слов с удвоенными согласными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Урок коррекции знаний. </w:t>
            </w:r>
          </w:p>
          <w:p w:rsidR="00927B83" w:rsidRPr="008D0347" w:rsidRDefault="00927B83" w:rsidP="00584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pStyle w:val="a8"/>
              <w:spacing w:before="0" w:after="0"/>
            </w:pPr>
            <w:r w:rsidRPr="008D0347">
              <w:t xml:space="preserve">Читают слова, прислушиваются к их звучанию, высказывают предположения о делении слов для переноса. Работают в паре: выполняют упр.176. Составляют и записывают предложение со словом </w:t>
            </w:r>
            <w:r w:rsidRPr="008D0347">
              <w:rPr>
                <w:i/>
              </w:rPr>
              <w:t xml:space="preserve">суббота. </w:t>
            </w:r>
            <w:r w:rsidRPr="008D0347">
              <w:t>Работают в паре: делят слова с удвоенными согласными для переноса (упр.99). Делятся на три команды и играют в игру «Найди свои слова» (упр.180). Со словами сумма, троллейбус, группа  составляют и записывают предложения</w:t>
            </w:r>
            <w:proofErr w:type="gramStart"/>
            <w:r w:rsidRPr="008D0347">
              <w:t xml:space="preserve"> И</w:t>
            </w:r>
            <w:proofErr w:type="gramEnd"/>
            <w:r w:rsidRPr="008D0347">
              <w:t>грают в игру «Угадай-ка!» (упр.181).</w:t>
            </w:r>
          </w:p>
          <w:p w:rsidR="00927B83" w:rsidRPr="008D0347" w:rsidRDefault="00927B83" w:rsidP="0058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при исправлении ошибок. </w:t>
            </w:r>
          </w:p>
          <w:p w:rsidR="00927B83" w:rsidRPr="008D0347" w:rsidRDefault="00927B83" w:rsidP="0058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слова с удвоенными согласными делить для переноса.</w:t>
            </w:r>
          </w:p>
          <w:p w:rsidR="00927B83" w:rsidRPr="008D0347" w:rsidRDefault="00927B83" w:rsidP="0058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правильно писать слова с удвоенными согласными, развивать речь при составлении рассказа по рисункам.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60 у. 99, 100</w:t>
            </w:r>
          </w:p>
          <w:p w:rsidR="00927B83" w:rsidRPr="008D0347" w:rsidRDefault="00927B83" w:rsidP="00584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94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584C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584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удвоенными согласными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pStyle w:val="a8"/>
              <w:spacing w:before="0" w:after="0"/>
            </w:pPr>
            <w:r w:rsidRPr="008D0347">
              <w:t>Подбирают родственные слова с удвоенными согласными к данным словам (упр.97, РТ).  Работают в паре: подбирают и вставляют в те</w:t>
            </w:r>
            <w:proofErr w:type="gramStart"/>
            <w:r w:rsidRPr="008D0347">
              <w:t>кст сл</w:t>
            </w:r>
            <w:proofErr w:type="gramEnd"/>
            <w:r w:rsidRPr="008D0347">
              <w:t xml:space="preserve">ова с удвоенными согласными, списывают текст, делают взаимопроверку. Составляют рассказ по рисунку (стр.124), записывают слова с удвоенными согласными из рассказа. </w:t>
            </w:r>
          </w:p>
          <w:p w:rsidR="00927B83" w:rsidRPr="008D0347" w:rsidRDefault="00927B83" w:rsidP="0058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удвоенными согласными.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Работа в паре: решить кроссворд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124 письмо по памяти.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584C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451D36" w:rsidP="00451D36">
            <w:pPr>
              <w:widowControl w:val="0"/>
              <w:shd w:val="clear" w:color="auto" w:fill="FFFFFF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Непроизноси</w:t>
            </w:r>
            <w:r w:rsidR="00927B83"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мые согласные</w:t>
            </w:r>
            <w:r w:rsidR="00927B83"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pStyle w:val="a8"/>
              <w:spacing w:before="0" w:after="0"/>
            </w:pPr>
            <w:r w:rsidRPr="008D0347">
              <w:t xml:space="preserve">Сравнивают написание слов </w:t>
            </w:r>
            <w:r w:rsidRPr="008D0347">
              <w:rPr>
                <w:i/>
              </w:rPr>
              <w:t>грустный – грустить</w:t>
            </w:r>
            <w:r w:rsidRPr="008D0347">
              <w:t xml:space="preserve">, сравнивают звуковые модели слов, делают вывод о </w:t>
            </w:r>
            <w:proofErr w:type="gramStart"/>
            <w:r w:rsidRPr="008D0347">
              <w:t>едино-образном</w:t>
            </w:r>
            <w:proofErr w:type="gramEnd"/>
            <w:r w:rsidRPr="008D0347">
              <w:t xml:space="preserve"> написании слов. Знакомятся с новым термином – </w:t>
            </w:r>
            <w:r w:rsidRPr="008D0347">
              <w:rPr>
                <w:i/>
              </w:rPr>
              <w:t xml:space="preserve">непроизносимые согласные, </w:t>
            </w:r>
            <w:r w:rsidRPr="008D0347">
              <w:t xml:space="preserve">читают диалог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и Ани (стр.125). Находят </w:t>
            </w:r>
            <w:proofErr w:type="gramStart"/>
            <w:r w:rsidRPr="008D0347">
              <w:t>непроизносимые</w:t>
            </w:r>
            <w:proofErr w:type="gramEnd"/>
            <w:r w:rsidRPr="008D0347">
              <w:t xml:space="preserve"> согласных в словах (упр.186). Делают вывод о подборе проверочных слов, </w:t>
            </w:r>
            <w:r w:rsidRPr="008D0347">
              <w:lastRenderedPageBreak/>
              <w:t xml:space="preserve">сверяют свои предложения с сообщением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(стр.126). Находят слова с непроизносимыми согласными в тексте (упр.189).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 словах с непроизносимой согласной, знают способы проверки слов с непроизносимой согласной</w:t>
            </w:r>
            <w:proofErr w:type="gramStart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новой орфограммой и способом её проверки,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активизировать словарный запас при подборе родственных слов.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контроль: устный опрос, карточки, практическая работа со схемами.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127 у. 188, стр. 126 правило.</w:t>
            </w:r>
          </w:p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47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D3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непроизносимой согласной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изученных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pStyle w:val="a8"/>
              <w:spacing w:before="0" w:after="0"/>
            </w:pPr>
            <w:r w:rsidRPr="008D0347">
              <w:t xml:space="preserve">Играют в игру «Образуй словечко». Играют в игру «Выбери своё слово». Работают с текстом «Прощание с осенью» (упр.191): ищут в тексте слова-ответы на вопросы, записывают в тетрадь, подбирают и записывают проверочные слова. Играют в игру «голосуй правильно!»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изученные орфограммы.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по изученной теме. Систематизировать изученные орфограммы, активизировать способы их поверки.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тестирование.</w:t>
            </w:r>
          </w:p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словарные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F5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мягкий   знак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Выясняют функции мягкого знака в словах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полёт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польёт</w:t>
            </w:r>
            <w:proofErr w:type="gramEnd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звуковые составы слов.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(стр.130). Сравнивают слова по написанию и произношению  и слоги (упр.192). Читают пословицы и ищут в них слова с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Ь (упр.193). Читают диалог Ани и Вани (стр.131), который помогает им сделать вывод о месте написания разделительного мягкого знака (стр.131). Читают текст (упр.195), озаглавливают его, подчёркивают слова с разделительным мягким знаком.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, какую роль играет в словах разделительный мягкий знак.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и систематизировать знания об употреблении разделительного мягкого знака, объяснение пословиц.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450C45">
            <w:pPr>
              <w:pStyle w:val="a8"/>
              <w:spacing w:before="0" w:beforeAutospacing="0" w:after="0"/>
              <w:contextualSpacing/>
              <w:jc w:val="center"/>
            </w:pPr>
            <w:r w:rsidRPr="008D0347">
              <w:t>Работа в парах: Выписать слова с разделительным мягким знаком. Списать предложения.</w:t>
            </w:r>
          </w:p>
          <w:p w:rsidR="00927B83" w:rsidRPr="008D0347" w:rsidRDefault="00927B83" w:rsidP="00450C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(упр.196).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132 у. 197</w:t>
            </w:r>
          </w:p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мягкий знак и мягкий знак как показатель мягкости согласного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450C45">
            <w:pPr>
              <w:pStyle w:val="a8"/>
              <w:contextualSpacing/>
            </w:pPr>
            <w:r w:rsidRPr="008D0347">
              <w:t xml:space="preserve">Дописывают предложения с нарастанием сложности задания: сначала с выбором слова из </w:t>
            </w:r>
            <w:proofErr w:type="gramStart"/>
            <w:r w:rsidRPr="008D0347">
              <w:t>предложенных</w:t>
            </w:r>
            <w:proofErr w:type="gramEnd"/>
            <w:r w:rsidRPr="008D0347">
              <w:t xml:space="preserve"> (упр.108, РТ), а затем с самостоятельным нахождением нужного слова (упр.199). Играют в игру «Угадай-ка» </w:t>
            </w:r>
          </w:p>
          <w:p w:rsidR="00927B83" w:rsidRPr="008D0347" w:rsidRDefault="00927B83" w:rsidP="00450C45">
            <w:pPr>
              <w:pStyle w:val="a8"/>
              <w:contextualSpacing/>
            </w:pPr>
            <w:r w:rsidRPr="008D0347">
              <w:t xml:space="preserve">(упр.200, упр.109 РТ). </w:t>
            </w:r>
          </w:p>
          <w:p w:rsidR="00927B83" w:rsidRPr="008D0347" w:rsidRDefault="00927B83" w:rsidP="00450C45">
            <w:pPr>
              <w:pStyle w:val="a8"/>
              <w:contextualSpacing/>
            </w:pPr>
            <w:r w:rsidRPr="008D0347">
              <w:t xml:space="preserve">Работают с текстом (упр.201): читают, озаглавливают, выписывают слова с </w:t>
            </w:r>
            <w:r w:rsidRPr="008D0347">
              <w:lastRenderedPageBreak/>
              <w:t>пропущенными буквами. Образуют глагольные формы с разделительным мягким знаком по образцу (упр.202).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450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мягкий знак как разделительный и как показатель мягкости согласных.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Работа в паре: дать полные ответы на вопросы (упр.110, РТ)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134 у. 201</w:t>
            </w:r>
          </w:p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мягкий  и твёрдый знаки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450C45">
            <w:pPr>
              <w:pStyle w:val="a8"/>
              <w:spacing w:before="0" w:after="0"/>
            </w:pPr>
            <w:r w:rsidRPr="008D0347">
              <w:t xml:space="preserve">Читают весёлое стихотворение из упр.205. Находят общую часть в словах – названиях действий, наблюдают, когда перед ней надо писать разделительный твёрдый знак, а когда не надо. 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(стр.138). Исправляют ошибки </w:t>
            </w:r>
            <w:proofErr w:type="spellStart"/>
            <w:r w:rsidRPr="008D0347">
              <w:t>Ктототама</w:t>
            </w:r>
            <w:proofErr w:type="spellEnd"/>
            <w:r w:rsidRPr="008D0347">
              <w:t xml:space="preserve"> (предложение записано на доске). Составляют рассказ по рисунку и опорным словам (устно, упр.207).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450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Различать на слух слова с твёрдым и мягким разделительными знаками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записать рассказ в тетрадь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138 у. 207</w:t>
            </w:r>
          </w:p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D346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«Звуки и буквы. Слог. Ударение».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контроля и оценки знаний.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4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 из раздела «Проверь себя»: устно отвечают на вопросы (стр.140). Пишут диктант «Ветер».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 систематизировать основные знания по изученному разделу.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диктант с заданиями стр. 140 «Проверь себя»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 из орфоэпического словарика стр. 142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D3629A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коррекции знаний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4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Анализируют ошибки, допущенные в контрольной работе. Выполняют задания на отработку написания букв безударных гласных звуков, парных согласных, буквосочетаний с шипящими согласными, с непроизносимыми согласными, на отработку навыка употребления разделительного мягкого знака.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450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причину, по которой допустили ошибки в диктанте.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450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карточкам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</w:t>
            </w:r>
          </w:p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4-стишие о семье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593F5F">
        <w:trPr>
          <w:trHeight w:val="60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раздел «Слово и его значение» (15 ч.)</w:t>
            </w:r>
          </w:p>
        </w:tc>
      </w:tr>
      <w:tr w:rsidR="00927B83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E3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Что рассказало слово.</w:t>
            </w:r>
            <w:r w:rsidR="00E31D0F"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C227A6" w:rsidP="00C2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C227A6" w:rsidP="00B6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диалог: обсуждают, сколько хороших пословиц придумали люди о силе слова. Рассуждают, должен ли человек стремиться узнать как можно больше слов.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(стр.4). Принимают участие в игре «Кто больше?» (упр.1). Рассматривают рисунки (упр.2) и описывают с помощью слов, что на них изображено. Подобранные слова и словосочетания записывают по тематическим группам.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C227A6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 что чем лучше человек понимает значение слов, тем лучше он понимает окружающий мир.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работа с карточками, схемами.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7 </w:t>
            </w:r>
            <w:r w:rsidR="00C227A6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C227A6" w:rsidP="0045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8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 толковых словарей.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комплексного применения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C227A6" w:rsidP="00C2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C227A6" w:rsidP="00F50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Читают диалог Ани и Вани (стр.10), выполняют упр.8,  выявляют те признаки животного, которые позволяют назвать его птицей. Участвуют в игре «Объясни слово» (упр.9).  Читают сообщение Совёнка (стр.11) о разном объёме значения слов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схемой «Жизнь слов» (стр.12). Работают с разделом «Для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» (стр.13). Играют в игру «Почему так называется предмет?»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C227A6" w:rsidP="00C22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927B83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дставление о понятийном значении слова. Закрепить представление о слове как двусторонней языковой единице, работа с толковым словарём.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письменный опрос, тестовые задания, практическая работа со схемами.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13 </w:t>
            </w:r>
            <w:r w:rsidR="00C227A6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83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0059FD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B83" w:rsidRPr="008D0347" w:rsidRDefault="00927B83" w:rsidP="00C2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Имена собственные и нарицательные</w:t>
            </w:r>
            <w:r w:rsidR="00C227A6"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C227A6" w:rsidP="00C2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C227A6" w:rsidP="00C227A6">
            <w:pPr>
              <w:pStyle w:val="a8"/>
              <w:spacing w:before="0" w:beforeAutospacing="0" w:after="0" w:afterAutospacing="0"/>
              <w:contextualSpacing/>
            </w:pPr>
            <w:r w:rsidRPr="008D0347">
              <w:t xml:space="preserve">Читают и сравнивают слова, объясняют написание заглавной буквы, подчёркивают слова с общим значением для каждой группы слов. Уточняют свои выводы (читают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, стр.15). </w:t>
            </w:r>
          </w:p>
          <w:p w:rsidR="00927B83" w:rsidRPr="008D0347" w:rsidRDefault="00C227A6" w:rsidP="00C227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новыми терминами – имена собственные, имена нарицательные.  Участвуют в игре «Кто быстрее?» (упр.13). Составляют имена собственные по ребусам, определяют лишнее слово (упр.14). 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C227A6" w:rsidP="00C22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различии имён собственных и нарицательных</w:t>
            </w:r>
            <w:proofErr w:type="gramStart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7B83"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="00927B83"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ормировать</w:t>
            </w:r>
            <w:r w:rsidR="00927B83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об основном назначении имен собственных, закрепить орфографический навык использования заглавной буквы в именах собственных.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перфокарты, схемы.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16 </w:t>
            </w:r>
            <w:r w:rsidR="00C227A6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18, РТ стр. 9 </w:t>
            </w:r>
            <w:r w:rsidR="00C227A6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</w:t>
            </w:r>
          </w:p>
          <w:p w:rsidR="00927B83" w:rsidRPr="008D0347" w:rsidRDefault="00927B8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B83" w:rsidRPr="008D0347" w:rsidRDefault="00927B8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A6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0059FD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A6" w:rsidRPr="008D0347" w:rsidRDefault="00C227A6" w:rsidP="00C2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Имена собственные и нарицательные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полученных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C227A6" w:rsidP="00C2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716B03" w:rsidP="00716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диалог, поясняют, какого котёнка можно назвать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Угольком, а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какого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Рыжиком.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Приводят примеры наиболее «говорящих» кличек животных, описывают характер и внешний вид животного, отношение к нему хозяина. Повторяют правило написания имён собственных. Слушают информацию о значении имён собственных в древности.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716B03" w:rsidP="00FA0B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="00C227A6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разную степень </w:t>
            </w:r>
            <w:proofErr w:type="spellStart"/>
            <w:r w:rsidR="00C227A6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мотивированности</w:t>
            </w:r>
            <w:proofErr w:type="spellEnd"/>
            <w:r w:rsidR="00C227A6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кличек животных и имен людей, сопоставление омонимических имен собственных и нарицательных.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C227A6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письменный опрос,  самостоятельная работа,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C227A6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18 </w:t>
            </w:r>
            <w:r w:rsidR="00716B03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  <w:p w:rsidR="00C227A6" w:rsidRPr="008D0347" w:rsidRDefault="00C227A6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B03" w:rsidRPr="008D0347" w:rsidRDefault="00716B0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C227A6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C227A6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A6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0059FD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A6" w:rsidRPr="008D0347" w:rsidRDefault="00C227A6" w:rsidP="00451D36">
            <w:pPr>
              <w:widowControl w:val="0"/>
              <w:shd w:val="clear" w:color="auto" w:fill="FFFFFF"/>
              <w:tabs>
                <w:tab w:val="left" w:pos="1623"/>
              </w:tabs>
              <w:autoSpaceDE w:val="0"/>
              <w:autoSpaceDN w:val="0"/>
              <w:adjustRightInd w:val="0"/>
              <w:spacing w:after="0" w:line="240" w:lineRule="auto"/>
              <w:ind w:left="34" w:right="244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несколькими значениями.</w:t>
            </w:r>
            <w:r w:rsidR="00716B03"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B03"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716B03" w:rsidP="00716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716B03" w:rsidP="00B6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вопрос: «Может ли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слово называть два разных предмета?»  Затем рассматривают рисунки на стр. 19 (упр.23), составляют и записывают словосочетания со словом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кисть.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 о многозначности слова. Рассуждают, почему называют рожь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золотой?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О каком человеке можно сказать, что у него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золотое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сердце?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716B03" w:rsidP="00FA0B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</w:t>
            </w:r>
            <w:r w:rsidR="00C227A6"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="00C227A6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конкретное значение многозначного слова, повторить изученные орфограммы.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что переносное значение слова возникло на сходстве предметов по определённым признакам.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C227A6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словарный диктант.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C227A6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21 </w:t>
            </w:r>
            <w:r w:rsidR="00716B03"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</w:t>
            </w:r>
          </w:p>
          <w:p w:rsidR="00C227A6" w:rsidRPr="008D0347" w:rsidRDefault="00C227A6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C227A6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A6" w:rsidRPr="008D0347" w:rsidRDefault="00C227A6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B03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B03" w:rsidRPr="008D0347" w:rsidRDefault="000059FD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B03" w:rsidRPr="008D0347" w:rsidRDefault="00716B03" w:rsidP="00716B03">
            <w:pPr>
              <w:pStyle w:val="a8"/>
              <w:spacing w:before="0" w:after="0"/>
              <w:rPr>
                <w:b/>
              </w:rPr>
            </w:pPr>
            <w:r w:rsidRPr="008D0347">
              <w:rPr>
                <w:b/>
              </w:rPr>
              <w:t>Многозначные слова</w:t>
            </w:r>
            <w:r w:rsidRPr="008D0347">
              <w:rPr>
                <w:i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B03" w:rsidRPr="008D0347" w:rsidRDefault="00716B03" w:rsidP="00716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B03" w:rsidRPr="008D0347" w:rsidRDefault="00716B03" w:rsidP="00716B03">
            <w:pPr>
              <w:pStyle w:val="a8"/>
              <w:spacing w:before="0" w:after="0"/>
            </w:pPr>
            <w:r w:rsidRPr="008D0347">
              <w:t xml:space="preserve">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>, знакомятся с новым термином (стр.20). Наблюдают за многозначными словами (упр.27, упр.28). Определяют, что общего есть в предметах, названных одними и теми же словами. Участвуют в игре «Кто больше?» Записывают самые интересные примеры с комментированием орфограмм.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B03" w:rsidRPr="008D0347" w:rsidRDefault="00716B03" w:rsidP="00716B03">
            <w:pPr>
              <w:pStyle w:val="a8"/>
              <w:spacing w:before="0" w:after="0"/>
            </w:pPr>
            <w:r w:rsidRPr="008D0347">
              <w:rPr>
                <w:b/>
              </w:rPr>
              <w:t>Знать,</w:t>
            </w:r>
            <w:r w:rsidRPr="008D0347">
              <w:t xml:space="preserve"> какие слова называют многозначными. </w:t>
            </w:r>
            <w:r w:rsidRPr="008D0347">
              <w:rPr>
                <w:b/>
              </w:rPr>
              <w:t>Уметь</w:t>
            </w:r>
            <w:r w:rsidRPr="008D0347">
              <w:t xml:space="preserve"> приводить примеры многозначных слов.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B03" w:rsidRPr="008D0347" w:rsidRDefault="00716B03" w:rsidP="00716B03">
            <w:pPr>
              <w:pStyle w:val="a8"/>
              <w:spacing w:before="0" w:after="0"/>
            </w:pPr>
            <w:r w:rsidRPr="008D0347">
              <w:t>Самостоятельная работа по карточкам.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B03" w:rsidRPr="008D0347" w:rsidRDefault="00716B03" w:rsidP="00F5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24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B03" w:rsidRPr="008D0347" w:rsidRDefault="00716B0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B03" w:rsidRPr="008D0347" w:rsidRDefault="00716B03" w:rsidP="00F5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6C46A4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за 1 полугодие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контроля и оценки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знаний учащихся по изученным темам, активизация словарного запаса учащихся при подборе проверочных слов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текст под диктовку, проверять слова на пройденные орфограммы, выполнять задания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Сочинить загадки, оформить книжку-малышку.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  <w:rPr>
                <w:b/>
              </w:rPr>
            </w:pPr>
            <w:r w:rsidRPr="008D0347">
              <w:rPr>
                <w:b/>
              </w:rPr>
              <w:t xml:space="preserve">Работа над ошибками. </w:t>
            </w:r>
            <w:r w:rsidRPr="008D0347">
              <w:rPr>
                <w:b/>
              </w:rPr>
              <w:t>Роль слов с переносным значением</w:t>
            </w:r>
            <w:r w:rsidRPr="008D0347">
              <w:rPr>
                <w:i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Слушают диалог двух клоунов. Определяют, почему клоуны не поняли друг друга. Делают вывод о важности правильного использования многозначных слов. Наблюдают за использованием многозначных слов в стихотворных текстах </w:t>
            </w:r>
            <w:proofErr w:type="spellStart"/>
            <w:r w:rsidRPr="008D0347">
              <w:t>А.Пушкина</w:t>
            </w:r>
            <w:proofErr w:type="spellEnd"/>
            <w:r w:rsidRPr="008D0347">
              <w:t xml:space="preserve">, </w:t>
            </w:r>
            <w:proofErr w:type="spellStart"/>
            <w:r w:rsidRPr="008D0347">
              <w:t>А.Толстого</w:t>
            </w:r>
            <w:proofErr w:type="spellEnd"/>
            <w:r w:rsidRPr="008D0347">
              <w:t xml:space="preserve">, </w:t>
            </w:r>
            <w:proofErr w:type="spellStart"/>
            <w:r w:rsidRPr="008D0347">
              <w:t>И.Токмаковой</w:t>
            </w:r>
            <w:proofErr w:type="spellEnd"/>
            <w:r w:rsidRPr="008D0347">
              <w:t xml:space="preserve"> (упр.30,31).Выписывают слова с парными согласными.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Понимать роль слов с переносным значением в речи.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>Работа в паре по карточкам.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14 у. 121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Слова похожие, но разные (омонимы).</w:t>
            </w:r>
          </w:p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Слушают рассказ и определяют, почему не смогли договориться мама с сыном. Анализируют слова-омонимы (упр.32), делают вывод о сходстве звуковой и графической формы слов при разнице значений.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знакомятся с новым термином – омонимы (стр.25). Слушают отрывок из стихотворения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А.Шибаева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 находят омонимы и определяют их значение.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роль омонимов в речи,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их использовать.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отличие омонимов от многозначных слов.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29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Слова, близкие по значению (синонимы).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Слушают сказку «Почему поругались кот и пёс», предлагают свои варианты окончания сказки, делают вывод о близких по значению словах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аботают со словами упр.34, 35 и отмечают оттенки значений слов-синонимов (при затруднении пользуются словарём синонимов и толковым словарём).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(стр.27).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различия слов-синонимов (по сфере употребления, по стилистической и эмоционально-экспрессивной окрашенности)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Работа в паре: подобрать синонимы к данным словам (по карточкам).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33 творческая переменка.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Слова противоположные по значению (антонимы).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игре «Разговор спорщиков». Формулируют тему урока. Находят слова с противоположным значением в пословицах (упр.44).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знакомятся с новым термином (стр.33). Работают со словарными статьями из «Словаря синонимов и антонимов»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М.Р.Львова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(упр.46).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роль антонимов в речи.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речь синонимами, антонимами разных частей речи, расширить знания об антонимах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перфокарты.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35 у. 46, стр. 33 правило.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Устойчивые сочетания слов.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Наблюдают за особенностями значения фразеологического оборота (упр.48). Читают сообщение Само-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 фразеологизмах (стр.37).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значение фразеологизма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за словом в карман не лезет</w:t>
            </w:r>
            <w:proofErr w:type="gramEnd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упр.49 определяют, понимают ли значение фразеологизмов. 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фразеологических оборотов, используют их в письменной и устной речи.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37 у. 49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группы слов.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рисунками на стр.39: делят на тематические группы, приводят примеры каждой группы.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(стр.39). Распределяют слова по заданным тематическим группам. Подбирают к группам слов слова с обобщающим значением (упр.51).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классифицировать слова на основе лексического значения, активизировать словарный запас словами разных тематических групп, подготовка к введению понятия «части речи».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40 у. 52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«Слово и его значение».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проверки и оценки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задания по вариантам. Выбирают правильные варианты ответов на вопросы; помогают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Ктототаму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предложения без ошибок; определяют, к какой группе слов относится каждая пара слов; вспоминают, как устроено слово; соединяют фразеологические обороты и их значения.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выполнять тестовые работы.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по лексике, поверить степень усвоения материала по разделу.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контрольный тест.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141 повторить словарные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593F5F">
        <w:trPr>
          <w:trHeight w:val="41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раздел «Состав слова» (12 ч.)</w:t>
            </w: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Как собрать и разобрать слово.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Морфемный состав слова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Вступают в диалог, отвечают на вопрос: «Из чего состоят слова?» 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(стр42) Анализируют слова (упр.53): выделяют общую часть по написанию, определяют их сходство по значению. Знакомятся с новым термином, рассуждают о роли корня для растений, проводят аналогии со словами. 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(стр.43)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rPr>
                <w:b/>
              </w:rPr>
              <w:t>Знать,</w:t>
            </w:r>
            <w:r w:rsidRPr="008D0347">
              <w:t xml:space="preserve"> что такое корень слова, родственные слова. Умеют выделять корень в слове. Дать общее представление о морфемном составе слова, учить выделять корень в родственных словах, повторить правила написания букв гласных и парных согласных звуков.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перфокарты.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45 у. 56, правило.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Корен</w:t>
            </w:r>
            <w:proofErr w:type="gram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главная часть слова. Однокоренные (родственные) слова.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однокоренные слова, выделяют корень (упр.57). Наблюдают за словами с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омоничными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корнями. Делают вывод о различном написании слов с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омоничными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корнями. На примере слов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вода и водитель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доказывают, что не всегда одинаковая часть в написании является признаком однокоренных слов (упр.58). Находят  различия между однокоренными словами и словами с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омоничными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корнями (упр.59).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разграничивать родственные слова и слова с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омоничными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 корнями.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выделять корень в родственных словах, развивать навык правильного написания букв безударных гласных звуков в </w:t>
            </w:r>
            <w:proofErr w:type="gramStart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подбора однокоренных слов.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перфокарты, практическая работа со схемами.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48 у. 60, РТ стр. 18 у. 127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tabs>
                <w:tab w:val="left" w:pos="1523"/>
              </w:tabs>
              <w:autoSpaceDE w:val="0"/>
              <w:autoSpaceDN w:val="0"/>
              <w:adjustRightInd w:val="0"/>
              <w:spacing w:after="0" w:line="240" w:lineRule="auto"/>
              <w:ind w:left="34" w:right="10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однокоренных слов </w:t>
            </w:r>
          </w:p>
          <w:p w:rsidR="000059FD" w:rsidRPr="008D0347" w:rsidRDefault="000059FD" w:rsidP="000059FD">
            <w:pPr>
              <w:widowControl w:val="0"/>
              <w:shd w:val="clear" w:color="auto" w:fill="FFFFFF"/>
              <w:tabs>
                <w:tab w:val="left" w:pos="1523"/>
              </w:tabs>
              <w:autoSpaceDE w:val="0"/>
              <w:autoSpaceDN w:val="0"/>
              <w:adjustRightInd w:val="0"/>
              <w:spacing w:after="0" w:line="240" w:lineRule="auto"/>
              <w:ind w:left="34" w:right="100" w:hanging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Ане выбрать проверочные слова к словам </w:t>
            </w:r>
            <w:proofErr w:type="spellStart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т_нуть</w:t>
            </w:r>
            <w:proofErr w:type="spellEnd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в_дяной</w:t>
            </w:r>
            <w:proofErr w:type="spellEnd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Приходят к выводу, что проверочное слово с проверяемым должно быть связано по смыслу.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Уточняют свои выводы, читая сообщение Совёнка (стр.50).  Наблюдают, как произносятся и пишутся родственные слова, из всех слов выбирают слово, которое указывает на правильное написание всех остальных родственных слов (упр.63).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, как проверить написание безударного гласного в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умения подбирать родственные слова для проверки безударной гласной в </w:t>
            </w:r>
            <w:proofErr w:type="gramStart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, повторить правила оформления предложений в тексте.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словарный диктант,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52 у. 65, правило.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92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безударных гласных звуков в корне слова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Помогают </w:t>
            </w:r>
            <w:proofErr w:type="spellStart"/>
            <w:r w:rsidRPr="008D0347">
              <w:t>Ктототаму</w:t>
            </w:r>
            <w:proofErr w:type="spellEnd"/>
            <w:r w:rsidRPr="008D0347">
              <w:t xml:space="preserve"> подобрать проверочное однокоренное слово. Чтобы верно написать слово </w:t>
            </w:r>
            <w:r w:rsidRPr="008D0347">
              <w:rPr>
                <w:i/>
              </w:rPr>
              <w:t xml:space="preserve">ласкать. </w:t>
            </w:r>
            <w:r w:rsidRPr="008D0347">
              <w:t xml:space="preserve">Подбирают к данным словам родственные слова, обозначающие предмет и признак предмета (упр.64). Участвуют в игре-соревновании «Соберите родственников!» 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подбирать проверочные  родственные слова.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умения подбирать родственные слова для проверки безударной гласной в </w:t>
            </w:r>
            <w:proofErr w:type="gramStart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, повторить правила оформления предложений в тексте.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письменный опрос, перфокарты,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54 № 68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62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теме «Безударные гласные в </w:t>
            </w:r>
            <w:proofErr w:type="gram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проверки и коррекции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Пишут контрольный диктант, проверяют свою работу. Выполняют грамматическое задание: выделить в словах  </w:t>
            </w:r>
            <w:r w:rsidRPr="008D0347">
              <w:rPr>
                <w:i/>
              </w:rPr>
              <w:t xml:space="preserve">зимой, следы, бежит, под деревом </w:t>
            </w:r>
            <w:r w:rsidRPr="008D0347">
              <w:t>корни, подчеркнуть безударные гласные, написать проверочные слова.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словах корень, правильно подбирают однокоренные проверочные слова</w:t>
            </w:r>
            <w:proofErr w:type="gramStart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пределить уровень усвоения орфограммы «Безударные гласные в корне слова».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устный рассказ о жизни животных зимой.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Приставка.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  <w:rPr>
                <w:i/>
              </w:rPr>
            </w:pPr>
            <w:r w:rsidRPr="008D0347">
              <w:t xml:space="preserve">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, знакомятся с новым термином (стр. 56) Знакомятся с этимологией слова </w:t>
            </w:r>
            <w:r w:rsidRPr="008D0347">
              <w:rPr>
                <w:i/>
              </w:rPr>
              <w:t xml:space="preserve">приставка </w:t>
            </w:r>
            <w:r w:rsidRPr="008D0347">
              <w:t xml:space="preserve">(сообщение Ани, стр.56). Образовывают однокоренные слова с данными приставками и определяют значение приставок (упр.71).  Начинают работу над «Копилкой приставок». </w:t>
            </w:r>
            <w:proofErr w:type="gramStart"/>
            <w:r w:rsidRPr="008D0347">
              <w:t xml:space="preserve">От данных слов образуют новые слова, используя приставки (упр.71 </w:t>
            </w:r>
            <w:proofErr w:type="gram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, что приставка является значимой частью слова и понимать роль приставки в образовании новых слов.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приставке как значимой части слова.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практическая работа со схемами.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23 у. 136, стр. 56 правило.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64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0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разделительного твёрдого знака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>Читают текст диктанта, написанного Винни Пухом (упр.76). Находят и подчёркивают непонятные слова, выясняют причину, по которой появились эти слова. Читают «Узелки на память»  (стр. 59).  Устно составляют предложения со словами: о</w:t>
            </w:r>
            <w:r w:rsidRPr="008D0347">
              <w:rPr>
                <w:i/>
              </w:rPr>
              <w:t>бъехать, объявить, съесть.</w:t>
            </w:r>
            <w:r w:rsidRPr="008D0347">
              <w:t xml:space="preserve">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употребления разделительного твёрдого знака.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правилом употребления разделительного твердого и мягкого знака, учить конструировать слова из данных морфем.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практическая работа со схемами.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60 у. 76</w:t>
            </w:r>
          </w:p>
          <w:p w:rsidR="000059FD" w:rsidRPr="008D0347" w:rsidRDefault="000059FD" w:rsidP="000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59 правило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223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Суффикс.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Принимают участие в игре «Сыщик». 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о названии новой части слова (стр.61). Находят суффиксы в словах и определяют их значение (упр.77, «загадки» Ани и Вани). Играют в игру «Кто больше?» - подбирают новые слова с суффиксами (упр.141, РТ). Определяют, могут ли одинаково звучащие суффиксы  иметь разное значение (упр.80)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 что суффикс – это значимая часть слова.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представление о суффиксе как значимой части речи, показать роль суффикса в передаче оттенков значения слова и образовании новых слов, группировка слов по значению суффикса.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64 у. 81</w:t>
            </w:r>
          </w:p>
          <w:p w:rsidR="000059FD" w:rsidRPr="008D0347" w:rsidRDefault="000059FD" w:rsidP="00005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61 правило.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пытаются восстановить пропущенные части. Пытаются определить, для чего нужна пропущенная часть слова. Читают сообщение Совёнка (стр. 65). Наблюдают за текстом, в котором слова употреблены с неверными окончаниями (упр.83).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(стр.66), знакомятся с новым термином. Читают вопрос Совёнка (стр.66), выполняют работу в паре и отвечают на вопрос Совёнка.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, что окончание – это изменяемая часть слова, служит для связи слов в предложении.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66 у. 84, правило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02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разделу «Состав слова»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контроля, оценки и коррекции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beforeAutospacing="0" w:after="0" w:afterAutospacing="0"/>
              <w:contextualSpacing/>
            </w:pPr>
            <w:r w:rsidRPr="008D0347">
              <w:t xml:space="preserve">Выполняют задания из раздела «Проверь себя» (стр.67). </w:t>
            </w:r>
          </w:p>
          <w:p w:rsidR="000059FD" w:rsidRPr="008D0347" w:rsidRDefault="000059FD" w:rsidP="000059FD">
            <w:pPr>
              <w:pStyle w:val="a8"/>
              <w:spacing w:before="0" w:beforeAutospacing="0" w:after="0" w:afterAutospacing="0"/>
              <w:contextualSpacing/>
            </w:pPr>
            <w:r w:rsidRPr="008D0347">
              <w:t>Пишут контрольный диктант.</w:t>
            </w:r>
          </w:p>
          <w:p w:rsidR="000059FD" w:rsidRPr="008D0347" w:rsidRDefault="000059FD" w:rsidP="000059FD">
            <w:pPr>
              <w:pStyle w:val="a8"/>
              <w:spacing w:before="0" w:beforeAutospacing="0" w:after="0" w:afterAutospacing="0"/>
              <w:contextualSpacing/>
            </w:pPr>
            <w:r w:rsidRPr="008D0347">
              <w:t xml:space="preserve"> Выполняют грамматические задания: </w:t>
            </w:r>
          </w:p>
          <w:p w:rsidR="000059FD" w:rsidRPr="008D0347" w:rsidRDefault="000059FD" w:rsidP="000059FD">
            <w:pPr>
              <w:pStyle w:val="a8"/>
              <w:spacing w:before="0" w:beforeAutospacing="0" w:after="0" w:afterAutospacing="0"/>
              <w:contextualSpacing/>
              <w:rPr>
                <w:i/>
              </w:rPr>
            </w:pPr>
            <w:r w:rsidRPr="008D0347">
              <w:t xml:space="preserve">а) разбирают по составу слова </w:t>
            </w:r>
            <w:r w:rsidRPr="008D0347">
              <w:rPr>
                <w:i/>
              </w:rPr>
              <w:t>листики, цветочки, птички;</w:t>
            </w:r>
          </w:p>
          <w:p w:rsidR="000059FD" w:rsidRPr="008D0347" w:rsidRDefault="000059FD" w:rsidP="000059FD">
            <w:pPr>
              <w:pStyle w:val="a8"/>
              <w:spacing w:before="0" w:beforeAutospacing="0" w:after="0" w:afterAutospacing="0"/>
              <w:contextualSpacing/>
            </w:pPr>
            <w:r w:rsidRPr="008D0347">
              <w:t>б) находят слова с приставками;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в) подбирают однокоренные слова  к слову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зелёный.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уровень усвоения темы, уровень сформированности умения выделять морфемы в слове, понимания роли каждой части слова.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«Проверь себя» стр. 67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593F5F">
        <w:trPr>
          <w:trHeight w:val="443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раздел « Части речи» (25 ч.)</w:t>
            </w: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части речи.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коррекции знаний.</w:t>
            </w:r>
          </w:p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2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ошибки, допущенные в контрольной работе: определяют орфограмму, вспоминают правило проверки орфограммы, записывают правильный вариант.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(стр.69), делают вывод, для чего надо уметь правильно выделять части речи. Работают с рисунком (стр.70), знакомятся с названиями частей речи. Распределяют слова по группам на основе общности значения и вопросов с опорой на таблицу (упр.87). Устно составляют элементарные нераспространённые предложения.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Осознать причины допущенных в контрольной работе ошибок. </w:t>
            </w:r>
            <w:r w:rsidRPr="008D0347">
              <w:rPr>
                <w:b/>
              </w:rPr>
              <w:t>Знать</w:t>
            </w:r>
            <w:r w:rsidRPr="008D0347">
              <w:t xml:space="preserve">, как избежать ошибок в работе. </w:t>
            </w:r>
            <w:r w:rsidRPr="008D0347">
              <w:rPr>
                <w:b/>
              </w:rPr>
              <w:t>Знать</w:t>
            </w:r>
            <w:r w:rsidRPr="008D0347">
              <w:t>, что в русском языке слова делятся на группы на основе общности свойств; эти группы принято называть частями речи.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перфокарты.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71 у. 88, правило.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  <w:proofErr w:type="spellStart"/>
            <w:proofErr w:type="gramStart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</w:t>
            </w:r>
            <w:proofErr w:type="spellEnd"/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-тельное</w:t>
            </w:r>
            <w:proofErr w:type="gramEnd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Читают текст (упр.93), выписывают из текста слова, отвечающие на вопрос </w:t>
            </w:r>
            <w:r w:rsidRPr="008D0347">
              <w:rPr>
                <w:i/>
              </w:rPr>
              <w:t xml:space="preserve">кто? </w:t>
            </w:r>
            <w:r w:rsidRPr="008D0347">
              <w:t xml:space="preserve">или </w:t>
            </w:r>
            <w:r w:rsidRPr="008D0347">
              <w:rPr>
                <w:i/>
              </w:rPr>
              <w:t xml:space="preserve">что? </w:t>
            </w:r>
            <w:r w:rsidRPr="008D0347">
              <w:t xml:space="preserve">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(стр.77), знакомятся с новым термином. Находят неодушевлённые (упр.94) и одушевлённые (упр.95) имена существительные. Работа с текстом «Скворец» (упр.96) по заданиям учебника. Наблюдение за ролью местоимения в тексте. 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неодушевлёнными и одушевлёнными именами существительными.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понятие «Имя существительное», показать различие между одушевленными и неодушевленными существительными, подготовка к знакомству с местоимением.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тестовые задания, словарный диктант.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79 у. 97, стр. 77 правило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и нарицательные имена существительные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текстом, записанным на доске: определяют различия между собственными именами существительными и нарицательными. Формулируют правило написания собственных и нарицательных имён существительных,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(стр.81).  Находят в тексте (упр.100) имена собственные. Обобщают в игре «Кто обнаружит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недостающее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?» известные случаи употребления заглавной буквы (упр.102).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Различать собственные и нарицательные имена существительные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, 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их написании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активизировать навык употребления заглавной буквы при написании имен собственных различных тематических групп.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83у. 105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заглавной буквы в именах собственных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полученных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использованием заглавной буквы с определённой стилистической целью: выясняют, что слова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Родина, Россия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не имена собственные. В словах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Родина, Отечество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может употребляться для передачи уважения и любви к родной стране (упр.149, РТ). Записывают предложения стихотворения в строку, определяют слова, которые надо писать с заглавной буквы (упр.107).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Усвоить правописание имён собственных.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такие случаи употребления заглавной буквы, как передача уважения и любви к родной стране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86 Творческая переменка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числа имени существительного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количество предметов, выбирают слово для их названия. Высказывают предположения, чем отличаются эти имена существительные.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(с.87). Находят в тексте загадок имена существительные единственного и множественного числа (упр.111). Дописывают предложения, определяют имена существительные во множественном числе (упр.112).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число имён существительных, находить в тексте имена существительные нужного числа.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письменный опрос, тестовые задания.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стр. 33 у. 151, стр. 87 правило 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Имена существительные в Р. п. мн. числа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полученных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мнения по написанию окончания существительных множественного числа -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Вани много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носков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носок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У Ани много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чулок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Pr="008D03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чулков</w:t>
            </w:r>
            <w:proofErr w:type="spellEnd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Читают правильный вариант на доске. Работают с группами слов  - названиями овощей и фруктов. Для лучшего зрительного запоминания читают примеры по учебнику (упр.88). Участвуют в игре «В магазине».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в форме какого числа могут употребляться имена существительные.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у существительных формы родительного падежа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множествен-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89 у. 114, правило.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 по теме «Имя существительное».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проверки, оценки и коррекции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для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Ктототама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об имени существительном, опираясь на рисунок-схему «Узелки на память» (стр.89). Читают стихотворение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(упр.115), анализируют имена существительные в тексте.  Пишут диктант с грамматическим заданием: выписывают из диктанта по одному имени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существительному – одушевлённое, неодушевлённое, собственное, нарицательное; имя существительное в единственном числе, имя существительное во множественном числе.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об имени существительном, определить уровень усвоения темы. </w:t>
            </w: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об имени существительном как части речи.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функциональные различия между одушевлёнными и неодушевлёнными именами существительными, собственными и нарицательными.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Итоговый контроль: диктант с грамматическим заданием.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gramStart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про имя</w:t>
            </w:r>
            <w:proofErr w:type="gramEnd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существительное.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Глагол.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Урок коррекции </w:t>
            </w:r>
            <w:proofErr w:type="spellStart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знаний</w:t>
            </w:r>
            <w:proofErr w:type="gramStart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рок</w:t>
            </w:r>
            <w:proofErr w:type="spellEnd"/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ошибки, допущенные в контрольной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частвуют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в игре «Смена имени»: называют слова, которые обозначают действия (стр.91), выбирают из данных слова, обозначающие действия, ставят к ним вопрос. Подчёркивают буквы безударных гласных, выделяют корень, подбирают проверочные слова.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знакомятся с новым термином (стр.92).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причины допущенных в работе ошибок.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глаголе как части речи, пополнять словарный запас глаголами разных тематических групп.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картинный диктант.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92 у. 118, правило.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44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группы глаголов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Записывают под диктовку глаголы и подбирают к ним название конкретной тематической группы. Составляют устный рассказ по рисунку (стр.36). Записывают в тетрадь наиболее интересные предложения с анализом орфограмм.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rPr>
                <w:b/>
              </w:rPr>
              <w:t>Знать,</w:t>
            </w:r>
            <w:r w:rsidRPr="008D0347">
              <w:t xml:space="preserve"> что могут обозначать глаголы. Пополнить словарный запас школьников подбором глаголов разных тематических групп.</w:t>
            </w:r>
          </w:p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beforeAutospacing="0" w:after="0"/>
              <w:contextualSpacing/>
            </w:pPr>
            <w:r w:rsidRPr="008D0347">
              <w:t xml:space="preserve">Определить тематические группы глаголов, </w:t>
            </w:r>
          </w:p>
          <w:p w:rsidR="000059FD" w:rsidRPr="008D0347" w:rsidRDefault="000059FD" w:rsidP="000059F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упр.160, РТ.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37 у. 156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числам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отрывок из сказки Пушкина, находят ошибки. Наблюдают за соответствием форм числа имени существительного, называющего действующее лицо, и глагола (упр.121). Уточняют свой вывод, читая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(стр.93). Определяют число глаголов (упр.121).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наблюдать за изменением глаголов по числам, формировать представление о коммуникативной важности грамотного сочетания слов в предложении.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словарный диктант,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95 у. 123 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временам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Читают </w:t>
            </w:r>
            <w:proofErr w:type="gramStart"/>
            <w:r w:rsidRPr="008D0347">
              <w:t>предложения, написанные на доске и определяют</w:t>
            </w:r>
            <w:proofErr w:type="gramEnd"/>
            <w:r w:rsidRPr="008D0347">
              <w:t xml:space="preserve">, к какому предложению можно добавить слово </w:t>
            </w:r>
            <w:r w:rsidRPr="008D0347">
              <w:rPr>
                <w:i/>
              </w:rPr>
              <w:t xml:space="preserve">сейчас, </w:t>
            </w:r>
            <w:r w:rsidRPr="008D0347">
              <w:t>а к какому</w:t>
            </w:r>
            <w:r w:rsidRPr="008D0347">
              <w:rPr>
                <w:i/>
              </w:rPr>
              <w:t xml:space="preserve"> – вчера. </w:t>
            </w:r>
            <w:r w:rsidRPr="008D0347">
              <w:t>Участвуют в игре «Машина времени</w:t>
            </w:r>
            <w:proofErr w:type="gramStart"/>
            <w:r w:rsidRPr="008D0347">
              <w:t>:»</w:t>
            </w:r>
            <w:proofErr w:type="gramEnd"/>
            <w:r w:rsidRPr="008D0347">
              <w:t xml:space="preserve">: читают текст (упр.123), выписывают глаголы, переводят рассказ в план прошедшего времени, проговаривают и записывают в тетрадь. 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трансформировать текст, изменяя форму времени глаголов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Устно исправить ошибки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Ктототама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 Самостоятельно грамотно записать  ответы на вопросы (упр.163, РТ).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96 правило, РТ стр. 42 у. 164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242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Роль глагола в образовании предложения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Играют в </w:t>
            </w:r>
            <w:proofErr w:type="gramStart"/>
            <w:r w:rsidRPr="008D0347">
              <w:t>игру</w:t>
            </w:r>
            <w:proofErr w:type="gramEnd"/>
            <w:r w:rsidRPr="008D0347">
              <w:t xml:space="preserve"> по условиям которой нужно отвечать на вопросы учителя, на используя ни одного глагола. Затем отвечают </w:t>
            </w:r>
            <w:proofErr w:type="gramStart"/>
            <w:r w:rsidRPr="008D0347">
              <w:t>на те</w:t>
            </w:r>
            <w:proofErr w:type="gramEnd"/>
            <w:r w:rsidRPr="008D0347">
              <w:t xml:space="preserve"> же вопросы, используя в речи глаголы. Лучшие ответы записывают, глаголы подчёркивают. Отвечают на вопрос: «Что такое глагол?» и сверяют свои ответы «Узелками на память» (стр.96)</w:t>
            </w:r>
            <w:proofErr w:type="gramStart"/>
            <w:r w:rsidRPr="008D0347">
              <w:t>.</w:t>
            </w:r>
            <w:proofErr w:type="gramEnd"/>
            <w:r w:rsidRPr="008D0347">
              <w:t xml:space="preserve"> </w:t>
            </w:r>
            <w:proofErr w:type="gramStart"/>
            <w:r w:rsidRPr="008D0347">
              <w:t>р</w:t>
            </w:r>
            <w:proofErr w:type="gramEnd"/>
            <w:r w:rsidRPr="008D0347">
              <w:t>аботают над образными средствами, создаваемыми с помощью глаголов (упр.126).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глаголы в речи.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изменением глаголов по временам, формировать умение свободно трансформировать текст, изменяя форму времени глагола.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письменный опрос, самостоятельная работа.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97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420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«Глагол»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проверки и коррекции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Пишут диктант, самостоятельно проверяют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 Выполняют задания к тексту:  а) найти  в тексте глаголы и выделить их; 2) изменить глаголы так, чтобы они называли действия не нескольких предметов, а одного; 3) изменить глаголы так, чтобы они называли действие, которое происходит сейчас.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тексты, могут изменять глаголы по числам и по временам.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о глаголе, проверить уровень усвоения материала по теме, повторить изученные орфограммы.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работа с деформированным текстом с грамматическим заданием.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gramStart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про глагол</w:t>
            </w:r>
            <w:proofErr w:type="gramEnd"/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2324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Имя прилагательное.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Урок коррекции знаний.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ошибки, допущенные в контрольной работе. Участвуют в игре «Ловкий оратор» - нужно ответить на вопросы, не используя слова – названия признаков предметов. Приходят к выводу, что очень трудно дать такой ответ. Наблюдают за ролью слов-названий признаков в связном тексте (упр.128).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знакомятся с новым термином (стр.99).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причины допущенных в работе ошибок.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об имени прилагательном как части речи, показать роль имен прилагательных в речи, обогащать словарный запас прилагательными разных тематических групп (размер, форма, цвет, вкус)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99 у. 129, правило.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793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имён прилагательных в речи.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Находят имена прилагательные в связном тексте (упр.129). Выписывают прилагательные и устно определяют, какой именно признак называет каждое из слов. Выполняют творческое задание: сначала вспоминают загадку про арбуз, а затем придумывают свою загадку с использованием прилагательных. 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роль прилагательных в речи. Обогатили словарный запас прилагательными разных тематических групп.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тестовые задания,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103 у. 136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28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Число имени прилагательного.</w:t>
            </w:r>
          </w:p>
          <w:p w:rsidR="000059FD" w:rsidRPr="008D0347" w:rsidRDefault="000059FD" w:rsidP="0000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письма иностранца через проектор и исправляют ошибки. Приходят к выводу, что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имя прилагательное связано с именем существительным, от существительного к прилагательному можно поставить вопрос.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Выписывают из  письма словосочетания существительных с прилагательными с вопросами. Читают и озаглавливают текст (упр.131), определяют его главную мысль.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имена прилагательные в речи.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, что число прилагательных и существительных в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слово-сочетании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совпадает.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109 у. 142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71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Имена прилагательные тематических групп.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и пытаются определить, о каком зверьке идёт речь (упр.136). Работают в паре: дополняют текст именами прилагательными, описывая того зверька, которого себе представили.  Играют в игру «Угадай-ка!» (упр.167, РТ).  Восстанавливают имена прилагательные в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поэтическом тексте (упр.169, РТ).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, что имена прилагательные позволяют точно описать предмет, помогают отличить один предмет от другого.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контроль: письменный опрос, словарный 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диктант, тест.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108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11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Диктант «Имя прилагательное».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проверки и коррекции знаний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Пишут диктант, самостоятельно проверяют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 Выполняют задания к тексту.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по теме «Имя прилагательное», проверить умение определять части речи в предложении.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проверочная работа по рабочей тетради.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110 творческая переменка.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209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after="0"/>
            </w:pPr>
            <w:r w:rsidRPr="008D0347">
              <w:t xml:space="preserve">Читают текст упр.144, определяют, чего не хватает в предложении. Дополняют словосочетания предлогами и записывают. Составляют словосочетания по рисункам  (упр.145) и выясняют, какие слова помогли указать, где находится кот. Читают сообщение </w:t>
            </w:r>
            <w:proofErr w:type="spellStart"/>
            <w:r w:rsidRPr="008D0347">
              <w:t>Самоварова</w:t>
            </w:r>
            <w:proofErr w:type="spellEnd"/>
            <w:r w:rsidRPr="008D0347">
              <w:t xml:space="preserve"> и знакомятся с развёрнутым определением предлога (стр.112)</w:t>
            </w:r>
            <w:proofErr w:type="gramStart"/>
            <w:r w:rsidRPr="008D0347">
              <w:t>.</w:t>
            </w:r>
            <w:proofErr w:type="gramEnd"/>
            <w:r w:rsidRPr="008D0347">
              <w:t xml:space="preserve"> </w:t>
            </w:r>
            <w:proofErr w:type="gramStart"/>
            <w:r w:rsidRPr="008D0347">
              <w:t>ч</w:t>
            </w:r>
            <w:proofErr w:type="gramEnd"/>
            <w:r w:rsidRPr="008D0347">
              <w:t xml:space="preserve">итают слова и соединяют их по смыслу с помощью предлогов (упр.147).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использования предлогов для связи слов в предложении и словосочетании, правила написания предлогов с другими словами.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схемы.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112 у. 146, правило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39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разграничения предлога и приставки.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beforeAutospacing="0" w:after="0" w:afterAutospacing="0"/>
              <w:contextualSpacing/>
              <w:rPr>
                <w:i/>
              </w:rPr>
            </w:pPr>
            <w:r w:rsidRPr="008D0347">
              <w:t xml:space="preserve">Помогают Буратино раскрыть скобки и правильно написать слова (предложение записано на доске): </w:t>
            </w:r>
            <w:r w:rsidRPr="008D0347">
              <w:rPr>
                <w:i/>
              </w:rPr>
              <w:t>Яркая бабочка (в</w:t>
            </w:r>
            <w:proofErr w:type="gramStart"/>
            <w:r w:rsidRPr="008D0347">
              <w:rPr>
                <w:i/>
              </w:rPr>
              <w:t>)л</w:t>
            </w:r>
            <w:proofErr w:type="gramEnd"/>
            <w:r w:rsidRPr="008D0347">
              <w:rPr>
                <w:i/>
              </w:rPr>
              <w:t>етела (в)окно.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Вспоминают, чем различаются предлоги и приставки. При чтении сообщения Совёнка (стр.116), знакомятся со способом разграничения приставки и предлога. Выполняют упр.179 (РТ) с комментированием. Работают в паре: выписывают слова сначала с приставками, а затем сочетания слов с предлогами. 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разницу в написании предлогов и приставок, познакомить со способами различения предлога и приставки.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121 «Проверь себя»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221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Обобщение знаний.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полученных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contextualSpacing/>
            </w:pPr>
            <w:r w:rsidRPr="008D0347">
              <w:t xml:space="preserve">Играют в игру, по правилам которой нужно назвать действие, направленное в обратную сторону (пошёл в магазин – вышел из магазина и т.д.). Словосочетания с верным использованием предлогов записываются на доске. Учатся употреблять предлоги в соответствии с речевыми нормами (упр.154). Вставляют предлоги в детские </w:t>
            </w:r>
            <w:proofErr w:type="spellStart"/>
            <w:r w:rsidRPr="008D0347">
              <w:t>потешки</w:t>
            </w:r>
            <w:proofErr w:type="spellEnd"/>
            <w:r w:rsidRPr="008D0347">
              <w:t xml:space="preserve"> (упр.155).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определять части речи в связном тексте, проанализировать случаи использования в одном предложении нескольких однокоренных слов.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работа, картинный диктант.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53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 180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282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«Части речи».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проверки, оценивания и коррекции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contextualSpacing/>
            </w:pPr>
            <w:r w:rsidRPr="008D0347">
              <w:t xml:space="preserve">Работают по вопросам раздела  «Проверь себя»: 1) устно отвечают на вопросы 1, 4;  </w:t>
            </w:r>
          </w:p>
          <w:p w:rsidR="000059FD" w:rsidRPr="008D0347" w:rsidRDefault="000059FD" w:rsidP="000059FD">
            <w:pPr>
              <w:pStyle w:val="a8"/>
              <w:contextualSpacing/>
            </w:pPr>
            <w:r w:rsidRPr="008D0347">
              <w:t xml:space="preserve">2) письменно отвечают на вопросы 2,3; </w:t>
            </w:r>
          </w:p>
          <w:p w:rsidR="000059FD" w:rsidRPr="008D0347" w:rsidRDefault="000059FD" w:rsidP="000059FD">
            <w:pPr>
              <w:pStyle w:val="a8"/>
              <w:contextualSpacing/>
            </w:pPr>
            <w:r w:rsidRPr="008D0347">
              <w:t xml:space="preserve">3) выполняют письменную контрольную работу – пишут текст под диктовку, выполняют задания к тексту;4) пишут слова под диктовку, распределяя на три столбика (имена существительные, имена прилагательные, глаголы);5) составляют словосочетания из прочитанных учителем слов, добавив предлог.  </w:t>
            </w:r>
          </w:p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каждой части речи.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принадлежность слова к определённой части речи.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8E4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Сочинить сказку про части речи.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851695">
        <w:trPr>
          <w:trHeight w:val="31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раздел «Предложение. Текст» (8 ч.)</w:t>
            </w:r>
          </w:p>
        </w:tc>
      </w:tr>
      <w:tr w:rsidR="000059FD" w:rsidRPr="008D0347" w:rsidTr="00206DB7">
        <w:trPr>
          <w:trHeight w:val="257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</w:t>
            </w:r>
          </w:p>
          <w:p w:rsidR="000059FD" w:rsidRPr="008D0347" w:rsidRDefault="000059FD" w:rsidP="000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коррекции знаний. 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ошибки, допущенные в контрольной работе. Представляют, что слова – это бусинки. Соединяют слова-бусинки и определяют, что у них получилось (упр.156).  Собирают предложение из  слов, записанных на карточках: 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>не, пером, пишут, а, умом.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Отвечают, что можно сказать главное о предложении. Уточняют свой вывод, читая  «Узелки на память» (стр.123). Читают шутливое стихотворение (упр.157), определяют, в чём причина получившегося текста.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свою работу, назвать причины допущенных ошибок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предложение, как  цепочку связанных между собой слов. Понимать необходимость смысловой связи слов в предложении. Осознавать выбор интонации и цель высказывания коммуникативной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контроль: устный опрос, карточки.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54 у. 181, стр. 124 правило.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8D0347">
        <w:trPr>
          <w:trHeight w:val="552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 предложения.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знаний.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несколько предложений о своей семье. Рассказывают, кто в семье главный и почему. Читают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(стр.124). Составляют предложения из слов (упр.159), подчёркивают подлежащее и сказуемое. Помогают Ане и Вани найти и подчеркнуть все главные члены предложения. Выясняют, почему задание у Ани и Вани сложное.</w:t>
            </w:r>
          </w:p>
        </w:tc>
        <w:tc>
          <w:tcPr>
            <w:tcW w:w="8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сочетании главных членов предложения как грамматической основе предложения, </w:t>
            </w: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показать роль главных и второстепенных членов предложения, ставить вопросы от одного члена предложения к другому.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перфокарты, самостоятельная работа.</w:t>
            </w:r>
          </w:p>
        </w:tc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128 у. 165, правило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8D0347">
        <w:trPr>
          <w:trHeight w:val="999"/>
        </w:trPr>
        <w:tc>
          <w:tcPr>
            <w:tcW w:w="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2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85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изучения нового.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предложения (упр.162) и определяют, из каких членов предложения они состоят. Составляют свои предложения по такой же схеме. Сравнивают два предложения с одинаковыми главными членами (упр.161) и определяют значение предложений. Высказывают предположение, чем отличаются предложение, в котором кроме главных членов, есть ещё и другие. Уточняют вывод, читая сообщение </w:t>
            </w:r>
            <w:proofErr w:type="spell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и диалог Ани и Вани (стр.126).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роль главных и второстепенных членов предложения в выражении его смысла.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pStyle w:val="a8"/>
              <w:spacing w:before="0" w:beforeAutospacing="0" w:after="0" w:afterAutospacing="0"/>
              <w:contextualSpacing/>
            </w:pPr>
            <w:r w:rsidRPr="008D0347">
              <w:t xml:space="preserve">Работа в паре: дополнить предложения подходящими по смыслу словами </w:t>
            </w:r>
          </w:p>
          <w:p w:rsidR="000059FD" w:rsidRPr="008D0347" w:rsidRDefault="000059FD" w:rsidP="000059F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(упр.188, РТ).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129 № 166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545AAC">
        <w:trPr>
          <w:trHeight w:val="1492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Текст. Типы текстов.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Участвуют в игре «Доскажи предложение». Составляют из слов предложения (упр.167), а затем из предложений – текст и озаглавливают его. Устно составляют тексты по рисункам (упр.170) и определяют тип каждого составленного текста.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из слов предложения, а из предложений – текст. Правильно оформлять предложения в тексте.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устный опрос, карточки, словесное рисование.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131 у. 168, стр. 132 правило.</w:t>
            </w:r>
          </w:p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473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 «Предложение. Текст»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проверки, оценки и корректировки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Самостоятельно отвечают на вопросы теста. В каждом предложении подчёркивают подлежащее и сказуемое. Указывают тип текста.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уровень усвоения знаний по изученным в разделе темам, определить уровень сформированности умения составлять предложения и тексты.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контрольное тестирование.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словарные слова стр. 141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206DB7">
        <w:trPr>
          <w:trHeight w:val="1342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</w:t>
            </w:r>
            <w:r w:rsidRPr="008D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Записка. Письмо. Приглашение.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ошибок.  Вступают в беседу по обсуждению получения приглашения на праздник, концерт, день рождения и т.д. Читают образец приглашения (стр.137). Выясняют, какие общие элементы есть в приглашении, письме и записке.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 и исправлять их. </w:t>
            </w: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 какие элементы включают в себя приглашение, письмо, записка.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 контрольное списывание текста.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136 №174</w:t>
            </w:r>
          </w:p>
          <w:p w:rsidR="000059FD" w:rsidRPr="008D0347" w:rsidRDefault="000059FD" w:rsidP="000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9FD" w:rsidRPr="008D0347" w:rsidTr="00F66B86">
        <w:trPr>
          <w:trHeight w:val="1313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9FD" w:rsidRPr="008D0347" w:rsidRDefault="000059FD" w:rsidP="000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диктант.</w:t>
            </w:r>
            <w:r w:rsidRPr="008D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проверки, оценки знаний.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347">
              <w:rPr>
                <w:rFonts w:ascii="Times New Roman" w:hAnsi="Times New Roman" w:cs="Times New Roman"/>
                <w:sz w:val="24"/>
                <w:szCs w:val="24"/>
              </w:rPr>
              <w:t xml:space="preserve">Пишут диктант, самостоятельно проверяют </w:t>
            </w:r>
            <w:proofErr w:type="gramStart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8D0347">
              <w:rPr>
                <w:rFonts w:ascii="Times New Roman" w:hAnsi="Times New Roman" w:cs="Times New Roman"/>
                <w:sz w:val="24"/>
                <w:szCs w:val="24"/>
              </w:rPr>
              <w:t>. Выполняют задания к тексту.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знания, полученные за год, определить уровень усвоения тем.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 контрольный диктант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4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138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FD" w:rsidRPr="008D0347" w:rsidRDefault="000059FD" w:rsidP="000059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4C88" w:rsidRPr="008D0347" w:rsidRDefault="00144C88" w:rsidP="00F66B86">
      <w:pPr>
        <w:widowControl w:val="0"/>
        <w:shd w:val="clear" w:color="auto" w:fill="FFFFFF"/>
        <w:autoSpaceDE w:val="0"/>
        <w:autoSpaceDN w:val="0"/>
        <w:adjustRightInd w:val="0"/>
        <w:ind w:right="139"/>
        <w:jc w:val="center"/>
        <w:rPr>
          <w:rFonts w:ascii="Times New Roman" w:hAnsi="Times New Roman" w:cs="Times New Roman"/>
          <w:sz w:val="24"/>
          <w:szCs w:val="24"/>
        </w:rPr>
      </w:pPr>
    </w:p>
    <w:sectPr w:rsidR="00144C88" w:rsidRPr="008D0347" w:rsidSect="005B484A">
      <w:pgSz w:w="16838" w:h="11906" w:orient="landscape"/>
      <w:pgMar w:top="426" w:right="426" w:bottom="426" w:left="5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C4"/>
    <w:multiLevelType w:val="hybridMultilevel"/>
    <w:tmpl w:val="398A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F1C4D"/>
    <w:multiLevelType w:val="hybridMultilevel"/>
    <w:tmpl w:val="DE7A7B20"/>
    <w:lvl w:ilvl="0" w:tplc="3E3CE9BE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02D9F"/>
    <w:multiLevelType w:val="hybridMultilevel"/>
    <w:tmpl w:val="5AC21C0E"/>
    <w:lvl w:ilvl="0" w:tplc="E2569922">
      <w:start w:val="7"/>
      <w:numFmt w:val="decimal"/>
      <w:lvlText w:val="%1."/>
      <w:lvlJc w:val="left"/>
      <w:pPr>
        <w:tabs>
          <w:tab w:val="num" w:pos="879"/>
        </w:tabs>
        <w:ind w:left="8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049C1"/>
    <w:multiLevelType w:val="hybridMultilevel"/>
    <w:tmpl w:val="6874A494"/>
    <w:lvl w:ilvl="0" w:tplc="B88A31F4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5">
    <w:nsid w:val="5CB83688"/>
    <w:multiLevelType w:val="hybridMultilevel"/>
    <w:tmpl w:val="645A2568"/>
    <w:lvl w:ilvl="0" w:tplc="C71AC916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CE2357"/>
    <w:multiLevelType w:val="hybridMultilevel"/>
    <w:tmpl w:val="7B34F172"/>
    <w:lvl w:ilvl="0" w:tplc="4FA4CCC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F64A3"/>
    <w:multiLevelType w:val="multilevel"/>
    <w:tmpl w:val="3E3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E681C"/>
    <w:multiLevelType w:val="hybridMultilevel"/>
    <w:tmpl w:val="939A261A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9B"/>
    <w:rsid w:val="00003619"/>
    <w:rsid w:val="000059FD"/>
    <w:rsid w:val="00066ECD"/>
    <w:rsid w:val="00071E8E"/>
    <w:rsid w:val="00083D4E"/>
    <w:rsid w:val="00097B10"/>
    <w:rsid w:val="000A7159"/>
    <w:rsid w:val="000B1078"/>
    <w:rsid w:val="000B26D3"/>
    <w:rsid w:val="000B6A33"/>
    <w:rsid w:val="000C73CF"/>
    <w:rsid w:val="000C7A91"/>
    <w:rsid w:val="000D6FEE"/>
    <w:rsid w:val="001026B1"/>
    <w:rsid w:val="00126A33"/>
    <w:rsid w:val="0013061C"/>
    <w:rsid w:val="001401AB"/>
    <w:rsid w:val="00144361"/>
    <w:rsid w:val="00144C88"/>
    <w:rsid w:val="001523E6"/>
    <w:rsid w:val="0016003A"/>
    <w:rsid w:val="0016508E"/>
    <w:rsid w:val="0017170B"/>
    <w:rsid w:val="001B48E3"/>
    <w:rsid w:val="001C5CB9"/>
    <w:rsid w:val="001E042A"/>
    <w:rsid w:val="001E22CE"/>
    <w:rsid w:val="00206DB7"/>
    <w:rsid w:val="0022589C"/>
    <w:rsid w:val="002303A3"/>
    <w:rsid w:val="00236322"/>
    <w:rsid w:val="002364D9"/>
    <w:rsid w:val="00257914"/>
    <w:rsid w:val="0026026A"/>
    <w:rsid w:val="00261C8B"/>
    <w:rsid w:val="00266623"/>
    <w:rsid w:val="002700E7"/>
    <w:rsid w:val="0028380B"/>
    <w:rsid w:val="002F09EA"/>
    <w:rsid w:val="002F2106"/>
    <w:rsid w:val="00356B5F"/>
    <w:rsid w:val="00366D44"/>
    <w:rsid w:val="003957A6"/>
    <w:rsid w:val="003971D7"/>
    <w:rsid w:val="00397451"/>
    <w:rsid w:val="003A584C"/>
    <w:rsid w:val="003B1E39"/>
    <w:rsid w:val="003B7FC5"/>
    <w:rsid w:val="003D3E95"/>
    <w:rsid w:val="003D4B57"/>
    <w:rsid w:val="003D5F45"/>
    <w:rsid w:val="003E5905"/>
    <w:rsid w:val="00415614"/>
    <w:rsid w:val="00416C1F"/>
    <w:rsid w:val="00433FBA"/>
    <w:rsid w:val="00440C89"/>
    <w:rsid w:val="0044684D"/>
    <w:rsid w:val="00450C45"/>
    <w:rsid w:val="00451D36"/>
    <w:rsid w:val="00485634"/>
    <w:rsid w:val="004A25AF"/>
    <w:rsid w:val="004B24EE"/>
    <w:rsid w:val="004E5ADC"/>
    <w:rsid w:val="005305FE"/>
    <w:rsid w:val="00542E2F"/>
    <w:rsid w:val="00545AAC"/>
    <w:rsid w:val="00566E96"/>
    <w:rsid w:val="00567A42"/>
    <w:rsid w:val="00571B7A"/>
    <w:rsid w:val="005741BC"/>
    <w:rsid w:val="00584C25"/>
    <w:rsid w:val="00593F5F"/>
    <w:rsid w:val="00596363"/>
    <w:rsid w:val="005B484A"/>
    <w:rsid w:val="005C0E64"/>
    <w:rsid w:val="005C17AE"/>
    <w:rsid w:val="005D19F5"/>
    <w:rsid w:val="005E2F68"/>
    <w:rsid w:val="00602A74"/>
    <w:rsid w:val="00611FF3"/>
    <w:rsid w:val="00627B30"/>
    <w:rsid w:val="00631CEF"/>
    <w:rsid w:val="00656855"/>
    <w:rsid w:val="006614C4"/>
    <w:rsid w:val="00667D99"/>
    <w:rsid w:val="00677761"/>
    <w:rsid w:val="00687BD9"/>
    <w:rsid w:val="00692899"/>
    <w:rsid w:val="0069738B"/>
    <w:rsid w:val="006A54B8"/>
    <w:rsid w:val="006B1380"/>
    <w:rsid w:val="006C7ECE"/>
    <w:rsid w:val="0070559E"/>
    <w:rsid w:val="00711D98"/>
    <w:rsid w:val="00713B44"/>
    <w:rsid w:val="00716B03"/>
    <w:rsid w:val="0071750F"/>
    <w:rsid w:val="007207F2"/>
    <w:rsid w:val="007365C7"/>
    <w:rsid w:val="00737477"/>
    <w:rsid w:val="0075033B"/>
    <w:rsid w:val="00754FAF"/>
    <w:rsid w:val="00783FB6"/>
    <w:rsid w:val="007A0028"/>
    <w:rsid w:val="007A21A8"/>
    <w:rsid w:val="007B4404"/>
    <w:rsid w:val="007C216C"/>
    <w:rsid w:val="00803073"/>
    <w:rsid w:val="00810D35"/>
    <w:rsid w:val="008176FB"/>
    <w:rsid w:val="00824773"/>
    <w:rsid w:val="00832ECF"/>
    <w:rsid w:val="00836385"/>
    <w:rsid w:val="00851695"/>
    <w:rsid w:val="00856FDB"/>
    <w:rsid w:val="00866E89"/>
    <w:rsid w:val="0086741B"/>
    <w:rsid w:val="00894753"/>
    <w:rsid w:val="008C4AC7"/>
    <w:rsid w:val="008C69B4"/>
    <w:rsid w:val="008D0347"/>
    <w:rsid w:val="008E48A0"/>
    <w:rsid w:val="008E4B41"/>
    <w:rsid w:val="00900B78"/>
    <w:rsid w:val="00911245"/>
    <w:rsid w:val="0092311E"/>
    <w:rsid w:val="00923219"/>
    <w:rsid w:val="00927B83"/>
    <w:rsid w:val="00937691"/>
    <w:rsid w:val="0094669F"/>
    <w:rsid w:val="009723B5"/>
    <w:rsid w:val="0099405C"/>
    <w:rsid w:val="009A097B"/>
    <w:rsid w:val="009A6A94"/>
    <w:rsid w:val="009D2F23"/>
    <w:rsid w:val="009D3D13"/>
    <w:rsid w:val="00A13E4D"/>
    <w:rsid w:val="00A34E9B"/>
    <w:rsid w:val="00A5303F"/>
    <w:rsid w:val="00A60BA2"/>
    <w:rsid w:val="00A6295A"/>
    <w:rsid w:val="00A71A77"/>
    <w:rsid w:val="00AA6C94"/>
    <w:rsid w:val="00AF5F92"/>
    <w:rsid w:val="00AF7FC0"/>
    <w:rsid w:val="00B01265"/>
    <w:rsid w:val="00B1604D"/>
    <w:rsid w:val="00B256C6"/>
    <w:rsid w:val="00B274B9"/>
    <w:rsid w:val="00B353A1"/>
    <w:rsid w:val="00B47662"/>
    <w:rsid w:val="00B50C88"/>
    <w:rsid w:val="00B62A14"/>
    <w:rsid w:val="00B83081"/>
    <w:rsid w:val="00B83A4F"/>
    <w:rsid w:val="00B9793D"/>
    <w:rsid w:val="00BA33A2"/>
    <w:rsid w:val="00BF77F7"/>
    <w:rsid w:val="00C0494E"/>
    <w:rsid w:val="00C05DC5"/>
    <w:rsid w:val="00C06BA6"/>
    <w:rsid w:val="00C21C2E"/>
    <w:rsid w:val="00C227A6"/>
    <w:rsid w:val="00C36604"/>
    <w:rsid w:val="00C57F23"/>
    <w:rsid w:val="00C65677"/>
    <w:rsid w:val="00C846F8"/>
    <w:rsid w:val="00C914A5"/>
    <w:rsid w:val="00CA3BB1"/>
    <w:rsid w:val="00CB16F3"/>
    <w:rsid w:val="00CB38B6"/>
    <w:rsid w:val="00CB4C83"/>
    <w:rsid w:val="00CC272F"/>
    <w:rsid w:val="00CC7F9E"/>
    <w:rsid w:val="00CD44E5"/>
    <w:rsid w:val="00CF3BC6"/>
    <w:rsid w:val="00CF6F8C"/>
    <w:rsid w:val="00D06C61"/>
    <w:rsid w:val="00D2607F"/>
    <w:rsid w:val="00D265E0"/>
    <w:rsid w:val="00D346F7"/>
    <w:rsid w:val="00D3629A"/>
    <w:rsid w:val="00DB5A31"/>
    <w:rsid w:val="00DB61BD"/>
    <w:rsid w:val="00DC1282"/>
    <w:rsid w:val="00DC770A"/>
    <w:rsid w:val="00DD7065"/>
    <w:rsid w:val="00DE1176"/>
    <w:rsid w:val="00DF6DA7"/>
    <w:rsid w:val="00E31D0F"/>
    <w:rsid w:val="00E34FF2"/>
    <w:rsid w:val="00E562EE"/>
    <w:rsid w:val="00E56BEB"/>
    <w:rsid w:val="00E62BED"/>
    <w:rsid w:val="00E81FA5"/>
    <w:rsid w:val="00EB0040"/>
    <w:rsid w:val="00EB618E"/>
    <w:rsid w:val="00EB69A7"/>
    <w:rsid w:val="00EB6A5D"/>
    <w:rsid w:val="00ED1D24"/>
    <w:rsid w:val="00EE658C"/>
    <w:rsid w:val="00EF7D39"/>
    <w:rsid w:val="00F04E3B"/>
    <w:rsid w:val="00F140CC"/>
    <w:rsid w:val="00F21B72"/>
    <w:rsid w:val="00F24664"/>
    <w:rsid w:val="00F35541"/>
    <w:rsid w:val="00F46B2C"/>
    <w:rsid w:val="00F503CF"/>
    <w:rsid w:val="00F51BCC"/>
    <w:rsid w:val="00F56B07"/>
    <w:rsid w:val="00F57069"/>
    <w:rsid w:val="00F66B86"/>
    <w:rsid w:val="00F7374A"/>
    <w:rsid w:val="00F73ECA"/>
    <w:rsid w:val="00F93219"/>
    <w:rsid w:val="00F93FBA"/>
    <w:rsid w:val="00FA00BC"/>
    <w:rsid w:val="00FA0B7A"/>
    <w:rsid w:val="00FA6D10"/>
    <w:rsid w:val="00FB0757"/>
    <w:rsid w:val="00FB1467"/>
    <w:rsid w:val="00FB5D4E"/>
    <w:rsid w:val="00FC03BF"/>
    <w:rsid w:val="00FD28AE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34E9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  <w:outlineLvl w:val="4"/>
    </w:pPr>
    <w:rPr>
      <w:rFonts w:ascii="Times New Roman" w:eastAsia="Times New Roman" w:hAnsi="Times New Roman" w:cs="Times New Roman"/>
      <w:sz w:val="24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34E9B"/>
    <w:rPr>
      <w:rFonts w:ascii="Times New Roman" w:eastAsia="Times New Roman" w:hAnsi="Times New Roman" w:cs="Times New Roman"/>
      <w:sz w:val="24"/>
      <w:szCs w:val="28"/>
      <w:u w:val="single"/>
      <w:shd w:val="clear" w:color="auto" w:fill="FFFFFF"/>
    </w:rPr>
  </w:style>
  <w:style w:type="paragraph" w:styleId="3">
    <w:name w:val="Body Text Indent 3"/>
    <w:basedOn w:val="a"/>
    <w:link w:val="30"/>
    <w:rsid w:val="00CC7F9E"/>
    <w:pPr>
      <w:shd w:val="clear" w:color="auto" w:fill="FFFFFF"/>
      <w:autoSpaceDE w:val="0"/>
      <w:autoSpaceDN w:val="0"/>
      <w:adjustRightInd w:val="0"/>
      <w:spacing w:after="0" w:line="240" w:lineRule="auto"/>
      <w:ind w:firstLine="54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CC7F9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3">
    <w:name w:val="Block Text"/>
    <w:basedOn w:val="a"/>
    <w:rsid w:val="00CC7F9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7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link w:val="a5"/>
    <w:qFormat/>
    <w:rsid w:val="00CC7F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CC7F9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6">
    <w:name w:val="Table Grid"/>
    <w:basedOn w:val="a1"/>
    <w:rsid w:val="0039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12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nhideWhenUsed/>
    <w:rsid w:val="0048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34E9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  <w:outlineLvl w:val="4"/>
    </w:pPr>
    <w:rPr>
      <w:rFonts w:ascii="Times New Roman" w:eastAsia="Times New Roman" w:hAnsi="Times New Roman" w:cs="Times New Roman"/>
      <w:sz w:val="24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34E9B"/>
    <w:rPr>
      <w:rFonts w:ascii="Times New Roman" w:eastAsia="Times New Roman" w:hAnsi="Times New Roman" w:cs="Times New Roman"/>
      <w:sz w:val="24"/>
      <w:szCs w:val="28"/>
      <w:u w:val="single"/>
      <w:shd w:val="clear" w:color="auto" w:fill="FFFFFF"/>
    </w:rPr>
  </w:style>
  <w:style w:type="paragraph" w:styleId="3">
    <w:name w:val="Body Text Indent 3"/>
    <w:basedOn w:val="a"/>
    <w:link w:val="30"/>
    <w:rsid w:val="00CC7F9E"/>
    <w:pPr>
      <w:shd w:val="clear" w:color="auto" w:fill="FFFFFF"/>
      <w:autoSpaceDE w:val="0"/>
      <w:autoSpaceDN w:val="0"/>
      <w:adjustRightInd w:val="0"/>
      <w:spacing w:after="0" w:line="240" w:lineRule="auto"/>
      <w:ind w:firstLine="54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CC7F9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3">
    <w:name w:val="Block Text"/>
    <w:basedOn w:val="a"/>
    <w:rsid w:val="00CC7F9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7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link w:val="a5"/>
    <w:qFormat/>
    <w:rsid w:val="00CC7F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CC7F9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6">
    <w:name w:val="Table Grid"/>
    <w:basedOn w:val="a1"/>
    <w:rsid w:val="0039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12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nhideWhenUsed/>
    <w:rsid w:val="0048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5666-0690-40DE-9672-35744CCE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12029</Words>
  <Characters>68568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User</cp:lastModifiedBy>
  <cp:revision>5</cp:revision>
  <cp:lastPrinted>2002-01-01T20:57:00Z</cp:lastPrinted>
  <dcterms:created xsi:type="dcterms:W3CDTF">2012-08-26T10:06:00Z</dcterms:created>
  <dcterms:modified xsi:type="dcterms:W3CDTF">2012-08-26T17:30:00Z</dcterms:modified>
</cp:coreProperties>
</file>