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82" w:rsidRPr="00802282" w:rsidRDefault="00802282" w:rsidP="00802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802282">
        <w:rPr>
          <w:b/>
          <w:sz w:val="32"/>
          <w:szCs w:val="32"/>
        </w:rPr>
        <w:t xml:space="preserve">икторина </w:t>
      </w:r>
      <w:r>
        <w:rPr>
          <w:b/>
          <w:sz w:val="32"/>
          <w:szCs w:val="32"/>
        </w:rPr>
        <w:t>«М</w:t>
      </w:r>
      <w:r w:rsidRPr="00802282">
        <w:rPr>
          <w:b/>
          <w:sz w:val="32"/>
          <w:szCs w:val="32"/>
        </w:rPr>
        <w:t>ягкие лапки</w:t>
      </w:r>
      <w:r w:rsidR="00E011B0">
        <w:rPr>
          <w:b/>
          <w:sz w:val="32"/>
          <w:szCs w:val="32"/>
        </w:rPr>
        <w:t>,</w:t>
      </w:r>
      <w:bookmarkStart w:id="0" w:name="_GoBack"/>
      <w:bookmarkEnd w:id="0"/>
      <w:r w:rsidRPr="00802282">
        <w:rPr>
          <w:b/>
          <w:sz w:val="32"/>
          <w:szCs w:val="32"/>
        </w:rPr>
        <w:t xml:space="preserve"> а в лапках царапки</w:t>
      </w:r>
      <w:r>
        <w:rPr>
          <w:b/>
          <w:sz w:val="32"/>
          <w:szCs w:val="32"/>
        </w:rPr>
        <w:t>».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Цель: обогащать сознание учащихся знаниями о природе, обществе, человеке; воспитывать любовь и уважение к животным; научить обращаться со своими питомцами.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Оборудование: мультимедийный проектор, экран, детские рисунки на тему “Моя любимая </w:t>
      </w:r>
      <w:r w:rsidR="009F5161">
        <w:rPr>
          <w:rFonts w:ascii="Times New Roman" w:hAnsi="Times New Roman" w:cs="Times New Roman"/>
          <w:sz w:val="28"/>
          <w:szCs w:val="28"/>
        </w:rPr>
        <w:t>кошка</w:t>
      </w:r>
      <w:r w:rsidRPr="00802282">
        <w:rPr>
          <w:rFonts w:ascii="Times New Roman" w:hAnsi="Times New Roman" w:cs="Times New Roman"/>
          <w:sz w:val="28"/>
          <w:szCs w:val="28"/>
        </w:rPr>
        <w:t xml:space="preserve">”, </w:t>
      </w:r>
      <w:r w:rsidR="009F5161">
        <w:rPr>
          <w:rFonts w:ascii="Times New Roman" w:hAnsi="Times New Roman" w:cs="Times New Roman"/>
          <w:sz w:val="28"/>
          <w:szCs w:val="28"/>
        </w:rPr>
        <w:t>картин</w:t>
      </w:r>
      <w:r w:rsidRPr="00802282">
        <w:rPr>
          <w:rFonts w:ascii="Times New Roman" w:hAnsi="Times New Roman" w:cs="Times New Roman"/>
          <w:sz w:val="28"/>
          <w:szCs w:val="28"/>
        </w:rPr>
        <w:t>ки с изо</w:t>
      </w:r>
      <w:r w:rsidR="009F5161">
        <w:rPr>
          <w:rFonts w:ascii="Times New Roman" w:hAnsi="Times New Roman" w:cs="Times New Roman"/>
          <w:sz w:val="28"/>
          <w:szCs w:val="28"/>
        </w:rPr>
        <w:t>бражением кошек для победителей</w:t>
      </w:r>
      <w:r w:rsidRPr="00802282">
        <w:rPr>
          <w:rFonts w:ascii="Times New Roman" w:hAnsi="Times New Roman" w:cs="Times New Roman"/>
          <w:sz w:val="28"/>
          <w:szCs w:val="28"/>
        </w:rPr>
        <w:t>.</w:t>
      </w:r>
    </w:p>
    <w:p w:rsidR="00802282" w:rsidRPr="009F5161" w:rsidRDefault="00802282" w:rsidP="008022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2282" w:rsidRPr="009F5161" w:rsidRDefault="00802282" w:rsidP="009F51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161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 w:rsidR="009F5161" w:rsidRPr="009F51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1. АКТУАЛИЗАЦИЯ ОПОРНЫХ ЗНАНИЙ.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Учитель. О ком сегодня пойдет речь, вы узнаете, отгадав загадку. (Слайд 1)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На э</w:t>
      </w:r>
      <w:r>
        <w:rPr>
          <w:rFonts w:ascii="Times New Roman" w:hAnsi="Times New Roman" w:cs="Times New Roman"/>
          <w:sz w:val="28"/>
          <w:szCs w:val="28"/>
        </w:rPr>
        <w:t>кране появляется текст загадки: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“Мяг</w:t>
      </w:r>
      <w:r>
        <w:rPr>
          <w:rFonts w:ascii="Times New Roman" w:hAnsi="Times New Roman" w:cs="Times New Roman"/>
          <w:sz w:val="28"/>
          <w:szCs w:val="28"/>
        </w:rPr>
        <w:t>кие лапки, а в лапках царапки”.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 Это кошка.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Учитель. А теп</w:t>
      </w:r>
      <w:r>
        <w:rPr>
          <w:rFonts w:ascii="Times New Roman" w:hAnsi="Times New Roman" w:cs="Times New Roman"/>
          <w:sz w:val="28"/>
          <w:szCs w:val="28"/>
        </w:rPr>
        <w:t>ерь правильный ответ. (Слайд 2)</w:t>
      </w:r>
    </w:p>
    <w:p w:rsidR="00BB6A43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02282" w:rsidRPr="00802282" w:rsidRDefault="00BB6A43" w:rsidP="0080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КЛАССНОГО ЧАСА И ОРГАНИЗАЦИЯ ВЫСТАВКИ ДЕТСКИХ РИСУНКОВ «Моя любимая кошка».</w:t>
      </w:r>
      <w:r w:rsidRPr="00802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Учитель. Ребята! Сегодня у нас пойдет речь о любимых многими домашних животных – кошках. Поднимите руку те, у кого дома они есть. Итак, у многих из вас дома живут эти милые пушистые зверьки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(Ребята представляют рисунки со своими </w:t>
      </w:r>
      <w:r>
        <w:rPr>
          <w:rFonts w:ascii="Times New Roman" w:hAnsi="Times New Roman" w:cs="Times New Roman"/>
          <w:sz w:val="28"/>
          <w:szCs w:val="28"/>
        </w:rPr>
        <w:t>питомцами</w:t>
      </w:r>
      <w:r w:rsidRPr="00802282">
        <w:rPr>
          <w:rFonts w:ascii="Times New Roman" w:hAnsi="Times New Roman" w:cs="Times New Roman"/>
          <w:sz w:val="28"/>
          <w:szCs w:val="28"/>
        </w:rPr>
        <w:t>.)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3. РАССКАЗ УЧИТЕЛЯ (презентация по теме)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Учитель. Кошка живет рядом с человеком не одну тысячу лет. Но до сих пор она остается существом таинственным. В разные времена к ней относились по-разному.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lastRenderedPageBreak/>
        <w:t>(Слайд 3) В Древнем Египте кошку боготворили. Человека, убившего кошку, тоже убивали. А если кошка умирала сама, ее хоронили, осыпая ее сухими мышками. И чтобы любимица хорошо себя чувствовала и не скучала, в гроб клали игрушки. Верили, что она живет в потустороннем мире.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(Слайд 4) В Европе кошку преследовали – думали, что в нее вселяется дьявол и она приносит в дом несчастье. Особенно не везло черным котам: полагали, что они источники всех бед. Их безжалостно изгоняли из домов и уничтожали.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(Слайд 5) На Руси кошку защищала церковь. Она стоила столько же, сколько бык. О ней слагали множество сказок и примет. 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По поведению кошки предсказывали погоду и ближайшие события в семье. 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(Слайд 6) Говорили: кошка умывается – гостей намывает. 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(Слайд 7) Кошка хозяйке проходу не дает – к обнове. 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(Слайд 8) Кошка спит, спрятав нос – к морозу.</w:t>
      </w:r>
    </w:p>
    <w:p w:rsidR="009F5161" w:rsidRPr="00802282" w:rsidRDefault="009F5161" w:rsidP="0080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приметы, из названных, существуют и в наше время?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На самом деле кошка не богиня, но и не ведьма, а обыкновенный зверь, но с необыкновенными качествами.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Какими именно? (Слайд 9) У нее очень тонкий, но весьма своеобразный слух. Она слышит малейший шорох, который производят мыши, и тотчас настораживается. Но в то же время кошка может не обратить внимания, например, на громкую музыку, которая раздается у нее под ухом.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(Слайды 10-12) Кошка очень чистоплотна, и часто умывается. А знаете почему? Все кошки – и домашние, и дикие – охотники. Они постоянно вылизывают не столько грязь, сколько собственный запах. Ведь охотятся они из засады. А если добыча по запаху почувствует опасность, то можно остаться голодным. Если же повезло, то охота удалась.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(Слайды 13-15) У кошки очень острое зрение. Кошачий глаз сравнивают со светоотражателями машины. И действительно – у кошки в полутьме можно заметить зеленоватый отблеск в глазах. Глаза у кошки крупные, и смотрят они в одном направлении. Кошка верно определяет расстояние до предмета. Она спокойно ходит в темноте. Помогают ей в этом длинные жесткие волоски, которые мы называем усами. С помощью усов кошка ощущает предметы, которых она касается. Это очень важно при перемещении кошки в узких пространствах и в темноте.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(Слайды 16-17) Ходят кошки бесшумно и ловко лазают. Когти прячут в мягкие подушечки лап. Но по-прежнему в жизни кошки есть много тайного.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Я поведала вам лишь о некоторых особенностях жизни этих таинственных существ. Много интересного нас ждет впереди.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А что вы можете добавить о жизни кошек? (Дети читают заранее подготовленные стихи.)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Default="004A1E8E" w:rsidP="0080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4A1E8E" w:rsidRPr="00802282" w:rsidRDefault="004A1E8E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Кошка первой входит в дом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И живет подолгу в нем.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802282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802282">
        <w:rPr>
          <w:rFonts w:ascii="Times New Roman" w:hAnsi="Times New Roman" w:cs="Times New Roman"/>
          <w:sz w:val="28"/>
          <w:szCs w:val="28"/>
        </w:rPr>
        <w:t>, то играет,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То куда-то исчезает.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Исчезает далеко,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А когда придет обратно,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То из блюдца аккуратно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Пьет сырое молоко.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И погладить разрешает,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И работать не мешает,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Половицей не скрипит, 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lastRenderedPageBreak/>
        <w:t xml:space="preserve"> А ложится на подушку,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Что-то нежное на ушко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Скажет шепотом и спит…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Учитель. Действительно, большую часть времени кошки могут отдыхать. Взрослые коты и кошки спят примерно 16 часов в сутки.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Ученики. (Слайды 19-21) 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Кошка бегает с азартом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За катушкою полдня.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А сама в родстве с гепардом,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Льву могучему родня!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Тем, кто с кошкой добр и мягок,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Может кошка другом стать.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Но обидчику, однако,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 Может кошка сдачи дать!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В. Приходько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Учитель. Что правда, то правда: кошка – свободолюбивое животное. Ее не стоит принуждать делать то, чего она не хочет. А если она захочет, чтобы вы ее погладили, приласкали, она придет к вам сама, поверьте!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4. ФИЗКУЛЬТМИНУТКА</w:t>
      </w:r>
    </w:p>
    <w:p w:rsidR="00E76B30" w:rsidRPr="00E76B30" w:rsidRDefault="00E76B30" w:rsidP="00E76B30">
      <w:pPr>
        <w:rPr>
          <w:rFonts w:ascii="Times New Roman" w:hAnsi="Times New Roman" w:cs="Times New Roman"/>
          <w:sz w:val="28"/>
          <w:szCs w:val="28"/>
        </w:rPr>
      </w:pPr>
      <w:r w:rsidRPr="00E76B30">
        <w:rPr>
          <w:rFonts w:ascii="Times New Roman" w:hAnsi="Times New Roman" w:cs="Times New Roman"/>
          <w:sz w:val="28"/>
          <w:szCs w:val="28"/>
        </w:rPr>
        <w:t xml:space="preserve">Игра «Кто сказал «мяу»?» </w:t>
      </w:r>
    </w:p>
    <w:p w:rsidR="00E76B30" w:rsidRPr="00E76B30" w:rsidRDefault="00E76B30" w:rsidP="00E76B30">
      <w:pPr>
        <w:rPr>
          <w:rFonts w:ascii="Times New Roman" w:hAnsi="Times New Roman" w:cs="Times New Roman"/>
          <w:sz w:val="28"/>
          <w:szCs w:val="28"/>
        </w:rPr>
      </w:pPr>
      <w:r w:rsidRPr="00E76B30">
        <w:rPr>
          <w:rFonts w:ascii="Times New Roman" w:hAnsi="Times New Roman" w:cs="Times New Roman"/>
          <w:sz w:val="28"/>
          <w:szCs w:val="28"/>
        </w:rPr>
        <w:t xml:space="preserve"> Участники игры выбирают водящего, остальные превращаются в кошачье семейство, каждому члену которого есть что сказать. </w:t>
      </w:r>
    </w:p>
    <w:p w:rsidR="00802282" w:rsidRDefault="00E76B30" w:rsidP="00E76B30">
      <w:pPr>
        <w:rPr>
          <w:rFonts w:ascii="Times New Roman" w:hAnsi="Times New Roman" w:cs="Times New Roman"/>
          <w:sz w:val="28"/>
          <w:szCs w:val="28"/>
        </w:rPr>
      </w:pPr>
      <w:r w:rsidRPr="00E76B30">
        <w:rPr>
          <w:rFonts w:ascii="Times New Roman" w:hAnsi="Times New Roman" w:cs="Times New Roman"/>
          <w:sz w:val="28"/>
          <w:szCs w:val="28"/>
        </w:rPr>
        <w:t xml:space="preserve"> Ведущий становится к семейству четвероногих спиной и пытается угадать, какой кот (то есть кто из играющих) подкрался к нему и сказал «мяу». Мяукать коты могут на все лады: то тихо и вкрадчиво мурлыкать, то требовать еду, то истошно </w:t>
      </w:r>
      <w:proofErr w:type="gramStart"/>
      <w:r w:rsidRPr="00E76B30">
        <w:rPr>
          <w:rFonts w:ascii="Times New Roman" w:hAnsi="Times New Roman" w:cs="Times New Roman"/>
          <w:sz w:val="28"/>
          <w:szCs w:val="28"/>
        </w:rPr>
        <w:t>вопить....</w:t>
      </w:r>
      <w:proofErr w:type="gramEnd"/>
      <w:r w:rsidRPr="00E76B30">
        <w:rPr>
          <w:rFonts w:ascii="Times New Roman" w:hAnsi="Times New Roman" w:cs="Times New Roman"/>
          <w:sz w:val="28"/>
          <w:szCs w:val="28"/>
        </w:rPr>
        <w:t>Если кто узнан, он становится водящим.</w:t>
      </w:r>
    </w:p>
    <w:p w:rsidR="009F5161" w:rsidRPr="00802282" w:rsidRDefault="009F5161" w:rsidP="00E76B30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lastRenderedPageBreak/>
        <w:t>5. ВИКТОРИНА “КОШКИ – КИНОЗВЕЗДЫ” (Слайды 22-28)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Учитель. В наши дни кошки бытуют не только в сказках и легендах, песнях и пословицах. Они становятся известными кинозвездами. Угадайте, о каких котах идет речь. </w:t>
      </w:r>
    </w:p>
    <w:p w:rsidR="009F5161" w:rsidRPr="009F5161" w:rsidRDefault="009F5161" w:rsidP="009F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>Любит есть он бутерброд</w:t>
      </w:r>
    </w:p>
    <w:p w:rsidR="009F5161" w:rsidRP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 xml:space="preserve"> Не как все, наоборот,</w:t>
      </w:r>
    </w:p>
    <w:p w:rsidR="009F5161" w:rsidRP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 xml:space="preserve"> Он в тельняшке, как моряк.</w:t>
      </w:r>
    </w:p>
    <w:p w:rsid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 xml:space="preserve"> Звать кота, скажите, как?</w:t>
      </w:r>
      <w:r w:rsidR="00802282" w:rsidRPr="009F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161" w:rsidRP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5161">
        <w:rPr>
          <w:rFonts w:ascii="Times New Roman" w:hAnsi="Times New Roman" w:cs="Times New Roman"/>
          <w:sz w:val="28"/>
          <w:szCs w:val="28"/>
        </w:rPr>
        <w:t>Простоквашине</w:t>
      </w:r>
      <w:proofErr w:type="spellEnd"/>
      <w:r w:rsidRPr="009F5161">
        <w:rPr>
          <w:rFonts w:ascii="Times New Roman" w:hAnsi="Times New Roman" w:cs="Times New Roman"/>
          <w:sz w:val="28"/>
          <w:szCs w:val="28"/>
        </w:rPr>
        <w:t xml:space="preserve"> живёт</w:t>
      </w:r>
    </w:p>
    <w:p w:rsidR="00802282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 xml:space="preserve"> Этот очень хитрый кот. </w:t>
      </w:r>
      <w:r w:rsidR="00802282" w:rsidRPr="009F5161">
        <w:rPr>
          <w:rFonts w:ascii="Times New Roman" w:hAnsi="Times New Roman" w:cs="Times New Roman"/>
          <w:sz w:val="28"/>
          <w:szCs w:val="28"/>
        </w:rPr>
        <w:t xml:space="preserve">(Кот </w:t>
      </w:r>
      <w:proofErr w:type="spellStart"/>
      <w:r w:rsidR="00802282" w:rsidRPr="009F516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802282" w:rsidRPr="009F5161">
        <w:rPr>
          <w:rFonts w:ascii="Times New Roman" w:hAnsi="Times New Roman" w:cs="Times New Roman"/>
          <w:sz w:val="28"/>
          <w:szCs w:val="28"/>
        </w:rPr>
        <w:t>)</w:t>
      </w:r>
    </w:p>
    <w:p w:rsidR="009F5161" w:rsidRP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Этот кот – герой американского мультсериала. (Том)</w:t>
      </w:r>
    </w:p>
    <w:p w:rsidR="00802282" w:rsidRPr="00802282" w:rsidRDefault="00802282" w:rsidP="00802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Его любимая фраза: “Ребята, давайте жить дружно” (Кот Леопольд)</w:t>
      </w:r>
    </w:p>
    <w:p w:rsidR="00802282" w:rsidRPr="00802282" w:rsidRDefault="00802282" w:rsidP="00802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 xml:space="preserve">Какой кот постоянно носил темные очки? (Кот </w:t>
      </w:r>
      <w:proofErr w:type="spellStart"/>
      <w:r w:rsidRPr="0080228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02282">
        <w:rPr>
          <w:rFonts w:ascii="Times New Roman" w:hAnsi="Times New Roman" w:cs="Times New Roman"/>
          <w:sz w:val="28"/>
          <w:szCs w:val="28"/>
        </w:rPr>
        <w:t>)</w:t>
      </w:r>
    </w:p>
    <w:p w:rsidR="009F5161" w:rsidRPr="009F5161" w:rsidRDefault="009F5161" w:rsidP="009F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>Этот очень модный зверь</w:t>
      </w:r>
    </w:p>
    <w:p w:rsidR="009F5161" w:rsidRP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>Сапоги себе одел.</w:t>
      </w:r>
    </w:p>
    <w:p w:rsidR="009F5161" w:rsidRPr="009F5161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>Сильный, ловкий он, поверь,</w:t>
      </w:r>
    </w:p>
    <w:p w:rsidR="00802282" w:rsidRPr="00802282" w:rsidRDefault="009F5161" w:rsidP="009F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61">
        <w:rPr>
          <w:rFonts w:ascii="Times New Roman" w:hAnsi="Times New Roman" w:cs="Times New Roman"/>
          <w:sz w:val="28"/>
          <w:szCs w:val="28"/>
        </w:rPr>
        <w:t xml:space="preserve">Людоеда живо съел. </w:t>
      </w:r>
      <w:r w:rsidR="00802282">
        <w:rPr>
          <w:rFonts w:ascii="Times New Roman" w:hAnsi="Times New Roman" w:cs="Times New Roman"/>
          <w:sz w:val="28"/>
          <w:szCs w:val="28"/>
        </w:rPr>
        <w:t>(Кот в сапогах)</w:t>
      </w:r>
    </w:p>
    <w:p w:rsidR="00802282" w:rsidRPr="00802282" w:rsidRDefault="00802282" w:rsidP="00802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Он стал “живой шляпой” и был обстрелян картошкой. (Кот Васька)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(Всем, кто ответил правильно на вопросы викторины – наклейки с мультипликационными героями)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6678E" w:rsidRDefault="00802282" w:rsidP="0086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78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6678E" w:rsidRPr="0086678E">
        <w:rPr>
          <w:rFonts w:ascii="Times New Roman" w:hAnsi="Times New Roman" w:cs="Times New Roman"/>
          <w:sz w:val="28"/>
          <w:szCs w:val="28"/>
        </w:rPr>
        <w:t>ПОСЛОВИЦ</w:t>
      </w:r>
      <w:r w:rsidR="00625B67">
        <w:rPr>
          <w:rFonts w:ascii="Times New Roman" w:hAnsi="Times New Roman" w:cs="Times New Roman"/>
          <w:sz w:val="28"/>
          <w:szCs w:val="28"/>
        </w:rPr>
        <w:t xml:space="preserve"> (собрать пословицу)</w:t>
      </w:r>
    </w:p>
    <w:p w:rsidR="0086678E" w:rsidRPr="0086678E" w:rsidRDefault="0086678E" w:rsidP="0086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78E">
        <w:rPr>
          <w:rFonts w:ascii="Times New Roman" w:hAnsi="Times New Roman" w:cs="Times New Roman"/>
          <w:sz w:val="28"/>
          <w:szCs w:val="28"/>
        </w:rPr>
        <w:t xml:space="preserve">Кошки грызутся- мышам раздолье. </w:t>
      </w:r>
    </w:p>
    <w:p w:rsidR="0086678E" w:rsidRPr="0086678E" w:rsidRDefault="0086678E" w:rsidP="0086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78E">
        <w:rPr>
          <w:rFonts w:ascii="Times New Roman" w:hAnsi="Times New Roman" w:cs="Times New Roman"/>
          <w:sz w:val="28"/>
          <w:szCs w:val="28"/>
        </w:rPr>
        <w:t xml:space="preserve">Позавидовала кошка собачьей жизни. </w:t>
      </w:r>
    </w:p>
    <w:p w:rsidR="0086678E" w:rsidRPr="0086678E" w:rsidRDefault="0086678E" w:rsidP="0086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78E">
        <w:rPr>
          <w:rFonts w:ascii="Times New Roman" w:hAnsi="Times New Roman" w:cs="Times New Roman"/>
          <w:sz w:val="28"/>
          <w:szCs w:val="28"/>
        </w:rPr>
        <w:t xml:space="preserve">Знай, кошка, свое лукошко. </w:t>
      </w:r>
    </w:p>
    <w:p w:rsidR="0086678E" w:rsidRPr="0086678E" w:rsidRDefault="0086678E" w:rsidP="0086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78E">
        <w:rPr>
          <w:rFonts w:ascii="Times New Roman" w:hAnsi="Times New Roman" w:cs="Times New Roman"/>
          <w:sz w:val="28"/>
          <w:szCs w:val="28"/>
        </w:rPr>
        <w:t xml:space="preserve">Лакомка кошка до рыбки, да в воду лезть не хочет. </w:t>
      </w:r>
    </w:p>
    <w:p w:rsidR="0086678E" w:rsidRDefault="0086678E" w:rsidP="0086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78E">
        <w:rPr>
          <w:rFonts w:ascii="Times New Roman" w:hAnsi="Times New Roman" w:cs="Times New Roman"/>
          <w:sz w:val="28"/>
          <w:szCs w:val="28"/>
        </w:rPr>
        <w:t>Для мышки и кошка зверь.</w:t>
      </w:r>
    </w:p>
    <w:p w:rsidR="00625B67" w:rsidRDefault="00625B67" w:rsidP="00866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B67" w:rsidRDefault="00625B67" w:rsidP="00625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</w:t>
      </w:r>
      <w:r w:rsidR="00BB6A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 КОШЕК</w:t>
      </w:r>
    </w:p>
    <w:p w:rsidR="00625B67" w:rsidRDefault="00625B67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B67">
        <w:rPr>
          <w:rFonts w:ascii="Times New Roman" w:hAnsi="Times New Roman" w:cs="Times New Roman"/>
          <w:sz w:val="28"/>
          <w:szCs w:val="28"/>
        </w:rPr>
        <w:t>Когда кошка виляет хвостом</w:t>
      </w:r>
      <w:r>
        <w:rPr>
          <w:rFonts w:ascii="Times New Roman" w:hAnsi="Times New Roman" w:cs="Times New Roman"/>
          <w:sz w:val="28"/>
          <w:szCs w:val="28"/>
        </w:rPr>
        <w:t>, что это значит?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5B67" w:rsidRDefault="00625B67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B67">
        <w:rPr>
          <w:rFonts w:ascii="Times New Roman" w:hAnsi="Times New Roman" w:cs="Times New Roman"/>
          <w:sz w:val="28"/>
          <w:szCs w:val="28"/>
        </w:rPr>
        <w:t>Что означает выражение «живут как кошка с собакой»?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враждуют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5B67" w:rsidRDefault="00625B67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B67">
        <w:rPr>
          <w:rFonts w:ascii="Times New Roman" w:hAnsi="Times New Roman" w:cs="Times New Roman"/>
          <w:sz w:val="28"/>
          <w:szCs w:val="28"/>
        </w:rPr>
        <w:t>Когда у кошки шерсть дыбом и «горбатая» спинка и зачем кошка так делает?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5B67" w:rsidRDefault="00625B67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кошке пупырышки на языке? (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чище вылизываться)</w:t>
      </w:r>
    </w:p>
    <w:p w:rsidR="00625B67" w:rsidRDefault="00625B67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передних лапах кошек? (5)</w:t>
      </w:r>
    </w:p>
    <w:p w:rsidR="00625B67" w:rsidRDefault="00625B67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задних? (4)</w:t>
      </w:r>
    </w:p>
    <w:p w:rsidR="00625B67" w:rsidRDefault="00625B67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B67">
        <w:rPr>
          <w:rFonts w:ascii="Times New Roman" w:hAnsi="Times New Roman" w:cs="Times New Roman"/>
          <w:sz w:val="28"/>
          <w:szCs w:val="28"/>
        </w:rPr>
        <w:lastRenderedPageBreak/>
        <w:t>Что означает выражение "как кот наплакал"?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r w:rsidR="004A1E8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1E8E" w:rsidRDefault="004A1E8E" w:rsidP="00625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кошки усы?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ориентироваться в темноте)</w:t>
      </w:r>
    </w:p>
    <w:p w:rsidR="004A1E8E" w:rsidRDefault="004A1E8E" w:rsidP="004A1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1E8E">
        <w:rPr>
          <w:rFonts w:ascii="Times New Roman" w:hAnsi="Times New Roman" w:cs="Times New Roman"/>
          <w:sz w:val="28"/>
          <w:szCs w:val="28"/>
        </w:rPr>
        <w:t>трана,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E8E">
        <w:rPr>
          <w:rFonts w:ascii="Times New Roman" w:hAnsi="Times New Roman" w:cs="Times New Roman"/>
          <w:sz w:val="28"/>
          <w:szCs w:val="28"/>
        </w:rPr>
        <w:t>где кошка является священным животным</w:t>
      </w:r>
      <w:r>
        <w:rPr>
          <w:rFonts w:ascii="Times New Roman" w:hAnsi="Times New Roman" w:cs="Times New Roman"/>
          <w:sz w:val="28"/>
          <w:szCs w:val="28"/>
        </w:rPr>
        <w:t>. (Египет)</w:t>
      </w:r>
    </w:p>
    <w:p w:rsidR="004A1E8E" w:rsidRDefault="004A1E8E" w:rsidP="004A1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приметы, связанные с кошками.</w:t>
      </w:r>
    </w:p>
    <w:p w:rsidR="004A1E8E" w:rsidRPr="0086678E" w:rsidRDefault="004A1E8E" w:rsidP="004A1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кошки умываются?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(Участникам конкурса – наклейки с изображением кошек)</w:t>
      </w:r>
    </w:p>
    <w:p w:rsidR="00625B67" w:rsidRPr="00802282" w:rsidRDefault="00625B67" w:rsidP="00625B67">
      <w:pPr>
        <w:rPr>
          <w:rFonts w:ascii="Times New Roman" w:hAnsi="Times New Roman" w:cs="Times New Roman"/>
          <w:sz w:val="28"/>
          <w:szCs w:val="28"/>
        </w:rPr>
      </w:pPr>
    </w:p>
    <w:p w:rsidR="00625B67" w:rsidRPr="004A1E8E" w:rsidRDefault="00625B67" w:rsidP="004A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E8E">
        <w:rPr>
          <w:rFonts w:ascii="Times New Roman" w:hAnsi="Times New Roman" w:cs="Times New Roman"/>
          <w:sz w:val="28"/>
          <w:szCs w:val="28"/>
        </w:rPr>
        <w:t>РАССКАЗЫ ДЕТЕЙ (проекты)</w:t>
      </w:r>
    </w:p>
    <w:p w:rsidR="00802282" w:rsidRPr="00802282" w:rsidRDefault="00802282" w:rsidP="00802282">
      <w:pPr>
        <w:rPr>
          <w:rFonts w:ascii="Times New Roman" w:hAnsi="Times New Roman" w:cs="Times New Roman"/>
          <w:sz w:val="28"/>
          <w:szCs w:val="28"/>
        </w:rPr>
      </w:pPr>
    </w:p>
    <w:p w:rsidR="00802282" w:rsidRPr="00802282" w:rsidRDefault="00802282" w:rsidP="00802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802282" w:rsidRDefault="00802282" w:rsidP="00802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282">
        <w:rPr>
          <w:rFonts w:ascii="Times New Roman" w:hAnsi="Times New Roman" w:cs="Times New Roman"/>
          <w:sz w:val="28"/>
          <w:szCs w:val="28"/>
        </w:rPr>
        <w:t>Учитель. Сегодня мы поговорили лишь о некоторых особенностях жизни этих таинственных существ. Что интересного вы узнали о своих питомцах? (Ответы детей) Не забывайте кормить, поить своего маленького друга, заботиться о нем! Ведь это не забавная игрушка, а живое существо, которому вы становитесь защитником на долгие годы.</w:t>
      </w:r>
      <w:r w:rsidR="00625B67" w:rsidRPr="00625B67">
        <w:rPr>
          <w:rFonts w:ascii="Times New Roman" w:hAnsi="Times New Roman" w:cs="Times New Roman"/>
          <w:sz w:val="28"/>
          <w:szCs w:val="28"/>
        </w:rPr>
        <w:t xml:space="preserve"> </w:t>
      </w:r>
      <w:r w:rsidR="00625B67" w:rsidRPr="00802282">
        <w:rPr>
          <w:rFonts w:ascii="Times New Roman" w:hAnsi="Times New Roman" w:cs="Times New Roman"/>
          <w:sz w:val="28"/>
          <w:szCs w:val="28"/>
        </w:rPr>
        <w:t>(Слайд 30)</w:t>
      </w:r>
    </w:p>
    <w:p w:rsidR="004A1E8E" w:rsidRPr="00802282" w:rsidRDefault="004A1E8E" w:rsidP="00802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подведем итоги викторины</w:t>
      </w:r>
      <w:r w:rsidR="00BB6A43">
        <w:rPr>
          <w:rFonts w:ascii="Times New Roman" w:hAnsi="Times New Roman" w:cs="Times New Roman"/>
          <w:sz w:val="28"/>
          <w:szCs w:val="28"/>
        </w:rPr>
        <w:t>.</w:t>
      </w:r>
    </w:p>
    <w:p w:rsidR="00625B67" w:rsidRPr="00802282" w:rsidRDefault="00625B67">
      <w:pPr>
        <w:rPr>
          <w:rFonts w:ascii="Times New Roman" w:hAnsi="Times New Roman" w:cs="Times New Roman"/>
          <w:sz w:val="28"/>
          <w:szCs w:val="28"/>
        </w:rPr>
      </w:pPr>
    </w:p>
    <w:sectPr w:rsidR="00625B67" w:rsidRPr="00802282" w:rsidSect="009F51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070"/>
    <w:multiLevelType w:val="hybridMultilevel"/>
    <w:tmpl w:val="6EBA3AEA"/>
    <w:lvl w:ilvl="0" w:tplc="5948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F61DA"/>
    <w:multiLevelType w:val="hybridMultilevel"/>
    <w:tmpl w:val="640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82"/>
    <w:rsid w:val="00200EA8"/>
    <w:rsid w:val="004A1E8E"/>
    <w:rsid w:val="005F2056"/>
    <w:rsid w:val="00625B67"/>
    <w:rsid w:val="00802282"/>
    <w:rsid w:val="0086678E"/>
    <w:rsid w:val="009F5161"/>
    <w:rsid w:val="00BB6A43"/>
    <w:rsid w:val="00E011B0"/>
    <w:rsid w:val="00E7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CE9D-7211-42C7-AA1D-BA807D7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cp:lastPrinted>2014-04-01T19:28:00Z</cp:lastPrinted>
  <dcterms:created xsi:type="dcterms:W3CDTF">2014-04-01T17:08:00Z</dcterms:created>
  <dcterms:modified xsi:type="dcterms:W3CDTF">2014-04-20T16:21:00Z</dcterms:modified>
</cp:coreProperties>
</file>