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                                       </w:t>
      </w: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  <w:t>МБОУ СОШ с. Дубовое</w:t>
      </w: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52"/>
          <w:szCs w:val="52"/>
          <w:lang w:eastAsia="ru-RU"/>
        </w:rPr>
      </w:pP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52"/>
          <w:szCs w:val="52"/>
          <w:lang w:eastAsia="ru-RU"/>
        </w:rPr>
        <w:t xml:space="preserve">              Классный час</w:t>
      </w: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</w:pP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  <w:t xml:space="preserve">«Правила дорожные знать     </w:t>
      </w:r>
      <w:r w:rsidR="00224488"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  <w:t xml:space="preserve">  </w:t>
      </w: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  <w:t>каждому положено</w:t>
      </w: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72"/>
          <w:szCs w:val="72"/>
          <w:lang w:eastAsia="ru-RU"/>
        </w:rPr>
        <w:t>!</w:t>
      </w: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  <w:lang w:eastAsia="ru-RU"/>
        </w:rPr>
        <w:t>»</w:t>
      </w: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                                         Учитель: </w:t>
      </w:r>
      <w:proofErr w:type="spellStart"/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Камышникова</w:t>
      </w:r>
      <w:proofErr w:type="spellEnd"/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В.Н.</w:t>
      </w: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                                                                    2013год</w:t>
      </w:r>
    </w:p>
    <w:p w:rsidR="00993036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664ECC" w:rsidRPr="00C63C58" w:rsidRDefault="00993036" w:rsidP="00664E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C63C5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           </w:t>
      </w:r>
      <w:r w:rsidR="00664ECC" w:rsidRPr="00C63C5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«Правила дорожные знать каждому положено!»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Цель: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повторить и закрепить знания правил дорожного движения,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проанализировать причину дорожно-транспортных происшествий,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сформировать представления школьников о безопасности дорожного дви</w:t>
      </w:r>
      <w:r w:rsidR="009450CB"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жения при передвижении по улице</w:t>
      </w: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</w:t>
      </w:r>
    </w:p>
    <w:p w:rsidR="00664ECC" w:rsidRPr="00C63C58" w:rsidRDefault="00664ECC" w:rsidP="0099303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привить ученикам навыки соблюдения ПДД для снижения детского травматизма на дорога</w:t>
      </w:r>
      <w:r w:rsidR="00993036"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х.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Ведущий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Долгожданный дан звонок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Это начался урок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 урок расскажет всем,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Как без обид и без проблем,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Рано утром, не спеша,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Прийти в школу малышам.</w:t>
      </w:r>
    </w:p>
    <w:p w:rsidR="00664ECC" w:rsidRPr="00C63C58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Вход детей. Звучит веселая музыка. Дети входят в зал. Их встречает регулировщик.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3C5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Ведущий</w:t>
      </w:r>
      <w:r w:rsidRPr="00C63C5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Наши ребята на праздник спешат!   («Загорается» красный свет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светофора).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уч.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 свет нам говорит: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Стой! Опасно! Путь закрыт!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Регулировщик: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у вас терпенья нет,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Подождите: красный свет.  («Зажигается» желтый свет).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уч.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 свет- предупрежденье: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Жди сигнала для движенья.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время будь внимательным и помни наперед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имеют правила шофер и пешеход.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Дети, к нам прибыл гость из сказочного Цветочного города, сейчас он появится.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(Входит Незнайка - воспитанник)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 узнаете, дети, нашего гостя? Кто это?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Незнайка!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 Незнайка чем - то смущен, огорчен. Скажи, Незнайка, что с тобой случилось?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Незнайка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Попав в большой и шумный город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растерялся, я пропал.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знаю знаков светофора,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под машину не попал!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Кругом машины и трамваи,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вдруг автобус по пути.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Признаться честно, я не знаю,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мне дорогу перейти.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вы мне помогите,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если можно, расскажите,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 как переходить,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под машину не угодить!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Наши дети уже знакомы с самыми главными  правилами дорожного движения. Они тебе, Незнайка, расскажут и покажут, как надо вести себя на улицах.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читают стихи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 уч.: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Бурлит в движении мостовая: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 авто, спешат трамваи.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будьте правилу верны 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Держитесь правой стороны.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уч.: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Объяснить можно запросто,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ты юн или стар: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Мостовая - для транспорта,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тебя - тротуар!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уч.: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улицу надо тебе перейти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правиле помни простом: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вниманием налево сперва погляди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направо взгляни потом.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Регулировщик: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светофора на улице есть и другие помощники. Это дорожные знаки.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читают стихи - загадки.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уч.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знак такого рода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 страже пешехода.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Переходим дружно, вместе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уч.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глаза у вас, где ушки?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 кончится печально.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Может быть </w:t>
      </w: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мало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бед.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дорога - не читальня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место для бесед!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Сценка 2 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играя мячом об пол)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веселый, звонкий мяч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когда помчался вскачь?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Красный, желтый, голубой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угнаться за тобой!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Регулировщик: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(Отбирает мяч</w:t>
      </w: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проезжей части, дети,</w:t>
      </w:r>
    </w:p>
    <w:p w:rsidR="00664ECC" w:rsidRPr="00664ECC" w:rsidRDefault="009450CB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играйте в игры эти,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Бегать можно без оглядки.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дворе и на площадке.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Сценка 3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Видит мальчишка: родителей нет,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Вмиг оседлал он велосипед.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сверкнули на солнышке спицы,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 он к машине крючком прицепиться.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Страшно прохожим смотреть на мальчишку 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попасть под машину глупышка.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Всюду машины; и слева, и справа 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опасная эта забава.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Милиционер: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мостовой не играть, не кататься!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хочешь здоровым остаться.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Незнайка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Спасибо, ребята. Теперь я всегда буду выполнять правила дорожного движения.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читают.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Рельсы в воздухе, а он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Держит их руками. (Троллейбус.)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Пьет бензин, как молоко,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бегать далеко,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Возит грузы и людей.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внимателен при ней. (Машина.)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В два ряда дома стоят 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0,20, 100 подряд.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квадратными глазами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на друга все глядят. (Улица.)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проводит конкурс среди представителей от классов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1 «Доскажите словечко».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Надя с Таней ходят парой.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идут</w:t>
      </w: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 (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тротуару.)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Старшим место уступай,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зашел в ... (трамвай).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Хоккей - на льду игра зимой,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играй ... (на мостовой).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 помнить пешеход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подземный ... (переход).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площадей и перекрестков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меня глядит в упор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виду </w:t>
      </w: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грозный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серьезный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Долговязый ... (светофор).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здесь стоит на мостовой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Регулировщик - (постовой).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дороге едут ноги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бегут два колеса.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загадки есть ответ: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мой ... (велосипед).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2 « Разгадайте кроссворд»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962275" cy="3228975"/>
            <wp:effectExtent l="0" t="0" r="9525" b="9525"/>
            <wp:docPr id="1" name="Рисунок 1" descr="http://ped-kopilka.ru/images/k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kr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горизонтали: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Загородная автомобильная дорога.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Дом чудесный - бегунок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своей восьмерке ног.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День-деньской в дороге: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Бегает аллейкой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стальным двум змейкам.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Мчит от самого порога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городам другим ...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7.Если будем торопиться,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нам оно сгодится.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 зеленый загорится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можно нам садиться.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вертикали: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Водитель наземного транспорта. 2. Фонарь с красными, зелеными и желтыми стеклами для регулирования движения на улицах и дорогах. 3. Законы дорожного движения. 5. Многоместный наземный вид транспорта для перевозки пассажиров.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 горизонтали: 1. Шоссе. 4. Трамвай. 6. Дорога 7. Такси. По вертикали: 1. Шофер. 2. Светофор. 3. Правила. 5. Автобус.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 4. «Перекрёсток»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вы можете рассказать о правилах перехода перекрестков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5. «Викторина» 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(отвечает быстро каждая команда по очереди)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сигналы светофора вы знаете?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Где должны ходить пешеходы?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Где должны ездить автомашины?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обозначается пешеходный переход?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Можно ли играть на улице? Почему?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Можно ли переходить улицу при желтом сигнале светофора? 7.Как нужно переходить улицу, если нет светофора?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Для чего служат дорожные знаки?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Где можно кататься на велосипедах?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Почему нельзя играть на мостовой?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11. В каких местах можно переходить улицу?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Когда надо начинать переход улицы?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 6. «Красный, желтый, зеленый».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ведущий поднимает зеленый круг, дети шагают на месте; когда поднимает желтый - дети хлопают в ладоши, когда красный</w:t>
      </w: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 приседают.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7. «Узнай знак!»</w:t>
      </w:r>
    </w:p>
    <w:p w:rsidR="00664ECC" w:rsidRPr="00664ECC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4E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  показывает дорожные знаки, учащиеся быстро называют их.</w:t>
      </w:r>
    </w:p>
    <w:p w:rsidR="00664ECC" w:rsidRPr="00DB2310" w:rsidRDefault="00664ECC" w:rsidP="00664E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B231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Подведение итогов.</w:t>
      </w:r>
    </w:p>
    <w:p w:rsidR="00666541" w:rsidRPr="00DB2310" w:rsidRDefault="00666541">
      <w:pPr>
        <w:rPr>
          <w:b/>
        </w:rPr>
      </w:pPr>
    </w:p>
    <w:sectPr w:rsidR="00666541" w:rsidRPr="00DB2310" w:rsidSect="004A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10" w:rsidRDefault="00DB2310" w:rsidP="00DB2310">
      <w:pPr>
        <w:spacing w:after="0" w:line="240" w:lineRule="auto"/>
      </w:pPr>
      <w:r>
        <w:separator/>
      </w:r>
    </w:p>
  </w:endnote>
  <w:endnote w:type="continuationSeparator" w:id="1">
    <w:p w:rsidR="00DB2310" w:rsidRDefault="00DB2310" w:rsidP="00D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10" w:rsidRDefault="00DB2310" w:rsidP="00DB2310">
      <w:pPr>
        <w:spacing w:after="0" w:line="240" w:lineRule="auto"/>
      </w:pPr>
      <w:r>
        <w:separator/>
      </w:r>
    </w:p>
  </w:footnote>
  <w:footnote w:type="continuationSeparator" w:id="1">
    <w:p w:rsidR="00DB2310" w:rsidRDefault="00DB2310" w:rsidP="00DB2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ECC"/>
    <w:rsid w:val="00224488"/>
    <w:rsid w:val="003029AC"/>
    <w:rsid w:val="004A2DDE"/>
    <w:rsid w:val="005A4F7C"/>
    <w:rsid w:val="005B215C"/>
    <w:rsid w:val="00664ECC"/>
    <w:rsid w:val="00666541"/>
    <w:rsid w:val="009450CB"/>
    <w:rsid w:val="00993036"/>
    <w:rsid w:val="00C63C58"/>
    <w:rsid w:val="00CD3D93"/>
    <w:rsid w:val="00DB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310"/>
  </w:style>
  <w:style w:type="paragraph" w:styleId="a7">
    <w:name w:val="footer"/>
    <w:basedOn w:val="a"/>
    <w:link w:val="a8"/>
    <w:uiPriority w:val="99"/>
    <w:semiHidden/>
    <w:unhideWhenUsed/>
    <w:rsid w:val="00D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2014-01-26T10:45:00Z</dcterms:created>
  <dcterms:modified xsi:type="dcterms:W3CDTF">2014-03-30T15:00:00Z</dcterms:modified>
</cp:coreProperties>
</file>