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C" w:rsidRPr="00410DEC" w:rsidRDefault="00410DEC" w:rsidP="00410DEC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410DEC">
        <w:rPr>
          <w:rFonts w:ascii="Times New Roman" w:hAnsi="Times New Roman" w:cs="Times New Roman"/>
          <w:b/>
          <w:bCs/>
          <w:caps/>
          <w:sz w:val="28"/>
          <w:szCs w:val="28"/>
          <w:lang w:val="ru-RU" w:bidi="ar-SA"/>
        </w:rPr>
        <w:t>КОНКУРС «МАМЫ И ДОЧКИ»</w:t>
      </w:r>
      <w:r w:rsidRPr="00410DEC">
        <w:rPr>
          <w:rFonts w:ascii="Times New Roman" w:hAnsi="Times New Roman" w:cs="Times New Roman"/>
          <w:b/>
          <w:bCs/>
          <w:caps/>
          <w:sz w:val="28"/>
          <w:szCs w:val="28"/>
          <w:lang w:val="ru-RU" w:bidi="ar-SA"/>
        </w:rPr>
        <w:br/>
      </w:r>
      <w:r w:rsidRPr="00410DEC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 празднику 8 Марта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 Добрый вечер, дорогие гости! Вот и пришла весна, вот и наступил март!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март – это песня!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март – это сказка!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март – это сплошь чудеса и весна!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март – это свежесть,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март – это праздник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Добрых и милых мам!</w:t>
      </w:r>
    </w:p>
    <w:p w:rsidR="00410DEC" w:rsidRDefault="00410DEC" w:rsidP="00410DE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8 Марта – это когда солнце начинает пригревать землю, когда на лесных проталинах расцветают подснежники и прилетают грачи… Все любят этот праздник. Ведь это праздник наших мам, бабушек и сестренок. Всех, кого мы знаем. И кого не знаем. Всех, кто живет рядом с нами… И далеко от нас… Праздник половины человечества. И какой половины! Самой обаятельной, самой красивой, самой доброй.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Всех представительниц прекрасного пола мы поздравляем с этим днем!</w:t>
      </w:r>
    </w:p>
    <w:p w:rsidR="00410DEC" w:rsidRP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Будьте счастливы, будьте добры и веселы. Просим участниц конкурса «Мамы и дочки» пройти на сцену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(звучат аплодисменты)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В конкурсе «Мамы и дочки» участвуют: под номером один… </w:t>
      </w:r>
      <w:r w:rsidRPr="00410DEC">
        <w:rPr>
          <w:rFonts w:ascii="Times New Roman" w:hAnsi="Times New Roman" w:cs="Times New Roman"/>
          <w:sz w:val="28"/>
          <w:szCs w:val="28"/>
          <w:lang w:val="ru-RU" w:bidi="ar-SA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0DEC">
        <w:rPr>
          <w:rFonts w:ascii="Times New Roman" w:hAnsi="Times New Roman" w:cs="Times New Roman"/>
          <w:sz w:val="28"/>
          <w:szCs w:val="28"/>
          <w:lang w:val="ru-RU" w:bidi="ar-SA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Наше жюри: ____________________________________________________________________________________________________________________________________________________________________________________</w:t>
      </w:r>
      <w:r w:rsidRPr="00410DEC">
        <w:rPr>
          <w:rFonts w:ascii="Times New Roman" w:hAnsi="Times New Roman" w:cs="Times New Roman"/>
          <w:sz w:val="28"/>
          <w:szCs w:val="28"/>
          <w:lang w:val="ru-RU" w:bidi="ar-SA"/>
        </w:rPr>
        <w:t>__</w:t>
      </w:r>
      <w:r>
        <w:rPr>
          <w:rFonts w:ascii="Times New Roman" w:hAnsi="Times New Roman" w:cs="Times New Roman"/>
          <w:sz w:val="28"/>
          <w:szCs w:val="28"/>
          <w:lang w:bidi="ar-SA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теперь объявляем наши конкурсы!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Конкурс 1. Расскажите сами о себе.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Каждая мама и дочка сейчас нам расскажут в интересной форме о своей семье, о своих увлечениях. Учитываются содержание и форма рассказа. Оценивается по пятибалльной системе.</w:t>
      </w:r>
    </w:p>
    <w:p w:rsidR="00410DEC" w:rsidRDefault="00410DEC" w:rsidP="00410DE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Конкурс 2. Знаю ли я свою маму?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У меня в руке листки с вопросами. Они в виде веера. Дочки сейчас по очереди аккуратно вытянут по два вопроса. Я зачитываю вопросы, а мама и дочка одновременно письменно отвечают на них, сидя за разными столиками.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Учитывается совпадение ответов. За каждое совпадение – 1 балл.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  <w:sectPr w:rsidR="00410DEC" w:rsidSect="00410DEC">
          <w:footerReference w:type="default" r:id="rId7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1. Когда день рождения у мамы?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 День свадьбы мамы и папы.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3. Какой размер обуви у мамы?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4. Любимый цвет.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5. Любимая песня.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6. Любимый цветок.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7. Любимое блюдо.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8. Любимый певец.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9. Любимый мультфильм.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10. Любимые духи.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11. Какой праздник больше всего любит мама?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12. Какой характер у мамы?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13. Каким видом спорта увлекается мама?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14. Любимый журнал.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15. Любимое время года.</w:t>
      </w:r>
    </w:p>
    <w:p w:rsidR="00410DEC" w:rsidRDefault="00410DEC" w:rsidP="00410DE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16. Верит ли мама снам?</w:t>
      </w:r>
    </w:p>
    <w:p w:rsidR="00410DEC" w:rsidRDefault="00410DEC" w:rsidP="00410DE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sectPr w:rsidR="00410DEC" w:rsidSect="00410DEC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410DEC" w:rsidRDefault="00410DEC" w:rsidP="00410DE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lastRenderedPageBreak/>
        <w:t>Конкурс 3. С песней весело шагать.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Вспомните, мамы, какую вы напевали песню своим дочуркам, когда они были совсем маленькие. Оценивается по пятибалльной системе.</w:t>
      </w:r>
    </w:p>
    <w:p w:rsidR="00410DEC" w:rsidRDefault="00410DEC" w:rsidP="00410DE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Конкурс 4.  Праздничная телеграмма.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Стучат в дверь, входит почтальон.</w:t>
      </w:r>
    </w:p>
    <w:p w:rsidR="00410DEC" w:rsidRDefault="00410DEC" w:rsidP="00410DE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Почтальон.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Я принес вам поздравительную телеграмму.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8 Марта – лучший день,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И в этот день весенний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Мы просим женщин всей Земли: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Примите поздравленья!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Веселитесь, не скучайте,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И почаще отдыхайте,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Чтобы дома, на работе,</w:t>
      </w:r>
    </w:p>
    <w:p w:rsidR="00410DEC" w:rsidRDefault="00410DEC" w:rsidP="00410DEC">
      <w:pPr>
        <w:autoSpaceDE w:val="0"/>
        <w:autoSpaceDN w:val="0"/>
        <w:adjustRightInd w:val="0"/>
        <w:spacing w:after="6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Были вы всегда в почете!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Подпись: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Папы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410DEC" w:rsidRDefault="00410DEC" w:rsidP="00410DE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А сейчас переходим к конкурсу «Телеграмма».</w:t>
      </w:r>
    </w:p>
    <w:p w:rsidR="00410DEC" w:rsidRDefault="00410DEC" w:rsidP="00410DEC">
      <w:pPr>
        <w:autoSpaceDE w:val="0"/>
        <w:autoSpaceDN w:val="0"/>
        <w:adjustRightInd w:val="0"/>
        <w:spacing w:before="60"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Если взять большое слово.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Вынуть буквы, раз и два,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потом собрать их снова –</w:t>
      </w:r>
    </w:p>
    <w:p w:rsidR="00410DEC" w:rsidRDefault="00410DEC" w:rsidP="00410DEC">
      <w:pPr>
        <w:autoSpaceDE w:val="0"/>
        <w:autoSpaceDN w:val="0"/>
        <w:adjustRightInd w:val="0"/>
        <w:spacing w:after="6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Выйдут новые слова…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Итак, кто больше составит новых слов за одну минуту из слова «телеграмма», тот и победит…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грамм, телега, тема, мама, рама, гамма, тара, маг, реле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…).</w:t>
      </w:r>
    </w:p>
    <w:p w:rsidR="00410DEC" w:rsidRDefault="00410DEC" w:rsidP="00410DE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Игра со зрителями.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Игра называется: «Мама…, а какая она?»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Надо назвать как можно больше прилагательных к слову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>мама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хорошая, добрая, красивая, загадочная, обаятельная, опрятная, трудолюбивая, веселая, счастливая и др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.).</w:t>
      </w:r>
    </w:p>
    <w:p w:rsidR="00410DEC" w:rsidRDefault="00410DEC" w:rsidP="00410DE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Конкурс 5. Приглашаем в сказку.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Каждая мама и дочка сейчас предстанут перед нами в образах сказочных героев. А нам предстоит отгадать, из какой сказки эти гости. Жюри оценит актерское мастерство мам и дочек.</w:t>
      </w:r>
    </w:p>
    <w:p w:rsidR="00410DEC" w:rsidRDefault="00410DEC" w:rsidP="00410DE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Конкурс 6. Уроки этикета.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Праздники бывают разные. Но что в них похожее – так это подарки! Итак, о том, как принимать подарки…</w:t>
      </w:r>
    </w:p>
    <w:p w:rsidR="00410DEC" w:rsidRDefault="00410DEC" w:rsidP="00410D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 меня в руке вопросы в виде веера, сейчас каждая участница вытянет по одному вопросу. За  правильный ответ – 1 балл.</w:t>
      </w:r>
    </w:p>
    <w:p w:rsidR="00410DEC" w:rsidRDefault="00410DEC" w:rsidP="00410DEC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 о п р о с ы: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1. Если подарок не очень обрадовал, то вы…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не покажете ни недовольства, ни разочарования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 Получив подарок, вы…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развернете его и скажете примерно так: «Как здорово! Я очень рада получить эту книгу, я долго мечтала о ней. Спасибо!»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3. Если вам подарили цветы, то вы…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радостно поставите их в вазу так, чтобы всем хорошо было видно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4. Если  вам  подарили  сладости, то вы…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угостите ими гостей за чаем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5. Можно ли отказываться от подарка?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Отказаться – значит серьезно обидеть дарящего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.)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6. Если кто-нибудь из гостей пришел без подарка, то…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поприветствуйте его так же сердечно, как и остальных. Выразите ему признательность за то, что он оказал внимание своим визитом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7. Если кто-то принес великолепный дорогой подарок, вызывающий восхищение, то помните… (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выражая благодарность за него, вы не должны сконфузить гостей, явившихся с более скромными подарками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Рекламная пауза 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 w:bidi="ar-SA"/>
        </w:rPr>
        <w:t>Танец "Полька"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Конкурс 7. Хозяюшки.</w:t>
      </w:r>
    </w:p>
    <w:p w:rsidR="00410DEC" w:rsidRP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Наши мамы и дочки принесли из дома гостинцы. Они могут их как угодно рекламировать…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Пока жюри подводит итоги принимайте поздравление от ваших детей.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 w:bidi="ar-SA"/>
        </w:rPr>
        <w:t>Песня "Добрая, милая  мама"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(Помигуева А., Лазарева П., Ульянкина А.)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 w:bidi="ar-SA"/>
        </w:rPr>
        <w:t>Песня "Мамочка, милая,  мама моя"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(Кузнецова С., Хоменко К., Королева Л.)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 w:bidi="ar-SA"/>
        </w:rPr>
        <w:t>Песня "До чего у бабушки вкусные оладушки"</w:t>
      </w:r>
    </w:p>
    <w:p w:rsidR="00410DEC" w:rsidRDefault="00410DEC" w:rsidP="00410DEC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Жюри подводит итоги. Называет победителей. Идет награждение.</w:t>
      </w:r>
    </w:p>
    <w:p w:rsidR="00410DEC" w:rsidRDefault="00410DEC" w:rsidP="00410DE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Ведущая.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Мы еще раз всех вас поздравляем и благодарим за участие в праздничной программе «Мамы и дочки».</w:t>
      </w:r>
    </w:p>
    <w:p w:rsidR="007D75BF" w:rsidRDefault="00410DEC" w:rsidP="00410DE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>Чаепитие, поздравление девочек.</w:t>
      </w:r>
    </w:p>
    <w:p w:rsidR="00EA0049" w:rsidRDefault="00EA0049" w:rsidP="00410DEC">
      <w:pPr>
        <w:jc w:val="center"/>
        <w:sectPr w:rsidR="00EA0049" w:rsidSect="00410DEC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Style w:val="af8"/>
        <w:tblW w:w="15632" w:type="dxa"/>
        <w:tblLook w:val="04A0"/>
      </w:tblPr>
      <w:tblGrid>
        <w:gridCol w:w="2235"/>
        <w:gridCol w:w="1699"/>
        <w:gridCol w:w="1951"/>
        <w:gridCol w:w="1951"/>
        <w:gridCol w:w="1949"/>
        <w:gridCol w:w="1949"/>
        <w:gridCol w:w="1949"/>
        <w:gridCol w:w="1949"/>
      </w:tblGrid>
      <w:tr w:rsidR="00EA0049" w:rsidRPr="00EA0049" w:rsidTr="00EA0049">
        <w:trPr>
          <w:trHeight w:val="1574"/>
        </w:trPr>
        <w:tc>
          <w:tcPr>
            <w:tcW w:w="2235" w:type="dxa"/>
          </w:tcPr>
          <w:p w:rsidR="00EA0049" w:rsidRDefault="00EA0049" w:rsidP="00410DEC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EA0049" w:rsidRDefault="00EA0049" w:rsidP="00410DEC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EA0049">
              <w:rPr>
                <w:rFonts w:cstheme="minorHAnsi"/>
                <w:b/>
                <w:sz w:val="28"/>
                <w:szCs w:val="28"/>
                <w:lang w:val="ru-RU"/>
              </w:rPr>
              <w:t>Участники /конкурсы</w:t>
            </w:r>
          </w:p>
          <w:p w:rsidR="00EA0049" w:rsidRPr="00EA0049" w:rsidRDefault="00EA0049" w:rsidP="00410DEC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</w:tcPr>
          <w:p w:rsidR="00EA0049" w:rsidRPr="00EA0049" w:rsidRDefault="00EA0049" w:rsidP="00EA0049">
            <w:pPr>
              <w:pStyle w:val="ab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EA0049" w:rsidRPr="00EA0049" w:rsidRDefault="00EA0049" w:rsidP="00EA0049">
            <w:pPr>
              <w:pStyle w:val="ab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EA0049" w:rsidRPr="00EA0049" w:rsidRDefault="00EA0049" w:rsidP="00EA0049">
            <w:pPr>
              <w:pStyle w:val="ab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EA0049">
            <w:pPr>
              <w:pStyle w:val="ab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EA0049">
            <w:pPr>
              <w:pStyle w:val="ab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EA0049">
            <w:pPr>
              <w:pStyle w:val="ab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EA0049">
            <w:pPr>
              <w:pStyle w:val="ab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A0049" w:rsidRPr="00EA0049" w:rsidTr="00EA0049">
        <w:trPr>
          <w:trHeight w:val="1171"/>
        </w:trPr>
        <w:tc>
          <w:tcPr>
            <w:tcW w:w="2235" w:type="dxa"/>
          </w:tcPr>
          <w:p w:rsidR="00EA0049" w:rsidRPr="00EA0049" w:rsidRDefault="00EA0049" w:rsidP="00EA0049">
            <w:pPr>
              <w:rPr>
                <w:rFonts w:cstheme="minorHAnsi"/>
                <w:sz w:val="28"/>
                <w:szCs w:val="28"/>
              </w:rPr>
            </w:pPr>
            <w:r w:rsidRPr="00EA0049">
              <w:rPr>
                <w:rFonts w:cstheme="minorHAnsi"/>
                <w:bCs/>
                <w:sz w:val="28"/>
                <w:szCs w:val="28"/>
                <w:lang w:val="ru-RU" w:bidi="ar-SA"/>
              </w:rPr>
              <w:t>1. Расскажите сами о себе.</w:t>
            </w: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A0049" w:rsidRPr="00EA0049" w:rsidTr="00EA0049">
        <w:trPr>
          <w:trHeight w:val="789"/>
        </w:trPr>
        <w:tc>
          <w:tcPr>
            <w:tcW w:w="2235" w:type="dxa"/>
          </w:tcPr>
          <w:p w:rsidR="00EA0049" w:rsidRPr="00EA0049" w:rsidRDefault="00EA0049" w:rsidP="00EA004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A0049">
              <w:rPr>
                <w:rFonts w:cstheme="minorHAnsi"/>
                <w:bCs/>
                <w:sz w:val="28"/>
                <w:szCs w:val="28"/>
                <w:lang w:val="ru-RU" w:bidi="ar-SA"/>
              </w:rPr>
              <w:t>2. Знаю ли я свою маму?</w:t>
            </w: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EA0049" w:rsidRPr="00EA0049" w:rsidTr="00EA0049">
        <w:trPr>
          <w:trHeight w:val="955"/>
        </w:trPr>
        <w:tc>
          <w:tcPr>
            <w:tcW w:w="2235" w:type="dxa"/>
          </w:tcPr>
          <w:p w:rsidR="00EA0049" w:rsidRPr="00EA0049" w:rsidRDefault="00EA0049" w:rsidP="00EA004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A0049">
              <w:rPr>
                <w:rFonts w:cstheme="minorHAnsi"/>
                <w:bCs/>
                <w:sz w:val="28"/>
                <w:szCs w:val="28"/>
                <w:lang w:val="ru-RU" w:bidi="ar-SA"/>
              </w:rPr>
              <w:t>3. С песней весело шагать.</w:t>
            </w: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EA0049" w:rsidRPr="00EA0049" w:rsidTr="00EA0049">
        <w:trPr>
          <w:trHeight w:val="1171"/>
        </w:trPr>
        <w:tc>
          <w:tcPr>
            <w:tcW w:w="2235" w:type="dxa"/>
          </w:tcPr>
          <w:p w:rsidR="00EA0049" w:rsidRPr="00EA0049" w:rsidRDefault="00EA0049" w:rsidP="00EA004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A0049">
              <w:rPr>
                <w:rFonts w:cstheme="minorHAnsi"/>
                <w:bCs/>
                <w:sz w:val="28"/>
                <w:szCs w:val="28"/>
                <w:lang w:val="ru-RU" w:bidi="ar-SA"/>
              </w:rPr>
              <w:t>4.  Праздничная телеграмма.</w:t>
            </w: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EA0049" w:rsidRPr="00EA0049" w:rsidTr="00EA0049">
        <w:trPr>
          <w:trHeight w:val="1189"/>
        </w:trPr>
        <w:tc>
          <w:tcPr>
            <w:tcW w:w="2235" w:type="dxa"/>
          </w:tcPr>
          <w:p w:rsidR="00EA0049" w:rsidRPr="00EA0049" w:rsidRDefault="00EA0049" w:rsidP="00EA004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A0049">
              <w:rPr>
                <w:rFonts w:cstheme="minorHAnsi"/>
                <w:bCs/>
                <w:sz w:val="28"/>
                <w:szCs w:val="28"/>
                <w:lang w:val="ru-RU" w:bidi="ar-SA"/>
              </w:rPr>
              <w:t>5. Приглашаем в сказку.</w:t>
            </w: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EA0049" w:rsidRPr="00EA0049" w:rsidTr="00EA0049">
        <w:trPr>
          <w:trHeight w:val="789"/>
        </w:trPr>
        <w:tc>
          <w:tcPr>
            <w:tcW w:w="2235" w:type="dxa"/>
          </w:tcPr>
          <w:p w:rsidR="00EA0049" w:rsidRPr="00EA0049" w:rsidRDefault="00EA0049" w:rsidP="00EA004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A0049">
              <w:rPr>
                <w:rFonts w:cstheme="minorHAnsi"/>
                <w:bCs/>
                <w:sz w:val="28"/>
                <w:szCs w:val="28"/>
                <w:lang w:val="ru-RU" w:bidi="ar-SA"/>
              </w:rPr>
              <w:t>6. Уроки этикета.</w:t>
            </w: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EA0049" w:rsidRPr="00EA0049" w:rsidTr="00EA0049">
        <w:trPr>
          <w:trHeight w:val="789"/>
        </w:trPr>
        <w:tc>
          <w:tcPr>
            <w:tcW w:w="2235" w:type="dxa"/>
          </w:tcPr>
          <w:p w:rsidR="00EA0049" w:rsidRPr="00EA0049" w:rsidRDefault="00EA0049" w:rsidP="00EA004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A0049">
              <w:rPr>
                <w:rFonts w:cstheme="minorHAnsi"/>
                <w:bCs/>
                <w:sz w:val="28"/>
                <w:szCs w:val="28"/>
                <w:lang w:val="ru-RU" w:bidi="ar-SA"/>
              </w:rPr>
              <w:t>7. Хозяюшки.</w:t>
            </w: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EA0049" w:rsidRPr="00EA0049" w:rsidTr="00EA0049">
        <w:trPr>
          <w:trHeight w:val="1189"/>
        </w:trPr>
        <w:tc>
          <w:tcPr>
            <w:tcW w:w="2235" w:type="dxa"/>
          </w:tcPr>
          <w:p w:rsidR="00EA0049" w:rsidRDefault="00EA0049" w:rsidP="00EA0049">
            <w:pPr>
              <w:rPr>
                <w:rFonts w:cstheme="minorHAnsi"/>
                <w:b/>
                <w:bCs/>
                <w:sz w:val="28"/>
                <w:szCs w:val="28"/>
                <w:lang w:val="ru-RU" w:bidi="ar-SA"/>
              </w:rPr>
            </w:pPr>
          </w:p>
          <w:p w:rsidR="00EA0049" w:rsidRDefault="00EA0049" w:rsidP="00EA0049">
            <w:pPr>
              <w:rPr>
                <w:rFonts w:cstheme="minorHAnsi"/>
                <w:b/>
                <w:bCs/>
                <w:sz w:val="28"/>
                <w:szCs w:val="28"/>
                <w:lang w:val="ru-RU" w:bidi="ar-SA"/>
              </w:rPr>
            </w:pPr>
            <w:r w:rsidRPr="00EA0049">
              <w:rPr>
                <w:rFonts w:cstheme="minorHAnsi"/>
                <w:b/>
                <w:bCs/>
                <w:sz w:val="28"/>
                <w:szCs w:val="28"/>
                <w:lang w:val="ru-RU" w:bidi="ar-SA"/>
              </w:rPr>
              <w:t>Итоги</w:t>
            </w:r>
          </w:p>
          <w:p w:rsidR="00EA0049" w:rsidRPr="00EA0049" w:rsidRDefault="00EA0049" w:rsidP="00EA0049">
            <w:pPr>
              <w:rPr>
                <w:rFonts w:cstheme="minorHAnsi"/>
                <w:b/>
                <w:bCs/>
                <w:sz w:val="28"/>
                <w:szCs w:val="28"/>
                <w:lang w:val="ru-RU" w:bidi="ar-SA"/>
              </w:rPr>
            </w:pPr>
          </w:p>
        </w:tc>
        <w:tc>
          <w:tcPr>
            <w:tcW w:w="169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EA0049" w:rsidRPr="00EA0049" w:rsidRDefault="00EA0049" w:rsidP="00410DEC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EA0049" w:rsidRPr="00EA0049" w:rsidRDefault="00EA0049" w:rsidP="00EA0049">
      <w:pPr>
        <w:rPr>
          <w:lang w:val="ru-RU"/>
        </w:rPr>
      </w:pPr>
    </w:p>
    <w:sectPr w:rsidR="00EA0049" w:rsidRPr="00EA0049" w:rsidSect="00EA0049">
      <w:pgSz w:w="16838" w:h="11906" w:orient="landscape"/>
      <w:pgMar w:top="720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F7" w:rsidRDefault="004968F7" w:rsidP="00410DEC">
      <w:pPr>
        <w:spacing w:after="0" w:line="240" w:lineRule="auto"/>
      </w:pPr>
      <w:r>
        <w:separator/>
      </w:r>
    </w:p>
  </w:endnote>
  <w:endnote w:type="continuationSeparator" w:id="0">
    <w:p w:rsidR="004968F7" w:rsidRDefault="004968F7" w:rsidP="0041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641"/>
      <w:docPartObj>
        <w:docPartGallery w:val="Page Numbers (Bottom of Page)"/>
        <w:docPartUnique/>
      </w:docPartObj>
    </w:sdtPr>
    <w:sdtContent>
      <w:p w:rsidR="00410DEC" w:rsidRDefault="00410DEC">
        <w:pPr>
          <w:pStyle w:val="af6"/>
          <w:jc w:val="right"/>
        </w:pPr>
        <w:fldSimple w:instr=" PAGE   \* MERGEFORMAT ">
          <w:r w:rsidR="00165A9C">
            <w:rPr>
              <w:noProof/>
            </w:rPr>
            <w:t>4</w:t>
          </w:r>
        </w:fldSimple>
      </w:p>
    </w:sdtContent>
  </w:sdt>
  <w:p w:rsidR="00410DEC" w:rsidRDefault="00410DE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F7" w:rsidRDefault="004968F7" w:rsidP="00410DEC">
      <w:pPr>
        <w:spacing w:after="0" w:line="240" w:lineRule="auto"/>
      </w:pPr>
      <w:r>
        <w:separator/>
      </w:r>
    </w:p>
  </w:footnote>
  <w:footnote w:type="continuationSeparator" w:id="0">
    <w:p w:rsidR="004968F7" w:rsidRDefault="004968F7" w:rsidP="0041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F4A"/>
    <w:multiLevelType w:val="hybridMultilevel"/>
    <w:tmpl w:val="08F2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DEC"/>
    <w:rsid w:val="00165A9C"/>
    <w:rsid w:val="002C41E1"/>
    <w:rsid w:val="003E0171"/>
    <w:rsid w:val="00410DEC"/>
    <w:rsid w:val="00446342"/>
    <w:rsid w:val="004968F7"/>
    <w:rsid w:val="005C3459"/>
    <w:rsid w:val="00611A6F"/>
    <w:rsid w:val="007D75BF"/>
    <w:rsid w:val="008A4E86"/>
    <w:rsid w:val="00952F29"/>
    <w:rsid w:val="00A92C5D"/>
    <w:rsid w:val="00AC641B"/>
    <w:rsid w:val="00B1337C"/>
    <w:rsid w:val="00B204C2"/>
    <w:rsid w:val="00B90680"/>
    <w:rsid w:val="00BE057E"/>
    <w:rsid w:val="00CC1310"/>
    <w:rsid w:val="00D422B5"/>
    <w:rsid w:val="00DF515C"/>
    <w:rsid w:val="00EA0049"/>
    <w:rsid w:val="00F7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E1"/>
  </w:style>
  <w:style w:type="paragraph" w:styleId="1">
    <w:name w:val="heading 1"/>
    <w:basedOn w:val="a"/>
    <w:next w:val="a"/>
    <w:link w:val="10"/>
    <w:uiPriority w:val="9"/>
    <w:qFormat/>
    <w:rsid w:val="002C4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1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1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1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C41E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C4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41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4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41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4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41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41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41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C41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C41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4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C41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C41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C41E1"/>
    <w:rPr>
      <w:b/>
      <w:bCs/>
    </w:rPr>
  </w:style>
  <w:style w:type="paragraph" w:styleId="aa">
    <w:name w:val="No Spacing"/>
    <w:uiPriority w:val="1"/>
    <w:qFormat/>
    <w:rsid w:val="002C41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41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1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1E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41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41E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41E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41E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41E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41E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41E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41E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41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10DEC"/>
  </w:style>
  <w:style w:type="paragraph" w:styleId="af6">
    <w:name w:val="footer"/>
    <w:basedOn w:val="a"/>
    <w:link w:val="af7"/>
    <w:uiPriority w:val="99"/>
    <w:unhideWhenUsed/>
    <w:rsid w:val="0041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10DEC"/>
  </w:style>
  <w:style w:type="table" w:styleId="af8">
    <w:name w:val="Table Grid"/>
    <w:basedOn w:val="a1"/>
    <w:uiPriority w:val="59"/>
    <w:rsid w:val="00EA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2014-03-06T21:48:00Z</cp:lastPrinted>
  <dcterms:created xsi:type="dcterms:W3CDTF">2014-03-06T21:27:00Z</dcterms:created>
  <dcterms:modified xsi:type="dcterms:W3CDTF">2014-03-06T21:51:00Z</dcterms:modified>
</cp:coreProperties>
</file>