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444444"/>
          <w:lang w:eastAsia="ru-RU"/>
        </w:rPr>
        <w:t>СЦЕНАРИЙ П</w:t>
      </w:r>
      <w:r w:rsidR="001260CF">
        <w:rPr>
          <w:rFonts w:ascii="Tahoma" w:eastAsia="Times New Roman" w:hAnsi="Tahoma" w:cs="Tahoma"/>
          <w:b/>
          <w:bCs/>
          <w:color w:val="444444"/>
          <w:lang w:eastAsia="ru-RU"/>
        </w:rPr>
        <w:t xml:space="preserve">РАЗДНИКА «ДЕНЬ МАТЕРИ» </w:t>
      </w:r>
      <w:r w:rsidRPr="00BB091D">
        <w:rPr>
          <w:rFonts w:ascii="Tahoma" w:eastAsia="Times New Roman" w:hAnsi="Tahoma" w:cs="Tahoma"/>
          <w:b/>
          <w:bCs/>
          <w:color w:val="444444"/>
          <w:lang w:eastAsia="ru-RU"/>
        </w:rPr>
        <w:t>классе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000000"/>
          <w:lang w:eastAsia="ru-RU"/>
        </w:rPr>
        <w:t>Цели: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Организация семейного досуга;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Формирование у детей ценности семьи;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Укрепление семейных отношений через совместную творческую деятельность;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Укрепление связи и сотрудничества  с родителями.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444444"/>
          <w:lang w:eastAsia="ru-RU"/>
        </w:rPr>
        <w:t>Плакат: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"За ласки рук, лучи улыбок,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Самоотверженность в труде,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За материнскую заботу,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Спасибо, женщина, тебе!”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444444"/>
          <w:u w:val="single"/>
          <w:lang w:eastAsia="ru-RU"/>
        </w:rPr>
        <w:t>Вступление: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Добрый день! Вот уже 4 года в последнее воскресенье ноября Россия отмечает новый праздник – День матери.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На рубеже веков, когда принято оглянуться назад, мы оглянулись и увидели великие потери. Жестокость и войны, болезни и разрушения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t>… А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значит, все надежды на Женщину-Мать! Ведь матери по силам всё!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 xml:space="preserve">Она – начало жизни, хранительница, </w:t>
      </w:r>
      <w:proofErr w:type="spellStart"/>
      <w:r w:rsidRPr="00BB091D">
        <w:rPr>
          <w:rFonts w:ascii="Tahoma" w:eastAsia="Times New Roman" w:hAnsi="Tahoma" w:cs="Tahoma"/>
          <w:color w:val="444444"/>
          <w:lang w:eastAsia="ru-RU"/>
        </w:rPr>
        <w:t>берегиня</w:t>
      </w:r>
      <w:proofErr w:type="spell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Дома, Жизни, Любви, Души и высокого Духа. Всех вас, сидящих в этом зале, объединяет одно: вы мамы. Разумом и сердцем приняли вы великую народную мудрость: дитятко, что тесто – как замесил, так и выросло. Кто без призора в колыбели, тот всю жизнь не при деле. Дети что цветы: уход любят.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Уход и призор – ежедневная работа да такая трудная, что сродни подвигу. Низкий поклон вам!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Вас, милых женщин, добрых, настоящих, сегодня хотят поздравить </w:t>
      </w:r>
      <w:r w:rsidRPr="00BB091D">
        <w:rPr>
          <w:rFonts w:ascii="Tahoma" w:eastAsia="Times New Roman" w:hAnsi="Tahoma" w:cs="Tahoma"/>
          <w:b/>
          <w:bCs/>
          <w:color w:val="444444"/>
          <w:u w:val="single"/>
          <w:lang w:eastAsia="ru-RU"/>
        </w:rPr>
        <w:t>ваши дети</w:t>
      </w:r>
      <w:r w:rsidRPr="00BB091D">
        <w:rPr>
          <w:rFonts w:ascii="Tahoma" w:eastAsia="Times New Roman" w:hAnsi="Tahoma" w:cs="Tahoma"/>
          <w:b/>
          <w:bCs/>
          <w:color w:val="444444"/>
          <w:lang w:eastAsia="ru-RU"/>
        </w:rPr>
        <w:t>. </w:t>
      </w:r>
      <w:r w:rsidRPr="00BB091D">
        <w:rPr>
          <w:rFonts w:ascii="Tahoma" w:eastAsia="Times New Roman" w:hAnsi="Tahoma" w:cs="Tahoma"/>
          <w:color w:val="444444"/>
          <w:lang w:eastAsia="ru-RU"/>
        </w:rPr>
        <w:t>Предоставляем слово им.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1. День матери – 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Достойный добрый праздник,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Который входит 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Солнышком в семью.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не приятно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К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аждой маме разве,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Когда ей честь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По праву воздают!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2. Сколько песен и стихов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П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освятили мамам!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Мне чужих не надо слов –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Для любимой самой!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3. Я для мамочки своей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Их искать не стану.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Все они в душе моей –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Так люблю я маму!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 xml:space="preserve">4. 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t>Нету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женщины святей,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Чем родная мама.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 доставить радость ей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Я луну достану.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5. Мы хотим, чтоб вечно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Счастливы вы были.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Песенку о маме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Мы споём сейчас!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sz w:val="27"/>
          <w:szCs w:val="27"/>
          <w:u w:val="single"/>
          <w:lang w:eastAsia="ru-RU"/>
        </w:rPr>
        <w:t>Дети поют песню «Мамонтенок».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"Песенка мамонтёнка”.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5"/>
        <w:gridCol w:w="210"/>
        <w:gridCol w:w="360"/>
        <w:gridCol w:w="144"/>
      </w:tblGrid>
      <w:tr w:rsidR="00BB091D" w:rsidRPr="00BB091D" w:rsidTr="00BB091D">
        <w:trPr>
          <w:gridAfter w:val="1"/>
          <w:wAfter w:w="99" w:type="dxa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По синему морю к зелёной земле</w:t>
            </w:r>
            <w:proofErr w:type="gramStart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лыву я на белом своём корабле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На белом своём корабле (2р).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Меня не пугают ни волны, ни ветер,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Плыву я к единственной маме на свете.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Плыву я сквозь бури и ветер</w:t>
            </w:r>
            <w:proofErr w:type="gramStart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 xml:space="preserve"> единственной маме на свете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B091D" w:rsidRPr="00BB091D" w:rsidTr="00BB091D">
        <w:trPr>
          <w:gridAfter w:val="1"/>
          <w:wAfter w:w="99" w:type="dxa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91D" w:rsidRPr="00BB091D" w:rsidTr="00BB091D">
        <w:trPr>
          <w:gridAfter w:val="1"/>
          <w:wAfter w:w="99" w:type="dxa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</w:tc>
      </w:tr>
      <w:tr w:rsidR="00BB091D" w:rsidRPr="00BB091D" w:rsidTr="00BB091D">
        <w:trPr>
          <w:tblCellSpacing w:w="15" w:type="dxa"/>
        </w:trPr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Скорей до земли я добраться хочу.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"Я здесь, я приехал”, - я ей закричу.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Я маме своей закричу (2р)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Пусть мама услышит, пусть мама придёт,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Пусть мама меня непременно найдёт.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Ведь так не бывает на свете, </w:t>
            </w: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br/>
              <w:t>Чтоб были потеряны дети.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91D" w:rsidRPr="00BB091D" w:rsidTr="00BB091D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091D" w:rsidRPr="00BB091D" w:rsidTr="00BB091D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BB09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</w:tc>
      </w:tr>
      <w:tr w:rsidR="00BB091D" w:rsidRPr="00BB091D" w:rsidTr="00BB091D">
        <w:trPr>
          <w:tblCellSpacing w:w="15" w:type="dxa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091D" w:rsidRPr="00BB091D" w:rsidRDefault="00BB091D" w:rsidP="00BB091D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</w:tr>
    </w:tbl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 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Мама – это имя Бога на устах и в сердцах маленьких детей. Всё прекрасное в человеке – от лучей солнца и от сердца матери.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Мама – это вечно и непреходяще.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Мама – это душа, теплота, любовь.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6. От чистого сердца, простыми словами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Д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авайте, друзья, потолкуем о маме.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Мы любим её как надёжного друга.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За то, что у нас с нею всё сообща.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За то, что когда нам приходится туго,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Мы можем всплакнуть у родного плеча.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7. Мы любим её и за то, что порою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С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тановятся строже в морщинках глаза,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Но стоит с повинной прийти головою,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Исчезнут морщинки, умчится гроза.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За то, что всегда без утайки и прямо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Мы можем открыть ей сердце своё.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просто за то, что она – наша мама,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Мы крепко и нежно любим её.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8. Если солнышко проснулось – утро засияло,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Если мама улыбнулась – так отрадно стало.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Если в тучи солнце скрылось, замолчали птицы,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Если мама огорчилась – где нам веселиться!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9. Так пускай, всегда сверкая,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Светит солнце людям!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 xml:space="preserve">Никогда, тебя, 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t>родная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Огорчать не будем!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Мы в вечном, неоплатном долгу перед матерью! Поэтому нежно любите, уважайте, берегите её, не причиняйте матери боли словами и поступками.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- Благодарите маму за труды и заботу, будьте добрыми, чуткими, и мама будет счастлива.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u w:val="single"/>
          <w:lang w:eastAsia="ru-RU"/>
        </w:rPr>
        <w:t>Давайте, поиграем с вами в игру, которая называется "Мамочка”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Кто пришёл ко мне с утра?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Кто сказал: "Вставать пора!” -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Кашу кто успел сварить?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Чаю в чашку налить?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Кто цветов в саду нарвал?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Кто меня поцеловал?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lastRenderedPageBreak/>
        <w:t>Кто ребячий любит смех? – мамочка</w:t>
      </w: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Кто на свете лучше всех? – мамочка!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444444"/>
          <w:sz w:val="27"/>
          <w:szCs w:val="27"/>
          <w:u w:val="single"/>
          <w:lang w:eastAsia="ru-RU"/>
        </w:rPr>
        <w:t>Конкурсная программа.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Представление жюри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 Мамы разные нужны, Мамы разные важны,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- И сейчас представим вам</w:t>
      </w:r>
      <w:proofErr w:type="gramStart"/>
      <w:r w:rsidRPr="00BB091D">
        <w:rPr>
          <w:rFonts w:ascii="Tahoma" w:eastAsia="Times New Roman" w:hAnsi="Tahoma" w:cs="Tahoma"/>
          <w:color w:val="000000"/>
          <w:lang w:eastAsia="ru-RU"/>
        </w:rPr>
        <w:t>  С</w:t>
      </w:r>
      <w:proofErr w:type="gramEnd"/>
      <w:r w:rsidRPr="00BB091D">
        <w:rPr>
          <w:rFonts w:ascii="Tahoma" w:eastAsia="Times New Roman" w:hAnsi="Tahoma" w:cs="Tahoma"/>
          <w:color w:val="000000"/>
          <w:lang w:eastAsia="ru-RU"/>
        </w:rPr>
        <w:t>амых лучших в мире мам!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конкурс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«Знакомство» </w:t>
      </w: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(в режиме экспромта).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Профессия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Дети (сколько, как зовут)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Самое нелюбимое занятие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Самое любимое занятие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Что красит женщину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Чего Вам не хватает для полного счастья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Какие бы три желания Вы загадали золотой рыбке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Сокровенная мечта, сбылась ли она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Проводится конкурс "Угадай маму” (по рисункам детей угадываем, чья мама)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 10. Улыбаюсь я как, мама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Т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ак же хмурюсь я упрямо.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У меня такой же нос, 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такой же цвет волос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Ростом ниже я,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Но всё же и глаза, и нос похожи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Х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одим в ногу: я и мам. 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Так похожи – говорят.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Только мама смотрит прямо,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Я налево и направо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А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ещё смотрю назад!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Спорить с вами не хочу.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Вы мне так поверьте.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 xml:space="preserve">Моя мама 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t>лучше всех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Лучше всех на свете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 xml:space="preserve">Ведущий: А где же содержится больше всего мудрости, как не в народных пословицах и поговорках. </w:t>
      </w:r>
      <w:proofErr w:type="gramStart"/>
      <w:r w:rsidRPr="00BB091D">
        <w:rPr>
          <w:rFonts w:ascii="Tahoma" w:eastAsia="Times New Roman" w:hAnsi="Tahoma" w:cs="Tahoma"/>
          <w:color w:val="000000"/>
          <w:lang w:eastAsia="ru-RU"/>
        </w:rPr>
        <w:t>Не даром</w:t>
      </w:r>
      <w:proofErr w:type="gramEnd"/>
      <w:r w:rsidRPr="00BB091D">
        <w:rPr>
          <w:rFonts w:ascii="Tahoma" w:eastAsia="Times New Roman" w:hAnsi="Tahoma" w:cs="Tahoma"/>
          <w:color w:val="000000"/>
          <w:lang w:eastAsia="ru-RU"/>
        </w:rPr>
        <w:t xml:space="preserve"> говориться, что «красна речь притчею».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Конкурс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«Красна речь притчею».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proofErr w:type="gramStart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(выносят сундучок, в котором лежат предметы.</w:t>
      </w:r>
      <w:proofErr w:type="gramEnd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Ведущая достаёт какую-либо вещь из сундучка, а участницы должны сказать об этой вещи пословицу или поговорку. </w:t>
      </w:r>
      <w:proofErr w:type="gramStart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Далее им предлагается составить разрезанные  пословицы о семье).</w:t>
      </w:r>
      <w:proofErr w:type="gramEnd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Результат подводиться сразу после конкурса.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       ларец (сундук)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Яблоко (яблоко от яблони недалеко падает)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 xml:space="preserve">•  Зеркало (нечего на зеркало пенять, коли </w:t>
      </w:r>
      <w:proofErr w:type="gramStart"/>
      <w:r w:rsidRPr="00BB091D">
        <w:rPr>
          <w:rFonts w:ascii="Tahoma" w:eastAsia="Times New Roman" w:hAnsi="Tahoma" w:cs="Tahoma"/>
          <w:color w:val="000000"/>
          <w:lang w:eastAsia="ru-RU"/>
        </w:rPr>
        <w:t>рожа</w:t>
      </w:r>
      <w:proofErr w:type="gramEnd"/>
      <w:r w:rsidRPr="00BB091D">
        <w:rPr>
          <w:rFonts w:ascii="Tahoma" w:eastAsia="Times New Roman" w:hAnsi="Tahoma" w:cs="Tahoma"/>
          <w:color w:val="000000"/>
          <w:lang w:eastAsia="ru-RU"/>
        </w:rPr>
        <w:t xml:space="preserve"> крива)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Ложка (дорога ложка к обеду)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Верёвка (сколько верёвочке не виться, а конец найдётся)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Шапка (на воре и шапка горит)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u w:val="single"/>
          <w:lang w:eastAsia="ru-RU"/>
        </w:rPr>
        <w:t>Список пословиц, которые нужно собрать</w:t>
      </w:r>
      <w:r w:rsidRPr="00BB091D">
        <w:rPr>
          <w:rFonts w:ascii="Tahoma" w:eastAsia="Times New Roman" w:hAnsi="Tahoma" w:cs="Tahoma"/>
          <w:color w:val="000000"/>
          <w:lang w:eastAsia="ru-RU"/>
        </w:rPr>
        <w:t>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Дом вести – не рукавом трясти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Когда семья вместе, так и душа на месте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На что и клад, коли в семье лад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Не красна изба углами, а красна пирогами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Отец рыбак, и дети в воду смотрят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 Ребёнок в доме – В доме тарарам!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Разбросаны игрушки по углам!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Машинки, куклы, кубики, мячи…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lastRenderedPageBreak/>
        <w:t>Хоть по квартире на одной ноге скачи!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 Без игрушек ребёнку нельзя. Ещё наши дедушки и бабушки играли в соломенных кукол, в деревянные машинки, сделанные своими руками или руками родителей. Да и сделанные своими руками игрушки гораздо дороже ребёнку, чем купленные в магазине. Вот и нашим мамам предстоит проявить свой талант рукоделия и смастерить для своих чад игрушки из тех материалов, которые мы им предложим.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Конкурс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«Игрушка».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(Мамы из подручных материалов за определённое время должны смастерить игрушку для ребёнка).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Список материалов на конкурс «Игрушка»: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Цветная бумага                         •  Лоскутки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Ракушки                                    •  Спичечные коробки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Шарики                                     •  Фломастеры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Ножницы                                  •  Клей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 xml:space="preserve">•  </w:t>
      </w:r>
      <w:proofErr w:type="spellStart"/>
      <w:r w:rsidRPr="00BB091D">
        <w:rPr>
          <w:rFonts w:ascii="Tahoma" w:eastAsia="Times New Roman" w:hAnsi="Tahoma" w:cs="Tahoma"/>
          <w:color w:val="000000"/>
          <w:lang w:eastAsia="ru-RU"/>
        </w:rPr>
        <w:t>Степлер</w:t>
      </w:r>
      <w:proofErr w:type="spellEnd"/>
      <w:r w:rsidRPr="00BB091D">
        <w:rPr>
          <w:rFonts w:ascii="Tahoma" w:eastAsia="Times New Roman" w:hAnsi="Tahoma" w:cs="Tahoma"/>
          <w:color w:val="000000"/>
          <w:lang w:eastAsia="ru-RU"/>
        </w:rPr>
        <w:t>                                    •  Вата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Нитки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---------------------------------------------------------------------------------------------------------------------------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2: </w:t>
      </w:r>
      <w:r w:rsidRPr="00BB091D">
        <w:rPr>
          <w:rFonts w:ascii="Tahoma" w:eastAsia="Times New Roman" w:hAnsi="Tahoma" w:cs="Tahoma"/>
          <w:color w:val="000000"/>
          <w:lang w:eastAsia="ru-RU"/>
        </w:rPr>
        <w:t>Пока мамы мастерят, нас будут дети развлекать!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sz w:val="28"/>
          <w:szCs w:val="28"/>
          <w:u w:val="single"/>
          <w:lang w:eastAsia="ru-RU"/>
        </w:rPr>
        <w:t>Сценка "3 мамы”</w:t>
      </w:r>
      <w:r w:rsidRPr="00BB091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  </w:t>
      </w:r>
      <w:r w:rsidRPr="00BB091D">
        <w:rPr>
          <w:rFonts w:ascii="Tahoma" w:eastAsia="Times New Roman" w:hAnsi="Tahoma" w:cs="Tahoma"/>
          <w:color w:val="444444"/>
          <w:sz w:val="28"/>
          <w:lang w:eastAsia="ru-RU"/>
        </w:rPr>
        <w:t> </w:t>
      </w:r>
      <w:r w:rsidRPr="00BB091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(</w:t>
      </w:r>
      <w:r w:rsidRPr="00BB091D">
        <w:rPr>
          <w:rFonts w:ascii="Tahoma" w:eastAsia="Times New Roman" w:hAnsi="Tahoma" w:cs="Tahoma"/>
          <w:color w:val="444444"/>
          <w:lang w:eastAsia="ru-RU"/>
        </w:rPr>
        <w:t>Действующие лица: ведущий, бабушка, мама, дочка Танюша.)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(В центре стоит стол и 4 стула, на одном из стульев в отдалении сидит кукла)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Ведущий:   Танюша под вечер с прогулки пришла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 И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куклу спросила…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Танюша:  Как, дочка, дела?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Опять ты запачкала ручки и ножки,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Наверно, играла с собакой и кошкой?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И съела не суп, а конфетку одна.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С этими дочками просто беда!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(усаживает куклу за стол)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Ведущий:    Танюшина мама с работы пришла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 И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Таню спросила…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Мама:   Как, дочка, дела?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Опять заигралась, наверно в саду?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Опять ухитрилась забыть про еду?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"Обедать”, - кричала бабуся 100 раз.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А ты отвечала: "Сейчас да сейчас”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С этими дочками просто беда!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(мама усаживает дочку за стол)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Ведущий:    Тут бабушка, мамина мама пришла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  И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маму спросила…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Бабушка:    Как, дочка, дела?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Наверно, в больнице за целые сутки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О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пять для еды не нашла ни минутки,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А вечером столько съела сухой бутерброд.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Ведь столько у вас там забот и хлопот!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Нельзя же сидеть целый день без обеда,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Уж доктором стала, а все непоседа -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Ты ведь, родная, так молода.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С этими дочками просто беда!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(мама садится за стол, бабушка расставляет чашки)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Ведущий:   Три мамы в столовой сидят,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Три мамы на дочек глядят.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                   Что с дочками сделать упрямыми?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Все:            Ох, как непросто быть мамами!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lastRenderedPageBreak/>
        <w:t>-----------------------------------------------------------------------------------------------------------------------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Представление игрушек.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 Мамам хотим предложить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Про папу стихи сложить!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Чтобы долго и счастливо жить,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Всю любовь нужно в строки вложить!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</w:t>
      </w:r>
      <w:r w:rsidRPr="00BB091D">
        <w:rPr>
          <w:rFonts w:ascii="Tahoma" w:eastAsia="Times New Roman" w:hAnsi="Tahoma" w:cs="Tahoma"/>
          <w:i/>
          <w:iCs/>
          <w:color w:val="000000"/>
          <w:u w:val="single"/>
          <w:lang w:eastAsia="ru-RU"/>
        </w:rPr>
        <w:t>Мамы уже подготовились, т.к. это было домашнее задание</w:t>
      </w: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.)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Конкурс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«Буриме».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(Участницы получают рифмы, с которыми они должны сочинить стихотворение о папе).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Карточки с рифмами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5 ручек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5 листов бумаги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рифмы: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секрет – ответ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ребёнок – медвежонок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дом – погром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папа – шляпа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обед – свет</w:t>
      </w:r>
    </w:p>
    <w:p w:rsidR="00BB091D" w:rsidRPr="00BB091D" w:rsidRDefault="00BB091D" w:rsidP="00BB0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гараж - шалаш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Представление стихов.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Пауза  ---------------------------------------------------------------------------------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 xml:space="preserve">Мамы разные 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t>нужны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Мамы всякие важны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Наши мамы имеют ещё одну профессию - хозяйка дома. Дом держится на маме. Они ухаживают за детьми и мужем, готовят, убираются и очень многое умеют делать.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2: А вы знаете, что в течение года мамы вымывают 18 000 ножей, вилок и ложек, 13 000 тарелок, 8 000 чашек.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Общий вес посуды, которую наши мамы переносят из кухонного шкафа до обеденного стола и обратно, за год достигает 5 тонн.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2: В течение года наши мамы проходят за покупками больше 2 000 км.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А если мамы ещё работают? То дети должны мамам помогать!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Ребенок - Девочка: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 Дорогая нежная мамуля!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Много в тебе ласки и добра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В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новь и вновь в тебе я открываю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Звуки тёплые, как звуки серебра.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Милая, души в тебе не чаю.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скучаю сильно день и ночь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П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риходи скорее ты с работы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Ждёт тебя, твоя любящая дочь.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-----------------------------------------------------------------------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Мальчик: Сколько же у мамы дел!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Я бы точно не успел!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Накормить, обуть, одеть…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И когда же всё успеть?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Да, особый талант надо иметь!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 Всё успевать на бегу, на лету,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Шить, гладить, готовить и чистить плиту,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lastRenderedPageBreak/>
        <w:t>Стирать, убираться, уроки учить,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Попробуйте вы в таком темпе пожить!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u w:val="single"/>
          <w:lang w:eastAsia="ru-RU"/>
        </w:rPr>
        <w:t>Ведущий:</w:t>
      </w:r>
      <w:r w:rsidRPr="00BB091D">
        <w:rPr>
          <w:rFonts w:ascii="Tahoma" w:eastAsia="Times New Roman" w:hAnsi="Tahoma" w:cs="Tahoma"/>
          <w:color w:val="000000"/>
          <w:lang w:eastAsia="ru-RU"/>
        </w:rPr>
        <w:t> Не случайно наше следующее задание называется «На скорую руку».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Конкурс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«На скорую руку»</w:t>
      </w: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(Мамы получают одинаковый набор продуктов и должны за определённое время сделать необычный бутерброд и назвать его).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Список продуктов к конкурсу «На скорую руку»</w:t>
      </w:r>
      <w:proofErr w:type="gramStart"/>
      <w:r w:rsidRPr="00BB091D">
        <w:rPr>
          <w:rFonts w:ascii="Tahoma" w:eastAsia="Times New Roman" w:hAnsi="Tahoma" w:cs="Tahoma"/>
          <w:color w:val="000000"/>
          <w:lang w:eastAsia="ru-RU"/>
        </w:rPr>
        <w:t xml:space="preserve"> :</w:t>
      </w:r>
      <w:proofErr w:type="gramEnd"/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5 булочек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зубочистки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5 ножей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5 тарелок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сыр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огурцы солёные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хлеб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помидор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зелень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Приготовили мы испытание и для зрителей, тоже на кулинарную тему.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i/>
          <w:iCs/>
          <w:color w:val="000000"/>
          <w:u w:val="single"/>
          <w:lang w:eastAsia="ru-RU"/>
        </w:rPr>
        <w:t>Конкурс со зрителями </w:t>
      </w:r>
      <w:r w:rsidRPr="00BB091D">
        <w:rPr>
          <w:rFonts w:ascii="Tahoma" w:eastAsia="Times New Roman" w:hAnsi="Tahoma" w:cs="Tahoma"/>
          <w:b/>
          <w:bCs/>
          <w:i/>
          <w:iCs/>
          <w:color w:val="000000"/>
          <w:u w:val="single"/>
          <w:lang w:eastAsia="ru-RU"/>
        </w:rPr>
        <w:t>«Что это?» </w:t>
      </w:r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(</w:t>
      </w:r>
      <w:proofErr w:type="gramStart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См</w:t>
      </w:r>
      <w:proofErr w:type="gramEnd"/>
      <w:r w:rsidRPr="00BB091D">
        <w:rPr>
          <w:rFonts w:ascii="Tahoma" w:eastAsia="Times New Roman" w:hAnsi="Tahoma" w:cs="Tahoma"/>
          <w:i/>
          <w:iCs/>
          <w:color w:val="000000"/>
          <w:lang w:eastAsia="ru-RU"/>
        </w:rPr>
        <w:t>. приложение).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Конкурс для зрителей «Что это?»  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Хурма – фрукт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Сазан – рыба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Изюм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Корица – пряность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Кокос – орех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Дыня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Палтус – рыба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Рис – крупа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Голубика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Вишня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Баклажан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Вобла – рыба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Фисташки – орехи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Виноград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Бычки – рыба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Брусника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Бобы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Топинамбур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Индейка – птица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Артишок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Квас – напиток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Кефаль – рыба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Кольраби – капуста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Кумыс – напиток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Арбуз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Рябчик – птица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Пастернак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Киви – фрукт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Лавровый лист – пряность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Пшено – крупа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Редька – овощ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Лимон – фрукт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Клубника – ягода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Сморчок – гриб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lastRenderedPageBreak/>
        <w:t>Медовуха – напиток</w:t>
      </w:r>
    </w:p>
    <w:p w:rsidR="00BB091D" w:rsidRPr="00BB091D" w:rsidRDefault="00BB091D" w:rsidP="00BB0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Стерлядь – рыба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Стихотворение "Заболела мама”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По ночам звучит надрывный кашель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Старенькая женщина слегла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М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ного лет она в квартире нашей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Одиноко в комнате жила.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Были письма, только очень редко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И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тогда, не замечая нас,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Всё ходила и шептала: "Дети,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Вам ко мне собраться бы хоть раз.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Ваша мать согнулась, поседела.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 ж поделать, старость подошла.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Как бы хорошо мы посидели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Р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ядышком у нашего стола.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Вы под этот стол пешком ходили,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 праздник пели до зари, 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А теперь уехали, уплыли,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Улетели, вот и собери!”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Заболела мама и той же ночью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Телеграф не уставал кричать: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"Дети, срочно, дети, очень срочно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П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риезжайте, заболела мать!”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 xml:space="preserve">Из Одессы, </w:t>
      </w:r>
      <w:proofErr w:type="spellStart"/>
      <w:r w:rsidRPr="00BB091D">
        <w:rPr>
          <w:rFonts w:ascii="Tahoma" w:eastAsia="Times New Roman" w:hAnsi="Tahoma" w:cs="Tahoma"/>
          <w:color w:val="444444"/>
          <w:lang w:eastAsia="ru-RU"/>
        </w:rPr>
        <w:t>Таллина</w:t>
      </w:r>
      <w:proofErr w:type="spell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, </w:t>
      </w:r>
      <w:proofErr w:type="spellStart"/>
      <w:r w:rsidRPr="00BB091D">
        <w:rPr>
          <w:rFonts w:ascii="Tahoma" w:eastAsia="Times New Roman" w:hAnsi="Tahoma" w:cs="Tahoma"/>
          <w:color w:val="444444"/>
          <w:lang w:eastAsia="ru-RU"/>
        </w:rPr>
        <w:t>Игарки</w:t>
      </w:r>
      <w:proofErr w:type="spellEnd"/>
      <w:r w:rsidRPr="00BB091D">
        <w:rPr>
          <w:rFonts w:ascii="Tahoma" w:eastAsia="Times New Roman" w:hAnsi="Tahoma" w:cs="Tahoma"/>
          <w:color w:val="444444"/>
          <w:lang w:eastAsia="ru-RU"/>
        </w:rPr>
        <w:t>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Отложив до времени дела,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Дети собрались, да только жалко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У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 xml:space="preserve"> постели, а не у стола.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Гладили морщинистые руки,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Лёгкую, серебряную прядь.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Почему же дали вы разлуке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Т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ак надолго между вами встать?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Мать ждала вас в дождь и в снегопады,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 тягостной бессоннице ночей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Р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азве горя дожидаться надо,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 приехать к матери своей?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Неужели только телеграммы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П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ривели вас к скорым поездам?!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"Слушайте, пока у вас есть мама,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Приезжайте к ней без телеграмм!”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i/>
          <w:iCs/>
          <w:color w:val="000000"/>
          <w:u w:val="single"/>
          <w:lang w:eastAsia="ru-RU"/>
        </w:rPr>
        <w:t>Подведение общих итогов.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Процедура награждения: каждая мама становиться победительницей в одной из номинаций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000000"/>
          <w:lang w:eastAsia="ru-RU"/>
        </w:rPr>
        <w:t> Номинации: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хозяйственная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ласковая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эрудированная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весёлая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обаятельная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энергичная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творческая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lang w:eastAsia="ru-RU"/>
        </w:rPr>
        <w:t>•  Самая экстравагантная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000000"/>
          <w:u w:val="single"/>
          <w:lang w:eastAsia="ru-RU"/>
        </w:rPr>
        <w:t>Победитель – Самая, самая, самая мама</w:t>
      </w:r>
    </w:p>
    <w:p w:rsidR="00BB091D" w:rsidRPr="00BB091D" w:rsidRDefault="00BB091D" w:rsidP="00BB09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b/>
          <w:bCs/>
          <w:color w:val="444444"/>
          <w:u w:val="single"/>
          <w:lang w:eastAsia="ru-RU"/>
        </w:rPr>
        <w:t>Финал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lastRenderedPageBreak/>
        <w:t>Дети: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Примите поздравленья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В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еселитесь, не скучайте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почаще отдыхайте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Чтобы дома, на работе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Были вы всегда в почёте.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Мамочка моя родная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Я тебе желаю счастья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Пышных пирогов, конфет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З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най, что лучше тебя нет!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Мамин праздник - Женский праздник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П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оздравляет Вас проказник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Цветы подарит Вам судьба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я, конечно, как всегда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Я Вас поздравляю всей душой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Ч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тоб вы блистали красотой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Желаю счастья навсегда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 не болели никогда.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Мы желаем нашим мамам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Н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икогда не унывать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С каждым годом быть всё краше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И поменьше нас ругать.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Вам желаем, дорогие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Б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ыть здоровыми всегда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 вы долго-долго жили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Не старели никогда.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Мы хотим, чтоб без причины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Вам дарили бы цветы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У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лыбались бы мужчины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Все от вашей красоты.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br/>
        <w:t>Пусть невзгоды и печали</w:t>
      </w:r>
      <w:proofErr w:type="gramStart"/>
      <w:r w:rsidRPr="00BB091D">
        <w:rPr>
          <w:rFonts w:ascii="Tahoma" w:eastAsia="Times New Roman" w:hAnsi="Tahoma" w:cs="Tahoma"/>
          <w:color w:val="444444"/>
          <w:lang w:eastAsia="ru-RU"/>
        </w:rPr>
        <w:br/>
        <w:t>О</w:t>
      </w:r>
      <w:proofErr w:type="gramEnd"/>
      <w:r w:rsidRPr="00BB091D">
        <w:rPr>
          <w:rFonts w:ascii="Tahoma" w:eastAsia="Times New Roman" w:hAnsi="Tahoma" w:cs="Tahoma"/>
          <w:color w:val="444444"/>
          <w:lang w:eastAsia="ru-RU"/>
        </w:rPr>
        <w:t>бойдут Вас стороной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Чтобы каждый день недели</w:t>
      </w:r>
      <w:r w:rsidRPr="00BB091D">
        <w:rPr>
          <w:rFonts w:ascii="Tahoma" w:eastAsia="Times New Roman" w:hAnsi="Tahoma" w:cs="Tahoma"/>
          <w:color w:val="444444"/>
          <w:lang w:eastAsia="ru-RU"/>
        </w:rPr>
        <w:br/>
        <w:t>Был для Вас как выходной.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Все дети говорят " Мы Вас любим!”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Сегодня мы ещё раз убедились, что наши мамы самые творческие, весёлые, находчивые, артистичные, самые-самые….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2: Дорогие наши, родные, мы очень рады, что Вы у нас есть!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Ведь Вы – самые близкие для нас люди.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1: Спасибо, что Вы нашли время и пришли сегодня к нам. Приходите чаще, ведь школа – это второй дом ваших детей, а значит и ваш дом. До свидания!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Ведущая 2: До встречи! Счастья, Вам и здоровья!</w:t>
      </w:r>
    </w:p>
    <w:p w:rsidR="00BB091D" w:rsidRPr="00BB091D" w:rsidRDefault="00BB091D" w:rsidP="00BB09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BB091D">
        <w:rPr>
          <w:rFonts w:ascii="Tahoma" w:eastAsia="Times New Roman" w:hAnsi="Tahoma" w:cs="Tahoma"/>
          <w:color w:val="444444"/>
          <w:lang w:eastAsia="ru-RU"/>
        </w:rPr>
        <w:t> </w:t>
      </w:r>
    </w:p>
    <w:p w:rsidR="00276904" w:rsidRDefault="00276904"/>
    <w:sectPr w:rsidR="00276904" w:rsidSect="002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43C"/>
    <w:multiLevelType w:val="multilevel"/>
    <w:tmpl w:val="0C00A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63C54"/>
    <w:multiLevelType w:val="multilevel"/>
    <w:tmpl w:val="30B60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1D"/>
    <w:rsid w:val="001260CF"/>
    <w:rsid w:val="00276904"/>
    <w:rsid w:val="009478AC"/>
    <w:rsid w:val="00BB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2073</Words>
  <Characters>11818</Characters>
  <Application>Microsoft Office Word</Application>
  <DocSecurity>0</DocSecurity>
  <Lines>98</Lines>
  <Paragraphs>27</Paragraphs>
  <ScaleCrop>false</ScaleCrop>
  <Company>Microsoft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4</cp:revision>
  <dcterms:created xsi:type="dcterms:W3CDTF">2013-11-26T03:37:00Z</dcterms:created>
  <dcterms:modified xsi:type="dcterms:W3CDTF">2014-04-12T19:52:00Z</dcterms:modified>
</cp:coreProperties>
</file>