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F" w:rsidRDefault="0091106F">
      <w:pPr>
        <w:rPr>
          <w:b/>
          <w:sz w:val="28"/>
          <w:szCs w:val="28"/>
        </w:rPr>
      </w:pPr>
      <w:r w:rsidRPr="0091106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8636" cy="1337481"/>
            <wp:effectExtent l="0" t="38100" r="0" b="15069"/>
            <wp:docPr id="32" name="Рисунок 16" descr="C:\Users\8D92~1\AppData\Local\Temp\Rar$DI11.210\list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D92~1\AppData\Local\Temp\Rar$DI11.210\list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6646" cy="133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91106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8636" cy="1337481"/>
            <wp:effectExtent l="19050" t="0" r="1064" b="0"/>
            <wp:docPr id="33" name="Рисунок 16" descr="C:\Users\8D92~1\AppData\Local\Temp\Rar$DI11.210\list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D92~1\AppData\Local\Temp\Rar$DI11.210\list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6646" cy="133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91106F" w:rsidRDefault="0091106F">
      <w:pPr>
        <w:rPr>
          <w:b/>
          <w:sz w:val="28"/>
          <w:szCs w:val="28"/>
        </w:rPr>
      </w:pPr>
    </w:p>
    <w:p w:rsidR="0091106F" w:rsidRDefault="0091106F">
      <w:pPr>
        <w:rPr>
          <w:b/>
          <w:sz w:val="28"/>
          <w:szCs w:val="28"/>
        </w:rPr>
      </w:pPr>
    </w:p>
    <w:p w:rsidR="0091106F" w:rsidRDefault="0091106F">
      <w:pPr>
        <w:rPr>
          <w:b/>
          <w:sz w:val="28"/>
          <w:szCs w:val="28"/>
        </w:rPr>
      </w:pPr>
    </w:p>
    <w:p w:rsidR="0091106F" w:rsidRDefault="0091106F">
      <w:pPr>
        <w:rPr>
          <w:b/>
          <w:sz w:val="28"/>
          <w:szCs w:val="28"/>
        </w:rPr>
      </w:pPr>
    </w:p>
    <w:p w:rsidR="00771E72" w:rsidRDefault="000C43C8" w:rsidP="0091106F">
      <w:pPr>
        <w:jc w:val="center"/>
        <w:rPr>
          <w:b/>
          <w:sz w:val="28"/>
          <w:szCs w:val="28"/>
        </w:rPr>
      </w:pPr>
      <w:r w:rsidRPr="000C43C8">
        <w:rPr>
          <w:b/>
          <w:sz w:val="28"/>
          <w:szCs w:val="28"/>
          <w:lang w:val="en-US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35.75pt;height:170.25pt" fillcolor="black">
            <v:shadow color="#868686"/>
            <v:textpath style="font-family:&quot;Times New Roman&quot;;v-text-kern:t" trim="t" fitpath="t" string="Схемы - опоры&#10;по русскому языку"/>
          </v:shape>
        </w:pict>
      </w:r>
    </w:p>
    <w:p w:rsidR="0091106F" w:rsidRDefault="0091106F">
      <w:pPr>
        <w:rPr>
          <w:b/>
          <w:sz w:val="28"/>
          <w:szCs w:val="28"/>
        </w:rPr>
      </w:pPr>
    </w:p>
    <w:p w:rsidR="0091106F" w:rsidRDefault="0091106F">
      <w:pPr>
        <w:rPr>
          <w:b/>
          <w:sz w:val="28"/>
          <w:szCs w:val="28"/>
        </w:rPr>
      </w:pPr>
    </w:p>
    <w:p w:rsidR="0091106F" w:rsidRDefault="0091106F">
      <w:pPr>
        <w:rPr>
          <w:b/>
          <w:sz w:val="28"/>
          <w:szCs w:val="28"/>
        </w:rPr>
      </w:pPr>
    </w:p>
    <w:p w:rsidR="0091106F" w:rsidRDefault="0091106F" w:rsidP="00911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Янушевич</w:t>
      </w:r>
      <w:proofErr w:type="spellEnd"/>
      <w:r>
        <w:rPr>
          <w:b/>
          <w:sz w:val="28"/>
          <w:szCs w:val="28"/>
        </w:rPr>
        <w:t xml:space="preserve"> Н.А.</w:t>
      </w:r>
    </w:p>
    <w:p w:rsidR="0091106F" w:rsidRDefault="0091106F" w:rsidP="0091106F">
      <w:pPr>
        <w:jc w:val="center"/>
        <w:rPr>
          <w:b/>
          <w:sz w:val="28"/>
          <w:szCs w:val="28"/>
        </w:rPr>
      </w:pPr>
    </w:p>
    <w:p w:rsidR="0091106F" w:rsidRDefault="0091106F" w:rsidP="0091106F">
      <w:pPr>
        <w:jc w:val="center"/>
        <w:rPr>
          <w:b/>
          <w:sz w:val="28"/>
          <w:szCs w:val="28"/>
        </w:rPr>
      </w:pPr>
    </w:p>
    <w:p w:rsidR="0091106F" w:rsidRDefault="0091106F" w:rsidP="0091106F">
      <w:pPr>
        <w:jc w:val="center"/>
        <w:rPr>
          <w:b/>
          <w:sz w:val="28"/>
          <w:szCs w:val="28"/>
        </w:rPr>
      </w:pPr>
    </w:p>
    <w:p w:rsidR="0091106F" w:rsidRDefault="0091106F" w:rsidP="0091106F">
      <w:pPr>
        <w:rPr>
          <w:b/>
          <w:sz w:val="28"/>
          <w:szCs w:val="28"/>
        </w:rPr>
      </w:pPr>
    </w:p>
    <w:p w:rsidR="0091106F" w:rsidRDefault="0091106F" w:rsidP="0091106F">
      <w:pPr>
        <w:rPr>
          <w:b/>
          <w:sz w:val="28"/>
          <w:szCs w:val="28"/>
        </w:rPr>
      </w:pPr>
      <w:r w:rsidRPr="0091106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8636" cy="1337481"/>
            <wp:effectExtent l="19050" t="0" r="1064" b="0"/>
            <wp:docPr id="28" name="Рисунок 16" descr="C:\Users\8D92~1\AppData\Local\Temp\Rar$DI11.210\list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D92~1\AppData\Local\Temp\Rar$DI11.210\list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46" cy="133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2012г.                                          </w:t>
      </w:r>
      <w:r w:rsidRPr="0091106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8636" cy="1337481"/>
            <wp:effectExtent l="0" t="38100" r="0" b="15069"/>
            <wp:docPr id="31" name="Рисунок 16" descr="C:\Users\8D92~1\AppData\Local\Temp\Rar$DI11.210\list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D92~1\AppData\Local\Temp\Rar$DI11.210\list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6646" cy="133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6F" w:rsidRPr="005E5FA0" w:rsidRDefault="0091106F" w:rsidP="009110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>Имя существительное</w:t>
      </w:r>
    </w:p>
    <w:p w:rsidR="00CA6192" w:rsidRPr="005E5FA0" w:rsidRDefault="00CA6192" w:rsidP="009110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06F" w:rsidRPr="005E5FA0" w:rsidRDefault="003C363F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1106F" w:rsidRPr="005E5FA0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5"/>
        <w:tblW w:w="0" w:type="auto"/>
        <w:tblLook w:val="04A0"/>
      </w:tblPr>
      <w:tblGrid>
        <w:gridCol w:w="5494"/>
        <w:gridCol w:w="5495"/>
      </w:tblGrid>
      <w:tr w:rsidR="0091106F" w:rsidRPr="005E5FA0" w:rsidTr="0091106F">
        <w:tc>
          <w:tcPr>
            <w:tcW w:w="5494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2176620"/>
                  <wp:effectExtent l="19050" t="0" r="0" b="0"/>
                  <wp:docPr id="2" name="Рисунок 3" descr="D:\UTIL\Мамулька\Картинки\Картинки\Школа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TIL\Мамулька\Картинки\Картинки\Школа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884" cy="2185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0" cy="1962150"/>
                  <wp:effectExtent l="19050" t="0" r="0" b="0"/>
                  <wp:docPr id="5" name="Рисунок 2" descr="D:\UTIL\Мамулька\Картинки\Картинки\картинки с домашней страницы\дом jpe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TIL\Мамулька\Картинки\Картинки\картинки с домашней страницы\дом jpe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06F" w:rsidRPr="005E5FA0" w:rsidTr="0091106F">
        <w:tc>
          <w:tcPr>
            <w:tcW w:w="5494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876300"/>
                  <wp:effectExtent l="19050" t="0" r="0" b="0"/>
                  <wp:docPr id="4" name="Рисунок 4" descr="D:\UTIL\Мамулька\Картинки\Картинки\Иконки, аватарки\images-8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TIL\Мамулька\Картинки\Картинки\Иконки, аватарки\images-8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685800"/>
                  <wp:effectExtent l="19050" t="0" r="0" b="0"/>
                  <wp:docPr id="6" name="Рисунок 5" descr="D:\UTIL\Мамулька\Картинки\Открытки\с днём рождения\87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TIL\Мамулька\Картинки\Открытки\с днём рождения\87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06F" w:rsidRPr="005E5FA0" w:rsidTr="0091106F">
        <w:tc>
          <w:tcPr>
            <w:tcW w:w="5494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</w:p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06F" w:rsidRPr="005E5FA0" w:rsidRDefault="0091106F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6F" w:rsidRPr="005E5FA0" w:rsidRDefault="003C363F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1106F" w:rsidRPr="005E5FA0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5"/>
        <w:tblW w:w="0" w:type="auto"/>
        <w:tblLook w:val="04A0"/>
      </w:tblPr>
      <w:tblGrid>
        <w:gridCol w:w="5494"/>
        <w:gridCol w:w="5495"/>
      </w:tblGrid>
      <w:tr w:rsidR="0091106F" w:rsidRPr="005E5FA0" w:rsidTr="0091106F">
        <w:tc>
          <w:tcPr>
            <w:tcW w:w="5494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5495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91106F" w:rsidRPr="005E5FA0" w:rsidTr="0091106F">
        <w:tc>
          <w:tcPr>
            <w:tcW w:w="5494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7" name="Рисунок 7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91106F" w:rsidRPr="005E5FA0" w:rsidRDefault="0091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8" name="Рисунок 7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9" name="Рисунок 7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10" name="Рисунок 7" descr="D:\UTIL\Мамулька\Картинки\Картинки\предметы\стул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\Мамулька\Картинки\Картинки\предметы\стул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06F" w:rsidRPr="005E5FA0" w:rsidTr="0091106F">
        <w:tc>
          <w:tcPr>
            <w:tcW w:w="5494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495" w:type="dxa"/>
          </w:tcPr>
          <w:p w:rsidR="0091106F" w:rsidRPr="005E5FA0" w:rsidRDefault="0091106F" w:rsidP="0091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</w:tr>
    </w:tbl>
    <w:p w:rsidR="0091106F" w:rsidRPr="005E5FA0" w:rsidRDefault="0091106F">
      <w:pPr>
        <w:rPr>
          <w:rFonts w:ascii="Times New Roman" w:hAnsi="Times New Roman" w:cs="Times New Roman"/>
        </w:rPr>
      </w:pPr>
    </w:p>
    <w:p w:rsidR="00B27FEB" w:rsidRPr="005E5FA0" w:rsidRDefault="00B27FEB">
      <w:pPr>
        <w:rPr>
          <w:rFonts w:ascii="Times New Roman" w:hAnsi="Times New Roman" w:cs="Times New Roman"/>
        </w:rPr>
      </w:pPr>
    </w:p>
    <w:p w:rsidR="0091106F" w:rsidRPr="005E5FA0" w:rsidRDefault="003C363F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1106F" w:rsidRPr="005E5FA0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5"/>
        <w:tblW w:w="11036" w:type="dxa"/>
        <w:tblLook w:val="04A0"/>
      </w:tblPr>
      <w:tblGrid>
        <w:gridCol w:w="5518"/>
        <w:gridCol w:w="5518"/>
      </w:tblGrid>
      <w:tr w:rsidR="0091106F" w:rsidRPr="005E5FA0" w:rsidTr="0091106F">
        <w:trPr>
          <w:trHeight w:val="393"/>
        </w:trPr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Собственное</w:t>
            </w:r>
          </w:p>
        </w:tc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Нарицательное </w:t>
            </w:r>
          </w:p>
        </w:tc>
      </w:tr>
      <w:tr w:rsidR="0091106F" w:rsidRPr="005E5FA0" w:rsidTr="0091106F">
        <w:trPr>
          <w:trHeight w:val="393"/>
        </w:trPr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Толя</w:t>
            </w:r>
          </w:p>
        </w:tc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</w:tc>
      </w:tr>
      <w:tr w:rsidR="0091106F" w:rsidRPr="005E5FA0" w:rsidTr="0091106F">
        <w:trPr>
          <w:trHeight w:val="393"/>
        </w:trPr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</w:tr>
      <w:tr w:rsidR="0091106F" w:rsidRPr="005E5FA0" w:rsidTr="0091106F">
        <w:trPr>
          <w:trHeight w:val="393"/>
        </w:trPr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Пушок</w:t>
            </w:r>
          </w:p>
        </w:tc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</w:tr>
      <w:tr w:rsidR="0091106F" w:rsidRPr="005E5FA0" w:rsidTr="0091106F">
        <w:trPr>
          <w:trHeight w:val="393"/>
        </w:trPr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91106F" w:rsidRPr="005E5FA0" w:rsidTr="0091106F">
        <w:trPr>
          <w:trHeight w:val="393"/>
        </w:trPr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Катунь</w:t>
            </w:r>
          </w:p>
        </w:tc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  <w:tr w:rsidR="0091106F" w:rsidRPr="005E5FA0" w:rsidTr="0091106F">
        <w:trPr>
          <w:trHeight w:val="429"/>
        </w:trPr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518" w:type="dxa"/>
          </w:tcPr>
          <w:p w:rsidR="0091106F" w:rsidRPr="005E5FA0" w:rsidRDefault="0091106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</w:tr>
    </w:tbl>
    <w:p w:rsidR="0091106F" w:rsidRPr="005E5FA0" w:rsidRDefault="0091106F" w:rsidP="0091106F">
      <w:pPr>
        <w:jc w:val="center"/>
        <w:rPr>
          <w:rFonts w:ascii="Times New Roman" w:hAnsi="Times New Roman" w:cs="Times New Roman"/>
        </w:rPr>
      </w:pPr>
    </w:p>
    <w:p w:rsidR="00CA6192" w:rsidRPr="005E5FA0" w:rsidRDefault="003C363F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</w:t>
      </w:r>
      <w:r w:rsidR="00CA6192" w:rsidRPr="005E5FA0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5"/>
        <w:tblW w:w="0" w:type="auto"/>
        <w:tblLook w:val="04A0"/>
      </w:tblPr>
      <w:tblGrid>
        <w:gridCol w:w="3644"/>
        <w:gridCol w:w="3644"/>
        <w:gridCol w:w="3646"/>
      </w:tblGrid>
      <w:tr w:rsidR="00CA6192" w:rsidRPr="005E5FA0" w:rsidTr="00CA6192">
        <w:trPr>
          <w:trHeight w:val="420"/>
        </w:trPr>
        <w:tc>
          <w:tcPr>
            <w:tcW w:w="3644" w:type="dxa"/>
          </w:tcPr>
          <w:p w:rsidR="007D79E3" w:rsidRPr="005E5FA0" w:rsidRDefault="007D79E3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  <w:p w:rsidR="007D79E3" w:rsidRPr="005E5FA0" w:rsidRDefault="007D79E3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:rsidR="007D79E3" w:rsidRPr="005E5FA0" w:rsidRDefault="007D79E3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3646" w:type="dxa"/>
          </w:tcPr>
          <w:p w:rsidR="007D79E3" w:rsidRPr="005E5FA0" w:rsidRDefault="007D79E3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РОД</w:t>
            </w:r>
          </w:p>
        </w:tc>
      </w:tr>
      <w:tr w:rsidR="00CA6192" w:rsidRPr="005E5FA0" w:rsidTr="00CA6192">
        <w:trPr>
          <w:trHeight w:val="2647"/>
        </w:trPr>
        <w:tc>
          <w:tcPr>
            <w:tcW w:w="3644" w:type="dxa"/>
          </w:tcPr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2909" cy="1462909"/>
                  <wp:effectExtent l="19050" t="0" r="3941" b="0"/>
                  <wp:docPr id="11" name="Рисунок 10" descr="D:\UTIL\Мамулька\Картинки\Картинки\от Ждановой\поделки из бумаги\rocket_2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TIL\Мамулька\Картинки\Картинки\от Ждановой\поделки из бумаги\rocket_2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288" cy="146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9849" cy="1466193"/>
                  <wp:effectExtent l="19050" t="0" r="5601" b="0"/>
                  <wp:docPr id="36" name="Рисунок 12" descr="D:\UTIL\Мамулька\Картинки\Картинки\от Ждановой\детские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UTIL\Мамулька\Картинки\Картинки\от Ждановой\детские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504" cy="1478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1736" cy="1541736"/>
                  <wp:effectExtent l="19050" t="0" r="1314" b="0"/>
                  <wp:docPr id="37" name="Рисунок 11" descr="D:\UTIL\Мамулька\Картинки\Картинки\от Ждановой\детские\CAO901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TIL\Мамулька\Картинки\Картинки\от Ждановой\детские\CAO901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841" cy="155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192" w:rsidRPr="005E5FA0" w:rsidTr="00CA6192">
        <w:trPr>
          <w:trHeight w:val="590"/>
        </w:trPr>
        <w:tc>
          <w:tcPr>
            <w:tcW w:w="3644" w:type="dxa"/>
          </w:tcPr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а, - я, </w:t>
            </w:r>
            <w:proofErr w:type="spellStart"/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644" w:type="dxa"/>
          </w:tcPr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а, - я, - </w:t>
            </w:r>
          </w:p>
        </w:tc>
        <w:tc>
          <w:tcPr>
            <w:tcW w:w="3646" w:type="dxa"/>
          </w:tcPr>
          <w:p w:rsidR="00CA6192" w:rsidRPr="005E5FA0" w:rsidRDefault="00CA6192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- о, - е</w:t>
            </w:r>
          </w:p>
        </w:tc>
      </w:tr>
    </w:tbl>
    <w:p w:rsidR="00CA6192" w:rsidRPr="005E5FA0" w:rsidRDefault="00CA6192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EB" w:rsidRPr="005E5FA0" w:rsidRDefault="00B27FEB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CF" w:rsidRPr="005E5FA0" w:rsidRDefault="002256CF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2" w:rsidRPr="005E5FA0" w:rsidRDefault="003C363F" w:rsidP="0091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6192" w:rsidRPr="005E5FA0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5"/>
        <w:tblW w:w="0" w:type="auto"/>
        <w:tblLook w:val="04A0"/>
      </w:tblPr>
      <w:tblGrid>
        <w:gridCol w:w="6383"/>
        <w:gridCol w:w="4552"/>
      </w:tblGrid>
      <w:tr w:rsidR="00CA6192" w:rsidRPr="005E5FA0" w:rsidTr="00CA6192">
        <w:trPr>
          <w:trHeight w:val="416"/>
        </w:trPr>
        <w:tc>
          <w:tcPr>
            <w:tcW w:w="6383" w:type="dxa"/>
          </w:tcPr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</w:p>
        </w:tc>
        <w:tc>
          <w:tcPr>
            <w:tcW w:w="4552" w:type="dxa"/>
          </w:tcPr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CA6192" w:rsidRPr="005E5FA0" w:rsidTr="00CA6192">
        <w:trPr>
          <w:trHeight w:val="382"/>
        </w:trPr>
        <w:tc>
          <w:tcPr>
            <w:tcW w:w="6383" w:type="dxa"/>
          </w:tcPr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4552" w:type="dxa"/>
          </w:tcPr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</w:tr>
      <w:tr w:rsidR="00CA6192" w:rsidRPr="005E5FA0" w:rsidTr="00CA6192">
        <w:trPr>
          <w:trHeight w:val="1068"/>
        </w:trPr>
        <w:tc>
          <w:tcPr>
            <w:tcW w:w="6383" w:type="dxa"/>
          </w:tcPr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 предложении может быть</w:t>
            </w:r>
          </w:p>
        </w:tc>
        <w:tc>
          <w:tcPr>
            <w:tcW w:w="4552" w:type="dxa"/>
          </w:tcPr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</w:p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Дополнением</w:t>
            </w:r>
          </w:p>
          <w:p w:rsidR="00CA6192" w:rsidRPr="005E5FA0" w:rsidRDefault="00CA6192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Обстоятельством</w:t>
            </w:r>
          </w:p>
        </w:tc>
      </w:tr>
    </w:tbl>
    <w:p w:rsidR="00CA6192" w:rsidRPr="005E5FA0" w:rsidRDefault="00CA6192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B27FEB" w:rsidRPr="005E5FA0" w:rsidRDefault="00B27FEB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2256CF" w:rsidRPr="005E5FA0" w:rsidRDefault="002256CF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1710BC" w:rsidRPr="005E5FA0" w:rsidRDefault="001710BC" w:rsidP="00171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Склонение имён существительных</w:t>
      </w:r>
    </w:p>
    <w:tbl>
      <w:tblPr>
        <w:tblStyle w:val="a5"/>
        <w:tblW w:w="0" w:type="auto"/>
        <w:tblLook w:val="04A0"/>
      </w:tblPr>
      <w:tblGrid>
        <w:gridCol w:w="3644"/>
        <w:gridCol w:w="3644"/>
        <w:gridCol w:w="3646"/>
      </w:tblGrid>
      <w:tr w:rsidR="001710BC" w:rsidRPr="005E5FA0" w:rsidTr="002256CF">
        <w:trPr>
          <w:trHeight w:val="297"/>
        </w:trPr>
        <w:tc>
          <w:tcPr>
            <w:tcW w:w="3644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1 склонение</w:t>
            </w:r>
          </w:p>
        </w:tc>
        <w:tc>
          <w:tcPr>
            <w:tcW w:w="3644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2 склонение</w:t>
            </w:r>
          </w:p>
        </w:tc>
        <w:tc>
          <w:tcPr>
            <w:tcW w:w="3646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3 склонение</w:t>
            </w:r>
          </w:p>
        </w:tc>
      </w:tr>
      <w:tr w:rsidR="001710BC" w:rsidRPr="005E5FA0" w:rsidTr="002256CF">
        <w:trPr>
          <w:trHeight w:val="1214"/>
        </w:trPr>
        <w:tc>
          <w:tcPr>
            <w:tcW w:w="3644" w:type="dxa"/>
          </w:tcPr>
          <w:p w:rsidR="001710BC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0BC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0BC"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7887" cy="930166"/>
                  <wp:effectExtent l="19050" t="0" r="7463" b="0"/>
                  <wp:docPr id="40" name="Рисунок 19" descr="D:\UTIL\Мамулька\Картинки\Картинки\Школа\юные учёные -2 - 1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TIL\Мамулька\Картинки\Картинки\Школа\юные учёные -2 - 1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87" cy="9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10BC"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9585" cy="879585"/>
                  <wp:effectExtent l="19050" t="0" r="0" b="0"/>
                  <wp:docPr id="41" name="Рисунок 20" descr="D:\UTIL\Мамулька\Картинки\Картинки\Школа\юные учёные -2 - 2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UTIL\Мамулька\Картинки\Картинки\Школа\юные учёные -2 - 2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83" cy="884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:rsidR="001710BC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1710BC"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7104" cy="867104"/>
                  <wp:effectExtent l="19050" t="0" r="9196" b="0"/>
                  <wp:docPr id="42" name="Рисунок 20" descr="D:\UTIL\Мамулька\Картинки\Картинки\Школа\юные учёные -2 - 2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UTIL\Мамулька\Картинки\Картинки\Школа\юные учёные -2 - 2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8" cy="87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10BC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0BC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0BC"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7567" cy="937567"/>
                  <wp:effectExtent l="19050" t="0" r="0" b="0"/>
                  <wp:docPr id="43" name="Рисунок 11" descr="D:\UTIL\Мамулька\Картинки\Картинки\от Ждановой\детские\CAO901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TIL\Мамулька\Картинки\Картинки\от Ждановой\детские\CAO901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58" cy="95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7984" cy="961697"/>
                  <wp:effectExtent l="19050" t="0" r="0" b="0"/>
                  <wp:docPr id="44" name="Рисунок 19" descr="D:\UTIL\Мамулька\Картинки\Картинки\Школа\юные учёные -2 - 1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TIL\Мамулька\Картинки\Картинки\Школа\юные учёные -2 - 1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76" cy="96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0BC" w:rsidRPr="005E5FA0" w:rsidTr="002256CF">
        <w:trPr>
          <w:trHeight w:val="324"/>
        </w:trPr>
        <w:tc>
          <w:tcPr>
            <w:tcW w:w="3644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- а, - я</w:t>
            </w:r>
          </w:p>
        </w:tc>
        <w:tc>
          <w:tcPr>
            <w:tcW w:w="3644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44999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-              </w:t>
            </w:r>
            <w:r w:rsidR="00044999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  - о, - е</w:t>
            </w:r>
          </w:p>
        </w:tc>
        <w:tc>
          <w:tcPr>
            <w:tcW w:w="3646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2256CF" w:rsidRPr="005E5FA0" w:rsidTr="002256CF">
        <w:trPr>
          <w:trHeight w:val="324"/>
        </w:trPr>
        <w:tc>
          <w:tcPr>
            <w:tcW w:w="3644" w:type="dxa"/>
          </w:tcPr>
          <w:p w:rsidR="002256CF" w:rsidRPr="005E5FA0" w:rsidRDefault="00044999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Стена, земл</w:t>
            </w:r>
            <w:r w:rsidR="003C363F" w:rsidRPr="005E5FA0">
              <w:rPr>
                <w:rFonts w:ascii="Times New Roman" w:hAnsi="Times New Roman" w:cs="Times New Roman"/>
                <w:sz w:val="24"/>
                <w:szCs w:val="24"/>
              </w:rPr>
              <w:t>я, дядя</w:t>
            </w:r>
          </w:p>
        </w:tc>
        <w:tc>
          <w:tcPr>
            <w:tcW w:w="3644" w:type="dxa"/>
          </w:tcPr>
          <w:p w:rsidR="002256CF" w:rsidRPr="005E5FA0" w:rsidRDefault="00044999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  <w:r w:rsidR="003C363F" w:rsidRPr="005E5FA0">
              <w:rPr>
                <w:rFonts w:ascii="Times New Roman" w:hAnsi="Times New Roman" w:cs="Times New Roman"/>
                <w:sz w:val="24"/>
                <w:szCs w:val="24"/>
              </w:rPr>
              <w:t>ло, окно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, конь</w:t>
            </w:r>
          </w:p>
        </w:tc>
        <w:tc>
          <w:tcPr>
            <w:tcW w:w="3646" w:type="dxa"/>
          </w:tcPr>
          <w:p w:rsidR="002256CF" w:rsidRPr="005E5FA0" w:rsidRDefault="00044999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 w:rsidR="003C363F" w:rsidRPr="005E5FA0">
              <w:rPr>
                <w:rFonts w:ascii="Times New Roman" w:hAnsi="Times New Roman" w:cs="Times New Roman"/>
                <w:sz w:val="24"/>
                <w:szCs w:val="24"/>
              </w:rPr>
              <w:t>овь, тень, мышь, речь</w:t>
            </w:r>
          </w:p>
        </w:tc>
      </w:tr>
    </w:tbl>
    <w:p w:rsidR="001710BC" w:rsidRPr="005E5FA0" w:rsidRDefault="001710BC" w:rsidP="001710BC">
      <w:pPr>
        <w:rPr>
          <w:rFonts w:ascii="Times New Roman" w:hAnsi="Times New Roman" w:cs="Times New Roman"/>
          <w:sz w:val="24"/>
          <w:szCs w:val="24"/>
        </w:rPr>
      </w:pPr>
    </w:p>
    <w:p w:rsidR="002256CF" w:rsidRPr="005E5FA0" w:rsidRDefault="002256CF" w:rsidP="001710BC">
      <w:pPr>
        <w:rPr>
          <w:rFonts w:ascii="Times New Roman" w:hAnsi="Times New Roman" w:cs="Times New Roman"/>
          <w:sz w:val="24"/>
          <w:szCs w:val="24"/>
        </w:rPr>
      </w:pPr>
    </w:p>
    <w:p w:rsidR="002256CF" w:rsidRDefault="002256CF" w:rsidP="001710BC">
      <w:pPr>
        <w:rPr>
          <w:rFonts w:ascii="Times New Roman" w:hAnsi="Times New Roman" w:cs="Times New Roman"/>
          <w:sz w:val="24"/>
          <w:szCs w:val="24"/>
        </w:rPr>
      </w:pPr>
    </w:p>
    <w:p w:rsidR="005E5FA0" w:rsidRPr="005E5FA0" w:rsidRDefault="005E5FA0" w:rsidP="001710BC">
      <w:pPr>
        <w:rPr>
          <w:rFonts w:ascii="Times New Roman" w:hAnsi="Times New Roman" w:cs="Times New Roman"/>
          <w:sz w:val="24"/>
          <w:szCs w:val="24"/>
        </w:rPr>
      </w:pPr>
    </w:p>
    <w:p w:rsidR="002256CF" w:rsidRPr="005E5FA0" w:rsidRDefault="002256CF" w:rsidP="002256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>Склонение имён существительных</w:t>
      </w:r>
    </w:p>
    <w:tbl>
      <w:tblPr>
        <w:tblStyle w:val="a5"/>
        <w:tblW w:w="0" w:type="auto"/>
        <w:tblLook w:val="04A0"/>
      </w:tblPr>
      <w:tblGrid>
        <w:gridCol w:w="2158"/>
        <w:gridCol w:w="2628"/>
        <w:gridCol w:w="2268"/>
        <w:gridCol w:w="3855"/>
      </w:tblGrid>
      <w:tr w:rsidR="002256CF" w:rsidRPr="005E5FA0" w:rsidTr="00044999">
        <w:trPr>
          <w:trHeight w:val="670"/>
        </w:trPr>
        <w:tc>
          <w:tcPr>
            <w:tcW w:w="2158" w:type="dxa"/>
          </w:tcPr>
          <w:p w:rsidR="002256CF" w:rsidRPr="005E5FA0" w:rsidRDefault="002256C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Падежи</w:t>
            </w:r>
          </w:p>
        </w:tc>
        <w:tc>
          <w:tcPr>
            <w:tcW w:w="2628" w:type="dxa"/>
          </w:tcPr>
          <w:p w:rsidR="002256CF" w:rsidRPr="005E5FA0" w:rsidRDefault="002256C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Слова - помощники</w:t>
            </w:r>
          </w:p>
        </w:tc>
        <w:tc>
          <w:tcPr>
            <w:tcW w:w="2268" w:type="dxa"/>
          </w:tcPr>
          <w:p w:rsidR="002256CF" w:rsidRPr="005E5FA0" w:rsidRDefault="002256C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855" w:type="dxa"/>
          </w:tcPr>
          <w:p w:rsidR="002256CF" w:rsidRPr="005E5FA0" w:rsidRDefault="002256C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</w:tr>
      <w:tr w:rsidR="002256CF" w:rsidRPr="005E5FA0" w:rsidTr="00044999">
        <w:trPr>
          <w:trHeight w:val="323"/>
        </w:trPr>
        <w:tc>
          <w:tcPr>
            <w:tcW w:w="215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Им.п.</w:t>
            </w:r>
          </w:p>
        </w:tc>
        <w:tc>
          <w:tcPr>
            <w:tcW w:w="262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  <w:p w:rsidR="00044999" w:rsidRPr="005E5FA0" w:rsidRDefault="00044999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CF" w:rsidRPr="005E5FA0" w:rsidTr="00044999">
        <w:trPr>
          <w:trHeight w:val="639"/>
        </w:trPr>
        <w:tc>
          <w:tcPr>
            <w:tcW w:w="215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</w:tc>
        <w:tc>
          <w:tcPr>
            <w:tcW w:w="262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</w:tc>
        <w:tc>
          <w:tcPr>
            <w:tcW w:w="3855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От, до, из, без, у, для, около, с</w:t>
            </w:r>
          </w:p>
        </w:tc>
      </w:tr>
      <w:tr w:rsidR="002256CF" w:rsidRPr="005E5FA0" w:rsidTr="00044999">
        <w:trPr>
          <w:trHeight w:val="323"/>
        </w:trPr>
        <w:tc>
          <w:tcPr>
            <w:tcW w:w="215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  <w:tc>
          <w:tcPr>
            <w:tcW w:w="262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</w:tc>
        <w:tc>
          <w:tcPr>
            <w:tcW w:w="226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Кому? Чему?</w:t>
            </w:r>
          </w:p>
        </w:tc>
        <w:tc>
          <w:tcPr>
            <w:tcW w:w="3855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К, по</w:t>
            </w:r>
          </w:p>
          <w:p w:rsidR="00044999" w:rsidRPr="005E5FA0" w:rsidRDefault="00044999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CF" w:rsidRPr="005E5FA0" w:rsidTr="00044999">
        <w:trPr>
          <w:trHeight w:val="695"/>
        </w:trPr>
        <w:tc>
          <w:tcPr>
            <w:tcW w:w="215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</w:tc>
        <w:tc>
          <w:tcPr>
            <w:tcW w:w="262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Винить / вижу</w:t>
            </w:r>
          </w:p>
        </w:tc>
        <w:tc>
          <w:tcPr>
            <w:tcW w:w="226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</w:tc>
        <w:tc>
          <w:tcPr>
            <w:tcW w:w="3855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 (во), на, за, про, через</w:t>
            </w:r>
          </w:p>
        </w:tc>
      </w:tr>
      <w:tr w:rsidR="002256CF" w:rsidRPr="005E5FA0" w:rsidTr="00044999">
        <w:trPr>
          <w:trHeight w:val="695"/>
        </w:trPr>
        <w:tc>
          <w:tcPr>
            <w:tcW w:w="215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262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Доволен </w:t>
            </w:r>
          </w:p>
        </w:tc>
        <w:tc>
          <w:tcPr>
            <w:tcW w:w="226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Кем? Чем?</w:t>
            </w:r>
          </w:p>
        </w:tc>
        <w:tc>
          <w:tcPr>
            <w:tcW w:w="3855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 (со), за, под, над, между, перед</w:t>
            </w:r>
          </w:p>
        </w:tc>
      </w:tr>
      <w:tr w:rsidR="002256CF" w:rsidRPr="005E5FA0" w:rsidTr="00044999">
        <w:trPr>
          <w:trHeight w:val="695"/>
        </w:trPr>
        <w:tc>
          <w:tcPr>
            <w:tcW w:w="215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62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Думаю </w:t>
            </w:r>
          </w:p>
        </w:tc>
        <w:tc>
          <w:tcPr>
            <w:tcW w:w="2268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 ком? О чём?</w:t>
            </w:r>
          </w:p>
        </w:tc>
        <w:tc>
          <w:tcPr>
            <w:tcW w:w="3855" w:type="dxa"/>
          </w:tcPr>
          <w:p w:rsidR="002256CF" w:rsidRPr="005E5FA0" w:rsidRDefault="002256C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 (об), в, на, при</w:t>
            </w:r>
          </w:p>
        </w:tc>
      </w:tr>
    </w:tbl>
    <w:p w:rsidR="002256CF" w:rsidRPr="005E5FA0" w:rsidRDefault="002256CF" w:rsidP="00225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BC" w:rsidRDefault="001710BC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EA0BC9" w:rsidRPr="005E5FA0" w:rsidRDefault="00EA0BC9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1710BC" w:rsidRPr="005E5FA0" w:rsidRDefault="001710BC" w:rsidP="00171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Разбор имени существительного</w:t>
      </w:r>
    </w:p>
    <w:tbl>
      <w:tblPr>
        <w:tblStyle w:val="a5"/>
        <w:tblW w:w="0" w:type="auto"/>
        <w:tblLook w:val="04A0"/>
      </w:tblPr>
      <w:tblGrid>
        <w:gridCol w:w="959"/>
        <w:gridCol w:w="10001"/>
      </w:tblGrid>
      <w:tr w:rsidR="001710BC" w:rsidRPr="005E5FA0" w:rsidTr="001710BC">
        <w:trPr>
          <w:trHeight w:val="279"/>
        </w:trPr>
        <w:tc>
          <w:tcPr>
            <w:tcW w:w="959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Начальная форма</w:t>
            </w:r>
          </w:p>
        </w:tc>
      </w:tr>
      <w:tr w:rsidR="001710BC" w:rsidRPr="005E5FA0" w:rsidTr="001710BC">
        <w:trPr>
          <w:trHeight w:val="279"/>
        </w:trPr>
        <w:tc>
          <w:tcPr>
            <w:tcW w:w="959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1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Одушевлённое – неодушевлённое</w:t>
            </w:r>
          </w:p>
        </w:tc>
      </w:tr>
      <w:tr w:rsidR="001710BC" w:rsidRPr="005E5FA0" w:rsidTr="001710BC">
        <w:trPr>
          <w:trHeight w:val="279"/>
        </w:trPr>
        <w:tc>
          <w:tcPr>
            <w:tcW w:w="959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1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Собственное – нарицательное</w:t>
            </w:r>
          </w:p>
        </w:tc>
      </w:tr>
      <w:tr w:rsidR="001710BC" w:rsidRPr="005E5FA0" w:rsidTr="001710BC">
        <w:trPr>
          <w:trHeight w:val="305"/>
        </w:trPr>
        <w:tc>
          <w:tcPr>
            <w:tcW w:w="959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1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Число /  Единственное – множественное</w:t>
            </w:r>
          </w:p>
        </w:tc>
      </w:tr>
      <w:tr w:rsidR="001710BC" w:rsidRPr="005E5FA0" w:rsidTr="001710BC">
        <w:trPr>
          <w:trHeight w:val="279"/>
        </w:trPr>
        <w:tc>
          <w:tcPr>
            <w:tcW w:w="959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1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Род / Мужской, женский, средний</w:t>
            </w:r>
          </w:p>
        </w:tc>
      </w:tr>
      <w:tr w:rsidR="001710BC" w:rsidRPr="005E5FA0" w:rsidTr="001710BC">
        <w:trPr>
          <w:trHeight w:val="279"/>
        </w:trPr>
        <w:tc>
          <w:tcPr>
            <w:tcW w:w="959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1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</w:tc>
      </w:tr>
      <w:tr w:rsidR="001710BC" w:rsidRPr="005E5FA0" w:rsidTr="001710BC">
        <w:trPr>
          <w:trHeight w:val="305"/>
        </w:trPr>
        <w:tc>
          <w:tcPr>
            <w:tcW w:w="959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1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Падеж</w:t>
            </w:r>
          </w:p>
        </w:tc>
      </w:tr>
    </w:tbl>
    <w:p w:rsidR="001710BC" w:rsidRPr="005E5FA0" w:rsidRDefault="001710BC" w:rsidP="001710BC">
      <w:pPr>
        <w:rPr>
          <w:rFonts w:ascii="Times New Roman" w:hAnsi="Times New Roman" w:cs="Times New Roman"/>
          <w:b/>
          <w:sz w:val="24"/>
          <w:szCs w:val="24"/>
        </w:rPr>
      </w:pPr>
    </w:p>
    <w:p w:rsidR="001710BC" w:rsidRPr="005E5FA0" w:rsidRDefault="001710BC" w:rsidP="001710BC">
      <w:pPr>
        <w:rPr>
          <w:rFonts w:ascii="Times New Roman" w:hAnsi="Times New Roman" w:cs="Times New Roman"/>
          <w:b/>
          <w:sz w:val="24"/>
          <w:szCs w:val="24"/>
        </w:rPr>
      </w:pPr>
      <w:r w:rsidRPr="005E5FA0">
        <w:rPr>
          <w:rFonts w:ascii="Times New Roman" w:hAnsi="Times New Roman" w:cs="Times New Roman"/>
          <w:b/>
          <w:sz w:val="24"/>
          <w:szCs w:val="24"/>
        </w:rPr>
        <w:t xml:space="preserve">Образец: </w:t>
      </w:r>
    </w:p>
    <w:p w:rsidR="001710BC" w:rsidRPr="005E5FA0" w:rsidRDefault="001710BC" w:rsidP="001710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5FA0">
        <w:rPr>
          <w:rFonts w:ascii="Times New Roman" w:hAnsi="Times New Roman" w:cs="Times New Roman"/>
          <w:sz w:val="24"/>
          <w:szCs w:val="24"/>
        </w:rPr>
        <w:t xml:space="preserve">На лужайке – сущ., н.ф. – лужайка,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нариц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>., ед. ч., ж.</w:t>
      </w:r>
      <w:r w:rsidR="007D79E3" w:rsidRPr="005E5FA0">
        <w:rPr>
          <w:rFonts w:ascii="Times New Roman" w:hAnsi="Times New Roman" w:cs="Times New Roman"/>
          <w:sz w:val="24"/>
          <w:szCs w:val="24"/>
        </w:rPr>
        <w:t xml:space="preserve"> </w:t>
      </w:r>
      <w:r w:rsidRPr="005E5FA0">
        <w:rPr>
          <w:rFonts w:ascii="Times New Roman" w:hAnsi="Times New Roman" w:cs="Times New Roman"/>
          <w:sz w:val="24"/>
          <w:szCs w:val="24"/>
        </w:rPr>
        <w:t xml:space="preserve">р., 1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>., П.</w:t>
      </w:r>
      <w:r w:rsidR="007D79E3" w:rsidRPr="005E5FA0">
        <w:rPr>
          <w:rFonts w:ascii="Times New Roman" w:hAnsi="Times New Roman" w:cs="Times New Roman"/>
          <w:sz w:val="24"/>
          <w:szCs w:val="24"/>
        </w:rPr>
        <w:t xml:space="preserve"> </w:t>
      </w:r>
      <w:r w:rsidRPr="005E5FA0">
        <w:rPr>
          <w:rFonts w:ascii="Times New Roman" w:hAnsi="Times New Roman" w:cs="Times New Roman"/>
          <w:sz w:val="24"/>
          <w:szCs w:val="24"/>
        </w:rPr>
        <w:t>п..</w:t>
      </w:r>
      <w:proofErr w:type="gramEnd"/>
    </w:p>
    <w:p w:rsidR="001710BC" w:rsidRDefault="001710BC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EA0BC9" w:rsidRDefault="00EA0BC9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EA0BC9" w:rsidRPr="005E5FA0" w:rsidRDefault="00EA0BC9" w:rsidP="00EA0B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Мягкий знак</w:t>
      </w:r>
    </w:p>
    <w:tbl>
      <w:tblPr>
        <w:tblStyle w:val="a5"/>
        <w:tblW w:w="0" w:type="auto"/>
        <w:tblLook w:val="04A0"/>
      </w:tblPr>
      <w:tblGrid>
        <w:gridCol w:w="2582"/>
        <w:gridCol w:w="2729"/>
        <w:gridCol w:w="2937"/>
        <w:gridCol w:w="2660"/>
      </w:tblGrid>
      <w:tr w:rsidR="00EA0BC9" w:rsidRPr="005E5FA0" w:rsidTr="0004464C">
        <w:trPr>
          <w:trHeight w:val="1156"/>
        </w:trPr>
        <w:tc>
          <w:tcPr>
            <w:tcW w:w="2582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Смягчающий</w:t>
            </w:r>
          </w:p>
        </w:tc>
        <w:tc>
          <w:tcPr>
            <w:tcW w:w="2729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</w:p>
        </w:tc>
        <w:tc>
          <w:tcPr>
            <w:tcW w:w="2937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Показатель женского рода имени существительного</w:t>
            </w:r>
          </w:p>
        </w:tc>
        <w:tc>
          <w:tcPr>
            <w:tcW w:w="2660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Показатель 2 лица единственного числа глагола</w:t>
            </w:r>
          </w:p>
        </w:tc>
      </w:tr>
      <w:tr w:rsidR="00EA0BC9" w:rsidRPr="005E5FA0" w:rsidTr="0004464C">
        <w:trPr>
          <w:trHeight w:val="905"/>
        </w:trPr>
        <w:tc>
          <w:tcPr>
            <w:tcW w:w="2582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729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Вьюга </w:t>
            </w:r>
          </w:p>
        </w:tc>
        <w:tc>
          <w:tcPr>
            <w:tcW w:w="2937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</w:p>
        </w:tc>
        <w:tc>
          <w:tcPr>
            <w:tcW w:w="2660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Играешь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Любишь</w:t>
            </w:r>
          </w:p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Знаешь </w:t>
            </w:r>
          </w:p>
        </w:tc>
      </w:tr>
    </w:tbl>
    <w:p w:rsidR="00EA0BC9" w:rsidRPr="005E5FA0" w:rsidRDefault="00EA0BC9" w:rsidP="00EA0BC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0BC9" w:rsidRPr="005E5FA0" w:rsidRDefault="00EA0BC9" w:rsidP="00EA0BC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0BC9" w:rsidRPr="005E5FA0" w:rsidRDefault="00EA0BC9" w:rsidP="00EA0B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>Мягкий знак после шипящих</w:t>
      </w:r>
    </w:p>
    <w:tbl>
      <w:tblPr>
        <w:tblStyle w:val="a5"/>
        <w:tblW w:w="0" w:type="auto"/>
        <w:tblLook w:val="04A0"/>
      </w:tblPr>
      <w:tblGrid>
        <w:gridCol w:w="5467"/>
        <w:gridCol w:w="5468"/>
      </w:tblGrid>
      <w:tr w:rsidR="00EA0BC9" w:rsidRPr="005E5FA0" w:rsidTr="0004464C">
        <w:trPr>
          <w:trHeight w:val="2049"/>
        </w:trPr>
        <w:tc>
          <w:tcPr>
            <w:tcW w:w="5467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1097280"/>
                  <wp:effectExtent l="19050" t="0" r="7620" b="0"/>
                  <wp:docPr id="1" name="Рисунок 20" descr="D:\UTIL\Мамулька\Картинки\Картинки\Школа\юные учёные -2 - 2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UTIL\Мамулька\Картинки\Картинки\Школа\юные учёные -2 - 2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404" cy="1097280"/>
                  <wp:effectExtent l="19050" t="0" r="346" b="0"/>
                  <wp:docPr id="3" name="Рисунок 19" descr="D:\UTIL\Мамулька\Картинки\Картинки\Школа\юные учёные -2 - 1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TIL\Мамулька\Картинки\Картинки\Школа\юные учёные -2 - 1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04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BC9" w:rsidRPr="005E5FA0" w:rsidTr="0004464C">
        <w:trPr>
          <w:trHeight w:val="321"/>
        </w:trPr>
        <w:tc>
          <w:tcPr>
            <w:tcW w:w="10935" w:type="dxa"/>
            <w:gridSpan w:val="2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 корне после шипящих Ж,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, Ч, Щ мягкий знак</w:t>
            </w:r>
          </w:p>
        </w:tc>
      </w:tr>
      <w:tr w:rsidR="00EA0BC9" w:rsidRPr="005E5FA0" w:rsidTr="0004464C">
        <w:trPr>
          <w:trHeight w:val="321"/>
        </w:trPr>
        <w:tc>
          <w:tcPr>
            <w:tcW w:w="5467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Не пишется</w:t>
            </w:r>
          </w:p>
        </w:tc>
        <w:tc>
          <w:tcPr>
            <w:tcW w:w="5467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Пишется </w:t>
            </w:r>
          </w:p>
        </w:tc>
      </w:tr>
      <w:tr w:rsidR="00EA0BC9" w:rsidRPr="005E5FA0" w:rsidTr="0004464C">
        <w:trPr>
          <w:trHeight w:val="1358"/>
        </w:trPr>
        <w:tc>
          <w:tcPr>
            <w:tcW w:w="5467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Шалаш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Плащ </w:t>
            </w:r>
          </w:p>
        </w:tc>
        <w:tc>
          <w:tcPr>
            <w:tcW w:w="5467" w:type="dxa"/>
          </w:tcPr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</w:p>
          <w:p w:rsidR="00EA0BC9" w:rsidRPr="005E5FA0" w:rsidRDefault="00EA0BC9" w:rsidP="0004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</w:p>
        </w:tc>
      </w:tr>
    </w:tbl>
    <w:p w:rsidR="00EA0BC9" w:rsidRPr="005E5FA0" w:rsidRDefault="00EA0BC9" w:rsidP="00EA0BC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5FA0" w:rsidRPr="005E5FA0" w:rsidRDefault="005E5FA0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5E5FA0" w:rsidRPr="005E5FA0" w:rsidRDefault="005E5FA0" w:rsidP="005E5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Работа со словом</w:t>
      </w:r>
    </w:p>
    <w:p w:rsidR="005E5FA0" w:rsidRPr="005E5FA0" w:rsidRDefault="005E5FA0" w:rsidP="005E5F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Прочитай слово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>, т.е. так, как оно пишется.</w:t>
      </w:r>
    </w:p>
    <w:p w:rsidR="005E5FA0" w:rsidRPr="005E5FA0" w:rsidRDefault="005E5FA0" w:rsidP="005E5F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Найди (выдели) орфограмму.</w:t>
      </w:r>
    </w:p>
    <w:p w:rsidR="005E5FA0" w:rsidRPr="005E5FA0" w:rsidRDefault="005E5FA0" w:rsidP="005E5F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Объясни выбор пропущенной буквы.</w:t>
      </w:r>
    </w:p>
    <w:p w:rsidR="005E5FA0" w:rsidRPr="005E5FA0" w:rsidRDefault="005E5FA0" w:rsidP="005E5F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Подбери проверочное слово. </w:t>
      </w:r>
    </w:p>
    <w:p w:rsidR="005E5FA0" w:rsidRPr="005E5FA0" w:rsidRDefault="005E5FA0" w:rsidP="005E5F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Запиши слово правильно.</w:t>
      </w:r>
    </w:p>
    <w:p w:rsidR="005E5FA0" w:rsidRPr="005E5FA0" w:rsidRDefault="005E5FA0" w:rsidP="00CA6192">
      <w:pPr>
        <w:rPr>
          <w:rFonts w:ascii="Times New Roman" w:hAnsi="Times New Roman" w:cs="Times New Roman"/>
          <w:b/>
          <w:sz w:val="28"/>
          <w:szCs w:val="28"/>
        </w:rPr>
      </w:pPr>
    </w:p>
    <w:p w:rsidR="00EA0BC9" w:rsidRPr="005E5FA0" w:rsidRDefault="00EA0BC9" w:rsidP="00EA0BC9">
      <w:pPr>
        <w:pStyle w:val="a6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Состав слова</w:t>
      </w:r>
    </w:p>
    <w:tbl>
      <w:tblPr>
        <w:tblStyle w:val="a5"/>
        <w:tblW w:w="11023" w:type="dxa"/>
        <w:tblLook w:val="04A0"/>
      </w:tblPr>
      <w:tblGrid>
        <w:gridCol w:w="534"/>
        <w:gridCol w:w="2551"/>
        <w:gridCol w:w="7938"/>
      </w:tblGrid>
      <w:tr w:rsidR="00EA0BC9" w:rsidRPr="005E5FA0" w:rsidTr="0004464C">
        <w:tc>
          <w:tcPr>
            <w:tcW w:w="534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7938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Измени слово по числам или команде вопросов (измени по падежам)</w:t>
            </w:r>
          </w:p>
        </w:tc>
      </w:tr>
      <w:tr w:rsidR="00EA0BC9" w:rsidRPr="005E5FA0" w:rsidTr="0004464C">
        <w:tc>
          <w:tcPr>
            <w:tcW w:w="534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7938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Подбери родственные (однокоренные) слова</w:t>
            </w:r>
          </w:p>
        </w:tc>
      </w:tr>
      <w:tr w:rsidR="00EA0BC9" w:rsidRPr="005E5FA0" w:rsidTr="0004464C">
        <w:tc>
          <w:tcPr>
            <w:tcW w:w="534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7938" w:type="dxa"/>
            <w:vMerge w:val="restart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Подбери другие слова с такой же приставкой или таким же суффиксом</w:t>
            </w:r>
          </w:p>
        </w:tc>
      </w:tr>
      <w:tr w:rsidR="00EA0BC9" w:rsidRPr="005E5FA0" w:rsidTr="0004464C">
        <w:tc>
          <w:tcPr>
            <w:tcW w:w="534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7938" w:type="dxa"/>
            <w:vMerge/>
          </w:tcPr>
          <w:p w:rsidR="00EA0BC9" w:rsidRPr="005E5FA0" w:rsidRDefault="00EA0BC9" w:rsidP="0004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BC9" w:rsidRPr="005E5FA0" w:rsidRDefault="00EA0BC9" w:rsidP="00EA0BC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EA0BC9" w:rsidRPr="005E5FA0" w:rsidRDefault="00EA0BC9" w:rsidP="00EA0BC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Примечание: суффикс  </w:t>
      </w:r>
      <w:r w:rsidRPr="005E5FA0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5E5FA0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  у глагола – особый. Он не входит в основу слова. Он – показатель начальной формы глагола!</w:t>
      </w:r>
    </w:p>
    <w:p w:rsidR="00EA0BC9" w:rsidRDefault="00EA0BC9" w:rsidP="009110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0BC" w:rsidRPr="005E5FA0" w:rsidRDefault="001710BC" w:rsidP="009110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 xml:space="preserve">Предлоги </w:t>
      </w:r>
    </w:p>
    <w:tbl>
      <w:tblPr>
        <w:tblStyle w:val="a5"/>
        <w:tblW w:w="0" w:type="auto"/>
        <w:tblLook w:val="04A0"/>
      </w:tblPr>
      <w:tblGrid>
        <w:gridCol w:w="5430"/>
        <w:gridCol w:w="5430"/>
      </w:tblGrid>
      <w:tr w:rsidR="001710BC" w:rsidRPr="005E5FA0" w:rsidTr="001710BC">
        <w:trPr>
          <w:trHeight w:val="346"/>
        </w:trPr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</w:p>
        </w:tc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Частью речи</w:t>
            </w:r>
          </w:p>
        </w:tc>
      </w:tr>
      <w:tr w:rsidR="001710BC" w:rsidRPr="005E5FA0" w:rsidTr="001710BC">
        <w:trPr>
          <w:trHeight w:val="346"/>
        </w:trPr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</w:t>
            </w:r>
          </w:p>
        </w:tc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1710BC" w:rsidRPr="005E5FA0" w:rsidTr="001710BC">
        <w:trPr>
          <w:trHeight w:val="346"/>
        </w:trPr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Пишутся </w:t>
            </w:r>
          </w:p>
        </w:tc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</w:p>
        </w:tc>
      </w:tr>
      <w:tr w:rsidR="001710BC" w:rsidRPr="005E5FA0" w:rsidTr="001710BC">
        <w:trPr>
          <w:trHeight w:val="346"/>
        </w:trPr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Служат </w:t>
            </w:r>
          </w:p>
        </w:tc>
        <w:tc>
          <w:tcPr>
            <w:tcW w:w="5430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Для связи слов</w:t>
            </w:r>
          </w:p>
        </w:tc>
      </w:tr>
    </w:tbl>
    <w:p w:rsidR="001710BC" w:rsidRPr="005E5FA0" w:rsidRDefault="001710BC" w:rsidP="005E5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Девочка бежит </w:t>
      </w:r>
      <w:r w:rsidRPr="005E5FA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5E5FA0">
        <w:rPr>
          <w:rFonts w:ascii="Times New Roman" w:hAnsi="Times New Roman" w:cs="Times New Roman"/>
          <w:sz w:val="24"/>
          <w:szCs w:val="24"/>
        </w:rPr>
        <w:t>дорожке.</w:t>
      </w:r>
    </w:p>
    <w:p w:rsidR="001710BC" w:rsidRPr="005E5FA0" w:rsidRDefault="001710BC" w:rsidP="00171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b/>
          <w:sz w:val="24"/>
          <w:szCs w:val="24"/>
        </w:rPr>
        <w:t xml:space="preserve">ОКОЛО </w:t>
      </w:r>
      <w:r w:rsidRPr="005E5FA0">
        <w:rPr>
          <w:rFonts w:ascii="Times New Roman" w:hAnsi="Times New Roman" w:cs="Times New Roman"/>
          <w:sz w:val="24"/>
          <w:szCs w:val="24"/>
        </w:rPr>
        <w:t>дорожки растёт малина.</w:t>
      </w:r>
    </w:p>
    <w:p w:rsidR="005E5FA0" w:rsidRPr="005E5FA0" w:rsidRDefault="001710BC" w:rsidP="00EA0B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E5FA0">
        <w:rPr>
          <w:rFonts w:ascii="Times New Roman" w:hAnsi="Times New Roman" w:cs="Times New Roman"/>
          <w:sz w:val="24"/>
          <w:szCs w:val="24"/>
        </w:rPr>
        <w:t>дорожку выскочила белка.</w:t>
      </w:r>
    </w:p>
    <w:p w:rsidR="001710BC" w:rsidRPr="005E5FA0" w:rsidRDefault="001710BC" w:rsidP="00171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>Написание предлогов</w:t>
      </w:r>
    </w:p>
    <w:tbl>
      <w:tblPr>
        <w:tblStyle w:val="a5"/>
        <w:tblW w:w="11010" w:type="dxa"/>
        <w:tblLook w:val="04A0"/>
      </w:tblPr>
      <w:tblGrid>
        <w:gridCol w:w="2752"/>
        <w:gridCol w:w="2752"/>
        <w:gridCol w:w="2753"/>
        <w:gridCol w:w="2753"/>
      </w:tblGrid>
      <w:tr w:rsidR="001710BC" w:rsidRPr="005E5FA0" w:rsidTr="001710BC">
        <w:trPr>
          <w:trHeight w:val="366"/>
        </w:trPr>
        <w:tc>
          <w:tcPr>
            <w:tcW w:w="2752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752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53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753" w:type="dxa"/>
          </w:tcPr>
          <w:p w:rsidR="001710BC" w:rsidRPr="005E5FA0" w:rsidRDefault="001710BC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1710BC" w:rsidRPr="005E5FA0" w:rsidTr="001710BC">
        <w:trPr>
          <w:trHeight w:val="2141"/>
        </w:trPr>
        <w:tc>
          <w:tcPr>
            <w:tcW w:w="2752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</w:p>
        </w:tc>
        <w:tc>
          <w:tcPr>
            <w:tcW w:w="2752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2753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</w:p>
        </w:tc>
        <w:tc>
          <w:tcPr>
            <w:tcW w:w="2753" w:type="dxa"/>
          </w:tcPr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Из – за</w:t>
            </w:r>
          </w:p>
          <w:p w:rsidR="001710BC" w:rsidRPr="005E5FA0" w:rsidRDefault="001710B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</w:p>
        </w:tc>
      </w:tr>
    </w:tbl>
    <w:p w:rsidR="005E5FA0" w:rsidRDefault="005E5FA0" w:rsidP="00EA0BC9">
      <w:pPr>
        <w:rPr>
          <w:rFonts w:ascii="Times New Roman" w:hAnsi="Times New Roman" w:cs="Times New Roman"/>
          <w:b/>
          <w:sz w:val="16"/>
          <w:szCs w:val="16"/>
        </w:rPr>
      </w:pPr>
    </w:p>
    <w:p w:rsidR="00EA0BC9" w:rsidRPr="005E5FA0" w:rsidRDefault="00EA0BC9" w:rsidP="00EA0BC9">
      <w:pPr>
        <w:rPr>
          <w:rFonts w:ascii="Times New Roman" w:hAnsi="Times New Roman" w:cs="Times New Roman"/>
          <w:b/>
          <w:sz w:val="16"/>
          <w:szCs w:val="16"/>
        </w:rPr>
      </w:pPr>
    </w:p>
    <w:p w:rsidR="005E5FA0" w:rsidRPr="005E5FA0" w:rsidRDefault="005E5FA0" w:rsidP="005E5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Предлоги – приставки</w:t>
      </w:r>
    </w:p>
    <w:tbl>
      <w:tblPr>
        <w:tblStyle w:val="a5"/>
        <w:tblW w:w="0" w:type="auto"/>
        <w:tblInd w:w="250" w:type="dxa"/>
        <w:tblLook w:val="04A0"/>
      </w:tblPr>
      <w:tblGrid>
        <w:gridCol w:w="5969"/>
        <w:gridCol w:w="4690"/>
      </w:tblGrid>
      <w:tr w:rsidR="005E5FA0" w:rsidRPr="005E5FA0" w:rsidTr="005E5FA0">
        <w:trPr>
          <w:trHeight w:val="332"/>
        </w:trPr>
        <w:tc>
          <w:tcPr>
            <w:tcW w:w="5969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469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</w:tr>
      <w:tr w:rsidR="005E5FA0" w:rsidRPr="005E5FA0" w:rsidTr="005E5FA0">
        <w:trPr>
          <w:trHeight w:val="332"/>
        </w:trPr>
        <w:tc>
          <w:tcPr>
            <w:tcW w:w="5969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469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Часть слова</w:t>
            </w:r>
          </w:p>
        </w:tc>
      </w:tr>
      <w:tr w:rsidR="005E5FA0" w:rsidRPr="005E5FA0" w:rsidTr="005E5FA0">
        <w:trPr>
          <w:trHeight w:val="332"/>
        </w:trPr>
        <w:tc>
          <w:tcPr>
            <w:tcW w:w="5969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Пишется раздельно</w:t>
            </w:r>
          </w:p>
        </w:tc>
        <w:tc>
          <w:tcPr>
            <w:tcW w:w="469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Пишется слитно</w:t>
            </w:r>
          </w:p>
        </w:tc>
      </w:tr>
      <w:tr w:rsidR="005E5FA0" w:rsidRPr="005E5FA0" w:rsidTr="005E5FA0">
        <w:trPr>
          <w:trHeight w:val="731"/>
        </w:trPr>
        <w:tc>
          <w:tcPr>
            <w:tcW w:w="5969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Между предлогом и словом можно вставить вопрос или другое слово</w:t>
            </w:r>
          </w:p>
        </w:tc>
        <w:tc>
          <w:tcPr>
            <w:tcW w:w="469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Другое слово или вопрос вставить нельзя</w:t>
            </w:r>
          </w:p>
        </w:tc>
      </w:tr>
      <w:tr w:rsidR="005E5FA0" w:rsidRPr="005E5FA0" w:rsidTr="005E5FA0">
        <w:trPr>
          <w:trHeight w:val="587"/>
        </w:trPr>
        <w:tc>
          <w:tcPr>
            <w:tcW w:w="5969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Служит для связи слов в словосочетании или предложении</w:t>
            </w:r>
          </w:p>
        </w:tc>
        <w:tc>
          <w:tcPr>
            <w:tcW w:w="469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Служит для образования новых слов</w:t>
            </w:r>
          </w:p>
        </w:tc>
      </w:tr>
      <w:tr w:rsidR="005E5FA0" w:rsidRPr="005E5FA0" w:rsidTr="005E5FA0">
        <w:trPr>
          <w:trHeight w:val="893"/>
        </w:trPr>
        <w:tc>
          <w:tcPr>
            <w:tcW w:w="5969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 дорожке – по (чему?) дорожке;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 узкой дорожке</w:t>
            </w:r>
          </w:p>
        </w:tc>
        <w:tc>
          <w:tcPr>
            <w:tcW w:w="469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Подорожник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Побежал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Посмотрел</w:t>
            </w:r>
          </w:p>
        </w:tc>
      </w:tr>
    </w:tbl>
    <w:p w:rsidR="005E5FA0" w:rsidRDefault="005E5FA0" w:rsidP="001710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5FA0" w:rsidRPr="005E5FA0" w:rsidRDefault="005E5FA0" w:rsidP="005E5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Основа предложения</w:t>
      </w:r>
    </w:p>
    <w:tbl>
      <w:tblPr>
        <w:tblStyle w:val="a5"/>
        <w:tblW w:w="0" w:type="auto"/>
        <w:tblLook w:val="04A0"/>
      </w:tblPr>
      <w:tblGrid>
        <w:gridCol w:w="5430"/>
        <w:gridCol w:w="5430"/>
      </w:tblGrid>
      <w:tr w:rsidR="005E5FA0" w:rsidRPr="005E5FA0" w:rsidTr="005E5FA0">
        <w:trPr>
          <w:trHeight w:val="404"/>
        </w:trPr>
        <w:tc>
          <w:tcPr>
            <w:tcW w:w="5430" w:type="dxa"/>
          </w:tcPr>
          <w:p w:rsidR="005E5FA0" w:rsidRPr="005E5FA0" w:rsidRDefault="005E5FA0" w:rsidP="005E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</w:t>
            </w:r>
          </w:p>
        </w:tc>
        <w:tc>
          <w:tcPr>
            <w:tcW w:w="5430" w:type="dxa"/>
          </w:tcPr>
          <w:p w:rsidR="005E5FA0" w:rsidRPr="005E5FA0" w:rsidRDefault="005E5FA0" w:rsidP="005E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Сказуемое</w:t>
            </w:r>
          </w:p>
        </w:tc>
      </w:tr>
      <w:tr w:rsidR="005E5FA0" w:rsidRPr="005E5FA0" w:rsidTr="005E5FA0">
        <w:trPr>
          <w:trHeight w:val="404"/>
        </w:trPr>
        <w:tc>
          <w:tcPr>
            <w:tcW w:w="543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Кто? / Что?</w:t>
            </w:r>
          </w:p>
        </w:tc>
        <w:tc>
          <w:tcPr>
            <w:tcW w:w="543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</w:tc>
      </w:tr>
      <w:tr w:rsidR="005E5FA0" w:rsidRPr="005E5FA0" w:rsidTr="005E5FA0">
        <w:trPr>
          <w:trHeight w:val="404"/>
        </w:trPr>
        <w:tc>
          <w:tcPr>
            <w:tcW w:w="543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Вопрос содержит 1 слово</w:t>
            </w:r>
          </w:p>
        </w:tc>
        <w:tc>
          <w:tcPr>
            <w:tcW w:w="543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Вопрос содержит 2 слова</w:t>
            </w:r>
          </w:p>
        </w:tc>
      </w:tr>
      <w:tr w:rsidR="005E5FA0" w:rsidRPr="005E5FA0" w:rsidTr="005E5FA0">
        <w:trPr>
          <w:trHeight w:val="404"/>
        </w:trPr>
        <w:tc>
          <w:tcPr>
            <w:tcW w:w="543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Подчёркиваем 1 чертой</w:t>
            </w:r>
          </w:p>
        </w:tc>
        <w:tc>
          <w:tcPr>
            <w:tcW w:w="5430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Подчёркиваем 2 чертами</w:t>
            </w:r>
          </w:p>
        </w:tc>
      </w:tr>
    </w:tbl>
    <w:p w:rsidR="005E5FA0" w:rsidRPr="005E5FA0" w:rsidRDefault="005E5FA0" w:rsidP="005E5FA0">
      <w:pPr>
        <w:rPr>
          <w:rFonts w:ascii="Times New Roman" w:hAnsi="Times New Roman" w:cs="Times New Roman"/>
          <w:b/>
          <w:sz w:val="16"/>
          <w:szCs w:val="16"/>
        </w:rPr>
      </w:pPr>
    </w:p>
    <w:p w:rsidR="005E5FA0" w:rsidRPr="005E5FA0" w:rsidRDefault="005E5FA0" w:rsidP="005E5FA0">
      <w:pPr>
        <w:rPr>
          <w:rFonts w:ascii="Times New Roman" w:hAnsi="Times New Roman" w:cs="Times New Roman"/>
          <w:b/>
          <w:sz w:val="16"/>
          <w:szCs w:val="16"/>
        </w:rPr>
      </w:pPr>
    </w:p>
    <w:p w:rsidR="005E5FA0" w:rsidRPr="005E5FA0" w:rsidRDefault="005E5FA0" w:rsidP="005E5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Второстепенные члены предложения</w:t>
      </w:r>
    </w:p>
    <w:tbl>
      <w:tblPr>
        <w:tblStyle w:val="a5"/>
        <w:tblW w:w="0" w:type="auto"/>
        <w:tblLook w:val="04A0"/>
      </w:tblPr>
      <w:tblGrid>
        <w:gridCol w:w="3611"/>
        <w:gridCol w:w="3611"/>
        <w:gridCol w:w="3613"/>
      </w:tblGrid>
      <w:tr w:rsidR="005E5FA0" w:rsidRPr="005E5FA0" w:rsidTr="005E5FA0">
        <w:trPr>
          <w:trHeight w:val="1176"/>
        </w:trPr>
        <w:tc>
          <w:tcPr>
            <w:tcW w:w="3611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611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</w:tc>
        <w:tc>
          <w:tcPr>
            <w:tcW w:w="3613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ласковое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дружные</w:t>
            </w:r>
          </w:p>
        </w:tc>
      </w:tr>
      <w:tr w:rsidR="005E5FA0" w:rsidRPr="005E5FA0" w:rsidTr="005E5FA0">
        <w:trPr>
          <w:trHeight w:val="575"/>
        </w:trPr>
        <w:tc>
          <w:tcPr>
            <w:tcW w:w="3611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3611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Вопросы косвенных падежей</w:t>
            </w:r>
          </w:p>
        </w:tc>
        <w:tc>
          <w:tcPr>
            <w:tcW w:w="3613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 другу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Около дома</w:t>
            </w:r>
          </w:p>
        </w:tc>
      </w:tr>
      <w:tr w:rsidR="005E5FA0" w:rsidRPr="005E5FA0" w:rsidTr="005E5FA0">
        <w:trPr>
          <w:trHeight w:val="1476"/>
        </w:trPr>
        <w:tc>
          <w:tcPr>
            <w:tcW w:w="3611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3611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Куда?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Откуда?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  <w:tc>
          <w:tcPr>
            <w:tcW w:w="3613" w:type="dxa"/>
          </w:tcPr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У реки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 лес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Вечером 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Из командировки</w:t>
            </w:r>
          </w:p>
          <w:p w:rsidR="005E5FA0" w:rsidRPr="005E5FA0" w:rsidRDefault="005E5FA0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Быстро </w:t>
            </w:r>
          </w:p>
        </w:tc>
      </w:tr>
    </w:tbl>
    <w:p w:rsidR="003C363F" w:rsidRPr="005E5FA0" w:rsidRDefault="003C363F" w:rsidP="00EA0B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>Имя прилагательное</w:t>
      </w:r>
    </w:p>
    <w:p w:rsidR="003C363F" w:rsidRPr="005E5FA0" w:rsidRDefault="003C363F" w:rsidP="003C3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№1</w:t>
      </w:r>
    </w:p>
    <w:tbl>
      <w:tblPr>
        <w:tblStyle w:val="a5"/>
        <w:tblW w:w="0" w:type="auto"/>
        <w:tblLook w:val="04A0"/>
      </w:tblPr>
      <w:tblGrid>
        <w:gridCol w:w="5480"/>
        <w:gridCol w:w="5480"/>
      </w:tblGrid>
      <w:tr w:rsidR="003C363F" w:rsidRPr="005E5FA0" w:rsidTr="003C363F">
        <w:trPr>
          <w:trHeight w:val="348"/>
        </w:trPr>
        <w:tc>
          <w:tcPr>
            <w:tcW w:w="5480" w:type="dxa"/>
          </w:tcPr>
          <w:p w:rsidR="003C363F" w:rsidRPr="005E5FA0" w:rsidRDefault="003C363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</w:t>
            </w:r>
          </w:p>
        </w:tc>
        <w:tc>
          <w:tcPr>
            <w:tcW w:w="5480" w:type="dxa"/>
          </w:tcPr>
          <w:p w:rsidR="003C363F" w:rsidRPr="005E5FA0" w:rsidRDefault="003C363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</w:tr>
      <w:tr w:rsidR="003C363F" w:rsidRPr="005E5FA0" w:rsidTr="003C363F">
        <w:trPr>
          <w:trHeight w:val="323"/>
        </w:trPr>
        <w:tc>
          <w:tcPr>
            <w:tcW w:w="5480" w:type="dxa"/>
          </w:tcPr>
          <w:p w:rsidR="003C363F" w:rsidRPr="005E5FA0" w:rsidRDefault="003C363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5480" w:type="dxa"/>
          </w:tcPr>
          <w:p w:rsidR="003C363F" w:rsidRPr="005E5FA0" w:rsidRDefault="003C363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Какой? Какая? Какое? Какие?</w:t>
            </w:r>
          </w:p>
        </w:tc>
      </w:tr>
      <w:tr w:rsidR="003C363F" w:rsidRPr="005E5FA0" w:rsidTr="003C363F">
        <w:trPr>
          <w:trHeight w:val="348"/>
        </w:trPr>
        <w:tc>
          <w:tcPr>
            <w:tcW w:w="5480" w:type="dxa"/>
          </w:tcPr>
          <w:p w:rsidR="003C363F" w:rsidRPr="005E5FA0" w:rsidRDefault="003C363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может быть </w:t>
            </w:r>
          </w:p>
        </w:tc>
        <w:tc>
          <w:tcPr>
            <w:tcW w:w="5480" w:type="dxa"/>
          </w:tcPr>
          <w:p w:rsidR="003C363F" w:rsidRPr="005E5FA0" w:rsidRDefault="003C363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Определением</w:t>
            </w:r>
          </w:p>
        </w:tc>
      </w:tr>
    </w:tbl>
    <w:p w:rsidR="003C363F" w:rsidRPr="005E5FA0" w:rsidRDefault="003C363F" w:rsidP="003C363F">
      <w:pPr>
        <w:rPr>
          <w:rFonts w:ascii="Times New Roman" w:hAnsi="Times New Roman" w:cs="Times New Roman"/>
          <w:sz w:val="24"/>
          <w:szCs w:val="24"/>
        </w:rPr>
      </w:pPr>
    </w:p>
    <w:p w:rsidR="003C363F" w:rsidRPr="005E5FA0" w:rsidRDefault="003C363F" w:rsidP="003C363F">
      <w:pPr>
        <w:rPr>
          <w:rFonts w:ascii="Times New Roman" w:hAnsi="Times New Roman" w:cs="Times New Roman"/>
          <w:sz w:val="24"/>
          <w:szCs w:val="24"/>
        </w:rPr>
      </w:pPr>
    </w:p>
    <w:p w:rsidR="003C363F" w:rsidRPr="005E5FA0" w:rsidRDefault="003C363F" w:rsidP="003C3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№2</w:t>
      </w:r>
    </w:p>
    <w:tbl>
      <w:tblPr>
        <w:tblStyle w:val="a5"/>
        <w:tblW w:w="0" w:type="auto"/>
        <w:tblLook w:val="04A0"/>
      </w:tblPr>
      <w:tblGrid>
        <w:gridCol w:w="5467"/>
        <w:gridCol w:w="5467"/>
      </w:tblGrid>
      <w:tr w:rsidR="003C363F" w:rsidRPr="005E5FA0" w:rsidTr="003C363F">
        <w:trPr>
          <w:trHeight w:val="331"/>
        </w:trPr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3C363F" w:rsidRPr="005E5FA0" w:rsidTr="003C363F">
        <w:trPr>
          <w:trHeight w:val="331"/>
        </w:trPr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Изменяется по родам</w:t>
            </w:r>
          </w:p>
        </w:tc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Не изменяется по родам</w:t>
            </w:r>
          </w:p>
        </w:tc>
      </w:tr>
      <w:tr w:rsidR="003C363F" w:rsidRPr="005E5FA0" w:rsidTr="003C363F">
        <w:trPr>
          <w:trHeight w:val="331"/>
        </w:trPr>
        <w:tc>
          <w:tcPr>
            <w:tcW w:w="5467" w:type="dxa"/>
          </w:tcPr>
          <w:p w:rsidR="003C363F" w:rsidRPr="005E5FA0" w:rsidRDefault="00094D09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Какой? Какая? </w:t>
            </w:r>
            <w:r w:rsidR="003C363F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Какое? </w:t>
            </w:r>
          </w:p>
        </w:tc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</w:tc>
      </w:tr>
      <w:tr w:rsidR="003C363F" w:rsidRPr="005E5FA0" w:rsidTr="003C363F">
        <w:trPr>
          <w:trHeight w:val="1399"/>
        </w:trPr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Синее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Золотые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</w:p>
        </w:tc>
      </w:tr>
      <w:tr w:rsidR="003C363F" w:rsidRPr="005E5FA0" w:rsidTr="003C363F">
        <w:trPr>
          <w:trHeight w:val="712"/>
        </w:trPr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- ой,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E71A9F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="00E71A9F" w:rsidRPr="005E5FA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, - ее</w:t>
            </w:r>
          </w:p>
        </w:tc>
        <w:tc>
          <w:tcPr>
            <w:tcW w:w="546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</w:tc>
      </w:tr>
    </w:tbl>
    <w:p w:rsidR="003C363F" w:rsidRPr="005E5FA0" w:rsidRDefault="003C363F" w:rsidP="003C3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EB" w:rsidRPr="005E5FA0" w:rsidRDefault="00B27FEB" w:rsidP="003C3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63F" w:rsidRPr="005E5FA0" w:rsidRDefault="003C363F" w:rsidP="003C3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№3</w:t>
      </w:r>
    </w:p>
    <w:tbl>
      <w:tblPr>
        <w:tblStyle w:val="a5"/>
        <w:tblW w:w="0" w:type="auto"/>
        <w:tblLook w:val="04A0"/>
      </w:tblPr>
      <w:tblGrid>
        <w:gridCol w:w="3636"/>
        <w:gridCol w:w="3636"/>
        <w:gridCol w:w="3637"/>
      </w:tblGrid>
      <w:tr w:rsidR="003C363F" w:rsidRPr="005E5FA0" w:rsidTr="009C1458">
        <w:trPr>
          <w:trHeight w:val="337"/>
        </w:trPr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</w:tc>
        <w:tc>
          <w:tcPr>
            <w:tcW w:w="363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род</w:t>
            </w:r>
          </w:p>
        </w:tc>
      </w:tr>
      <w:tr w:rsidR="003C363F" w:rsidRPr="005E5FA0" w:rsidTr="009C1458">
        <w:trPr>
          <w:trHeight w:val="313"/>
        </w:trPr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</w:tc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</w:p>
        </w:tc>
        <w:tc>
          <w:tcPr>
            <w:tcW w:w="363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</w:tc>
      </w:tr>
      <w:tr w:rsidR="003C363F" w:rsidRPr="005E5FA0" w:rsidTr="009C1458">
        <w:trPr>
          <w:trHeight w:val="1300"/>
        </w:trPr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363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Золотое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Синее</w:t>
            </w:r>
          </w:p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</w:p>
        </w:tc>
      </w:tr>
      <w:tr w:rsidR="003C363F" w:rsidRPr="005E5FA0" w:rsidTr="009C1458">
        <w:trPr>
          <w:trHeight w:val="337"/>
        </w:trPr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- ой,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3636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3637" w:type="dxa"/>
          </w:tcPr>
          <w:p w:rsidR="003C363F" w:rsidRPr="005E5FA0" w:rsidRDefault="003C363F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, - ее</w:t>
            </w:r>
          </w:p>
        </w:tc>
      </w:tr>
    </w:tbl>
    <w:p w:rsidR="003C363F" w:rsidRPr="005E5FA0" w:rsidRDefault="003C363F" w:rsidP="003C363F">
      <w:pPr>
        <w:rPr>
          <w:rFonts w:ascii="Times New Roman" w:hAnsi="Times New Roman" w:cs="Times New Roman"/>
          <w:sz w:val="40"/>
          <w:szCs w:val="40"/>
        </w:rPr>
      </w:pPr>
    </w:p>
    <w:p w:rsidR="00B27FEB" w:rsidRPr="005E5FA0" w:rsidRDefault="00B27FEB" w:rsidP="003C363F">
      <w:pPr>
        <w:rPr>
          <w:rFonts w:ascii="Times New Roman" w:hAnsi="Times New Roman" w:cs="Times New Roman"/>
          <w:sz w:val="40"/>
          <w:szCs w:val="40"/>
        </w:rPr>
      </w:pPr>
    </w:p>
    <w:p w:rsidR="009C1458" w:rsidRPr="005E5FA0" w:rsidRDefault="009C1458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Разбор имени прилагательного</w:t>
      </w:r>
    </w:p>
    <w:p w:rsidR="009C1458" w:rsidRPr="005E5FA0" w:rsidRDefault="009C1458" w:rsidP="009C145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Слово, от которого зависит имя прилагательное.</w:t>
      </w:r>
    </w:p>
    <w:p w:rsidR="009C1458" w:rsidRPr="005E5FA0" w:rsidRDefault="009C1458" w:rsidP="009C145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Начальная форма</w:t>
      </w:r>
    </w:p>
    <w:p w:rsidR="009C1458" w:rsidRPr="005E5FA0" w:rsidRDefault="009C1458" w:rsidP="009C145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Число</w:t>
      </w:r>
    </w:p>
    <w:p w:rsidR="009C1458" w:rsidRPr="005E5FA0" w:rsidRDefault="009C1458" w:rsidP="009C145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Род (в единственном числе)</w:t>
      </w:r>
    </w:p>
    <w:p w:rsidR="009C1458" w:rsidRPr="005E5FA0" w:rsidRDefault="009C1458" w:rsidP="009C145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Падеж </w:t>
      </w:r>
    </w:p>
    <w:p w:rsidR="009C1458" w:rsidRPr="005E5FA0" w:rsidRDefault="009C1458" w:rsidP="009C1458">
      <w:pPr>
        <w:pStyle w:val="a6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b/>
          <w:sz w:val="24"/>
          <w:szCs w:val="24"/>
        </w:rPr>
        <w:t>Образец:</w:t>
      </w:r>
      <w:r w:rsidRPr="005E5FA0">
        <w:rPr>
          <w:rFonts w:ascii="Times New Roman" w:hAnsi="Times New Roman" w:cs="Times New Roman"/>
          <w:sz w:val="24"/>
          <w:szCs w:val="24"/>
        </w:rPr>
        <w:t xml:space="preserve">  В лесу поспела </w:t>
      </w:r>
      <w:r w:rsidRPr="005E5FA0">
        <w:rPr>
          <w:rFonts w:ascii="Times New Roman" w:hAnsi="Times New Roman" w:cs="Times New Roman"/>
          <w:color w:val="FF0000"/>
          <w:sz w:val="24"/>
          <w:szCs w:val="24"/>
        </w:rPr>
        <w:t>СЛАДКАЯ</w:t>
      </w:r>
      <w:r w:rsidRPr="005E5FA0">
        <w:rPr>
          <w:rFonts w:ascii="Times New Roman" w:hAnsi="Times New Roman" w:cs="Times New Roman"/>
          <w:sz w:val="24"/>
          <w:szCs w:val="24"/>
        </w:rPr>
        <w:t xml:space="preserve"> малина.</w:t>
      </w:r>
    </w:p>
    <w:p w:rsidR="009C1458" w:rsidRDefault="009C1458" w:rsidP="00B27FE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E5FA0">
        <w:rPr>
          <w:rFonts w:ascii="Times New Roman" w:hAnsi="Times New Roman" w:cs="Times New Roman"/>
          <w:b/>
          <w:sz w:val="24"/>
          <w:szCs w:val="24"/>
        </w:rPr>
        <w:t xml:space="preserve">Сладкая  (малина) </w:t>
      </w:r>
      <w:r w:rsidRPr="005E5FA0">
        <w:rPr>
          <w:rFonts w:ascii="Times New Roman" w:hAnsi="Times New Roman" w:cs="Times New Roman"/>
          <w:sz w:val="24"/>
          <w:szCs w:val="24"/>
        </w:rPr>
        <w:t>– прил.,</w:t>
      </w:r>
      <w:r w:rsidR="007D79E3" w:rsidRPr="005E5FA0">
        <w:rPr>
          <w:rFonts w:ascii="Times New Roman" w:hAnsi="Times New Roman" w:cs="Times New Roman"/>
          <w:sz w:val="24"/>
          <w:szCs w:val="24"/>
        </w:rPr>
        <w:t xml:space="preserve"> </w:t>
      </w:r>
      <w:r w:rsidRPr="005E5FA0">
        <w:rPr>
          <w:rFonts w:ascii="Times New Roman" w:hAnsi="Times New Roman" w:cs="Times New Roman"/>
          <w:sz w:val="24"/>
          <w:szCs w:val="24"/>
        </w:rPr>
        <w:t>н.ф. – сладкий, ед. ч., ж.р., Им.п..</w:t>
      </w:r>
      <w:proofErr w:type="gramEnd"/>
    </w:p>
    <w:p w:rsidR="00EA0BC9" w:rsidRPr="005E5FA0" w:rsidRDefault="00EA0BC9" w:rsidP="00B27F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1458" w:rsidRPr="005E5FA0" w:rsidRDefault="009C1458" w:rsidP="009C145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Глагол </w:t>
      </w:r>
    </w:p>
    <w:p w:rsidR="009C1458" w:rsidRPr="005E5FA0" w:rsidRDefault="009C1458" w:rsidP="009C1458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1458" w:rsidRPr="005E5FA0" w:rsidRDefault="009C1458" w:rsidP="009C14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№1</w:t>
      </w:r>
    </w:p>
    <w:tbl>
      <w:tblPr>
        <w:tblStyle w:val="a5"/>
        <w:tblW w:w="11036" w:type="dxa"/>
        <w:tblLook w:val="04A0"/>
      </w:tblPr>
      <w:tblGrid>
        <w:gridCol w:w="5518"/>
        <w:gridCol w:w="5518"/>
      </w:tblGrid>
      <w:tr w:rsidR="009C1458" w:rsidRPr="005E5FA0" w:rsidTr="009C1458">
        <w:trPr>
          <w:trHeight w:val="369"/>
        </w:trPr>
        <w:tc>
          <w:tcPr>
            <w:tcW w:w="551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</w:t>
            </w:r>
          </w:p>
        </w:tc>
        <w:tc>
          <w:tcPr>
            <w:tcW w:w="551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Действие предметов</w:t>
            </w:r>
          </w:p>
        </w:tc>
      </w:tr>
      <w:tr w:rsidR="009C1458" w:rsidRPr="005E5FA0" w:rsidTr="009C1458">
        <w:trPr>
          <w:trHeight w:val="398"/>
        </w:trPr>
        <w:tc>
          <w:tcPr>
            <w:tcW w:w="551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551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Что делать? Что сделать?</w:t>
            </w:r>
          </w:p>
        </w:tc>
      </w:tr>
      <w:tr w:rsidR="009C1458" w:rsidRPr="005E5FA0" w:rsidTr="009C1458">
        <w:trPr>
          <w:trHeight w:val="369"/>
        </w:trPr>
        <w:tc>
          <w:tcPr>
            <w:tcW w:w="551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может быть </w:t>
            </w:r>
          </w:p>
        </w:tc>
        <w:tc>
          <w:tcPr>
            <w:tcW w:w="551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</w:tc>
      </w:tr>
    </w:tbl>
    <w:p w:rsidR="009C1458" w:rsidRPr="005E5FA0" w:rsidRDefault="009C1458" w:rsidP="009C145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27FEB" w:rsidRPr="005E5FA0" w:rsidRDefault="00B27FEB" w:rsidP="009C145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C1458" w:rsidRPr="005E5FA0" w:rsidRDefault="009C1458" w:rsidP="009C145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C1458" w:rsidRPr="005E5FA0" w:rsidRDefault="009C1458" w:rsidP="009C14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№2</w:t>
      </w:r>
    </w:p>
    <w:tbl>
      <w:tblPr>
        <w:tblStyle w:val="a5"/>
        <w:tblW w:w="11036" w:type="dxa"/>
        <w:tblLook w:val="04A0"/>
      </w:tblPr>
      <w:tblGrid>
        <w:gridCol w:w="5518"/>
        <w:gridCol w:w="5518"/>
      </w:tblGrid>
      <w:tr w:rsidR="009C1458" w:rsidRPr="005E5FA0" w:rsidTr="009C1458">
        <w:trPr>
          <w:trHeight w:val="337"/>
        </w:trPr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число</w:t>
            </w:r>
          </w:p>
        </w:tc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</w:t>
            </w:r>
          </w:p>
        </w:tc>
      </w:tr>
      <w:tr w:rsidR="009C1458" w:rsidRPr="005E5FA0" w:rsidTr="009C1458">
        <w:trPr>
          <w:trHeight w:val="1427"/>
        </w:trPr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Шалю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</w:t>
            </w:r>
          </w:p>
        </w:tc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Мы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Шалим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</w:t>
            </w:r>
          </w:p>
        </w:tc>
      </w:tr>
      <w:tr w:rsidR="009C1458" w:rsidRPr="005E5FA0" w:rsidTr="009C1458">
        <w:trPr>
          <w:trHeight w:val="1427"/>
        </w:trPr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Играешь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Шалишь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Читаешь</w:t>
            </w:r>
          </w:p>
        </w:tc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Играете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Шалите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Читаете</w:t>
            </w:r>
          </w:p>
        </w:tc>
      </w:tr>
      <w:tr w:rsidR="009C1458" w:rsidRPr="005E5FA0" w:rsidTr="009C1458">
        <w:trPr>
          <w:trHeight w:val="1427"/>
        </w:trPr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Он, она, оно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Играет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Шалит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</w:t>
            </w:r>
          </w:p>
        </w:tc>
        <w:tc>
          <w:tcPr>
            <w:tcW w:w="5518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Они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Шалят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</w:p>
        </w:tc>
      </w:tr>
    </w:tbl>
    <w:p w:rsidR="009C1458" w:rsidRPr="005E5FA0" w:rsidRDefault="009C1458" w:rsidP="009C1458">
      <w:pPr>
        <w:rPr>
          <w:rFonts w:ascii="Times New Roman" w:hAnsi="Times New Roman" w:cs="Times New Roman"/>
          <w:sz w:val="24"/>
          <w:szCs w:val="24"/>
        </w:rPr>
      </w:pPr>
    </w:p>
    <w:p w:rsidR="009C1458" w:rsidRPr="005E5FA0" w:rsidRDefault="009C1458" w:rsidP="009C1458">
      <w:pPr>
        <w:rPr>
          <w:rFonts w:ascii="Times New Roman" w:hAnsi="Times New Roman" w:cs="Times New Roman"/>
          <w:sz w:val="24"/>
          <w:szCs w:val="24"/>
        </w:rPr>
      </w:pPr>
    </w:p>
    <w:p w:rsidR="009C1458" w:rsidRPr="005E5FA0" w:rsidRDefault="009C1458" w:rsidP="009C14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№3</w:t>
      </w:r>
    </w:p>
    <w:tbl>
      <w:tblPr>
        <w:tblStyle w:val="a5"/>
        <w:tblW w:w="11059" w:type="dxa"/>
        <w:tblLook w:val="04A0"/>
      </w:tblPr>
      <w:tblGrid>
        <w:gridCol w:w="3406"/>
        <w:gridCol w:w="3659"/>
        <w:gridCol w:w="3994"/>
      </w:tblGrid>
      <w:tr w:rsidR="009C1458" w:rsidRPr="005E5FA0" w:rsidTr="009C1458">
        <w:trPr>
          <w:trHeight w:val="703"/>
        </w:trPr>
        <w:tc>
          <w:tcPr>
            <w:tcW w:w="3406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время</w:t>
            </w:r>
          </w:p>
        </w:tc>
        <w:tc>
          <w:tcPr>
            <w:tcW w:w="365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время</w:t>
            </w:r>
          </w:p>
        </w:tc>
        <w:tc>
          <w:tcPr>
            <w:tcW w:w="3994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время</w:t>
            </w:r>
          </w:p>
        </w:tc>
      </w:tr>
      <w:tr w:rsidR="009C1458" w:rsidRPr="005E5FA0" w:rsidTr="009C1458">
        <w:trPr>
          <w:trHeight w:val="365"/>
        </w:trPr>
        <w:tc>
          <w:tcPr>
            <w:tcW w:w="3406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Играл, варил</w:t>
            </w:r>
          </w:p>
        </w:tc>
        <w:tc>
          <w:tcPr>
            <w:tcW w:w="3659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tblpY="34"/>
        <w:tblW w:w="11084" w:type="dxa"/>
        <w:tblLook w:val="04A0"/>
      </w:tblPr>
      <w:tblGrid>
        <w:gridCol w:w="3414"/>
        <w:gridCol w:w="3667"/>
        <w:gridCol w:w="4003"/>
      </w:tblGrid>
      <w:tr w:rsidR="009C1458" w:rsidRPr="005E5FA0" w:rsidTr="009C1458">
        <w:trPr>
          <w:trHeight w:val="1034"/>
        </w:trPr>
        <w:tc>
          <w:tcPr>
            <w:tcW w:w="3414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Играла, варила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Играло, варило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Играли, варили</w:t>
            </w:r>
          </w:p>
        </w:tc>
        <w:tc>
          <w:tcPr>
            <w:tcW w:w="3667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Играю, варю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Играем, варим</w:t>
            </w:r>
          </w:p>
        </w:tc>
        <w:tc>
          <w:tcPr>
            <w:tcW w:w="4003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/ будем играть, буду / будем варить </w:t>
            </w:r>
          </w:p>
        </w:tc>
      </w:tr>
      <w:tr w:rsidR="009C1458" w:rsidRPr="005E5FA0" w:rsidTr="009C1458">
        <w:trPr>
          <w:trHeight w:val="1388"/>
        </w:trPr>
        <w:tc>
          <w:tcPr>
            <w:tcW w:w="3414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667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Играешь, варишь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Играете, варите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/ будете играть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/ будете варить</w:t>
            </w:r>
          </w:p>
        </w:tc>
      </w:tr>
      <w:tr w:rsidR="009C1458" w:rsidRPr="005E5FA0" w:rsidTr="009C1458">
        <w:trPr>
          <w:trHeight w:val="681"/>
        </w:trPr>
        <w:tc>
          <w:tcPr>
            <w:tcW w:w="3414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667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Играет, варит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Играют, варят</w:t>
            </w:r>
          </w:p>
        </w:tc>
        <w:tc>
          <w:tcPr>
            <w:tcW w:w="4003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/ будут играть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/ будут варить</w:t>
            </w:r>
          </w:p>
        </w:tc>
      </w:tr>
    </w:tbl>
    <w:p w:rsidR="009C1458" w:rsidRPr="005E5FA0" w:rsidRDefault="009C1458" w:rsidP="009C1458">
      <w:pPr>
        <w:rPr>
          <w:rFonts w:ascii="Times New Roman" w:hAnsi="Times New Roman" w:cs="Times New Roman"/>
          <w:sz w:val="24"/>
          <w:szCs w:val="24"/>
        </w:rPr>
      </w:pPr>
    </w:p>
    <w:p w:rsidR="00E71A9F" w:rsidRPr="005E5FA0" w:rsidRDefault="00E71A9F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58" w:rsidRPr="005E5FA0" w:rsidRDefault="009C1458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</w:t>
      </w:r>
      <w:r w:rsidR="00B27FEB" w:rsidRPr="005E5FA0">
        <w:rPr>
          <w:rFonts w:ascii="Times New Roman" w:hAnsi="Times New Roman" w:cs="Times New Roman"/>
          <w:b/>
          <w:sz w:val="28"/>
          <w:szCs w:val="28"/>
        </w:rPr>
        <w:t xml:space="preserve">глагола </w:t>
      </w:r>
      <w:r w:rsidRPr="005E5FA0">
        <w:rPr>
          <w:rFonts w:ascii="Times New Roman" w:hAnsi="Times New Roman" w:cs="Times New Roman"/>
          <w:b/>
          <w:sz w:val="28"/>
          <w:szCs w:val="28"/>
        </w:rPr>
        <w:t>по лицам</w:t>
      </w:r>
    </w:p>
    <w:tbl>
      <w:tblPr>
        <w:tblStyle w:val="a5"/>
        <w:tblW w:w="11011" w:type="dxa"/>
        <w:tblLook w:val="04A0"/>
      </w:tblPr>
      <w:tblGrid>
        <w:gridCol w:w="3670"/>
        <w:gridCol w:w="3670"/>
        <w:gridCol w:w="3671"/>
      </w:tblGrid>
      <w:tr w:rsidR="009C1458" w:rsidRPr="005E5FA0" w:rsidTr="009C1458">
        <w:trPr>
          <w:trHeight w:val="689"/>
        </w:trPr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Единственное число</w:t>
            </w:r>
          </w:p>
        </w:tc>
        <w:tc>
          <w:tcPr>
            <w:tcW w:w="3671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</w:tc>
      </w:tr>
      <w:tr w:rsidR="009C1458" w:rsidRPr="005E5FA0" w:rsidTr="009C1458">
        <w:trPr>
          <w:trHeight w:val="332"/>
        </w:trPr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71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9C1458" w:rsidRPr="005E5FA0" w:rsidTr="009C1458">
        <w:trPr>
          <w:trHeight w:val="332"/>
        </w:trPr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671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</w:tr>
      <w:tr w:rsidR="009C1458" w:rsidRPr="005E5FA0" w:rsidTr="009C1458">
        <w:trPr>
          <w:trHeight w:val="358"/>
        </w:trPr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Он, она, оно </w:t>
            </w:r>
          </w:p>
        </w:tc>
        <w:tc>
          <w:tcPr>
            <w:tcW w:w="3671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</w:tr>
    </w:tbl>
    <w:p w:rsidR="009C1458" w:rsidRPr="005E5FA0" w:rsidRDefault="009C1458" w:rsidP="009C1458">
      <w:pPr>
        <w:rPr>
          <w:rFonts w:ascii="Times New Roman" w:hAnsi="Times New Roman" w:cs="Times New Roman"/>
          <w:sz w:val="24"/>
          <w:szCs w:val="24"/>
        </w:rPr>
      </w:pPr>
    </w:p>
    <w:p w:rsidR="009C1458" w:rsidRPr="005E5FA0" w:rsidRDefault="009C1458" w:rsidP="009C1458">
      <w:pPr>
        <w:rPr>
          <w:rFonts w:ascii="Times New Roman" w:hAnsi="Times New Roman" w:cs="Times New Roman"/>
          <w:sz w:val="24"/>
          <w:szCs w:val="24"/>
        </w:rPr>
      </w:pPr>
    </w:p>
    <w:p w:rsidR="009C1458" w:rsidRPr="005E5FA0" w:rsidRDefault="009C1458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Спряжение глагола</w:t>
      </w:r>
    </w:p>
    <w:tbl>
      <w:tblPr>
        <w:tblStyle w:val="a5"/>
        <w:tblW w:w="0" w:type="auto"/>
        <w:jc w:val="center"/>
        <w:tblLook w:val="04A0"/>
      </w:tblPr>
      <w:tblGrid>
        <w:gridCol w:w="5479"/>
        <w:gridCol w:w="5479"/>
      </w:tblGrid>
      <w:tr w:rsidR="009C1458" w:rsidRPr="005E5FA0" w:rsidTr="009C1458">
        <w:trPr>
          <w:trHeight w:val="337"/>
          <w:jc w:val="center"/>
        </w:trPr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C1458" w:rsidRPr="005E5FA0" w:rsidTr="009C1458">
        <w:trPr>
          <w:trHeight w:val="337"/>
          <w:jc w:val="center"/>
        </w:trPr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оть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E71A9F"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="00E71A9F" w:rsidRPr="005E5FA0">
              <w:rPr>
                <w:rFonts w:ascii="Times New Roman" w:hAnsi="Times New Roman" w:cs="Times New Roman"/>
                <w:sz w:val="24"/>
                <w:szCs w:val="24"/>
              </w:rPr>
              <w:t>ыть</w:t>
            </w:r>
            <w:proofErr w:type="spellEnd"/>
          </w:p>
        </w:tc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</w:p>
        </w:tc>
      </w:tr>
      <w:tr w:rsidR="009C1458" w:rsidRPr="005E5FA0" w:rsidTr="009C1458">
        <w:trPr>
          <w:trHeight w:val="1064"/>
          <w:jc w:val="center"/>
        </w:trPr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2 глагола на –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(брить, стелить)</w:t>
            </w:r>
          </w:p>
        </w:tc>
        <w:tc>
          <w:tcPr>
            <w:tcW w:w="5479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7 глаголов на –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смотреть, видеть, ненавидеть, зависеть, терпеть, обидеть, вертеть)</w:t>
            </w:r>
          </w:p>
        </w:tc>
      </w:tr>
      <w:tr w:rsidR="009C1458" w:rsidRPr="005E5FA0" w:rsidTr="009C1458">
        <w:trPr>
          <w:trHeight w:val="700"/>
          <w:jc w:val="center"/>
        </w:trPr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4 глагола на –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(гнать, держать,    дышать, слышать</w:t>
            </w:r>
            <w:proofErr w:type="gramEnd"/>
          </w:p>
        </w:tc>
      </w:tr>
      <w:tr w:rsidR="009C1458" w:rsidRPr="005E5FA0" w:rsidTr="009C1458">
        <w:trPr>
          <w:trHeight w:val="337"/>
          <w:jc w:val="center"/>
        </w:trPr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</w:tc>
        <w:tc>
          <w:tcPr>
            <w:tcW w:w="5479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</w:p>
        </w:tc>
      </w:tr>
    </w:tbl>
    <w:p w:rsidR="009C1458" w:rsidRPr="005E5FA0" w:rsidRDefault="009C1458" w:rsidP="009C1458">
      <w:pPr>
        <w:rPr>
          <w:rFonts w:ascii="Times New Roman" w:hAnsi="Times New Roman" w:cs="Times New Roman"/>
          <w:sz w:val="24"/>
          <w:szCs w:val="24"/>
        </w:rPr>
      </w:pPr>
    </w:p>
    <w:p w:rsidR="007D79E3" w:rsidRPr="005E5FA0" w:rsidRDefault="007D79E3" w:rsidP="009C1458">
      <w:pPr>
        <w:rPr>
          <w:rFonts w:ascii="Times New Roman" w:hAnsi="Times New Roman" w:cs="Times New Roman"/>
          <w:sz w:val="24"/>
          <w:szCs w:val="24"/>
        </w:rPr>
      </w:pPr>
    </w:p>
    <w:p w:rsidR="009C1458" w:rsidRPr="005E5FA0" w:rsidRDefault="009C1458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Вид</w:t>
      </w:r>
      <w:r w:rsidR="00B27FEB" w:rsidRPr="005E5FA0">
        <w:rPr>
          <w:rFonts w:ascii="Times New Roman" w:hAnsi="Times New Roman" w:cs="Times New Roman"/>
          <w:b/>
          <w:sz w:val="28"/>
          <w:szCs w:val="28"/>
        </w:rPr>
        <w:t>ы</w:t>
      </w:r>
      <w:r w:rsidRPr="005E5FA0">
        <w:rPr>
          <w:rFonts w:ascii="Times New Roman" w:hAnsi="Times New Roman" w:cs="Times New Roman"/>
          <w:b/>
          <w:sz w:val="28"/>
          <w:szCs w:val="28"/>
        </w:rPr>
        <w:t xml:space="preserve"> глаголов</w:t>
      </w:r>
    </w:p>
    <w:tbl>
      <w:tblPr>
        <w:tblStyle w:val="a5"/>
        <w:tblW w:w="0" w:type="auto"/>
        <w:tblLook w:val="04A0"/>
      </w:tblPr>
      <w:tblGrid>
        <w:gridCol w:w="5480"/>
        <w:gridCol w:w="5480"/>
      </w:tblGrid>
      <w:tr w:rsidR="009C1458" w:rsidRPr="005E5FA0" w:rsidTr="009C1458">
        <w:trPr>
          <w:trHeight w:val="291"/>
        </w:trPr>
        <w:tc>
          <w:tcPr>
            <w:tcW w:w="548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овершенный вид</w:t>
            </w:r>
          </w:p>
        </w:tc>
        <w:tc>
          <w:tcPr>
            <w:tcW w:w="548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Несовершенный вид</w:t>
            </w:r>
          </w:p>
        </w:tc>
      </w:tr>
      <w:tr w:rsidR="009C1458" w:rsidRPr="005E5FA0" w:rsidTr="009C1458">
        <w:trPr>
          <w:trHeight w:val="313"/>
        </w:trPr>
        <w:tc>
          <w:tcPr>
            <w:tcW w:w="548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5E5FA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делать?</w:t>
            </w:r>
          </w:p>
        </w:tc>
        <w:tc>
          <w:tcPr>
            <w:tcW w:w="548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</w:tr>
      <w:tr w:rsidR="009C1458" w:rsidRPr="005E5FA0" w:rsidTr="009C1458">
        <w:trPr>
          <w:trHeight w:val="916"/>
        </w:trPr>
        <w:tc>
          <w:tcPr>
            <w:tcW w:w="548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Сосчитать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Засмотреться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увидеть</w:t>
            </w:r>
          </w:p>
        </w:tc>
        <w:tc>
          <w:tcPr>
            <w:tcW w:w="5480" w:type="dxa"/>
          </w:tcPr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  <w:p w:rsidR="009C1458" w:rsidRPr="005E5FA0" w:rsidRDefault="009C1458" w:rsidP="0004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Видеть </w:t>
            </w:r>
          </w:p>
        </w:tc>
      </w:tr>
    </w:tbl>
    <w:p w:rsidR="009C1458" w:rsidRPr="005E5FA0" w:rsidRDefault="009C1458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EB" w:rsidRPr="005E5FA0" w:rsidRDefault="00B27FEB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458" w:rsidRPr="005E5FA0" w:rsidRDefault="009C1458" w:rsidP="009C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A0">
        <w:rPr>
          <w:rFonts w:ascii="Times New Roman" w:hAnsi="Times New Roman" w:cs="Times New Roman"/>
          <w:b/>
          <w:sz w:val="28"/>
          <w:szCs w:val="28"/>
        </w:rPr>
        <w:t>Разбор глагола</w:t>
      </w:r>
    </w:p>
    <w:tbl>
      <w:tblPr>
        <w:tblStyle w:val="a5"/>
        <w:tblW w:w="0" w:type="auto"/>
        <w:tblLook w:val="04A0"/>
      </w:tblPr>
      <w:tblGrid>
        <w:gridCol w:w="2158"/>
        <w:gridCol w:w="8751"/>
      </w:tblGrid>
      <w:tr w:rsidR="009C1458" w:rsidRPr="005E5FA0" w:rsidTr="009C1458">
        <w:trPr>
          <w:trHeight w:val="348"/>
        </w:trPr>
        <w:tc>
          <w:tcPr>
            <w:tcW w:w="215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1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</w:tr>
      <w:tr w:rsidR="009C1458" w:rsidRPr="005E5FA0" w:rsidTr="009C1458">
        <w:trPr>
          <w:trHeight w:val="323"/>
        </w:trPr>
        <w:tc>
          <w:tcPr>
            <w:tcW w:w="215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1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Начальная (неопределённая) форма</w:t>
            </w:r>
          </w:p>
        </w:tc>
      </w:tr>
      <w:tr w:rsidR="009C1458" w:rsidRPr="005E5FA0" w:rsidTr="009C1458">
        <w:trPr>
          <w:trHeight w:val="323"/>
        </w:trPr>
        <w:tc>
          <w:tcPr>
            <w:tcW w:w="215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1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</w:tr>
      <w:tr w:rsidR="009C1458" w:rsidRPr="005E5FA0" w:rsidTr="009C1458">
        <w:trPr>
          <w:trHeight w:val="323"/>
        </w:trPr>
        <w:tc>
          <w:tcPr>
            <w:tcW w:w="215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1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9C1458" w:rsidRPr="005E5FA0" w:rsidTr="009C1458">
        <w:trPr>
          <w:trHeight w:val="348"/>
        </w:trPr>
        <w:tc>
          <w:tcPr>
            <w:tcW w:w="215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1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Лицо (кроме Прошедшего времени)</w:t>
            </w:r>
          </w:p>
        </w:tc>
      </w:tr>
      <w:tr w:rsidR="009C1458" w:rsidRPr="005E5FA0" w:rsidTr="009C1458">
        <w:trPr>
          <w:trHeight w:val="670"/>
        </w:trPr>
        <w:tc>
          <w:tcPr>
            <w:tcW w:w="215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1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Время (для глаголов Прошедшего времени – род)</w:t>
            </w:r>
          </w:p>
        </w:tc>
      </w:tr>
      <w:tr w:rsidR="009C1458" w:rsidRPr="005E5FA0" w:rsidTr="009C1458">
        <w:trPr>
          <w:trHeight w:val="348"/>
        </w:trPr>
        <w:tc>
          <w:tcPr>
            <w:tcW w:w="2158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1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</w:t>
            </w:r>
          </w:p>
        </w:tc>
      </w:tr>
    </w:tbl>
    <w:p w:rsidR="009C1458" w:rsidRPr="005E5FA0" w:rsidRDefault="009C1458" w:rsidP="009C1458">
      <w:pPr>
        <w:rPr>
          <w:rFonts w:ascii="Times New Roman" w:hAnsi="Times New Roman" w:cs="Times New Roman"/>
          <w:b/>
          <w:sz w:val="16"/>
          <w:szCs w:val="16"/>
        </w:rPr>
      </w:pPr>
    </w:p>
    <w:p w:rsidR="00E71A9F" w:rsidRDefault="009C1458" w:rsidP="009C1458">
      <w:p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b/>
          <w:sz w:val="24"/>
          <w:szCs w:val="24"/>
        </w:rPr>
        <w:t xml:space="preserve">Образец: </w:t>
      </w:r>
      <w:proofErr w:type="gramStart"/>
      <w:r w:rsidRPr="005E5FA0">
        <w:rPr>
          <w:rFonts w:ascii="Times New Roman" w:hAnsi="Times New Roman" w:cs="Times New Roman"/>
          <w:sz w:val="24"/>
          <w:szCs w:val="24"/>
        </w:rPr>
        <w:t>Расшумелся – гл., н.ф. – расшуметься, сов.</w:t>
      </w:r>
      <w:r w:rsidR="00094D09" w:rsidRPr="005E5FA0">
        <w:rPr>
          <w:rFonts w:ascii="Times New Roman" w:hAnsi="Times New Roman" w:cs="Times New Roman"/>
          <w:sz w:val="24"/>
          <w:szCs w:val="24"/>
        </w:rPr>
        <w:t xml:space="preserve"> </w:t>
      </w:r>
      <w:r w:rsidRPr="005E5FA0">
        <w:rPr>
          <w:rFonts w:ascii="Times New Roman" w:hAnsi="Times New Roman" w:cs="Times New Roman"/>
          <w:sz w:val="24"/>
          <w:szCs w:val="24"/>
        </w:rPr>
        <w:t>в., ед.</w:t>
      </w:r>
      <w:r w:rsidR="00094D09" w:rsidRPr="005E5FA0">
        <w:rPr>
          <w:rFonts w:ascii="Times New Roman" w:hAnsi="Times New Roman" w:cs="Times New Roman"/>
          <w:sz w:val="24"/>
          <w:szCs w:val="24"/>
        </w:rPr>
        <w:t xml:space="preserve"> </w:t>
      </w:r>
      <w:r w:rsidRPr="005E5FA0">
        <w:rPr>
          <w:rFonts w:ascii="Times New Roman" w:hAnsi="Times New Roman" w:cs="Times New Roman"/>
          <w:sz w:val="24"/>
          <w:szCs w:val="24"/>
        </w:rPr>
        <w:t>ч.,  Пр.</w:t>
      </w:r>
      <w:r w:rsidR="00094D09" w:rsidRPr="005E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., </w:t>
      </w:r>
      <w:r w:rsidR="00E71A9F" w:rsidRPr="005E5FA0">
        <w:rPr>
          <w:rFonts w:ascii="Times New Roman" w:hAnsi="Times New Roman" w:cs="Times New Roman"/>
          <w:sz w:val="24"/>
          <w:szCs w:val="24"/>
        </w:rPr>
        <w:t xml:space="preserve">м. р., </w:t>
      </w:r>
      <w:r w:rsidRPr="005E5F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A0BC9" w:rsidRPr="005E5FA0" w:rsidRDefault="00EA0BC9" w:rsidP="009C1458">
      <w:pPr>
        <w:rPr>
          <w:rFonts w:ascii="Times New Roman" w:hAnsi="Times New Roman" w:cs="Times New Roman"/>
          <w:sz w:val="24"/>
          <w:szCs w:val="24"/>
        </w:rPr>
      </w:pPr>
    </w:p>
    <w:p w:rsidR="009C1458" w:rsidRPr="005E5FA0" w:rsidRDefault="00094D09" w:rsidP="009C14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>Звуко</w:t>
      </w:r>
      <w:r w:rsidR="009C1458" w:rsidRPr="005E5FA0">
        <w:rPr>
          <w:rFonts w:ascii="Times New Roman" w:hAnsi="Times New Roman" w:cs="Times New Roman"/>
          <w:b/>
          <w:sz w:val="32"/>
          <w:szCs w:val="32"/>
        </w:rPr>
        <w:t xml:space="preserve">буквенный </w:t>
      </w:r>
      <w:r w:rsidRPr="005E5FA0">
        <w:rPr>
          <w:rFonts w:ascii="Times New Roman" w:hAnsi="Times New Roman" w:cs="Times New Roman"/>
          <w:b/>
          <w:sz w:val="32"/>
          <w:szCs w:val="32"/>
        </w:rPr>
        <w:t>разбор</w:t>
      </w:r>
      <w:r w:rsidR="009C1458" w:rsidRPr="005E5FA0">
        <w:rPr>
          <w:rFonts w:ascii="Times New Roman" w:hAnsi="Times New Roman" w:cs="Times New Roman"/>
          <w:b/>
          <w:sz w:val="32"/>
          <w:szCs w:val="32"/>
        </w:rPr>
        <w:t xml:space="preserve"> слова</w:t>
      </w:r>
    </w:p>
    <w:p w:rsidR="009C1458" w:rsidRPr="005E5FA0" w:rsidRDefault="009C1458" w:rsidP="009C1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Запиши слово. Произнеси его по слогам, укажи границы слогов (кроме слов, состоящих из 1 слога).</w:t>
      </w:r>
    </w:p>
    <w:p w:rsidR="009C1458" w:rsidRPr="005E5FA0" w:rsidRDefault="009C1458" w:rsidP="009C1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Поставь ударение на ударный слог (кроме слов, состоящих из 1 слога)</w:t>
      </w:r>
    </w:p>
    <w:p w:rsidR="009C1458" w:rsidRPr="005E5FA0" w:rsidRDefault="009C1458" w:rsidP="009C1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Запиши слово звуками.</w:t>
      </w:r>
    </w:p>
    <w:p w:rsidR="009C1458" w:rsidRPr="005E5FA0" w:rsidRDefault="009C1458" w:rsidP="009C1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Запиши слово буквами по вертикали. Укажи, какой звук обозначает каждая буква. Посчитай и запиши внизу количество букв, звуков и слогов.</w:t>
      </w:r>
    </w:p>
    <w:p w:rsidR="009C1458" w:rsidRPr="005E5FA0" w:rsidRDefault="009C1458" w:rsidP="009C14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Дай характеристику каждому звуку.</w:t>
      </w:r>
    </w:p>
    <w:p w:rsidR="009C1458" w:rsidRPr="005E5FA0" w:rsidRDefault="00094D09" w:rsidP="009C1458">
      <w:pPr>
        <w:pStyle w:val="a6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Для гласных: </w:t>
      </w:r>
      <w:proofErr w:type="gramStart"/>
      <w:r w:rsidRPr="005E5FA0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5E5FA0">
        <w:rPr>
          <w:rFonts w:ascii="Times New Roman" w:hAnsi="Times New Roman" w:cs="Times New Roman"/>
          <w:sz w:val="24"/>
          <w:szCs w:val="24"/>
        </w:rPr>
        <w:t xml:space="preserve"> или бе</w:t>
      </w:r>
      <w:r w:rsidR="009C1458" w:rsidRPr="005E5FA0">
        <w:rPr>
          <w:rFonts w:ascii="Times New Roman" w:hAnsi="Times New Roman" w:cs="Times New Roman"/>
          <w:sz w:val="24"/>
          <w:szCs w:val="24"/>
        </w:rPr>
        <w:t>зударный.</w:t>
      </w:r>
    </w:p>
    <w:p w:rsidR="009C1458" w:rsidRPr="005E5FA0" w:rsidRDefault="009C1458" w:rsidP="009C1458">
      <w:pPr>
        <w:pStyle w:val="a6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Для согласных:</w:t>
      </w:r>
    </w:p>
    <w:p w:rsidR="009C1458" w:rsidRPr="005E5FA0" w:rsidRDefault="009C1458" w:rsidP="009C14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Звонкий или глухой</w:t>
      </w:r>
    </w:p>
    <w:p w:rsidR="009C1458" w:rsidRPr="005E5FA0" w:rsidRDefault="009C1458" w:rsidP="009C14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Парный или непарный (в скобках – пара по звонкости – глухости, если она есть)</w:t>
      </w:r>
    </w:p>
    <w:p w:rsidR="009C1458" w:rsidRPr="005E5FA0" w:rsidRDefault="009C1458" w:rsidP="009C14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Мягкий или твёрдый</w:t>
      </w:r>
    </w:p>
    <w:p w:rsidR="009C1458" w:rsidRPr="005E5FA0" w:rsidRDefault="009C1458" w:rsidP="009C145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Парный или непарный (в скобках – пара по мягкости – твёрдости, если она есть).</w:t>
      </w:r>
    </w:p>
    <w:p w:rsidR="009C1458" w:rsidRPr="005E5FA0" w:rsidRDefault="009C1458" w:rsidP="009C1458">
      <w:pPr>
        <w:ind w:left="1130"/>
        <w:rPr>
          <w:rFonts w:ascii="Times New Roman" w:hAnsi="Times New Roman" w:cs="Times New Roman"/>
          <w:b/>
          <w:sz w:val="24"/>
          <w:szCs w:val="24"/>
        </w:rPr>
      </w:pPr>
      <w:r w:rsidRPr="005E5FA0">
        <w:rPr>
          <w:rFonts w:ascii="Times New Roman" w:hAnsi="Times New Roman" w:cs="Times New Roman"/>
          <w:b/>
          <w:sz w:val="24"/>
          <w:szCs w:val="24"/>
        </w:rPr>
        <w:t>Образец:</w:t>
      </w:r>
    </w:p>
    <w:p w:rsidR="009C1458" w:rsidRPr="005E5FA0" w:rsidRDefault="009C1458" w:rsidP="009C1458">
      <w:pPr>
        <w:ind w:left="1130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Рука –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E5FA0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5E5FA0">
        <w:rPr>
          <w:rFonts w:ascii="Times New Roman" w:hAnsi="Times New Roman" w:cs="Times New Roman"/>
          <w:sz w:val="24"/>
          <w:szCs w:val="24"/>
        </w:rPr>
        <w:t>рука̒ ].</w:t>
      </w:r>
    </w:p>
    <w:p w:rsidR="009C1458" w:rsidRPr="005E5FA0" w:rsidRDefault="009C1458" w:rsidP="009C1458">
      <w:pPr>
        <w:ind w:left="1130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>Р - [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] –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., звон.,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., твёрд.,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>. ([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5E5F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E5FA0">
        <w:rPr>
          <w:rFonts w:ascii="Times New Roman" w:hAnsi="Times New Roman" w:cs="Times New Roman"/>
          <w:sz w:val="24"/>
          <w:szCs w:val="24"/>
        </w:rPr>
        <w:t>’].</w:t>
      </w:r>
    </w:p>
    <w:p w:rsidR="009C1458" w:rsidRPr="005E5FA0" w:rsidRDefault="009C1458" w:rsidP="009C1458">
      <w:pPr>
        <w:ind w:left="1130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У - [у] – гл.,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proofErr w:type="gramStart"/>
      <w:r w:rsidRPr="005E5FA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C1458" w:rsidRPr="005E5FA0" w:rsidRDefault="009C1458" w:rsidP="009C1458">
      <w:pPr>
        <w:ind w:left="1130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К - [к] –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., глух.,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. ([к / г]), твёрд.,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 xml:space="preserve">. ([к / </w:t>
      </w:r>
      <w:proofErr w:type="gramStart"/>
      <w:r w:rsidRPr="005E5F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5FA0">
        <w:rPr>
          <w:rFonts w:ascii="Times New Roman" w:hAnsi="Times New Roman" w:cs="Times New Roman"/>
          <w:sz w:val="24"/>
          <w:szCs w:val="24"/>
        </w:rPr>
        <w:t>’]).</w:t>
      </w:r>
    </w:p>
    <w:p w:rsidR="009C1458" w:rsidRPr="005E5FA0" w:rsidRDefault="009C1458" w:rsidP="009C1458">
      <w:pPr>
        <w:pBdr>
          <w:bottom w:val="single" w:sz="12" w:space="1" w:color="auto"/>
        </w:pBdr>
        <w:ind w:left="1130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А - [а] – гл.,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ударн</w:t>
      </w:r>
      <w:proofErr w:type="spellEnd"/>
      <w:proofErr w:type="gramStart"/>
      <w:r w:rsidRPr="005E5FA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C1458" w:rsidRPr="005E5FA0" w:rsidRDefault="009C1458" w:rsidP="009C1458">
      <w:pPr>
        <w:ind w:left="1130"/>
        <w:rPr>
          <w:rFonts w:ascii="Times New Roman" w:hAnsi="Times New Roman" w:cs="Times New Roman"/>
          <w:sz w:val="24"/>
          <w:szCs w:val="24"/>
        </w:rPr>
      </w:pPr>
      <w:r w:rsidRPr="005E5FA0">
        <w:rPr>
          <w:rFonts w:ascii="Times New Roman" w:hAnsi="Times New Roman" w:cs="Times New Roman"/>
          <w:sz w:val="24"/>
          <w:szCs w:val="24"/>
        </w:rPr>
        <w:t xml:space="preserve">4 б., 4 </w:t>
      </w:r>
      <w:proofErr w:type="spellStart"/>
      <w:r w:rsidRPr="005E5FA0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5E5FA0">
        <w:rPr>
          <w:rFonts w:ascii="Times New Roman" w:hAnsi="Times New Roman" w:cs="Times New Roman"/>
          <w:sz w:val="24"/>
          <w:szCs w:val="24"/>
        </w:rPr>
        <w:t>., 2 слога.</w:t>
      </w:r>
    </w:p>
    <w:p w:rsidR="00B27FEB" w:rsidRPr="005E5FA0" w:rsidRDefault="00B27FEB" w:rsidP="005E5FA0">
      <w:pPr>
        <w:rPr>
          <w:rFonts w:ascii="Times New Roman" w:hAnsi="Times New Roman" w:cs="Times New Roman"/>
          <w:sz w:val="40"/>
          <w:szCs w:val="40"/>
        </w:rPr>
      </w:pPr>
    </w:p>
    <w:p w:rsidR="009C1458" w:rsidRPr="005E5FA0" w:rsidRDefault="009C1458" w:rsidP="009C1458">
      <w:pPr>
        <w:ind w:left="11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t>Части речи и члены предложения</w:t>
      </w:r>
    </w:p>
    <w:tbl>
      <w:tblPr>
        <w:tblStyle w:val="a5"/>
        <w:tblW w:w="10767" w:type="dxa"/>
        <w:tblInd w:w="250" w:type="dxa"/>
        <w:tblLook w:val="04A0"/>
      </w:tblPr>
      <w:tblGrid>
        <w:gridCol w:w="4315"/>
        <w:gridCol w:w="6452"/>
      </w:tblGrid>
      <w:tr w:rsidR="009C1458" w:rsidRPr="005E5FA0" w:rsidTr="00094D09">
        <w:trPr>
          <w:trHeight w:val="320"/>
        </w:trPr>
        <w:tc>
          <w:tcPr>
            <w:tcW w:w="4315" w:type="dxa"/>
          </w:tcPr>
          <w:p w:rsidR="009C1458" w:rsidRPr="005E5FA0" w:rsidRDefault="009C1458" w:rsidP="000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452" w:type="dxa"/>
          </w:tcPr>
          <w:p w:rsidR="009C1458" w:rsidRPr="005E5FA0" w:rsidRDefault="009C1458" w:rsidP="000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</w:tr>
      <w:tr w:rsidR="009C1458" w:rsidRPr="005E5FA0" w:rsidTr="00094D09">
        <w:trPr>
          <w:trHeight w:val="2709"/>
        </w:trPr>
        <w:tc>
          <w:tcPr>
            <w:tcW w:w="4315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  <w:p w:rsidR="009C1458" w:rsidRPr="005E5FA0" w:rsidRDefault="00E71A9F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1458" w:rsidRPr="005E5FA0">
              <w:rPr>
                <w:rFonts w:ascii="Times New Roman" w:hAnsi="Times New Roman" w:cs="Times New Roman"/>
                <w:sz w:val="24"/>
                <w:szCs w:val="24"/>
              </w:rPr>
              <w:t>ругие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2" w:type="dxa"/>
          </w:tcPr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9C1458" w:rsidRPr="005E5FA0" w:rsidRDefault="009C1458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</w:t>
            </w:r>
          </w:p>
          <w:p w:rsidR="009C1458" w:rsidRPr="005E5FA0" w:rsidRDefault="009C1458" w:rsidP="009C145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  <w:p w:rsidR="009C1458" w:rsidRPr="005E5FA0" w:rsidRDefault="009C1458" w:rsidP="009C145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9C1458" w:rsidRPr="005E5FA0" w:rsidRDefault="009C1458" w:rsidP="009C145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</w:tr>
    </w:tbl>
    <w:p w:rsidR="00B27FEB" w:rsidRPr="005E5FA0" w:rsidRDefault="00B27FEB" w:rsidP="00094D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63F" w:rsidRDefault="003C363F" w:rsidP="009C1458">
      <w:pPr>
        <w:rPr>
          <w:rFonts w:ascii="Times New Roman" w:hAnsi="Times New Roman" w:cs="Times New Roman"/>
          <w:b/>
          <w:sz w:val="40"/>
          <w:szCs w:val="40"/>
        </w:rPr>
      </w:pPr>
    </w:p>
    <w:p w:rsidR="005E5FA0" w:rsidRDefault="005E5FA0" w:rsidP="009C1458">
      <w:pPr>
        <w:rPr>
          <w:rFonts w:ascii="Times New Roman" w:hAnsi="Times New Roman" w:cs="Times New Roman"/>
          <w:b/>
          <w:sz w:val="40"/>
          <w:szCs w:val="40"/>
        </w:rPr>
      </w:pPr>
    </w:p>
    <w:p w:rsidR="005E5FA0" w:rsidRPr="005E5FA0" w:rsidRDefault="005E5FA0" w:rsidP="009C1458">
      <w:pPr>
        <w:rPr>
          <w:rFonts w:ascii="Times New Roman" w:hAnsi="Times New Roman" w:cs="Times New Roman"/>
          <w:b/>
          <w:sz w:val="40"/>
          <w:szCs w:val="40"/>
        </w:rPr>
      </w:pPr>
    </w:p>
    <w:p w:rsidR="00094D09" w:rsidRPr="005E5FA0" w:rsidRDefault="00094D09" w:rsidP="00094D09">
      <w:pPr>
        <w:ind w:left="11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Орфограммы </w:t>
      </w:r>
    </w:p>
    <w:tbl>
      <w:tblPr>
        <w:tblStyle w:val="a5"/>
        <w:tblW w:w="0" w:type="auto"/>
        <w:tblLook w:val="04A0"/>
      </w:tblPr>
      <w:tblGrid>
        <w:gridCol w:w="748"/>
        <w:gridCol w:w="6306"/>
        <w:gridCol w:w="3755"/>
      </w:tblGrid>
      <w:tr w:rsidR="00094D09" w:rsidRPr="005E5FA0" w:rsidTr="00BF0664">
        <w:trPr>
          <w:trHeight w:val="784"/>
        </w:trPr>
        <w:tc>
          <w:tcPr>
            <w:tcW w:w="748" w:type="dxa"/>
          </w:tcPr>
          <w:p w:rsidR="00094D09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6" w:type="dxa"/>
          </w:tcPr>
          <w:p w:rsidR="00094D09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3755" w:type="dxa"/>
          </w:tcPr>
          <w:p w:rsidR="00094D09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</w:tr>
      <w:tr w:rsidR="00CF055C" w:rsidRPr="005E5FA0" w:rsidTr="00BF0664">
        <w:trPr>
          <w:trHeight w:val="784"/>
        </w:trPr>
        <w:tc>
          <w:tcPr>
            <w:tcW w:w="748" w:type="dxa"/>
          </w:tcPr>
          <w:p w:rsidR="00CF055C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6" w:type="dxa"/>
          </w:tcPr>
          <w:p w:rsidR="00CF055C" w:rsidRPr="005E5FA0" w:rsidRDefault="00CF055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</w:t>
            </w:r>
          </w:p>
        </w:tc>
        <w:tc>
          <w:tcPr>
            <w:tcW w:w="3755" w:type="dxa"/>
          </w:tcPr>
          <w:p w:rsidR="00CF055C" w:rsidRPr="005E5FA0" w:rsidRDefault="00CF055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ети играли в саду.</w:t>
            </w:r>
          </w:p>
        </w:tc>
      </w:tr>
      <w:tr w:rsidR="00E13BAB" w:rsidRPr="005E5FA0" w:rsidTr="00BF0664">
        <w:trPr>
          <w:trHeight w:val="784"/>
        </w:trPr>
        <w:tc>
          <w:tcPr>
            <w:tcW w:w="748" w:type="dxa"/>
          </w:tcPr>
          <w:p w:rsidR="00E13BAB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6" w:type="dxa"/>
          </w:tcPr>
          <w:p w:rsidR="00E13BAB" w:rsidRPr="005E5FA0" w:rsidRDefault="00E13BAB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3755" w:type="dxa"/>
          </w:tcPr>
          <w:p w:rsidR="00E13BAB" w:rsidRPr="005E5FA0" w:rsidRDefault="00E13BAB" w:rsidP="000449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Наступило лето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13BAB" w:rsidRPr="005E5FA0" w:rsidRDefault="00E13BAB" w:rsidP="000449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Наступило лето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  <w:p w:rsidR="00E13BAB" w:rsidRPr="005E5FA0" w:rsidRDefault="00E13BAB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Наступило лето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</w:tc>
      </w:tr>
      <w:tr w:rsidR="00CF055C" w:rsidRPr="005E5FA0" w:rsidTr="00BF0664">
        <w:trPr>
          <w:trHeight w:val="784"/>
        </w:trPr>
        <w:tc>
          <w:tcPr>
            <w:tcW w:w="748" w:type="dxa"/>
          </w:tcPr>
          <w:p w:rsidR="00CF055C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</w:tcPr>
          <w:p w:rsidR="00CF055C" w:rsidRPr="005E5FA0" w:rsidRDefault="00CF055C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3755" w:type="dxa"/>
          </w:tcPr>
          <w:p w:rsidR="00CF055C" w:rsidRPr="005E5FA0" w:rsidRDefault="00CF055C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арсик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собака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екс, мальчик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аня, река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</w:p>
        </w:tc>
      </w:tr>
      <w:tr w:rsidR="00CF055C" w:rsidRPr="005E5FA0" w:rsidTr="00BF0664">
        <w:trPr>
          <w:trHeight w:val="784"/>
        </w:trPr>
        <w:tc>
          <w:tcPr>
            <w:tcW w:w="748" w:type="dxa"/>
          </w:tcPr>
          <w:p w:rsidR="00CF055C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6" w:type="dxa"/>
          </w:tcPr>
          <w:p w:rsidR="00CF055C" w:rsidRPr="005E5FA0" w:rsidRDefault="00CF055C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А, У после шипящих (сочетания: ЖИ – ШИ,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, ЧУ – ЩУ)</w:t>
            </w:r>
          </w:p>
        </w:tc>
        <w:tc>
          <w:tcPr>
            <w:tcW w:w="3755" w:type="dxa"/>
          </w:tcPr>
          <w:p w:rsidR="00CF055C" w:rsidRPr="005E5FA0" w:rsidRDefault="00CF055C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, мы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ща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вель,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щу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CF055C" w:rsidRPr="005E5FA0" w:rsidTr="00BF0664">
        <w:trPr>
          <w:trHeight w:val="784"/>
        </w:trPr>
        <w:tc>
          <w:tcPr>
            <w:tcW w:w="748" w:type="dxa"/>
          </w:tcPr>
          <w:p w:rsidR="00CF055C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6" w:type="dxa"/>
          </w:tcPr>
          <w:p w:rsidR="00CF055C" w:rsidRPr="005E5FA0" w:rsidRDefault="00CF055C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с Ч,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664" w:rsidRPr="005E5FA0">
              <w:rPr>
                <w:rFonts w:ascii="Times New Roman" w:hAnsi="Times New Roman" w:cs="Times New Roman"/>
                <w:sz w:val="24"/>
                <w:szCs w:val="24"/>
              </w:rPr>
              <w:t>(ЧК, ЧН, ЧТ, ЩН, НЧ, НЩ, РЩ)</w:t>
            </w:r>
          </w:p>
        </w:tc>
        <w:tc>
          <w:tcPr>
            <w:tcW w:w="3755" w:type="dxa"/>
          </w:tcPr>
          <w:p w:rsidR="00CF055C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чк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а, то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чн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ение, мо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щн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ый, зако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нч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ить, го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нщ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BF0664" w:rsidRPr="005E5FA0" w:rsidTr="00BF0664">
        <w:trPr>
          <w:trHeight w:val="784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6" w:type="dxa"/>
          </w:tcPr>
          <w:p w:rsidR="00BF0664" w:rsidRPr="005E5FA0" w:rsidRDefault="00BF0664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корне, проверяемый ударением</w:t>
            </w:r>
          </w:p>
        </w:tc>
        <w:tc>
          <w:tcPr>
            <w:tcW w:w="3755" w:type="dxa"/>
          </w:tcPr>
          <w:p w:rsidR="00BF0664" w:rsidRPr="005E5FA0" w:rsidRDefault="00BF0664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кно – 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кна, сн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жок – сн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г, р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ка - р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BF0664" w:rsidRPr="005E5FA0" w:rsidTr="00BF0664">
        <w:trPr>
          <w:trHeight w:val="673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6" w:type="dxa"/>
          </w:tcPr>
          <w:p w:rsidR="00BF0664" w:rsidRPr="005E5FA0" w:rsidRDefault="00BF0664" w:rsidP="00BF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Звонкие /глухие согласные в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кий - у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енький, сугро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- сугро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</w:tr>
      <w:tr w:rsidR="00BF0664" w:rsidRPr="005E5FA0" w:rsidTr="00BF0664">
        <w:trPr>
          <w:trHeight w:val="673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(словарные слова)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ндаш, п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тух, во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зал, кла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</w:t>
            </w:r>
          </w:p>
        </w:tc>
      </w:tr>
      <w:tr w:rsidR="00BF0664" w:rsidRPr="005E5FA0" w:rsidTr="00BF0664">
        <w:trPr>
          <w:trHeight w:val="707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Чуде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– чуде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а, радос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ный – радос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</w:t>
            </w:r>
          </w:p>
        </w:tc>
      </w:tr>
      <w:tr w:rsidR="00BF0664" w:rsidRPr="005E5FA0" w:rsidTr="00BF0664">
        <w:trPr>
          <w:trHeight w:val="707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6" w:type="dxa"/>
          </w:tcPr>
          <w:p w:rsidR="00BF0664" w:rsidRPr="005E5FA0" w:rsidRDefault="00BF0664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словами,  слитное написание приставок</w:t>
            </w:r>
          </w:p>
        </w:tc>
        <w:tc>
          <w:tcPr>
            <w:tcW w:w="3755" w:type="dxa"/>
          </w:tcPr>
          <w:p w:rsidR="00BF0664" w:rsidRPr="005E5FA0" w:rsidRDefault="00BF0664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 реке, за горой;</w:t>
            </w:r>
          </w:p>
          <w:p w:rsidR="00BF0664" w:rsidRPr="005E5FA0" w:rsidRDefault="00BF0664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нарисовал, засвистел</w:t>
            </w:r>
          </w:p>
        </w:tc>
      </w:tr>
      <w:tr w:rsidR="00BF0664" w:rsidRPr="005E5FA0" w:rsidTr="00BF0664">
        <w:trPr>
          <w:trHeight w:val="707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6" w:type="dxa"/>
          </w:tcPr>
          <w:p w:rsidR="00BF0664" w:rsidRPr="005E5FA0" w:rsidRDefault="00BF0664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буквы в приставках</w:t>
            </w:r>
          </w:p>
        </w:tc>
        <w:tc>
          <w:tcPr>
            <w:tcW w:w="3755" w:type="dxa"/>
          </w:tcPr>
          <w:p w:rsidR="00BF0664" w:rsidRPr="005E5FA0" w:rsidRDefault="00BF0664" w:rsidP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летели, п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прыгнуть</w:t>
            </w:r>
          </w:p>
        </w:tc>
      </w:tr>
      <w:tr w:rsidR="00BF0664" w:rsidRPr="005E5FA0" w:rsidTr="00BF0664">
        <w:trPr>
          <w:trHeight w:val="324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Мягкий знак смягчающий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сь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нь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</w:tr>
      <w:tr w:rsidR="00BF0664" w:rsidRPr="005E5FA0" w:rsidTr="00BF0664">
        <w:trPr>
          <w:trHeight w:val="405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я, суч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я, в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юга</w:t>
            </w:r>
          </w:p>
        </w:tc>
      </w:tr>
      <w:tr w:rsidR="00BF0664" w:rsidRPr="005E5FA0" w:rsidTr="00BF0664">
        <w:trPr>
          <w:trHeight w:val="324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Разделительный Ъ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ъ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езд, об</w:t>
            </w:r>
            <w:r w:rsidRPr="005E5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ъ</w:t>
            </w: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</w:tr>
      <w:tr w:rsidR="00BF0664" w:rsidRPr="005E5FA0" w:rsidTr="00BF0664">
        <w:trPr>
          <w:trHeight w:val="629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Употребление Ь на конце имён существительных после шипящих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Мышь, дочь – ж.р.;</w:t>
            </w:r>
          </w:p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Плащ, шалаш –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BF0664" w:rsidRPr="005E5FA0" w:rsidTr="00BF0664">
        <w:trPr>
          <w:trHeight w:val="629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 после шипящих в неопределённой форме глаголов и во 2 лице единственного числа 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Жечь, стеречь, читаешь, носишь</w:t>
            </w:r>
          </w:p>
        </w:tc>
      </w:tr>
      <w:tr w:rsidR="00BF0664" w:rsidRPr="005E5FA0" w:rsidTr="00BF0664">
        <w:trPr>
          <w:trHeight w:val="704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Не знал, не сделал, не выделил, не отметил</w:t>
            </w:r>
          </w:p>
        </w:tc>
      </w:tr>
      <w:tr w:rsidR="00BF0664" w:rsidRPr="005E5FA0" w:rsidTr="00BF0664">
        <w:trPr>
          <w:trHeight w:val="843"/>
        </w:trPr>
        <w:tc>
          <w:tcPr>
            <w:tcW w:w="748" w:type="dxa"/>
          </w:tcPr>
          <w:p w:rsidR="00BF0664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6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И /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 после Ц</w:t>
            </w:r>
          </w:p>
        </w:tc>
        <w:tc>
          <w:tcPr>
            <w:tcW w:w="3755" w:type="dxa"/>
          </w:tcPr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Птенцы, леденцы.</w:t>
            </w:r>
          </w:p>
          <w:p w:rsidR="00BF0664" w:rsidRPr="005E5FA0" w:rsidRDefault="00BF0664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Цирк, цифра, но цыплёнок, цыган, </w:t>
            </w:r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цыц</w:t>
            </w:r>
            <w:proofErr w:type="gramEnd"/>
          </w:p>
        </w:tc>
      </w:tr>
      <w:tr w:rsidR="00E13BAB" w:rsidRPr="005E5FA0" w:rsidTr="00BF0664">
        <w:trPr>
          <w:trHeight w:val="843"/>
        </w:trPr>
        <w:tc>
          <w:tcPr>
            <w:tcW w:w="748" w:type="dxa"/>
          </w:tcPr>
          <w:p w:rsidR="00E13BAB" w:rsidRPr="005E5FA0" w:rsidRDefault="00133E53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6" w:type="dxa"/>
          </w:tcPr>
          <w:p w:rsidR="00E13BAB" w:rsidRPr="005E5FA0" w:rsidRDefault="00E13BAB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3755" w:type="dxa"/>
          </w:tcPr>
          <w:p w:rsidR="00E13BAB" w:rsidRPr="005E5FA0" w:rsidRDefault="00E13BAB" w:rsidP="0004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До-мик</w:t>
            </w:r>
            <w:proofErr w:type="spellEnd"/>
            <w:proofErr w:type="gram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паль-то, чай-ка,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ру-чьи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объ-явить</w:t>
            </w:r>
            <w:proofErr w:type="spellEnd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5FA0">
              <w:rPr>
                <w:rFonts w:ascii="Times New Roman" w:hAnsi="Times New Roman" w:cs="Times New Roman"/>
                <w:sz w:val="24"/>
                <w:szCs w:val="24"/>
              </w:rPr>
              <w:t>весен-ний</w:t>
            </w:r>
            <w:proofErr w:type="spellEnd"/>
          </w:p>
        </w:tc>
      </w:tr>
    </w:tbl>
    <w:p w:rsidR="00B27FEB" w:rsidRPr="005E5FA0" w:rsidRDefault="00B27FEB" w:rsidP="009C1458">
      <w:pPr>
        <w:rPr>
          <w:rFonts w:ascii="Times New Roman" w:hAnsi="Times New Roman" w:cs="Times New Roman"/>
          <w:b/>
          <w:sz w:val="16"/>
          <w:szCs w:val="16"/>
        </w:rPr>
      </w:pPr>
    </w:p>
    <w:sectPr w:rsidR="00B27FEB" w:rsidRPr="005E5FA0" w:rsidSect="0091106F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110"/>
    <w:multiLevelType w:val="hybridMultilevel"/>
    <w:tmpl w:val="6310C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3577F"/>
    <w:multiLevelType w:val="hybridMultilevel"/>
    <w:tmpl w:val="CCBAB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56874"/>
    <w:multiLevelType w:val="hybridMultilevel"/>
    <w:tmpl w:val="51C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E260D"/>
    <w:multiLevelType w:val="hybridMultilevel"/>
    <w:tmpl w:val="453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0529"/>
    <w:multiLevelType w:val="hybridMultilevel"/>
    <w:tmpl w:val="3472681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06F"/>
    <w:rsid w:val="00044999"/>
    <w:rsid w:val="00094D09"/>
    <w:rsid w:val="000C43C8"/>
    <w:rsid w:val="00133E53"/>
    <w:rsid w:val="001710BC"/>
    <w:rsid w:val="002256CF"/>
    <w:rsid w:val="003C363F"/>
    <w:rsid w:val="005E5FA0"/>
    <w:rsid w:val="00771E72"/>
    <w:rsid w:val="007D79E3"/>
    <w:rsid w:val="0091106F"/>
    <w:rsid w:val="00965C80"/>
    <w:rsid w:val="009C1458"/>
    <w:rsid w:val="00B27FEB"/>
    <w:rsid w:val="00BD0A83"/>
    <w:rsid w:val="00BF0664"/>
    <w:rsid w:val="00CA6192"/>
    <w:rsid w:val="00CF055C"/>
    <w:rsid w:val="00E13BAB"/>
    <w:rsid w:val="00E71A9F"/>
    <w:rsid w:val="00EA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363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C14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Мамулька</dc:creator>
  <cp:lastModifiedBy>Мамулька</cp:lastModifiedBy>
  <cp:revision>3</cp:revision>
  <dcterms:created xsi:type="dcterms:W3CDTF">2013-07-23T18:59:00Z</dcterms:created>
  <dcterms:modified xsi:type="dcterms:W3CDTF">2013-07-25T04:50:00Z</dcterms:modified>
</cp:coreProperties>
</file>