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F5" w:rsidRDefault="00A91DF5"/>
    <w:p w:rsidR="001075BD" w:rsidRPr="001C3090" w:rsidRDefault="001075BD">
      <w:pPr>
        <w:rPr>
          <w:rFonts w:ascii="Times New Roman" w:hAnsi="Times New Roman" w:cs="Times New Roman"/>
          <w:b/>
          <w:sz w:val="24"/>
          <w:szCs w:val="24"/>
        </w:rPr>
      </w:pPr>
    </w:p>
    <w:p w:rsidR="006C6C41" w:rsidRPr="001C3090" w:rsidRDefault="00F51F41" w:rsidP="00A14FD2">
      <w:pPr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FD2" w:rsidRPr="001C3090">
        <w:rPr>
          <w:rFonts w:ascii="Times New Roman" w:hAnsi="Times New Roman" w:cs="Times New Roman"/>
          <w:b/>
          <w:sz w:val="24"/>
          <w:szCs w:val="24"/>
        </w:rPr>
        <w:t xml:space="preserve">     Программа воспитательной работы по развитию самоуправления в классе</w:t>
      </w:r>
    </w:p>
    <w:p w:rsidR="00A14FD2" w:rsidRPr="001C3090" w:rsidRDefault="00A14FD2" w:rsidP="00A14FD2">
      <w:pPr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«Активист»</w:t>
      </w:r>
    </w:p>
    <w:p w:rsidR="006C6C41" w:rsidRPr="001C3090" w:rsidRDefault="006C6C41" w:rsidP="00A14FD2">
      <w:pPr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1C3090">
        <w:rPr>
          <w:rFonts w:ascii="Times New Roman" w:hAnsi="Times New Roman" w:cs="Times New Roman"/>
          <w:sz w:val="24"/>
          <w:szCs w:val="24"/>
        </w:rPr>
        <w:t xml:space="preserve">  создание воспитательной системы класса,                                                  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FD2" w:rsidRPr="001C30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способствует всестороннему развитию                                                             </w:t>
      </w:r>
    </w:p>
    <w:p w:rsidR="00A14FD2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FD2" w:rsidRPr="001C30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3090">
        <w:rPr>
          <w:rFonts w:ascii="Times New Roman" w:hAnsi="Times New Roman" w:cs="Times New Roman"/>
          <w:sz w:val="24"/>
          <w:szCs w:val="24"/>
        </w:rPr>
        <w:t xml:space="preserve"> личности ребенка.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Задачи программы:  </w:t>
      </w:r>
      <w:r w:rsidRPr="001C309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 ▪ формирование в классе духовной, нравственной и эмоционально     благоприятной среды, которая способствует развитию и самореализации каждого ученика;       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формирование классного коллектива, развитие ученического самоуправления в классе;  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вовлечение родителей в воспитательный процесс с целью раскрытия и развития в ребенке лучших качеств, необходимых для самоопределения и самореализации;   </w:t>
      </w:r>
    </w:p>
    <w:p w:rsidR="00A14FD2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создание системы мониторинга развития воспитательной системы.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Возможности реализации программы:  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sz w:val="24"/>
          <w:szCs w:val="24"/>
        </w:rPr>
        <w:t xml:space="preserve">правильно организованная совместная деятельность родителей, обучающихся и педагогов;  </w:t>
      </w:r>
    </w:p>
    <w:p w:rsidR="00A14FD2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▪ создание эмоционально привлекательной среды для пребывания детей в гимназии.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 Основные принципы деятельности: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▪ Гуманистическая </w:t>
      </w:r>
      <w:r w:rsidRPr="001C3090">
        <w:rPr>
          <w:rFonts w:ascii="Times New Roman" w:hAnsi="Times New Roman" w:cs="Times New Roman"/>
          <w:sz w:val="24"/>
          <w:szCs w:val="24"/>
        </w:rPr>
        <w:t xml:space="preserve">направленность: в центре внимания – личность каждого воспитанника (личностно – ориентированный подход к воспитанию).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Принцип коллегиальности: </w:t>
      </w:r>
      <w:r w:rsidRPr="001C3090">
        <w:rPr>
          <w:rFonts w:ascii="Times New Roman" w:hAnsi="Times New Roman" w:cs="Times New Roman"/>
          <w:sz w:val="24"/>
          <w:szCs w:val="24"/>
        </w:rPr>
        <w:t>участие в организации воспитательного процесса самих воспитанников, педагогов, работающих в классе, родителей.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Принцип системности: </w:t>
      </w:r>
      <w:r w:rsidRPr="001C3090">
        <w:rPr>
          <w:rFonts w:ascii="Times New Roman" w:hAnsi="Times New Roman" w:cs="Times New Roman"/>
          <w:sz w:val="24"/>
          <w:szCs w:val="24"/>
        </w:rPr>
        <w:t>взаимодействие всех участников воспитательного процесса в системе.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▪ Принцип целесообразности и </w:t>
      </w:r>
      <w:proofErr w:type="spellStart"/>
      <w:r w:rsidRPr="001C3090">
        <w:rPr>
          <w:rFonts w:ascii="Times New Roman" w:hAnsi="Times New Roman" w:cs="Times New Roman"/>
          <w:b/>
          <w:sz w:val="24"/>
          <w:szCs w:val="24"/>
        </w:rPr>
        <w:t>природосообразности</w:t>
      </w:r>
      <w:proofErr w:type="spellEnd"/>
      <w:r w:rsidRPr="001C3090">
        <w:rPr>
          <w:rFonts w:ascii="Times New Roman" w:hAnsi="Times New Roman" w:cs="Times New Roman"/>
          <w:b/>
          <w:sz w:val="24"/>
          <w:szCs w:val="24"/>
        </w:rPr>
        <w:t>:</w:t>
      </w:r>
      <w:r w:rsidRPr="001C3090">
        <w:rPr>
          <w:rFonts w:ascii="Times New Roman" w:hAnsi="Times New Roman" w:cs="Times New Roman"/>
          <w:sz w:val="24"/>
          <w:szCs w:val="24"/>
        </w:rPr>
        <w:t xml:space="preserve"> выбор конкретных форм деятельности с учетом возрастных и индивидуальных особенностей воспитанников, ценностных и целевых ориентаций уровня развития коллектива.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Принципы  реализации  программы: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sz w:val="24"/>
          <w:szCs w:val="24"/>
        </w:rPr>
        <w:t xml:space="preserve">воспитание – это жизнь рядом и вместе;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в воспитании мелочей не бывает; 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человеку необходимо быть нужным;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умей выслушать и услышать каждого;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lastRenderedPageBreak/>
        <w:t xml:space="preserve">▪ творящие дети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дурного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«не вытворят»;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сначала «включай» сердце ребенка,  потом голову, потом руки; </w:t>
      </w:r>
    </w:p>
    <w:p w:rsidR="00A14FD2" w:rsidRPr="001C3090" w:rsidRDefault="00A14FD2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 в рамках программы включает: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sz w:val="24"/>
          <w:szCs w:val="24"/>
        </w:rPr>
        <w:t xml:space="preserve">проектную и исследовательскую деятельность;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организацию экскурсий;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праздники, викторины, конкурсы;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кружки и секции.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Программа реализуется в четыре этапа: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b/>
          <w:sz w:val="24"/>
          <w:szCs w:val="24"/>
        </w:rPr>
        <w:t>1 этап</w:t>
      </w:r>
      <w:r w:rsidRPr="001C3090">
        <w:rPr>
          <w:rFonts w:ascii="Times New Roman" w:hAnsi="Times New Roman" w:cs="Times New Roman"/>
          <w:sz w:val="24"/>
          <w:szCs w:val="24"/>
        </w:rPr>
        <w:t xml:space="preserve"> – «Познай себя - это интересно!»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▪ 2 этап </w:t>
      </w:r>
      <w:r w:rsidRPr="001C3090">
        <w:rPr>
          <w:rFonts w:ascii="Times New Roman" w:hAnsi="Times New Roman" w:cs="Times New Roman"/>
          <w:sz w:val="24"/>
          <w:szCs w:val="24"/>
        </w:rPr>
        <w:t>– «Сотвори себя – это необходимо!»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Pr="001C3090">
        <w:rPr>
          <w:rFonts w:ascii="Times New Roman" w:hAnsi="Times New Roman" w:cs="Times New Roman"/>
          <w:sz w:val="24"/>
          <w:szCs w:val="24"/>
        </w:rPr>
        <w:t xml:space="preserve">– «Утверди себя – это возможно!»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4 этап </w:t>
      </w:r>
      <w:r w:rsidRPr="001C3090">
        <w:rPr>
          <w:rFonts w:ascii="Times New Roman" w:hAnsi="Times New Roman" w:cs="Times New Roman"/>
          <w:sz w:val="24"/>
          <w:szCs w:val="24"/>
        </w:rPr>
        <w:t xml:space="preserve">- «Прояви себя – это реально!»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Программа рассчитана на все годы обучения детей в начальной школе.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Продолжительность каждого этапа в зависимости от особенностей класса может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совпадать или не совпадать с протяженностью учебного года.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позитивное отношение обучающихся и их родителей к воспитательной работе;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повышение социальной активности школьников;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проявление способности у детей к оригинальному мышлению;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стремление детей и их родителей к творчеству;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налаженная работа органов ученического самоуправления.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 1 этап –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«Познай себя – это интересно!» 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Цели этапа: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создать условия для адаптации вновь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обучающихся в новом коллективе;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определить общие цели, близкие и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дальние перспективы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сформировать деловые отношения в общей деятельности.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Задачи этапа: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удовлетворение потребности обучающихся и их родителей в информации: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- о содержании и формах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в рамках работы обучающихся по программе;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- о  требованиях и педагогической позиции учителя;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lastRenderedPageBreak/>
        <w:t xml:space="preserve">▪ изучение личностных особенностей обучающихся и их родителей.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                            Роль учителя в рамках работы на 1 этапе.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65"/>
        <w:gridCol w:w="8124"/>
      </w:tblGrid>
      <w:tr w:rsidR="006C6C41" w:rsidRPr="001C3090" w:rsidTr="00F05329">
        <w:tc>
          <w:tcPr>
            <w:tcW w:w="1765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Роль    учителя</w:t>
            </w:r>
          </w:p>
        </w:tc>
        <w:tc>
          <w:tcPr>
            <w:tcW w:w="8124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Характеристика деятельности</w:t>
            </w:r>
          </w:p>
        </w:tc>
      </w:tr>
      <w:tr w:rsidR="006C6C41" w:rsidRPr="001C3090" w:rsidTr="00F05329">
        <w:trPr>
          <w:trHeight w:val="808"/>
        </w:trPr>
        <w:tc>
          <w:tcPr>
            <w:tcW w:w="1765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«Источник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информации»</w:t>
            </w:r>
          </w:p>
        </w:tc>
        <w:tc>
          <w:tcPr>
            <w:tcW w:w="8124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Предъявление единых требований к родителям и детям.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и детей с работниками гимназии.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 детей с правилами поведения в ОУ.</w:t>
            </w:r>
          </w:p>
        </w:tc>
      </w:tr>
      <w:tr w:rsidR="006C6C41" w:rsidRPr="001C3090" w:rsidTr="00F05329">
        <w:trPr>
          <w:trHeight w:val="1110"/>
        </w:trPr>
        <w:tc>
          <w:tcPr>
            <w:tcW w:w="1765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«Хранитель школьных традиций»</w:t>
            </w:r>
          </w:p>
        </w:tc>
        <w:tc>
          <w:tcPr>
            <w:tcW w:w="8124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Вовлечение детей и родителей в традиционный круг мероприятий гимназии.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Создание классных традиций.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Выявление детских талантов.</w:t>
            </w:r>
          </w:p>
        </w:tc>
      </w:tr>
      <w:tr w:rsidR="006C6C41" w:rsidRPr="001C3090" w:rsidTr="00F05329">
        <w:trPr>
          <w:trHeight w:val="998"/>
        </w:trPr>
        <w:tc>
          <w:tcPr>
            <w:tcW w:w="1765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«Аналитик»</w:t>
            </w:r>
          </w:p>
        </w:tc>
        <w:tc>
          <w:tcPr>
            <w:tcW w:w="8124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воспитательной работы.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реализации воспитательной программы.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диагностики.</w:t>
            </w:r>
          </w:p>
        </w:tc>
      </w:tr>
      <w:tr w:rsidR="006C6C41" w:rsidRPr="001C3090" w:rsidTr="00F05329">
        <w:trPr>
          <w:trHeight w:val="70"/>
        </w:trPr>
        <w:tc>
          <w:tcPr>
            <w:tcW w:w="1765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«Организатор»</w:t>
            </w:r>
          </w:p>
        </w:tc>
        <w:tc>
          <w:tcPr>
            <w:tcW w:w="8124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Организация учебной, внеурочной и внеклассной деятельности обучающихся и родителей.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1C3090">
        <w:rPr>
          <w:rFonts w:ascii="Times New Roman" w:hAnsi="Times New Roman" w:cs="Times New Roman"/>
          <w:sz w:val="24"/>
          <w:szCs w:val="24"/>
        </w:rPr>
        <w:t>успешного завершения этапа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 «Познай себя – это интересно!»: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имеется достаточная первичная информация о каждом ребенке и родителях обучающихся;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созданы условия для комфортного пребывания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в гимназии;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▪ дети и родители знают, к кому по какому вопросу можно обратиться в гимназии,               в классе;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в классе сложились традиции: день именинников, совместные экскурсии, мероприятия   с родителями;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выявлены лидеры, распределены поручения.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Особенность данного этапа: дети, участвуя в творческой деятельности и жизни класса, следуют примеру взрослого.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 2 этап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– «Сотвори себя – это необходимо!»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>Цель этапа:</w:t>
      </w:r>
      <w:r w:rsidRPr="001C3090">
        <w:rPr>
          <w:rFonts w:ascii="Times New Roman" w:hAnsi="Times New Roman" w:cs="Times New Roman"/>
          <w:sz w:val="24"/>
          <w:szCs w:val="24"/>
        </w:rPr>
        <w:t xml:space="preserve"> обеспечить организационное единство класса.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>Задачи этапа: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сплочение детского коллектива;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организация совместной деятельности в детском и родительском коллективах по определению перспектив творческой деятельности;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вовлечение каждого обучающегося в коллективную творческую деятельность;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организация работы актива класса.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                            Роль учителя в рамках работы на этапе.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>Роль учителя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Характеристика деятельности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  <w:r w:rsidRPr="001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слушатель»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обсуждений, дискуссий. 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детей «слушать» и «слышать» друг друга.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«Штурман»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Направление работы актива класса, организация работы творческих групп.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«Организатор»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Организация учебной, внеурочной и внеклассной деятельности детей и родителей.</w:t>
            </w:r>
          </w:p>
        </w:tc>
      </w:tr>
    </w:tbl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1C3090">
        <w:rPr>
          <w:rFonts w:ascii="Times New Roman" w:hAnsi="Times New Roman" w:cs="Times New Roman"/>
          <w:sz w:val="24"/>
          <w:szCs w:val="24"/>
        </w:rPr>
        <w:t xml:space="preserve">успешного завершения этапа </w:t>
      </w:r>
      <w:r w:rsidRPr="001C3090">
        <w:rPr>
          <w:rFonts w:ascii="Times New Roman" w:hAnsi="Times New Roman" w:cs="Times New Roman"/>
          <w:b/>
          <w:sz w:val="24"/>
          <w:szCs w:val="24"/>
        </w:rPr>
        <w:t>«Сотвори себя – это необходимо!»:</w:t>
      </w:r>
      <w:r w:rsidRPr="001C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созданы условия для комфортного пребывания каждого ребенка в гимназии;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▪ обучающиеся и родители активно принимают участие в организации внеклассных мероприятий;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функционирует актив класса;  </w:t>
      </w:r>
    </w:p>
    <w:p w:rsidR="00A14FD2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▪ созданы сменные творческие группы.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Особенности данного этапа: дети, участвуя в творческой деятельности, следуют примеру взрослого, выдвигают собственные идеи.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3 этап –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«Утверди себя – это возможно!»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Цель этапа: </w:t>
      </w:r>
      <w:r w:rsidRPr="001C3090">
        <w:rPr>
          <w:rFonts w:ascii="Times New Roman" w:hAnsi="Times New Roman" w:cs="Times New Roman"/>
          <w:sz w:val="24"/>
          <w:szCs w:val="24"/>
        </w:rPr>
        <w:t xml:space="preserve">формирование эмоционально – волевого и интеллектуального единства класса.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>Задачи этапа:</w:t>
      </w:r>
      <w:r w:rsidRPr="001C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изучение степени комфортности, самочувствия каждого ученика, динамики межличностных, межгрупповых отношений;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обеспечение взаимозависимых результатов деятельности и усилий каждого члена коллектива;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обеспечение разнохарактерной деятельности, позволяющей выявить и закрепить лидерство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с позитивными ценностными установками.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                              Роль учителя в рамках работы на этапе.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>Роль учителя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Характеристика деятельности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 xml:space="preserve">«Старший товарищ» 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 включении в различные виды деятельности. 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 xml:space="preserve">Забота об </w:t>
            </w:r>
            <w:proofErr w:type="gramStart"/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творческих дел.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«Корректор»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и полного проявления и развития способностей ребенка.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«Организатор»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взаимодействия и сотрудничества всех участников воспитательного процесса.</w:t>
            </w:r>
          </w:p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всех видов индивидуальной и коллективной деятельности, вовлечение в разнообразные коммуникативные ситуации.</w:t>
            </w:r>
          </w:p>
        </w:tc>
      </w:tr>
    </w:tbl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1C3090">
        <w:rPr>
          <w:rFonts w:ascii="Times New Roman" w:hAnsi="Times New Roman" w:cs="Times New Roman"/>
          <w:sz w:val="24"/>
          <w:szCs w:val="24"/>
        </w:rPr>
        <w:t xml:space="preserve"> успешного завершения этапа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«Утверди себя – это возможно!»: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обучающиеся и родители могут самостоятельно организовать внеклассное мероприятие;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полноценно функционирует актив класса;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дети самостоятельно распределяют поручения и контролируют их выполнение.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Особенность данного этапа: дети активно участвуют в творческой деятельности.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lastRenderedPageBreak/>
        <w:t xml:space="preserve">4 этап – </w:t>
      </w:r>
      <w:r w:rsidRPr="001C3090">
        <w:rPr>
          <w:rFonts w:ascii="Times New Roman" w:hAnsi="Times New Roman" w:cs="Times New Roman"/>
          <w:b/>
          <w:sz w:val="24"/>
          <w:szCs w:val="24"/>
        </w:rPr>
        <w:t>«Прояви себя – это реально!»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>Цель этапа:</w:t>
      </w:r>
      <w:r w:rsidRPr="001C3090">
        <w:rPr>
          <w:rFonts w:ascii="Times New Roman" w:hAnsi="Times New Roman" w:cs="Times New Roman"/>
          <w:sz w:val="24"/>
          <w:szCs w:val="24"/>
        </w:rPr>
        <w:t xml:space="preserve"> формирование ценностно-ориентированного единства в процессе социальн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значимой деятельности.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Задачи этапа: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обучение ребят методам анализа и самоанализа деятельности; 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создание ситуаций, позволяющих проявить и реализовать возможности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, находящимся в позиции наблюдателя, зрителя;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поддержка всевозможных инициатив отдельных обучающихся, </w:t>
      </w:r>
      <w:proofErr w:type="spellStart"/>
      <w:r w:rsidRPr="001C3090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1C3090">
        <w:rPr>
          <w:rFonts w:ascii="Times New Roman" w:hAnsi="Times New Roman" w:cs="Times New Roman"/>
          <w:sz w:val="24"/>
          <w:szCs w:val="24"/>
        </w:rPr>
        <w:t>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Роль учителя в рамках работы на этапе.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>Роль учителя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Характеристика деятельности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«Организатор»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общественно-значимых мероприятий на уровне гимназии, района, города.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«Сподвижник»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в самореализации.</w:t>
            </w:r>
          </w:p>
        </w:tc>
      </w:tr>
      <w:tr w:rsidR="006C6C41" w:rsidRPr="001C3090" w:rsidTr="00F05329">
        <w:tc>
          <w:tcPr>
            <w:tcW w:w="1809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«Носитель культуры»</w:t>
            </w:r>
          </w:p>
        </w:tc>
        <w:tc>
          <w:tcPr>
            <w:tcW w:w="7762" w:type="dxa"/>
          </w:tcPr>
          <w:p w:rsidR="006C6C41" w:rsidRPr="001C3090" w:rsidRDefault="006C6C41" w:rsidP="00A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90">
              <w:rPr>
                <w:rFonts w:ascii="Times New Roman" w:hAnsi="Times New Roman" w:cs="Times New Roman"/>
                <w:sz w:val="24"/>
                <w:szCs w:val="24"/>
              </w:rPr>
              <w:t>Помощь в освоении культурных ценностей, на основе которых организован учебно-воспитательный процесс (проведение экскурсий, походов).</w:t>
            </w:r>
          </w:p>
        </w:tc>
      </w:tr>
    </w:tbl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90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1C3090">
        <w:rPr>
          <w:rFonts w:ascii="Times New Roman" w:hAnsi="Times New Roman" w:cs="Times New Roman"/>
          <w:sz w:val="24"/>
          <w:szCs w:val="24"/>
        </w:rPr>
        <w:t xml:space="preserve"> успешного завершения этапа </w:t>
      </w:r>
      <w:r w:rsidRPr="001C3090">
        <w:rPr>
          <w:rFonts w:ascii="Times New Roman" w:hAnsi="Times New Roman" w:cs="Times New Roman"/>
          <w:b/>
          <w:sz w:val="24"/>
          <w:szCs w:val="24"/>
        </w:rPr>
        <w:t xml:space="preserve">«Прояви себя – это реально!»: 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 xml:space="preserve">▪ </w:t>
      </w:r>
      <w:proofErr w:type="gramStart"/>
      <w:r w:rsidRPr="001C309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C3090">
        <w:rPr>
          <w:rFonts w:ascii="Times New Roman" w:hAnsi="Times New Roman" w:cs="Times New Roman"/>
          <w:sz w:val="24"/>
          <w:szCs w:val="24"/>
        </w:rPr>
        <w:t xml:space="preserve"> самостоятельно вовлекают членов коллектива в совместную деятельность;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▪ повышение уровня социальной активности детей в процессе выполнения социально-значимой деятельности.</w:t>
      </w:r>
    </w:p>
    <w:p w:rsidR="006C6C41" w:rsidRPr="001C3090" w:rsidRDefault="006C6C41" w:rsidP="00A1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90">
        <w:rPr>
          <w:rFonts w:ascii="Times New Roman" w:hAnsi="Times New Roman" w:cs="Times New Roman"/>
          <w:sz w:val="24"/>
          <w:szCs w:val="24"/>
        </w:rPr>
        <w:t>Особенность данного этапа: дети сами могут научить других тому, что знают и умеют.</w:t>
      </w:r>
    </w:p>
    <w:p w:rsidR="006C6C41" w:rsidRPr="001C3090" w:rsidRDefault="006C6C41" w:rsidP="006C6C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6C41" w:rsidRPr="001C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41"/>
    <w:rsid w:val="00021F5E"/>
    <w:rsid w:val="001075BD"/>
    <w:rsid w:val="001C3090"/>
    <w:rsid w:val="006211A6"/>
    <w:rsid w:val="006955E4"/>
    <w:rsid w:val="006C6C41"/>
    <w:rsid w:val="00A14FD2"/>
    <w:rsid w:val="00A91DF5"/>
    <w:rsid w:val="00B8761D"/>
    <w:rsid w:val="00F51AEC"/>
    <w:rsid w:val="00F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2012-11-11T16:05:00Z</dcterms:created>
  <dcterms:modified xsi:type="dcterms:W3CDTF">2014-04-13T10:42:00Z</dcterms:modified>
</cp:coreProperties>
</file>