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9D" w:rsidRDefault="008B019D" w:rsidP="008B019D">
      <w:pPr>
        <w:rPr>
          <w:rFonts w:ascii="Times New Roman" w:hAnsi="Times New Roman" w:cs="Times New Roman"/>
          <w:b/>
          <w:sz w:val="28"/>
          <w:szCs w:val="28"/>
        </w:rPr>
      </w:pPr>
      <w:r w:rsidRPr="00CB5411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7423C1">
        <w:rPr>
          <w:rFonts w:ascii="Times New Roman" w:hAnsi="Times New Roman" w:cs="Times New Roman"/>
          <w:b/>
          <w:sz w:val="28"/>
          <w:szCs w:val="28"/>
        </w:rPr>
        <w:t xml:space="preserve"> интегрированного</w:t>
      </w:r>
      <w:bookmarkStart w:id="0" w:name="_GoBack"/>
      <w:bookmarkEnd w:id="0"/>
      <w:r w:rsidRPr="00CB5411">
        <w:rPr>
          <w:rFonts w:ascii="Times New Roman" w:hAnsi="Times New Roman" w:cs="Times New Roman"/>
          <w:b/>
          <w:sz w:val="28"/>
          <w:szCs w:val="28"/>
        </w:rPr>
        <w:t xml:space="preserve"> открытого мероприятия по теме </w:t>
      </w:r>
      <w:r w:rsidR="007423C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Дружба</w:t>
      </w:r>
      <w:r w:rsidR="007423C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019D" w:rsidRPr="00906298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9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019D" w:rsidRPr="00906298" w:rsidRDefault="008B019D" w:rsidP="008B0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вести рассуждения; </w:t>
      </w:r>
    </w:p>
    <w:p w:rsidR="008B019D" w:rsidRPr="00906298" w:rsidRDefault="008B019D" w:rsidP="008B0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нравственных качеств учащихся: умение дружить, беречь дружбу; </w:t>
      </w:r>
    </w:p>
    <w:p w:rsidR="008B019D" w:rsidRDefault="008B019D" w:rsidP="008B0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примерах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литературных героев</w:t>
      </w:r>
      <w:r w:rsidRPr="00906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 важность и ценность дружеских отношений в коллективе.</w:t>
      </w:r>
    </w:p>
    <w:p w:rsidR="008B019D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E7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компьютер; проектор; карточки с заданиями для групп;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презентация</w:t>
      </w:r>
      <w:r w:rsidRPr="00E7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толковый словарь С.И.Ожегова. </w:t>
      </w:r>
    </w:p>
    <w:p w:rsidR="008B019D" w:rsidRPr="00C15DCD" w:rsidRDefault="008B019D" w:rsidP="008B019D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15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Организация класса. Эмоциональный настрой.</w:t>
      </w:r>
    </w:p>
    <w:p w:rsidR="008B019D" w:rsidRPr="00C15DCD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 нас с вами необычное занятие.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начнём его с интеллектуальной разминки.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начала, мы разделимся на 2 группы.</w:t>
      </w:r>
      <w:r w:rsidRPr="00C1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Посмотрите, пожалуйста, на экран. Здесь зашифровано слово. Используя алфавит (цифра соответствует порядку номера буквы), разгадайте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вы узнаете тему занятия. У вас есть 3-5 минут. (Во  время выполнения задания фоном звучит настраивающая музыка, на слайде изображение песочных часов.)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8B019D" w:rsidTr="00BC0E9D">
        <w:tc>
          <w:tcPr>
            <w:tcW w:w="1595" w:type="dxa"/>
          </w:tcPr>
          <w:p w:rsidR="008B019D" w:rsidRDefault="008B019D" w:rsidP="00BC0E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</w:t>
            </w:r>
          </w:p>
        </w:tc>
        <w:tc>
          <w:tcPr>
            <w:tcW w:w="1595" w:type="dxa"/>
          </w:tcPr>
          <w:p w:rsidR="008B019D" w:rsidRDefault="008B019D" w:rsidP="00BC0E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18</w:t>
            </w:r>
          </w:p>
        </w:tc>
        <w:tc>
          <w:tcPr>
            <w:tcW w:w="1595" w:type="dxa"/>
          </w:tcPr>
          <w:p w:rsidR="008B019D" w:rsidRDefault="008B019D" w:rsidP="00BC0E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21</w:t>
            </w:r>
          </w:p>
        </w:tc>
        <w:tc>
          <w:tcPr>
            <w:tcW w:w="1595" w:type="dxa"/>
          </w:tcPr>
          <w:p w:rsidR="008B019D" w:rsidRDefault="008B019D" w:rsidP="00BC0E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</w:t>
            </w:r>
          </w:p>
        </w:tc>
        <w:tc>
          <w:tcPr>
            <w:tcW w:w="1595" w:type="dxa"/>
          </w:tcPr>
          <w:p w:rsidR="008B019D" w:rsidRDefault="008B019D" w:rsidP="00BC0E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</w:t>
            </w:r>
          </w:p>
        </w:tc>
        <w:tc>
          <w:tcPr>
            <w:tcW w:w="1596" w:type="dxa"/>
          </w:tcPr>
          <w:p w:rsidR="008B019D" w:rsidRDefault="008B019D" w:rsidP="00BC0E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</w:t>
            </w:r>
          </w:p>
        </w:tc>
      </w:tr>
      <w:tr w:rsidR="008B019D" w:rsidTr="00BC0E9D">
        <w:tc>
          <w:tcPr>
            <w:tcW w:w="1595" w:type="dxa"/>
          </w:tcPr>
          <w:p w:rsidR="008B019D" w:rsidRDefault="008B019D" w:rsidP="00BC0E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8B019D" w:rsidRDefault="008B019D" w:rsidP="00BC0E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8B019D" w:rsidRDefault="008B019D" w:rsidP="00BC0E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8B019D" w:rsidRDefault="008B019D" w:rsidP="00BC0E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8B019D" w:rsidRDefault="008B019D" w:rsidP="00BC0E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8B019D" w:rsidRDefault="008B019D" w:rsidP="00BC0E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019D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(Дружба).</w:t>
      </w:r>
    </w:p>
    <w:p w:rsidR="008B019D" w:rsidRPr="00216F6A" w:rsidRDefault="008B019D" w:rsidP="008B019D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16F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Сообщение темы и цели занятия.</w:t>
      </w:r>
    </w:p>
    <w:p w:rsidR="008B019D" w:rsidRPr="00216F6A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F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сегодня мы выясним, что такое дружба, кого можно назвать настоящим другом, определим законы дружбы и станем ещё дружнее!</w:t>
      </w:r>
    </w:p>
    <w:p w:rsidR="008B019D" w:rsidRPr="00216F6A" w:rsidRDefault="008B019D" w:rsidP="008B019D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16F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Знакомство с понятием «дружба».</w:t>
      </w:r>
    </w:p>
    <w:p w:rsidR="008B019D" w:rsidRPr="00216F6A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F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ребята, слышали и знаете, что в пословицах заключается народная мудрость. Но чтобы познакомиться с ними нам снова нужно будет поработать в группах.</w:t>
      </w:r>
    </w:p>
    <w:p w:rsidR="008B019D" w:rsidRPr="00216F6A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F6A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столах лежат конверты, вам из отдельных слов нужно собрать правильно пословицу, объяснить её смысл и выбрать того, кто ответит за всех. Увас снова 3-5 минут. (Во  время выполнения задания фоном звучит настраивающая музыка, на слайде изображение песочных часов.)</w:t>
      </w:r>
    </w:p>
    <w:p w:rsidR="008B019D" w:rsidRPr="00216F6A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F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группа после составления читает и объясняет пословицу. На доске появляются слайды с пословицами.</w:t>
      </w:r>
    </w:p>
    <w:p w:rsidR="008B019D" w:rsidRPr="00216F6A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F6A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-Молодцы! Прочитайте хором ещё раз пословицы и скажите: какая общая тема пословиц? (дружба).</w:t>
      </w:r>
    </w:p>
    <w:p w:rsidR="008B019D" w:rsidRPr="00216F6A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F6A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 вы понимаете слово «дружба?». (ответы детей)</w:t>
      </w:r>
    </w:p>
    <w:p w:rsidR="008B019D" w:rsidRPr="00216F6A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Учитель со слайда зачитывает определения:</w:t>
      </w:r>
    </w:p>
    <w:p w:rsidR="008B019D" w:rsidRDefault="008B019D" w:rsidP="008B019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Дружба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близкие отношения, основанные на взаимном доверии.</w:t>
      </w:r>
    </w:p>
    <w:p w:rsidR="008B019D" w:rsidRDefault="008B019D" w:rsidP="008B019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Друг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человек, который связан с кем-нибудь дружбой.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Товарищ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человек, близкий кому-нибудь по взглядам, деятельности, по условиям жизни; дружески расположенный к кому-нибудь.</w:t>
      </w:r>
    </w:p>
    <w:p w:rsidR="008B019D" w:rsidRDefault="008B019D" w:rsidP="008B019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(С.И. Ожегов «Словарь русского языка»)</w:t>
      </w:r>
    </w:p>
    <w:p w:rsidR="008B019D" w:rsidRDefault="008B019D" w:rsidP="008B019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 поднимите руки те, у кого есть друг или подруга.</w:t>
      </w:r>
    </w:p>
    <w:p w:rsidR="008B019D" w:rsidRDefault="008B019D" w:rsidP="008B019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-Хорошо! Я и не сомневалась, что у вас у всех есть друзья!</w:t>
      </w:r>
    </w:p>
    <w:p w:rsidR="008B019D" w:rsidRDefault="008B019D" w:rsidP="008B019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019D" w:rsidRPr="00216F6A" w:rsidRDefault="008B019D" w:rsidP="008B019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6F6A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Чтение и обсуждение стихотворений</w:t>
      </w:r>
      <w:r w:rsidRPr="00216F6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</w:t>
      </w:r>
    </w:p>
    <w:p w:rsidR="008B019D" w:rsidRPr="00E00DBB" w:rsidRDefault="008B019D" w:rsidP="008B019D">
      <w:pPr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019D" w:rsidRPr="00E00DBB" w:rsidRDefault="008B019D" w:rsidP="008B019D">
      <w:pPr>
        <w:spacing w:after="0" w:line="240" w:lineRule="auto"/>
        <w:ind w:left="-4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0D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Учитель.</w:t>
      </w:r>
      <w:r w:rsidRPr="00E00D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 чего же всё началось? Как возникло само слово «друг?». Давайте послушаем стихотворение, которое так и называется «</w:t>
      </w:r>
      <w:r w:rsidRPr="00E00D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Слово  «друг</w:t>
      </w:r>
      <w:r w:rsidRPr="00E00D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8B019D" w:rsidRPr="00E00DBB" w:rsidRDefault="008B019D" w:rsidP="008B019D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019D" w:rsidRDefault="008B019D" w:rsidP="008B01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Слово  «друг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8B019D" w:rsidRDefault="008B019D" w:rsidP="008B019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B019D" w:rsidRPr="00216F6A" w:rsidRDefault="008B019D" w:rsidP="008B019D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216F6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Когда ещё никто не знал ни слова – </w:t>
      </w:r>
      <w:r w:rsidRPr="00216F6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Ни «здравствуйте», ни «солнце», ни «корова» - </w:t>
      </w:r>
      <w:r w:rsidRPr="00216F6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Соседям древний человек привык </w:t>
      </w:r>
      <w:r w:rsidRPr="00216F6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Показывать кулак или язык </w:t>
      </w:r>
      <w:r w:rsidRPr="00216F6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И корчить рожи (что одно и тоже), </w:t>
      </w:r>
      <w:r w:rsidRPr="00216F6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Но, словом стал гортанный резкий звук, </w:t>
      </w:r>
      <w:r w:rsidRPr="00216F6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Осмысленней лицо, умнее руки </w:t>
      </w:r>
      <w:r w:rsidRPr="00216F6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И человек придумал слово «друг» </w:t>
      </w:r>
      <w:r w:rsidRPr="00216F6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Стал друга ждать и тосковать в разлуке. </w:t>
      </w:r>
      <w:r w:rsidRPr="00216F6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Ему спокойно за друзей моих. </w:t>
      </w:r>
      <w:r w:rsidRPr="00216F6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Как жил бы я, что делал бы без них? </w:t>
      </w:r>
      <w:r w:rsidRPr="00216F6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Друзей – людей, которых я люблю, </w:t>
      </w:r>
      <w:r w:rsidRPr="00216F6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Я никогда ничем не оскорблю </w:t>
      </w:r>
      <w:r w:rsidRPr="00216F6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Не для того наш предок шёл сквозь мрак, </w:t>
      </w:r>
      <w:r w:rsidRPr="00216F6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Чтоб, встретив друга, я кричал: «Дурак!» </w:t>
      </w:r>
      <w:r w:rsidRPr="00216F6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Показывал язык или кулак </w:t>
      </w:r>
      <w:r w:rsidRPr="00216F6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И корчил рожи (что одно и тоже) </w:t>
      </w:r>
      <w:r w:rsidRPr="00216F6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А злое слово я приберегу, </w:t>
      </w:r>
      <w:r w:rsidRPr="00216F6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Пускай оно достанется врагу!</w:t>
      </w:r>
    </w:p>
    <w:p w:rsidR="008B019D" w:rsidRDefault="008B019D" w:rsidP="008B019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019D" w:rsidRDefault="008B019D" w:rsidP="008B01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0DB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 Учитель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К сожалению, грубые слова иногда приходится слышать и в нашем классе, а иногда бывает и так, как в стихотворении «Два козла». Может быть, прослушав это стихотворение, кто-то узнает себя, а узнав, постарается не быть похожим на этих персонажей.</w:t>
      </w:r>
    </w:p>
    <w:p w:rsidR="008B019D" w:rsidRDefault="008B019D" w:rsidP="008B019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B019D" w:rsidRDefault="008B019D" w:rsidP="008B019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B019D" w:rsidRDefault="008B019D" w:rsidP="008B019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8B019D" w:rsidRDefault="008B019D" w:rsidP="008B019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B019D" w:rsidRDefault="008B019D" w:rsidP="008B019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B019D" w:rsidRDefault="008B019D" w:rsidP="008B019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B019D" w:rsidRPr="00216F6A" w:rsidRDefault="008B019D" w:rsidP="008B01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6F6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(Ученик на фоне слайда читает стихотворение «Два козла»)</w:t>
      </w:r>
    </w:p>
    <w:p w:rsidR="008B019D" w:rsidRPr="00F800B0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F800B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Однажды на лужайке подрались два козла. </w:t>
      </w:r>
      <w:r w:rsidRPr="00F800B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Подрались для забавы, не то, чтобы со зла </w:t>
      </w:r>
      <w:r w:rsidRPr="00F800B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Один из них тихонько приятеля  лягнул, </w:t>
      </w:r>
      <w:r w:rsidRPr="00F800B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Другой из них  легонько приятеля боднул. </w:t>
      </w:r>
      <w:r w:rsidRPr="00F800B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Один лягнул приятеля немножко посильней </w:t>
      </w:r>
      <w:r w:rsidRPr="00F800B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Один разгорячился, лягнул что было сил! </w:t>
      </w:r>
      <w:r w:rsidRPr="00F800B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Другой его рогами под брюхо подцепил </w:t>
      </w:r>
      <w:r w:rsidRPr="00F800B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Кто прав, а кто виновен – запутанный вопрос, </w:t>
      </w:r>
      <w:r w:rsidRPr="00F800B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Но уж козлы дерутся не в шутку,  а всерьез.</w:t>
      </w:r>
    </w:p>
    <w:p w:rsidR="008B019D" w:rsidRPr="00F800B0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F800B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Я вспомнил эту драку, когда передо мной </w:t>
      </w:r>
      <w:r w:rsidRPr="00F800B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На школьной переменке такой же вспыхнул бой.</w:t>
      </w:r>
    </w:p>
    <w:p w:rsidR="008B019D" w:rsidRDefault="008B019D" w:rsidP="008B01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8B019D" w:rsidRDefault="008B019D" w:rsidP="008B01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 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Да, такие отношения дружескими не назовёшь.</w:t>
      </w:r>
    </w:p>
    <w:p w:rsidR="008B019D" w:rsidRDefault="008B019D" w:rsidP="008B01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 посмотрим одну поучительную историю, которая научит вас управлять своим гневом, и многое объяснит.</w:t>
      </w:r>
    </w:p>
    <w:p w:rsidR="008B019D" w:rsidRDefault="008B019D" w:rsidP="008B01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019D" w:rsidRPr="00FC1B18" w:rsidRDefault="008B019D" w:rsidP="008B01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0DB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Смотрим притчу «О вспыльчивом сыне»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 Учитель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уверена, многим стало ясно, почему надо держать себя в руках. Как называются такие истории? Даю определение понятия </w:t>
      </w:r>
      <w:r w:rsidRPr="00FC1B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притча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FC1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C1B18">
        <w:rPr>
          <w:rFonts w:ascii="Times New Roman" w:hAnsi="Times New Roman" w:cs="Times New Roman"/>
          <w:b/>
          <w:bCs/>
          <w:sz w:val="28"/>
          <w:szCs w:val="28"/>
        </w:rPr>
        <w:t>Притча</w:t>
      </w:r>
      <w:r w:rsidRPr="00FC1B18">
        <w:rPr>
          <w:rFonts w:ascii="Times New Roman" w:hAnsi="Times New Roman" w:cs="Times New Roman"/>
          <w:sz w:val="28"/>
          <w:szCs w:val="28"/>
        </w:rPr>
        <w:t xml:space="preserve"> — короткий назидательный рассказ в иносказательной форме, заключающий в себе нравственное поучение (премудрость).</w:t>
      </w:r>
    </w:p>
    <w:p w:rsidR="008B019D" w:rsidRDefault="008B019D" w:rsidP="008B01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019D" w:rsidRPr="00FC1B18" w:rsidRDefault="008B019D" w:rsidP="008B019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1B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FC1B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В.И.Даль  в своём знаменитом «Толковом словаре» приводит такое определение слову «дружба»: «бескорыстная стойкая приязнь». На первом месте знаменитый учёный и писатель  ставит  бескорыстие.</w:t>
      </w:r>
    </w:p>
    <w:p w:rsidR="008B019D" w:rsidRPr="00730852" w:rsidRDefault="008B019D" w:rsidP="008B019D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Послушайте рассказ</w:t>
      </w:r>
      <w:r w:rsidRPr="0073085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«Ни за то и ни за это»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8B019D" w:rsidRPr="00730852" w:rsidRDefault="008B019D" w:rsidP="008B019D">
      <w:pPr>
        <w:spacing w:after="24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085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Костя сделал скворечник и позвал Вову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  <w:r w:rsidRPr="0073085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</w:t>
      </w:r>
      <w:r w:rsidRPr="0073085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-</w:t>
      </w:r>
      <w:r w:rsidRPr="0073085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Посмотри, какой птичий домик я сделал </w:t>
      </w:r>
      <w:r w:rsidRPr="0073085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  <w:t>Вова присел на корточки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  <w:r w:rsidRPr="0073085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</w:t>
      </w:r>
      <w:r w:rsidRPr="0073085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-</w:t>
      </w:r>
      <w:r w:rsidRPr="0073085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Ой, какой. Совсем настоящий!  С крылечком! Знаешь что, Костя, сделай и мне такой. А я тебе за это планер сделаю. </w:t>
      </w:r>
      <w:r w:rsidRPr="0073085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-</w:t>
      </w:r>
      <w:r w:rsidRPr="0073085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Ладно, только давай ни за то и ни за это, а просто так: ты сделаешь планер, а я скворечник. </w:t>
      </w:r>
    </w:p>
    <w:p w:rsidR="008B019D" w:rsidRDefault="008B019D" w:rsidP="008B019D">
      <w:pPr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1B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FC1B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Что же такое бескорыстная дружба? </w:t>
      </w:r>
    </w:p>
    <w:p w:rsidR="008B019D" w:rsidRPr="00FC1B18" w:rsidRDefault="008B019D" w:rsidP="008B019D">
      <w:pPr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1B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085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(Ответы учащихся)</w:t>
      </w:r>
    </w:p>
    <w:p w:rsidR="008B019D" w:rsidRPr="00FC1B18" w:rsidRDefault="008B019D" w:rsidP="008B019D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019D" w:rsidRPr="00730852" w:rsidRDefault="008B019D" w:rsidP="008B019D">
      <w:pPr>
        <w:spacing w:after="0" w:line="240" w:lineRule="auto"/>
        <w:ind w:left="284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B019D" w:rsidRPr="00730852" w:rsidRDefault="008B019D" w:rsidP="008B019D">
      <w:pPr>
        <w:spacing w:after="0" w:line="240" w:lineRule="auto"/>
        <w:ind w:left="284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B019D" w:rsidRPr="00730852" w:rsidRDefault="008B019D" w:rsidP="008B019D">
      <w:pPr>
        <w:spacing w:after="0" w:line="240" w:lineRule="auto"/>
        <w:ind w:left="284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B019D" w:rsidRPr="00730852" w:rsidRDefault="008B019D" w:rsidP="008B019D">
      <w:pPr>
        <w:spacing w:after="0" w:line="240" w:lineRule="auto"/>
        <w:ind w:left="284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</w:t>
      </w:r>
      <w:r w:rsidRPr="007308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 – Можно ли дружить с героями этих стихов? </w:t>
      </w:r>
      <w:r w:rsidRPr="007308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73085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Pr="0073085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Учащиеся читают стихи «Сонечка» и «Жадина»)</w:t>
      </w:r>
    </w:p>
    <w:p w:rsidR="008B019D" w:rsidRPr="00FC1B18" w:rsidRDefault="008B019D" w:rsidP="008B019D">
      <w:pPr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019D" w:rsidRDefault="008B019D" w:rsidP="008B019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C1B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А. Барто</w:t>
      </w:r>
    </w:p>
    <w:p w:rsidR="008B019D" w:rsidRDefault="008B019D" w:rsidP="008B01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«Сонечка»</w:t>
      </w:r>
    </w:p>
    <w:p w:rsidR="008B019D" w:rsidRPr="00730852" w:rsidRDefault="008B019D" w:rsidP="008B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5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Тронь ее нечаянно —</w:t>
      </w:r>
    </w:p>
    <w:p w:rsidR="008B019D" w:rsidRPr="00730852" w:rsidRDefault="008B019D" w:rsidP="008B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Сразу: — Караул!</w:t>
      </w:r>
    </w:p>
    <w:p w:rsidR="008B019D" w:rsidRPr="00730852" w:rsidRDefault="008B019D" w:rsidP="008B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Николаевна,</w:t>
      </w:r>
    </w:p>
    <w:p w:rsidR="008B019D" w:rsidRPr="00730852" w:rsidRDefault="008B019D" w:rsidP="008B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меня толкнул!</w:t>
      </w:r>
    </w:p>
    <w:p w:rsidR="008B019D" w:rsidRPr="00730852" w:rsidRDefault="008B019D" w:rsidP="008B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19D" w:rsidRPr="00730852" w:rsidRDefault="008B019D" w:rsidP="008B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5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Ой, я укололась! —</w:t>
      </w:r>
    </w:p>
    <w:p w:rsidR="008B019D" w:rsidRPr="00730852" w:rsidRDefault="008B019D" w:rsidP="008B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Слышен Сонин голос.—</w:t>
      </w:r>
    </w:p>
    <w:p w:rsidR="008B019D" w:rsidRPr="00730852" w:rsidRDefault="008B019D" w:rsidP="008B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попало что-то в глаз,</w:t>
      </w:r>
    </w:p>
    <w:p w:rsidR="008B019D" w:rsidRPr="00730852" w:rsidRDefault="008B019D" w:rsidP="008B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5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пожалуюсь на вас!</w:t>
      </w:r>
    </w:p>
    <w:p w:rsidR="008B019D" w:rsidRPr="00730852" w:rsidRDefault="008B019D" w:rsidP="008B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19D" w:rsidRPr="00730852" w:rsidRDefault="008B019D" w:rsidP="008B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снова жалобы:</w:t>
      </w:r>
    </w:p>
    <w:p w:rsidR="008B019D" w:rsidRPr="00730852" w:rsidRDefault="008B019D" w:rsidP="008B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5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Голова болит...</w:t>
      </w:r>
    </w:p>
    <w:p w:rsidR="008B019D" w:rsidRPr="00730852" w:rsidRDefault="008B019D" w:rsidP="008B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52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полежала бы —</w:t>
      </w:r>
    </w:p>
    <w:p w:rsidR="008B019D" w:rsidRPr="00730852" w:rsidRDefault="008B019D" w:rsidP="008B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не велит.</w:t>
      </w:r>
    </w:p>
    <w:p w:rsidR="008B019D" w:rsidRPr="00730852" w:rsidRDefault="008B019D" w:rsidP="008B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19D" w:rsidRPr="00730852" w:rsidRDefault="008B019D" w:rsidP="008B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Сговорились мальчики:</w:t>
      </w:r>
    </w:p>
    <w:p w:rsidR="008B019D" w:rsidRPr="00730852" w:rsidRDefault="008B019D" w:rsidP="008B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5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Мы откроем счет,</w:t>
      </w:r>
    </w:p>
    <w:p w:rsidR="008B019D" w:rsidRPr="00730852" w:rsidRDefault="008B019D" w:rsidP="008B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Сосчитаем жалобы —</w:t>
      </w:r>
    </w:p>
    <w:p w:rsidR="008B019D" w:rsidRPr="00730852" w:rsidRDefault="008B019D" w:rsidP="008B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будет в год?</w:t>
      </w:r>
    </w:p>
    <w:p w:rsidR="008B019D" w:rsidRPr="00730852" w:rsidRDefault="008B019D" w:rsidP="008B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19D" w:rsidRPr="00730852" w:rsidRDefault="008B019D" w:rsidP="008B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Испугалась Сонечка</w:t>
      </w:r>
    </w:p>
    <w:p w:rsidR="008B019D" w:rsidRPr="00730852" w:rsidRDefault="008B019D" w:rsidP="008B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5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сидит тихонечко.</w:t>
      </w:r>
    </w:p>
    <w:p w:rsidR="008B019D" w:rsidRDefault="008B019D" w:rsidP="008B019D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8B019D" w:rsidRPr="00F800B0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Я. Аким </w:t>
      </w:r>
    </w:p>
    <w:p w:rsidR="008B019D" w:rsidRPr="00F800B0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Жадина</w:t>
      </w:r>
    </w:p>
    <w:p w:rsidR="008B019D" w:rsidRPr="00F800B0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держит </w:t>
      </w:r>
      <w:r w:rsidRPr="00F80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Конфету свою </w:t>
      </w:r>
      <w:r w:rsidRPr="00F80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кулаке, </w:t>
      </w:r>
      <w:r w:rsidRPr="00F80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съесть её </w:t>
      </w:r>
      <w:r w:rsidRPr="00F80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Тайно от всех </w:t>
      </w:r>
      <w:r w:rsidRPr="00F80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уголке;</w:t>
      </w:r>
    </w:p>
    <w:p w:rsidR="008B019D" w:rsidRPr="00F800B0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Кто, выйдя во двор, </w:t>
      </w:r>
      <w:r w:rsidRPr="00F80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Никому из соседей </w:t>
      </w:r>
      <w:r w:rsidRPr="00F80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даст </w:t>
      </w:r>
      <w:r w:rsidRPr="00F80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00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Прокатиться </w:t>
      </w:r>
      <w:r w:rsidRPr="00F80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велосипеде;</w:t>
      </w:r>
    </w:p>
    <w:p w:rsidR="008B019D" w:rsidRPr="00F800B0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B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мелом,</w:t>
      </w:r>
      <w:r w:rsidRPr="00F80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Резинкой,</w:t>
      </w:r>
      <w:r w:rsidRPr="00F80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Любою безделицей</w:t>
      </w:r>
      <w:r w:rsidRPr="00F80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классе</w:t>
      </w:r>
      <w:r w:rsidRPr="00F80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за что</w:t>
      </w:r>
      <w:r w:rsidRPr="00F80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поделится,—</w:t>
      </w:r>
    </w:p>
    <w:p w:rsidR="008B019D" w:rsidRPr="00F800B0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0B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тому</w:t>
      </w:r>
      <w:r w:rsidRPr="00F80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Подходящее дадено, </w:t>
      </w:r>
      <w:r w:rsidRPr="00F80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Даже не имя, </w:t>
      </w:r>
      <w:r w:rsidRPr="00F80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прозвище</w:t>
      </w:r>
      <w:r w:rsidRPr="00F80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ЖАДИНА!</w:t>
      </w:r>
    </w:p>
    <w:p w:rsidR="008B019D" w:rsidRPr="00F800B0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B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Жадину</w:t>
      </w:r>
      <w:r w:rsidRPr="00F80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ни о чём не прошу.</w:t>
      </w:r>
      <w:r w:rsidRPr="00F80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гости я</w:t>
      </w:r>
      <w:r w:rsidRPr="00F80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Жадину</w:t>
      </w:r>
      <w:r w:rsidRPr="00F80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приглашу.</w:t>
      </w:r>
    </w:p>
    <w:p w:rsidR="008B019D" w:rsidRPr="00F800B0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выйдет из жадины </w:t>
      </w:r>
      <w:r w:rsidRPr="00F80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Друга хорошего, </w:t>
      </w:r>
      <w:r w:rsidRPr="00F80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Даже приятелем </w:t>
      </w:r>
      <w:r w:rsidRPr="00F80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назовёшь его.</w:t>
      </w:r>
    </w:p>
    <w:p w:rsidR="008B019D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—</w:t>
      </w:r>
      <w:r w:rsidRPr="00F80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Честно, ребята, скажу —</w:t>
      </w:r>
      <w:r w:rsidRPr="00F80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жадинами</w:t>
      </w:r>
      <w:r w:rsidRPr="00F80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никогда</w:t>
      </w:r>
      <w:r w:rsidRPr="00F80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дружу!</w:t>
      </w:r>
    </w:p>
    <w:p w:rsidR="008B019D" w:rsidRPr="00140EFE" w:rsidRDefault="008B019D" w:rsidP="008B019D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FE">
        <w:rPr>
          <w:rFonts w:ascii="Times New Roman" w:hAnsi="Times New Roman" w:cs="Times New Roman"/>
          <w:b/>
          <w:sz w:val="28"/>
          <w:szCs w:val="28"/>
        </w:rPr>
        <w:t>Притча о дружбе...(Рассказывает ученик)</w:t>
      </w:r>
    </w:p>
    <w:p w:rsidR="008B019D" w:rsidRDefault="008B019D" w:rsidP="008B019D">
      <w:pPr>
        <w:spacing w:before="100" w:beforeAutospacing="1" w:after="100" w:afterAutospacing="1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40EFE">
        <w:rPr>
          <w:rFonts w:ascii="Times New Roman" w:hAnsi="Times New Roman" w:cs="Times New Roman"/>
          <w:b/>
          <w:sz w:val="28"/>
          <w:szCs w:val="28"/>
        </w:rPr>
        <w:t>(Слайды презентации под музыку)</w:t>
      </w:r>
      <w:r w:rsidRPr="00140EFE">
        <w:rPr>
          <w:rFonts w:ascii="Times New Roman" w:hAnsi="Times New Roman" w:cs="Times New Roman"/>
          <w:sz w:val="28"/>
          <w:szCs w:val="28"/>
        </w:rPr>
        <w:br/>
      </w:r>
      <w:r w:rsidRPr="00140EFE">
        <w:rPr>
          <w:rFonts w:ascii="Times New Roman" w:hAnsi="Times New Roman" w:cs="Times New Roman"/>
          <w:sz w:val="28"/>
          <w:szCs w:val="28"/>
        </w:rPr>
        <w:br/>
        <w:t>Умер человек. Его пес рядом лег и тоже умер.</w:t>
      </w:r>
      <w:r w:rsidRPr="00140EFE">
        <w:rPr>
          <w:rFonts w:ascii="Times New Roman" w:hAnsi="Times New Roman" w:cs="Times New Roman"/>
          <w:sz w:val="28"/>
          <w:szCs w:val="28"/>
        </w:rPr>
        <w:br/>
        <w:t xml:space="preserve">И вот душа человека стоит перед вратами с надписью "Рай" и рядом душа собаки. На вратах надпись: "с собаками вход воспрещен!". Не вошел человек в эти врата, прошел мимо. </w:t>
      </w:r>
      <w:r w:rsidRPr="00140EFE">
        <w:rPr>
          <w:rFonts w:ascii="Times New Roman" w:hAnsi="Times New Roman" w:cs="Times New Roman"/>
          <w:sz w:val="28"/>
          <w:szCs w:val="28"/>
        </w:rPr>
        <w:br/>
        <w:t>Идут они по дороге, вторые врата, на которых ничего не написано, только рядом старец сидит.</w:t>
      </w:r>
      <w:r w:rsidRPr="00140EFE">
        <w:rPr>
          <w:rFonts w:ascii="Times New Roman" w:hAnsi="Times New Roman" w:cs="Times New Roman"/>
          <w:sz w:val="28"/>
          <w:szCs w:val="28"/>
        </w:rPr>
        <w:br/>
        <w:t>— Простите, уважаемый...</w:t>
      </w:r>
      <w:r w:rsidRPr="00140EFE">
        <w:rPr>
          <w:rFonts w:ascii="Times New Roman" w:hAnsi="Times New Roman" w:cs="Times New Roman"/>
          <w:sz w:val="28"/>
          <w:szCs w:val="28"/>
        </w:rPr>
        <w:br/>
        <w:t>— Петр я.</w:t>
      </w:r>
      <w:r w:rsidRPr="00140EFE">
        <w:rPr>
          <w:rFonts w:ascii="Times New Roman" w:hAnsi="Times New Roman" w:cs="Times New Roman"/>
          <w:sz w:val="28"/>
          <w:szCs w:val="28"/>
        </w:rPr>
        <w:br/>
        <w:t>— А что за этими воротами?</w:t>
      </w:r>
      <w:r w:rsidRPr="00140EFE">
        <w:rPr>
          <w:rFonts w:ascii="Times New Roman" w:hAnsi="Times New Roman" w:cs="Times New Roman"/>
          <w:sz w:val="28"/>
          <w:szCs w:val="28"/>
        </w:rPr>
        <w:br/>
        <w:t>— Рай.</w:t>
      </w:r>
      <w:r w:rsidRPr="00140EFE">
        <w:rPr>
          <w:rFonts w:ascii="Times New Roman" w:hAnsi="Times New Roman" w:cs="Times New Roman"/>
          <w:sz w:val="28"/>
          <w:szCs w:val="28"/>
        </w:rPr>
        <w:br/>
      </w:r>
      <w:r w:rsidRPr="00140EFE">
        <w:rPr>
          <w:rFonts w:ascii="Times New Roman" w:hAnsi="Times New Roman" w:cs="Times New Roman"/>
          <w:sz w:val="28"/>
          <w:szCs w:val="28"/>
        </w:rPr>
        <w:lastRenderedPageBreak/>
        <w:t>— А с собакой можно?</w:t>
      </w:r>
      <w:r w:rsidRPr="00140EFE">
        <w:rPr>
          <w:rFonts w:ascii="Times New Roman" w:hAnsi="Times New Roman" w:cs="Times New Roman"/>
          <w:sz w:val="28"/>
          <w:szCs w:val="28"/>
        </w:rPr>
        <w:br/>
        <w:t>— Конечно!</w:t>
      </w:r>
      <w:r w:rsidRPr="00140EFE">
        <w:rPr>
          <w:rFonts w:ascii="Times New Roman" w:hAnsi="Times New Roman" w:cs="Times New Roman"/>
          <w:sz w:val="28"/>
          <w:szCs w:val="28"/>
        </w:rPr>
        <w:br/>
        <w:t>— А там, раньше, что за врата?</w:t>
      </w:r>
      <w:r w:rsidRPr="00140EFE">
        <w:rPr>
          <w:rFonts w:ascii="Times New Roman" w:hAnsi="Times New Roman" w:cs="Times New Roman"/>
          <w:sz w:val="28"/>
          <w:szCs w:val="28"/>
        </w:rPr>
        <w:br/>
        <w:t>— В Ад. До Рая доходят только те, кто не бросают друзей.</w:t>
      </w:r>
    </w:p>
    <w:p w:rsidR="008B019D" w:rsidRPr="005F652C" w:rsidRDefault="008B019D" w:rsidP="008B019D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вопрос, что такое дружба, Аристотель ответил: </w:t>
      </w:r>
      <w:r w:rsidRPr="005F6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Одна душа в двух телах. </w:t>
      </w:r>
      <w:r w:rsidRPr="005F6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 друзьями он рекомендовал вести себя так: </w:t>
      </w:r>
      <w:r w:rsidRPr="005F6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Так, как хотите, чтобы они вели себя с вами.</w:t>
      </w:r>
    </w:p>
    <w:p w:rsidR="008B019D" w:rsidRDefault="008B019D" w:rsidP="008B019D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8B019D" w:rsidRDefault="008B019D" w:rsidP="008B01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Так, каким же должен  быть настоящий друг? Ответы ребят.</w:t>
      </w:r>
    </w:p>
    <w:p w:rsidR="008B019D" w:rsidRDefault="008B019D" w:rsidP="008B01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 бескорыстный, честный, не завистливый, не ябеда, преданный).</w:t>
      </w:r>
    </w:p>
    <w:p w:rsidR="008B019D" w:rsidRDefault="008B019D" w:rsidP="008B01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019D" w:rsidRDefault="008B019D" w:rsidP="008B019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16F6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Игра – разминка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«Кто с кем дружит?» (показ слайдов презентации)</w:t>
      </w:r>
    </w:p>
    <w:p w:rsidR="008B019D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Зелёный крокодил Гена и … (Чебурашка)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2. Доверчивый Буратино и … (Мальвина)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3. Смешной мишка Винни-Пух и … (Пятачок)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4. Мальчик по имени Малыш и … (Карлсон</w:t>
      </w:r>
    </w:p>
    <w:p w:rsidR="008B019D" w:rsidRPr="00216F6A" w:rsidRDefault="008B019D" w:rsidP="008B019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B019D" w:rsidRPr="00140EFE" w:rsidRDefault="008B019D" w:rsidP="008B019D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0EFE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V</w:t>
      </w:r>
      <w:r w:rsidRPr="00140E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140E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Продолжение беседы. Кто может быть другом. (Просмотр слайдов презентации).</w:t>
      </w:r>
    </w:p>
    <w:p w:rsidR="008B019D" w:rsidRPr="00730852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30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“Цветик-семицветик”.</w:t>
      </w:r>
    </w:p>
    <w:p w:rsidR="008B019D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3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делать правильный нравственный выбор, прислушиваться к мнению товарищей.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в группах</w:t>
      </w:r>
      <w:r w:rsidRPr="0014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семь человек. </w:t>
      </w:r>
    </w:p>
    <w:p w:rsidR="008B019D" w:rsidRPr="00140EFE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F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начале учебного года вы познакомились с книгой В. Катаева “Цветик-семицветик”.</w:t>
      </w:r>
    </w:p>
    <w:p w:rsidR="008B019D" w:rsidRPr="00140EFE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Помните о чём эта книга?</w:t>
      </w:r>
    </w:p>
    <w:p w:rsidR="008B019D" w:rsidRPr="00140EFE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ребят.</w:t>
      </w:r>
    </w:p>
    <w:p w:rsidR="008B019D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0EFE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группы есть такой цветок. Представьте, что каждому из вас сейчас придется сорвать последний лепесток. Обсудите и запишите каждый на своем лепестке только одно желание.</w:t>
      </w:r>
    </w:p>
    <w:p w:rsidR="008B019D" w:rsidRPr="00140EFE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выполняют работу в группах, кому трудно “сильные” помогают.</w:t>
      </w:r>
    </w:p>
    <w:p w:rsidR="008B019D" w:rsidRPr="00140EFE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F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желание загадала Женя?</w:t>
      </w:r>
    </w:p>
    <w:p w:rsidR="008B019D" w:rsidRPr="00140EFE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Давайте посмотрим фрагмент.</w:t>
      </w:r>
      <w:r w:rsidRPr="00140EF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конце концов, Женя встретила больного мальчика Витю, который не мог бегать, у него были больные ноги. И она выбрала друга – возможность ему помочь.</w:t>
      </w:r>
    </w:p>
    <w:p w:rsidR="008B019D" w:rsidRPr="00140EFE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F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узнаем, что выбрали вы.</w:t>
      </w:r>
    </w:p>
    <w:p w:rsidR="008B019D" w:rsidRPr="00140EFE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Оторвите каждый свой лепесток, давайте все вместе произнесем волшебные слова, и покружимся вместе с лепестками.</w:t>
      </w:r>
    </w:p>
    <w:p w:rsidR="008B019D" w:rsidRPr="00140EFE" w:rsidRDefault="008B019D" w:rsidP="008B019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Лети, лети лепесток,</w:t>
      </w:r>
      <w:r w:rsidRPr="00140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запад на восток,</w:t>
      </w:r>
      <w:r w:rsidRPr="00140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север, через юг,</w:t>
      </w:r>
      <w:r w:rsidRPr="00140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Возвращайся, сделав круг.</w:t>
      </w:r>
      <w:r w:rsidRPr="00140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коснешься ты земли –</w:t>
      </w:r>
      <w:r w:rsidRPr="00140E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по-моему вели.</w:t>
      </w:r>
    </w:p>
    <w:p w:rsidR="008B019D" w:rsidRPr="00140EFE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Вели, чтобы … Дети по очереди читают свои желания. Учитель проходит и собирает лепестки в две коробочки - красную (желания для себя) и желтую (для других). </w:t>
      </w:r>
    </w:p>
    <w:p w:rsidR="008B019D" w:rsidRPr="00140EFE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для себя определяет уровень нравственности детей.</w:t>
      </w:r>
    </w:p>
    <w:p w:rsidR="008B019D" w:rsidRPr="00140EFE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Выясняется, какие желания понравились всем детям и почему. Поощряются желания связанные со стремлением позаботиться о товарищах, родителях, старых людях, больных, тех, кто слабее.</w:t>
      </w:r>
    </w:p>
    <w:p w:rsidR="008B019D" w:rsidRPr="00140EFE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E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заверяет детей, что искреннее желание обязательно сбудется.</w:t>
      </w:r>
    </w:p>
    <w:p w:rsidR="008B019D" w:rsidRDefault="008B019D" w:rsidP="008B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0DD1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VII</w:t>
      </w:r>
      <w:r w:rsidRPr="005B0DD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Сейчас вы только учитесь дружить. А чтобы дружба была крепкой, нужно соблюдать законы. Существует много законов дружбы. Вот некоторые из них.</w:t>
      </w:r>
    </w:p>
    <w:p w:rsidR="008B019D" w:rsidRPr="005B0DD1" w:rsidRDefault="008B019D" w:rsidP="008B01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B0DD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Законы дружбы</w:t>
      </w:r>
    </w:p>
    <w:p w:rsidR="008B019D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Один за всех и все за одного.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2. Уважайте друг друга и помогайте друг другу.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3. Радуйтесь вместе с друзьями.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4. Не обижайте друзей и всех, кто вас окружает.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5. Не оставляйте друзей в беде, не подводите их, не предавайте, не обманывайте, не нарушайте своих обещаний.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6. Берегите друзей, ведь друга потерять легко</w:t>
      </w:r>
    </w:p>
    <w:p w:rsidR="008B019D" w:rsidRDefault="008B019D" w:rsidP="008B019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-Вы согласны с этими законами?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8B019D" w:rsidRDefault="008B019D" w:rsidP="008B019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 Принимаем?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(Да.)</w:t>
      </w:r>
    </w:p>
    <w:p w:rsidR="008B019D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Если вы будете выполнять эти правила, то станете настоящими друзьями.</w:t>
      </w:r>
    </w:p>
    <w:p w:rsidR="008B019D" w:rsidRPr="000D15FD" w:rsidRDefault="008B019D" w:rsidP="008B0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19D" w:rsidRPr="00F93B6A" w:rsidRDefault="008B019D" w:rsidP="008B019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93B6A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93B6A">
        <w:rPr>
          <w:rFonts w:ascii="Times New Roman" w:hAnsi="Times New Roman" w:cs="Times New Roman"/>
          <w:b/>
          <w:sz w:val="28"/>
          <w:szCs w:val="28"/>
        </w:rPr>
        <w:t xml:space="preserve">.            Звучит музыка.        </w:t>
      </w:r>
    </w:p>
    <w:p w:rsidR="008B019D" w:rsidRPr="00F93B6A" w:rsidRDefault="008B019D" w:rsidP="008B01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3B6A">
        <w:rPr>
          <w:rFonts w:ascii="Times New Roman" w:hAnsi="Times New Roman" w:cs="Times New Roman"/>
          <w:b/>
          <w:sz w:val="28"/>
          <w:szCs w:val="28"/>
        </w:rPr>
        <w:t xml:space="preserve">Учитель. Послушайте последнюю притчу. </w:t>
      </w:r>
    </w:p>
    <w:p w:rsidR="008B019D" w:rsidRPr="00F93B6A" w:rsidRDefault="008B019D" w:rsidP="008B01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3B6A">
        <w:rPr>
          <w:rFonts w:ascii="Times New Roman" w:hAnsi="Times New Roman" w:cs="Times New Roman"/>
          <w:b/>
          <w:sz w:val="28"/>
          <w:szCs w:val="28"/>
        </w:rPr>
        <w:t>Эта история произошла давным – давно в старинном городе,</w:t>
      </w:r>
    </w:p>
    <w:p w:rsidR="008B019D" w:rsidRPr="00F93B6A" w:rsidRDefault="008B019D" w:rsidP="008B01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3B6A">
        <w:rPr>
          <w:rFonts w:ascii="Times New Roman" w:hAnsi="Times New Roman" w:cs="Times New Roman"/>
          <w:b/>
          <w:sz w:val="28"/>
          <w:szCs w:val="28"/>
        </w:rPr>
        <w:t xml:space="preserve"> в котором жил великий мудрец. </w:t>
      </w:r>
    </w:p>
    <w:p w:rsidR="008B019D" w:rsidRPr="00F93B6A" w:rsidRDefault="008B019D" w:rsidP="008B01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3B6A">
        <w:rPr>
          <w:rFonts w:ascii="Times New Roman" w:hAnsi="Times New Roman" w:cs="Times New Roman"/>
          <w:b/>
          <w:sz w:val="28"/>
          <w:szCs w:val="28"/>
        </w:rPr>
        <w:t xml:space="preserve">Слава о его мудрости разнеслась далеко за пределы его родного города. </w:t>
      </w:r>
    </w:p>
    <w:p w:rsidR="008B019D" w:rsidRPr="00F93B6A" w:rsidRDefault="008B019D" w:rsidP="008B01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3B6A">
        <w:rPr>
          <w:rFonts w:ascii="Times New Roman" w:hAnsi="Times New Roman" w:cs="Times New Roman"/>
          <w:b/>
          <w:sz w:val="28"/>
          <w:szCs w:val="28"/>
        </w:rPr>
        <w:t>Но был в городе человек, который завидовал его славе.</w:t>
      </w:r>
    </w:p>
    <w:p w:rsidR="008B019D" w:rsidRPr="00F93B6A" w:rsidRDefault="008B019D" w:rsidP="008B01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3B6A">
        <w:rPr>
          <w:rFonts w:ascii="Times New Roman" w:hAnsi="Times New Roman" w:cs="Times New Roman"/>
          <w:b/>
          <w:sz w:val="28"/>
          <w:szCs w:val="28"/>
        </w:rPr>
        <w:t xml:space="preserve">И вот решил он придумать такой вопрос, чтобы мудрец не смог на него ответить. </w:t>
      </w:r>
    </w:p>
    <w:p w:rsidR="008B019D" w:rsidRPr="00F93B6A" w:rsidRDefault="008B019D" w:rsidP="008B01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3B6A">
        <w:rPr>
          <w:rFonts w:ascii="Times New Roman" w:hAnsi="Times New Roman" w:cs="Times New Roman"/>
          <w:b/>
          <w:sz w:val="28"/>
          <w:szCs w:val="28"/>
        </w:rPr>
        <w:t>И он пошел на луг, поймал бабочку, посадил ее между сомкнутых ладоней</w:t>
      </w:r>
    </w:p>
    <w:p w:rsidR="008B019D" w:rsidRPr="00F93B6A" w:rsidRDefault="008B019D" w:rsidP="008B01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3B6A">
        <w:rPr>
          <w:rFonts w:ascii="Times New Roman" w:hAnsi="Times New Roman" w:cs="Times New Roman"/>
          <w:b/>
          <w:sz w:val="28"/>
          <w:szCs w:val="28"/>
        </w:rPr>
        <w:t xml:space="preserve"> и подумал:</w:t>
      </w:r>
    </w:p>
    <w:p w:rsidR="008B019D" w:rsidRPr="00F93B6A" w:rsidRDefault="008B019D" w:rsidP="008B01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3B6A">
        <w:rPr>
          <w:rFonts w:ascii="Times New Roman" w:hAnsi="Times New Roman" w:cs="Times New Roman"/>
          <w:b/>
          <w:sz w:val="28"/>
          <w:szCs w:val="28"/>
        </w:rPr>
        <w:t xml:space="preserve"> «Спрошу-ка я у него: скажи, о мудрейший, какая бабочка у меня в руках –</w:t>
      </w:r>
    </w:p>
    <w:p w:rsidR="008B019D" w:rsidRPr="00F93B6A" w:rsidRDefault="008B019D" w:rsidP="008B01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3B6A">
        <w:rPr>
          <w:rFonts w:ascii="Times New Roman" w:hAnsi="Times New Roman" w:cs="Times New Roman"/>
          <w:b/>
          <w:sz w:val="28"/>
          <w:szCs w:val="28"/>
        </w:rPr>
        <w:t xml:space="preserve"> живая или мертвая?</w:t>
      </w:r>
    </w:p>
    <w:p w:rsidR="008B019D" w:rsidRPr="00F93B6A" w:rsidRDefault="008B019D" w:rsidP="008B01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3B6A">
        <w:rPr>
          <w:rFonts w:ascii="Times New Roman" w:hAnsi="Times New Roman" w:cs="Times New Roman"/>
          <w:b/>
          <w:sz w:val="28"/>
          <w:szCs w:val="28"/>
        </w:rPr>
        <w:t xml:space="preserve"> Если он скажет – живая, я сомкну ладони, и бабочка умрет, а если он скажет –</w:t>
      </w:r>
    </w:p>
    <w:p w:rsidR="008B019D" w:rsidRPr="00F93B6A" w:rsidRDefault="008B019D" w:rsidP="008B01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3B6A">
        <w:rPr>
          <w:rFonts w:ascii="Times New Roman" w:hAnsi="Times New Roman" w:cs="Times New Roman"/>
          <w:b/>
          <w:sz w:val="28"/>
          <w:szCs w:val="28"/>
        </w:rPr>
        <w:t xml:space="preserve"> мертвая,  я раскрою ладони и бабочка улетит. Вот тогда все поймут,</w:t>
      </w:r>
    </w:p>
    <w:p w:rsidR="008B019D" w:rsidRPr="00F93B6A" w:rsidRDefault="008B019D" w:rsidP="008B01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3B6A">
        <w:rPr>
          <w:rFonts w:ascii="Times New Roman" w:hAnsi="Times New Roman" w:cs="Times New Roman"/>
          <w:b/>
          <w:sz w:val="28"/>
          <w:szCs w:val="28"/>
        </w:rPr>
        <w:t xml:space="preserve"> кто из нас умнее». </w:t>
      </w:r>
    </w:p>
    <w:p w:rsidR="008B019D" w:rsidRPr="00F93B6A" w:rsidRDefault="008B019D" w:rsidP="008B01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3B6A">
        <w:rPr>
          <w:rFonts w:ascii="Times New Roman" w:hAnsi="Times New Roman" w:cs="Times New Roman"/>
          <w:b/>
          <w:sz w:val="28"/>
          <w:szCs w:val="28"/>
        </w:rPr>
        <w:tab/>
      </w:r>
      <w:r w:rsidRPr="00F93B6A">
        <w:rPr>
          <w:rFonts w:ascii="Times New Roman" w:hAnsi="Times New Roman" w:cs="Times New Roman"/>
          <w:b/>
          <w:sz w:val="28"/>
          <w:szCs w:val="28"/>
        </w:rPr>
        <w:tab/>
        <w:t>Так всё и случилось. Завистник поймал бабочку и отправился к мудрецу.</w:t>
      </w:r>
    </w:p>
    <w:p w:rsidR="008B019D" w:rsidRPr="00F93B6A" w:rsidRDefault="008B019D" w:rsidP="008B01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3B6A">
        <w:rPr>
          <w:rFonts w:ascii="Times New Roman" w:hAnsi="Times New Roman" w:cs="Times New Roman"/>
          <w:b/>
          <w:sz w:val="28"/>
          <w:szCs w:val="28"/>
        </w:rPr>
        <w:t xml:space="preserve">                                 Он   спросил у того:    </w:t>
      </w:r>
    </w:p>
    <w:p w:rsidR="008B019D" w:rsidRPr="00F93B6A" w:rsidRDefault="008B019D" w:rsidP="008B01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3B6A">
        <w:rPr>
          <w:rFonts w:ascii="Times New Roman" w:hAnsi="Times New Roman" w:cs="Times New Roman"/>
          <w:b/>
          <w:sz w:val="28"/>
          <w:szCs w:val="28"/>
        </w:rPr>
        <w:t xml:space="preserve">- Какая бабочка у меня в руках, живая или мертвая? И тогда мудрец, </w:t>
      </w:r>
    </w:p>
    <w:p w:rsidR="008B019D" w:rsidRPr="00F93B6A" w:rsidRDefault="008B019D" w:rsidP="008B01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3B6A">
        <w:rPr>
          <w:rFonts w:ascii="Times New Roman" w:hAnsi="Times New Roman" w:cs="Times New Roman"/>
          <w:b/>
          <w:sz w:val="28"/>
          <w:szCs w:val="28"/>
        </w:rPr>
        <w:t>который, действительно, был очень умным человеком сказал:</w:t>
      </w:r>
    </w:p>
    <w:p w:rsidR="008B019D" w:rsidRPr="00F93B6A" w:rsidRDefault="008B019D" w:rsidP="008B01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3B6A">
        <w:rPr>
          <w:rFonts w:ascii="Times New Roman" w:hAnsi="Times New Roman" w:cs="Times New Roman"/>
          <w:b/>
          <w:sz w:val="28"/>
          <w:szCs w:val="28"/>
        </w:rPr>
        <w:t xml:space="preserve"> «Все в твоих руках».</w:t>
      </w:r>
    </w:p>
    <w:p w:rsidR="008B019D" w:rsidRPr="00F93B6A" w:rsidRDefault="008B019D" w:rsidP="008B01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3B6A">
        <w:rPr>
          <w:rFonts w:ascii="Times New Roman" w:hAnsi="Times New Roman" w:cs="Times New Roman"/>
          <w:b/>
          <w:sz w:val="28"/>
          <w:szCs w:val="28"/>
        </w:rPr>
        <w:tab/>
        <w:t>Действительно, все было в руках завистника:</w:t>
      </w:r>
    </w:p>
    <w:p w:rsidR="008B019D" w:rsidRPr="00F93B6A" w:rsidRDefault="008B019D" w:rsidP="008B01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3B6A">
        <w:rPr>
          <w:rFonts w:ascii="Times New Roman" w:hAnsi="Times New Roman" w:cs="Times New Roman"/>
          <w:b/>
          <w:sz w:val="28"/>
          <w:szCs w:val="28"/>
        </w:rPr>
        <w:t xml:space="preserve"> оставить бабочку живой или мертвой.</w:t>
      </w:r>
    </w:p>
    <w:p w:rsidR="008B019D" w:rsidRPr="00F93B6A" w:rsidRDefault="008B019D" w:rsidP="008B01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3B6A">
        <w:rPr>
          <w:rFonts w:ascii="Times New Roman" w:hAnsi="Times New Roman" w:cs="Times New Roman"/>
          <w:b/>
          <w:sz w:val="28"/>
          <w:szCs w:val="28"/>
        </w:rPr>
        <w:t>Всё в наших с вами руках: быть добрыми или злыми, отзывчивыми или</w:t>
      </w:r>
    </w:p>
    <w:p w:rsidR="008B019D" w:rsidRPr="00F93B6A" w:rsidRDefault="008B019D" w:rsidP="008B01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3B6A">
        <w:rPr>
          <w:rFonts w:ascii="Times New Roman" w:hAnsi="Times New Roman" w:cs="Times New Roman"/>
          <w:b/>
          <w:sz w:val="28"/>
          <w:szCs w:val="28"/>
        </w:rPr>
        <w:t xml:space="preserve"> равнодушными, дружелюбными или одинокими.</w:t>
      </w:r>
    </w:p>
    <w:p w:rsidR="008B019D" w:rsidRPr="005F652C" w:rsidRDefault="008B019D" w:rsidP="008B019D">
      <w:pPr>
        <w:ind w:left="-709" w:right="-312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52C">
        <w:rPr>
          <w:rFonts w:ascii="Times New Roman" w:hAnsi="Times New Roman" w:cs="Times New Roman"/>
          <w:b/>
          <w:sz w:val="28"/>
          <w:szCs w:val="28"/>
          <w:u w:val="single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сюрприз.</w:t>
      </w:r>
    </w:p>
    <w:p w:rsidR="008B019D" w:rsidRDefault="008B019D" w:rsidP="008B019D">
      <w:pPr>
        <w:ind w:right="-3120"/>
        <w:jc w:val="both"/>
        <w:rPr>
          <w:rFonts w:ascii="Times New Roman" w:hAnsi="Times New Roman" w:cs="Times New Roman"/>
          <w:sz w:val="28"/>
          <w:szCs w:val="28"/>
        </w:rPr>
      </w:pPr>
      <w:r w:rsidRPr="005F652C">
        <w:rPr>
          <w:rFonts w:ascii="Times New Roman" w:hAnsi="Times New Roman" w:cs="Times New Roman"/>
          <w:sz w:val="28"/>
          <w:szCs w:val="28"/>
        </w:rPr>
        <w:t>Детям предлагается под клип Барбариков</w:t>
      </w:r>
      <w:r>
        <w:rPr>
          <w:rFonts w:ascii="Times New Roman" w:hAnsi="Times New Roman" w:cs="Times New Roman"/>
          <w:sz w:val="28"/>
          <w:szCs w:val="28"/>
        </w:rPr>
        <w:t xml:space="preserve"> «Дружба»</w:t>
      </w:r>
      <w:r w:rsidRPr="005F652C">
        <w:rPr>
          <w:rFonts w:ascii="Times New Roman" w:hAnsi="Times New Roman" w:cs="Times New Roman"/>
          <w:sz w:val="28"/>
          <w:szCs w:val="28"/>
        </w:rPr>
        <w:t xml:space="preserve"> потанцевать,</w:t>
      </w:r>
    </w:p>
    <w:p w:rsidR="008B019D" w:rsidRPr="005F652C" w:rsidRDefault="008B019D" w:rsidP="008B019D">
      <w:pPr>
        <w:ind w:right="-3120"/>
        <w:jc w:val="both"/>
        <w:rPr>
          <w:rFonts w:ascii="Times New Roman" w:hAnsi="Times New Roman" w:cs="Times New Roman"/>
          <w:sz w:val="28"/>
          <w:szCs w:val="28"/>
        </w:rPr>
      </w:pPr>
      <w:r w:rsidRPr="005F652C">
        <w:rPr>
          <w:rFonts w:ascii="Times New Roman" w:hAnsi="Times New Roman" w:cs="Times New Roman"/>
          <w:sz w:val="28"/>
          <w:szCs w:val="28"/>
        </w:rPr>
        <w:t xml:space="preserve"> обменяться воздушными шариками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652C">
        <w:rPr>
          <w:rFonts w:ascii="Times New Roman" w:hAnsi="Times New Roman" w:cs="Times New Roman"/>
          <w:sz w:val="28"/>
          <w:szCs w:val="28"/>
        </w:rPr>
        <w:t xml:space="preserve">  пожелать друзьям всего хорошего!...                                 </w:t>
      </w:r>
    </w:p>
    <w:p w:rsidR="008B019D" w:rsidRPr="00F93B6A" w:rsidRDefault="008B019D" w:rsidP="008B019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3B6A">
        <w:rPr>
          <w:rFonts w:ascii="Times New Roman" w:hAnsi="Times New Roman" w:cs="Times New Roman"/>
          <w:b/>
          <w:sz w:val="28"/>
          <w:szCs w:val="28"/>
        </w:rPr>
        <w:t>По итогам занятия оформляется уголок дружбы, где вывешиваются законы дружбы и цветики с пожеланиями.</w:t>
      </w:r>
    </w:p>
    <w:p w:rsidR="005F7589" w:rsidRDefault="005F7589"/>
    <w:sectPr w:rsidR="005F7589" w:rsidSect="003D4677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24B6"/>
    <w:multiLevelType w:val="hybridMultilevel"/>
    <w:tmpl w:val="B4385F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46089"/>
    <w:multiLevelType w:val="hybridMultilevel"/>
    <w:tmpl w:val="D48ED856"/>
    <w:lvl w:ilvl="0" w:tplc="DC4C0542">
      <w:start w:val="2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7191EB0"/>
    <w:multiLevelType w:val="multilevel"/>
    <w:tmpl w:val="70FC0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641ADE"/>
    <w:multiLevelType w:val="hybridMultilevel"/>
    <w:tmpl w:val="E2C66370"/>
    <w:lvl w:ilvl="0" w:tplc="05E0CE32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B8"/>
    <w:rsid w:val="004147B8"/>
    <w:rsid w:val="005F7589"/>
    <w:rsid w:val="007423C1"/>
    <w:rsid w:val="008B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019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B019D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8B019D"/>
    <w:pPr>
      <w:ind w:left="720"/>
      <w:contextualSpacing/>
    </w:pPr>
  </w:style>
  <w:style w:type="table" w:styleId="a6">
    <w:name w:val="Table Grid"/>
    <w:basedOn w:val="a1"/>
    <w:uiPriority w:val="59"/>
    <w:rsid w:val="008B0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019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B019D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8B019D"/>
    <w:pPr>
      <w:ind w:left="720"/>
      <w:contextualSpacing/>
    </w:pPr>
  </w:style>
  <w:style w:type="table" w:styleId="a6">
    <w:name w:val="Table Grid"/>
    <w:basedOn w:val="a1"/>
    <w:uiPriority w:val="59"/>
    <w:rsid w:val="008B0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1593</Words>
  <Characters>9081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2014-04-13T13:26:00Z</dcterms:created>
  <dcterms:modified xsi:type="dcterms:W3CDTF">2014-04-13T13:27:00Z</dcterms:modified>
</cp:coreProperties>
</file>