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349" w:rsidRPr="00572A6C" w:rsidRDefault="006D3349" w:rsidP="006D3349">
      <w:pPr>
        <w:pStyle w:val="a3"/>
        <w:jc w:val="center"/>
        <w:rPr>
          <w:b/>
          <w:sz w:val="28"/>
          <w:szCs w:val="28"/>
          <w:lang w:eastAsia="ru-RU"/>
        </w:rPr>
      </w:pPr>
      <w:r w:rsidRPr="00572A6C">
        <w:rPr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D3349" w:rsidRPr="00572A6C" w:rsidRDefault="006D3349" w:rsidP="006D3349">
      <w:pPr>
        <w:pStyle w:val="a3"/>
        <w:jc w:val="center"/>
        <w:rPr>
          <w:b/>
          <w:sz w:val="28"/>
          <w:szCs w:val="28"/>
          <w:lang w:eastAsia="ru-RU"/>
        </w:rPr>
      </w:pPr>
      <w:r w:rsidRPr="00572A6C">
        <w:rPr>
          <w:b/>
          <w:sz w:val="28"/>
          <w:szCs w:val="28"/>
          <w:lang w:eastAsia="ru-RU"/>
        </w:rPr>
        <w:t>детский сад «Ромашка»</w:t>
      </w:r>
    </w:p>
    <w:p w:rsidR="006D3349" w:rsidRPr="00572A6C" w:rsidRDefault="006D3349" w:rsidP="006D3349">
      <w:pPr>
        <w:pStyle w:val="a3"/>
        <w:jc w:val="center"/>
        <w:rPr>
          <w:b/>
          <w:sz w:val="28"/>
          <w:szCs w:val="28"/>
          <w:lang w:eastAsia="ru-RU"/>
        </w:rPr>
      </w:pPr>
      <w:r w:rsidRPr="00572A6C">
        <w:rPr>
          <w:b/>
          <w:sz w:val="28"/>
          <w:szCs w:val="28"/>
          <w:lang w:eastAsia="ru-RU"/>
        </w:rPr>
        <w:t>г. Кирсанов</w:t>
      </w: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6D3349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132.75pt" fillcolor="#369" stroked="f">
            <v:shadow on="t" color="#b2b2b2" opacity="52429f" offset="3pt"/>
            <v:textpath style="font-family:&quot;Times New Roman&quot;;v-text-kern:t" trim="t" fitpath="t" string="Викторина&#10; в старшей группе &#10;«Что мы знаем о весне?» "/>
          </v:shape>
        </w:pict>
      </w: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6D3349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2933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04" cy="293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6D3349" w:rsidP="006D3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6D3349" w:rsidRDefault="006D3349" w:rsidP="006D3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 группы №1</w:t>
      </w:r>
    </w:p>
    <w:p w:rsidR="006D3349" w:rsidRDefault="006D3349" w:rsidP="006D3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6D3349" w:rsidRDefault="006D3349" w:rsidP="006D3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 апреля 2014 г.</w:t>
      </w:r>
    </w:p>
    <w:p w:rsidR="006D3349" w:rsidRDefault="006D3349" w:rsidP="006D33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349" w:rsidRDefault="006D3349" w:rsidP="006D33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349" w:rsidRDefault="006D3349" w:rsidP="006D33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ирсанов</w:t>
      </w: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6D3349" w:rsidRDefault="00D45EE4" w:rsidP="006D33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3349">
        <w:rPr>
          <w:rFonts w:ascii="Times New Roman" w:hAnsi="Times New Roman" w:cs="Times New Roman"/>
          <w:b/>
          <w:sz w:val="40"/>
          <w:szCs w:val="40"/>
        </w:rPr>
        <w:t>Викторина: «Что мы знаем о весне? »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Цель: обобщить представления детей о весне.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Программное содержание: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1. Образовательные задачи: систематизировать и обобщить представления детей о весенних изменениях в природе (неживая природа: день становится длиннее, ночь короче, тает снег; живая природа: прилетают птицы, появляются подснежники, просыпаются дикие звери, меняют зимнюю шубку на летнюю)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2. Воспитательные задачи: воспитывать интерес к природе, умение работать в коллективе, не выкрикивать, не перебивать своих товарищей.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3. Речевые задачи: продолжать учить пользоваться развернутыми предложениями, отвечать четко, ясно, внятно.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4. Развивающая задача: развивать внимание, умение слушать и слышать.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6D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6D3349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E4" w:rsidRPr="00D45EE4">
        <w:rPr>
          <w:rFonts w:ascii="Times New Roman" w:hAnsi="Times New Roman" w:cs="Times New Roman"/>
          <w:sz w:val="28"/>
          <w:szCs w:val="28"/>
        </w:rPr>
        <w:t xml:space="preserve"> Оборудование и материалы: эмблемы для каждой команды (Солнышки и Капельки)</w:t>
      </w:r>
      <w:proofErr w:type="gramStart"/>
      <w:r w:rsidR="00D45EE4" w:rsidRPr="00D45E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45EE4" w:rsidRPr="00D45EE4">
        <w:rPr>
          <w:rFonts w:ascii="Times New Roman" w:hAnsi="Times New Roman" w:cs="Times New Roman"/>
          <w:sz w:val="28"/>
          <w:szCs w:val="28"/>
        </w:rPr>
        <w:t xml:space="preserve"> магнитная доска; пособие к игре «Раскрась живое» и «Раскрась неживое»; иллюстрации к игре «Путаница».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Организация детей: детей делят на две команды.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Длительность: 25 минут.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Ход викторины: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I часть. Вступительная.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Воспитатель: «Ребята, сегодня утром мне пришло письмо от Веснянки, в которой она предлагает нам провести викторину. Она уже подготовила нам очень интересные задания, которые нам с вами предстоит разгадать. Вы готовы? Ну, тогда начнём».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II часть. Основная.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lastRenderedPageBreak/>
        <w:t xml:space="preserve"> Давайте разделимся на две команды. Первая команда будет называться «Солнышки», а вторая – «Капельки». (Вывешиваю на доску эмблемы команд.)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1 конкурс. «Загадки от Веснянки».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Объясняю: сначала я буду загадывать загадку одной команде, затем другой. За каждый правильный ответ команда получает по одному солнышку или по одной капельке. Если одна команда ответа не знает, а другая знает, то вопрос переходит к другой команде. Готовы? Итак, загадка первая.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I пара загадок. О природных явлениях.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Без досок, без топоров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Через речку мост готов.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Мост – как синее стекло: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Скользко, весело, светло. (Лёд.)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Зимой в поле лежал,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Весной в реку побежал. (Снег.)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>(Белая морковка зимой растёт.</w:t>
      </w:r>
      <w:proofErr w:type="gramEnd"/>
      <w:r w:rsidRPr="00D45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 xml:space="preserve">Сосулька.) </w:t>
      </w:r>
      <w:proofErr w:type="gramEnd"/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II пара загадок. О птицах.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Чик-чирик!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К зёрнышкам прыг!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Клюй, не робей.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Кто это? (Воробей.)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На шесте – дворец,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Во дворце – певец,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А зовут его… (Скворец.)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EE4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D45EE4">
        <w:rPr>
          <w:rFonts w:ascii="Times New Roman" w:hAnsi="Times New Roman" w:cs="Times New Roman"/>
          <w:sz w:val="28"/>
          <w:szCs w:val="28"/>
        </w:rPr>
        <w:t xml:space="preserve">, белобока, а зовут её… сорока)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lastRenderedPageBreak/>
        <w:t xml:space="preserve"> III пара загадок. О цветах.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Стоят в поле сестрички –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Жёлтый глазок,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Белые реснички. (Ромашка.)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Белые горошки на зелёной ножке. (Ландыш.)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IV пара загадок. О животных.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Хвост пушистый,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Мех золотистый,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 лесу живёт,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 деревне кур крадёт. (Лиса.)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Хожу в пушистой шубке,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Живу в густом лесу.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 дупле на старом дубе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Орешки я грызу. (Белка.)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2 конкурс. «Что мы знаем о весне? »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Вопросы первой команде: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1. Назовите весенние месяцы (март, апрель, май)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2. Что весной появляется на деревьях? (Почки, листья.)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3. Какая птица прилетела первая? Почему? (Грачи; появились первые проталины, где они могут добыть себе пищу – червячков.)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4. Почему тает снег? (Солнце стало больше греть.)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5. Что изменилось у медведя с приходом весны? (Он проснулся.)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Вопросы второй команде: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lastRenderedPageBreak/>
        <w:t xml:space="preserve"> 1. Что происходит со снегом весной? (Он тает.)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2. Какого цвета первые листочки на деревьях? (Светло-зелёного.)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3. Какие цветы появляются первыми? Почему? (Подснежники; снег растаял, они сразу расцвели.)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4. Почему побежали ручьи? (Потому что тает снег.)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5. Что изменилось у зайца с приходом весны? (Поменял белую шубку 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5EE4">
        <w:rPr>
          <w:rFonts w:ascii="Times New Roman" w:hAnsi="Times New Roman" w:cs="Times New Roman"/>
          <w:sz w:val="28"/>
          <w:szCs w:val="28"/>
        </w:rPr>
        <w:t xml:space="preserve"> серую.)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3 конкурс. «Что сначала, что потом».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Это конкурс о развитии птиц из яиц. Каждой команде дается по три картинки: на первой изображено яйцо, на второй – цыплёнок, на третьей – курица.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Дети должны разложить картинки в правильной последовательности.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4 конкурс. «Узнай по объявлению».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Ребята, пока вы справлялись 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>предыдущим</w:t>
      </w:r>
      <w:proofErr w:type="gramEnd"/>
      <w:r w:rsidRPr="00D45EE4">
        <w:rPr>
          <w:rFonts w:ascii="Times New Roman" w:hAnsi="Times New Roman" w:cs="Times New Roman"/>
          <w:sz w:val="28"/>
          <w:szCs w:val="28"/>
        </w:rPr>
        <w:t xml:space="preserve"> конкурсом, Веснянка прислала нам телеграмму, в которой говорит, что звери в лесу развесили свои объявления, а именно, не может понять. Поможем веснянке?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Объявления первой команде: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1. Приходите ко мне в гости! Адреса не имею. Свой домик всегда ношу на себе. (Улитка, черепаха.)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2. Друзья! Нужны иглы, обращаться ко мне. (Ёж, дикобраз, ёлка.)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3. Надоело ползать! Хочу взлететь. Кто одолжит крылья? (Гусеница, змея, червяк.)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Объявления второй команде: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1. Прошу разбудить меня весной. Приходите лучше с мёдом. (Медведь.)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2. Помогу всем, у кого сломался будильник. (Петух.)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3. Что-то очень скучно стало одному выть на луну. Кто составит мне компанию? (Волк.)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lastRenderedPageBreak/>
        <w:t xml:space="preserve"> 5 конкурс. </w:t>
      </w:r>
      <w:r w:rsidR="006D3349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Ребята, Веснянка хотела вам показать, какие красивые в этом году подснежники</w:t>
      </w:r>
      <w:proofErr w:type="gramStart"/>
      <w:r w:rsidRPr="00D45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EE4">
        <w:rPr>
          <w:rFonts w:ascii="Times New Roman" w:hAnsi="Times New Roman" w:cs="Times New Roman"/>
          <w:sz w:val="28"/>
          <w:szCs w:val="28"/>
        </w:rPr>
        <w:t xml:space="preserve"> </w:t>
      </w:r>
      <w:r w:rsidR="006D3349">
        <w:rPr>
          <w:rFonts w:ascii="Times New Roman" w:hAnsi="Times New Roman" w:cs="Times New Roman"/>
          <w:sz w:val="28"/>
          <w:szCs w:val="28"/>
        </w:rPr>
        <w:t>Она попросила</w:t>
      </w:r>
      <w:proofErr w:type="gramStart"/>
      <w:r w:rsidR="006D33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349">
        <w:rPr>
          <w:rFonts w:ascii="Times New Roman" w:hAnsi="Times New Roman" w:cs="Times New Roman"/>
          <w:sz w:val="28"/>
          <w:szCs w:val="28"/>
        </w:rPr>
        <w:t xml:space="preserve"> Чтобы вы нарисовали весну и весенние цветы.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6 конкурс. «Живое – неживое»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Предлагаю детям одной команды раскрасить на рисунке только живое, а другой команде – только неживое.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III часть. Заключительная. 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Подвожу итог викторины, подсчитываю «солнышки» и «капельки».</w:t>
      </w:r>
    </w:p>
    <w:p w:rsidR="00D45EE4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795" w:rsidRPr="00D45EE4" w:rsidRDefault="00D45EE4" w:rsidP="00D4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EE4">
        <w:rPr>
          <w:rFonts w:ascii="Times New Roman" w:hAnsi="Times New Roman" w:cs="Times New Roman"/>
          <w:sz w:val="28"/>
          <w:szCs w:val="28"/>
        </w:rPr>
        <w:t xml:space="preserve"> Команда, которая выигрывает, получает картинки с изображением подснежников, а проигравшая команда - раскраски от Веснянки.</w:t>
      </w:r>
    </w:p>
    <w:sectPr w:rsidR="00BD1795" w:rsidRPr="00D45EE4" w:rsidSect="006D334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E4"/>
    <w:rsid w:val="00597568"/>
    <w:rsid w:val="006D3349"/>
    <w:rsid w:val="00936C17"/>
    <w:rsid w:val="00BD1795"/>
    <w:rsid w:val="00D4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4</cp:revision>
  <cp:lastPrinted>2014-03-28T16:07:00Z</cp:lastPrinted>
  <dcterms:created xsi:type="dcterms:W3CDTF">2014-03-28T15:17:00Z</dcterms:created>
  <dcterms:modified xsi:type="dcterms:W3CDTF">2014-03-28T16:08:00Z</dcterms:modified>
</cp:coreProperties>
</file>