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C" w:rsidRDefault="00CB02AC" w:rsidP="00CB02AC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>
        <w:rPr>
          <w:color w:val="444444"/>
        </w:rPr>
        <w:t>МОУ « СОШ села Березина Речка Саратовского района Саратовской области»</w:t>
      </w:r>
    </w:p>
    <w:p w:rsidR="00CB02AC" w:rsidRPr="00CB02AC" w:rsidRDefault="00CB02AC" w:rsidP="00CB02AC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>
        <w:rPr>
          <w:color w:val="444444"/>
        </w:rPr>
        <w:t>Учитель начальных классов Мефокова Татьяна Семёновна</w:t>
      </w:r>
    </w:p>
    <w:p w:rsidR="00CB02AC" w:rsidRDefault="00CB02AC" w:rsidP="00CB02AC">
      <w:pPr>
        <w:pStyle w:val="c0"/>
        <w:shd w:val="clear" w:color="auto" w:fill="FFFFFF"/>
        <w:spacing w:line="360" w:lineRule="auto"/>
        <w:jc w:val="center"/>
        <w:rPr>
          <w:i/>
          <w:color w:val="444444"/>
          <w:sz w:val="32"/>
          <w:szCs w:val="32"/>
        </w:rPr>
      </w:pPr>
    </w:p>
    <w:p w:rsidR="00CB02AC" w:rsidRPr="00CB02AC" w:rsidRDefault="000576FB" w:rsidP="00CB02AC">
      <w:pPr>
        <w:pStyle w:val="c0"/>
        <w:shd w:val="clear" w:color="auto" w:fill="FFFFFF"/>
        <w:spacing w:line="360" w:lineRule="auto"/>
        <w:jc w:val="center"/>
        <w:rPr>
          <w:i/>
          <w:color w:val="444444"/>
          <w:sz w:val="32"/>
          <w:szCs w:val="32"/>
        </w:rPr>
      </w:pPr>
      <w:r>
        <w:rPr>
          <w:i/>
          <w:color w:val="444444"/>
          <w:sz w:val="32"/>
          <w:szCs w:val="32"/>
        </w:rPr>
        <w:t xml:space="preserve"> Классный час</w:t>
      </w:r>
      <w:r w:rsidR="00FA0CD5">
        <w:rPr>
          <w:i/>
          <w:color w:val="444444"/>
          <w:sz w:val="32"/>
          <w:szCs w:val="32"/>
        </w:rPr>
        <w:t xml:space="preserve"> </w:t>
      </w:r>
      <w:r>
        <w:rPr>
          <w:i/>
          <w:color w:val="444444"/>
          <w:sz w:val="32"/>
          <w:szCs w:val="32"/>
        </w:rPr>
        <w:t>:</w:t>
      </w:r>
      <w:r w:rsidR="00CB02AC" w:rsidRPr="00CB02AC">
        <w:rPr>
          <w:i/>
          <w:color w:val="444444"/>
          <w:sz w:val="32"/>
          <w:szCs w:val="32"/>
        </w:rPr>
        <w:t>Создай счастье своими руками.</w:t>
      </w:r>
    </w:p>
    <w:p w:rsidR="00CB02AC" w:rsidRPr="00CB02AC" w:rsidRDefault="00CB02AC" w:rsidP="00CB02AC">
      <w:pPr>
        <w:pStyle w:val="c0"/>
        <w:shd w:val="clear" w:color="auto" w:fill="FFFFFF"/>
        <w:spacing w:line="360" w:lineRule="auto"/>
        <w:jc w:val="center"/>
        <w:rPr>
          <w:color w:val="444444"/>
        </w:rPr>
      </w:pPr>
      <w:r w:rsidRPr="00CB02AC">
        <w:rPr>
          <w:color w:val="444444"/>
        </w:rPr>
        <w:t xml:space="preserve">Цель </w:t>
      </w:r>
      <w:r>
        <w:rPr>
          <w:color w:val="444444"/>
        </w:rPr>
        <w:t>мероприятия:</w:t>
      </w:r>
    </w:p>
    <w:p w:rsidR="00CB02AC" w:rsidRPr="002A77D6" w:rsidRDefault="00CB02AC" w:rsidP="00CB02AC">
      <w:pPr>
        <w:numPr>
          <w:ilvl w:val="0"/>
          <w:numId w:val="2"/>
        </w:numPr>
        <w:spacing w:after="0" w:line="360" w:lineRule="atLeast"/>
        <w:ind w:left="4557"/>
        <w:rPr>
          <w:rFonts w:ascii="Tahoma" w:eastAsia="Times New Roman" w:hAnsi="Tahoma" w:cs="Tahoma"/>
          <w:color w:val="383838"/>
          <w:sz w:val="20"/>
          <w:szCs w:val="20"/>
          <w:lang w:eastAsia="ru-RU"/>
        </w:rPr>
      </w:pPr>
      <w:r w:rsidRPr="002A77D6">
        <w:rPr>
          <w:rFonts w:ascii="Tahoma" w:eastAsia="Times New Roman" w:hAnsi="Tahoma" w:cs="Tahoma"/>
          <w:color w:val="383838"/>
          <w:sz w:val="20"/>
          <w:szCs w:val="20"/>
          <w:lang w:eastAsia="ru-RU"/>
        </w:rPr>
        <w:t>показать значимость толерантности как качества личности, важного для построения позитивных отношений между людьми;</w:t>
      </w:r>
    </w:p>
    <w:p w:rsidR="00CB02AC" w:rsidRPr="002A77D6" w:rsidRDefault="00CB02AC" w:rsidP="00CB02AC">
      <w:pPr>
        <w:numPr>
          <w:ilvl w:val="0"/>
          <w:numId w:val="2"/>
        </w:numPr>
        <w:spacing w:after="0" w:line="360" w:lineRule="atLeast"/>
        <w:ind w:left="4557"/>
        <w:rPr>
          <w:rFonts w:ascii="Tahoma" w:eastAsia="Times New Roman" w:hAnsi="Tahoma" w:cs="Tahoma"/>
          <w:color w:val="383838"/>
          <w:sz w:val="20"/>
          <w:szCs w:val="20"/>
          <w:lang w:eastAsia="ru-RU"/>
        </w:rPr>
      </w:pPr>
      <w:r w:rsidRPr="002A77D6">
        <w:rPr>
          <w:rFonts w:ascii="Tahoma" w:eastAsia="Times New Roman" w:hAnsi="Tahoma" w:cs="Tahoma"/>
          <w:color w:val="383838"/>
          <w:sz w:val="20"/>
          <w:szCs w:val="20"/>
          <w:lang w:eastAsia="ru-RU"/>
        </w:rPr>
        <w:t>создание доброжелательной атмосферы, направленной на повышение внутригруппового доверия и сплочённости классного коллектива;</w:t>
      </w:r>
    </w:p>
    <w:p w:rsidR="00CB02AC" w:rsidRDefault="00CB02AC" w:rsidP="00CB02AC">
      <w:pPr>
        <w:numPr>
          <w:ilvl w:val="0"/>
          <w:numId w:val="2"/>
        </w:numPr>
        <w:spacing w:after="0" w:line="360" w:lineRule="atLeast"/>
        <w:ind w:left="4557"/>
        <w:rPr>
          <w:rFonts w:ascii="Tahoma" w:eastAsia="Times New Roman" w:hAnsi="Tahoma" w:cs="Tahoma"/>
          <w:color w:val="383838"/>
          <w:sz w:val="20"/>
          <w:szCs w:val="20"/>
          <w:lang w:eastAsia="ru-RU"/>
        </w:rPr>
      </w:pPr>
      <w:r w:rsidRPr="002A77D6">
        <w:rPr>
          <w:rFonts w:ascii="Tahoma" w:eastAsia="Times New Roman" w:hAnsi="Tahoma" w:cs="Tahoma"/>
          <w:color w:val="383838"/>
          <w:sz w:val="20"/>
          <w:szCs w:val="20"/>
          <w:lang w:eastAsia="ru-RU"/>
        </w:rPr>
        <w:t>обучение моделированию взаимоотношений с помощью активных форм деятельности.</w:t>
      </w:r>
    </w:p>
    <w:p w:rsidR="00CB02AC" w:rsidRDefault="000576FB" w:rsidP="002B0819">
      <w:pPr>
        <w:pStyle w:val="a3"/>
        <w:spacing w:before="0" w:beforeAutospacing="0" w:after="0" w:afterAutospacing="0"/>
        <w:ind w:right="221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Оборудование: ленты для плетения « косичек», костюмы для инсценировки,</w:t>
      </w:r>
    </w:p>
    <w:p w:rsidR="005963CF" w:rsidRDefault="000576FB" w:rsidP="00FC69E4">
      <w:pPr>
        <w:pStyle w:val="a3"/>
        <w:spacing w:before="0" w:beforeAutospacing="0" w:after="0" w:afterAutospacing="0"/>
        <w:ind w:right="221"/>
        <w:rPr>
          <w:color w:val="0D0D0D" w:themeColor="text1" w:themeTint="F2"/>
        </w:rPr>
      </w:pPr>
      <w:r>
        <w:rPr>
          <w:color w:val="0D0D0D" w:themeColor="text1" w:themeTint="F2"/>
        </w:rPr>
        <w:t xml:space="preserve">« лепестки» с надписями для создания </w:t>
      </w:r>
      <w:r w:rsidR="0022268B">
        <w:rPr>
          <w:color w:val="0D0D0D" w:themeColor="text1" w:themeTint="F2"/>
        </w:rPr>
        <w:t>цветка то</w:t>
      </w:r>
      <w:r w:rsidR="00FC69E4">
        <w:rPr>
          <w:color w:val="0D0D0D" w:themeColor="text1" w:themeTint="F2"/>
        </w:rPr>
        <w:t xml:space="preserve">лерантности,  </w:t>
      </w:r>
      <w:proofErr w:type="spellStart"/>
      <w:r w:rsidR="00FC69E4">
        <w:rPr>
          <w:color w:val="0D0D0D" w:themeColor="text1" w:themeTint="F2"/>
        </w:rPr>
        <w:t>мультимедио</w:t>
      </w:r>
      <w:proofErr w:type="spellEnd"/>
      <w:r w:rsidR="00FC69E4">
        <w:rPr>
          <w:color w:val="0D0D0D" w:themeColor="text1" w:themeTint="F2"/>
        </w:rPr>
        <w:t>, презентация</w:t>
      </w:r>
      <w:bookmarkStart w:id="0" w:name="_GoBack"/>
      <w:bookmarkEnd w:id="0"/>
    </w:p>
    <w:p w:rsidR="000576FB" w:rsidRPr="0022268B" w:rsidRDefault="005963CF" w:rsidP="00FC69E4">
      <w:pPr>
        <w:pStyle w:val="a3"/>
        <w:spacing w:before="0" w:beforeAutospacing="0" w:after="0" w:afterAutospacing="0"/>
        <w:ind w:right="221"/>
        <w:rPr>
          <w:color w:val="444444"/>
          <w:sz w:val="28"/>
          <w:szCs w:val="28"/>
        </w:rPr>
      </w:pPr>
      <w:r w:rsidRPr="005963CF">
        <w:rPr>
          <w:i/>
          <w:color w:val="444444"/>
          <w:sz w:val="32"/>
          <w:szCs w:val="32"/>
        </w:rPr>
        <w:t xml:space="preserve"> </w:t>
      </w:r>
      <w:r w:rsidRPr="0022268B">
        <w:rPr>
          <w:color w:val="444444"/>
          <w:sz w:val="32"/>
          <w:szCs w:val="32"/>
        </w:rPr>
        <w:t>Создай счастье своими руками</w:t>
      </w:r>
      <w:r w:rsidR="0022268B" w:rsidRPr="0022268B">
        <w:rPr>
          <w:color w:val="444444"/>
          <w:sz w:val="32"/>
          <w:szCs w:val="32"/>
        </w:rPr>
        <w:t xml:space="preserve"> </w:t>
      </w:r>
      <w:r w:rsidRPr="0022268B">
        <w:rPr>
          <w:color w:val="444444"/>
          <w:sz w:val="32"/>
          <w:szCs w:val="32"/>
        </w:rPr>
        <w:t>.</w:t>
      </w:r>
      <w:r w:rsidR="005F0601" w:rsidRPr="0022268B">
        <w:rPr>
          <w:color w:val="444444"/>
          <w:sz w:val="32"/>
          <w:szCs w:val="32"/>
        </w:rPr>
        <w:t>СЛАЙД</w:t>
      </w:r>
      <w:proofErr w:type="gramStart"/>
      <w:r w:rsidRPr="0022268B">
        <w:rPr>
          <w:color w:val="444444"/>
          <w:sz w:val="32"/>
          <w:szCs w:val="32"/>
        </w:rPr>
        <w:t xml:space="preserve"> </w:t>
      </w:r>
      <w:r w:rsidRPr="0022268B">
        <w:rPr>
          <w:color w:val="444444"/>
          <w:sz w:val="28"/>
          <w:szCs w:val="28"/>
        </w:rPr>
        <w:t>Н</w:t>
      </w:r>
      <w:proofErr w:type="gramEnd"/>
      <w:r w:rsidRPr="0022268B">
        <w:rPr>
          <w:color w:val="444444"/>
          <w:sz w:val="28"/>
          <w:szCs w:val="28"/>
        </w:rPr>
        <w:t>азывается наш классный час.</w:t>
      </w:r>
    </w:p>
    <w:p w:rsidR="005963CF" w:rsidRPr="005963CF" w:rsidRDefault="005963CF" w:rsidP="00FC69E4">
      <w:pPr>
        <w:pStyle w:val="a3"/>
        <w:spacing w:before="0" w:beforeAutospacing="0" w:after="0" w:afterAutospacing="0"/>
        <w:ind w:right="221"/>
        <w:rPr>
          <w:color w:val="0D0D0D" w:themeColor="text1" w:themeTint="F2"/>
          <w:sz w:val="28"/>
          <w:szCs w:val="28"/>
        </w:rPr>
      </w:pPr>
      <w:r>
        <w:rPr>
          <w:color w:val="444444"/>
          <w:sz w:val="28"/>
          <w:szCs w:val="28"/>
        </w:rPr>
        <w:t xml:space="preserve"> А сейчас мы попробуем своими руками сплести косичку</w:t>
      </w:r>
      <w:r w:rsidR="005F0601">
        <w:rPr>
          <w:color w:val="444444"/>
          <w:sz w:val="28"/>
          <w:szCs w:val="28"/>
        </w:rPr>
        <w:t xml:space="preserve"> Секрет в том, чтобы её заплести группой с другими ребятами</w:t>
      </w:r>
      <w:proofErr w:type="gramStart"/>
      <w:r w:rsidR="005F0601">
        <w:rPr>
          <w:color w:val="444444"/>
          <w:sz w:val="28"/>
          <w:szCs w:val="28"/>
        </w:rPr>
        <w:t>.</w:t>
      </w:r>
      <w:r w:rsidR="00961AF4">
        <w:rPr>
          <w:color w:val="444444"/>
          <w:sz w:val="28"/>
          <w:szCs w:val="28"/>
        </w:rPr>
        <w:t>з</w:t>
      </w:r>
      <w:proofErr w:type="gramEnd"/>
      <w:r w:rsidR="00961AF4">
        <w:rPr>
          <w:color w:val="444444"/>
          <w:sz w:val="28"/>
          <w:szCs w:val="28"/>
        </w:rPr>
        <w:t>а1минуту</w:t>
      </w:r>
    </w:p>
    <w:p w:rsidR="005963CF" w:rsidRPr="000576FB" w:rsidRDefault="005963CF" w:rsidP="00FC69E4">
      <w:pPr>
        <w:pStyle w:val="a3"/>
        <w:spacing w:before="0" w:beforeAutospacing="0" w:after="0" w:afterAutospacing="0"/>
        <w:ind w:right="221"/>
        <w:rPr>
          <w:color w:val="0D0D0D" w:themeColor="text1" w:themeTint="F2"/>
        </w:rPr>
      </w:pPr>
    </w:p>
    <w:p w:rsidR="002B0819" w:rsidRPr="00961AF4" w:rsidRDefault="000576FB" w:rsidP="002B0819">
      <w:pPr>
        <w:pStyle w:val="a3"/>
        <w:spacing w:before="0" w:beforeAutospacing="0" w:after="0" w:afterAutospacing="0"/>
        <w:ind w:right="221"/>
        <w:jc w:val="both"/>
        <w:rPr>
          <w:b/>
          <w:color w:val="000000" w:themeColor="text1"/>
          <w:u w:val="single"/>
        </w:rPr>
      </w:pPr>
      <w:r w:rsidRPr="00961AF4">
        <w:rPr>
          <w:b/>
          <w:color w:val="000000" w:themeColor="text1"/>
          <w:u w:val="single"/>
        </w:rPr>
        <w:t>1)</w:t>
      </w:r>
      <w:r w:rsidR="002B0819" w:rsidRPr="00961AF4">
        <w:rPr>
          <w:b/>
          <w:color w:val="000000" w:themeColor="text1"/>
          <w:u w:val="single"/>
        </w:rPr>
        <w:t>Игра</w:t>
      </w:r>
      <w:proofErr w:type="gramStart"/>
      <w:r w:rsidR="002B0819" w:rsidRPr="00961AF4">
        <w:rPr>
          <w:b/>
          <w:color w:val="000000" w:themeColor="text1"/>
          <w:u w:val="single"/>
        </w:rPr>
        <w:t xml:space="preserve"> :</w:t>
      </w:r>
      <w:proofErr w:type="gramEnd"/>
      <w:r w:rsidR="002B0819" w:rsidRPr="00961AF4">
        <w:rPr>
          <w:b/>
          <w:color w:val="000000" w:themeColor="text1"/>
          <w:u w:val="single"/>
        </w:rPr>
        <w:t xml:space="preserve"> «Заплети косичку»</w:t>
      </w:r>
      <w:r w:rsidR="00092FCA" w:rsidRPr="00961AF4">
        <w:rPr>
          <w:b/>
          <w:color w:val="000000" w:themeColor="text1"/>
          <w:u w:val="single"/>
        </w:rPr>
        <w:t xml:space="preserve"> за  1 минуту</w:t>
      </w:r>
      <w:r w:rsidR="00961AF4">
        <w:rPr>
          <w:b/>
          <w:color w:val="000000" w:themeColor="text1"/>
          <w:u w:val="single"/>
        </w:rPr>
        <w:t>****</w:t>
      </w:r>
    </w:p>
    <w:p w:rsidR="005963CF" w:rsidRDefault="002B0819" w:rsidP="002B0819">
      <w:pPr>
        <w:pStyle w:val="a3"/>
        <w:spacing w:before="0" w:beforeAutospacing="0" w:after="0" w:afterAutospacing="0"/>
        <w:ind w:right="221"/>
        <w:jc w:val="both"/>
        <w:rPr>
          <w:sz w:val="20"/>
          <w:szCs w:val="20"/>
        </w:rPr>
      </w:pPr>
      <w:r w:rsidRPr="00BD1D3E">
        <w:rPr>
          <w:sz w:val="20"/>
          <w:szCs w:val="20"/>
        </w:rPr>
        <w:t xml:space="preserve"> Учащимся выдаётся длинная 3 метровая лента, один конец ленты держит учитель, учащимся необходимо « заплести косичку». </w:t>
      </w:r>
    </w:p>
    <w:p w:rsidR="005963CF" w:rsidRDefault="000D191A" w:rsidP="002B0819">
      <w:pPr>
        <w:pStyle w:val="a3"/>
        <w:spacing w:before="0" w:beforeAutospacing="0" w:after="0" w:afterAutospacing="0"/>
        <w:ind w:right="221"/>
        <w:jc w:val="both"/>
        <w:rPr>
          <w:sz w:val="28"/>
          <w:szCs w:val="28"/>
        </w:rPr>
      </w:pPr>
      <w:r>
        <w:rPr>
          <w:sz w:val="28"/>
          <w:szCs w:val="28"/>
        </w:rPr>
        <w:t>Почему вы смогли  группой заплести косичку</w:t>
      </w:r>
      <w:proofErr w:type="gramStart"/>
      <w:r>
        <w:rPr>
          <w:sz w:val="28"/>
          <w:szCs w:val="28"/>
        </w:rPr>
        <w:t xml:space="preserve"> ?</w:t>
      </w:r>
      <w:proofErr w:type="gramEnd"/>
      <w:r w:rsidR="00961AF4">
        <w:rPr>
          <w:sz w:val="28"/>
          <w:szCs w:val="28"/>
        </w:rPr>
        <w:t xml:space="preserve"> К</w:t>
      </w:r>
      <w:r w:rsidR="00883DC9">
        <w:rPr>
          <w:sz w:val="28"/>
          <w:szCs w:val="28"/>
        </w:rPr>
        <w:t>ому было интересно работать в группе?</w:t>
      </w:r>
    </w:p>
    <w:p w:rsidR="007C65D4" w:rsidRDefault="000D191A" w:rsidP="002B0819">
      <w:pPr>
        <w:pStyle w:val="a3"/>
        <w:spacing w:before="0" w:beforeAutospacing="0" w:after="0" w:afterAutospacing="0"/>
        <w:ind w:right="221"/>
        <w:jc w:val="both"/>
      </w:pPr>
      <w:r>
        <w:rPr>
          <w:sz w:val="28"/>
          <w:szCs w:val="28"/>
        </w:rPr>
        <w:t xml:space="preserve"> Общались между собой, обращаясь по имени. Помогали друг другу </w:t>
      </w:r>
      <w:r w:rsidR="005963CF">
        <w:rPr>
          <w:sz w:val="28"/>
          <w:szCs w:val="28"/>
        </w:rPr>
        <w:t>Старались понять друг друга,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мешая каждому высказать своё мнение т.е.старались не нарушить  права окружающих.</w:t>
      </w:r>
    </w:p>
    <w:p w:rsidR="007C65D4" w:rsidRPr="00BD1D3E" w:rsidRDefault="007C65D4" w:rsidP="002B0819">
      <w:pPr>
        <w:pStyle w:val="a3"/>
        <w:spacing w:before="0" w:beforeAutospacing="0" w:after="0" w:afterAutospacing="0"/>
        <w:ind w:right="221"/>
        <w:jc w:val="both"/>
        <w:rPr>
          <w:sz w:val="28"/>
          <w:szCs w:val="28"/>
        </w:rPr>
      </w:pPr>
      <w:r w:rsidRPr="00BD1D3E">
        <w:rPr>
          <w:sz w:val="28"/>
          <w:szCs w:val="28"/>
        </w:rPr>
        <w:t xml:space="preserve">А какой документ говорит, что все дети мира имеют одинаковые права? </w:t>
      </w:r>
    </w:p>
    <w:p w:rsidR="00BD1D3E" w:rsidRDefault="00BD1D3E" w:rsidP="002B0819">
      <w:pPr>
        <w:pStyle w:val="a3"/>
        <w:spacing w:before="0" w:beforeAutospacing="0" w:after="0" w:afterAutospacing="0"/>
        <w:ind w:right="221"/>
        <w:jc w:val="both"/>
      </w:pPr>
      <w:r>
        <w:t>(</w:t>
      </w:r>
      <w:r w:rsidR="007C65D4">
        <w:t>Конвенция о правах ребенка.</w:t>
      </w:r>
      <w:proofErr w:type="gramStart"/>
      <w:r w:rsidR="007C65D4">
        <w:t xml:space="preserve"> </w:t>
      </w:r>
      <w:r>
        <w:t>)</w:t>
      </w:r>
      <w:proofErr w:type="gramEnd"/>
    </w:p>
    <w:p w:rsidR="00BD1D3E" w:rsidRPr="00BD1D3E" w:rsidRDefault="00BD1D3E" w:rsidP="002B0819">
      <w:pPr>
        <w:pStyle w:val="a3"/>
        <w:spacing w:before="0" w:beforeAutospacing="0" w:after="0" w:afterAutospacing="0"/>
        <w:ind w:right="221"/>
        <w:jc w:val="both"/>
        <w:rPr>
          <w:sz w:val="28"/>
          <w:szCs w:val="28"/>
        </w:rPr>
      </w:pPr>
      <w:r w:rsidRPr="00BD1D3E">
        <w:rPr>
          <w:sz w:val="28"/>
          <w:szCs w:val="28"/>
        </w:rPr>
        <w:t xml:space="preserve"> Вспомните</w:t>
      </w:r>
      <w:proofErr w:type="gramStart"/>
      <w:r w:rsidRPr="00BD1D3E">
        <w:rPr>
          <w:sz w:val="28"/>
          <w:szCs w:val="28"/>
        </w:rPr>
        <w:t xml:space="preserve"> </w:t>
      </w:r>
      <w:r w:rsidR="005F0601">
        <w:rPr>
          <w:sz w:val="28"/>
          <w:szCs w:val="28"/>
        </w:rPr>
        <w:t>,</w:t>
      </w:r>
      <w:proofErr w:type="gramEnd"/>
      <w:r w:rsidRPr="00BD1D3E">
        <w:rPr>
          <w:sz w:val="28"/>
          <w:szCs w:val="28"/>
        </w:rPr>
        <w:t>какие права детей записаны в Конвенции о правах ребенка</w:t>
      </w:r>
    </w:p>
    <w:p w:rsidR="00BD1D3E" w:rsidRDefault="00BD1D3E" w:rsidP="002B0819">
      <w:pPr>
        <w:pStyle w:val="a3"/>
        <w:spacing w:before="0" w:beforeAutospacing="0" w:after="0" w:afterAutospacing="0"/>
        <w:ind w:right="221"/>
        <w:jc w:val="both"/>
      </w:pPr>
      <w:r>
        <w:t xml:space="preserve"> </w:t>
      </w:r>
      <w:proofErr w:type="spellStart"/>
      <w:r>
        <w:t>СЛАЙДы</w:t>
      </w:r>
      <w:proofErr w:type="spellEnd"/>
    </w:p>
    <w:p w:rsidR="007C65D4" w:rsidRPr="00BD1D3E" w:rsidRDefault="00883DC9" w:rsidP="002B0819">
      <w:pPr>
        <w:pStyle w:val="a3"/>
        <w:spacing w:before="0" w:beforeAutospacing="0" w:after="0" w:afterAutospacing="0"/>
        <w:ind w:right="221"/>
        <w:jc w:val="both"/>
        <w:rPr>
          <w:sz w:val="28"/>
          <w:szCs w:val="28"/>
        </w:rPr>
      </w:pPr>
      <w:r>
        <w:rPr>
          <w:sz w:val="28"/>
          <w:szCs w:val="28"/>
        </w:rPr>
        <w:t>Забота</w:t>
      </w:r>
      <w:proofErr w:type="gramStart"/>
      <w:r>
        <w:rPr>
          <w:sz w:val="28"/>
          <w:szCs w:val="28"/>
        </w:rPr>
        <w:t xml:space="preserve"> </w:t>
      </w:r>
      <w:r w:rsidR="007C65D4" w:rsidRPr="00BD1D3E">
        <w:rPr>
          <w:sz w:val="28"/>
          <w:szCs w:val="28"/>
        </w:rPr>
        <w:t>,</w:t>
      </w:r>
      <w:proofErr w:type="gramEnd"/>
      <w:r w:rsidR="007C65D4" w:rsidRPr="00BD1D3E">
        <w:rPr>
          <w:sz w:val="28"/>
          <w:szCs w:val="28"/>
        </w:rPr>
        <w:t xml:space="preserve"> </w:t>
      </w:r>
      <w:proofErr w:type="spellStart"/>
      <w:r w:rsidR="007C65D4" w:rsidRPr="00BD1D3E">
        <w:rPr>
          <w:sz w:val="28"/>
          <w:szCs w:val="28"/>
        </w:rPr>
        <w:t>любовь,доброта</w:t>
      </w:r>
      <w:proofErr w:type="spellEnd"/>
      <w:r w:rsidR="007C65D4" w:rsidRPr="00BD1D3E">
        <w:rPr>
          <w:sz w:val="28"/>
          <w:szCs w:val="28"/>
        </w:rPr>
        <w:t xml:space="preserve"> </w:t>
      </w:r>
      <w:r w:rsidR="002D6BC0" w:rsidRPr="00BD1D3E">
        <w:rPr>
          <w:sz w:val="28"/>
          <w:szCs w:val="28"/>
        </w:rPr>
        <w:t>необходимы каждому ребенку.</w:t>
      </w:r>
    </w:p>
    <w:p w:rsidR="00934064" w:rsidRDefault="000576FB" w:rsidP="000576FB">
      <w:pPr>
        <w:spacing w:before="28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61AF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2.</w:t>
      </w:r>
      <w:r w:rsidR="00883DC9" w:rsidRPr="00961AF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  Ребята предлагают вам притчу </w:t>
      </w:r>
      <w:r w:rsidR="00934064" w:rsidRPr="00961AF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«Любовь и Доброта</w:t>
      </w:r>
      <w:r w:rsidR="00934064" w:rsidRPr="000576F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»</w:t>
      </w:r>
      <w:r w:rsidR="00883DC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(инсценировка) </w:t>
      </w:r>
    </w:p>
    <w:p w:rsidR="00883DC9" w:rsidRPr="00883DC9" w:rsidRDefault="00883DC9" w:rsidP="000576FB">
      <w:pPr>
        <w:spacing w:before="28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Иллюстрации к ней сделали наши ребята.</w:t>
      </w:r>
    </w:p>
    <w:p w:rsidR="006C75AC" w:rsidRDefault="006C75AC" w:rsidP="00934064">
      <w:pPr>
        <w:spacing w:before="28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5AC" w:rsidRDefault="006C75AC" w:rsidP="00934064">
      <w:pPr>
        <w:spacing w:before="28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064" w:rsidRPr="00BD1D3E" w:rsidRDefault="00934064" w:rsidP="00934064">
      <w:pPr>
        <w:spacing w:before="280"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Жила-была на земле девушка по имени Любовь. Скучно ей было жить на свете без подружки. Вот и обратилась она к старому, седому, прожившему 100 лет волшебнику: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Любовь: Помоги мне, дедушка, выбрать подружку, чтоб я могла дружить с ней всю отпущенную мне Богом жизнь.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Подумал волшебник и сказал: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Волшебник: Приходи ко мне завтра утром, когда первые птицы запоют, и роса еще не просохнет.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Утром, когда алое солнце осветило землю, пришла Любовь в условленное место. Пришла и видит: стоят пять прекрасных девушек, одна другой краше.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Волшебник: Вот выбирай. </w:t>
      </w:r>
      <w:proofErr w:type="gramStart"/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Одну зовут Радость, другую – Удача, третью – Красота, четвертую – Печаль, пятую – Доброта. </w:t>
      </w:r>
      <w:proofErr w:type="gramEnd"/>
    </w:p>
    <w:p w:rsidR="00BD1D3E" w:rsidRPr="00BD1D3E" w:rsidRDefault="00BD1D3E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САЙДЫ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Любовь: Они все прекрасны. Не знаю, кого и выбрать…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Волшебник: </w:t>
      </w:r>
      <w:proofErr w:type="gramStart"/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Твоя</w:t>
      </w:r>
      <w:proofErr w:type="gramEnd"/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правда. Они все хороши, и ты в жизни еще встретишься с ними, а может, и дружить будешь, но выбери одну из них. Она и будет тебе подружкой на всю жизнь.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Подошла Любовь к девушкам поближе и посмотрела в глаза каждой. Задумалась. А кого бы выбрали вы? Почему? (Ответы). </w:t>
      </w:r>
    </w:p>
    <w:p w:rsidR="00934064" w:rsidRPr="00BD1D3E" w:rsidRDefault="00934064" w:rsidP="00934064">
      <w:pPr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Подошла Любовь к девушке по имени Доброта и протянула ей руку. Почему Любовь выбрала Доброту? (Ответы) </w:t>
      </w:r>
    </w:p>
    <w:p w:rsidR="00092FCA" w:rsidRDefault="00092FCA" w:rsidP="002B0819">
      <w:pPr>
        <w:shd w:val="clear" w:color="auto" w:fill="FFFFFF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961AF4" w:rsidRPr="000576FB" w:rsidRDefault="00273084" w:rsidP="00961A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61A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61AF4" w:rsidRPr="00961A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</w:t>
      </w:r>
      <w:r w:rsidRPr="00961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 снова вас ставлю перед выбором</w:t>
      </w:r>
      <w:r w:rsidR="00961AF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(</w:t>
      </w:r>
      <w:r w:rsidR="00961AF4" w:rsidRPr="000576F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Ситуации</w:t>
      </w:r>
      <w:r w:rsidR="00961AF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:rsidR="005E4D27" w:rsidRDefault="005E4D27" w:rsidP="002B081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308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теперь я вам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2D6BC0"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>ассмотрите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ситуации из  жизни.</w:t>
      </w:r>
    </w:p>
    <w:p w:rsidR="00BD1D3E" w:rsidRPr="00BD1D3E" w:rsidRDefault="005E4D27" w:rsidP="002B081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Прослушайте</w:t>
      </w:r>
      <w:r w:rsidR="002D6BC0"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ситуации,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подумайте, </w:t>
      </w:r>
      <w:r w:rsidR="002D6BC0"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нарушено ли какое-либо право ребенка. </w:t>
      </w:r>
    </w:p>
    <w:p w:rsidR="00BD1D3E" w:rsidRPr="00BD1D3E" w:rsidRDefault="002D6BC0" w:rsidP="002B081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нарушено, </w:t>
      </w:r>
      <w:proofErr w:type="gramStart"/>
      <w:r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End"/>
      <w:r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какое</w:t>
      </w:r>
      <w:r w:rsidR="00BD1D3E"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2D6BC0" w:rsidRPr="00BD1D3E" w:rsidRDefault="00BD1D3E" w:rsidP="002B081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D6BC0" w:rsidRPr="00BD1D3E">
        <w:rPr>
          <w:rFonts w:ascii="Times New Roman" w:hAnsi="Times New Roman" w:cs="Times New Roman"/>
          <w:bCs/>
          <w:color w:val="000000"/>
          <w:sz w:val="28"/>
          <w:szCs w:val="28"/>
        </w:rPr>
        <w:t>ак вы бы вышли из этой ситуации?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 xml:space="preserve">1.  Кто-то из одноклассников нарочно толкнул </w:t>
      </w:r>
      <w:r w:rsidR="005E4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t>вас и свалил с ног. Как вы поступите?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плакать;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ударите его;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сделаете ему замечание;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не скажете ничего;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пожалуетесь учителю.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2.  Один из одноклассников смеется над вашим дру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гом. Как вы поступите?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плакать;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пожмете плечами;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смеяться над ним;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защищать товарища кулаками.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3.  Вам не везет: вы второй раз подряд проигрываете в шашки. Ваши действия?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плакать;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продолжите играть;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начнете злиться;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ничего не скажете.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4.  Приятель схватил вашу ручку без разрешения. Как вы поступите?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пожалуетесь учителю;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будете кричать;</w:t>
      </w:r>
    </w:p>
    <w:p w:rsidR="002B0819" w:rsidRPr="000576FB" w:rsidRDefault="002B0819" w:rsidP="002B08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-  попытаетесь отобрать ее;</w:t>
      </w:r>
    </w:p>
    <w:p w:rsidR="00934064" w:rsidRDefault="002B0819" w:rsidP="002B0819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sz w:val="24"/>
          <w:szCs w:val="24"/>
        </w:rPr>
        <w:t>-  отлупите прияте</w:t>
      </w:r>
      <w:r w:rsidR="00092FCA" w:rsidRPr="000576FB">
        <w:rPr>
          <w:rFonts w:ascii="Times New Roman" w:hAnsi="Times New Roman" w:cs="Times New Roman"/>
          <w:sz w:val="24"/>
          <w:szCs w:val="24"/>
        </w:rPr>
        <w:t>ля</w:t>
      </w:r>
      <w:r w:rsidR="005E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D27" w:rsidRPr="005E4D27" w:rsidRDefault="005E4D27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 w:rsidRPr="005E4D27">
        <w:rPr>
          <w:rFonts w:ascii="Times New Roman" w:hAnsi="Times New Roman" w:cs="Times New Roman"/>
          <w:sz w:val="28"/>
          <w:szCs w:val="28"/>
        </w:rPr>
        <w:t>Своими высказываниями  вы показали, что стараетесь быть толерантными  людьми.</w:t>
      </w:r>
    </w:p>
    <w:p w:rsidR="005E4D27" w:rsidRDefault="00961AF4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 w:rsidRPr="00961AF4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5E4D27" w:rsidRPr="00961AF4">
        <w:rPr>
          <w:rFonts w:ascii="Times New Roman" w:hAnsi="Times New Roman" w:cs="Times New Roman"/>
          <w:b/>
          <w:sz w:val="24"/>
          <w:szCs w:val="24"/>
          <w:u w:val="single"/>
        </w:rPr>
        <w:t>Что такое толерантность</w:t>
      </w:r>
      <w:r w:rsidR="005E4D27" w:rsidRPr="00961AF4">
        <w:rPr>
          <w:rFonts w:ascii="Times New Roman" w:hAnsi="Times New Roman" w:cs="Times New Roman"/>
          <w:sz w:val="24"/>
          <w:szCs w:val="24"/>
        </w:rPr>
        <w:t>?</w:t>
      </w:r>
      <w:r w:rsidR="005E4D27" w:rsidRPr="005E4D27">
        <w:rPr>
          <w:rFonts w:ascii="Times New Roman" w:hAnsi="Times New Roman" w:cs="Times New Roman"/>
          <w:sz w:val="28"/>
          <w:szCs w:val="28"/>
        </w:rPr>
        <w:t xml:space="preserve">  СЛАЙД</w:t>
      </w:r>
    </w:p>
    <w:p w:rsidR="00BF6BD8" w:rsidRPr="000576FB" w:rsidRDefault="00BF6BD8" w:rsidP="00BF6BD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толерантность?</w:t>
      </w:r>
    </w:p>
    <w:p w:rsidR="00BF6BD8" w:rsidRPr="000576FB" w:rsidRDefault="00BF6BD8" w:rsidP="00BF6BD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любовь и смех.</w:t>
      </w:r>
    </w:p>
    <w:p w:rsidR="00BF6BD8" w:rsidRDefault="00BF6BD8" w:rsidP="00BF6BD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толерантность?</w:t>
      </w:r>
    </w:p>
    <w:p w:rsidR="00BF6BD8" w:rsidRPr="000576FB" w:rsidRDefault="00BF6BD8" w:rsidP="00BF6BD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Счастье, дружба и успех.</w:t>
      </w:r>
    </w:p>
    <w:p w:rsidR="00BF6BD8" w:rsidRPr="000576FB" w:rsidRDefault="00BF6BD8" w:rsidP="00BF6BD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друг к другу будет терпим,</w:t>
      </w:r>
    </w:p>
    <w:p w:rsidR="00BF6BD8" w:rsidRDefault="00BF6BD8" w:rsidP="00BF6BD8">
      <w:pPr>
        <w:spacing w:before="280" w:after="28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вместе мы сделаем счастливым наш  </w:t>
      </w:r>
      <w:r w:rsidRPr="000576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F6BD8" w:rsidRDefault="00BF6BD8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961AF4" w:rsidRDefault="00BF6BD8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AF4" w:rsidRDefault="00961AF4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961AF4" w:rsidRDefault="00961AF4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961AF4" w:rsidRDefault="00961AF4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BF6BD8" w:rsidRPr="005E4D27" w:rsidRDefault="00BF6BD8" w:rsidP="002B0819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связана  китайская притча и слово толерантность? </w:t>
      </w:r>
    </w:p>
    <w:p w:rsidR="005E4D27" w:rsidRPr="000576FB" w:rsidRDefault="005E4D27" w:rsidP="002B081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64" w:rsidRPr="00BD1D3E" w:rsidRDefault="00961AF4" w:rsidP="000576FB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content-shift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5.</w:t>
      </w:r>
      <w:r w:rsidR="00934064" w:rsidRPr="00961A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Китайская притча «Ладная семья»</w:t>
      </w:r>
      <w:r w:rsidR="00BD1D3E" w:rsidRPr="00961A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BD1D3E" w:rsidRPr="00BD1D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СЛАЙДЫ</w:t>
      </w:r>
    </w:p>
    <w:p w:rsidR="00934064" w:rsidRPr="000576FB" w:rsidRDefault="00934064" w:rsidP="00934064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«Ну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</w:t>
      </w:r>
    </w:p>
    <w:p w:rsidR="00934064" w:rsidRPr="000576FB" w:rsidRDefault="00934064" w:rsidP="000576FB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</w:t>
      </w:r>
      <w:r w:rsidRPr="0005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слова были начертаны на бумаге: любовь, прощение, терпение.</w:t>
      </w: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конце листа: </w:t>
      </w:r>
      <w:r w:rsidRPr="00057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раз любовь, сто раз прощение, сто раз терпение.</w:t>
      </w:r>
      <w:r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Прочел владыка, почесал, как водится, за ухом и спросил: - И все? - Да, - ответил старик, - это и есть основа жизни всякой хорошей семьи. И </w:t>
      </w:r>
      <w:r w:rsidR="000576FB" w:rsidRPr="0005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подумав, добавил: - И мира тоже</w:t>
      </w:r>
      <w:r w:rsidR="002D6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819" w:rsidRDefault="00BF6BD8" w:rsidP="00934064">
      <w:pPr>
        <w:pBdr>
          <w:bottom w:val="double" w:sz="12" w:space="2" w:color="000000"/>
        </w:pBdr>
        <w:spacing w:before="280" w:after="28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связана  китайская притча и слово толерантность?</w:t>
      </w:r>
    </w:p>
    <w:p w:rsidR="00BF6BD8" w:rsidRPr="000576FB" w:rsidRDefault="00BF6BD8" w:rsidP="00934064">
      <w:pPr>
        <w:pBdr>
          <w:bottom w:val="double" w:sz="12" w:space="2" w:color="000000"/>
        </w:pBdr>
        <w:spacing w:before="280" w:after="28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6FB" w:rsidRPr="00961AF4" w:rsidRDefault="00961AF4" w:rsidP="00BA5518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6</w:t>
      </w:r>
      <w:r w:rsidR="000576FB"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.</w:t>
      </w:r>
      <w:r w:rsidR="00BA5518"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Работа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A5518"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A5518"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группах.</w:t>
      </w:r>
    </w:p>
    <w:p w:rsidR="00BA5518" w:rsidRPr="000576FB" w:rsidRDefault="00BD1D3E" w:rsidP="00BD1D3E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Сейчас   я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предлагаю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каждой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>определиться</w:t>
      </w:r>
      <w:proofErr w:type="gramStart"/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,</w:t>
      </w:r>
      <w:proofErr w:type="gramEnd"/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какого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человек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>а можно назвать толерантным.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лепестках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написаны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ка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чества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человека,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вы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должны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договориться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выбрать,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какие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лепестки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будут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цветка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толерантности,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какие</w:t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A5518" w:rsidRPr="000576FB">
        <w:rPr>
          <w:rFonts w:ascii="Times New Roman" w:eastAsia="Calibri" w:hAnsi="Times New Roman" w:cs="Times New Roman"/>
          <w:spacing w:val="-1"/>
          <w:sz w:val="24"/>
          <w:szCs w:val="24"/>
        </w:rPr>
        <w:t>нет</w:t>
      </w:r>
      <w:r w:rsidR="00824C9B" w:rsidRPr="00824C9B">
        <w:rPr>
          <w:rFonts w:ascii="Times New Roman" w:eastAsia="Calibri" w:hAnsi="Times New Roman" w:cs="Times New Roman"/>
          <w:spacing w:val="-1"/>
          <w:sz w:val="24"/>
          <w:szCs w:val="24"/>
        </w:rPr>
        <w:sym w:font="Wingdings" w:char="F04C"/>
      </w:r>
      <w:r w:rsidR="00824C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РАЗДАТОЧНЫЙ МАТЕРИАЛ)</w:t>
      </w:r>
      <w:r w:rsidR="00961AF4">
        <w:rPr>
          <w:rFonts w:ascii="Times New Roman" w:eastAsia="Calibri" w:hAnsi="Times New Roman" w:cs="Times New Roman"/>
          <w:spacing w:val="-1"/>
          <w:sz w:val="24"/>
          <w:szCs w:val="24"/>
        </w:rPr>
        <w:t>***</w:t>
      </w:r>
      <w:proofErr w:type="gramEnd"/>
    </w:p>
    <w:p w:rsidR="00BA5518" w:rsidRPr="00824C9B" w:rsidRDefault="00BA5518" w:rsidP="00BD1D3E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уважениемненияиправдругих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доброжелательность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желаниечто-либоделатьвмест</w:t>
      </w:r>
      <w:proofErr w:type="gramStart"/>
      <w:r w:rsidRPr="00824C9B">
        <w:rPr>
          <w:rFonts w:ascii="Times New Roman" w:eastAsia="Calibri" w:hAnsi="Times New Roman" w:cs="Times New Roman"/>
          <w:sz w:val="20"/>
          <w:szCs w:val="20"/>
        </w:rPr>
        <w:t>е(</w:t>
      </w:r>
      <w:proofErr w:type="gramEnd"/>
      <w:r w:rsidRPr="00824C9B">
        <w:rPr>
          <w:rFonts w:ascii="Times New Roman" w:eastAsia="Calibri" w:hAnsi="Times New Roman" w:cs="Times New Roman"/>
          <w:sz w:val="20"/>
          <w:szCs w:val="20"/>
        </w:rPr>
        <w:t>сотрудничество)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уважениечеловеческогодостоинства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чуткость</w:t>
      </w:r>
      <w:proofErr w:type="gramStart"/>
      <w:r w:rsidRPr="00824C9B">
        <w:rPr>
          <w:rFonts w:ascii="Times New Roman" w:eastAsia="Calibri" w:hAnsi="Times New Roman" w:cs="Times New Roman"/>
          <w:sz w:val="20"/>
          <w:szCs w:val="20"/>
        </w:rPr>
        <w:t>,м</w:t>
      </w:r>
      <w:proofErr w:type="gramEnd"/>
      <w:r w:rsidRPr="00824C9B">
        <w:rPr>
          <w:rFonts w:ascii="Times New Roman" w:eastAsia="Calibri" w:hAnsi="Times New Roman" w:cs="Times New Roman"/>
          <w:sz w:val="20"/>
          <w:szCs w:val="20"/>
        </w:rPr>
        <w:t>илосердие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сострадание,</w:t>
      </w:r>
    </w:p>
    <w:p w:rsidR="00BA5518" w:rsidRPr="00824C9B" w:rsidRDefault="00BA5518" w:rsidP="00BA5518">
      <w:pPr>
        <w:rPr>
          <w:rFonts w:ascii="Times New Roman" w:eastAsia="Times New Roman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прощение,</w:t>
      </w:r>
    </w:p>
    <w:p w:rsidR="00BA5518" w:rsidRPr="00824C9B" w:rsidRDefault="00BA5518" w:rsidP="00BA5518">
      <w:pPr>
        <w:rPr>
          <w:rFonts w:ascii="Times New Roman" w:eastAsia="Times New Roman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принятиедругоготаким</w:t>
      </w:r>
      <w:proofErr w:type="gramStart"/>
      <w:r w:rsidRPr="00824C9B">
        <w:rPr>
          <w:rFonts w:ascii="Times New Roman" w:eastAsia="Calibri" w:hAnsi="Times New Roman" w:cs="Times New Roman"/>
          <w:sz w:val="20"/>
          <w:szCs w:val="20"/>
        </w:rPr>
        <w:t>,к</w:t>
      </w:r>
      <w:proofErr w:type="gramEnd"/>
      <w:r w:rsidRPr="00824C9B">
        <w:rPr>
          <w:rFonts w:ascii="Times New Roman" w:eastAsia="Calibri" w:hAnsi="Times New Roman" w:cs="Times New Roman"/>
          <w:sz w:val="20"/>
          <w:szCs w:val="20"/>
        </w:rPr>
        <w:t>акимонесть,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жестокость,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неуважение,</w:t>
      </w:r>
    </w:p>
    <w:p w:rsidR="00BA5518" w:rsidRPr="000576FB" w:rsidRDefault="00BA5518" w:rsidP="00BA5518">
      <w:pPr>
        <w:rPr>
          <w:rFonts w:ascii="Times New Roman" w:eastAsia="Calibri" w:hAnsi="Times New Roman" w:cs="Times New Roman"/>
          <w:sz w:val="24"/>
          <w:szCs w:val="24"/>
        </w:rPr>
      </w:pPr>
      <w:r w:rsidRPr="000576FB">
        <w:rPr>
          <w:rFonts w:ascii="Times New Roman" w:eastAsia="Calibri" w:hAnsi="Times New Roman" w:cs="Times New Roman"/>
          <w:sz w:val="24"/>
          <w:szCs w:val="24"/>
        </w:rPr>
        <w:t>эгоизм,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нетерпимость,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пренебрежения,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зависть,</w:t>
      </w:r>
    </w:p>
    <w:p w:rsidR="00BA5518" w:rsidRPr="00824C9B" w:rsidRDefault="00BA5518" w:rsidP="00BA5518">
      <w:pPr>
        <w:rPr>
          <w:rFonts w:ascii="Times New Roman" w:eastAsia="Calibri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равнодушие,</w:t>
      </w:r>
    </w:p>
    <w:p w:rsidR="00BA5518" w:rsidRPr="00824C9B" w:rsidRDefault="00BA5518" w:rsidP="00BA5518">
      <w:pPr>
        <w:rPr>
          <w:rFonts w:ascii="Times New Roman" w:eastAsia="Times New Roman" w:hAnsi="Times New Roman" w:cs="Times New Roman"/>
          <w:sz w:val="20"/>
          <w:szCs w:val="20"/>
        </w:rPr>
      </w:pPr>
      <w:r w:rsidRPr="00824C9B">
        <w:rPr>
          <w:rFonts w:ascii="Times New Roman" w:eastAsia="Calibri" w:hAnsi="Times New Roman" w:cs="Times New Roman"/>
          <w:sz w:val="20"/>
          <w:szCs w:val="20"/>
        </w:rPr>
        <w:t>агрессивность.</w:t>
      </w:r>
    </w:p>
    <w:p w:rsidR="00934064" w:rsidRPr="00961AF4" w:rsidRDefault="00BA5518" w:rsidP="00BA5518">
      <w:pPr>
        <w:rPr>
          <w:rFonts w:ascii="Times New Roman" w:eastAsia="Calibri" w:hAnsi="Times New Roman" w:cs="Times New Roman"/>
          <w:sz w:val="24"/>
          <w:szCs w:val="24"/>
        </w:rPr>
      </w:pPr>
      <w:r w:rsidRPr="000576FB">
        <w:rPr>
          <w:rFonts w:ascii="Times New Roman" w:eastAsia="Calibri" w:hAnsi="Times New Roman" w:cs="Times New Roman"/>
          <w:sz w:val="24"/>
          <w:szCs w:val="24"/>
        </w:rPr>
        <w:t>-</w:t>
      </w:r>
      <w:r w:rsidRPr="00961AF4">
        <w:rPr>
          <w:rFonts w:ascii="Times New Roman" w:eastAsia="Calibri" w:hAnsi="Times New Roman" w:cs="Times New Roman"/>
          <w:sz w:val="24"/>
          <w:szCs w:val="24"/>
        </w:rPr>
        <w:t>Ребята,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сегодня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мы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затронули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очень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важную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тему.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В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течение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года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мы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ещё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не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раз вернёмся </w:t>
      </w:r>
      <w:r w:rsidRPr="00961AF4">
        <w:rPr>
          <w:rFonts w:ascii="Times New Roman" w:eastAsia="Calibri" w:hAnsi="Times New Roman" w:cs="Times New Roman"/>
          <w:sz w:val="24"/>
          <w:szCs w:val="24"/>
        </w:rPr>
        <w:t>к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разговору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о</w:t>
      </w:r>
      <w:r w:rsid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AF4">
        <w:rPr>
          <w:rFonts w:ascii="Times New Roman" w:eastAsia="Calibri" w:hAnsi="Times New Roman" w:cs="Times New Roman"/>
          <w:sz w:val="24"/>
          <w:szCs w:val="24"/>
        </w:rPr>
        <w:t>толерантности</w:t>
      </w:r>
      <w:proofErr w:type="gramStart"/>
      <w:r w:rsidRPr="0096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A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A5518" w:rsidRDefault="00BA5518" w:rsidP="00BA551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57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940" cy="1532941"/>
            <wp:effectExtent l="19050" t="0" r="4010" b="0"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85" cy="15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0CF" w:rsidRDefault="006170CF" w:rsidP="00BA5518">
      <w:pPr>
        <w:rPr>
          <w:rFonts w:ascii="Times New Roman" w:eastAsia="Calibri" w:hAnsi="Times New Roman" w:cs="Times New Roman"/>
          <w:sz w:val="24"/>
          <w:szCs w:val="24"/>
        </w:rPr>
      </w:pPr>
      <w:r w:rsidRPr="006170CF">
        <w:rPr>
          <w:rFonts w:ascii="Times New Roman" w:eastAsia="Calibri" w:hAnsi="Times New Roman" w:cs="Times New Roman"/>
          <w:sz w:val="24"/>
          <w:szCs w:val="24"/>
        </w:rPr>
        <w:t xml:space="preserve"> Те ребята, которые выбрали эти же лепестки выходите в круг</w:t>
      </w:r>
    </w:p>
    <w:p w:rsidR="00BA5518" w:rsidRPr="00961AF4" w:rsidRDefault="00006B24" w:rsidP="00BA551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Нам предстоит создать ещё один цветок. Для этого</w:t>
      </w:r>
      <w:r w:rsidR="00824C9B" w:rsidRPr="00824C9B">
        <w:rPr>
          <w:rFonts w:ascii="Times New Roman" w:eastAsia="Calibri" w:hAnsi="Times New Roman" w:cs="Times New Roman"/>
          <w:sz w:val="24"/>
          <w:szCs w:val="24"/>
        </w:rPr>
        <w:t xml:space="preserve"> мы </w:t>
      </w:r>
      <w:r w:rsidR="00824C9B">
        <w:rPr>
          <w:rFonts w:ascii="Times New Roman" w:eastAsia="Calibri" w:hAnsi="Times New Roman" w:cs="Times New Roman"/>
          <w:sz w:val="24"/>
          <w:szCs w:val="24"/>
        </w:rPr>
        <w:t xml:space="preserve"> приглашаем к нам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круг</w:t>
      </w:r>
      <w:r w:rsidR="00824C9B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>
        <w:rPr>
          <w:rFonts w:ascii="Times New Roman" w:eastAsia="Calibri" w:hAnsi="Times New Roman" w:cs="Times New Roman"/>
          <w:sz w:val="24"/>
          <w:szCs w:val="24"/>
        </w:rPr>
        <w:t>х наших гостей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A5518" w:rsidRPr="00961AF4" w:rsidRDefault="00961AF4" w:rsidP="00BA55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7.</w:t>
      </w:r>
      <w:r w:rsidR="00BA5518" w:rsidRPr="00961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Игра-тренинг «Волшебный цветок добра».</w:t>
      </w:r>
    </w:p>
    <w:p w:rsidR="00BA5518" w:rsidRPr="000576FB" w:rsidRDefault="00BA5518" w:rsidP="00BA55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="000576FB">
        <w:rPr>
          <w:rFonts w:ascii="Times New Roman" w:hAnsi="Times New Roman" w:cs="Times New Roman"/>
          <w:color w:val="000000"/>
          <w:sz w:val="24"/>
          <w:szCs w:val="24"/>
        </w:rPr>
        <w:t xml:space="preserve"> и дорогие гости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t>, встаньте в круг, слегка вытяните руки вперед ладонями вверх и закройте глаза. Представьте себе то, что я вам сейчас ска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жу. (Можно включить красивую, приятную мелодию.)</w:t>
      </w:r>
    </w:p>
    <w:p w:rsidR="00BA5518" w:rsidRPr="000576FB" w:rsidRDefault="00BA5518" w:rsidP="00BA55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Нарисуйте в своем воображении цветок добра и хорошего на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строения. Положите его на обе ладони. Почувствуйте, как он согре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вает вас: ваши руки, ваше тело, вашу душу. От него исходит удиви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BA5518" w:rsidRPr="000576FB" w:rsidRDefault="00BA5518" w:rsidP="00BA55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стью. Как приятно вашему лицу, как хорошо и радостно становится вашей душе...</w:t>
      </w:r>
    </w:p>
    <w:p w:rsidR="00BA5518" w:rsidRPr="000576FB" w:rsidRDefault="00BA5518" w:rsidP="00BA55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Вас обвевает теплый, ласковый ветерок. У вас доброе, согре</w:t>
      </w:r>
      <w:r w:rsidRPr="000576FB">
        <w:rPr>
          <w:rFonts w:ascii="Times New Roman" w:hAnsi="Times New Roman" w:cs="Times New Roman"/>
          <w:color w:val="000000"/>
          <w:sz w:val="24"/>
          <w:szCs w:val="24"/>
        </w:rPr>
        <w:softHyphen/>
        <w:t>вающее душу настроение.</w:t>
      </w:r>
    </w:p>
    <w:p w:rsidR="002D6BC0" w:rsidRPr="00961AF4" w:rsidRDefault="00BA5518" w:rsidP="00961A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color w:val="000000"/>
          <w:sz w:val="24"/>
          <w:szCs w:val="24"/>
        </w:rPr>
        <w:t>Учитель. Откройте глаза. Посмотрите вокруг. Возьмитесь за руки. 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0576FB" w:rsidRPr="000576FB" w:rsidRDefault="000576FB" w:rsidP="000576FB">
      <w:pPr>
        <w:pStyle w:val="a3"/>
      </w:pPr>
      <w:r w:rsidRPr="000576FB">
        <w:rPr>
          <w:b/>
          <w:bCs/>
        </w:rPr>
        <w:t>Использованная литература:</w:t>
      </w:r>
    </w:p>
    <w:p w:rsidR="000576FB" w:rsidRPr="000576FB" w:rsidRDefault="000576FB" w:rsidP="00057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0576FB">
        <w:rPr>
          <w:rFonts w:ascii="Times New Roman" w:hAnsi="Times New Roman" w:cs="Times New Roman"/>
          <w:sz w:val="24"/>
          <w:szCs w:val="24"/>
          <w:u w:val="single"/>
        </w:rPr>
        <w:t>festival@1september.ru.</w:t>
      </w:r>
    </w:p>
    <w:p w:rsidR="000576FB" w:rsidRPr="000576FB" w:rsidRDefault="000576FB" w:rsidP="00057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sz w:val="24"/>
          <w:szCs w:val="24"/>
        </w:rPr>
        <w:t>Книга “Внеклассные мероприятия 2 класс”.</w:t>
      </w:r>
    </w:p>
    <w:p w:rsidR="000576FB" w:rsidRPr="000576FB" w:rsidRDefault="000576FB" w:rsidP="00057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sz w:val="24"/>
          <w:szCs w:val="24"/>
        </w:rPr>
        <w:t>Журнал “ Начальная школа”.</w:t>
      </w:r>
    </w:p>
    <w:p w:rsidR="00BA5518" w:rsidRDefault="000576FB" w:rsidP="000576FB">
      <w:pPr>
        <w:rPr>
          <w:rFonts w:ascii="Times New Roman" w:hAnsi="Times New Roman" w:cs="Times New Roman"/>
          <w:sz w:val="24"/>
          <w:szCs w:val="24"/>
        </w:rPr>
      </w:pPr>
      <w:r w:rsidRPr="000576FB">
        <w:rPr>
          <w:rFonts w:ascii="Times New Roman" w:hAnsi="Times New Roman" w:cs="Times New Roman"/>
          <w:sz w:val="24"/>
          <w:szCs w:val="24"/>
        </w:rPr>
        <w:t>Книга “Классные часы 1–4 класс</w:t>
      </w:r>
      <w:r w:rsidR="0022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68B" w:rsidRPr="00961AF4" w:rsidRDefault="0022268B" w:rsidP="0022268B">
      <w:pPr>
        <w:pStyle w:val="a3"/>
        <w:spacing w:before="0" w:beforeAutospacing="0" w:after="0" w:afterAutospacing="0"/>
        <w:ind w:right="221"/>
        <w:jc w:val="both"/>
        <w:rPr>
          <w:b/>
          <w:color w:val="000000" w:themeColor="text1"/>
          <w:u w:val="single"/>
        </w:rPr>
      </w:pPr>
      <w:r w:rsidRPr="00961AF4">
        <w:rPr>
          <w:b/>
          <w:color w:val="000000" w:themeColor="text1"/>
          <w:u w:val="single"/>
        </w:rPr>
        <w:t>1)Игра</w:t>
      </w:r>
      <w:proofErr w:type="gramStart"/>
      <w:r w:rsidRPr="00961AF4">
        <w:rPr>
          <w:b/>
          <w:color w:val="000000" w:themeColor="text1"/>
          <w:u w:val="single"/>
        </w:rPr>
        <w:t xml:space="preserve"> :</w:t>
      </w:r>
      <w:proofErr w:type="gramEnd"/>
      <w:r w:rsidRPr="00961AF4">
        <w:rPr>
          <w:b/>
          <w:color w:val="000000" w:themeColor="text1"/>
          <w:u w:val="single"/>
        </w:rPr>
        <w:t xml:space="preserve"> «Заплети косичку» за  1 минуту</w:t>
      </w:r>
      <w:r>
        <w:rPr>
          <w:b/>
          <w:color w:val="000000" w:themeColor="text1"/>
          <w:u w:val="single"/>
        </w:rPr>
        <w:t>****</w:t>
      </w:r>
    </w:p>
    <w:p w:rsidR="0022268B" w:rsidRDefault="0022268B" w:rsidP="000576FB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22268B" w:rsidRDefault="0022268B" w:rsidP="000576FB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61AF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2.    Ребята предлагают вам притчу «Любовь и Доброта</w:t>
      </w:r>
      <w:r w:rsidRPr="000576F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(инсценировка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)</w:t>
      </w:r>
      <w:proofErr w:type="gramEnd"/>
    </w:p>
    <w:p w:rsidR="0022268B" w:rsidRDefault="0022268B" w:rsidP="000576FB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61A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</w:t>
      </w:r>
      <w:r w:rsidRPr="00961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Я снова вас ставлю перед выбором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(</w:t>
      </w:r>
      <w:r w:rsidRPr="000576F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Ситуации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:rsidR="0022268B" w:rsidRDefault="0022268B" w:rsidP="0022268B">
      <w:pPr>
        <w:spacing w:before="280" w:after="280" w:line="240" w:lineRule="auto"/>
        <w:rPr>
          <w:rFonts w:ascii="Times New Roman" w:hAnsi="Times New Roman" w:cs="Times New Roman"/>
          <w:sz w:val="28"/>
          <w:szCs w:val="28"/>
        </w:rPr>
      </w:pPr>
      <w:r w:rsidRPr="00961AF4">
        <w:rPr>
          <w:rFonts w:ascii="Times New Roman" w:hAnsi="Times New Roman" w:cs="Times New Roman"/>
          <w:b/>
          <w:sz w:val="24"/>
          <w:szCs w:val="24"/>
          <w:u w:val="single"/>
        </w:rPr>
        <w:t>4.Что такое толерантность</w:t>
      </w:r>
      <w:r w:rsidRPr="00961AF4">
        <w:rPr>
          <w:rFonts w:ascii="Times New Roman" w:hAnsi="Times New Roman" w:cs="Times New Roman"/>
          <w:sz w:val="24"/>
          <w:szCs w:val="24"/>
        </w:rPr>
        <w:t>?</w:t>
      </w:r>
      <w:r w:rsidRPr="005E4D27">
        <w:rPr>
          <w:rFonts w:ascii="Times New Roman" w:hAnsi="Times New Roman" w:cs="Times New Roman"/>
          <w:sz w:val="28"/>
          <w:szCs w:val="28"/>
        </w:rPr>
        <w:t xml:space="preserve">  СЛАЙД</w:t>
      </w:r>
    </w:p>
    <w:p w:rsidR="0022268B" w:rsidRPr="00BD1D3E" w:rsidRDefault="0022268B" w:rsidP="0022268B">
      <w:pPr>
        <w:spacing w:before="280" w:after="28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5.</w:t>
      </w:r>
      <w:r w:rsidRPr="00961A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Китайская притча «Ладная семья» </w:t>
      </w:r>
      <w:r w:rsidRPr="00BD1D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СЛАЙДЫ</w:t>
      </w:r>
    </w:p>
    <w:p w:rsidR="0022268B" w:rsidRDefault="0022268B" w:rsidP="0022268B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6</w:t>
      </w:r>
      <w:r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.Работа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61AF4"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  <w:t>группах.</w:t>
      </w:r>
    </w:p>
    <w:p w:rsidR="0022268B" w:rsidRPr="00961AF4" w:rsidRDefault="0022268B" w:rsidP="0022268B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u w:val="single"/>
        </w:rPr>
      </w:pPr>
    </w:p>
    <w:p w:rsidR="0022268B" w:rsidRPr="00961AF4" w:rsidRDefault="0022268B" w:rsidP="002226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7.Игра-тренинг «Волшебный цветок добра».</w:t>
      </w: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Pr="006C75AC" w:rsidRDefault="006C75AC" w:rsidP="006C75A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«Ну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</w:t>
      </w:r>
    </w:p>
    <w:p w:rsidR="006C75AC" w:rsidRPr="006C75AC" w:rsidRDefault="006C75AC" w:rsidP="006C75AC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</w:t>
      </w:r>
      <w:r w:rsidRPr="006C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слова были начертаны на бумаге: любовь, прощение, терпение.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листа: </w:t>
      </w:r>
      <w:r w:rsidRPr="006C7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 раз любовь, сто раз прощение, сто раз терпение.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Прочел владыка, почесал, как водится, за ухом и спросил: - И все? - Да, - ответил старик, - это и есть основа жизни всякой хорошей семьи. И подумав, добавил: - И мира тоже.</w:t>
      </w: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толерантность?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любовь и смех.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толерантность?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Счастье, дружба и успех.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друг к другу будет терпим,</w:t>
      </w:r>
    </w:p>
    <w:p w:rsidR="006C75AC" w:rsidRPr="006C75AC" w:rsidRDefault="006C75AC" w:rsidP="006C75AC">
      <w:pPr>
        <w:spacing w:before="280" w:after="28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вместе мы сделаем счастливым наш  мир.</w:t>
      </w: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Pr="006C75AC" w:rsidRDefault="0022268B" w:rsidP="000576FB">
      <w:pPr>
        <w:rPr>
          <w:rFonts w:ascii="Times New Roman" w:hAnsi="Times New Roman" w:cs="Times New Roman"/>
          <w:sz w:val="28"/>
          <w:szCs w:val="28"/>
        </w:rPr>
      </w:pPr>
    </w:p>
    <w:p w:rsidR="006C75AC" w:rsidRPr="006C75AC" w:rsidRDefault="006C75AC" w:rsidP="006C75AC">
      <w:pPr>
        <w:spacing w:before="28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7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на земле девушка по имени Любовь. Скучно ей было жить на свете без подружки. Вот и обратилась она к старому, седому, прожившему 100 лет волшебнику: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Любовь: Помоги мне, дедушка, выбрать подружку, чтоб я могла дружить с ней всю отпущенную мне Богом жизнь.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Подумал волшебник и сказал: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>Волшебник: Приходи ко мне завтра утром, когда первые птицы запоют, и роса еще не просохнет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Утром, когда алое солнце осветило землю, пришла Любовь в условленное место. Пришла и видит: стоят пять прекрасных девушек, одна другой краше. </w:t>
      </w:r>
    </w:p>
    <w:p w:rsidR="006C75AC" w:rsidRPr="006C75AC" w:rsidRDefault="006C75AC" w:rsidP="006C75AC">
      <w:pPr>
        <w:spacing w:before="280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Волшебник: Вот выбирай. </w:t>
      </w:r>
      <w:proofErr w:type="gramStart"/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Одну зовут Радость, другую – Удача, третью – Красота, четвертую – Печаль, пятую – Доброта. </w:t>
      </w:r>
      <w:proofErr w:type="gramEnd"/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САЙДЫ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Любовь: Они все прекрасны. Не знаю, кого и выбрать… </w:t>
      </w:r>
    </w:p>
    <w:p w:rsidR="006C75AC" w:rsidRPr="006C75AC" w:rsidRDefault="006C75AC" w:rsidP="006C75AC">
      <w:pPr>
        <w:spacing w:before="280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Волшебник: </w:t>
      </w:r>
      <w:proofErr w:type="gramStart"/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>Твоя</w:t>
      </w:r>
      <w:proofErr w:type="gramEnd"/>
      <w:r w:rsidRPr="006C75A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правда. Они все хороши, и ты в жизни еще встретишься с ними, а может, и дружить будешь, но выбери одну из них. Она и будет тебе подружкой на всю жизнь.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Подошла Любовь к девушкам поближе и посмотрела в глаза каждой. Задумалась. А кого бы выбрали вы? Почему? (Ответы). </w:t>
      </w:r>
    </w:p>
    <w:p w:rsidR="006C75AC" w:rsidRPr="006C75AC" w:rsidRDefault="006C75AC" w:rsidP="006C75AC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6C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Подошла Любовь к девушке по имени Доброта и протянула ей руку. Почему Любовь выбрала Доброту? (Ответы) </w:t>
      </w:r>
    </w:p>
    <w:p w:rsidR="0022268B" w:rsidRPr="006C75AC" w:rsidRDefault="0022268B" w:rsidP="000576FB">
      <w:pPr>
        <w:rPr>
          <w:rFonts w:ascii="Times New Roman" w:hAnsi="Times New Roman" w:cs="Times New Roman"/>
          <w:sz w:val="28"/>
          <w:szCs w:val="28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6C75AC" w:rsidRDefault="006C75AC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Default="0022268B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7" type="#_x0000_t74" style="position:absolute;margin-left:307.9pt;margin-top:-25.55pt;width:245.35pt;height:232.15pt;z-index:251669504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неуважение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74" style="position:absolute;margin-left:-27.75pt;margin-top:-25.55pt;width:245.35pt;height:232.15pt;z-index:251668480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жестокость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74" style="position:absolute;margin-left:140.55pt;margin-top:13.05pt;width:245.35pt;height:232.15pt;z-index:251674624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агрессивность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74" style="position:absolute;margin-left:-33.45pt;margin-top:22.05pt;width:245.35pt;height:232.15pt;z-index:251672576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эгоизм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74" style="position:absolute;margin-left:320.2pt;margin-top:-.15pt;width:245.35pt;height:232.15pt;z-index:251670528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нетерпимость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74" style="position:absolute;margin-left:152.55pt;margin-top:5.45pt;width:245.35pt;height:232.15pt;z-index:251675648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зависть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74" style="position:absolute;margin-left:307.9pt;margin-top:15.7pt;width:245.35pt;height:232.15pt;z-index:251673600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равнодушие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74" style="position:absolute;margin-left:-3.45pt;margin-top:14.75pt;width:245.35pt;height:232.15pt;z-index:251671552">
            <v:textbox>
              <w:txbxContent>
                <w:p w:rsidR="008C592A" w:rsidRPr="008C592A" w:rsidRDefault="008C592A" w:rsidP="008C592A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8C592A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зависть</w:t>
                  </w:r>
                </w:p>
              </w:txbxContent>
            </v:textbox>
          </v:shape>
        </w:pic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74" style="position:absolute;margin-left:272.6pt;margin-top:-17.5pt;width:280.7pt;height:232.15pt;z-index:251661312">
            <v:textbox>
              <w:txbxContent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Уважающий</w:t>
                  </w:r>
                </w:p>
                <w:p w:rsidR="00DB7792" w:rsidRPr="00350F8A" w:rsidRDefault="00350F8A" w:rsidP="00DB7792"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человеческое достоинство</w:t>
                  </w:r>
                </w:p>
                <w:p w:rsidR="00DB7792" w:rsidRDefault="00DB779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74" style="position:absolute;margin-left:-22.7pt;margin-top:-17.5pt;width:245.35pt;height:232.15pt;z-index:251660288">
            <v:textbox>
              <w:txbxContent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</w:rPr>
                    <w:t>добрый</w:t>
                  </w: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  <w:lang w:val="en-US"/>
                    </w:rPr>
                    <w:t xml:space="preserve"> </w:t>
                  </w:r>
                </w:p>
                <w:p w:rsidR="00DB7792" w:rsidRPr="00DB7792" w:rsidRDefault="00DB7792">
                  <w:pPr>
                    <w:rPr>
                      <w:rFonts w:ascii="Times New Roman" w:hAnsi="Times New Roman" w:cs="Times New Roman"/>
                      <w:i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Default="00DB7792" w:rsidP="000576FB">
      <w:pPr>
        <w:rPr>
          <w:rFonts w:ascii="Times New Roman" w:hAnsi="Times New Roman" w:cs="Times New Roman"/>
          <w:sz w:val="24"/>
          <w:szCs w:val="24"/>
        </w:rPr>
      </w:pPr>
    </w:p>
    <w:p w:rsidR="00DB7792" w:rsidRPr="00DB7792" w:rsidRDefault="00DB7792" w:rsidP="00DB7792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74" style="position:absolute;margin-left:316.75pt;margin-top:205.5pt;width:245.35pt;height:232.15pt;z-index:251662336">
            <v:textbox>
              <w:txbxContent>
                <w:p w:rsidR="00350F8A" w:rsidRPr="00350F8A" w:rsidRDefault="00350F8A" w:rsidP="00350F8A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Уважающий</w:t>
                  </w:r>
                </w:p>
                <w:p w:rsidR="00350F8A" w:rsidRPr="00350F8A" w:rsidRDefault="00350F8A" w:rsidP="00350F8A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права</w:t>
                  </w:r>
                </w:p>
                <w:p w:rsidR="00350F8A" w:rsidRPr="00350F8A" w:rsidRDefault="00350F8A" w:rsidP="00350F8A">
                  <w:pP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 xml:space="preserve"> других</w:t>
                  </w: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  <w:lang w:val="en-US"/>
                    </w:rPr>
                    <w:t xml:space="preserve"> </w:t>
                  </w:r>
                </w:p>
                <w:p w:rsidR="00DB7792" w:rsidRDefault="00DB779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74" style="position:absolute;margin-left:136.15pt;margin-top:329.65pt;width:245.35pt;height:232.15pt;z-index:251666432">
            <v:textbox>
              <w:txbxContent>
                <w:p w:rsidR="00350F8A" w:rsidRDefault="00DB7792" w:rsidP="00DB7792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</w:pPr>
                  <w:proofErr w:type="spellStart"/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Доброжела</w:t>
                  </w:r>
                  <w:proofErr w:type="spellEnd"/>
                  <w:r w:rsid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-</w:t>
                  </w:r>
                </w:p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тельный</w:t>
                  </w: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0"/>
                      <w:szCs w:val="40"/>
                      <w:lang w:val="en-US"/>
                    </w:rPr>
                    <w:t xml:space="preserve"> </w:t>
                  </w:r>
                </w:p>
                <w:p w:rsidR="00DB7792" w:rsidRDefault="00DB779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74" style="position:absolute;margin-left:-38.85pt;margin-top:205.5pt;width:245.35pt;height:232.15pt;z-index:251663360">
            <v:textbox>
              <w:txbxContent>
                <w:p w:rsidR="00350F8A" w:rsidRPr="00350F8A" w:rsidRDefault="00350F8A" w:rsidP="00350F8A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 xml:space="preserve">Умеющий принятие </w:t>
                  </w:r>
                  <w:proofErr w:type="gramStart"/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>другого</w:t>
                  </w:r>
                  <w:proofErr w:type="gramEnd"/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 xml:space="preserve"> таким, какой он есть </w:t>
                  </w:r>
                </w:p>
                <w:p w:rsidR="00DB7792" w:rsidRDefault="00DB779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74" style="position:absolute;margin-left:-27.45pt;margin-top:477.45pt;width:245.35pt;height:232.15pt;z-index:251664384">
            <v:textbox>
              <w:txbxContent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</w:rPr>
                    <w:t>умеющий</w:t>
                  </w:r>
                </w:p>
                <w:p w:rsidR="00DB7792" w:rsidRPr="00350F8A" w:rsidRDefault="00DB7792">
                  <w:pP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прощать</w:t>
                  </w:r>
                </w:p>
              </w:txbxContent>
            </v:textbox>
          </v:shape>
        </w:pict>
      </w:r>
      <w:r w:rsidRPr="00DB7792">
        <w:rPr>
          <w:b/>
          <w:bCs/>
        </w:rPr>
        <w:t>Сострадающий</w:t>
      </w:r>
      <w:r w:rsidRPr="00DB7792">
        <w:rPr>
          <w:b/>
          <w:bCs/>
          <w:lang w:val="en-US"/>
        </w:rPr>
        <w:t xml:space="preserve"> </w:t>
      </w: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8C592A" w:rsidRDefault="008C592A" w:rsidP="000576FB">
      <w:pPr>
        <w:rPr>
          <w:rFonts w:ascii="Times New Roman" w:hAnsi="Times New Roman" w:cs="Times New Roman"/>
          <w:sz w:val="24"/>
          <w:szCs w:val="24"/>
        </w:rPr>
      </w:pPr>
    </w:p>
    <w:p w:rsidR="0022268B" w:rsidRPr="000576FB" w:rsidRDefault="00350F8A" w:rsidP="0005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74" style="position:absolute;margin-left:297.8pt;margin-top:422.15pt;width:264.3pt;height:232.15pt;z-index:251665408">
            <v:textbox style="mso-next-textbox:#_x0000_s1033">
              <w:txbxContent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</w:rPr>
                    <w:t>Сострадающий</w:t>
                  </w: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36"/>
                      <w:szCs w:val="36"/>
                      <w:lang w:val="en-US"/>
                    </w:rPr>
                    <w:t xml:space="preserve"> </w:t>
                  </w:r>
                </w:p>
                <w:p w:rsidR="00DB7792" w:rsidRPr="00350F8A" w:rsidRDefault="00DB7792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74" style="position:absolute;margin-left:131.4pt;margin-top:44.05pt;width:255.15pt;height:232.15pt;z-index:251667456">
            <v:textbox>
              <w:txbxContent>
                <w:p w:rsidR="00350F8A" w:rsidRDefault="00DB7792" w:rsidP="00DB7792">
                  <w:pP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</w:rPr>
                    <w:t>Чуткий</w:t>
                  </w:r>
                </w:p>
                <w:p w:rsidR="00DB7792" w:rsidRPr="00350F8A" w:rsidRDefault="00DB7792" w:rsidP="00DB7792">
                  <w:pP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</w:rPr>
                    <w:t>отзывчивый</w:t>
                  </w:r>
                  <w:r w:rsidRPr="00350F8A">
                    <w:rPr>
                      <w:rFonts w:ascii="Times New Roman" w:hAnsi="Times New Roman" w:cs="Times New Roman"/>
                      <w:b/>
                      <w:bCs/>
                      <w:i/>
                      <w:sz w:val="44"/>
                      <w:szCs w:val="44"/>
                      <w:lang w:val="en-US"/>
                    </w:rPr>
                    <w:t xml:space="preserve"> </w:t>
                  </w:r>
                </w:p>
                <w:p w:rsidR="00DB7792" w:rsidRDefault="00DB7792"/>
              </w:txbxContent>
            </v:textbox>
          </v:shape>
        </w:pict>
      </w:r>
    </w:p>
    <w:sectPr w:rsidR="0022268B" w:rsidRPr="000576FB" w:rsidSect="00DB77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83" w:rsidRDefault="00156083" w:rsidP="00350F8A">
      <w:pPr>
        <w:spacing w:after="0" w:line="240" w:lineRule="auto"/>
      </w:pPr>
      <w:r>
        <w:separator/>
      </w:r>
    </w:p>
  </w:endnote>
  <w:endnote w:type="continuationSeparator" w:id="0">
    <w:p w:rsidR="00156083" w:rsidRDefault="00156083" w:rsidP="0035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2A" w:rsidRDefault="008C592A">
    <w:pPr>
      <w:pStyle w:val="a9"/>
    </w:pPr>
  </w:p>
  <w:p w:rsidR="008C592A" w:rsidRDefault="008C592A"/>
  <w:p w:rsidR="008C592A" w:rsidRDefault="008C592A"/>
  <w:p w:rsidR="008C592A" w:rsidRDefault="008C592A"/>
  <w:p w:rsidR="008C592A" w:rsidRDefault="008C592A"/>
  <w:p w:rsidR="008C592A" w:rsidRDefault="008C59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83" w:rsidRDefault="00156083" w:rsidP="00350F8A">
      <w:pPr>
        <w:spacing w:after="0" w:line="240" w:lineRule="auto"/>
      </w:pPr>
      <w:r>
        <w:separator/>
      </w:r>
    </w:p>
  </w:footnote>
  <w:footnote w:type="continuationSeparator" w:id="0">
    <w:p w:rsidR="00156083" w:rsidRDefault="00156083" w:rsidP="0035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44C"/>
    <w:multiLevelType w:val="hybridMultilevel"/>
    <w:tmpl w:val="70DC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587"/>
    <w:multiLevelType w:val="multilevel"/>
    <w:tmpl w:val="4CA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631DB"/>
    <w:multiLevelType w:val="multilevel"/>
    <w:tmpl w:val="BB06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13"/>
    <w:rsid w:val="00006B24"/>
    <w:rsid w:val="000576FB"/>
    <w:rsid w:val="00092FCA"/>
    <w:rsid w:val="000D191A"/>
    <w:rsid w:val="00156083"/>
    <w:rsid w:val="001B76F1"/>
    <w:rsid w:val="0022268B"/>
    <w:rsid w:val="0022719F"/>
    <w:rsid w:val="00273084"/>
    <w:rsid w:val="00285CAD"/>
    <w:rsid w:val="002B0819"/>
    <w:rsid w:val="002D6BC0"/>
    <w:rsid w:val="002E6872"/>
    <w:rsid w:val="00350F8A"/>
    <w:rsid w:val="003F5704"/>
    <w:rsid w:val="00417571"/>
    <w:rsid w:val="00423E35"/>
    <w:rsid w:val="005963CF"/>
    <w:rsid w:val="005E03BB"/>
    <w:rsid w:val="005E4D27"/>
    <w:rsid w:val="005F0601"/>
    <w:rsid w:val="006170CF"/>
    <w:rsid w:val="00621353"/>
    <w:rsid w:val="006C75AC"/>
    <w:rsid w:val="007C65D4"/>
    <w:rsid w:val="00820F86"/>
    <w:rsid w:val="00824C9B"/>
    <w:rsid w:val="00883DC9"/>
    <w:rsid w:val="008C592A"/>
    <w:rsid w:val="008F20B1"/>
    <w:rsid w:val="009256B6"/>
    <w:rsid w:val="00934064"/>
    <w:rsid w:val="00961AF4"/>
    <w:rsid w:val="00962113"/>
    <w:rsid w:val="00BA5518"/>
    <w:rsid w:val="00BD1D3E"/>
    <w:rsid w:val="00BF6BD8"/>
    <w:rsid w:val="00CB02AC"/>
    <w:rsid w:val="00D668AE"/>
    <w:rsid w:val="00DB7792"/>
    <w:rsid w:val="00E24296"/>
    <w:rsid w:val="00FA0CD5"/>
    <w:rsid w:val="00FC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819"/>
    <w:pPr>
      <w:ind w:left="720"/>
      <w:contextualSpacing/>
    </w:pPr>
  </w:style>
  <w:style w:type="paragraph" w:customStyle="1" w:styleId="c0">
    <w:name w:val="c0"/>
    <w:basedOn w:val="a"/>
    <w:rsid w:val="00CB02A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0F8A"/>
  </w:style>
  <w:style w:type="paragraph" w:styleId="a9">
    <w:name w:val="footer"/>
    <w:basedOn w:val="a"/>
    <w:link w:val="aa"/>
    <w:uiPriority w:val="99"/>
    <w:semiHidden/>
    <w:unhideWhenUsed/>
    <w:rsid w:val="003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2013-04-22T15:42:00Z</cp:lastPrinted>
  <dcterms:created xsi:type="dcterms:W3CDTF">2012-03-19T06:02:00Z</dcterms:created>
  <dcterms:modified xsi:type="dcterms:W3CDTF">2013-04-22T15:42:00Z</dcterms:modified>
</cp:coreProperties>
</file>