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787" w:rsidRDefault="00276787"/>
    <w:p w:rsidR="00AE4871" w:rsidRDefault="00AE4871"/>
    <w:p w:rsidR="00AE4871" w:rsidRDefault="00AE4871">
      <w:pPr>
        <w:rPr>
          <w:b/>
        </w:rPr>
      </w:pPr>
      <w:r>
        <w:t xml:space="preserve">                                          </w:t>
      </w:r>
      <w:r>
        <w:rPr>
          <w:b/>
        </w:rPr>
        <w:t>Русский язык</w:t>
      </w:r>
    </w:p>
    <w:p w:rsidR="00AE4871" w:rsidRPr="00AE4871" w:rsidRDefault="00AE4871">
      <w:r>
        <w:rPr>
          <w:b/>
        </w:rPr>
        <w:t>Тема:</w:t>
      </w:r>
      <w:r>
        <w:t xml:space="preserve"> «Мягкий знак на конце имен существительных после шипящих»</w:t>
      </w:r>
    </w:p>
    <w:p w:rsidR="00AE4871" w:rsidRPr="00AE4871" w:rsidRDefault="00AE4871">
      <w:r>
        <w:rPr>
          <w:b/>
        </w:rPr>
        <w:t xml:space="preserve">Класс: </w:t>
      </w:r>
      <w:r>
        <w:t>3</w:t>
      </w:r>
    </w:p>
    <w:p w:rsidR="00AE4871" w:rsidRPr="00AE4871" w:rsidRDefault="00A219CB">
      <w:r>
        <w:rPr>
          <w:b/>
        </w:rPr>
        <w:t xml:space="preserve">Цели: </w:t>
      </w:r>
      <w:r>
        <w:t xml:space="preserve">расширить знания учащихся о трех функциях мягкого знака; развивать </w:t>
      </w:r>
      <w:r w:rsidR="00AE4871">
        <w:t>речь и внимание; воспитывать аккуратность и бережное отношение к учебным книгам</w:t>
      </w:r>
    </w:p>
    <w:p w:rsidR="00AE4871" w:rsidRDefault="00AE4871">
      <w:r>
        <w:rPr>
          <w:b/>
        </w:rPr>
        <w:t xml:space="preserve">Оборудование: </w:t>
      </w:r>
      <w:r>
        <w:t>карточки, мультимедиа</w:t>
      </w:r>
    </w:p>
    <w:p w:rsidR="00AE4871" w:rsidRDefault="00AE4871">
      <w:r>
        <w:t>1.Организационный момент. Минутка чистописания / Тт, Пп, пень, тень/</w:t>
      </w:r>
    </w:p>
    <w:p w:rsidR="00AE4871" w:rsidRDefault="00AE4871">
      <w:r>
        <w:t>.Словарная работа / слова выведены на большой экран/</w:t>
      </w:r>
    </w:p>
    <w:p w:rsidR="00AE4871" w:rsidRDefault="00AE4871">
      <w:r>
        <w:t>А) написать слова, вставить пропущенные буквы: п.нал, т.традь, уч.тель,</w:t>
      </w:r>
      <w:r w:rsidR="00A219CB">
        <w:t xml:space="preserve"> к.р.ндаш, кла.с</w:t>
      </w:r>
      <w:r>
        <w:t xml:space="preserve"> </w:t>
      </w:r>
    </w:p>
    <w:p w:rsidR="00AE4871" w:rsidRDefault="00AE4871">
      <w:r>
        <w:t>В) составить из данных слогов слова и определить род:</w:t>
      </w:r>
    </w:p>
    <w:p w:rsidR="00AE4871" w:rsidRDefault="00AE4871">
      <w:r>
        <w:t>Маль-, паль, -роз, -то, дерев-, -чик, мо-, -ня, -ник</w:t>
      </w:r>
    </w:p>
    <w:p w:rsidR="00AE4871" w:rsidRDefault="00AE4871">
      <w:r>
        <w:t>В) грамматический разбор предложения6 Девочка поливала цветы в саду.</w:t>
      </w:r>
    </w:p>
    <w:p w:rsidR="00AE4871" w:rsidRDefault="00AE4871">
      <w:r>
        <w:t>3.Основная часть.</w:t>
      </w:r>
    </w:p>
    <w:p w:rsidR="00AE4871" w:rsidRDefault="00AE4871">
      <w:r>
        <w:t xml:space="preserve">А) Повторение о </w:t>
      </w:r>
      <w:r>
        <w:rPr>
          <w:b/>
        </w:rPr>
        <w:t>ь</w:t>
      </w:r>
      <w:r>
        <w:t>. Отгадывание загадок и их запись ( последнюю отгадку написать во множественном числе)</w:t>
      </w:r>
    </w:p>
    <w:p w:rsidR="00AE4871" w:rsidRDefault="00A219CB">
      <w:r>
        <w:t>*Он и в дождик, он и в зной</w:t>
      </w:r>
    </w:p>
    <w:p w:rsidR="00A219CB" w:rsidRDefault="00A219CB">
      <w:r>
        <w:t>Прячет клубни под землей.</w:t>
      </w:r>
    </w:p>
    <w:p w:rsidR="00A219CB" w:rsidRDefault="00A219CB">
      <w:r>
        <w:t>Клубни вытянешь на свет – вот и завтрак, и обед. ( картофель)</w:t>
      </w:r>
    </w:p>
    <w:p w:rsidR="00A219CB" w:rsidRDefault="00A219CB">
      <w:r>
        <w:t>*Висит за окошком кулек ледяной,</w:t>
      </w:r>
    </w:p>
    <w:p w:rsidR="00A219CB" w:rsidRDefault="00A219CB">
      <w:r>
        <w:t>Он полон капели и пахнет весной. ( сосулька)</w:t>
      </w:r>
    </w:p>
    <w:p w:rsidR="00A219CB" w:rsidRDefault="00A219CB">
      <w:r>
        <w:t>*Каждый год я к вам лечу – зимовать у вас хочу.</w:t>
      </w:r>
    </w:p>
    <w:p w:rsidR="00A219CB" w:rsidRDefault="00A219CB">
      <w:r>
        <w:t>И еще красней зимой ярко-красный галстук мой. ( снегирь)</w:t>
      </w:r>
    </w:p>
    <w:p w:rsidR="00A219CB" w:rsidRDefault="00A219CB"/>
    <w:p w:rsidR="00A219CB" w:rsidRDefault="00A219CB">
      <w:r>
        <w:t>*Красный нос в землю врос, а зеленый хвост снаружи.</w:t>
      </w:r>
    </w:p>
    <w:p w:rsidR="00A219CB" w:rsidRDefault="00A219CB">
      <w:r>
        <w:t>Нам зеленый хвост не нужен, нужен только красный хвост. ( морковь)</w:t>
      </w:r>
    </w:p>
    <w:p w:rsidR="00A219CB" w:rsidRDefault="00A219CB">
      <w:r>
        <w:t>*Кто без нот и без свирели лучше всех выводит трели,</w:t>
      </w:r>
    </w:p>
    <w:p w:rsidR="00A219CB" w:rsidRDefault="00A219CB">
      <w:r>
        <w:t>Голосистее, нежней? Кто же это?... ( соловей)</w:t>
      </w:r>
    </w:p>
    <w:p w:rsidR="00A219CB" w:rsidRDefault="00A219CB">
      <w:r>
        <w:t>Б) Работа с записанными словами.</w:t>
      </w:r>
    </w:p>
    <w:p w:rsidR="00A219CB" w:rsidRDefault="00A219CB">
      <w:r>
        <w:t xml:space="preserve"> –Сравните, какую роль выполняет </w:t>
      </w:r>
      <w:r>
        <w:rPr>
          <w:b/>
        </w:rPr>
        <w:t>ь</w:t>
      </w:r>
      <w:r>
        <w:t xml:space="preserve"> во всех словах.</w:t>
      </w:r>
    </w:p>
    <w:p w:rsidR="00A219CB" w:rsidRDefault="00A219CB">
      <w:r>
        <w:t xml:space="preserve">-Самостоятельно запишите еще два слова с разделительным </w:t>
      </w:r>
      <w:r>
        <w:rPr>
          <w:b/>
        </w:rPr>
        <w:t>ь</w:t>
      </w:r>
      <w:r>
        <w:t xml:space="preserve"> и два – с показателем мягкости.</w:t>
      </w:r>
    </w:p>
    <w:p w:rsidR="00A219CB" w:rsidRDefault="00A219CB">
      <w:r>
        <w:t>В) Постановка учебной задачи. На большой экран выведены слова:</w:t>
      </w:r>
    </w:p>
    <w:p w:rsidR="00A219CB" w:rsidRDefault="00A219CB">
      <w:r>
        <w:t>РОЖЬ, МЫШЬ, НОЧЬ, ПОМОЩЬ</w:t>
      </w:r>
    </w:p>
    <w:p w:rsidR="00A219CB" w:rsidRDefault="00A219CB">
      <w:r>
        <w:t xml:space="preserve">-Почему во всех словах на конце написан </w:t>
      </w:r>
      <w:r>
        <w:rPr>
          <w:b/>
        </w:rPr>
        <w:t>ь</w:t>
      </w:r>
      <w:r>
        <w:t xml:space="preserve">? Может он обозначает мягкость согласного звука? ( нет, </w:t>
      </w:r>
      <w:r w:rsidR="005F29D5">
        <w:rPr>
          <w:b/>
        </w:rPr>
        <w:t xml:space="preserve">ж-ш </w:t>
      </w:r>
      <w:r w:rsidR="005F29D5">
        <w:t xml:space="preserve">–твердые, а </w:t>
      </w:r>
      <w:r w:rsidR="005F29D5">
        <w:rPr>
          <w:b/>
        </w:rPr>
        <w:t xml:space="preserve">ч-щ </w:t>
      </w:r>
      <w:r w:rsidR="005F29D5">
        <w:t>– мягкие)</w:t>
      </w:r>
    </w:p>
    <w:p w:rsidR="005F29D5" w:rsidRDefault="005F29D5">
      <w:r>
        <w:t>-Сегодня вы узнаете, в каких  именах существительных, после шипящих пишется мягкий знак.</w:t>
      </w:r>
    </w:p>
    <w:p w:rsidR="005F29D5" w:rsidRDefault="005F29D5">
      <w:r>
        <w:t xml:space="preserve">Г) Ознакомление с употреблением </w:t>
      </w:r>
      <w:r>
        <w:rPr>
          <w:b/>
        </w:rPr>
        <w:t>ь</w:t>
      </w:r>
      <w:r>
        <w:t xml:space="preserve"> после шипящих. Запись слов в два столбика. Учащиеся сами делают вывод, а потом сверяют свои знания с алгоритмом в учебнике.</w:t>
      </w:r>
    </w:p>
    <w:p w:rsidR="005F29D5" w:rsidRDefault="005F29D5">
      <w:r>
        <w:t>Женский род: ночь, помощь, рожь, глушь, дичь, печь.</w:t>
      </w:r>
    </w:p>
    <w:p w:rsidR="005F29D5" w:rsidRDefault="005F29D5">
      <w:r>
        <w:t>Мужской род: кирпич, товарищ, нож, камыш, лещ, плащ.</w:t>
      </w:r>
    </w:p>
    <w:p w:rsidR="007F54F0" w:rsidRDefault="005F29D5">
      <w:r>
        <w:t>Д</w:t>
      </w:r>
      <w:r w:rsidR="007F54F0">
        <w:t>) Тренировочные упражнения.</w:t>
      </w:r>
    </w:p>
    <w:p w:rsidR="005F29D5" w:rsidRDefault="007F54F0">
      <w:r>
        <w:t xml:space="preserve">-Чем сходны по произношению слова луч и ночь? ( на конце слышится </w:t>
      </w:r>
      <w:r w:rsidR="005F29D5">
        <w:t>мягкий шипящий звук ч)</w:t>
      </w:r>
    </w:p>
    <w:p w:rsidR="005F29D5" w:rsidRDefault="005F29D5">
      <w:r>
        <w:t>-В каком слове нужно написать мягкий знак, почему? Напишите в нужный столбик эти слова. Сравните, чем сходны по произношению плащ и вещь.</w:t>
      </w:r>
    </w:p>
    <w:p w:rsidR="007F54F0" w:rsidRDefault="007F54F0"/>
    <w:p w:rsidR="007F54F0" w:rsidRDefault="007F54F0"/>
    <w:p w:rsidR="007F54F0" w:rsidRDefault="007F54F0"/>
    <w:p w:rsidR="007F54F0" w:rsidRDefault="007F54F0"/>
    <w:p w:rsidR="005F29D5" w:rsidRDefault="005F29D5">
      <w:r>
        <w:t>-В каком слове нужно написать на конце мягкий знак и почему? Напишите слова в нужный столбик: чиж, молодежь, мышь, карандаш.</w:t>
      </w:r>
    </w:p>
    <w:p w:rsidR="005F29D5" w:rsidRDefault="005F29D5">
      <w:r>
        <w:t>-В каком числе написаны эти имена существительные?</w:t>
      </w:r>
    </w:p>
    <w:p w:rsidR="005F29D5" w:rsidRDefault="005F29D5">
      <w:r>
        <w:t>-Сделайте вывод о том, на конце имен существительных какого рода пишется мягкий знак.</w:t>
      </w:r>
    </w:p>
    <w:p w:rsidR="005F29D5" w:rsidRDefault="005F29D5">
      <w:r>
        <w:t>Е) Работа с текстом учебника. Выполнение упражнений.</w:t>
      </w:r>
    </w:p>
    <w:p w:rsidR="005F29D5" w:rsidRDefault="005F29D5">
      <w:r>
        <w:t>Ё) Запись под диктовку.</w:t>
      </w:r>
    </w:p>
    <w:p w:rsidR="005F29D5" w:rsidRDefault="005F29D5">
      <w:r>
        <w:t>В городе Уфе построили мост через реку Белую. Там трудилась молодежь. Наш товарищ работал на стройке.</w:t>
      </w:r>
    </w:p>
    <w:p w:rsidR="005F29D5" w:rsidRDefault="005F29D5">
      <w:r>
        <w:t>-Найдите имена существи</w:t>
      </w:r>
      <w:r w:rsidR="007F54F0">
        <w:t>тельные с шипящими звуками на конце. Объясните их написание.</w:t>
      </w:r>
    </w:p>
    <w:p w:rsidR="007F54F0" w:rsidRDefault="007F54F0">
      <w:r>
        <w:t>-Какие слова написали с большой буквы и почему?</w:t>
      </w:r>
    </w:p>
    <w:p w:rsidR="007F54F0" w:rsidRDefault="007F54F0">
      <w:r>
        <w:t>-Какое слово можно употребить вместо слова «построили»? ( возвели, соорудили)</w:t>
      </w:r>
    </w:p>
    <w:p w:rsidR="007F54F0" w:rsidRDefault="007F54F0">
      <w:r>
        <w:t>-Как точнее сказать: На улице ( строят, сооружают) новый дом.</w:t>
      </w:r>
    </w:p>
    <w:p w:rsidR="007F54F0" w:rsidRDefault="007F54F0">
      <w:r>
        <w:t xml:space="preserve">                                      Строители ( строят, возводят) корпуса завода-гиганта.</w:t>
      </w:r>
    </w:p>
    <w:p w:rsidR="007F54F0" w:rsidRDefault="007F54F0">
      <w:r>
        <w:t xml:space="preserve">4.Итог урока. Что нового узнали на уроке? </w:t>
      </w:r>
    </w:p>
    <w:p w:rsidR="007F54F0" w:rsidRPr="005F29D5" w:rsidRDefault="007F54F0">
      <w:r>
        <w:t xml:space="preserve">5.Д/З  </w:t>
      </w:r>
    </w:p>
    <w:p w:rsidR="00A219CB" w:rsidRPr="00AE4871" w:rsidRDefault="00A219CB" w:rsidP="00A219CB">
      <w:pPr>
        <w:pStyle w:val="a4"/>
      </w:pPr>
    </w:p>
    <w:sectPr w:rsidR="00A219CB" w:rsidRPr="00AE4871" w:rsidSect="00276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A7186B"/>
    <w:multiLevelType w:val="hybridMultilevel"/>
    <w:tmpl w:val="48F4470C"/>
    <w:lvl w:ilvl="0" w:tplc="0E484F1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defaultTabStop w:val="708"/>
  <w:characterSpacingControl w:val="doNotCompress"/>
  <w:compat/>
  <w:rsids>
    <w:rsidRoot w:val="00AE4871"/>
    <w:rsid w:val="00276787"/>
    <w:rsid w:val="005F29D5"/>
    <w:rsid w:val="007F54F0"/>
    <w:rsid w:val="00A219CB"/>
    <w:rsid w:val="00A87CB3"/>
    <w:rsid w:val="00AE4871"/>
    <w:rsid w:val="00E765EF"/>
    <w:rsid w:val="00F74D4F"/>
    <w:rsid w:val="00FB3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CB3"/>
  </w:style>
  <w:style w:type="paragraph" w:styleId="1">
    <w:name w:val="heading 1"/>
    <w:basedOn w:val="a"/>
    <w:next w:val="a"/>
    <w:link w:val="10"/>
    <w:uiPriority w:val="9"/>
    <w:qFormat/>
    <w:rsid w:val="00A87C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7CB3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a3">
    <w:name w:val="No Spacing"/>
    <w:uiPriority w:val="1"/>
    <w:qFormat/>
    <w:rsid w:val="00A87CB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219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3198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2</cp:revision>
  <dcterms:created xsi:type="dcterms:W3CDTF">2013-07-19T08:21:00Z</dcterms:created>
  <dcterms:modified xsi:type="dcterms:W3CDTF">2013-07-19T08:57:00Z</dcterms:modified>
</cp:coreProperties>
</file>