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6E" w:rsidRDefault="00561F6E" w:rsidP="00E86D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>Праздни</w:t>
      </w:r>
      <w:r w:rsidR="00E86D74"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>к по профилактике дорожно-транспортных происшествий</w:t>
      </w:r>
      <w:r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C24B45">
        <w:rPr>
          <w:rFonts w:ascii="Times New Roman" w:eastAsia="Times New Roman" w:hAnsi="Times New Roman" w:cs="Times New Roman"/>
          <w:b/>
          <w:bCs/>
          <w:sz w:val="28"/>
          <w:szCs w:val="28"/>
        </w:rPr>
        <w:t>Ваня и велосипед или п</w:t>
      </w:r>
      <w:r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равила дорожные знать каждому положено!»</w:t>
      </w:r>
    </w:p>
    <w:p w:rsidR="00B51420" w:rsidRPr="00B51420" w:rsidRDefault="00B51420" w:rsidP="00B51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1420">
        <w:rPr>
          <w:rFonts w:ascii="Times New Roman" w:eastAsia="Times New Roman" w:hAnsi="Times New Roman" w:cs="Times New Roman"/>
          <w:i/>
          <w:sz w:val="28"/>
          <w:szCs w:val="28"/>
        </w:rPr>
        <w:t>(использованы материалы  сценария  Даниловой Елены Анатольевны, учителя начальных классов МБОУ «Золотухинская СОШ» по правилам дорожного движения)</w:t>
      </w:r>
    </w:p>
    <w:p w:rsidR="00E86D74" w:rsidRDefault="00E86D74" w:rsidP="00E86D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Дата проведения: 01.04.2014 г. (для 1-2 классов); 03.04.2014 г. (для 3-4 классов)</w:t>
      </w:r>
    </w:p>
    <w:p w:rsidR="00E86D74" w:rsidRDefault="00E86D74" w:rsidP="00E86D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проведения:</w:t>
      </w:r>
      <w:r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01.04.2014 г. в 11.30; 03.04.2014 г. в 12.30.</w:t>
      </w:r>
    </w:p>
    <w:p w:rsidR="00E86D74" w:rsidRPr="00E86D74" w:rsidRDefault="00E86D74" w:rsidP="00E86D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проведения: ГБОУ СОШ № 422, актовый зал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- повторить и закрепить знания правил дорожного движения</w:t>
      </w:r>
      <w:r w:rsidR="00E86D74" w:rsidRPr="00E86D74">
        <w:rPr>
          <w:rFonts w:ascii="Times New Roman" w:eastAsia="Times New Roman" w:hAnsi="Times New Roman" w:cs="Times New Roman"/>
          <w:sz w:val="28"/>
          <w:szCs w:val="28"/>
        </w:rPr>
        <w:t xml:space="preserve"> при переходе проезжей части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- сформировать представления школьников о безопасности дорожного движения при передвижении по городу,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- привить ученикам навыки соблюдения ПДД для снижения детского травматизма на дорогах.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Постовой</w:t>
      </w:r>
      <w:r w:rsidR="00E651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305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0579" w:rsidRPr="00D30579">
        <w:rPr>
          <w:rFonts w:ascii="Times New Roman" w:eastAsia="Times New Roman" w:hAnsi="Times New Roman" w:cs="Times New Roman"/>
          <w:bCs/>
          <w:sz w:val="28"/>
          <w:szCs w:val="28"/>
        </w:rPr>
        <w:t>(звонит в школьный звонок)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Долгожданный дан звонок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Это начался урок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А урок расскажет всем,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Как без обид и без проблем,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Рано утром, не спеша, </w:t>
      </w:r>
    </w:p>
    <w:p w:rsidR="00E65117" w:rsidRDefault="00561F6E" w:rsidP="00E651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Прийти в школу малышам.</w:t>
      </w:r>
      <w:r w:rsidR="00E65117" w:rsidRPr="00E65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1F6E" w:rsidRPr="00D30579" w:rsidRDefault="00E65117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57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30579" w:rsidRPr="00D30579">
        <w:rPr>
          <w:rFonts w:ascii="Times New Roman" w:eastAsia="Times New Roman" w:hAnsi="Times New Roman" w:cs="Times New Roman"/>
          <w:b/>
          <w:sz w:val="28"/>
          <w:szCs w:val="28"/>
        </w:rPr>
        <w:t xml:space="preserve">ф-ма 1 - </w:t>
      </w:r>
      <w:r w:rsidRPr="00D30579">
        <w:rPr>
          <w:rFonts w:ascii="Times New Roman" w:eastAsia="Times New Roman" w:hAnsi="Times New Roman" w:cs="Times New Roman"/>
          <w:b/>
          <w:sz w:val="28"/>
          <w:szCs w:val="28"/>
        </w:rPr>
        <w:t xml:space="preserve">Звучит музыка. </w:t>
      </w:r>
      <w:r w:rsidR="00C24B45">
        <w:rPr>
          <w:rFonts w:ascii="Times New Roman" w:eastAsia="Times New Roman" w:hAnsi="Times New Roman" w:cs="Times New Roman"/>
          <w:b/>
          <w:sz w:val="28"/>
          <w:szCs w:val="28"/>
        </w:rPr>
        <w:t>Въезжает на велосипеде Ваня</w:t>
      </w:r>
      <w:r w:rsidRPr="00D3057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61F6E" w:rsidRPr="00E86D74" w:rsidRDefault="00E65117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Постовой</w:t>
      </w:r>
      <w:r>
        <w:rPr>
          <w:rFonts w:ascii="Times New Roman" w:eastAsia="Times New Roman" w:hAnsi="Times New Roman" w:cs="Times New Roman"/>
          <w:sz w:val="28"/>
          <w:szCs w:val="28"/>
        </w:rPr>
        <w:t>: К</w:t>
      </w:r>
      <w:r w:rsidR="00561F6E" w:rsidRPr="00E86D74">
        <w:rPr>
          <w:rFonts w:ascii="Times New Roman" w:eastAsia="Times New Roman" w:hAnsi="Times New Roman" w:cs="Times New Roman"/>
          <w:sz w:val="28"/>
          <w:szCs w:val="28"/>
        </w:rPr>
        <w:t xml:space="preserve"> нам прибыл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гость из сказочного </w:t>
      </w:r>
      <w:r w:rsidR="00561F6E" w:rsidRPr="00E86D74">
        <w:rPr>
          <w:rFonts w:ascii="Times New Roman" w:eastAsia="Times New Roman" w:hAnsi="Times New Roman" w:cs="Times New Roman"/>
          <w:sz w:val="28"/>
          <w:szCs w:val="28"/>
        </w:rPr>
        <w:t xml:space="preserve">города, </w:t>
      </w:r>
      <w:r w:rsidR="00C24B45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561F6E" w:rsidRPr="00E86D74">
        <w:rPr>
          <w:rFonts w:ascii="Times New Roman" w:eastAsia="Times New Roman" w:hAnsi="Times New Roman" w:cs="Times New Roman"/>
          <w:sz w:val="28"/>
          <w:szCs w:val="28"/>
        </w:rPr>
        <w:t>чем - то смущен, огорчен</w:t>
      </w:r>
      <w:r w:rsidR="00C24B45">
        <w:rPr>
          <w:rFonts w:ascii="Times New Roman" w:eastAsia="Times New Roman" w:hAnsi="Times New Roman" w:cs="Times New Roman"/>
          <w:sz w:val="28"/>
          <w:szCs w:val="28"/>
        </w:rPr>
        <w:t>. Скажи, как тебя зовут и</w:t>
      </w:r>
      <w:r w:rsidR="00561F6E" w:rsidRPr="00E86D74">
        <w:rPr>
          <w:rFonts w:ascii="Times New Roman" w:eastAsia="Times New Roman" w:hAnsi="Times New Roman" w:cs="Times New Roman"/>
          <w:sz w:val="28"/>
          <w:szCs w:val="28"/>
        </w:rPr>
        <w:t xml:space="preserve"> что с тобой случилось?</w:t>
      </w:r>
    </w:p>
    <w:p w:rsidR="00561F6E" w:rsidRPr="00E86D74" w:rsidRDefault="00C24B45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Ваня</w:t>
      </w:r>
      <w:r w:rsidR="00561F6E" w:rsidRPr="00E86D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Меня зовут Ваня и я, п</w:t>
      </w:r>
      <w:r w:rsidR="00561F6E" w:rsidRPr="00E86D74">
        <w:rPr>
          <w:rFonts w:ascii="Times New Roman" w:eastAsia="Times New Roman" w:hAnsi="Times New Roman" w:cs="Times New Roman"/>
          <w:sz w:val="28"/>
          <w:szCs w:val="28"/>
        </w:rPr>
        <w:t>опав в большой и шумный город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Я растерялс</w:t>
      </w:r>
      <w:r w:rsidR="00C24B4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6511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t>пропал.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lastRenderedPageBreak/>
        <w:t>Не знаю знаков светофора,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Чуть под машину не попал!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Кругом машины и трамваи,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То вдруг автобус по пути.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Признаться честно, я не знаю,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Где мне дорогу перейти.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Ребята, вы мне помогите,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И, если можно, расскажите,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Дорогу как переходить,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Чтоб под машину не угодить!</w:t>
      </w:r>
    </w:p>
    <w:p w:rsidR="00561F6E" w:rsidRDefault="00E65117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Постовой</w:t>
      </w:r>
      <w:r w:rsidR="00561F6E"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Наши ребята</w:t>
      </w:r>
      <w:r w:rsidR="00561F6E" w:rsidRPr="00E86D74">
        <w:rPr>
          <w:rFonts w:ascii="Times New Roman" w:eastAsia="Times New Roman" w:hAnsi="Times New Roman" w:cs="Times New Roman"/>
          <w:sz w:val="28"/>
          <w:szCs w:val="28"/>
        </w:rPr>
        <w:t xml:space="preserve"> уже знакомы с самыми главными  правилами дорожн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24B45">
        <w:rPr>
          <w:rFonts w:ascii="Times New Roman" w:eastAsia="Times New Roman" w:hAnsi="Times New Roman" w:cs="Times New Roman"/>
          <w:sz w:val="28"/>
          <w:szCs w:val="28"/>
        </w:rPr>
        <w:t>го движения. Они тебе, Ваня</w:t>
      </w:r>
      <w:r w:rsidR="00561F6E" w:rsidRPr="00E86D74">
        <w:rPr>
          <w:rFonts w:ascii="Times New Roman" w:eastAsia="Times New Roman" w:hAnsi="Times New Roman" w:cs="Times New Roman"/>
          <w:sz w:val="28"/>
          <w:szCs w:val="28"/>
        </w:rPr>
        <w:t>, расскажут и покажут, как надо вести себя на улицах.</w:t>
      </w:r>
    </w:p>
    <w:p w:rsidR="00E65117" w:rsidRPr="00E86D74" w:rsidRDefault="00E65117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(Выходят 3 ученика)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>1 уч.: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Бурлит в движении мостовая: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Бегут авто, спешат трамваи.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Все будьте правилу верны 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softHyphen/>
      </w:r>
    </w:p>
    <w:p w:rsidR="00561F6E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Держитесь правой стороны.</w:t>
      </w:r>
    </w:p>
    <w:p w:rsidR="00E65117" w:rsidRPr="00E86D74" w:rsidRDefault="00E65117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>2 уч.: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Объяснить можно запросто,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Будь ты юн или стар: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Мостовая - для транспорта,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Для тебя - тротуар!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 уч.: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Где улицу надо тебе перейти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О правиле помни простом: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С вниманием налево сперва погляди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И, направо взгляни потом.</w:t>
      </w:r>
    </w:p>
    <w:p w:rsidR="00561F6E" w:rsidRPr="00E86D74" w:rsidRDefault="00C24B45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Ваня</w:t>
      </w:r>
      <w:r w:rsidR="00E651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561F6E"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5117">
        <w:rPr>
          <w:rFonts w:ascii="Times New Roman" w:eastAsia="Times New Roman" w:hAnsi="Times New Roman" w:cs="Times New Roman"/>
          <w:sz w:val="28"/>
          <w:szCs w:val="28"/>
        </w:rPr>
        <w:t>(</w:t>
      </w:r>
      <w:r w:rsidR="00561F6E" w:rsidRPr="00E86D74">
        <w:rPr>
          <w:rFonts w:ascii="Times New Roman" w:eastAsia="Times New Roman" w:hAnsi="Times New Roman" w:cs="Times New Roman"/>
          <w:sz w:val="28"/>
          <w:szCs w:val="28"/>
        </w:rPr>
        <w:t xml:space="preserve">играя мячом об пол) </w:t>
      </w:r>
      <w:r w:rsidR="00D30579">
        <w:rPr>
          <w:rFonts w:ascii="Times New Roman" w:eastAsia="Times New Roman" w:hAnsi="Times New Roman" w:cs="Times New Roman"/>
          <w:sz w:val="28"/>
          <w:szCs w:val="28"/>
        </w:rPr>
        <w:t>Как здорово, спасибо, ребята, я очень рад и весел, что знаю теперь как вести себя на дороге!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Мой веселый, звонкий мяч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Ты когда помчался вскачь?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Красный, желтый, голубой</w:t>
      </w:r>
    </w:p>
    <w:p w:rsidR="00561F6E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Не угнаться за тобой!</w:t>
      </w:r>
    </w:p>
    <w:p w:rsidR="00D30579" w:rsidRPr="00D30579" w:rsidRDefault="00D30579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579">
        <w:rPr>
          <w:rFonts w:ascii="Times New Roman" w:eastAsia="Times New Roman" w:hAnsi="Times New Roman" w:cs="Times New Roman"/>
          <w:b/>
          <w:sz w:val="28"/>
          <w:szCs w:val="28"/>
        </w:rPr>
        <w:t>(ф-ма 2 - Скрип колес, авария)</w:t>
      </w:r>
    </w:p>
    <w:p w:rsidR="00561F6E" w:rsidRPr="00E86D74" w:rsidRDefault="00D30579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Постовой</w:t>
      </w:r>
      <w:r w:rsidR="00561F6E"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24B45">
        <w:rPr>
          <w:rFonts w:ascii="Times New Roman" w:eastAsia="Times New Roman" w:hAnsi="Times New Roman" w:cs="Times New Roman"/>
          <w:sz w:val="28"/>
          <w:szCs w:val="28"/>
        </w:rPr>
        <w:t xml:space="preserve"> (Отбирает мяч</w:t>
      </w:r>
      <w:r w:rsidR="00561F6E" w:rsidRPr="00E86D7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На проезжей части, дети,</w:t>
      </w:r>
    </w:p>
    <w:p w:rsidR="00561F6E" w:rsidRPr="00E86D74" w:rsidRDefault="00C24B45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играйте в игры эти.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Бегать можно без оглядки.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Во дворе и на площадке.</w:t>
      </w:r>
    </w:p>
    <w:p w:rsidR="00561F6E" w:rsidRPr="00E86D74" w:rsidRDefault="00C24B45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Ваня</w:t>
      </w:r>
      <w:r w:rsidR="00D305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D30579" w:rsidRPr="00D30579">
        <w:rPr>
          <w:rFonts w:ascii="Times New Roman" w:eastAsia="Times New Roman" w:hAnsi="Times New Roman" w:cs="Times New Roman"/>
          <w:bCs/>
          <w:sz w:val="28"/>
          <w:szCs w:val="28"/>
        </w:rPr>
        <w:t>(играет с велосипедом)</w:t>
      </w:r>
    </w:p>
    <w:p w:rsidR="00561F6E" w:rsidRPr="00E86D74" w:rsidRDefault="00D30579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Види</w:t>
      </w:r>
      <w:r w:rsidR="00C24B45">
        <w:rPr>
          <w:rFonts w:ascii="Times New Roman" w:eastAsia="Times New Roman" w:hAnsi="Times New Roman" w:cs="Times New Roman"/>
          <w:sz w:val="28"/>
          <w:szCs w:val="28"/>
        </w:rPr>
        <w:t>т мальчишка</w:t>
      </w:r>
      <w:r w:rsidR="00561F6E" w:rsidRPr="00E86D74">
        <w:rPr>
          <w:rFonts w:ascii="Times New Roman" w:eastAsia="Times New Roman" w:hAnsi="Times New Roman" w:cs="Times New Roman"/>
          <w:sz w:val="28"/>
          <w:szCs w:val="28"/>
        </w:rPr>
        <w:t>: родителей нет,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Вмиг оседлал он велосипед.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Только сверкнули на солнышке спицы, </w:t>
      </w:r>
    </w:p>
    <w:p w:rsidR="00561F6E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D3057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 машин</w:t>
      </w:r>
      <w:r w:rsidR="00C24B45">
        <w:rPr>
          <w:rFonts w:ascii="Times New Roman" w:eastAsia="Times New Roman" w:hAnsi="Times New Roman" w:cs="Times New Roman"/>
          <w:sz w:val="28"/>
          <w:szCs w:val="28"/>
        </w:rPr>
        <w:t>ой он</w:t>
      </w:r>
      <w:r w:rsidR="00D30579">
        <w:rPr>
          <w:rFonts w:ascii="Times New Roman" w:eastAsia="Times New Roman" w:hAnsi="Times New Roman" w:cs="Times New Roman"/>
          <w:sz w:val="28"/>
          <w:szCs w:val="28"/>
        </w:rPr>
        <w:t xml:space="preserve"> прокат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t>иться.</w:t>
      </w:r>
    </w:p>
    <w:p w:rsidR="00F61D32" w:rsidRDefault="00F61D32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D32" w:rsidRPr="00E86D74" w:rsidRDefault="00F61D32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B45" w:rsidRDefault="00C24B45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Постовой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Страшн</w:t>
      </w:r>
      <w:r w:rsidR="00C24B45">
        <w:rPr>
          <w:rFonts w:ascii="Times New Roman" w:eastAsia="Times New Roman" w:hAnsi="Times New Roman" w:cs="Times New Roman"/>
          <w:sz w:val="28"/>
          <w:szCs w:val="28"/>
        </w:rPr>
        <w:t>о прохожим смотреть на мальчишку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softHyphen/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Может попасть под машину глупышка.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Всюду машины; и слева, и справа 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softHyphen/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Очень опасная эта забава.</w:t>
      </w:r>
    </w:p>
    <w:p w:rsidR="00C24B45" w:rsidRDefault="00C24B45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Постовой</w:t>
      </w:r>
      <w:r>
        <w:rPr>
          <w:rFonts w:ascii="Times New Roman" w:eastAsia="Times New Roman" w:hAnsi="Times New Roman" w:cs="Times New Roman"/>
          <w:sz w:val="28"/>
          <w:szCs w:val="28"/>
        </w:rPr>
        <w:t>: (говорит Ване)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На мостовой не играть, не кататься!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Если хочешь здоровым остаться.</w:t>
      </w:r>
    </w:p>
    <w:p w:rsidR="00561F6E" w:rsidRPr="00E86D74" w:rsidRDefault="00C24B45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Ваня:</w:t>
      </w:r>
      <w:r w:rsidR="00561F6E" w:rsidRPr="00E86D74">
        <w:rPr>
          <w:rFonts w:ascii="Times New Roman" w:eastAsia="Times New Roman" w:hAnsi="Times New Roman" w:cs="Times New Roman"/>
          <w:sz w:val="28"/>
          <w:szCs w:val="28"/>
        </w:rPr>
        <w:t xml:space="preserve"> Спасибо,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Вам, Постовой и Вам, </w:t>
      </w:r>
      <w:r w:rsidR="00561F6E" w:rsidRPr="00E86D74">
        <w:rPr>
          <w:rFonts w:ascii="Times New Roman" w:eastAsia="Times New Roman" w:hAnsi="Times New Roman" w:cs="Times New Roman"/>
          <w:sz w:val="28"/>
          <w:szCs w:val="28"/>
        </w:rPr>
        <w:t>ребята. Теперь я всегда буду выполнять правила дорожного движения.</w:t>
      </w:r>
    </w:p>
    <w:p w:rsidR="00C24B45" w:rsidRDefault="00C24B45" w:rsidP="00C24B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Постовой</w:t>
      </w:r>
      <w:r>
        <w:rPr>
          <w:rFonts w:ascii="Times New Roman" w:eastAsia="Times New Roman" w:hAnsi="Times New Roman" w:cs="Times New Roman"/>
          <w:sz w:val="28"/>
          <w:szCs w:val="28"/>
        </w:rPr>
        <w:t>: Вот и славно, а теперь закрепим правила дорожного движения. Есть у меня загадки, я начну – Вы продолжайте, а кто знает отвечайте: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Надя с Таней ходят парой.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B51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D32">
        <w:rPr>
          <w:rFonts w:ascii="Times New Roman" w:eastAsia="Times New Roman" w:hAnsi="Times New Roman" w:cs="Times New Roman"/>
          <w:sz w:val="28"/>
          <w:szCs w:val="28"/>
        </w:rPr>
        <w:t xml:space="preserve">идут? 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t>(По тротуару.)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1420" w:rsidRPr="00C24B45">
        <w:rPr>
          <w:rFonts w:ascii="Times New Roman" w:eastAsia="Times New Roman" w:hAnsi="Times New Roman" w:cs="Times New Roman"/>
          <w:b/>
          <w:sz w:val="28"/>
          <w:szCs w:val="28"/>
        </w:rPr>
        <w:t>Ваня:</w:t>
      </w:r>
      <w:r w:rsidR="00B514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Старшим место уступай,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Если ты зашел в ... (трамвай).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1420"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B514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Постовой</w:t>
      </w:r>
      <w:r w:rsidR="00B5142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Хоккей - на льду игра зимой,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Но не играй ... (на мостовой).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1420" w:rsidRPr="00C24B45">
        <w:rPr>
          <w:rFonts w:ascii="Times New Roman" w:eastAsia="Times New Roman" w:hAnsi="Times New Roman" w:cs="Times New Roman"/>
          <w:b/>
          <w:sz w:val="28"/>
          <w:szCs w:val="28"/>
        </w:rPr>
        <w:t>Ваня:</w:t>
      </w:r>
      <w:r w:rsidR="00B514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Должен помнить пешеход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Про подземный ... (переход).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1420"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B514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Постовой</w:t>
      </w:r>
      <w:r w:rsidR="00B5142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С площадей и перекрестков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На меня глядит в упор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С виду грозный и серьезный </w:t>
      </w:r>
    </w:p>
    <w:p w:rsidR="00561F6E" w:rsidRDefault="00B51420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Долговязый ... (светофор)</w:t>
      </w:r>
    </w:p>
    <w:p w:rsidR="00561F6E" w:rsidRPr="00E86D74" w:rsidRDefault="00C24B45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B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F6E" w:rsidRPr="00E86D74">
        <w:rPr>
          <w:rFonts w:ascii="Times New Roman" w:eastAsia="Times New Roman" w:hAnsi="Times New Roman" w:cs="Times New Roman"/>
          <w:sz w:val="28"/>
          <w:szCs w:val="28"/>
        </w:rPr>
        <w:t xml:space="preserve">По дороге едут ноги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И бегут два колеса.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У загадки есть ответ: </w:t>
      </w:r>
    </w:p>
    <w:p w:rsidR="00B51420" w:rsidRDefault="00B51420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мой ... (велосипед)</w:t>
      </w:r>
      <w:r w:rsidRPr="00B514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51420" w:rsidRDefault="00B51420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Постовой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Дорогие ребята, а сейчас мы предлагаем Вашему вниманию постановку литературно-музыкальной композиции по правилам дорожного движения «Ваня и велосипед». Ребята выступали с этой композицией на районном конкурсе и заняли 2 место, давайте поздравим их с этим нашими аплодисментами. </w:t>
      </w:r>
    </w:p>
    <w:p w:rsidR="00561F6E" w:rsidRPr="00B51420" w:rsidRDefault="00B51420" w:rsidP="004E1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420">
        <w:rPr>
          <w:rFonts w:ascii="Times New Roman" w:eastAsia="Times New Roman" w:hAnsi="Times New Roman" w:cs="Times New Roman"/>
          <w:b/>
          <w:sz w:val="28"/>
          <w:szCs w:val="28"/>
        </w:rPr>
        <w:t>(Показ литературно-музыкальной композиции)</w:t>
      </w:r>
    </w:p>
    <w:p w:rsidR="00B51420" w:rsidRDefault="00B51420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420" w:rsidRDefault="00B51420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420" w:rsidRPr="00B51420" w:rsidRDefault="00B51420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420">
        <w:rPr>
          <w:rFonts w:ascii="Times New Roman" w:eastAsia="Times New Roman" w:hAnsi="Times New Roman" w:cs="Times New Roman"/>
          <w:b/>
          <w:sz w:val="28"/>
          <w:szCs w:val="28"/>
        </w:rPr>
        <w:t>Дополнительно:</w:t>
      </w:r>
    </w:p>
    <w:p w:rsidR="00561F6E" w:rsidRPr="00E86D74" w:rsidRDefault="00B51420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</w:t>
      </w:r>
      <w:r w:rsidR="00561F6E"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 Разгадайте кроссворд»</w:t>
      </w:r>
    </w:p>
    <w:p w:rsidR="00B51420" w:rsidRDefault="00B51420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F6E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9100" cy="3225800"/>
            <wp:effectExtent l="19050" t="0" r="0" b="0"/>
            <wp:docPr id="1" name="Рисунок 1" descr="http://ped-kopilka.ru/images/k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kro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D32" w:rsidRDefault="00F61D32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D32" w:rsidRPr="00E86D74" w:rsidRDefault="00F61D32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F6E" w:rsidRPr="00B51420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42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По горизонтали: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42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 Загородная автомобильная дорога.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420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Дом чудесный </w:t>
      </w:r>
      <w:r w:rsidR="004E186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 бегунок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На своей восьмерке ног.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День-деньской в дороге: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Бегает аллейкой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По стальным двум змейкам.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420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 Мчит от самого порога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К городам другим </w:t>
      </w:r>
      <w:r w:rsidR="004E186C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420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B51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Если будем торопиться,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Очень нам оно сгодится.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Знак зеленый загорится 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Значит, можно нам садиться.</w:t>
      </w:r>
    </w:p>
    <w:p w:rsidR="00561F6E" w:rsidRPr="00B51420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420">
        <w:rPr>
          <w:rFonts w:ascii="Times New Roman" w:eastAsia="Times New Roman" w:hAnsi="Times New Roman" w:cs="Times New Roman"/>
          <w:iCs/>
          <w:sz w:val="28"/>
          <w:szCs w:val="28"/>
        </w:rPr>
        <w:t>По вертикали:</w:t>
      </w:r>
    </w:p>
    <w:p w:rsidR="00561F6E" w:rsidRPr="004E186C" w:rsidRDefault="00561F6E" w:rsidP="004E186C">
      <w:pPr>
        <w:pStyle w:val="ad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86C">
        <w:rPr>
          <w:rFonts w:ascii="Times New Roman" w:eastAsia="Times New Roman" w:hAnsi="Times New Roman" w:cs="Times New Roman"/>
          <w:sz w:val="28"/>
          <w:szCs w:val="28"/>
        </w:rPr>
        <w:t>Водитель наземного транспорта. 2. Фонарь с красными, зелеными и желтыми стеклами для регулирования движения на улицах и дорогах. 3. Законы дорожного движения. 5. Многоместный наземный вид транспорта для перевозки пассажиров.</w:t>
      </w:r>
    </w:p>
    <w:p w:rsidR="00561F6E" w:rsidRPr="00B51420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1420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</w:t>
      </w:r>
      <w:r w:rsidRPr="00B51420">
        <w:rPr>
          <w:rFonts w:ascii="Times New Roman" w:eastAsia="Times New Roman" w:hAnsi="Times New Roman" w:cs="Times New Roman"/>
          <w:i/>
          <w:sz w:val="28"/>
          <w:szCs w:val="28"/>
        </w:rPr>
        <w:t>: По горизонтали: 1. Шоссе. 4. Трамвай. 6. Дорога 7. Такси. По вертикали: 1. Шофер. 2. Светофор. 3. Правила. 5. Автобус.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</w:t>
      </w:r>
      <w:r w:rsidR="00B5142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«Красный, желтый, зеленый».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Когда ведущий поднимает зеленый круг, дети шагают на месте; когда поднимает желтый </w:t>
      </w:r>
      <w:r w:rsidR="004E186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t xml:space="preserve"> дети хлопают в ладоши, когда красный</w:t>
      </w:r>
      <w:r w:rsidRPr="00E86D7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приседают.</w:t>
      </w:r>
    </w:p>
    <w:p w:rsidR="00561F6E" w:rsidRPr="00E86D74" w:rsidRDefault="00B51420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</w:t>
      </w:r>
      <w:r w:rsidR="00561F6E" w:rsidRPr="00E86D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«Узнай знак!»</w:t>
      </w:r>
    </w:p>
    <w:p w:rsidR="00561F6E" w:rsidRPr="00E86D74" w:rsidRDefault="00561F6E" w:rsidP="00E86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74">
        <w:rPr>
          <w:rFonts w:ascii="Times New Roman" w:eastAsia="Times New Roman" w:hAnsi="Times New Roman" w:cs="Times New Roman"/>
          <w:sz w:val="28"/>
          <w:szCs w:val="28"/>
        </w:rPr>
        <w:t>Ведущий  показывает дорожные знаки, учащиеся быстро называют их.</w:t>
      </w:r>
    </w:p>
    <w:sectPr w:rsidR="00561F6E" w:rsidRPr="00E86D74" w:rsidSect="00D50F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14A" w:rsidRDefault="007D014A" w:rsidP="00B51420">
      <w:pPr>
        <w:spacing w:after="0" w:line="240" w:lineRule="auto"/>
      </w:pPr>
      <w:r>
        <w:separator/>
      </w:r>
    </w:p>
  </w:endnote>
  <w:endnote w:type="continuationSeparator" w:id="1">
    <w:p w:rsidR="007D014A" w:rsidRDefault="007D014A" w:rsidP="00B5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6782"/>
      <w:docPartObj>
        <w:docPartGallery w:val="Page Numbers (Bottom of Page)"/>
        <w:docPartUnique/>
      </w:docPartObj>
    </w:sdtPr>
    <w:sdtContent>
      <w:p w:rsidR="00B51420" w:rsidRDefault="007F0603">
        <w:pPr>
          <w:pStyle w:val="ab"/>
          <w:jc w:val="right"/>
        </w:pPr>
        <w:fldSimple w:instr=" PAGE   \* MERGEFORMAT ">
          <w:r w:rsidR="004E186C">
            <w:rPr>
              <w:noProof/>
            </w:rPr>
            <w:t>5</w:t>
          </w:r>
        </w:fldSimple>
      </w:p>
    </w:sdtContent>
  </w:sdt>
  <w:p w:rsidR="00B51420" w:rsidRDefault="00B5142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14A" w:rsidRDefault="007D014A" w:rsidP="00B51420">
      <w:pPr>
        <w:spacing w:after="0" w:line="240" w:lineRule="auto"/>
      </w:pPr>
      <w:r>
        <w:separator/>
      </w:r>
    </w:p>
  </w:footnote>
  <w:footnote w:type="continuationSeparator" w:id="1">
    <w:p w:rsidR="007D014A" w:rsidRDefault="007D014A" w:rsidP="00B51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0FB"/>
    <w:multiLevelType w:val="multilevel"/>
    <w:tmpl w:val="D422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537584"/>
    <w:multiLevelType w:val="hybridMultilevel"/>
    <w:tmpl w:val="CC36D8B2"/>
    <w:lvl w:ilvl="0" w:tplc="364A058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218"/>
    <w:rsid w:val="000D7218"/>
    <w:rsid w:val="001A2D06"/>
    <w:rsid w:val="003344C6"/>
    <w:rsid w:val="004E186C"/>
    <w:rsid w:val="00561F6E"/>
    <w:rsid w:val="006B39FB"/>
    <w:rsid w:val="007D014A"/>
    <w:rsid w:val="007F0603"/>
    <w:rsid w:val="00B51420"/>
    <w:rsid w:val="00C13DE2"/>
    <w:rsid w:val="00C24B45"/>
    <w:rsid w:val="00D30579"/>
    <w:rsid w:val="00D50FDA"/>
    <w:rsid w:val="00E65117"/>
    <w:rsid w:val="00E86D74"/>
    <w:rsid w:val="00F6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DA"/>
  </w:style>
  <w:style w:type="paragraph" w:styleId="3">
    <w:name w:val="heading 3"/>
    <w:basedOn w:val="a"/>
    <w:link w:val="30"/>
    <w:uiPriority w:val="9"/>
    <w:qFormat/>
    <w:rsid w:val="00561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7218"/>
    <w:rPr>
      <w:b/>
      <w:bCs/>
    </w:rPr>
  </w:style>
  <w:style w:type="character" w:styleId="a5">
    <w:name w:val="Hyperlink"/>
    <w:basedOn w:val="a0"/>
    <w:uiPriority w:val="99"/>
    <w:semiHidden/>
    <w:unhideWhenUsed/>
    <w:rsid w:val="000D7218"/>
    <w:rPr>
      <w:color w:val="0000FF"/>
      <w:u w:val="single"/>
    </w:rPr>
  </w:style>
  <w:style w:type="paragraph" w:customStyle="1" w:styleId="divider">
    <w:name w:val="divider"/>
    <w:basedOn w:val="a"/>
    <w:rsid w:val="000D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61F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Emphasis"/>
    <w:basedOn w:val="a0"/>
    <w:uiPriority w:val="20"/>
    <w:qFormat/>
    <w:rsid w:val="00561F6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6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F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51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1420"/>
  </w:style>
  <w:style w:type="paragraph" w:styleId="ab">
    <w:name w:val="footer"/>
    <w:basedOn w:val="a"/>
    <w:link w:val="ac"/>
    <w:uiPriority w:val="99"/>
    <w:unhideWhenUsed/>
    <w:rsid w:val="00B51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1420"/>
  </w:style>
  <w:style w:type="paragraph" w:styleId="ad">
    <w:name w:val="List Paragraph"/>
    <w:basedOn w:val="a"/>
    <w:uiPriority w:val="34"/>
    <w:qFormat/>
    <w:rsid w:val="004E1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2014-03-20T09:45:00Z</cp:lastPrinted>
  <dcterms:created xsi:type="dcterms:W3CDTF">2014-03-20T09:45:00Z</dcterms:created>
  <dcterms:modified xsi:type="dcterms:W3CDTF">2014-04-08T12:11:00Z</dcterms:modified>
</cp:coreProperties>
</file>