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11" w:rsidRDefault="005E3A11" w:rsidP="001015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Праздничная программа "Мисс О</w:t>
      </w:r>
      <w:r w:rsidRPr="005E3A11">
        <w:rPr>
          <w:rFonts w:ascii="Times New Roman" w:hAnsi="Times New Roman" w:cs="Times New Roman"/>
          <w:sz w:val="24"/>
          <w:szCs w:val="24"/>
        </w:rPr>
        <w:t>чарование"</w:t>
      </w:r>
    </w:p>
    <w:p w:rsidR="005E3A11" w:rsidRDefault="005E3A11" w:rsidP="00101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AB" w:rsidRPr="00B43FDF" w:rsidRDefault="000C67D0" w:rsidP="00101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Добрый весенний день!</w:t>
      </w:r>
    </w:p>
    <w:p w:rsidR="001015AB" w:rsidRPr="00B43FDF" w:rsidRDefault="001015AB" w:rsidP="001015AB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От всей мы души приветствуем и поздравляем самую прекрасную половину человечества - наших Женщин и Девочек с их замечательным  праздником</w:t>
      </w:r>
      <w:r w:rsidR="005E3A11">
        <w:rPr>
          <w:rFonts w:ascii="Times New Roman" w:hAnsi="Times New Roman" w:cs="Times New Roman"/>
          <w:sz w:val="24"/>
          <w:szCs w:val="24"/>
        </w:rPr>
        <w:t>!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С праздником светлым, 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С праздником ясным, 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С праздником нежным, 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Чудесным, прекрасным, 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С праздником ласки, 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Любви и внимания, 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С праздником женского Очарования - с праздником 8 Марта!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Пусть первый подснежник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Подарит вам нежность!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Весеннее солнце подарит тепло!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А мартовский ветер подарит надежду,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И счастье, и радость, и только добро!</w:t>
      </w:r>
    </w:p>
    <w:p w:rsidR="001015AB" w:rsidRPr="00B43FDF" w:rsidRDefault="000C67D0" w:rsidP="00101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Мы открываем конкурс «Мисс Очарования».  </w:t>
      </w:r>
    </w:p>
    <w:p w:rsidR="001015AB" w:rsidRPr="00B43FDF" w:rsidRDefault="005E3A11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AB" w:rsidRPr="00B43FDF">
        <w:rPr>
          <w:rFonts w:ascii="Times New Roman" w:hAnsi="Times New Roman" w:cs="Times New Roman"/>
          <w:sz w:val="24"/>
          <w:szCs w:val="24"/>
        </w:rPr>
        <w:t>Слушайте все! Слушайте все!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Леди и джентльмены,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Мадам и месье!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А главное, все: и друзья, и подруги —</w:t>
      </w:r>
    </w:p>
    <w:p w:rsidR="001015AB" w:rsidRPr="00B43FDF" w:rsidRDefault="001015AB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Такого не слышали в нашей округе!</w:t>
      </w:r>
    </w:p>
    <w:p w:rsidR="001015AB" w:rsidRPr="00B43FDF" w:rsidRDefault="005E3A11" w:rsidP="0010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AB" w:rsidRPr="00B43FDF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0C67D0" w:rsidRPr="00B43FDF" w:rsidRDefault="005E3A11" w:rsidP="005E3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7D0" w:rsidRPr="00B43FDF">
        <w:rPr>
          <w:rFonts w:ascii="Times New Roman" w:hAnsi="Times New Roman" w:cs="Times New Roman"/>
          <w:sz w:val="24"/>
          <w:szCs w:val="24"/>
        </w:rPr>
        <w:t>Приглашаем на сцену наших очаровательных участниц!</w:t>
      </w:r>
    </w:p>
    <w:p w:rsidR="000C67D0" w:rsidRPr="00B43FDF" w:rsidRDefault="000C67D0" w:rsidP="000C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1</w:t>
      </w:r>
      <w:r w:rsidR="00AB5844" w:rsidRPr="00B43FDF">
        <w:rPr>
          <w:rFonts w:ascii="Times New Roman" w:hAnsi="Times New Roman" w:cs="Times New Roman"/>
          <w:sz w:val="24"/>
          <w:szCs w:val="24"/>
        </w:rPr>
        <w:t xml:space="preserve"> </w:t>
      </w:r>
      <w:r w:rsidRPr="00B43FDF">
        <w:rPr>
          <w:rFonts w:ascii="Times New Roman" w:hAnsi="Times New Roman" w:cs="Times New Roman"/>
          <w:sz w:val="24"/>
          <w:szCs w:val="24"/>
        </w:rPr>
        <w:t>конкурс.  «Давайте познакомимся».</w:t>
      </w:r>
    </w:p>
    <w:p w:rsidR="000C67D0" w:rsidRPr="00B43FDF" w:rsidRDefault="000C67D0" w:rsidP="000C67D0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       Девочки рассказывают о себе в виде сказки, стихотворения и т.д.</w:t>
      </w:r>
    </w:p>
    <w:p w:rsidR="001015AB" w:rsidRPr="00B43FDF" w:rsidRDefault="00AB5844" w:rsidP="001015AB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2 </w:t>
      </w:r>
      <w:r w:rsidR="001015AB" w:rsidRPr="00B43FDF">
        <w:rPr>
          <w:rFonts w:ascii="Times New Roman" w:hAnsi="Times New Roman" w:cs="Times New Roman"/>
          <w:sz w:val="24"/>
          <w:szCs w:val="24"/>
        </w:rPr>
        <w:t>конкурс.   «Восточный»</w:t>
      </w:r>
      <w:r w:rsidR="001015AB" w:rsidRPr="00B43F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15AB" w:rsidRPr="00B43FDF">
        <w:rPr>
          <w:rFonts w:ascii="Times New Roman" w:hAnsi="Times New Roman" w:cs="Times New Roman"/>
          <w:sz w:val="24"/>
          <w:szCs w:val="24"/>
        </w:rPr>
        <w:t>Всем известно, что самая красивая  осанка и грациозная походка у девушек Востока. Мы считаем, что наши девушки ничуть не хуже и сейчас мы в этом убедимся. Участницы должны пройти по сцене с книгой на голове, не уронив ее, потом развернуться и вернуться на свое место.  Заодно они продемонстрируют  свой наряд.</w:t>
      </w:r>
    </w:p>
    <w:p w:rsidR="005A0024" w:rsidRDefault="00AB5844" w:rsidP="005A0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3 </w:t>
      </w:r>
      <w:r w:rsidR="000C67D0" w:rsidRPr="00B43FDF">
        <w:rPr>
          <w:rFonts w:ascii="Times New Roman" w:hAnsi="Times New Roman" w:cs="Times New Roman"/>
          <w:sz w:val="24"/>
          <w:szCs w:val="24"/>
        </w:rPr>
        <w:t>конкурс</w:t>
      </w:r>
      <w:r w:rsidR="000C67D0" w:rsidRPr="00B43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67D0" w:rsidRPr="00B43FDF">
        <w:rPr>
          <w:rFonts w:ascii="Times New Roman" w:hAnsi="Times New Roman" w:cs="Times New Roman"/>
          <w:sz w:val="24"/>
          <w:szCs w:val="24"/>
        </w:rPr>
        <w:t xml:space="preserve">Кем бы ни была женщина, она всегда остается любительницей </w:t>
      </w:r>
      <w:proofErr w:type="spellStart"/>
      <w:r w:rsidR="000C67D0" w:rsidRPr="00B43FDF">
        <w:rPr>
          <w:rFonts w:ascii="Times New Roman" w:hAnsi="Times New Roman" w:cs="Times New Roman"/>
          <w:sz w:val="24"/>
          <w:szCs w:val="24"/>
        </w:rPr>
        <w:t>помодничать</w:t>
      </w:r>
      <w:proofErr w:type="spellEnd"/>
      <w:r w:rsidR="000C67D0" w:rsidRPr="00B43FDF">
        <w:rPr>
          <w:rFonts w:ascii="Times New Roman" w:hAnsi="Times New Roman" w:cs="Times New Roman"/>
          <w:sz w:val="24"/>
          <w:szCs w:val="24"/>
        </w:rPr>
        <w:t>. Самый необходимый аксессуар в дополнении к образу –</w:t>
      </w:r>
      <w:r w:rsidR="005A0024">
        <w:rPr>
          <w:rFonts w:ascii="Times New Roman" w:hAnsi="Times New Roman" w:cs="Times New Roman"/>
          <w:sz w:val="24"/>
          <w:szCs w:val="24"/>
        </w:rPr>
        <w:t xml:space="preserve"> </w:t>
      </w:r>
      <w:r w:rsidR="000C67D0" w:rsidRPr="00B43FDF"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5A0024">
        <w:rPr>
          <w:rFonts w:ascii="Times New Roman" w:hAnsi="Times New Roman" w:cs="Times New Roman"/>
          <w:sz w:val="24"/>
          <w:szCs w:val="24"/>
        </w:rPr>
        <w:t xml:space="preserve"> сумочка</w:t>
      </w:r>
      <w:r w:rsidR="000C67D0" w:rsidRPr="00B43FDF">
        <w:rPr>
          <w:rFonts w:ascii="Times New Roman" w:hAnsi="Times New Roman" w:cs="Times New Roman"/>
          <w:sz w:val="24"/>
          <w:szCs w:val="24"/>
        </w:rPr>
        <w:t xml:space="preserve">. Вот и наш следующий конкурс называется </w:t>
      </w:r>
      <w:r w:rsidR="000C67D0" w:rsidRPr="00B43FDF">
        <w:rPr>
          <w:rFonts w:ascii="Times New Roman" w:hAnsi="Times New Roman" w:cs="Times New Roman"/>
          <w:b/>
          <w:sz w:val="24"/>
          <w:szCs w:val="24"/>
        </w:rPr>
        <w:t>«</w:t>
      </w:r>
      <w:r w:rsidRPr="00B43FDF">
        <w:rPr>
          <w:rFonts w:ascii="Times New Roman" w:hAnsi="Times New Roman" w:cs="Times New Roman"/>
          <w:sz w:val="24"/>
          <w:szCs w:val="24"/>
        </w:rPr>
        <w:t>Дамская сумочка</w:t>
      </w:r>
      <w:r w:rsidR="000C67D0" w:rsidRPr="00B43FDF">
        <w:rPr>
          <w:rFonts w:ascii="Times New Roman" w:hAnsi="Times New Roman" w:cs="Times New Roman"/>
          <w:sz w:val="24"/>
          <w:szCs w:val="24"/>
        </w:rPr>
        <w:t>». Перед вами таблица с буквами, но среди них по  вертикали можно</w:t>
      </w:r>
      <w:r w:rsidR="005A0024">
        <w:rPr>
          <w:rFonts w:ascii="Times New Roman" w:hAnsi="Times New Roman" w:cs="Times New Roman"/>
          <w:sz w:val="24"/>
          <w:szCs w:val="24"/>
        </w:rPr>
        <w:t xml:space="preserve"> отыскать слова, обведите  их, с</w:t>
      </w:r>
      <w:r w:rsidR="000C67D0" w:rsidRPr="00B43FDF">
        <w:rPr>
          <w:rFonts w:ascii="Times New Roman" w:hAnsi="Times New Roman" w:cs="Times New Roman"/>
          <w:sz w:val="24"/>
          <w:szCs w:val="24"/>
        </w:rPr>
        <w:t>дайте жюри.</w:t>
      </w:r>
      <w:r w:rsidR="005A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7D0" w:rsidRPr="00B43FDF" w:rsidRDefault="005A0024" w:rsidP="000C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0C67D0" w:rsidRPr="00B43FDF" w:rsidRDefault="00AB5844" w:rsidP="000C67D0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0C67D0" w:rsidRPr="00B43FDF">
        <w:rPr>
          <w:rFonts w:ascii="Times New Roman" w:hAnsi="Times New Roman" w:cs="Times New Roman"/>
          <w:sz w:val="24"/>
          <w:szCs w:val="24"/>
        </w:rPr>
        <w:t>конкурс.</w:t>
      </w:r>
      <w:r w:rsidR="000C67D0" w:rsidRPr="00B43F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67D0" w:rsidRPr="00B43FDF">
        <w:rPr>
          <w:rFonts w:ascii="Times New Roman" w:hAnsi="Times New Roman" w:cs="Times New Roman"/>
          <w:sz w:val="24"/>
          <w:szCs w:val="24"/>
        </w:rPr>
        <w:t>Мы все уверены, что вы все очень любите своих мам, помогаете им по хозяйству, любите готовить. Сейчас с закрытыми глазами, на ощупь, определите, что это за предмет  и для чего он используется на кухне.</w:t>
      </w:r>
    </w:p>
    <w:p w:rsidR="000C67D0" w:rsidRPr="00B43FDF" w:rsidRDefault="000C67D0" w:rsidP="000C67D0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(На столе под тканью лежит кухонная утварь: половник, скалка, шумовка, крышка от кастрюли, кружка, тарелка и др.). Девочки по очереди подходят и определяют</w:t>
      </w:r>
    </w:p>
    <w:p w:rsidR="000C67D0" w:rsidRPr="00B43FDF" w:rsidRDefault="00AB5844" w:rsidP="000C67D0">
      <w:pPr>
        <w:rPr>
          <w:rFonts w:ascii="Times New Roman" w:hAnsi="Times New Roman" w:cs="Times New Roman"/>
          <w:sz w:val="24"/>
          <w:szCs w:val="24"/>
        </w:rPr>
      </w:pPr>
      <w:r w:rsidRPr="005A0024">
        <w:rPr>
          <w:rFonts w:ascii="Times New Roman" w:hAnsi="Times New Roman" w:cs="Times New Roman"/>
          <w:sz w:val="24"/>
          <w:szCs w:val="24"/>
        </w:rPr>
        <w:t xml:space="preserve">5 </w:t>
      </w:r>
      <w:r w:rsidR="000C67D0" w:rsidRPr="005A0024">
        <w:rPr>
          <w:rFonts w:ascii="Times New Roman" w:hAnsi="Times New Roman" w:cs="Times New Roman"/>
          <w:sz w:val="24"/>
          <w:szCs w:val="24"/>
        </w:rPr>
        <w:t>конкурс.</w:t>
      </w:r>
      <w:r w:rsidR="000C67D0" w:rsidRPr="00B43F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67D0" w:rsidRPr="00B43FDF">
        <w:rPr>
          <w:rFonts w:ascii="Times New Roman" w:hAnsi="Times New Roman" w:cs="Times New Roman"/>
          <w:sz w:val="24"/>
          <w:szCs w:val="24"/>
        </w:rPr>
        <w:t>Все мы видим, что вы неплохие хозяйки. А теперь скажите, какие продукты необходимы для приготовления следующих блюд:  винегрета, салата оливье</w:t>
      </w:r>
      <w:r w:rsidR="005A0024">
        <w:rPr>
          <w:rFonts w:ascii="Times New Roman" w:hAnsi="Times New Roman" w:cs="Times New Roman"/>
          <w:sz w:val="24"/>
          <w:szCs w:val="24"/>
        </w:rPr>
        <w:t>.</w:t>
      </w:r>
      <w:r w:rsidR="000C67D0" w:rsidRPr="00B43FDF">
        <w:rPr>
          <w:rFonts w:ascii="Times New Roman" w:hAnsi="Times New Roman" w:cs="Times New Roman"/>
          <w:sz w:val="24"/>
          <w:szCs w:val="24"/>
        </w:rPr>
        <w:t xml:space="preserve"> </w:t>
      </w:r>
      <w:r w:rsidR="005A0024">
        <w:rPr>
          <w:rFonts w:ascii="Times New Roman" w:hAnsi="Times New Roman" w:cs="Times New Roman"/>
          <w:sz w:val="24"/>
          <w:szCs w:val="24"/>
        </w:rPr>
        <w:t>Зачеркните лишние продукты.  (Приложение 2)</w:t>
      </w:r>
    </w:p>
    <w:p w:rsidR="005159CE" w:rsidRPr="00B43FDF" w:rsidRDefault="00AB5844" w:rsidP="00AB58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6 </w:t>
      </w:r>
      <w:r w:rsidR="005159CE" w:rsidRPr="00B43FDF">
        <w:rPr>
          <w:rFonts w:ascii="Times New Roman" w:hAnsi="Times New Roman" w:cs="Times New Roman"/>
          <w:sz w:val="24"/>
          <w:szCs w:val="24"/>
        </w:rPr>
        <w:t>конкурс. На столах лежат куклы. Представьте, что эти куклы – ваши младшие сестренки. Мама с папой ушли, а вам надо уложить их спать. Что для этого нужно сделать?  Правильно, спеть колыбельную песенку.</w:t>
      </w:r>
    </w:p>
    <w:p w:rsidR="005159CE" w:rsidRPr="00B43FDF" w:rsidRDefault="005159CE" w:rsidP="000C67D0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Начинаем,  милые девочки.  (Девочки по очереди поют колыбельную для своей куклы).</w:t>
      </w:r>
    </w:p>
    <w:p w:rsidR="000C67D0" w:rsidRPr="00B43FDF" w:rsidRDefault="00AB5844" w:rsidP="000C67D0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7 </w:t>
      </w:r>
      <w:r w:rsidR="000C67D0" w:rsidRPr="00B43FDF">
        <w:rPr>
          <w:rFonts w:ascii="Times New Roman" w:hAnsi="Times New Roman" w:cs="Times New Roman"/>
          <w:sz w:val="24"/>
          <w:szCs w:val="24"/>
        </w:rPr>
        <w:t xml:space="preserve">конкурс. Следующий конкурс  «На бал». </w:t>
      </w:r>
      <w:r w:rsidR="005159CE" w:rsidRPr="00B43FDF">
        <w:rPr>
          <w:rFonts w:ascii="Times New Roman" w:hAnsi="Times New Roman" w:cs="Times New Roman"/>
          <w:sz w:val="24"/>
          <w:szCs w:val="24"/>
        </w:rPr>
        <w:t>Вам надо расшить платье, а для этого вам помогут фломастеры.</w:t>
      </w:r>
      <w:r w:rsidR="005A0024">
        <w:rPr>
          <w:rFonts w:ascii="Times New Roman" w:hAnsi="Times New Roman" w:cs="Times New Roman"/>
          <w:sz w:val="24"/>
          <w:szCs w:val="24"/>
        </w:rPr>
        <w:t xml:space="preserve"> </w:t>
      </w:r>
      <w:r w:rsidRPr="00B43FDF">
        <w:rPr>
          <w:rFonts w:ascii="Times New Roman" w:hAnsi="Times New Roman" w:cs="Times New Roman"/>
          <w:sz w:val="24"/>
          <w:szCs w:val="24"/>
        </w:rPr>
        <w:t>Рас</w:t>
      </w:r>
      <w:r w:rsidR="005A0024">
        <w:rPr>
          <w:rFonts w:ascii="Times New Roman" w:hAnsi="Times New Roman" w:cs="Times New Roman"/>
          <w:sz w:val="24"/>
          <w:szCs w:val="24"/>
        </w:rPr>
        <w:t>крашивание нарисованного платья.  (Приложение 3)</w:t>
      </w:r>
    </w:p>
    <w:p w:rsidR="005159CE" w:rsidRPr="00B43FDF" w:rsidRDefault="00AB5844" w:rsidP="005159CE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8 </w:t>
      </w:r>
      <w:r w:rsidR="000C67D0" w:rsidRPr="00B43FDF">
        <w:rPr>
          <w:rFonts w:ascii="Times New Roman" w:hAnsi="Times New Roman" w:cs="Times New Roman"/>
          <w:sz w:val="24"/>
          <w:szCs w:val="24"/>
        </w:rPr>
        <w:t>конкурс</w:t>
      </w:r>
      <w:r w:rsidR="000C67D0" w:rsidRPr="00B43FDF">
        <w:rPr>
          <w:rFonts w:ascii="Times New Roman" w:hAnsi="Times New Roman" w:cs="Times New Roman"/>
          <w:b/>
          <w:sz w:val="24"/>
          <w:szCs w:val="24"/>
        </w:rPr>
        <w:t>.</w:t>
      </w:r>
      <w:r w:rsidR="005159CE" w:rsidRPr="00B43FDF">
        <w:rPr>
          <w:rFonts w:ascii="Times New Roman" w:hAnsi="Times New Roman" w:cs="Times New Roman"/>
          <w:sz w:val="24"/>
          <w:szCs w:val="24"/>
        </w:rPr>
        <w:t xml:space="preserve"> «Приветливые ладошки». За 1 минуту обвести ручкой свою ладошку. У кого ладошек получилось больше, тот и победитель.</w:t>
      </w:r>
    </w:p>
    <w:p w:rsidR="000B27C2" w:rsidRPr="00B43FDF" w:rsidRDefault="000B27C2" w:rsidP="000B2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А мы продолжаем испытывать наших конкурсанток. </w:t>
      </w:r>
    </w:p>
    <w:p w:rsidR="000B27C2" w:rsidRPr="00B43FDF" w:rsidRDefault="000B27C2" w:rsidP="000B2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 Следующий</w:t>
      </w:r>
      <w:r w:rsidR="00AB5844" w:rsidRPr="00B43FDF">
        <w:rPr>
          <w:rFonts w:ascii="Times New Roman" w:hAnsi="Times New Roman" w:cs="Times New Roman"/>
          <w:sz w:val="24"/>
          <w:szCs w:val="24"/>
        </w:rPr>
        <w:t xml:space="preserve"> 9 </w:t>
      </w:r>
      <w:r w:rsidRPr="00B43FDF">
        <w:rPr>
          <w:rFonts w:ascii="Times New Roman" w:hAnsi="Times New Roman" w:cs="Times New Roman"/>
          <w:sz w:val="24"/>
          <w:szCs w:val="24"/>
        </w:rPr>
        <w:t xml:space="preserve"> конкурс называется «Василиса Премудрая».</w:t>
      </w:r>
    </w:p>
    <w:p w:rsidR="000B27C2" w:rsidRPr="00B43FDF" w:rsidRDefault="000B27C2" w:rsidP="000B27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Отгадайте загадки</w:t>
      </w:r>
      <w:r w:rsidR="00AB5844" w:rsidRPr="00B43FDF">
        <w:rPr>
          <w:rFonts w:ascii="Times New Roman" w:hAnsi="Times New Roman" w:cs="Times New Roman"/>
          <w:sz w:val="24"/>
          <w:szCs w:val="24"/>
        </w:rPr>
        <w:t xml:space="preserve"> (</w:t>
      </w:r>
      <w:r w:rsidR="005A0024">
        <w:rPr>
          <w:rFonts w:ascii="Times New Roman" w:hAnsi="Times New Roman" w:cs="Times New Roman"/>
          <w:sz w:val="24"/>
          <w:szCs w:val="24"/>
        </w:rPr>
        <w:t>П</w:t>
      </w:r>
      <w:r w:rsidR="00AB5844" w:rsidRPr="00B43FDF">
        <w:rPr>
          <w:rFonts w:ascii="Times New Roman" w:hAnsi="Times New Roman" w:cs="Times New Roman"/>
          <w:sz w:val="24"/>
          <w:szCs w:val="24"/>
        </w:rPr>
        <w:t>риложение</w:t>
      </w:r>
      <w:r w:rsidR="005A0024">
        <w:rPr>
          <w:rFonts w:ascii="Times New Roman" w:hAnsi="Times New Roman" w:cs="Times New Roman"/>
          <w:sz w:val="24"/>
          <w:szCs w:val="24"/>
        </w:rPr>
        <w:t xml:space="preserve"> 4</w:t>
      </w:r>
      <w:r w:rsidR="00AB5844" w:rsidRPr="00B43FDF">
        <w:rPr>
          <w:rFonts w:ascii="Times New Roman" w:hAnsi="Times New Roman" w:cs="Times New Roman"/>
          <w:sz w:val="24"/>
          <w:szCs w:val="24"/>
        </w:rPr>
        <w:t>)</w:t>
      </w:r>
    </w:p>
    <w:p w:rsidR="000B27C2" w:rsidRPr="00B43FDF" w:rsidRDefault="000B27C2" w:rsidP="000B2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Каждая участница объясняет смысл фразеологизма. 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Рукой подать -  (близко)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Мозолить глаза -  (надоесть)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В час по чайной ложке - (медленно)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При царе горохе – (очень давно) 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Дело в шляпе – (работа выполнена)</w:t>
      </w:r>
    </w:p>
    <w:p w:rsidR="000B27C2" w:rsidRPr="00B43FDF" w:rsidRDefault="00AB5844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Без году неделя – (</w:t>
      </w:r>
      <w:r w:rsidR="000B27C2" w:rsidRPr="00B43FDF">
        <w:rPr>
          <w:rFonts w:ascii="Times New Roman" w:hAnsi="Times New Roman" w:cs="Times New Roman"/>
          <w:sz w:val="24"/>
          <w:szCs w:val="24"/>
        </w:rPr>
        <w:t xml:space="preserve">недавно)        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Засучив рукава – (хорошо работать)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Спустя рукава – (плохо работать)</w:t>
      </w:r>
    </w:p>
    <w:p w:rsidR="000B27C2" w:rsidRPr="00B43FDF" w:rsidRDefault="00AB5844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Без сучка, без задоринки - (</w:t>
      </w:r>
      <w:r w:rsidR="000B27C2" w:rsidRPr="00B43FDF">
        <w:rPr>
          <w:rFonts w:ascii="Times New Roman" w:hAnsi="Times New Roman" w:cs="Times New Roman"/>
          <w:sz w:val="24"/>
          <w:szCs w:val="24"/>
        </w:rPr>
        <w:t>идеально)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Ворон считать</w:t>
      </w:r>
      <w:r w:rsidR="00AB5844" w:rsidRPr="00B43FDF">
        <w:rPr>
          <w:rFonts w:ascii="Times New Roman" w:hAnsi="Times New Roman" w:cs="Times New Roman"/>
          <w:sz w:val="24"/>
          <w:szCs w:val="24"/>
        </w:rPr>
        <w:t xml:space="preserve"> - </w:t>
      </w:r>
      <w:r w:rsidRPr="00B43FDF">
        <w:rPr>
          <w:rFonts w:ascii="Times New Roman" w:hAnsi="Times New Roman" w:cs="Times New Roman"/>
          <w:sz w:val="24"/>
          <w:szCs w:val="24"/>
        </w:rPr>
        <w:t xml:space="preserve"> (ничего не делать)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Воды в рот набрать </w:t>
      </w:r>
      <w:r w:rsidR="00AB5844" w:rsidRPr="00B43FDF">
        <w:rPr>
          <w:rFonts w:ascii="Times New Roman" w:hAnsi="Times New Roman" w:cs="Times New Roman"/>
          <w:sz w:val="24"/>
          <w:szCs w:val="24"/>
        </w:rPr>
        <w:t xml:space="preserve"> - </w:t>
      </w:r>
      <w:r w:rsidRPr="00B43FDF">
        <w:rPr>
          <w:rFonts w:ascii="Times New Roman" w:hAnsi="Times New Roman" w:cs="Times New Roman"/>
          <w:sz w:val="24"/>
          <w:szCs w:val="24"/>
        </w:rPr>
        <w:t>(молчать)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Как снег  на голову </w:t>
      </w:r>
      <w:r w:rsidR="00AB5844" w:rsidRPr="00B43FDF">
        <w:rPr>
          <w:rFonts w:ascii="Times New Roman" w:hAnsi="Times New Roman" w:cs="Times New Roman"/>
          <w:sz w:val="24"/>
          <w:szCs w:val="24"/>
        </w:rPr>
        <w:t>- (неожиданно)</w:t>
      </w:r>
    </w:p>
    <w:p w:rsidR="000B27C2" w:rsidRPr="00B43FDF" w:rsidRDefault="00AB5844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Пруд пруди - (</w:t>
      </w:r>
      <w:r w:rsidR="000B27C2" w:rsidRPr="00B43FDF">
        <w:rPr>
          <w:rFonts w:ascii="Times New Roman" w:hAnsi="Times New Roman" w:cs="Times New Roman"/>
          <w:sz w:val="24"/>
          <w:szCs w:val="24"/>
        </w:rPr>
        <w:t>очень  много)</w:t>
      </w:r>
    </w:p>
    <w:p w:rsidR="000B27C2" w:rsidRPr="00B43FDF" w:rsidRDefault="000B27C2" w:rsidP="000B27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Водой  не разольешь</w:t>
      </w:r>
      <w:r w:rsidR="00AB5844" w:rsidRPr="00B43FDF">
        <w:rPr>
          <w:rFonts w:ascii="Times New Roman" w:hAnsi="Times New Roman" w:cs="Times New Roman"/>
          <w:sz w:val="24"/>
          <w:szCs w:val="24"/>
        </w:rPr>
        <w:t xml:space="preserve"> - (</w:t>
      </w:r>
      <w:r w:rsidRPr="00B43FDF">
        <w:rPr>
          <w:rFonts w:ascii="Times New Roman" w:hAnsi="Times New Roman" w:cs="Times New Roman"/>
          <w:sz w:val="24"/>
          <w:szCs w:val="24"/>
        </w:rPr>
        <w:t>крепкая дружба)</w:t>
      </w:r>
    </w:p>
    <w:p w:rsidR="000B27C2" w:rsidRPr="00B43FDF" w:rsidRDefault="000B27C2" w:rsidP="000B27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Сейчас я буду называть различные продукты, а вы по очереди отвечаете, какой продукт я назвала. 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Сазан (рыба)  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Фисташки (орехи)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Хурма (фрукт)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Баклажан (овощ)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Бобы (овощ)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Брусника (ягода)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lastRenderedPageBreak/>
        <w:t>Бычки (рыба, грибы)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Виноград (ягода)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Квас (напиток)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Корица (пряность)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Кумыс (напиток)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Арбуз (ягода)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Редька (овощ)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Клубника (ягода)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Вишня (ягода)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Голубика (ягода)</w:t>
      </w:r>
    </w:p>
    <w:p w:rsidR="000B27C2" w:rsidRPr="00B43FDF" w:rsidRDefault="000B27C2" w:rsidP="000B27C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Рис (крупа)</w:t>
      </w:r>
    </w:p>
    <w:p w:rsidR="000B27C2" w:rsidRPr="00B43FDF" w:rsidRDefault="000B27C2" w:rsidP="001015A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Палтус (рыба)</w:t>
      </w:r>
    </w:p>
    <w:p w:rsidR="001015AB" w:rsidRPr="00B43FDF" w:rsidRDefault="001015AB" w:rsidP="001015A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B27C2" w:rsidRPr="00B43FDF" w:rsidRDefault="00AB5844" w:rsidP="000B2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 xml:space="preserve">10 </w:t>
      </w:r>
      <w:r w:rsidR="000B27C2" w:rsidRPr="00B43FDF">
        <w:rPr>
          <w:rFonts w:ascii="Times New Roman" w:hAnsi="Times New Roman" w:cs="Times New Roman"/>
          <w:sz w:val="24"/>
          <w:szCs w:val="24"/>
        </w:rPr>
        <w:t xml:space="preserve">конкурс.    </w:t>
      </w:r>
      <w:r w:rsidRPr="00B43FDF">
        <w:rPr>
          <w:rFonts w:ascii="Times New Roman" w:hAnsi="Times New Roman" w:cs="Times New Roman"/>
          <w:sz w:val="24"/>
          <w:szCs w:val="24"/>
        </w:rPr>
        <w:t>«Домашнее</w:t>
      </w:r>
      <w:r w:rsidR="000B27C2" w:rsidRPr="00B43FDF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B43FDF">
        <w:rPr>
          <w:rFonts w:ascii="Times New Roman" w:hAnsi="Times New Roman" w:cs="Times New Roman"/>
          <w:sz w:val="24"/>
          <w:szCs w:val="24"/>
        </w:rPr>
        <w:t xml:space="preserve">е». </w:t>
      </w:r>
      <w:r w:rsidR="000B27C2" w:rsidRPr="00B43FDF">
        <w:rPr>
          <w:rFonts w:ascii="Times New Roman" w:hAnsi="Times New Roman" w:cs="Times New Roman"/>
          <w:sz w:val="24"/>
          <w:szCs w:val="24"/>
        </w:rPr>
        <w:t>Конкурс художественной самодеятельности.</w:t>
      </w:r>
    </w:p>
    <w:p w:rsidR="001015AB" w:rsidRPr="00B43FDF" w:rsidRDefault="001015AB" w:rsidP="000B2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9CE" w:rsidRPr="00B43FDF" w:rsidRDefault="005159CE" w:rsidP="005159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Объявляется «Приз зрительских симпатий».</w:t>
      </w:r>
    </w:p>
    <w:p w:rsidR="005159CE" w:rsidRPr="00B43FDF" w:rsidRDefault="005159CE" w:rsidP="005159CE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Слово предоставляется нашим мальчикам.  Они в начале конкурса получили жетоны, а теперь они их вам подарят. Посмотрим, кто из девочек наберет их больше.</w:t>
      </w:r>
    </w:p>
    <w:p w:rsidR="005159CE" w:rsidRPr="00B43FDF" w:rsidRDefault="005159CE" w:rsidP="005159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Подведение итогов конкурса. Награждение участниц.</w:t>
      </w:r>
    </w:p>
    <w:p w:rsidR="005159CE" w:rsidRPr="00B43FDF" w:rsidRDefault="000C25AB" w:rsidP="000C67D0">
      <w:pPr>
        <w:rPr>
          <w:rFonts w:ascii="Times New Roman" w:hAnsi="Times New Roman" w:cs="Times New Roman"/>
          <w:sz w:val="24"/>
          <w:szCs w:val="24"/>
        </w:rPr>
      </w:pPr>
      <w:r w:rsidRPr="00B43FDF">
        <w:rPr>
          <w:rFonts w:ascii="Times New Roman" w:hAnsi="Times New Roman" w:cs="Times New Roman"/>
          <w:sz w:val="24"/>
          <w:szCs w:val="24"/>
        </w:rPr>
        <w:t>Мисс Очарование,  мисс Улыбка,  мисс Модница, мисс  Хозяюшка,  мисс Вдохновение,  мисс Зрительских  Симпатий.</w:t>
      </w:r>
    </w:p>
    <w:p w:rsidR="005159CE" w:rsidRPr="00B43FDF" w:rsidRDefault="005159CE" w:rsidP="005159CE">
      <w:pPr>
        <w:rPr>
          <w:rFonts w:ascii="Times New Roman" w:hAnsi="Times New Roman" w:cs="Times New Roman"/>
          <w:sz w:val="24"/>
          <w:szCs w:val="24"/>
        </w:rPr>
      </w:pPr>
    </w:p>
    <w:p w:rsidR="0007435A" w:rsidRPr="00B43FDF" w:rsidRDefault="0007435A" w:rsidP="005159CE">
      <w:pPr>
        <w:rPr>
          <w:rFonts w:ascii="Times New Roman" w:hAnsi="Times New Roman" w:cs="Times New Roman"/>
          <w:sz w:val="24"/>
          <w:szCs w:val="24"/>
        </w:rPr>
      </w:pPr>
    </w:p>
    <w:sectPr w:rsidR="0007435A" w:rsidRPr="00B43FDF" w:rsidSect="00B4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5A" w:rsidRDefault="0007435A" w:rsidP="000C25AB">
      <w:pPr>
        <w:spacing w:after="0" w:line="240" w:lineRule="auto"/>
      </w:pPr>
      <w:r>
        <w:separator/>
      </w:r>
    </w:p>
  </w:endnote>
  <w:endnote w:type="continuationSeparator" w:id="1">
    <w:p w:rsidR="0007435A" w:rsidRDefault="0007435A" w:rsidP="000C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5A" w:rsidRDefault="0007435A" w:rsidP="000C25AB">
      <w:pPr>
        <w:spacing w:after="0" w:line="240" w:lineRule="auto"/>
      </w:pPr>
      <w:r>
        <w:separator/>
      </w:r>
    </w:p>
  </w:footnote>
  <w:footnote w:type="continuationSeparator" w:id="1">
    <w:p w:rsidR="0007435A" w:rsidRDefault="0007435A" w:rsidP="000C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0ED7"/>
    <w:multiLevelType w:val="hybridMultilevel"/>
    <w:tmpl w:val="F1CE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45A30"/>
    <w:multiLevelType w:val="hybridMultilevel"/>
    <w:tmpl w:val="566E2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7D0"/>
    <w:rsid w:val="0007435A"/>
    <w:rsid w:val="000B27C2"/>
    <w:rsid w:val="000C25AB"/>
    <w:rsid w:val="000C67D0"/>
    <w:rsid w:val="001015AB"/>
    <w:rsid w:val="003344EE"/>
    <w:rsid w:val="0051007C"/>
    <w:rsid w:val="005159CE"/>
    <w:rsid w:val="005A0024"/>
    <w:rsid w:val="005E3A11"/>
    <w:rsid w:val="006D54DD"/>
    <w:rsid w:val="007B7DB5"/>
    <w:rsid w:val="00A875B8"/>
    <w:rsid w:val="00AB5844"/>
    <w:rsid w:val="00B43FDF"/>
    <w:rsid w:val="00E8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5AB"/>
  </w:style>
  <w:style w:type="paragraph" w:styleId="a6">
    <w:name w:val="footer"/>
    <w:basedOn w:val="a"/>
    <w:link w:val="a7"/>
    <w:uiPriority w:val="99"/>
    <w:semiHidden/>
    <w:unhideWhenUsed/>
    <w:rsid w:val="000C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2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2013-02-28T23:25:00Z</cp:lastPrinted>
  <dcterms:created xsi:type="dcterms:W3CDTF">2013-02-28T22:30:00Z</dcterms:created>
  <dcterms:modified xsi:type="dcterms:W3CDTF">2005-09-04T02:16:00Z</dcterms:modified>
</cp:coreProperties>
</file>