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05"/>
      </w:tblGrid>
      <w:tr w:rsidR="004D716E" w:rsidRPr="004D716E" w:rsidTr="004D716E">
        <w:trPr>
          <w:tblCellSpacing w:w="7" w:type="dxa"/>
        </w:trPr>
        <w:tc>
          <w:tcPr>
            <w:tcW w:w="10845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бюджетное общеобразовательное учреждение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города Новосибирска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Verdana" w:eastAsia="Times New Roman" w:hAnsi="Verdana" w:cs="Times New Roman"/>
                <w:b/>
                <w:bCs/>
                <w:color w:val="AD10B4"/>
                <w:sz w:val="40"/>
                <w:szCs w:val="40"/>
                <w:lang w:eastAsia="ru-RU"/>
              </w:rPr>
              <w:t xml:space="preserve">Внеклассное мероприятие "Уважайте правила движения!" 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Verdana" w:eastAsia="Times New Roman" w:hAnsi="Verdana" w:cs="Times New Roman"/>
                <w:b/>
                <w:bCs/>
                <w:color w:val="AD10B4"/>
                <w:sz w:val="40"/>
                <w:szCs w:val="40"/>
                <w:lang w:eastAsia="ru-RU"/>
              </w:rPr>
              <w:t>для начальных классов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-main-pic" o:spid="_x0000_i1025" type="#_x0000_t75" alt="" style="width:192.75pt;height:111.75pt"/>
              </w:pic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1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Безбороденко</w:t>
            </w:r>
            <w:proofErr w:type="spellEnd"/>
            <w:r w:rsidRPr="004D71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Оксана Владимировна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учитель начальных классов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первой квалификационной категории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Новосибирск-2014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u w:val="single"/>
                <w:lang w:eastAsia="ru-RU"/>
              </w:rPr>
              <w:t xml:space="preserve">Цель: </w:t>
            </w:r>
          </w:p>
          <w:p w:rsidR="004D716E" w:rsidRPr="004D716E" w:rsidRDefault="004D716E" w:rsidP="004D716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закрепить знания детей о правилах дорожного движения и профилактика детского дорожного травматизма среди школьников.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4D71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u w:val="single"/>
                <w:lang w:eastAsia="ru-RU"/>
              </w:rPr>
              <w:t>Задачи</w:t>
            </w:r>
            <w:proofErr w:type="gramStart"/>
            <w:r w:rsidRPr="004D71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u w:val="single"/>
                <w:lang w:eastAsia="ru-RU"/>
              </w:rPr>
              <w:t xml:space="preserve"> :</w:t>
            </w:r>
            <w:proofErr w:type="gramEnd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• </w:t>
            </w:r>
            <w:r w:rsidRPr="004D71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Образовательные: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активизация интереса к предмету через игровую деятельность;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формирование умений применять полученные знания в нестандартной ситуации;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формирование умений выбирать рациональные способы выполнения работы;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закрепление правил дорожного движения;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формирование умений коллективной работы.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• </w:t>
            </w:r>
            <w:r w:rsidRPr="004D71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Воспитательные: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воспитать систему взглядов на окружающий мир;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воспитать способность следовать нормам поведения;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воспитать нормы социального поведения детей;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воспитать уважительное отношение к предмету.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• </w:t>
            </w:r>
            <w:r w:rsidRPr="004D71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Развивающие: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развитие речи, мышления, памяти;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развитие сенсорной и эмоционально-волевой сфер личности;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развитие навыков определения опасных дорожных зон и ситуаций;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развитие умственной деятельности, способности наблюдать, делать выводы, проверять результаты. 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4D716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Научно-методическое обеспечение: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• Применять современные формы и методы обучения и воспитания детей, направленные на предупреждение несчастных случаев на улицах и дорогах.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• Методические рекомендации по курсу ОБЖ для проведения уроков по ПДД.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Оборудование: компьютер, </w:t>
            </w:r>
            <w:proofErr w:type="spellStart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мультимедийный</w:t>
            </w:r>
            <w:proofErr w:type="spellEnd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проектор, карточки с дорожными знаками, цветные карандаши или фломастеры, ручка </w:t>
            </w:r>
            <w:proofErr w:type="gramStart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–к</w:t>
            </w:r>
            <w:proofErr w:type="gramEnd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орректор (с белым цветом).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lastRenderedPageBreak/>
              <w:t>Ход мероприятия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Слово учителя.</w:t>
            </w:r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нашей стране множество дорог. В любое время года и в любую погоду по ним мчат автомобили, автобусы. Трамваи, троллейбусы, несутся мотоциклы, катят велосипедисты, идут пешеходы.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Ещё с давних времён люди мечтали о скоростях. У многих сбылись мечты. Машин становятся всё больше и больше. Но автомобиль наградил человека не только удобствами – он может стать причиной несчастий.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Растёт поток машин, на улицах становятся небезопасно. Но опасность подстерегает только тех, кто не знает правил движения, не умеет правильно вести себя на улице, не соблюдает дисциплины.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А для тех, кто хорошо изучил правила уличного движения, кто вежлив и внимателен, улица совсем не страшна.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Правила движения – законы улиц и дорог. Их обязан знать и выполнять каждый. Каждому из нас приходится переходить улицу или дорогу. 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Мы пользуемся общественным транспортом, некоторые из вас являются водителями велосипедов – всё это делает нас участниками дорожного движения. Каждый должен знать правила и соблюдать их. Поэтому мы сегодня закрепим наши знания в целях профилактики детского – дорожного травматизма</w:t>
            </w:r>
            <w:proofErr w:type="gramStart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.</w:t>
            </w:r>
            <w:proofErr w:type="gramEnd"/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 уже знаете, как правильно и безопасно вести себя на улицах и дорогах.</w:t>
            </w:r>
          </w:p>
          <w:p w:rsidR="004D716E" w:rsidRPr="004D716E" w:rsidRDefault="004D716E" w:rsidP="004D716E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Мы хотим, чтобы вы знали ещё больше.</w:t>
            </w:r>
          </w:p>
          <w:p w:rsidR="004D716E" w:rsidRPr="004D716E" w:rsidRDefault="004D716E" w:rsidP="004D716E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И, конечно же, стали дисциплинированными, культурными пешеходами.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ind w:left="22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b/>
                <w:bCs/>
                <w:color w:val="C00000"/>
                <w:sz w:val="27"/>
                <w:szCs w:val="27"/>
                <w:lang w:eastAsia="ru-RU"/>
              </w:rPr>
              <w:t>Игра: «Это я, это я, это все мои друзья!». </w:t>
            </w:r>
            <w:r w:rsidRPr="004D716E">
              <w:rPr>
                <w:rFonts w:ascii="Times New Roman" w:eastAsia="Times New Roman" w:hAnsi="Times New Roman" w:cs="Times New Roman"/>
                <w:b/>
                <w:bCs/>
                <w:color w:val="C00000"/>
                <w:sz w:val="27"/>
                <w:szCs w:val="27"/>
                <w:lang w:eastAsia="ru-RU"/>
              </w:rPr>
              <w:br/>
            </w:r>
            <w:r w:rsidRPr="004D716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D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Светофор:</w:t>
            </w:r>
            <w:r w:rsidRPr="004D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Кто из школы тут идет</w:t>
            </w:r>
            <w:proofErr w:type="gramStart"/>
            <w:r w:rsidRPr="004D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D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4D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олько там, где переход? </w:t>
            </w:r>
            <w:r w:rsidRPr="004D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D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Ребята:</w:t>
            </w:r>
            <w:r w:rsidRPr="004D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я! Это я! Это все мои друзья (или просто поднимают руку) 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ind w:left="22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D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Светофор</w:t>
            </w:r>
            <w:r w:rsidRPr="004D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Кто красный свет не замечает, </w:t>
            </w:r>
            <w:r w:rsidRPr="004D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дорогу выбегает? </w:t>
            </w:r>
            <w:r w:rsidRPr="004D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D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Ребята молчат</w:t>
            </w:r>
            <w:r w:rsidRPr="004D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D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D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D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Светофор</w:t>
            </w:r>
            <w:r w:rsidRPr="004D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Желтый свет – предупрежденье </w:t>
            </w:r>
            <w:r w:rsidRPr="004D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скажет так без промедленья? </w:t>
            </w:r>
            <w:r w:rsidRPr="004D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D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Ребята</w:t>
            </w:r>
            <w:r w:rsidRPr="004D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Это я, это все мои друзья! 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ind w:left="22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D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Светофор:</w:t>
            </w:r>
            <w:r w:rsidRPr="004D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Кто из школы убегает, </w:t>
            </w:r>
            <w:r w:rsidRPr="004D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дороге мяч гоняет? </w:t>
            </w:r>
            <w:r w:rsidRPr="004D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D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Ребята молчат</w:t>
            </w:r>
            <w:r w:rsidRPr="004D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ind w:left="22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D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Светофор</w:t>
            </w:r>
            <w:r w:rsidRPr="004D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Кто водителя за рулем </w:t>
            </w:r>
            <w:proofErr w:type="gramStart"/>
            <w:r w:rsidRPr="004D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отвлекает</w:t>
            </w:r>
            <w:proofErr w:type="gramEnd"/>
            <w:r w:rsidRPr="004D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D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вопросами и просьбами ему надоедает? </w:t>
            </w:r>
            <w:r w:rsidRPr="004D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D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Ребята молчат </w:t>
            </w:r>
            <w:r w:rsidRPr="004D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D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D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Светофор:</w:t>
            </w:r>
            <w:r w:rsidRPr="004D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Кто автоинспекторам помогает, </w:t>
            </w:r>
            <w:r w:rsidRPr="004D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 на дорогах правила соблюдает? </w:t>
            </w:r>
            <w:r w:rsidRPr="004D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D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Ребята:</w:t>
            </w:r>
            <w:r w:rsidRPr="004D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я, это все мои друзья! 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« ЭТО ИНТЕРЕСНО ЗНАТЬ…»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(из истории дорожного движения)- Рассказывают заранее подготовленные дети.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4D71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 ученик.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старину улицы в городах и загородные дороги были едиными и для тех, кто ехал, и для тех, кто шёл пешком. Это приводило к неразберихе, а нередко и к несчастным случаям. Несмотря на различные строгости, вплоть до царских указов, чтобы едущие соблюдали осторожность и не давили лошадьми идущих пешком, количество несчастных случаев не уменьшалось. Только тогда стали строить в городах специальные дорожки, которые назвали французским словом – тротуар, что в переводе означает «дорога для пешеходов». А чтобы на тротуар не заезжали экипажи или сани, его приподняли над проезжей частью.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4D71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 ученик.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Уже позже, с появлением большого количества автомашин, для наведения порядка движения по проезжей части дороги люди стали делать на ней дорожную разметку. Зная её обозначения, водитель или пешеход могут правильно ориентироваться в дорожной обстановке и не попасть в беду.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4D71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 ученик.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« У любого перекрёстка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Нас встречает светофор</w:t>
            </w:r>
            <w:proofErr w:type="gramStart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И</w:t>
            </w:r>
            <w:proofErr w:type="gramEnd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заводит очень быстро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С пешеходом разговор: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Свет зелёный – проходи!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Жёлтый – лучше подожди!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Если свет зажегся красны</w:t>
            </w:r>
            <w:proofErr w:type="gramStart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й-</w:t>
            </w:r>
            <w:proofErr w:type="gramEnd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Значит,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Двигаться опасно!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Стой!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Пускай пройдет трамвай.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Наберись и уважай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Правила движения.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4D71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 ученик</w:t>
            </w:r>
            <w:proofErr w:type="gramStart"/>
            <w:r w:rsidRPr="004D71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.</w:t>
            </w:r>
            <w:proofErr w:type="gramEnd"/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Всем нам известен светофор. А знаете ли вы, как он появился?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…Своё происхождение светофоры ведут от семафоров, которые применялись на железных дорогах и имели два цвета – красный и зелёный. Такой семафор более ста лет назад был установлен в Лондоне. С помощью лебедки поднималась стрела с зелёным или красным диском. Чтобы не было столкновений, люди придумали промежуточный желтый свет. А в нашей стране светофор был установлен в 1929 году в Москве. Первыми светофорами управлял регулировщик.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4D71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Учитель: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Не заметить и не понять сигналы светофора просто невозможно.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Перейти через дорогу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Вам на улицах всегда</w:t>
            </w:r>
            <w:proofErr w:type="gramStart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И</w:t>
            </w:r>
            <w:proofErr w:type="gramEnd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подскажут, и помогут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Наши верные цвета…(красный, жёлтый, зелёный).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 ученик.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Если светит светофор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Словно красный помидор,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Значит стоп – опасен путь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спеши, постой чуть – чуть.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Светофор меняет свет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Помидора больше нет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Стал он жёлтый, как лимон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Тоже: «Ждите»! – молвит он.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Цвет зелёный, наконец, 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Зеленей, чем огурец.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Коль зелёный глаз горит – 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Путь свободен, путь открыт!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Конкурс дорожных наук.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Закон улиц очень строгий. Он не прощает, если пешеход идет по улице, как ему вздумается, не соблюдает правил. Но этот закон и очень добрый: он охраняет людей от страшного несчастья, бережет их жизни. Сейчас мы </w:t>
            </w:r>
            <w:proofErr w:type="gramStart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узнаем</w:t>
            </w:r>
            <w:proofErr w:type="gramEnd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знаете ли вы ПДД.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6" type="#_x0000_t75" alt="" style="width:24pt;height:24pt"/>
              </w:pic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ind w:left="3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этом месте, как ни странно,</w:t>
            </w:r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ждут чего-то постоянно. </w:t>
            </w:r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Кто-то</w:t>
            </w:r>
            <w:proofErr w:type="gramEnd"/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сидя, кто-то стоя …</w:t>
            </w:r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за место здесь такое? (</w:t>
            </w:r>
            <w:r w:rsidRPr="004D71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Остановка)</w:t>
            </w:r>
            <w:r w:rsidRPr="004D71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1" o:spid="_x0000_s1027" type="#_x0000_t75" alt="" style="position:absolute;left:0;text-align:left;margin-left:0;margin-top:0;width:51pt;height:66.75pt;z-index:251658240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  <w:r w:rsidRPr="004D71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2" o:spid="_x0000_s1028" type="#_x0000_t75" alt="" style="position:absolute;left:0;text-align:left;margin-left:0;margin-top:0;width:52.5pt;height:66.75pt;z-index:251658240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ind w:left="3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знак такой висит?</w:t>
            </w:r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Стоп – машинам он велит.</w:t>
            </w:r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Пешеход, идите смело</w:t>
            </w:r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полоскам черно - белым</w:t>
            </w:r>
            <w:r w:rsidRPr="004D7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(</w:t>
            </w:r>
            <w:r w:rsidRPr="004D71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Пешеходный переход)</w:t>
            </w:r>
            <w:r w:rsidRPr="004D71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3" o:spid="_x0000_s1029" type="#_x0000_t75" alt="" style="position:absolute;left:0;text-align:left;margin-left:0;margin-top:0;width:46.5pt;height:55.5pt;z-index:251658240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ind w:left="3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 дорогою – нора.</w:t>
            </w:r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быстрее всех смекнет,</w:t>
            </w:r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Почему по ней с утра</w:t>
            </w:r>
            <w:proofErr w:type="gramStart"/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</w:t>
            </w:r>
            <w:proofErr w:type="gramEnd"/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одят люди взад-вперед? </w:t>
            </w:r>
            <w:r w:rsidRPr="004D71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(Подземный переход)</w:t>
            </w:r>
            <w:r w:rsidRPr="004D71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5" o:spid="_x0000_s1030" type="#_x0000_t75" alt="" style="position:absolute;left:0;text-align:left;margin-left:0;margin-top:0;width:47.25pt;height:60pt;z-index:251658240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ind w:left="3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ind w:left="3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Ходят смело </w:t>
            </w:r>
            <w:proofErr w:type="gramStart"/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</w:t>
            </w:r>
            <w:proofErr w:type="gramEnd"/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стар,</w:t>
            </w:r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Даже кошки и собаки.</w:t>
            </w:r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Только здесь не тротуар,-</w:t>
            </w:r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Дело все в дорожном знаке</w:t>
            </w:r>
            <w:proofErr w:type="gramStart"/>
            <w:r w:rsidRPr="004D71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.(</w:t>
            </w:r>
            <w:proofErr w:type="gramEnd"/>
            <w:r w:rsidRPr="004D71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Пешеходная дорожка)</w:t>
            </w:r>
            <w:r w:rsidRPr="004D71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6" o:spid="_x0000_s1031" type="#_x0000_t75" alt="" style="position:absolute;left:0;text-align:left;margin-left:0;margin-top:0;width:60.75pt;height:60pt;z-index:251658240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ind w:left="3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Едет мальчик Федя</w:t>
            </w:r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велосипеде</w:t>
            </w:r>
            <w:proofErr w:type="gramStart"/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тгадайте, отчего же</w:t>
            </w:r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недовольство у прохожих!</w:t>
            </w:r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Подскажите, знак дорожный,</w:t>
            </w:r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кататься Феде можно</w:t>
            </w:r>
            <w:proofErr w:type="gramStart"/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D71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4D71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Велосипедная дорожка)</w:t>
            </w:r>
            <w:r w:rsidRPr="004D71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7" o:spid="_x0000_s1032" type="#_x0000_t75" alt="" style="position:absolute;left:0;text-align:left;margin-left:0;margin-top:0;width:66pt;height:67.5pt;z-index:251658240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ind w:left="3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дорожный на пути:</w:t>
            </w:r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Путь железный впереди.</w:t>
            </w:r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загадка в знаке есть:</w:t>
            </w:r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Чем опасен переезд?.</w:t>
            </w:r>
            <w:proofErr w:type="gramStart"/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D71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4D71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Железнодорожный переезд без шлагбаума)</w:t>
            </w:r>
            <w:r w:rsidRPr="004D71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8" o:spid="_x0000_s1033" type="#_x0000_t75" alt="" style="position:absolute;left:0;text-align:left;margin-left:0;margin-top:0;width:58.5pt;height:51.75pt;z-index:251658240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ind w:left="3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Заболел живот у Ромы,</w:t>
            </w:r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дойти ему до дома.</w:t>
            </w:r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ситуации такой</w:t>
            </w:r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Нужно </w:t>
            </w:r>
            <w:proofErr w:type="gramStart"/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</w:t>
            </w:r>
            <w:proofErr w:type="gramEnd"/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найти </w:t>
            </w:r>
            <w:proofErr w:type="gramStart"/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proofErr w:type="gramEnd"/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4D71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(Пункт первой медицинской помощи)</w:t>
            </w:r>
            <w:r w:rsidRPr="004D71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9" o:spid="_x0000_s1034" type="#_x0000_t75" alt="" style="position:absolute;left:0;text-align:left;margin-left:0;margin-top:0;width:43.5pt;height:66.75pt;z-index:251658240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ind w:left="3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ind w:left="3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встретить знак такой</w:t>
            </w:r>
            <w:proofErr w:type="gramStart"/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дороге скоростной,</w:t>
            </w:r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больших размеров яма,</w:t>
            </w:r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ходить опасно прямо,</w:t>
            </w:r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Там, где строится район, </w:t>
            </w:r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школа, дом иль стадион (</w:t>
            </w:r>
            <w:r w:rsidRPr="004D71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Движение пешеходов запрещено)</w:t>
            </w:r>
            <w:r w:rsidRPr="004D71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10" o:spid="_x0000_s1035" type="#_x0000_t75" alt="" style="position:absolute;left:0;text-align:left;margin-left:0;margin-top:0;width:60.75pt;height:55.5pt;z-index:251658240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 три имеет глаза,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откроет их не сразу: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глаз откроет красный –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Стоп! Идти нельзя, опасно!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Жёлтый глаз – погоди,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зелёный – проходи! (Светофор)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71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Игра "Разрешается – запрещается”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- Играть на мостовой…(запрещается)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- Переходить улицы при зелёном сигнале светофора…(разрешается)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- Перебегать улицу перед близко идущим транспортом…(запрещается)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- Идти толпой по тротуару…(разрешается)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- Переходить улицу по подземному переходу…(разрешается)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- Переходить улицу при жёлтом сигнале светофора…(запрещается)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- Помогать старикам и старушкам переходить улицу…(разрешается)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- Велосипедистам цепляться за проезжие машины…(запрещается)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- Обходить стоящий у тротуара транспорт спереди…(запрещается)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- Идти</w:t>
            </w:r>
            <w:proofErr w:type="gramEnd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тротуару слева…(запрещается)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- Выбегать на проезжую часть дороги…(запрещается)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- Кататься на велосипеде, не держась за руль…(запрещается)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- Болтать и громко смеяться в транспорте…(запрещается)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- Уважать правила дорожного движения…(разрешается)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Объясните, для чего необходимо знать Правила дорожного движения.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Город, в котором</w:t>
            </w:r>
            <w:proofErr w:type="gramStart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</w:t>
            </w:r>
            <w:proofErr w:type="gramEnd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она, азбука, -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тобой мы живём, Над головой: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Можно по праву Знаки развешаны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Сравнить с букварём. Вдоль мостовой.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Азбукой улиц, Азбуку города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Проспектов, дорог</w:t>
            </w:r>
            <w:proofErr w:type="gramStart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</w:t>
            </w:r>
            <w:proofErr w:type="gramEnd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омни всегда,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Город даёт нам</w:t>
            </w:r>
            <w:proofErr w:type="gramStart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Ч</w:t>
            </w:r>
            <w:proofErr w:type="gramEnd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тоб не случилась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Всё время урок. С тобою беда.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ru-RU"/>
              </w:rPr>
              <w:t xml:space="preserve">Загадки – </w:t>
            </w:r>
            <w:proofErr w:type="spellStart"/>
            <w:r w:rsidRPr="004D71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ru-RU"/>
              </w:rPr>
              <w:t>договорки</w:t>
            </w:r>
            <w:proofErr w:type="spellEnd"/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Всем знакомые полоски знает малый, знает взрослый. 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На ту сторону ведет пешеходный … (Ответ: переход.)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Эй, водитель, осторожно! Ехать быстро невозможно, 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Знают люди все на свете: могут выбежать здесь … (Ответ: дети.) 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дороге знак стоит, строгим тоном говорит: 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"Запрещаю в этом месте ехать </w:t>
            </w:r>
            <w:proofErr w:type="gramStart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</w:t>
            </w:r>
            <w:proofErr w:type="gramEnd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…". (Ответ: </w:t>
            </w:r>
            <w:proofErr w:type="gramStart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велосипеде</w:t>
            </w:r>
            <w:proofErr w:type="gramEnd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тротуара вниз ведет под дорогу длинный вход</w:t>
            </w:r>
            <w:proofErr w:type="gramStart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Н</w:t>
            </w:r>
            <w:proofErr w:type="gramEnd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ет ни двери, ни ворот – то подземный … (Ответ: переход.)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помыв в дороге рук, ты ел фрукты, овощи, 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Хорошо, что рядом пункт медицинской … (Ответ: помощи.) 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Если ты собрался с другом в зоопарк или кино, 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Подружиться с этим знаком вам придется все равно. 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Доберетесь быстро, ловко! </w:t>
            </w:r>
            <w:proofErr w:type="gramStart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Знак … (Ответ:</w:t>
            </w:r>
            <w:proofErr w:type="gramEnd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"Автобусная остановка".)</w:t>
            </w:r>
            <w:proofErr w:type="gramEnd"/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Этот знак такого рода – он на страже пешехода. 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Ну, подумайте немножко… пешеходная … (Ответ: дорожка.)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 нам делать и как быть, если нужно позвонить? 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Должен знать и ты, и он, в этом месте … (Ответ: телефон.)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Круглый знак с обводом красным: означает – здесь опасно. 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Тут, поймите, запрещенье … пешеходного … (Ответ: движенья.)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ВЫСТУПЛЕНИЕ ДЕТЕЙ.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4D71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 ученик.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Всем, кто любит погулять,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Всем без исключения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Нужно помнить,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Нужно знать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Правила движения.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4D71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 ученик.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Чтобы руки были целы,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Чтобы ноги были целы,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Много знаков надо знать!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Надо знаки уважать!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4D71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 ученик.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Заучи закон простой,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Красный свет зажегся – стой!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4D71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 ученик.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proofErr w:type="gramStart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Желтый</w:t>
            </w:r>
            <w:proofErr w:type="gramEnd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скажет пешеходу: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- Приготовься к переходу!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4D71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5 ученик.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А зеленый впереди,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Говорит он всем – иди!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4D71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 ученик.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Выходя на улицу,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Приготовь заранее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Вежливость и сдержанность,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А главное – внимание!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7" type="#_x0000_t75" alt="" style="width:24pt;height:24pt"/>
              </w:pict>
            </w:r>
          </w:p>
          <w:p w:rsidR="004D716E" w:rsidRPr="004D716E" w:rsidRDefault="004D716E" w:rsidP="004D716E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Какую геометрическую форму имеют запрещающие дорожные знаки:</w:t>
            </w:r>
            <w:r w:rsidRPr="004D71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 </w:t>
            </w:r>
            <w:r w:rsidRPr="004D716E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треугольник, </w:t>
            </w:r>
            <w:r w:rsidRPr="004D71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круг, </w:t>
            </w:r>
            <w:r w:rsidRPr="004D716E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квадрат, прямоугольник. </w:t>
            </w:r>
            <w:proofErr w:type="gramStart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( </w:t>
            </w:r>
            <w:proofErr w:type="gramEnd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балла )</w:t>
            </w:r>
          </w:p>
          <w:p w:rsidR="004D716E" w:rsidRPr="004D716E" w:rsidRDefault="004D716E" w:rsidP="004D716E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Знак, предупреждающий о «плохом характере» дороги:</w:t>
            </w:r>
            <w:r w:rsidRPr="004D71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 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неровная дорога, </w:t>
            </w:r>
            <w:r w:rsidRPr="004D716E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стоп-сигнал, перекресток. </w:t>
            </w:r>
            <w:proofErr w:type="gramStart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( </w:t>
            </w:r>
            <w:proofErr w:type="gramEnd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4 балла) </w:t>
            </w:r>
          </w:p>
          <w:p w:rsidR="004D716E" w:rsidRPr="004D716E" w:rsidRDefault="004D716E" w:rsidP="004D716E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Предупреждающий знак с нарисованной черной стрелкой: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поворот, </w:t>
            </w:r>
            <w:r w:rsidRPr="004D71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кирпич,</w:t>
            </w:r>
            <w:r w:rsidRPr="004D716E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главная дорога.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( </w:t>
            </w:r>
            <w:proofErr w:type="gramEnd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балл)</w:t>
            </w:r>
          </w:p>
          <w:p w:rsidR="004D716E" w:rsidRPr="004D716E" w:rsidRDefault="004D716E" w:rsidP="004D716E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Линия белого цвета посередине проезжей части: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объезд, пешеходный переход,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4D71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осевая линия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  <w:proofErr w:type="gramStart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( </w:t>
            </w:r>
            <w:proofErr w:type="gramEnd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 баллов )</w:t>
            </w:r>
          </w:p>
          <w:p w:rsidR="004D716E" w:rsidRPr="004D716E" w:rsidRDefault="004D716E" w:rsidP="004D716E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Какого</w:t>
            </w:r>
            <w:proofErr w:type="gramEnd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из трех знаков не существует в реальности?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Рисунок 11" o:spid="_x0000_i1028" type="#_x0000_t75" alt="" style="width:93pt;height:102.75pt"/>
              </w:pict>
            </w:r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Рисунок 12" o:spid="_x0000_i1029" type="#_x0000_t75" alt="" style="width:93.75pt;height:93.75pt"/>
              </w:pict>
            </w:r>
            <w:r w:rsidRPr="004D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Рисунок 13" o:spid="_x0000_i1030" type="#_x0000_t75" alt="" style="width:85.5pt;height:81pt"/>
              </w:pic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( 3 балла</w:t>
            </w:r>
            <w:proofErr w:type="gramStart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)</w:t>
            </w:r>
            <w:proofErr w:type="gramEnd"/>
          </w:p>
          <w:p w:rsidR="004D716E" w:rsidRPr="004D716E" w:rsidRDefault="004D716E" w:rsidP="004D716E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Какое транспортное средство появилось в 1885 году на улицах немецкого города </w:t>
            </w:r>
            <w:proofErr w:type="spellStart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Нейштадта</w:t>
            </w:r>
            <w:proofErr w:type="spellEnd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самокат, велосипед, мопед, </w:t>
            </w:r>
            <w:r w:rsidRPr="004D71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автомобиль. </w:t>
            </w:r>
            <w:proofErr w:type="gramStart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( </w:t>
            </w:r>
            <w:proofErr w:type="gramEnd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 баллов)</w:t>
            </w:r>
          </w:p>
          <w:p w:rsidR="004D716E" w:rsidRPr="004D716E" w:rsidRDefault="004D716E" w:rsidP="004D716E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Городская наземная электрическая железная дорога: 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метро, </w:t>
            </w:r>
            <w:r w:rsidRPr="004D71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трамвай, </w:t>
            </w:r>
            <w:r w:rsidRPr="004D716E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троллейбус </w:t>
            </w:r>
            <w:proofErr w:type="gramStart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( </w:t>
            </w:r>
            <w:proofErr w:type="gramEnd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балла )</w:t>
            </w:r>
          </w:p>
          <w:p w:rsidR="004D716E" w:rsidRPr="004D716E" w:rsidRDefault="004D716E" w:rsidP="004D716E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Городская подземная электрическая железная дорога: 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метро,</w:t>
            </w:r>
            <w:r w:rsidRPr="004D716E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трамвай, троллейбус </w:t>
            </w:r>
            <w:proofErr w:type="gramStart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( </w:t>
            </w:r>
            <w:proofErr w:type="gramEnd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балла)</w:t>
            </w:r>
          </w:p>
          <w:p w:rsidR="004D716E" w:rsidRPr="004D716E" w:rsidRDefault="004D716E" w:rsidP="004D716E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 Брат» мотоцикла и мопеда: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мотороллер,</w:t>
            </w:r>
            <w:r w:rsidRPr="004D716E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грузовик,</w:t>
            </w:r>
            <w:r w:rsidRPr="004D71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 </w:t>
            </w:r>
            <w:r w:rsidRPr="004D716E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автобус, скутер. </w:t>
            </w:r>
            <w:proofErr w:type="gramStart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( </w:t>
            </w:r>
            <w:proofErr w:type="gramEnd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 баллов)</w:t>
            </w:r>
          </w:p>
          <w:p w:rsidR="004D716E" w:rsidRPr="004D716E" w:rsidRDefault="004D716E" w:rsidP="004D716E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 какого возраста в России можно получить права?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16, </w:t>
            </w:r>
            <w:r w:rsidRPr="004D71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18, </w:t>
            </w:r>
            <w:r w:rsidRPr="004D716E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20 </w:t>
            </w:r>
            <w:proofErr w:type="gramStart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( </w:t>
            </w:r>
            <w:proofErr w:type="gramEnd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балл)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11.С какой стороны нужно обходить автобус?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Спереди, </w:t>
            </w:r>
            <w:r w:rsidRPr="004D71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сзади, </w:t>
            </w:r>
            <w:r w:rsidRPr="004D716E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всё равно (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 балла</w:t>
            </w:r>
            <w:proofErr w:type="gramStart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)</w:t>
            </w:r>
            <w:proofErr w:type="gramEnd"/>
          </w:p>
          <w:p w:rsidR="004D716E" w:rsidRPr="004D716E" w:rsidRDefault="004D716E" w:rsidP="004D716E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Какой цвет светофора означает: « Всем ждать смены сигнала».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ind w:left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Красный, </w:t>
            </w:r>
            <w:r w:rsidRPr="004D71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жёлтый</w:t>
            </w:r>
            <w:r w:rsidRPr="004D716E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, зелёный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(3 балла</w:t>
            </w:r>
            <w:proofErr w:type="gramStart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)</w:t>
            </w:r>
            <w:proofErr w:type="gramEnd"/>
          </w:p>
          <w:p w:rsidR="004D716E" w:rsidRPr="004D716E" w:rsidRDefault="004D716E" w:rsidP="004D716E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Какого цвета предупреждающие знаки?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ind w:left="6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Красного</w:t>
            </w:r>
            <w:r w:rsidRPr="004D716E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, белого, голубого, жёлтого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(4 балла)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ind w:left="6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Подведение итогов.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Учитель: Правда, ребята, если каждый человек соблюдал правила дорожного движения, меньше были бы слёзы и боль. Мы всегда должны их знать и выполнять. Вот они: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(на доску вешаю правила для пешехода)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Ходи по тротуару, придерживаясь правой стороны.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Переходи улицу спокойным шагом только по пешеходному переходу.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При переходе дороги убедись в безопасности. Посмотри, нет ли рядом машин.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Переходи только на зелёный сигнал светофора.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Никогда не перебегай проезжую часть перед близко идущим автомобилем.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За городом безопаснее идти навстречу движущемуся транспортному потоку.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Всегда обрати внимание на знаки и светофору….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Учитель: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Верю, что настанет день,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Когда любой прохожий</w:t>
            </w:r>
            <w:proofErr w:type="gramStart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Б</w:t>
            </w:r>
            <w:proofErr w:type="gramEnd"/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удет показывать детям </w:t>
            </w:r>
            <w:r w:rsidRPr="004D71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Только пример хороший!!!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b/>
                <w:bCs/>
                <w:color w:val="4B4B4B"/>
                <w:sz w:val="36"/>
                <w:szCs w:val="36"/>
                <w:lang w:eastAsia="ru-RU"/>
              </w:rPr>
              <w:lastRenderedPageBreak/>
              <w:t>Литература:</w:t>
            </w:r>
            <w:r w:rsidRPr="004D716E">
              <w:rPr>
                <w:rFonts w:ascii="Times New Roman" w:eastAsia="Times New Roman" w:hAnsi="Times New Roman" w:cs="Times New Roman"/>
                <w:color w:val="4B4B4B"/>
                <w:sz w:val="27"/>
                <w:szCs w:val="27"/>
                <w:lang w:eastAsia="ru-RU"/>
              </w:rPr>
              <w:br/>
              <w:t>1. Правила дорожного движения. М, 2004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color w:val="4B4B4B"/>
                <w:sz w:val="27"/>
                <w:szCs w:val="27"/>
                <w:lang w:eastAsia="ru-RU"/>
              </w:rPr>
              <w:br/>
              <w:t>2. Репин Я.С. Дорожная азбука, М: ДОСААФ, 2007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color w:val="4B4B4B"/>
                <w:sz w:val="27"/>
                <w:szCs w:val="27"/>
                <w:lang w:eastAsia="ru-RU"/>
              </w:rPr>
              <w:br/>
              <w:t>3. Три сигнала светофора. Дидактические игры, викторины. М: Просвещение, 2008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color w:val="4B4B4B"/>
                <w:sz w:val="27"/>
                <w:szCs w:val="27"/>
                <w:lang w:eastAsia="ru-RU"/>
              </w:rPr>
              <w:br/>
              <w:t xml:space="preserve">4. </w:t>
            </w:r>
            <w:proofErr w:type="spellStart"/>
            <w:r w:rsidRPr="004D716E">
              <w:rPr>
                <w:rFonts w:ascii="Times New Roman" w:eastAsia="Times New Roman" w:hAnsi="Times New Roman" w:cs="Times New Roman"/>
                <w:color w:val="4B4B4B"/>
                <w:sz w:val="27"/>
                <w:szCs w:val="27"/>
                <w:lang w:eastAsia="ru-RU"/>
              </w:rPr>
              <w:t>Ковалько</w:t>
            </w:r>
            <w:proofErr w:type="spellEnd"/>
            <w:r w:rsidRPr="004D716E">
              <w:rPr>
                <w:rFonts w:ascii="Times New Roman" w:eastAsia="Times New Roman" w:hAnsi="Times New Roman" w:cs="Times New Roman"/>
                <w:color w:val="4B4B4B"/>
                <w:sz w:val="27"/>
                <w:szCs w:val="27"/>
                <w:lang w:eastAsia="ru-RU"/>
              </w:rPr>
              <w:t xml:space="preserve"> В.И. Игровой модульный курс по ПДД М:2004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color w:val="4B4B4B"/>
                <w:sz w:val="27"/>
                <w:szCs w:val="27"/>
                <w:lang w:eastAsia="ru-RU"/>
              </w:rPr>
              <w:br/>
              <w:t xml:space="preserve">5. </w:t>
            </w:r>
            <w:proofErr w:type="spellStart"/>
            <w:r w:rsidRPr="004D716E">
              <w:rPr>
                <w:rFonts w:ascii="Times New Roman" w:eastAsia="Times New Roman" w:hAnsi="Times New Roman" w:cs="Times New Roman"/>
                <w:color w:val="4B4B4B"/>
                <w:sz w:val="27"/>
                <w:szCs w:val="27"/>
                <w:lang w:eastAsia="ru-RU"/>
              </w:rPr>
              <w:t>Филенко</w:t>
            </w:r>
            <w:proofErr w:type="spellEnd"/>
            <w:r w:rsidRPr="004D716E">
              <w:rPr>
                <w:rFonts w:ascii="Times New Roman" w:eastAsia="Times New Roman" w:hAnsi="Times New Roman" w:cs="Times New Roman"/>
                <w:color w:val="4B4B4B"/>
                <w:sz w:val="27"/>
                <w:szCs w:val="27"/>
                <w:lang w:eastAsia="ru-RU"/>
              </w:rPr>
              <w:t xml:space="preserve"> М.Н. Школьникам о правилах дорожного движения. М: Просвещение,2005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color w:val="4B4B4B"/>
                <w:sz w:val="27"/>
                <w:szCs w:val="27"/>
                <w:lang w:eastAsia="ru-RU"/>
              </w:rPr>
              <w:br/>
              <w:t>6. Князева Р.А. 100 задач по ПДД. М: Педагогика,2007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6E">
              <w:rPr>
                <w:rFonts w:ascii="Times New Roman" w:eastAsia="Times New Roman" w:hAnsi="Times New Roman" w:cs="Times New Roman"/>
                <w:color w:val="4B4B4B"/>
                <w:sz w:val="27"/>
                <w:szCs w:val="27"/>
                <w:lang w:eastAsia="ru-RU"/>
              </w:rPr>
              <w:br/>
              <w:t>7. Мигунова Н.А. Чтобы не было беды. Ростов-на-Дону. Издательский дом «</w:t>
            </w:r>
            <w:proofErr w:type="spellStart"/>
            <w:r w:rsidRPr="004D716E">
              <w:rPr>
                <w:rFonts w:ascii="Times New Roman" w:eastAsia="Times New Roman" w:hAnsi="Times New Roman" w:cs="Times New Roman"/>
                <w:color w:val="4B4B4B"/>
                <w:sz w:val="27"/>
                <w:szCs w:val="27"/>
                <w:lang w:eastAsia="ru-RU"/>
              </w:rPr>
              <w:t>Проф-Пресс</w:t>
            </w:r>
            <w:proofErr w:type="spellEnd"/>
            <w:r w:rsidRPr="004D716E">
              <w:rPr>
                <w:rFonts w:ascii="Times New Roman" w:eastAsia="Times New Roman" w:hAnsi="Times New Roman" w:cs="Times New Roman"/>
                <w:color w:val="4B4B4B"/>
                <w:sz w:val="27"/>
                <w:szCs w:val="27"/>
                <w:lang w:eastAsia="ru-RU"/>
              </w:rPr>
              <w:t>», 2010.</w:t>
            </w: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16E" w:rsidRPr="004D716E" w:rsidRDefault="004D716E" w:rsidP="004D7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716E" w:rsidRPr="004D716E" w:rsidRDefault="004D716E" w:rsidP="004D716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D33" w:rsidRDefault="00600D33"/>
    <w:sectPr w:rsidR="00600D33" w:rsidSect="004D716E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D5D"/>
    <w:multiLevelType w:val="multilevel"/>
    <w:tmpl w:val="DA7A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A51B2"/>
    <w:multiLevelType w:val="multilevel"/>
    <w:tmpl w:val="C61A6B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8149B"/>
    <w:multiLevelType w:val="multilevel"/>
    <w:tmpl w:val="5F7A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00ADE"/>
    <w:multiLevelType w:val="multilevel"/>
    <w:tmpl w:val="11809B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936F0"/>
    <w:multiLevelType w:val="multilevel"/>
    <w:tmpl w:val="903E05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FB6D5A"/>
    <w:multiLevelType w:val="multilevel"/>
    <w:tmpl w:val="BCC8CE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E1C58"/>
    <w:multiLevelType w:val="multilevel"/>
    <w:tmpl w:val="0D3C3A6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156609"/>
    <w:multiLevelType w:val="multilevel"/>
    <w:tmpl w:val="85E8B5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375AA5"/>
    <w:multiLevelType w:val="multilevel"/>
    <w:tmpl w:val="725A70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43219D"/>
    <w:multiLevelType w:val="multilevel"/>
    <w:tmpl w:val="7110DD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1455D4"/>
    <w:multiLevelType w:val="multilevel"/>
    <w:tmpl w:val="E44E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4A2504"/>
    <w:multiLevelType w:val="multilevel"/>
    <w:tmpl w:val="84DA1A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D77490"/>
    <w:multiLevelType w:val="multilevel"/>
    <w:tmpl w:val="1B2EF9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11"/>
  </w:num>
  <w:num w:numId="7">
    <w:abstractNumId w:val="3"/>
  </w:num>
  <w:num w:numId="8">
    <w:abstractNumId w:val="9"/>
  </w:num>
  <w:num w:numId="9">
    <w:abstractNumId w:val="4"/>
  </w:num>
  <w:num w:numId="10">
    <w:abstractNumId w:val="12"/>
  </w:num>
  <w:num w:numId="11">
    <w:abstractNumId w:val="5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716E"/>
    <w:rsid w:val="004D716E"/>
    <w:rsid w:val="00600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8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2048</Words>
  <Characters>11680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2014-04-14T03:49:00Z</dcterms:created>
  <dcterms:modified xsi:type="dcterms:W3CDTF">2014-04-14T03:51:00Z</dcterms:modified>
</cp:coreProperties>
</file>