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«Центр развития ребенка – детский сад № 90»</w:t>
      </w: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D9" w:rsidRPr="00D009F9" w:rsidRDefault="000727D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09F9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E169FA" w:rsidRDefault="000727D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009F9">
        <w:rPr>
          <w:rFonts w:ascii="Times New Roman" w:hAnsi="Times New Roman" w:cs="Times New Roman"/>
          <w:b/>
          <w:sz w:val="72"/>
          <w:szCs w:val="72"/>
        </w:rPr>
        <w:t>«Горжусь тобой Отечество»</w:t>
      </w: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Подготовили и провели </w:t>
      </w:r>
      <w:r w:rsidRPr="00D009F9">
        <w:rPr>
          <w:rFonts w:ascii="Times New Roman" w:hAnsi="Times New Roman" w:cs="Times New Roman"/>
          <w:b/>
          <w:sz w:val="32"/>
          <w:szCs w:val="32"/>
        </w:rPr>
        <w:t xml:space="preserve">воспитатели: </w:t>
      </w:r>
    </w:p>
    <w:p w:rsidR="00D009F9" w:rsidRDefault="00D009F9" w:rsidP="00D009F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009F9">
        <w:rPr>
          <w:rFonts w:ascii="Times New Roman" w:hAnsi="Times New Roman" w:cs="Times New Roman"/>
          <w:b/>
          <w:sz w:val="32"/>
          <w:szCs w:val="32"/>
        </w:rPr>
        <w:t xml:space="preserve"> Похилько Е.С. Волкова И.А</w:t>
      </w: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9F9" w:rsidRDefault="00D009F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</w:t>
      </w:r>
    </w:p>
    <w:p w:rsidR="000727D9" w:rsidRPr="00D009F9" w:rsidRDefault="000727D9" w:rsidP="000727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009F9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072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– творческий.</w:t>
      </w:r>
      <w:r>
        <w:rPr>
          <w:rFonts w:ascii="Times New Roman" w:hAnsi="Times New Roman" w:cs="Times New Roman"/>
          <w:sz w:val="28"/>
          <w:szCs w:val="28"/>
        </w:rPr>
        <w:br/>
      </w:r>
      <w:r w:rsidRPr="00D009F9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D0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D009F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727D9">
        <w:rPr>
          <w:rFonts w:ascii="Times New Roman" w:hAnsi="Times New Roman" w:cs="Times New Roman"/>
          <w:sz w:val="28"/>
          <w:szCs w:val="28"/>
        </w:rPr>
        <w:t>дети старшей группы, воспитатели, родители.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проекта: 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</w:t>
      </w:r>
    </w:p>
    <w:p w:rsid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Дети по своей сути очень любознательны. Им будет интересно узнать о защитниках Родины, подвигах людей во время войны, о городах-героях. Пополнить знания о городе, в котором мы живём.</w:t>
      </w:r>
    </w:p>
    <w:p w:rsid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0727D9">
        <w:rPr>
          <w:rFonts w:ascii="Times New Roman" w:hAnsi="Times New Roman" w:cs="Times New Roman"/>
          <w:sz w:val="28"/>
          <w:szCs w:val="28"/>
        </w:rPr>
        <w:t>Воспитание нравственно-патриотических чувств у старших дошкольников, воспитание чувства гордости за подвиги своего народа.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000000" w:rsidRP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Способствовать воспитанию у каждого ребенка нравственно-патриотических чу</w:t>
      </w:r>
      <w:proofErr w:type="gramStart"/>
      <w:r w:rsidRPr="000727D9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0727D9">
        <w:rPr>
          <w:rFonts w:ascii="Times New Roman" w:hAnsi="Times New Roman" w:cs="Times New Roman"/>
          <w:sz w:val="28"/>
          <w:szCs w:val="28"/>
        </w:rPr>
        <w:t>одине, ветеранам войны, воинам российской армии, первым летчиком-космонавтом. Воспитывать уважение и чувство благодарности ко всем, кто защищает Родину;</w:t>
      </w:r>
    </w:p>
    <w:p w:rsidR="00000000" w:rsidRP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Ра</w:t>
      </w:r>
      <w:r w:rsidRPr="000727D9">
        <w:rPr>
          <w:rFonts w:ascii="Times New Roman" w:hAnsi="Times New Roman" w:cs="Times New Roman"/>
          <w:sz w:val="28"/>
          <w:szCs w:val="28"/>
        </w:rPr>
        <w:t>сширить знания о государственных праздниках;</w:t>
      </w:r>
    </w:p>
    <w:p w:rsidR="00000000" w:rsidRP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000000" w:rsidRP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Обогащать и развивать</w:t>
      </w:r>
      <w:r w:rsidRPr="000727D9">
        <w:rPr>
          <w:rFonts w:ascii="Times New Roman" w:hAnsi="Times New Roman" w:cs="Times New Roman"/>
          <w:sz w:val="28"/>
          <w:szCs w:val="28"/>
        </w:rPr>
        <w:t xml:space="preserve"> словарный запас детей, познакомить с произведениями художественной литературы и музыки военных лет; — проводить работу с родителями, привлекая их к патриотическому воспитанию в семье;</w:t>
      </w:r>
    </w:p>
    <w:p w:rsidR="000727D9" w:rsidRDefault="00D009F9" w:rsidP="000727D9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 xml:space="preserve">Осуществлять работу </w:t>
      </w:r>
      <w:r w:rsidRPr="000727D9">
        <w:rPr>
          <w:rFonts w:ascii="Times New Roman" w:hAnsi="Times New Roman" w:cs="Times New Roman"/>
          <w:sz w:val="28"/>
          <w:szCs w:val="28"/>
        </w:rPr>
        <w:t>по патриотическому воспитанию дошкольников, формировать гражданскую позицию, чувство любви к Родине.</w:t>
      </w:r>
    </w:p>
    <w:p w:rsidR="000727D9" w:rsidRDefault="000727D9" w:rsidP="000727D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br/>
      </w:r>
      <w:r w:rsidRPr="000727D9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 проекта:</w:t>
      </w:r>
    </w:p>
    <w:p w:rsidR="000727D9" w:rsidRPr="000727D9" w:rsidRDefault="000727D9" w:rsidP="000727D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727D9" w:rsidRDefault="000727D9" w:rsidP="00D009F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D009F9" w:rsidRPr="000727D9">
        <w:rPr>
          <w:rFonts w:ascii="Times New Roman" w:hAnsi="Times New Roman" w:cs="Times New Roman"/>
          <w:sz w:val="28"/>
          <w:szCs w:val="28"/>
        </w:rPr>
        <w:t>Познакомить детей с историей и традициями государственных праздников: 23 февраля — Днем Защитника Отечества; 12 апреля – День космонавтики; 9 мая – День Победы, понимание важн</w:t>
      </w:r>
      <w:r w:rsidR="00D009F9" w:rsidRPr="000727D9">
        <w:rPr>
          <w:rFonts w:ascii="Times New Roman" w:hAnsi="Times New Roman" w:cs="Times New Roman"/>
          <w:sz w:val="28"/>
          <w:szCs w:val="28"/>
        </w:rPr>
        <w:t>ости праздника в жизни российского человека;</w:t>
      </w:r>
    </w:p>
    <w:p w:rsidR="00000000" w:rsidRPr="000727D9" w:rsidRDefault="00D009F9" w:rsidP="00D00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Закрепить знания об армии России, видах вооруженных сил.</w:t>
      </w:r>
      <w:r w:rsidRPr="00072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727D9" w:rsidRDefault="00D009F9" w:rsidP="00D00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Продолжать расширять представление детей о многообразии космоса. Рассказать детям об интересных фактах и событиях космоса.</w:t>
      </w:r>
    </w:p>
    <w:p w:rsidR="00000000" w:rsidRPr="000727D9" w:rsidRDefault="00D009F9" w:rsidP="00D00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Познакомить с первым лётчиком-космонавтом Ю.А. Гагариным. </w:t>
      </w:r>
    </w:p>
    <w:p w:rsidR="00000000" w:rsidRPr="000727D9" w:rsidRDefault="00D009F9" w:rsidP="000727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000000" w:rsidRPr="000727D9" w:rsidRDefault="00D009F9" w:rsidP="000727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t>Пополнить знания детей о городе</w:t>
      </w:r>
      <w:r w:rsidRPr="000727D9">
        <w:rPr>
          <w:rFonts w:ascii="Times New Roman" w:hAnsi="Times New Roman" w:cs="Times New Roman"/>
          <w:sz w:val="28"/>
          <w:szCs w:val="28"/>
        </w:rPr>
        <w:t>, в котором мы живём, достопримечательностях, о людях-героях родного города;</w:t>
      </w:r>
    </w:p>
    <w:p w:rsidR="00000000" w:rsidRDefault="00D009F9" w:rsidP="000727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lastRenderedPageBreak/>
        <w:t>Осознание родителями важности патриотического воспитания дошкольников.</w:t>
      </w:r>
    </w:p>
    <w:p w:rsidR="000727D9" w:rsidRPr="00D009F9" w:rsidRDefault="000727D9" w:rsidP="00D00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9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sz w:val="28"/>
          <w:szCs w:val="28"/>
        </w:rPr>
        <w:t>Подготовительный:</w:t>
      </w:r>
      <w:r w:rsidRPr="000727D9">
        <w:rPr>
          <w:rFonts w:ascii="Times New Roman" w:hAnsi="Times New Roman" w:cs="Times New Roman"/>
          <w:sz w:val="28"/>
          <w:szCs w:val="28"/>
        </w:rPr>
        <w:t xml:space="preserve"> определение цели и задач проекта, сбор информационного материала, создание у</w:t>
      </w:r>
      <w:r>
        <w:rPr>
          <w:rFonts w:ascii="Times New Roman" w:hAnsi="Times New Roman" w:cs="Times New Roman"/>
          <w:sz w:val="28"/>
          <w:szCs w:val="28"/>
        </w:rPr>
        <w:t xml:space="preserve">словий  для организации работы, </w:t>
      </w:r>
      <w:r w:rsidRPr="000727D9">
        <w:rPr>
          <w:rFonts w:ascii="Times New Roman" w:hAnsi="Times New Roman" w:cs="Times New Roman"/>
          <w:sz w:val="28"/>
          <w:szCs w:val="28"/>
        </w:rPr>
        <w:t xml:space="preserve">составление плана мероприятий  по организации детской деятельности.  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D9">
        <w:rPr>
          <w:rFonts w:ascii="Times New Roman" w:hAnsi="Times New Roman" w:cs="Times New Roman"/>
          <w:b/>
          <w:sz w:val="28"/>
          <w:szCs w:val="28"/>
        </w:rPr>
        <w:t>Основной:</w:t>
      </w:r>
      <w:r w:rsidRPr="000727D9">
        <w:rPr>
          <w:rFonts w:ascii="Times New Roman" w:hAnsi="Times New Roman" w:cs="Times New Roman"/>
          <w:sz w:val="28"/>
          <w:szCs w:val="28"/>
        </w:rPr>
        <w:t xml:space="preserve">  проводятся запланированные мероприятия (беседы, НОД, творческая деятельность, рассматривание иллюстраций, чтение художественной литературы).</w:t>
      </w:r>
    </w:p>
    <w:p w:rsid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7D9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Pr="000727D9">
        <w:rPr>
          <w:rFonts w:ascii="Times New Roman" w:hAnsi="Times New Roman" w:cs="Times New Roman"/>
          <w:b/>
          <w:sz w:val="28"/>
          <w:szCs w:val="28"/>
        </w:rPr>
        <w:t>:</w:t>
      </w:r>
      <w:r w:rsidRPr="000727D9">
        <w:rPr>
          <w:rFonts w:ascii="Times New Roman" w:hAnsi="Times New Roman" w:cs="Times New Roman"/>
          <w:sz w:val="28"/>
          <w:szCs w:val="28"/>
        </w:rPr>
        <w:t xml:space="preserve"> подводятся итоги, подготавливается презентация.</w:t>
      </w:r>
      <w:r>
        <w:rPr>
          <w:rFonts w:ascii="Times New Roman" w:hAnsi="Times New Roman" w:cs="Times New Roman"/>
          <w:sz w:val="28"/>
          <w:szCs w:val="28"/>
        </w:rPr>
        <w:t>      </w:t>
      </w:r>
    </w:p>
    <w:p w:rsidR="000727D9" w:rsidRPr="000727D9" w:rsidRDefault="000727D9" w:rsidP="0007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</w:p>
    <w:p w:rsidR="000727D9" w:rsidRPr="000727D9" w:rsidRDefault="000727D9" w:rsidP="00072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D9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Pr="000727D9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0727D9" w:rsidTr="000727D9">
        <w:tc>
          <w:tcPr>
            <w:tcW w:w="534" w:type="dxa"/>
          </w:tcPr>
          <w:p w:rsidR="000727D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727D9" w:rsidRPr="000727D9" w:rsidRDefault="00D009F9" w:rsidP="00D009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501" w:type="dxa"/>
          </w:tcPr>
          <w:p w:rsidR="000727D9" w:rsidRPr="000727D9" w:rsidRDefault="00D009F9" w:rsidP="00D009F9">
            <w:pPr>
              <w:pStyle w:val="a7"/>
              <w:spacing w:before="0" w:beforeAutospacing="0" w:after="0" w:afterAutospacing="0"/>
              <w:jc w:val="center"/>
              <w:rPr>
                <w:rFonts w:asciiTheme="minorHAnsi" w:eastAsia="+mn-ea" w:hAnsiTheme="minorHAnsi" w:cs="+mn-cs"/>
                <w:color w:val="000000"/>
                <w:kern w:val="24"/>
              </w:rPr>
            </w:pPr>
            <w:r>
              <w:rPr>
                <w:rFonts w:asciiTheme="minorHAnsi" w:eastAsia="+mn-ea" w:hAnsiTheme="minorHAnsi" w:cs="+mn-cs"/>
                <w:color w:val="000000"/>
                <w:kern w:val="24"/>
              </w:rPr>
              <w:t>Цели</w:t>
            </w:r>
          </w:p>
        </w:tc>
      </w:tr>
      <w:tr w:rsidR="000727D9" w:rsidTr="000727D9">
        <w:tc>
          <w:tcPr>
            <w:tcW w:w="534" w:type="dxa"/>
          </w:tcPr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09F9" w:rsidRDefault="00D009F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  <w:p w:rsidR="000727D9" w:rsidRDefault="000727D9" w:rsidP="000727D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  <w:p w:rsidR="00D009F9" w:rsidRDefault="00D009F9" w:rsidP="00D009F9">
            <w:pPr>
              <w:rPr>
                <w:rFonts w:cs="Times New Roman"/>
                <w:sz w:val="24"/>
                <w:szCs w:val="24"/>
              </w:rPr>
            </w:pPr>
          </w:p>
          <w:p w:rsidR="00D009F9" w:rsidRDefault="00D009F9" w:rsidP="00D009F9">
            <w:pPr>
              <w:rPr>
                <w:rFonts w:cs="Times New Roman"/>
                <w:sz w:val="24"/>
                <w:szCs w:val="24"/>
              </w:rPr>
            </w:pPr>
          </w:p>
          <w:p w:rsidR="00D009F9" w:rsidRPr="000727D9" w:rsidRDefault="00D009F9" w:rsidP="00D009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lastRenderedPageBreak/>
              <w:t>Подбор наглядно – дидактических  пособий, демонстрационного материала, художественной литературы, приобретение необходимого оборудования.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Рассматривание книг, открыток, иллюстраций по теме.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Выставка детской художественной литературы.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Чтение художественной литературы Н. Носов «Незнайка на Луне», С. Маршак «Рассказ о неизвестном герое».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Беседа «Защитники нашей Родины»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Рассказ «О дне Победы»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Беседа «Голубая планета - Земля». Рассматривание глобуса.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НОД «Составление описательного рассказа по серии картин»</w:t>
            </w:r>
          </w:p>
          <w:p w:rsidR="00D009F9" w:rsidRDefault="00D009F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Организация сюжетно-ролевых игра «Моряки», «Разведчики»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Консультации для родителей «О Великой Отечественной Войне», «Как познакомить дошкольника с космосом»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Дидактические игры:  «Лабиринт», «10 отличий»,  «Куда летят ракеты», «</w:t>
            </w:r>
            <w:proofErr w:type="spellStart"/>
            <w:r w:rsidRPr="000727D9">
              <w:rPr>
                <w:rFonts w:cs="Times New Roman"/>
                <w:sz w:val="24"/>
                <w:szCs w:val="24"/>
              </w:rPr>
              <w:t>Пазлы</w:t>
            </w:r>
            <w:proofErr w:type="spellEnd"/>
            <w:r w:rsidRPr="000727D9">
              <w:rPr>
                <w:rFonts w:cs="Times New Roman"/>
                <w:sz w:val="24"/>
                <w:szCs w:val="24"/>
              </w:rPr>
              <w:t xml:space="preserve">», </w:t>
            </w:r>
            <w:r w:rsidRPr="000727D9">
              <w:rPr>
                <w:rFonts w:cs="Times New Roman"/>
                <w:sz w:val="24"/>
                <w:szCs w:val="24"/>
              </w:rPr>
              <w:lastRenderedPageBreak/>
              <w:t>выкладывание картинок из счетных палочек, «Подбери созвездие».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НОД лепка «Космонавты»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Конструктивная деятельность – оригами.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Оформление выставки «Военная техника»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Оформление стенгазеты «Вороне</w:t>
            </w:r>
            <w:proofErr w:type="gramStart"/>
            <w:r w:rsidRPr="000727D9">
              <w:rPr>
                <w:rFonts w:cs="Times New Roman"/>
                <w:sz w:val="24"/>
                <w:szCs w:val="24"/>
              </w:rPr>
              <w:t>ж-</w:t>
            </w:r>
            <w:proofErr w:type="gramEnd"/>
            <w:r w:rsidRPr="000727D9">
              <w:rPr>
                <w:rFonts w:cs="Times New Roman"/>
                <w:sz w:val="24"/>
                <w:szCs w:val="24"/>
              </w:rPr>
              <w:t xml:space="preserve"> город воинской славы»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Конкурс рисунков «Мир глазами детей»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Спортивное развлечение ко Дню Защитников Отечества.</w:t>
            </w:r>
          </w:p>
          <w:p w:rsid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727D9" w:rsidRPr="000727D9" w:rsidRDefault="00D009F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Праздник,</w:t>
            </w:r>
            <w:r w:rsidR="000727D9" w:rsidRPr="000727D9">
              <w:rPr>
                <w:rFonts w:cs="Times New Roman"/>
                <w:sz w:val="24"/>
                <w:szCs w:val="24"/>
              </w:rPr>
              <w:t xml:space="preserve"> посвященный Дню Победы.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 xml:space="preserve">Обработка  и оформление материалов  проекта в виде презентации. </w:t>
            </w:r>
            <w:bookmarkStart w:id="0" w:name="_GoBack"/>
            <w:bookmarkEnd w:id="0"/>
          </w:p>
          <w:p w:rsidR="000727D9" w:rsidRPr="000727D9" w:rsidRDefault="000727D9" w:rsidP="000727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lastRenderedPageBreak/>
              <w:t>Создание условий для реализации проекта «Горжусь тобой Отечество».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Вызвать интерес к армии, познакомить с первым космонавтом Ю.А. Гагариным. Рассказать детям об интересных фактах и событиях космоса. Воспитывать чувство гордости за свою Родину.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Воспитывать умение слушать новые произведения.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Познакомить детей с родами войск, их отличительными особенностями, спецификой их службы.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Способствовать формированию чувства гордости за свой народ, его боевые заслуги. Формирование представлений  о героях</w:t>
            </w:r>
            <w:proofErr w:type="gramStart"/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 xml:space="preserve"> ,</w:t>
            </w:r>
            <w:proofErr w:type="gramEnd"/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 xml:space="preserve"> знания о подвигах Великой Отечественной войны.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Дать  представления о Земле; о материках, морях и океанах, познакомить с моделью земли – глобусом. Помочь детям осмыслить содержание картины и передать его содержание в его рассказах.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Просвещение родителей по данной теме.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Формировать  у детей патриотические чувства на основе игр, воспитывать у мальчиков стремление быть защитником.</w:t>
            </w:r>
          </w:p>
          <w:p w:rsidR="000727D9" w:rsidRPr="000727D9" w:rsidRDefault="000727D9" w:rsidP="00D009F9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proofErr w:type="gramStart"/>
            <w:r w:rsidRPr="000727D9">
              <w:rPr>
                <w:rFonts w:asciiTheme="minorHAnsi" w:eastAsia="+mn-ea" w:hAnsiTheme="minorHAnsi" w:cs="+mn-cs"/>
                <w:color w:val="000000"/>
                <w:kern w:val="24"/>
              </w:rPr>
              <w:t>Развитие мелкой моторики, внимания, памяти, мышления, воображения, закрепить понятие «слева», «справа».</w:t>
            </w:r>
            <w:proofErr w:type="gramEnd"/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0727D9">
              <w:rPr>
                <w:rFonts w:cs="Times New Roman"/>
                <w:sz w:val="24"/>
                <w:szCs w:val="24"/>
              </w:rPr>
              <w:t>Словарная работа: космос, космонавт, планета, звезды, скафандр, космодром, ракета, Юрий Гагарин, Земля.</w:t>
            </w:r>
            <w:proofErr w:type="gramEnd"/>
            <w:r w:rsidRPr="000727D9">
              <w:rPr>
                <w:rFonts w:cs="Times New Roman"/>
                <w:sz w:val="24"/>
                <w:szCs w:val="24"/>
              </w:rPr>
              <w:t xml:space="preserve"> Упражнять </w:t>
            </w:r>
            <w:r w:rsidRPr="000727D9">
              <w:rPr>
                <w:rFonts w:cs="Times New Roman"/>
                <w:sz w:val="24"/>
                <w:szCs w:val="24"/>
              </w:rPr>
              <w:lastRenderedPageBreak/>
              <w:t>детей  в лепке космонавта.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Воспитывать эмоционально-положительное отношение к эстафетам, развивать ловкости, быстроте</w:t>
            </w:r>
            <w:proofErr w:type="gramStart"/>
            <w:r w:rsidRPr="000727D9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0727D9">
              <w:rPr>
                <w:rFonts w:cs="Times New Roman"/>
                <w:sz w:val="24"/>
                <w:szCs w:val="24"/>
              </w:rPr>
              <w:t xml:space="preserve"> смелости, стремлении быть похожими на солдат.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Привитие трудовых навыков при работе с бумагой;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воспитание у детей художественного вкуса, фантазии.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Познакомить детей с различными видами военной техники. Рассказать о её предназначении.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Познакомить с памятными места</w:t>
            </w:r>
            <w:r w:rsidR="00D009F9">
              <w:rPr>
                <w:rFonts w:cs="Times New Roman"/>
                <w:sz w:val="24"/>
                <w:szCs w:val="24"/>
              </w:rPr>
              <w:t>ми в родном</w:t>
            </w:r>
            <w:r w:rsidRPr="000727D9">
              <w:rPr>
                <w:rFonts w:cs="Times New Roman"/>
                <w:sz w:val="24"/>
                <w:szCs w:val="24"/>
              </w:rPr>
              <w:t xml:space="preserve"> г. Воронеже, воспитывать патриотическое чувство гордости за свой город. Привлечение родителей в оформлении стенгазеты.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 xml:space="preserve">Воспитывать доброе отношение к своему папе дедушке, желание поздравить с Днем защитника Отечества. Развивать ловкость, внимание, быстроту реакции. </w:t>
            </w:r>
          </w:p>
          <w:p w:rsidR="000727D9" w:rsidRPr="000727D9" w:rsidRDefault="000727D9" w:rsidP="00D009F9">
            <w:pPr>
              <w:jc w:val="both"/>
              <w:rPr>
                <w:rFonts w:cs="Times New Roman"/>
                <w:sz w:val="24"/>
                <w:szCs w:val="24"/>
              </w:rPr>
            </w:pPr>
            <w:r w:rsidRPr="000727D9">
              <w:rPr>
                <w:rFonts w:cs="Times New Roman"/>
                <w:sz w:val="24"/>
                <w:szCs w:val="24"/>
              </w:rPr>
              <w:t>Донести до сознания воспитанников значение победы нашего народа в Великой Отечественной войне; воспитывать интерес к истории своего народа.</w:t>
            </w:r>
          </w:p>
          <w:p w:rsidR="000727D9" w:rsidRPr="000727D9" w:rsidRDefault="000727D9" w:rsidP="000727D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727D9" w:rsidRPr="00D009F9" w:rsidRDefault="000727D9" w:rsidP="00072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7D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009F9" w:rsidRPr="00D009F9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r w:rsidR="00D009F9">
        <w:rPr>
          <w:rFonts w:ascii="Times New Roman" w:hAnsi="Times New Roman" w:cs="Times New Roman"/>
          <w:b/>
          <w:sz w:val="28"/>
          <w:szCs w:val="28"/>
        </w:rPr>
        <w:t>:</w:t>
      </w:r>
    </w:p>
    <w:p w:rsidR="00000000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Дети знакомы с символикой Российского государства.</w:t>
      </w:r>
    </w:p>
    <w:p w:rsidR="00000000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Дети имеют представления о военных профессиях, о родах войск армии РФ</w:t>
      </w:r>
      <w:r w:rsidRPr="00D00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Расширилось представление детей о многообразии космоса, о первом летчике космонавте.</w:t>
      </w:r>
    </w:p>
    <w:p w:rsidR="00000000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Они знакомы с произведениями поэтов, писателей и художников на военную тематику.</w:t>
      </w:r>
    </w:p>
    <w:p w:rsidR="00000000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Повысился уровень осведомлённости старших дошкольников и их родителей об истории человечества через знакомство с легендарным прошлым  России в период Великой Отечественной войны.</w:t>
      </w:r>
    </w:p>
    <w:p w:rsidR="00000000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Дети владеют  расширенным словарным запасом на тему «9 Мая – День Победы»</w:t>
      </w:r>
    </w:p>
    <w:p w:rsidR="00000000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Также  они имеют представление об истории памятных мест родного города.</w:t>
      </w:r>
    </w:p>
    <w:p w:rsidR="00000000" w:rsidRPr="00D009F9" w:rsidRDefault="00D009F9" w:rsidP="00D009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F9">
        <w:rPr>
          <w:rFonts w:ascii="Times New Roman" w:hAnsi="Times New Roman" w:cs="Times New Roman"/>
          <w:sz w:val="28"/>
          <w:szCs w:val="28"/>
        </w:rPr>
        <w:t>Дети толерантны, испытывают уважение к защитникам Родины и чувство гордости за свой народ.</w:t>
      </w:r>
      <w:r w:rsidRPr="00D00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F9" w:rsidRPr="000727D9" w:rsidRDefault="00D009F9" w:rsidP="00D0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09F9" w:rsidRPr="000727D9" w:rsidSect="00D009F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148"/>
    <w:multiLevelType w:val="hybridMultilevel"/>
    <w:tmpl w:val="0F489A44"/>
    <w:lvl w:ilvl="0" w:tplc="C99A96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ECF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A7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093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A899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AFE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6E6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0AE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C27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C22F0"/>
    <w:multiLevelType w:val="hybridMultilevel"/>
    <w:tmpl w:val="05D406D4"/>
    <w:lvl w:ilvl="0" w:tplc="63C01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25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99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A1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A9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6E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444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018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AA5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743683"/>
    <w:multiLevelType w:val="hybridMultilevel"/>
    <w:tmpl w:val="EEB4198C"/>
    <w:lvl w:ilvl="0" w:tplc="7AA0D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2A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7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A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C6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0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6B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C6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61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3"/>
    <w:rsid w:val="000727D9"/>
    <w:rsid w:val="007F1853"/>
    <w:rsid w:val="00D009F9"/>
    <w:rsid w:val="00E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7D9"/>
    <w:pPr>
      <w:ind w:left="720"/>
      <w:contextualSpacing/>
    </w:pPr>
  </w:style>
  <w:style w:type="table" w:styleId="a6">
    <w:name w:val="Table Grid"/>
    <w:basedOn w:val="a1"/>
    <w:uiPriority w:val="59"/>
    <w:rsid w:val="0007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7D9"/>
    <w:pPr>
      <w:ind w:left="720"/>
      <w:contextualSpacing/>
    </w:pPr>
  </w:style>
  <w:style w:type="table" w:styleId="a6">
    <w:name w:val="Table Grid"/>
    <w:basedOn w:val="a1"/>
    <w:uiPriority w:val="59"/>
    <w:rsid w:val="0007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9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2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5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COSMOS</dc:creator>
  <cp:keywords/>
  <dc:description/>
  <cp:lastModifiedBy>COSMOS</cp:lastModifiedBy>
  <cp:revision>2</cp:revision>
  <dcterms:created xsi:type="dcterms:W3CDTF">2015-04-27T18:23:00Z</dcterms:created>
  <dcterms:modified xsi:type="dcterms:W3CDTF">2015-04-27T18:41:00Z</dcterms:modified>
</cp:coreProperties>
</file>