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CC" w:rsidRPr="003E4249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3E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Альметьевская</w:t>
      </w:r>
      <w:proofErr w:type="spellEnd"/>
      <w:r w:rsidRPr="003E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специальная (коррекционная) общеобразовательная школа-интернат VI вида»</w:t>
      </w: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FCC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на тему:</w:t>
      </w:r>
    </w:p>
    <w:p w:rsidR="000D7FCC" w:rsidRPr="00BF42E0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2E0">
        <w:rPr>
          <w:rFonts w:ascii="Times New Roman" w:eastAsia="Times New Roman" w:hAnsi="Times New Roman" w:cs="Times New Roman"/>
          <w:sz w:val="36"/>
          <w:szCs w:val="36"/>
          <w:lang w:eastAsia="ru-RU"/>
        </w:rPr>
        <w:t>«Творчество классного руководителя: отказ от шаблонов и стереотипов  или как добиться успеха  и  избежать  неудач в воспитательной деятельности  классного руководителя».</w:t>
      </w:r>
    </w:p>
    <w:p w:rsidR="000D7FCC" w:rsidRPr="00BF42E0" w:rsidRDefault="000D7FCC" w:rsidP="000D7FCC">
      <w:pPr>
        <w:tabs>
          <w:tab w:val="left" w:pos="1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7FCC" w:rsidRDefault="000D7FCC" w:rsidP="000D7FCC">
      <w:pPr>
        <w:jc w:val="center"/>
        <w:rPr>
          <w:sz w:val="36"/>
          <w:szCs w:val="36"/>
        </w:rPr>
      </w:pPr>
    </w:p>
    <w:p w:rsidR="000D7FCC" w:rsidRDefault="000D7FCC" w:rsidP="000D7FCC">
      <w:pPr>
        <w:jc w:val="center"/>
        <w:rPr>
          <w:sz w:val="36"/>
          <w:szCs w:val="36"/>
        </w:rPr>
      </w:pPr>
    </w:p>
    <w:p w:rsidR="000D7FCC" w:rsidRDefault="000D7FCC" w:rsidP="000D7FCC">
      <w:pPr>
        <w:jc w:val="center"/>
        <w:rPr>
          <w:sz w:val="36"/>
          <w:szCs w:val="36"/>
        </w:rPr>
      </w:pPr>
    </w:p>
    <w:p w:rsidR="000D7FCC" w:rsidRDefault="000D7FCC" w:rsidP="000D7FCC">
      <w:pPr>
        <w:jc w:val="center"/>
        <w:rPr>
          <w:sz w:val="36"/>
          <w:szCs w:val="36"/>
        </w:rPr>
      </w:pPr>
    </w:p>
    <w:p w:rsidR="000D7FCC" w:rsidRDefault="000D7FCC" w:rsidP="000D7FCC">
      <w:pPr>
        <w:jc w:val="center"/>
        <w:rPr>
          <w:sz w:val="36"/>
          <w:szCs w:val="36"/>
        </w:rPr>
      </w:pPr>
    </w:p>
    <w:p w:rsidR="000D7FCC" w:rsidRPr="00887F81" w:rsidRDefault="000D7FCC" w:rsidP="000D7FCC">
      <w:pPr>
        <w:jc w:val="center"/>
        <w:rPr>
          <w:sz w:val="28"/>
          <w:szCs w:val="28"/>
        </w:rPr>
      </w:pPr>
    </w:p>
    <w:p w:rsidR="000D7FCC" w:rsidRDefault="000D7FCC" w:rsidP="000D7F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7FCC" w:rsidRPr="00887F81" w:rsidRDefault="000D7FCC" w:rsidP="000D7FCC">
      <w:pPr>
        <w:rPr>
          <w:rFonts w:ascii="Times New Roman" w:hAnsi="Times New Roman" w:cs="Times New Roman"/>
          <w:sz w:val="28"/>
          <w:szCs w:val="28"/>
        </w:rPr>
      </w:pPr>
      <w:r w:rsidRPr="00887F81">
        <w:rPr>
          <w:rFonts w:ascii="Times New Roman" w:hAnsi="Times New Roman" w:cs="Times New Roman"/>
          <w:sz w:val="28"/>
          <w:szCs w:val="28"/>
        </w:rPr>
        <w:t>Подготовила учитель начальных классов:                    Талипова А.К.</w:t>
      </w:r>
    </w:p>
    <w:p w:rsidR="000D7FCC" w:rsidRDefault="000D7FCC" w:rsidP="000D7FCC">
      <w:pPr>
        <w:jc w:val="center"/>
        <w:rPr>
          <w:sz w:val="36"/>
          <w:szCs w:val="36"/>
        </w:rPr>
      </w:pPr>
    </w:p>
    <w:p w:rsidR="000D7FCC" w:rsidRDefault="000D7FCC" w:rsidP="000D7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F4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E0">
        <w:rPr>
          <w:rFonts w:ascii="Times New Roman" w:hAnsi="Times New Roman" w:cs="Times New Roman"/>
          <w:sz w:val="28"/>
          <w:szCs w:val="28"/>
        </w:rPr>
        <w:t>Альметьевск</w:t>
      </w:r>
    </w:p>
    <w:p w:rsidR="000D7FCC" w:rsidRDefault="000D7FCC" w:rsidP="000D7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2014г.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7FCC" w:rsidRDefault="000D7FCC" w:rsidP="000D7FC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D2D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Классный  руководитель может  добиться успеха  в  воспитательной деятельности  своего класса, если он любит свою профессию и детей. «</w:t>
      </w:r>
      <w:r w:rsidRPr="00E00DC8">
        <w:t xml:space="preserve"> </w:t>
      </w:r>
      <w:r w:rsidRPr="00E00DC8">
        <w:rPr>
          <w:rFonts w:ascii="Times New Roman" w:hAnsi="Times New Roman" w:cs="Times New Roman"/>
          <w:sz w:val="28"/>
          <w:szCs w:val="28"/>
        </w:rPr>
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</w:t>
      </w:r>
      <w:r>
        <w:rPr>
          <w:rFonts w:ascii="Times New Roman" w:hAnsi="Times New Roman" w:cs="Times New Roman"/>
          <w:sz w:val="28"/>
          <w:szCs w:val="28"/>
        </w:rPr>
        <w:t>ый прочёл все книги.</w:t>
      </w:r>
      <w:r w:rsidRPr="00E00DC8">
        <w:rPr>
          <w:rFonts w:ascii="Times New Roman" w:hAnsi="Times New Roman" w:cs="Times New Roman"/>
          <w:sz w:val="28"/>
          <w:szCs w:val="28"/>
        </w:rPr>
        <w:t xml:space="preserve"> Если учитель соединяет в себе любовь к делу и к ученикам - он совершенный учитель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D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E00D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D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.Толстого.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Прежде чем  воспитывать  детей своего класса, классный руководитель должен хорошо изучить возрастные и  индивидуальные  особенности  детей. В первый месяц мне пришлось  наблюдать за ученицами своего класса, за их взаимоотношением  друг с другом, анализировать их поступки. В классе 5 девочек, в этом учебном году пришли новые ученицы – Аристова Ангелина, Гущина Катя, которые обучались на дому. В адаптационный период ученицы привыкали друг к другу, не всегда их отношения между собой были доброжелательны</w:t>
      </w:r>
      <w:r w:rsidRPr="0025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к другу, поэтому часто приходилось вести беседы на такие темы как: «Добро и зло», «Что такое дружба?», психолог Марина Петровна проводила с девочками  различные занятия на сплочение классного коллектива.    </w:t>
      </w:r>
    </w:p>
    <w:p w:rsidR="000D7FCC" w:rsidRPr="00E837C6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37C6">
        <w:rPr>
          <w:rFonts w:ascii="Times New Roman" w:hAnsi="Times New Roman" w:cs="Times New Roman"/>
          <w:sz w:val="28"/>
          <w:szCs w:val="28"/>
        </w:rPr>
        <w:t>Большое внимание необходимо уделять изучению чувственно-эмоциональной сферы детей и своевременно выявлять их, кто отличается повышенной раздражительностью, болезненно реагирует на замечания, не умеет поддерживать благожелательных контактов с товарищами. Не менее существенным является знание характера каждого ребенка с тем, чтобы учитывать его при организации коллективной деятельности, распределение общественных поручений и преодолении отрицательных черт и качеств.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Вкратце   хочу  рассказать о каждой ученице своего  класса: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Ангелина, ранее находилась  на надомном обучении, ей пришлось впервые далеко уехать от дома, она тяжело переносит разлуку с семьёй. Много, что за неё решает мама, поэтому ей тяжело было строить свои отношения в коллективе самостоятельно.   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2.Ангелина  в этом году спокойно относится к круглосуточному пребыванию в школе-интернате. Девочка общительная, доброжелательно относится к одноклассникам, но у неё нет стремления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показать себя в учёбе, в общественной жизни, она подвластна мнению других.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Екатерина девочка - очень чувствительная, домашняя, любит  родителей и  бабушку. Ей всегда нужна поддержка, когда её хвалишь, она старается  всё делать лучше.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Елизавета – добрая, отзывчивая девочка, к порученным делам относится серьёзно, выполняет их в меру своих возможностей. Ждёт от взрослых  понимания, ласки, тепла, помощи.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5.Альбина  девочка, которая не любит  чтоб ею кто либо управлял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отстаивает свою точку зрения, даже если она не права.                                                                                    </w:t>
      </w:r>
    </w:p>
    <w:p w:rsidR="000D7FCC" w:rsidRDefault="000D7FCC" w:rsidP="000D7FCC">
      <w:pPr>
        <w:spacing w:after="0" w:line="27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Изучив характеры детей, мне стало легче строить  свои  отношения  с ними, вести с ними воспитательную работу. В чём же она заключалась?  Конечно же, в ежедневном общении с ними, проводя беседы, классные  часы, узнавая больше о каждом из них каждый день. Мои ученицы любят участвовать в школьных  мероприятиях, соревнованиях, готовиться к праздникам, учить стихи, песни, участвовать в сценках. В этом  им помогают наши учителя - предметники, воспитатели.</w:t>
      </w:r>
    </w:p>
    <w:p w:rsidR="000D7FCC" w:rsidRDefault="000D7FCC" w:rsidP="000D7FCC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у детей идёт раскрытие их творческих  способностей и это всё также  помогает объединить, сплотить класс. 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37C6">
        <w:rPr>
          <w:rFonts w:ascii="Times New Roman" w:hAnsi="Times New Roman" w:cs="Times New Roman"/>
          <w:sz w:val="28"/>
          <w:szCs w:val="28"/>
        </w:rPr>
        <w:t>Изучение детей долж</w:t>
      </w:r>
      <w:r>
        <w:rPr>
          <w:rFonts w:ascii="Times New Roman" w:hAnsi="Times New Roman" w:cs="Times New Roman"/>
          <w:sz w:val="28"/>
          <w:szCs w:val="28"/>
        </w:rPr>
        <w:t>но охватывать также ознакомление</w:t>
      </w:r>
      <w:r w:rsidRPr="00E837C6">
        <w:rPr>
          <w:rFonts w:ascii="Times New Roman" w:hAnsi="Times New Roman" w:cs="Times New Roman"/>
          <w:sz w:val="28"/>
          <w:szCs w:val="28"/>
        </w:rPr>
        <w:t xml:space="preserve"> с условиями домашней жизни и воспитания, их внешкольные увлечения и контакты, которые оказывают значительные влияния на их воспитание и развитие.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37C6">
        <w:rPr>
          <w:rFonts w:ascii="Times New Roman" w:hAnsi="Times New Roman" w:cs="Times New Roman"/>
          <w:sz w:val="28"/>
          <w:szCs w:val="28"/>
        </w:rPr>
        <w:t>Традиционно главным институтом воспитания является семья. То, что ребёнок в детские годы приобретает в семье, он сохраняет в</w:t>
      </w:r>
      <w:r>
        <w:rPr>
          <w:rFonts w:ascii="Times New Roman" w:hAnsi="Times New Roman" w:cs="Times New Roman"/>
          <w:sz w:val="28"/>
          <w:szCs w:val="28"/>
        </w:rPr>
        <w:t>сю  последующую жизнь</w:t>
      </w:r>
      <w:r w:rsidRPr="00E837C6">
        <w:rPr>
          <w:rFonts w:ascii="Times New Roman" w:hAnsi="Times New Roman" w:cs="Times New Roman"/>
          <w:sz w:val="28"/>
          <w:szCs w:val="28"/>
        </w:rPr>
        <w:t>. Важность семьи как института воспитания обусловлена тем, что в</w:t>
      </w:r>
      <w:r>
        <w:rPr>
          <w:rFonts w:ascii="Times New Roman" w:hAnsi="Times New Roman" w:cs="Times New Roman"/>
          <w:sz w:val="28"/>
          <w:szCs w:val="28"/>
        </w:rPr>
        <w:t xml:space="preserve"> ней ребёнок находится  значительную часть </w:t>
      </w:r>
      <w:r w:rsidRPr="00E837C6">
        <w:rPr>
          <w:rFonts w:ascii="Times New Roman" w:hAnsi="Times New Roman" w:cs="Times New Roman"/>
          <w:sz w:val="28"/>
          <w:szCs w:val="28"/>
        </w:rPr>
        <w:t>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ребёнка, и к поступлению в школу он уже более чем наполовину сформировался как личность. Семья может выступать в качестве как положительного, так и отрицательного фактора воспитания.</w:t>
      </w:r>
      <w:r w:rsidRPr="00AE7B1D">
        <w:rPr>
          <w:rFonts w:ascii="Times New Roman" w:hAnsi="Times New Roman" w:cs="Times New Roman"/>
          <w:sz w:val="28"/>
          <w:szCs w:val="28"/>
        </w:rPr>
        <w:t xml:space="preserve"> </w:t>
      </w:r>
      <w:r w:rsidRPr="00E837C6">
        <w:rPr>
          <w:rFonts w:ascii="Times New Roman" w:hAnsi="Times New Roman" w:cs="Times New Roman"/>
          <w:sz w:val="28"/>
          <w:szCs w:val="28"/>
        </w:rPr>
        <w:t>Для этого необходимо точно определить внутрисемейные социально-психологические факторы, имеющие воспитательное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.  Хорошо когда воспитание полученное ребенком   в  семье не противоречит воспитанию, полученному в школе, а наоборот оно совпадает и где то дополняет друг друга. 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Узнать об особенностях воспитания в семье можно разным способом: просто поговорить с родителями ребёнка или же предложить заполнить анкету. На последнем  родительском собрании был рассмотрен один из видов отношений между детьми</w:t>
      </w:r>
      <w:r w:rsidRPr="0042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семье  Ангелины)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 мама Ангелины учила «давать сдачи» и не жаловаться родителям. Я была против этого, так как это </w:t>
      </w:r>
      <w:r>
        <w:rPr>
          <w:rFonts w:ascii="Times New Roman" w:hAnsi="Times New Roman" w:cs="Times New Roman"/>
          <w:sz w:val="28"/>
          <w:szCs w:val="28"/>
        </w:rPr>
        <w:lastRenderedPageBreak/>
        <w:t>ведёт к агрессии и ненависти друг другу, и можно ударить так, что ребёнок может упасть и неизвестно какие ещё после этого будут последствия. Пришлось учить родителей общению друг с другом. Отношения детей между собой, никаким образом не должно влиять на отношения родителей. Дети в день могут несколько раз, и поругаться и помириться. Родители наоборот должны показать как нужно правильно вести себя, а не выяснять отношения, между собой ругаясь перед детьми. Мы взрослые должны настраивать детей на дружбу, взаимопомощь, взаимоуважение.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08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всегда должен иметь тесную взаимосвязь с семьёй и совместно с родителями решать проблемы, возникшие с  их детьми.</w:t>
      </w:r>
    </w:p>
    <w:p w:rsidR="000D7FCC" w:rsidRDefault="000D7FCC" w:rsidP="000D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Я, как классный руководитель класса, стараюсь учить детей порядку и аккуратности, уважению и взаимопомощи друг к другу. Девочек приучаю к общественной работе в классе: подготовить доску к  уроку, намочить тряпку, раздать тетради. </w:t>
      </w:r>
    </w:p>
    <w:p w:rsidR="000D7FCC" w:rsidRDefault="000D7FCC" w:rsidP="000D7FCC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ученицам своим отношусь всегда честно, улавливаю их настроение и настрой к учёбе. Если ребёнок заслужи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похвалю его,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провинился-могу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поругать. Учитель должен быть одновременно требовательным и тактичным человеком. </w:t>
      </w:r>
    </w:p>
    <w:p w:rsidR="000D7FCC" w:rsidRDefault="000D7FCC" w:rsidP="000D7FCC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Думаю, что большую роль в воспитании детей играет и личный  пример. Если наши слова идут врозь с делами, то грош им цена. Ребёнка не обманешь, если мы их учим доброте, честности,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аккуратности-значит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сами должны быть такими.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756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0D7FCC" w:rsidRPr="000844D4" w:rsidRDefault="000D7FCC" w:rsidP="000D7F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Pr="0019175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8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оберегать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8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реальных трудностей - надо учить преодолевать их, нельзя скрывать противоречий общества - надо учить видеть их, отыскивать причины их возникновения и находить путь к их разрешению.</w:t>
      </w:r>
    </w:p>
    <w:p w:rsidR="000D7FCC" w:rsidRDefault="000D7FCC" w:rsidP="000D7F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8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же в создании атмосферы дружбы и уважения в классном коллективе определяющую роль играет, конечно, сам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431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9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сного руководителя с ребятами складываются не только в беседах, но и </w:t>
      </w:r>
      <w:r w:rsidRPr="00A9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деле. Легко с теми детьми, которые по натуре своей деятельны: работа видна. Сделали дело - молодцы! Труднее с теми, кто «показать» себя не умеет. Дело классного руководителя заметить таких, публично похвалить, подчеркнуть ответственность, нужность и важность их работы.</w:t>
      </w:r>
    </w:p>
    <w:p w:rsidR="000D7FCC" w:rsidRDefault="000D7FCC" w:rsidP="000D7FC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0D7FCC" w:rsidRPr="002510B6" w:rsidRDefault="000D7FCC" w:rsidP="000D7FCC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Предлагаю практические советы классному руководителю:</w:t>
      </w:r>
    </w:p>
    <w:p w:rsidR="000D7FCC" w:rsidRPr="002510B6" w:rsidRDefault="000D7FCC" w:rsidP="000D7FCC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FCC" w:rsidRPr="00705AE4" w:rsidRDefault="000D7FCC" w:rsidP="000D7FCC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унижайте, не оскорбляйте детей – своё негативное отношение к тому или иному поступку лучше выразить в доброжелательном, уважительном разговоре.</w:t>
      </w:r>
    </w:p>
    <w:p w:rsidR="000D7FCC" w:rsidRPr="00705AE4" w:rsidRDefault="000D7FCC" w:rsidP="000D7FCC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Старайтесь как можно больше времени проводить с классом: бывайте с ребятами на разных уроках, на экскурсиях, в музеях, ходите с ними в походы, просто разговаривайте.</w:t>
      </w:r>
    </w:p>
    <w:p w:rsidR="000D7FCC" w:rsidRPr="00705AE4" w:rsidRDefault="000D7FCC" w:rsidP="000D7FCC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Стремитесь понять расстановку сил в вашем классе, определите </w:t>
      </w:r>
      <w:proofErr w:type="spellStart"/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микрогруппы</w:t>
      </w:r>
      <w:proofErr w:type="spellEnd"/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класса, выясните, кто является лидером</w:t>
      </w:r>
      <w:proofErr w:type="gramStart"/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в классе два лидера –Ангелина и Альбина, поэтому между ними идёт соревнование) </w:t>
      </w:r>
    </w:p>
    <w:p w:rsidR="000D7FCC" w:rsidRPr="00705AE4" w:rsidRDefault="000D7FCC" w:rsidP="000D7FCC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Старайтесь отталкиваться от положительных черт характера конкретного ребёнка, отмечайте успехи и положительные сдвиги в учёбе, организованности, в каком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деле.</w:t>
      </w:r>
    </w:p>
    <w:p w:rsidR="000D7FCC" w:rsidRPr="00705AE4" w:rsidRDefault="000D7FCC" w:rsidP="000D7FCC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берите на себя больше, чем вы в состоянии сделать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7FCC" w:rsidRPr="00705AE4" w:rsidRDefault="000D7FCC" w:rsidP="000D7FCC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Работайте в тесном сотрудничестве с родителями учащихся.</w:t>
      </w:r>
    </w:p>
    <w:p w:rsidR="000D7FCC" w:rsidRPr="00705AE4" w:rsidRDefault="000D7FCC" w:rsidP="000D7FCC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Поощряйте детскую самостоятельность с умом, учите их этой самостоятельности.</w:t>
      </w:r>
    </w:p>
    <w:p w:rsidR="000D7FCC" w:rsidRPr="00705AE4" w:rsidRDefault="000D7FCC" w:rsidP="000D7FCC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Будьте гибкими в отношениях с ребятами, умейте определять, где нужно быть строгим, а где можно посмеяться. Не повышайте голос никогда. </w:t>
      </w:r>
    </w:p>
    <w:p w:rsidR="000D7FCC" w:rsidRPr="00705AE4" w:rsidRDefault="000D7FCC" w:rsidP="000D7FCC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0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Стремитесь быть справедливым во всём и ко всем, никогда не доводите ситуацию до конфликта.</w:t>
      </w:r>
    </w:p>
    <w:p w:rsidR="000D7FCC" w:rsidRPr="00705AE4" w:rsidRDefault="000D7FCC" w:rsidP="000D7F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CC" w:rsidRPr="00A94317" w:rsidRDefault="000D7FCC" w:rsidP="000D7FCC">
      <w:pPr>
        <w:rPr>
          <w:rFonts w:ascii="Times New Roman" w:hAnsi="Times New Roman" w:cs="Times New Roman"/>
          <w:sz w:val="28"/>
          <w:szCs w:val="28"/>
        </w:rPr>
      </w:pPr>
    </w:p>
    <w:p w:rsidR="000D7FCC" w:rsidRPr="00A94317" w:rsidRDefault="000D7FCC" w:rsidP="000D7FCC">
      <w:pPr>
        <w:rPr>
          <w:rFonts w:ascii="Times New Roman" w:hAnsi="Times New Roman" w:cs="Times New Roman"/>
          <w:sz w:val="28"/>
          <w:szCs w:val="28"/>
        </w:rPr>
      </w:pPr>
    </w:p>
    <w:p w:rsidR="000D7FCC" w:rsidRPr="00A94317" w:rsidRDefault="000D7FCC" w:rsidP="000D7F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FCC" w:rsidRPr="00A94317" w:rsidRDefault="000D7FCC" w:rsidP="000D7FCC">
      <w:pPr>
        <w:rPr>
          <w:rFonts w:ascii="Times New Roman" w:hAnsi="Times New Roman" w:cs="Times New Roman"/>
          <w:sz w:val="28"/>
          <w:szCs w:val="28"/>
        </w:rPr>
      </w:pPr>
    </w:p>
    <w:p w:rsidR="005B48AC" w:rsidRDefault="005B48AC"/>
    <w:sectPr w:rsidR="005B48AC" w:rsidSect="005B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E33"/>
    <w:multiLevelType w:val="multilevel"/>
    <w:tmpl w:val="85EA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FCC"/>
    <w:rsid w:val="000D7FCC"/>
    <w:rsid w:val="005B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7279</Characters>
  <Application>Microsoft Office Word</Application>
  <DocSecurity>0</DocSecurity>
  <Lines>60</Lines>
  <Paragraphs>17</Paragraphs>
  <ScaleCrop>false</ScaleCrop>
  <Company>Home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2014-04-12T12:17:00Z</dcterms:created>
  <dcterms:modified xsi:type="dcterms:W3CDTF">2014-04-12T12:18:00Z</dcterms:modified>
</cp:coreProperties>
</file>