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59" w:rsidRDefault="00114859" w:rsidP="004C7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– класс</w:t>
      </w:r>
    </w:p>
    <w:p w:rsidR="004C7078" w:rsidRPr="004C7078" w:rsidRDefault="004C7078" w:rsidP="004C7078">
      <w:pPr>
        <w:spacing w:line="322" w:lineRule="exact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4C7078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A555BF">
        <w:rPr>
          <w:rFonts w:ascii="Times New Roman" w:hAnsi="Times New Roman" w:cs="Times New Roman"/>
          <w:bCs/>
          <w:sz w:val="28"/>
          <w:szCs w:val="28"/>
        </w:rPr>
        <w:t>«</w:t>
      </w:r>
      <w:r w:rsidRPr="004C7078">
        <w:rPr>
          <w:rFonts w:ascii="Times New Roman" w:hAnsi="Times New Roman" w:cs="Times New Roman"/>
          <w:bCs/>
          <w:sz w:val="28"/>
          <w:szCs w:val="28"/>
        </w:rPr>
        <w:t>Родного края разноцветье</w:t>
      </w:r>
      <w:r w:rsidRPr="00A555BF">
        <w:rPr>
          <w:rFonts w:ascii="Times New Roman" w:hAnsi="Times New Roman" w:cs="Times New Roman"/>
          <w:bCs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8472"/>
        <w:gridCol w:w="1949"/>
      </w:tblGrid>
      <w:tr w:rsidR="00114859" w:rsidTr="00114859">
        <w:tc>
          <w:tcPr>
            <w:tcW w:w="8472" w:type="dxa"/>
          </w:tcPr>
          <w:p w:rsidR="000A137C" w:rsidRDefault="00114859" w:rsidP="00114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1. Приветствие</w:t>
            </w:r>
          </w:p>
          <w:p w:rsidR="00A555BF" w:rsidRDefault="00A555BF" w:rsidP="00114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 вашему вниманию мастер- класс на тему:</w:t>
            </w:r>
          </w:p>
          <w:p w:rsidR="00A555BF" w:rsidRPr="00A555BF" w:rsidRDefault="00A555BF" w:rsidP="00114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4C7078">
              <w:rPr>
                <w:rFonts w:ascii="Times New Roman" w:hAnsi="Times New Roman" w:cs="Times New Roman"/>
                <w:bCs/>
                <w:sz w:val="28"/>
                <w:szCs w:val="28"/>
              </w:rPr>
              <w:t>Родного края разноцветье</w:t>
            </w:r>
            <w:r w:rsidRPr="00A555B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114859" w:rsidRPr="004A1DE3" w:rsidRDefault="00114859" w:rsidP="0011485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14859" w:rsidRPr="004A1DE3" w:rsidRDefault="00114859" w:rsidP="00114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Человек рождается на свет,</w:t>
            </w:r>
          </w:p>
          <w:p w:rsidR="00114859" w:rsidRPr="004A1DE3" w:rsidRDefault="00114859" w:rsidP="00114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Чтоб творить дерзать и не иначе</w:t>
            </w:r>
          </w:p>
          <w:p w:rsidR="00114859" w:rsidRPr="004A1DE3" w:rsidRDefault="00114859" w:rsidP="00114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Чтоб оставить в жизни добрый след</w:t>
            </w:r>
          </w:p>
          <w:p w:rsidR="00114859" w:rsidRPr="004A1DE3" w:rsidRDefault="00114859" w:rsidP="00114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И решить все трудные задачи.</w:t>
            </w:r>
          </w:p>
          <w:p w:rsidR="00114859" w:rsidRPr="004A1DE3" w:rsidRDefault="00114859" w:rsidP="00114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Человек рождается на свет…</w:t>
            </w:r>
          </w:p>
          <w:p w:rsidR="00114859" w:rsidRPr="004A1DE3" w:rsidRDefault="00114859" w:rsidP="00114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Для чего? Ищите свой ответ.</w:t>
            </w:r>
          </w:p>
          <w:p w:rsidR="00114859" w:rsidRPr="00A03238" w:rsidRDefault="00114859" w:rsidP="00114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238">
              <w:rPr>
                <w:rFonts w:ascii="Times New Roman" w:hAnsi="Times New Roman" w:cs="Times New Roman"/>
                <w:sz w:val="28"/>
                <w:szCs w:val="28"/>
              </w:rPr>
              <w:t>-- Я свой ответ уже нашла…….</w:t>
            </w:r>
          </w:p>
          <w:p w:rsidR="00FE0E7D" w:rsidRPr="00A03238" w:rsidRDefault="00FE0E7D" w:rsidP="00114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2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323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</w:t>
            </w:r>
          </w:p>
          <w:p w:rsidR="00114859" w:rsidRPr="00424FBC" w:rsidRDefault="00114859" w:rsidP="00114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 </w:t>
            </w:r>
            <w:r w:rsidRPr="00424FBC">
              <w:rPr>
                <w:rFonts w:ascii="Times New Roman" w:hAnsi="Times New Roman" w:cs="Times New Roman"/>
                <w:sz w:val="28"/>
                <w:szCs w:val="28"/>
              </w:rPr>
              <w:t>Призвание своё вижу в</w:t>
            </w:r>
            <w:r w:rsidRPr="00424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4FBC">
              <w:rPr>
                <w:rFonts w:ascii="Times New Roman" w:hAnsi="Times New Roman" w:cs="Times New Roman"/>
                <w:sz w:val="28"/>
                <w:szCs w:val="28"/>
              </w:rPr>
              <w:t>воспитании личности ребёнка как будущего</w:t>
            </w:r>
            <w:r w:rsidRPr="00114859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="00FE0E7D" w:rsidRPr="00FE0E7D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</w:rPr>
              <w:t>с</w:t>
            </w:r>
            <w:r w:rsidR="00FE0E7D" w:rsidRPr="00FE0E7D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емьянина</w:t>
            </w:r>
            <w:r w:rsidRPr="00FE0E7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424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424FBC">
              <w:rPr>
                <w:rFonts w:ascii="Times New Roman" w:hAnsi="Times New Roman" w:cs="Times New Roman"/>
                <w:sz w:val="28"/>
                <w:szCs w:val="28"/>
              </w:rPr>
              <w:t xml:space="preserve"> носителя, хранителя и создателя сем</w:t>
            </w:r>
            <w:r w:rsidR="00FE0E7D" w:rsidRPr="00424FBC">
              <w:rPr>
                <w:rFonts w:ascii="Times New Roman" w:hAnsi="Times New Roman" w:cs="Times New Roman"/>
                <w:sz w:val="28"/>
                <w:szCs w:val="28"/>
              </w:rPr>
              <w:t>ейных ценностей</w:t>
            </w:r>
            <w:r w:rsidRPr="00424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27E1" w:rsidRPr="00FE0E7D" w:rsidRDefault="00C527E1" w:rsidP="00C527E1">
            <w:pPr>
              <w:tabs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  <w:t xml:space="preserve">       </w:t>
            </w:r>
            <w:r w:rsidR="00FE0E7D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Жителя</w:t>
            </w:r>
            <w:r w:rsidRPr="00FE0E7D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</w:rPr>
              <w:t xml:space="preserve"> своего села</w:t>
            </w:r>
            <w:r w:rsidRPr="00FE0E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E0E7D">
              <w:rPr>
                <w:rFonts w:ascii="Times New Roman" w:eastAsia="Times New Roman" w:hAnsi="Times New Roman" w:cs="Times New Roman"/>
                <w:sz w:val="28"/>
                <w:szCs w:val="28"/>
              </w:rPr>
              <w:t>– с любовью относящ</w:t>
            </w:r>
            <w:r w:rsidR="00FE0E7D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FE0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 к месту, в котором он живет, прилагающий силы к его развитию и процветанию. </w:t>
            </w:r>
          </w:p>
          <w:p w:rsidR="00C527E1" w:rsidRDefault="00C527E1" w:rsidP="00C527E1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E7D">
              <w:rPr>
                <w:rFonts w:ascii="Times New Roman" w:eastAsia="Times New Roman" w:hAnsi="Times New Roman" w:cs="Times New Roman"/>
                <w:b/>
                <w:i/>
                <w:color w:val="00CCFF"/>
                <w:sz w:val="28"/>
                <w:szCs w:val="28"/>
              </w:rPr>
              <w:t xml:space="preserve">  </w:t>
            </w:r>
            <w:r w:rsidRPr="00FE0E7D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</w:rPr>
              <w:t>Россиянин</w:t>
            </w:r>
            <w:r w:rsidR="00FE0E7D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а</w:t>
            </w:r>
            <w:r w:rsidRPr="00FE0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гражданин</w:t>
            </w:r>
            <w:r w:rsidR="00FE0E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0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своего Отечества, уважающ</w:t>
            </w:r>
            <w:r w:rsidR="00FE0E7D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FE0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 законы, </w:t>
            </w:r>
            <w:r w:rsidR="00097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быть ответственным, </w:t>
            </w:r>
            <w:r w:rsidRPr="00FE0E7D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</w:t>
            </w:r>
            <w:r w:rsidR="00FE0E7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E0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труду на благо и </w:t>
            </w:r>
            <w:r w:rsidR="00097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себя и </w:t>
            </w:r>
            <w:r w:rsidRPr="00FE0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общества.</w:t>
            </w:r>
          </w:p>
          <w:p w:rsidR="00FE0E7D" w:rsidRPr="00FE0E7D" w:rsidRDefault="00097BA1" w:rsidP="00C527E1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E7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 ведь ребёнок начальной школы – это маленький человечек…</w:t>
            </w:r>
          </w:p>
          <w:p w:rsidR="00FE0E7D" w:rsidRDefault="00FE0E7D" w:rsidP="00FE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3. Цели и задачи</w:t>
            </w:r>
          </w:p>
          <w:p w:rsidR="00FE0E7D" w:rsidRPr="004A1DE3" w:rsidRDefault="00FE0E7D" w:rsidP="00FE0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D" w:rsidRPr="004A1DE3" w:rsidRDefault="00FE0E7D" w:rsidP="00FE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Точка, точка, запятая</w:t>
            </w:r>
          </w:p>
          <w:p w:rsidR="00FE0E7D" w:rsidRPr="004A1DE3" w:rsidRDefault="00FE0E7D" w:rsidP="00FE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Вышла  рожица смешная</w:t>
            </w:r>
          </w:p>
          <w:p w:rsidR="00FE0E7D" w:rsidRPr="004A1DE3" w:rsidRDefault="00FE0E7D" w:rsidP="00FE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 xml:space="preserve">Ручки, ножки, </w:t>
            </w:r>
            <w:proofErr w:type="spellStart"/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E0E7D" w:rsidRPr="004A1DE3" w:rsidRDefault="00FE0E7D" w:rsidP="00FE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получился человечек</w:t>
            </w:r>
          </w:p>
          <w:p w:rsidR="00FE0E7D" w:rsidRPr="004A1DE3" w:rsidRDefault="00FE0E7D" w:rsidP="00FE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Что увидят эти точки?</w:t>
            </w:r>
          </w:p>
          <w:p w:rsidR="00FE0E7D" w:rsidRPr="004A1DE3" w:rsidRDefault="00FE0E7D" w:rsidP="00FE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что построят эти ручки?</w:t>
            </w:r>
          </w:p>
          <w:p w:rsidR="00FE0E7D" w:rsidRPr="004A1DE3" w:rsidRDefault="00FE0E7D" w:rsidP="00FE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Далеко ли эти ножки уведут его?</w:t>
            </w:r>
          </w:p>
          <w:p w:rsidR="00FE0E7D" w:rsidRPr="004A1DE3" w:rsidRDefault="00FE0E7D" w:rsidP="00FE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 xml:space="preserve">Как он будет жить на свете? </w:t>
            </w:r>
          </w:p>
          <w:p w:rsidR="00FE0E7D" w:rsidRPr="004A1DE3" w:rsidRDefault="00FE0E7D" w:rsidP="00FE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Мы за это не в ответе.</w:t>
            </w:r>
          </w:p>
          <w:p w:rsidR="00FE0E7D" w:rsidRPr="004A1DE3" w:rsidRDefault="00FE0E7D" w:rsidP="00FE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Мы его нарисовал</w:t>
            </w:r>
            <w:proofErr w:type="gramStart"/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4A1DE3">
              <w:rPr>
                <w:rFonts w:ascii="Times New Roman" w:hAnsi="Times New Roman" w:cs="Times New Roman"/>
                <w:sz w:val="28"/>
                <w:szCs w:val="28"/>
              </w:rPr>
              <w:t xml:space="preserve"> только и всего.</w:t>
            </w:r>
          </w:p>
          <w:p w:rsidR="00FE0E7D" w:rsidRPr="004A1DE3" w:rsidRDefault="00FE0E7D" w:rsidP="00FE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Что вы! Что вы! это важно!</w:t>
            </w:r>
          </w:p>
          <w:p w:rsidR="00FE0E7D" w:rsidRPr="004A1DE3" w:rsidRDefault="00FE0E7D" w:rsidP="00FE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Чтобы вырос он отважный</w:t>
            </w:r>
          </w:p>
          <w:p w:rsidR="00FE0E7D" w:rsidRPr="004A1DE3" w:rsidRDefault="00FE0E7D" w:rsidP="00FE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 xml:space="preserve">Чтобы мог найти дорогу, </w:t>
            </w:r>
          </w:p>
          <w:p w:rsidR="00FE0E7D" w:rsidRPr="004A1DE3" w:rsidRDefault="00FE0E7D" w:rsidP="00FE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Рассчитать разбег</w:t>
            </w:r>
          </w:p>
          <w:p w:rsidR="00FE0E7D" w:rsidRPr="004A1DE3" w:rsidRDefault="00FE0E7D" w:rsidP="00FE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 xml:space="preserve">Это трудно, это сложно, </w:t>
            </w:r>
          </w:p>
          <w:p w:rsidR="00FE0E7D" w:rsidRPr="004A1DE3" w:rsidRDefault="00FE0E7D" w:rsidP="00FE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Но иначе невозможно</w:t>
            </w:r>
          </w:p>
          <w:p w:rsidR="00FE0E7D" w:rsidRPr="004A1DE3" w:rsidRDefault="00FE0E7D" w:rsidP="00FE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Только так из человечка</w:t>
            </w:r>
          </w:p>
          <w:p w:rsidR="00FE0E7D" w:rsidRPr="004A1DE3" w:rsidRDefault="00FE0E7D" w:rsidP="00FE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Выйдет человек!</w:t>
            </w:r>
          </w:p>
          <w:p w:rsidR="00FE0E7D" w:rsidRPr="004A1DE3" w:rsidRDefault="00FE0E7D" w:rsidP="00FE0E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З</w:t>
            </w:r>
            <w:r w:rsidRPr="004A1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нания и умения, накопленные ребенком в младшем </w:t>
            </w:r>
            <w:r w:rsidRPr="004A1D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школьном возрасте, позже становятся основой для формирования устойчивых нравственных привычек, навыков общественного поведения</w:t>
            </w:r>
          </w:p>
          <w:p w:rsidR="00C527E1" w:rsidRDefault="00C527E1" w:rsidP="0011485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44170F" w:rsidRPr="004A1DE3" w:rsidRDefault="0044170F" w:rsidP="00441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 xml:space="preserve">Учитель вносит ящик, внезапно его роняет на пол. Просит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 xml:space="preserve">й помочь поднять листочки и прикрепить к доске. </w:t>
            </w:r>
            <w:proofErr w:type="gramStart"/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На листочках написано: лицемерие, зло, жестокость, хитрость, милосердие, доброта, патриотизм, справедливость,  честь, достоинство, любовь, закон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правопорядок, свобода, доверие, подлость, хамство.</w:t>
            </w:r>
            <w:proofErr w:type="gramEnd"/>
          </w:p>
          <w:p w:rsidR="0044170F" w:rsidRDefault="0044170F" w:rsidP="00441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Прошу положить в ящик Пандоры все,  что должно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 храниться под крепким замком</w:t>
            </w: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, а то,  что необходимо воспитывать в ребенке разместим рядом с ним.</w:t>
            </w:r>
          </w:p>
          <w:p w:rsidR="0044170F" w:rsidRPr="00424FBC" w:rsidRDefault="0044170F" w:rsidP="00441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E7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догадались, что я не случайно  уронила ящик и рассыпала  </w:t>
            </w:r>
            <w:r w:rsidR="00097BA1" w:rsidRPr="00424FBC">
              <w:rPr>
                <w:rFonts w:ascii="Times New Roman" w:hAnsi="Times New Roman" w:cs="Times New Roman"/>
                <w:sz w:val="28"/>
                <w:szCs w:val="28"/>
              </w:rPr>
              <w:t>эти слова,</w:t>
            </w:r>
            <w:r w:rsidR="008925AD" w:rsidRPr="00424FBC">
              <w:rPr>
                <w:rFonts w:ascii="Times New Roman" w:hAnsi="Times New Roman" w:cs="Times New Roman"/>
                <w:sz w:val="28"/>
                <w:szCs w:val="28"/>
              </w:rPr>
              <w:t xml:space="preserve"> так как в мифе: все человеческие пороки </w:t>
            </w:r>
            <w:proofErr w:type="gramStart"/>
            <w:r w:rsidR="008925AD" w:rsidRPr="00424FBC">
              <w:rPr>
                <w:rFonts w:ascii="Times New Roman" w:hAnsi="Times New Roman" w:cs="Times New Roman"/>
                <w:sz w:val="28"/>
                <w:szCs w:val="28"/>
              </w:rPr>
              <w:t>разлетелись</w:t>
            </w:r>
            <w:proofErr w:type="gramEnd"/>
            <w:r w:rsidR="008925AD" w:rsidRPr="00424FBC">
              <w:rPr>
                <w:rFonts w:ascii="Times New Roman" w:hAnsi="Times New Roman" w:cs="Times New Roman"/>
                <w:sz w:val="28"/>
                <w:szCs w:val="28"/>
              </w:rPr>
              <w:t xml:space="preserve"> и осталась на дне только надежда, теперь у меня появилась</w:t>
            </w:r>
            <w:r w:rsidR="00097BA1" w:rsidRPr="00424FB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8925AD" w:rsidRPr="00424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170F" w:rsidRPr="004A1DE3" w:rsidRDefault="0044170F" w:rsidP="00441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 xml:space="preserve"> А знаете ли вы, что сейчас мы вместе выделили те  цели, задачи и ценности,  которые обозначены в программе духовно-нравственного развития </w:t>
            </w:r>
            <w:proofErr w:type="gramStart"/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A1DE3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школы  ФГОС?!</w:t>
            </w:r>
          </w:p>
          <w:p w:rsidR="0044170F" w:rsidRPr="004A1DE3" w:rsidRDefault="0044170F" w:rsidP="00441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2B5" w:rsidRPr="000632B5" w:rsidRDefault="0044170F" w:rsidP="00441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Душевная копилка ребенка работает день и ночь. Ее ценность зависит от того, что мы туда бросаем</w:t>
            </w:r>
            <w:r w:rsidR="00063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7E1" w:rsidRPr="000632B5" w:rsidRDefault="000632B5" w:rsidP="00114859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63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Родину, как и родителей не выбирают: она дается нам вместе с рождением и впитывается с детства. Для каждого из нас – это центр земли, независимо от того, большой ли этот город или маленькое село. Образ родного места отчеканивается в душах людей навеки. И чтобы этот образ был светлым и прекрасным, каждый человек должен преобразовать свой дом, улицу, село, город.</w:t>
            </w:r>
          </w:p>
          <w:p w:rsidR="000632B5" w:rsidRDefault="000632B5" w:rsidP="000632B5">
            <w:pPr>
              <w:jc w:val="both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0632B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</w:t>
            </w:r>
          </w:p>
          <w:p w:rsidR="000632B5" w:rsidRPr="004A1DE3" w:rsidRDefault="000632B5" w:rsidP="00063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 xml:space="preserve">Светом солнца </w:t>
            </w:r>
            <w:proofErr w:type="gramStart"/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залитая</w:t>
            </w:r>
            <w:proofErr w:type="gramEnd"/>
          </w:p>
          <w:p w:rsidR="000632B5" w:rsidRPr="004A1DE3" w:rsidRDefault="000632B5" w:rsidP="00063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Вся под небом синим</w:t>
            </w:r>
          </w:p>
          <w:p w:rsidR="000632B5" w:rsidRPr="004A1DE3" w:rsidRDefault="000632B5" w:rsidP="00063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Ты, Сибирь, моя родная,</w:t>
            </w:r>
          </w:p>
          <w:p w:rsidR="000632B5" w:rsidRPr="004A1DE3" w:rsidRDefault="000632B5" w:rsidP="00063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Край моей России.</w:t>
            </w:r>
          </w:p>
          <w:p w:rsidR="00C527E1" w:rsidRDefault="00CC0357" w:rsidP="001148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FE0E7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Сегодня  мы создаем образ малой Родины</w:t>
            </w:r>
          </w:p>
          <w:p w:rsidR="00CC0357" w:rsidRDefault="00CC0357" w:rsidP="001148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75 лет </w:t>
            </w:r>
            <w:r w:rsidRPr="00FE0E7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Верхнекетскому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CC0357" w:rsidRPr="00CC0357" w:rsidRDefault="00CC0357" w:rsidP="00CC0357">
            <w:pPr>
              <w:tabs>
                <w:tab w:val="left" w:pos="95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357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           </w:t>
            </w:r>
            <w:r w:rsidRPr="00CC035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</w:t>
            </w:r>
            <w:r w:rsidRPr="00FE0E7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Степановке</w:t>
            </w:r>
          </w:p>
          <w:p w:rsidR="000632B5" w:rsidRPr="00CC0357" w:rsidRDefault="00CC0357" w:rsidP="00CC0357">
            <w:pPr>
              <w:tabs>
                <w:tab w:val="left" w:pos="9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           </w:t>
            </w:r>
            <w:r w:rsidRPr="00CC035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</w:t>
            </w:r>
            <w:r w:rsidRPr="00FE0E7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Сайге</w:t>
            </w:r>
          </w:p>
          <w:p w:rsidR="000632B5" w:rsidRPr="00CC0357" w:rsidRDefault="00CC0357" w:rsidP="00CC0357">
            <w:pPr>
              <w:tabs>
                <w:tab w:val="left" w:pos="9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           </w:t>
            </w:r>
            <w:r w:rsidRPr="00CC035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 </w:t>
            </w:r>
            <w:r w:rsidRPr="00FE0E7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музею «Молодая гвардия»</w:t>
            </w:r>
          </w:p>
          <w:p w:rsidR="000632B5" w:rsidRDefault="00CC0357" w:rsidP="001148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35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925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Деление на группы</w:t>
            </w:r>
          </w:p>
          <w:p w:rsidR="00CC0357" w:rsidRDefault="00CC0357" w:rsidP="00114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C0357">
              <w:rPr>
                <w:rFonts w:ascii="Times New Roman" w:hAnsi="Times New Roman" w:cs="Times New Roman"/>
                <w:sz w:val="28"/>
                <w:szCs w:val="28"/>
              </w:rPr>
              <w:t>Тай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  <w:p w:rsidR="00CC0357" w:rsidRDefault="00CC0357" w:rsidP="00114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Река </w:t>
            </w:r>
          </w:p>
          <w:p w:rsidR="00CC0357" w:rsidRDefault="00CC0357" w:rsidP="00114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Животные</w:t>
            </w:r>
          </w:p>
          <w:p w:rsidR="00CC0357" w:rsidRPr="00CF4704" w:rsidRDefault="00CC0357" w:rsidP="00114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F4704">
              <w:rPr>
                <w:rFonts w:ascii="Times New Roman" w:hAnsi="Times New Roman" w:cs="Times New Roman"/>
                <w:sz w:val="28"/>
                <w:szCs w:val="28"/>
              </w:rPr>
              <w:t>Занятия людей</w:t>
            </w:r>
          </w:p>
          <w:p w:rsidR="000632B5" w:rsidRPr="008925AD" w:rsidRDefault="008925AD" w:rsidP="00114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AD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– компетентные задания,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направления.</w:t>
            </w:r>
          </w:p>
          <w:p w:rsidR="000632B5" w:rsidRDefault="008925AD" w:rsidP="00114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AD">
              <w:rPr>
                <w:rFonts w:ascii="Times New Roman" w:hAnsi="Times New Roman" w:cs="Times New Roman"/>
                <w:b/>
                <w:sz w:val="28"/>
                <w:szCs w:val="28"/>
              </w:rPr>
              <w:t>7. Сбор картины</w:t>
            </w:r>
            <w:r w:rsidR="00097B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55831">
              <w:rPr>
                <w:rFonts w:ascii="Times New Roman" w:hAnsi="Times New Roman" w:cs="Times New Roman"/>
                <w:sz w:val="28"/>
                <w:szCs w:val="28"/>
              </w:rPr>
              <w:t xml:space="preserve">Данный прием </w:t>
            </w:r>
            <w:r w:rsidR="00A55831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коллективной работы</w:t>
            </w:r>
            <w:r w:rsidR="00A55831">
              <w:rPr>
                <w:rFonts w:ascii="Times New Roman" w:hAnsi="Times New Roman" w:cs="Times New Roman"/>
                <w:sz w:val="28"/>
                <w:szCs w:val="28"/>
              </w:rPr>
              <w:t xml:space="preserve"> я часто </w:t>
            </w:r>
            <w:r w:rsidR="00097BA1" w:rsidRPr="00097BA1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 в своей работе</w:t>
            </w:r>
            <w:r w:rsidR="00097BA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55831" w:rsidRDefault="00A55831" w:rsidP="00114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-Что это дает?</w:t>
            </w:r>
          </w:p>
          <w:p w:rsidR="00A55831" w:rsidRDefault="00A55831" w:rsidP="0011485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Во-первых. В таком форме работы формируются все универсальные учебные действия: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– самоопределение, Регулятивные – управление своей деятельностью, Коммуникативные – навыки сотрудничества, речевая деятельность.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позволяют развивать познавательные УУД: работа с информацией, выполнение логических операций</w:t>
            </w:r>
            <w:r w:rsidR="009D7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(классификация, обобщение) </w:t>
            </w:r>
            <w:r w:rsidRPr="00A558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Такое задание можно считать </w:t>
            </w:r>
            <w:proofErr w:type="spellStart"/>
            <w:r w:rsidRPr="00A558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метапредметным</w:t>
            </w:r>
            <w:proofErr w:type="spellEnd"/>
          </w:p>
          <w:p w:rsidR="00A55831" w:rsidRDefault="00A55831" w:rsidP="00114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этот продукт можно применить далее?</w:t>
            </w:r>
          </w:p>
          <w:p w:rsidR="00A55831" w:rsidRDefault="00027CE8" w:rsidP="00114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 уроках окружающего мира</w:t>
            </w:r>
          </w:p>
          <w:p w:rsidR="00027CE8" w:rsidRDefault="00027CE8" w:rsidP="001148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уроках технологии </w:t>
            </w:r>
          </w:p>
          <w:p w:rsidR="00027CE8" w:rsidRDefault="00027CE8" w:rsidP="001148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 Во внеурочной деятельности</w:t>
            </w:r>
          </w:p>
          <w:p w:rsidR="00027CE8" w:rsidRDefault="00027CE8" w:rsidP="001148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При проведении интегрированных уроков</w:t>
            </w:r>
          </w:p>
          <w:p w:rsidR="00027CE8" w:rsidRDefault="00027CE8" w:rsidP="001148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Конкурсы, выставки</w:t>
            </w:r>
          </w:p>
          <w:p w:rsidR="0015160F" w:rsidRPr="00424FBC" w:rsidRDefault="00027CE8" w:rsidP="00424F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При написании сочинений</w:t>
            </w:r>
          </w:p>
          <w:p w:rsidR="0015160F" w:rsidRPr="004A1DE3" w:rsidRDefault="0015160F" w:rsidP="0015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7.Рефлексия</w:t>
            </w:r>
          </w:p>
          <w:p w:rsidR="0015160F" w:rsidRPr="004A1DE3" w:rsidRDefault="0015160F" w:rsidP="0015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E7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помощью кубика выразите своё отношение к сегодняшнему   занятию. </w:t>
            </w:r>
          </w:p>
          <w:p w:rsidR="0015160F" w:rsidRPr="004A1DE3" w:rsidRDefault="0015160F" w:rsidP="0015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Я – (остался доволен своей работой)</w:t>
            </w:r>
          </w:p>
          <w:p w:rsidR="0015160F" w:rsidRPr="004A1DE3" w:rsidRDefault="0015160F" w:rsidP="0015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A31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6ED" w:rsidRPr="00FE0E7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A316ED" w:rsidRPr="004A1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(работали дружно)</w:t>
            </w:r>
          </w:p>
          <w:p w:rsidR="0015160F" w:rsidRDefault="0015160F" w:rsidP="0015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="00A31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6ED" w:rsidRPr="00FE0E7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 xml:space="preserve"> (достигли цели, создали</w:t>
            </w:r>
            <w:proofErr w:type="gramStart"/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..)</w:t>
            </w:r>
            <w:proofErr w:type="gramEnd"/>
          </w:p>
          <w:p w:rsidR="0015160F" w:rsidRPr="004A1DE3" w:rsidRDefault="0015160F" w:rsidP="0015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СПАСИБО!</w:t>
            </w:r>
          </w:p>
          <w:p w:rsidR="0015160F" w:rsidRDefault="0015160F" w:rsidP="0015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E3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4A1DE3">
              <w:rPr>
                <w:rFonts w:ascii="Times New Roman" w:hAnsi="Times New Roman" w:cs="Times New Roman"/>
                <w:sz w:val="28"/>
                <w:szCs w:val="28"/>
              </w:rPr>
              <w:t>Раздатка</w:t>
            </w:r>
            <w:proofErr w:type="spellEnd"/>
            <w:r w:rsidRPr="004A1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16ED" w:rsidRDefault="00A316ED" w:rsidP="00114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E0E7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буклеты</w:t>
            </w:r>
          </w:p>
          <w:p w:rsidR="000632B5" w:rsidRDefault="00A316ED" w:rsidP="00114859">
            <w:pPr>
              <w:jc w:val="both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E0E7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программе «Я гражданин»</w:t>
            </w:r>
          </w:p>
          <w:p w:rsidR="000632B5" w:rsidRDefault="00A316ED" w:rsidP="00114859">
            <w:pPr>
              <w:jc w:val="both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E0E7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подарок диск</w:t>
            </w:r>
          </w:p>
          <w:p w:rsidR="000632B5" w:rsidRPr="00114859" w:rsidRDefault="000632B5" w:rsidP="00114859">
            <w:pPr>
              <w:jc w:val="both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1949" w:type="dxa"/>
          </w:tcPr>
          <w:p w:rsidR="00114859" w:rsidRDefault="001148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70F" w:rsidRDefault="0044170F" w:rsidP="0044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0F">
              <w:rPr>
                <w:rFonts w:ascii="Times New Roman" w:hAnsi="Times New Roman" w:cs="Times New Roman"/>
                <w:sz w:val="24"/>
                <w:szCs w:val="24"/>
              </w:rPr>
              <w:t>ящик Пандоры</w:t>
            </w:r>
          </w:p>
          <w:p w:rsidR="008925AD" w:rsidRDefault="008925AD" w:rsidP="0044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Pr="0044170F" w:rsidRDefault="008925AD" w:rsidP="0044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AD">
              <w:rPr>
                <w:rFonts w:ascii="Times New Roman" w:hAnsi="Times New Roman" w:cs="Times New Roman"/>
                <w:sz w:val="24"/>
                <w:szCs w:val="24"/>
              </w:rPr>
              <w:t>карточки слова</w:t>
            </w: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 на доске</w:t>
            </w: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70F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магниты</w:t>
            </w: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4C7078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рамки</w:t>
            </w: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  <w:p w:rsidR="008925AD" w:rsidRDefault="008925A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ватман</w:t>
            </w:r>
          </w:p>
          <w:p w:rsidR="0015160F" w:rsidRDefault="0015160F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F" w:rsidRDefault="0015160F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F" w:rsidRDefault="0015160F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F" w:rsidRDefault="0015160F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F" w:rsidRDefault="0015160F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F" w:rsidRDefault="0015160F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F" w:rsidRDefault="0015160F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F" w:rsidRDefault="0015160F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F" w:rsidRDefault="0015160F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F" w:rsidRDefault="0015160F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F" w:rsidRDefault="0015160F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F" w:rsidRDefault="0015160F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F" w:rsidRDefault="0015160F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0F" w:rsidRDefault="0015160F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</w:t>
            </w:r>
            <w:r w:rsidR="004C70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316ED" w:rsidRDefault="00A316E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D" w:rsidRDefault="00A316E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D" w:rsidRDefault="00A316E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D" w:rsidRDefault="00A316E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D" w:rsidRDefault="00A316E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D" w:rsidRDefault="00A316E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D" w:rsidRDefault="00A316E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D" w:rsidRDefault="00A316E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  <w:p w:rsidR="00A316ED" w:rsidRDefault="00A316E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A316ED" w:rsidRPr="008925AD" w:rsidRDefault="00A316ED" w:rsidP="0089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</w:tr>
    </w:tbl>
    <w:p w:rsidR="00114859" w:rsidRDefault="00114859">
      <w:pPr>
        <w:rPr>
          <w:rFonts w:ascii="Times New Roman" w:hAnsi="Times New Roman" w:cs="Times New Roman"/>
          <w:b/>
          <w:sz w:val="28"/>
          <w:szCs w:val="28"/>
        </w:rPr>
      </w:pPr>
    </w:p>
    <w:p w:rsidR="004C7078" w:rsidRDefault="004C7078">
      <w:pPr>
        <w:rPr>
          <w:rFonts w:ascii="Times New Roman" w:hAnsi="Times New Roman" w:cs="Times New Roman"/>
          <w:b/>
          <w:sz w:val="28"/>
          <w:szCs w:val="28"/>
        </w:rPr>
      </w:pPr>
    </w:p>
    <w:p w:rsidR="004C7078" w:rsidRDefault="004C7078">
      <w:pPr>
        <w:rPr>
          <w:rFonts w:ascii="Times New Roman" w:hAnsi="Times New Roman" w:cs="Times New Roman"/>
          <w:b/>
          <w:sz w:val="28"/>
          <w:szCs w:val="28"/>
        </w:rPr>
      </w:pPr>
    </w:p>
    <w:p w:rsidR="004C7078" w:rsidRDefault="004C7078">
      <w:pPr>
        <w:rPr>
          <w:rFonts w:ascii="Times New Roman" w:hAnsi="Times New Roman" w:cs="Times New Roman"/>
          <w:b/>
          <w:sz w:val="28"/>
          <w:szCs w:val="28"/>
        </w:rPr>
      </w:pPr>
    </w:p>
    <w:p w:rsidR="004C7078" w:rsidRDefault="004C7078">
      <w:pPr>
        <w:rPr>
          <w:rFonts w:ascii="Times New Roman" w:hAnsi="Times New Roman" w:cs="Times New Roman"/>
          <w:b/>
          <w:sz w:val="28"/>
          <w:szCs w:val="28"/>
        </w:rPr>
      </w:pPr>
    </w:p>
    <w:p w:rsidR="004C7078" w:rsidRDefault="004C7078">
      <w:pPr>
        <w:rPr>
          <w:rFonts w:ascii="Times New Roman" w:hAnsi="Times New Roman" w:cs="Times New Roman"/>
          <w:b/>
          <w:sz w:val="28"/>
          <w:szCs w:val="28"/>
        </w:rPr>
      </w:pPr>
    </w:p>
    <w:p w:rsidR="004C7078" w:rsidRDefault="004C7078">
      <w:pPr>
        <w:rPr>
          <w:rFonts w:ascii="Times New Roman" w:hAnsi="Times New Roman" w:cs="Times New Roman"/>
          <w:b/>
          <w:sz w:val="28"/>
          <w:szCs w:val="28"/>
        </w:rPr>
      </w:pPr>
    </w:p>
    <w:p w:rsidR="004C7078" w:rsidRDefault="004C7078">
      <w:pPr>
        <w:rPr>
          <w:rFonts w:ascii="Times New Roman" w:hAnsi="Times New Roman" w:cs="Times New Roman"/>
          <w:b/>
          <w:sz w:val="28"/>
          <w:szCs w:val="28"/>
        </w:rPr>
      </w:pPr>
    </w:p>
    <w:p w:rsidR="004C7078" w:rsidRDefault="004C7078">
      <w:pPr>
        <w:rPr>
          <w:rFonts w:ascii="Times New Roman" w:hAnsi="Times New Roman" w:cs="Times New Roman"/>
          <w:b/>
          <w:sz w:val="28"/>
          <w:szCs w:val="28"/>
        </w:rPr>
      </w:pPr>
    </w:p>
    <w:p w:rsidR="004C7078" w:rsidRDefault="004C7078">
      <w:pPr>
        <w:rPr>
          <w:rFonts w:ascii="Times New Roman" w:hAnsi="Times New Roman" w:cs="Times New Roman"/>
          <w:b/>
          <w:sz w:val="28"/>
          <w:szCs w:val="28"/>
        </w:rPr>
      </w:pPr>
    </w:p>
    <w:p w:rsidR="004C7078" w:rsidRDefault="004C7078">
      <w:pPr>
        <w:rPr>
          <w:rFonts w:ascii="Times New Roman" w:hAnsi="Times New Roman" w:cs="Times New Roman"/>
          <w:b/>
          <w:sz w:val="28"/>
          <w:szCs w:val="28"/>
        </w:rPr>
      </w:pPr>
    </w:p>
    <w:p w:rsidR="00A9074B" w:rsidRPr="004A1DE3" w:rsidRDefault="00A9074B" w:rsidP="00A31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E3">
        <w:rPr>
          <w:rFonts w:ascii="Times New Roman" w:hAnsi="Times New Roman" w:cs="Times New Roman"/>
          <w:sz w:val="28"/>
          <w:szCs w:val="28"/>
        </w:rPr>
        <w:lastRenderedPageBreak/>
        <w:t xml:space="preserve">Во втором разделе определены основные направления </w:t>
      </w:r>
      <w:r w:rsidR="00A316ED" w:rsidRPr="004A1DE3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Pr="004A1DE3">
        <w:rPr>
          <w:rFonts w:ascii="Times New Roman" w:hAnsi="Times New Roman" w:cs="Times New Roman"/>
          <w:sz w:val="28"/>
          <w:szCs w:val="28"/>
        </w:rPr>
        <w:t xml:space="preserve"> развития и воспитания </w:t>
      </w:r>
      <w:proofErr w:type="gramStart"/>
      <w:r w:rsidRPr="004A1D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1DE3">
        <w:rPr>
          <w:rFonts w:ascii="Times New Roman" w:hAnsi="Times New Roman" w:cs="Times New Roman"/>
          <w:sz w:val="28"/>
          <w:szCs w:val="28"/>
        </w:rPr>
        <w:t xml:space="preserve"> на</w:t>
      </w:r>
      <w:r w:rsidR="00A316ED">
        <w:rPr>
          <w:rFonts w:ascii="Times New Roman" w:hAnsi="Times New Roman" w:cs="Times New Roman"/>
          <w:sz w:val="28"/>
          <w:szCs w:val="28"/>
        </w:rPr>
        <w:t xml:space="preserve"> </w:t>
      </w:r>
      <w:r w:rsidRPr="004A1DE3">
        <w:rPr>
          <w:rFonts w:ascii="Times New Roman" w:hAnsi="Times New Roman" w:cs="Times New Roman"/>
          <w:sz w:val="28"/>
          <w:szCs w:val="28"/>
        </w:rPr>
        <w:t>ступени начального общего образования:</w:t>
      </w:r>
    </w:p>
    <w:p w:rsidR="00A9074B" w:rsidRPr="004A1DE3" w:rsidRDefault="00A9074B" w:rsidP="00A31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DE3">
        <w:rPr>
          <w:rFonts w:ascii="Times New Roman" w:hAnsi="Times New Roman" w:cs="Times New Roman"/>
          <w:b/>
          <w:sz w:val="28"/>
          <w:szCs w:val="28"/>
        </w:rPr>
        <w:t>• воспитание гражданственности, патриотизма, уважения</w:t>
      </w:r>
      <w:r w:rsidR="00A31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DE3">
        <w:rPr>
          <w:rFonts w:ascii="Times New Roman" w:hAnsi="Times New Roman" w:cs="Times New Roman"/>
          <w:b/>
          <w:sz w:val="28"/>
          <w:szCs w:val="28"/>
        </w:rPr>
        <w:t>к правам, свободам и обязанностям человека;</w:t>
      </w:r>
    </w:p>
    <w:p w:rsidR="00A9074B" w:rsidRPr="004A1DE3" w:rsidRDefault="00A9074B" w:rsidP="00A31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E3">
        <w:rPr>
          <w:rFonts w:ascii="Times New Roman" w:hAnsi="Times New Roman" w:cs="Times New Roman"/>
          <w:sz w:val="28"/>
          <w:szCs w:val="28"/>
        </w:rPr>
        <w:t>• воспитание нравственных чувств и этического сознания;</w:t>
      </w:r>
    </w:p>
    <w:p w:rsidR="00A9074B" w:rsidRPr="004A1DE3" w:rsidRDefault="00A9074B" w:rsidP="00A31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E3">
        <w:rPr>
          <w:rFonts w:ascii="Times New Roman" w:hAnsi="Times New Roman" w:cs="Times New Roman"/>
          <w:sz w:val="28"/>
          <w:szCs w:val="28"/>
        </w:rPr>
        <w:t>• воспитание трудолюбия, творческого отношения к учению, труду, жизни;</w:t>
      </w:r>
    </w:p>
    <w:p w:rsidR="00A9074B" w:rsidRPr="004A1DE3" w:rsidRDefault="00A9074B" w:rsidP="00A31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E3">
        <w:rPr>
          <w:rFonts w:ascii="Times New Roman" w:hAnsi="Times New Roman" w:cs="Times New Roman"/>
          <w:sz w:val="28"/>
          <w:szCs w:val="28"/>
        </w:rPr>
        <w:t>• воспитание ценностного отношения к природе, окружающей среде (экологическое воспитание);</w:t>
      </w:r>
    </w:p>
    <w:p w:rsidR="00A9074B" w:rsidRPr="004A1DE3" w:rsidRDefault="00A9074B" w:rsidP="00A31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E3">
        <w:rPr>
          <w:rFonts w:ascii="Times New Roman" w:hAnsi="Times New Roman" w:cs="Times New Roman"/>
          <w:sz w:val="28"/>
          <w:szCs w:val="28"/>
        </w:rPr>
        <w:t xml:space="preserve">• воспитание ценностного отношения к </w:t>
      </w:r>
      <w:proofErr w:type="gramStart"/>
      <w:r w:rsidRPr="004A1DE3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4A1DE3">
        <w:rPr>
          <w:rFonts w:ascii="Times New Roman" w:hAnsi="Times New Roman" w:cs="Times New Roman"/>
          <w:sz w:val="28"/>
          <w:szCs w:val="28"/>
        </w:rPr>
        <w:t>,</w:t>
      </w:r>
      <w:r w:rsidR="00A316ED">
        <w:rPr>
          <w:rFonts w:ascii="Times New Roman" w:hAnsi="Times New Roman" w:cs="Times New Roman"/>
          <w:sz w:val="28"/>
          <w:szCs w:val="28"/>
        </w:rPr>
        <w:t xml:space="preserve"> </w:t>
      </w:r>
      <w:r w:rsidRPr="004A1DE3">
        <w:rPr>
          <w:rFonts w:ascii="Times New Roman" w:hAnsi="Times New Roman" w:cs="Times New Roman"/>
          <w:sz w:val="28"/>
          <w:szCs w:val="28"/>
        </w:rPr>
        <w:t>формирование представлений об эстетических идеалах и ценностях (эстетическое воспитание).</w:t>
      </w:r>
    </w:p>
    <w:p w:rsidR="00A9074B" w:rsidRPr="004A1DE3" w:rsidRDefault="00A9074B" w:rsidP="00A31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E3">
        <w:rPr>
          <w:rFonts w:ascii="Times New Roman" w:hAnsi="Times New Roman" w:cs="Times New Roman"/>
          <w:sz w:val="28"/>
          <w:szCs w:val="28"/>
        </w:rPr>
        <w:t>В каждом направлении раскрыта соответствующая система базовых ценностей.</w:t>
      </w:r>
    </w:p>
    <w:p w:rsidR="00A9074B" w:rsidRPr="004A1DE3" w:rsidRDefault="00A9074B" w:rsidP="00A31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E3">
        <w:rPr>
          <w:rFonts w:ascii="Times New Roman" w:hAnsi="Times New Roman" w:cs="Times New Roman"/>
          <w:sz w:val="28"/>
          <w:szCs w:val="28"/>
        </w:rPr>
        <w:t xml:space="preserve">В третьем разделе формулируются принципы и раскрываются особенности организации содержания </w:t>
      </w:r>
      <w:r w:rsidR="00A316ED" w:rsidRPr="004A1DE3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="00A316ED">
        <w:rPr>
          <w:rFonts w:ascii="Times New Roman" w:hAnsi="Times New Roman" w:cs="Times New Roman"/>
          <w:sz w:val="28"/>
          <w:szCs w:val="28"/>
        </w:rPr>
        <w:t xml:space="preserve"> развития и </w:t>
      </w:r>
      <w:proofErr w:type="gramStart"/>
      <w:r w:rsidR="00A316ED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="00A316ED">
        <w:rPr>
          <w:rFonts w:ascii="Times New Roman" w:hAnsi="Times New Roman" w:cs="Times New Roman"/>
          <w:sz w:val="28"/>
          <w:szCs w:val="28"/>
        </w:rPr>
        <w:t xml:space="preserve"> </w:t>
      </w:r>
      <w:r w:rsidRPr="004A1DE3">
        <w:rPr>
          <w:rFonts w:ascii="Times New Roman" w:hAnsi="Times New Roman" w:cs="Times New Roman"/>
          <w:sz w:val="28"/>
          <w:szCs w:val="28"/>
        </w:rPr>
        <w:t>обучающихся на ступени</w:t>
      </w:r>
      <w:r w:rsidR="00A316ED">
        <w:rPr>
          <w:rFonts w:ascii="Times New Roman" w:hAnsi="Times New Roman" w:cs="Times New Roman"/>
          <w:sz w:val="28"/>
          <w:szCs w:val="28"/>
        </w:rPr>
        <w:t xml:space="preserve"> </w:t>
      </w:r>
      <w:r w:rsidRPr="004A1DE3">
        <w:rPr>
          <w:rFonts w:ascii="Times New Roman" w:hAnsi="Times New Roman" w:cs="Times New Roman"/>
          <w:sz w:val="28"/>
          <w:szCs w:val="28"/>
        </w:rPr>
        <w:t>начального общего образования, определяется концептуальная основа уклада школьной жизни.</w:t>
      </w:r>
    </w:p>
    <w:p w:rsidR="00A9074B" w:rsidRPr="004A1DE3" w:rsidRDefault="00A9074B" w:rsidP="00A31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E3">
        <w:rPr>
          <w:rFonts w:ascii="Times New Roman" w:hAnsi="Times New Roman" w:cs="Times New Roman"/>
          <w:sz w:val="28"/>
          <w:szCs w:val="28"/>
        </w:rPr>
        <w:t xml:space="preserve">Четвёртый раздел раскрывает основное содержание </w:t>
      </w:r>
      <w:r w:rsidR="00A316ED" w:rsidRPr="004A1DE3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Pr="004A1DE3">
        <w:rPr>
          <w:rFonts w:ascii="Times New Roman" w:hAnsi="Times New Roman" w:cs="Times New Roman"/>
          <w:sz w:val="28"/>
          <w:szCs w:val="28"/>
        </w:rPr>
        <w:t xml:space="preserve"> развития и воспитани</w:t>
      </w:r>
      <w:r w:rsidR="00A316ED">
        <w:rPr>
          <w:rFonts w:ascii="Times New Roman" w:hAnsi="Times New Roman" w:cs="Times New Roman"/>
          <w:sz w:val="28"/>
          <w:szCs w:val="28"/>
        </w:rPr>
        <w:t>я.</w:t>
      </w:r>
    </w:p>
    <w:p w:rsidR="00A9074B" w:rsidRPr="004A1DE3" w:rsidRDefault="00A9074B" w:rsidP="00A31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4A1DE3">
        <w:rPr>
          <w:rFonts w:ascii="Times New Roman" w:hAnsi="Times New Roman" w:cs="Times New Roman"/>
          <w:b/>
          <w:sz w:val="28"/>
          <w:szCs w:val="28"/>
        </w:rPr>
        <w:t xml:space="preserve">Ценности: </w:t>
      </w:r>
      <w:r w:rsidRPr="004A1DE3">
        <w:rPr>
          <w:rFonts w:ascii="Times New Roman" w:hAnsi="Times New Roman" w:cs="Times New Roman"/>
          <w:b/>
          <w:i/>
          <w:iCs/>
          <w:sz w:val="28"/>
          <w:szCs w:val="28"/>
        </w:rPr>
        <w:t>любовь к России, своему народу, своему краю;</w:t>
      </w:r>
      <w:r w:rsidR="00A316E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A1DE3">
        <w:rPr>
          <w:rFonts w:ascii="Times New Roman" w:hAnsi="Times New Roman" w:cs="Times New Roman"/>
          <w:b/>
          <w:i/>
          <w:iCs/>
          <w:sz w:val="28"/>
          <w:szCs w:val="28"/>
        </w:rPr>
        <w:t>служение Отечеству; правовое государство; гражданское</w:t>
      </w:r>
      <w:r w:rsidR="00A316E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A1DE3">
        <w:rPr>
          <w:rFonts w:ascii="Times New Roman" w:hAnsi="Times New Roman" w:cs="Times New Roman"/>
          <w:b/>
          <w:i/>
          <w:iCs/>
          <w:sz w:val="28"/>
          <w:szCs w:val="28"/>
        </w:rPr>
        <w:t>общество; закон и правопорядок; поликультурный мир;</w:t>
      </w:r>
      <w:r w:rsidR="00A316E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A1DE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свобода личная и национальная; доверие к людям, </w:t>
      </w:r>
      <w:proofErr w:type="spellStart"/>
      <w:r w:rsidRPr="004A1DE3">
        <w:rPr>
          <w:rFonts w:ascii="Times New Roman" w:hAnsi="Times New Roman" w:cs="Times New Roman"/>
          <w:b/>
          <w:i/>
          <w:iCs/>
          <w:sz w:val="28"/>
          <w:szCs w:val="28"/>
        </w:rPr>
        <w:t>инсти</w:t>
      </w:r>
      <w:proofErr w:type="spellEnd"/>
      <w:r w:rsidRPr="004A1DE3">
        <w:rPr>
          <w:rFonts w:ascii="Times New Roman" w:hAnsi="Times New Roman" w:cs="Times New Roman"/>
          <w:b/>
          <w:i/>
          <w:iCs/>
          <w:sz w:val="28"/>
          <w:szCs w:val="28"/>
        </w:rPr>
        <w:t>"</w:t>
      </w:r>
      <w:proofErr w:type="gramEnd"/>
    </w:p>
    <w:p w:rsidR="00A9074B" w:rsidRPr="004A1DE3" w:rsidRDefault="00A9074B" w:rsidP="00A31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A1DE3">
        <w:rPr>
          <w:rFonts w:ascii="Times New Roman" w:hAnsi="Times New Roman" w:cs="Times New Roman"/>
          <w:b/>
          <w:i/>
          <w:iCs/>
          <w:sz w:val="28"/>
          <w:szCs w:val="28"/>
        </w:rPr>
        <w:t>тутам государства и гражданского общества.</w:t>
      </w:r>
    </w:p>
    <w:p w:rsidR="005D2BBE" w:rsidRPr="004A1DE3" w:rsidRDefault="00A9074B" w:rsidP="00114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E3">
        <w:rPr>
          <w:rFonts w:ascii="Times New Roman" w:hAnsi="Times New Roman" w:cs="Times New Roman"/>
          <w:sz w:val="28"/>
          <w:szCs w:val="28"/>
        </w:rPr>
        <w:t>• Воспитание нравственных чувств и этического сознания.</w:t>
      </w:r>
    </w:p>
    <w:p w:rsidR="00612749" w:rsidRPr="004A1DE3" w:rsidRDefault="00612749" w:rsidP="005D2B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0A6" w:rsidRPr="004A1DE3" w:rsidRDefault="00DB00A6" w:rsidP="00A31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1DE3">
        <w:rPr>
          <w:rFonts w:ascii="Times New Roman" w:hAnsi="Times New Roman" w:cs="Times New Roman"/>
          <w:b/>
          <w:color w:val="FF0000"/>
          <w:sz w:val="28"/>
          <w:szCs w:val="28"/>
        </w:rPr>
        <w:t>• воспитание гражданственности, патриотизма, уважения</w:t>
      </w:r>
      <w:r w:rsidR="00A316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A1DE3">
        <w:rPr>
          <w:rFonts w:ascii="Times New Roman" w:hAnsi="Times New Roman" w:cs="Times New Roman"/>
          <w:b/>
          <w:color w:val="FF0000"/>
          <w:sz w:val="28"/>
          <w:szCs w:val="28"/>
        </w:rPr>
        <w:t>к правам, свободам и обязанностям человека;</w:t>
      </w:r>
    </w:p>
    <w:p w:rsidR="00DB00A6" w:rsidRPr="004A1DE3" w:rsidRDefault="00DB00A6" w:rsidP="00A31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proofErr w:type="gramStart"/>
      <w:r w:rsidRPr="004A1D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Ценности: </w:t>
      </w:r>
      <w:r w:rsidRPr="004A1DE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любовь к России, своему народу, своему краю;</w:t>
      </w:r>
      <w:r w:rsidR="00A316ED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Pr="004A1DE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служение Отечеству; правовое государство; гражданское</w:t>
      </w:r>
      <w:r w:rsidR="00A316ED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Pr="004A1DE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общество; закон и правопорядок; поликультурный мир;</w:t>
      </w:r>
      <w:r w:rsidR="00A316ED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Pr="004A1DE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свобода личная и национальная; доверие к людям, </w:t>
      </w:r>
      <w:proofErr w:type="spellStart"/>
      <w:r w:rsidRPr="004A1DE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инсти</w:t>
      </w:r>
      <w:proofErr w:type="spellEnd"/>
      <w:r w:rsidRPr="004A1DE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"</w:t>
      </w:r>
      <w:proofErr w:type="gramEnd"/>
    </w:p>
    <w:p w:rsidR="00DB00A6" w:rsidRPr="004A1DE3" w:rsidRDefault="00DB00A6" w:rsidP="00A31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4A1DE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тутам государства и гражданского общества.</w:t>
      </w:r>
    </w:p>
    <w:p w:rsidR="00DB00A6" w:rsidRDefault="00DB00A6" w:rsidP="005D2BB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651B" w:rsidRDefault="00C4651B" w:rsidP="005D2BB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651B" w:rsidRDefault="00C4651B" w:rsidP="005D2BB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651B" w:rsidRDefault="00C4651B" w:rsidP="005D2BB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651B" w:rsidRDefault="00C4651B" w:rsidP="005D2BB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651B" w:rsidRDefault="00C4651B" w:rsidP="005D2BB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651B" w:rsidRDefault="00C4651B" w:rsidP="005D2BB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651B" w:rsidRDefault="00C4651B" w:rsidP="005D2BB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651B" w:rsidRDefault="00C4651B" w:rsidP="005D2BB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651B" w:rsidRDefault="00C4651B" w:rsidP="005D2BB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651B" w:rsidRDefault="00C4651B" w:rsidP="005D2BB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651B" w:rsidRDefault="00C4651B" w:rsidP="005D2BB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651B" w:rsidRDefault="00C4651B" w:rsidP="005D2BB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651B" w:rsidRDefault="00C4651B" w:rsidP="005D2BB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651B" w:rsidRDefault="00C4651B" w:rsidP="005D2BB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651B" w:rsidRDefault="00C4651B" w:rsidP="005D2BB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651B" w:rsidRPr="004A1DE3" w:rsidRDefault="00C4651B" w:rsidP="005D2BB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73"/>
        <w:gridCol w:w="3703"/>
        <w:gridCol w:w="3474"/>
      </w:tblGrid>
      <w:tr w:rsidR="00C4651B" w:rsidTr="00C4651B">
        <w:tc>
          <w:tcPr>
            <w:tcW w:w="3473" w:type="dxa"/>
          </w:tcPr>
          <w:p w:rsidR="00C4651B" w:rsidRDefault="00C4651B" w:rsidP="00245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51B" w:rsidRDefault="00C4651B" w:rsidP="00245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51B" w:rsidRPr="00C4651B" w:rsidRDefault="00C4651B" w:rsidP="00C4651B">
            <w:pPr>
              <w:jc w:val="center"/>
              <w:rPr>
                <w:rFonts w:ascii="Monotype Corsiva" w:hAnsi="Monotype Corsiva" w:cs="Times New Roman"/>
                <w:sz w:val="200"/>
                <w:szCs w:val="200"/>
              </w:rPr>
            </w:pPr>
            <w:r w:rsidRPr="00C4651B">
              <w:rPr>
                <w:rFonts w:ascii="Monotype Corsiva" w:hAnsi="Monotype Corsiva" w:cs="Times New Roman"/>
                <w:sz w:val="200"/>
                <w:szCs w:val="200"/>
              </w:rPr>
              <w:t>Я</w:t>
            </w:r>
            <w:r>
              <w:rPr>
                <w:rFonts w:ascii="Monotype Corsiva" w:hAnsi="Monotype Corsiva" w:cs="Times New Roman"/>
                <w:sz w:val="200"/>
                <w:szCs w:val="200"/>
              </w:rPr>
              <w:t>...</w:t>
            </w:r>
          </w:p>
          <w:p w:rsidR="00C4651B" w:rsidRDefault="00C4651B" w:rsidP="00245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51B" w:rsidRDefault="00C4651B" w:rsidP="00245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51B" w:rsidRDefault="00C4651B" w:rsidP="00245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C4651B" w:rsidRDefault="00C4651B" w:rsidP="00C4651B">
            <w:pPr>
              <w:rPr>
                <w:rFonts w:ascii="Monotype Corsiva" w:hAnsi="Monotype Corsiva" w:cs="Times New Roman"/>
                <w:sz w:val="72"/>
                <w:szCs w:val="72"/>
              </w:rPr>
            </w:pPr>
          </w:p>
          <w:p w:rsidR="00C4651B" w:rsidRPr="00C4651B" w:rsidRDefault="00C4651B" w:rsidP="00C4651B">
            <w:pPr>
              <w:rPr>
                <w:rFonts w:ascii="Monotype Corsiva" w:hAnsi="Monotype Corsiva" w:cs="Times New Roman"/>
                <w:sz w:val="144"/>
                <w:szCs w:val="144"/>
              </w:rPr>
            </w:pPr>
            <w:r>
              <w:rPr>
                <w:rFonts w:ascii="Monotype Corsiva" w:hAnsi="Monotype Corsiva" w:cs="Times New Roman"/>
                <w:sz w:val="144"/>
                <w:szCs w:val="144"/>
              </w:rPr>
              <w:t>МЫ...</w:t>
            </w:r>
          </w:p>
        </w:tc>
        <w:tc>
          <w:tcPr>
            <w:tcW w:w="3474" w:type="dxa"/>
          </w:tcPr>
          <w:p w:rsidR="00C4651B" w:rsidRDefault="00C4651B" w:rsidP="00245CE1">
            <w:pPr>
              <w:jc w:val="both"/>
              <w:rPr>
                <w:rFonts w:ascii="Monotype Corsiva" w:hAnsi="Monotype Corsiva" w:cs="Times New Roman"/>
                <w:sz w:val="72"/>
                <w:szCs w:val="72"/>
              </w:rPr>
            </w:pPr>
          </w:p>
          <w:p w:rsidR="00C4651B" w:rsidRDefault="00C4651B" w:rsidP="00245CE1">
            <w:pPr>
              <w:jc w:val="both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</w:p>
          <w:p w:rsidR="00C4651B" w:rsidRPr="00C4651B" w:rsidRDefault="00C4651B" w:rsidP="00245CE1">
            <w:pPr>
              <w:jc w:val="both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 w:rsidRPr="00C4651B">
              <w:rPr>
                <w:rFonts w:ascii="Monotype Corsiva" w:hAnsi="Monotype Corsiva" w:cs="Times New Roman"/>
                <w:b/>
                <w:sz w:val="72"/>
                <w:szCs w:val="72"/>
              </w:rPr>
              <w:t>ДЕЛО…</w:t>
            </w:r>
          </w:p>
        </w:tc>
      </w:tr>
      <w:tr w:rsidR="00C4651B" w:rsidTr="00C4651B">
        <w:tc>
          <w:tcPr>
            <w:tcW w:w="3473" w:type="dxa"/>
          </w:tcPr>
          <w:p w:rsidR="00C4651B" w:rsidRDefault="00C4651B" w:rsidP="00773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51B" w:rsidRDefault="00C4651B" w:rsidP="00773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51B" w:rsidRPr="00C4651B" w:rsidRDefault="00C4651B" w:rsidP="007733CB">
            <w:pPr>
              <w:jc w:val="center"/>
              <w:rPr>
                <w:rFonts w:ascii="Monotype Corsiva" w:hAnsi="Monotype Corsiva" w:cs="Times New Roman"/>
                <w:sz w:val="200"/>
                <w:szCs w:val="200"/>
              </w:rPr>
            </w:pPr>
            <w:r w:rsidRPr="00C4651B">
              <w:rPr>
                <w:rFonts w:ascii="Monotype Corsiva" w:hAnsi="Monotype Corsiva" w:cs="Times New Roman"/>
                <w:sz w:val="200"/>
                <w:szCs w:val="200"/>
              </w:rPr>
              <w:t>Я</w:t>
            </w:r>
            <w:r>
              <w:rPr>
                <w:rFonts w:ascii="Monotype Corsiva" w:hAnsi="Monotype Corsiva" w:cs="Times New Roman"/>
                <w:sz w:val="200"/>
                <w:szCs w:val="200"/>
              </w:rPr>
              <w:t>...</w:t>
            </w:r>
          </w:p>
          <w:p w:rsidR="00C4651B" w:rsidRDefault="00C4651B" w:rsidP="00773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51B" w:rsidRDefault="00C4651B" w:rsidP="00773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51B" w:rsidRDefault="00C4651B" w:rsidP="00773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C4651B" w:rsidRDefault="00C4651B" w:rsidP="007733CB">
            <w:pPr>
              <w:rPr>
                <w:rFonts w:ascii="Monotype Corsiva" w:hAnsi="Monotype Corsiva" w:cs="Times New Roman"/>
                <w:sz w:val="72"/>
                <w:szCs w:val="72"/>
              </w:rPr>
            </w:pPr>
          </w:p>
          <w:p w:rsidR="00C4651B" w:rsidRPr="00C4651B" w:rsidRDefault="00C4651B" w:rsidP="007733CB">
            <w:pPr>
              <w:rPr>
                <w:rFonts w:ascii="Monotype Corsiva" w:hAnsi="Monotype Corsiva" w:cs="Times New Roman"/>
                <w:sz w:val="144"/>
                <w:szCs w:val="144"/>
              </w:rPr>
            </w:pPr>
            <w:r>
              <w:rPr>
                <w:rFonts w:ascii="Monotype Corsiva" w:hAnsi="Monotype Corsiva" w:cs="Times New Roman"/>
                <w:sz w:val="144"/>
                <w:szCs w:val="144"/>
              </w:rPr>
              <w:t>МЫ...</w:t>
            </w:r>
          </w:p>
        </w:tc>
        <w:tc>
          <w:tcPr>
            <w:tcW w:w="3474" w:type="dxa"/>
          </w:tcPr>
          <w:p w:rsidR="00C4651B" w:rsidRDefault="00C4651B" w:rsidP="007733CB">
            <w:pPr>
              <w:jc w:val="both"/>
              <w:rPr>
                <w:rFonts w:ascii="Monotype Corsiva" w:hAnsi="Monotype Corsiva" w:cs="Times New Roman"/>
                <w:sz w:val="72"/>
                <w:szCs w:val="72"/>
              </w:rPr>
            </w:pPr>
          </w:p>
          <w:p w:rsidR="00C4651B" w:rsidRDefault="00C4651B" w:rsidP="007733CB">
            <w:pPr>
              <w:jc w:val="both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</w:p>
          <w:p w:rsidR="00C4651B" w:rsidRPr="00C4651B" w:rsidRDefault="00C4651B" w:rsidP="007733CB">
            <w:pPr>
              <w:jc w:val="both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 w:rsidRPr="00C4651B">
              <w:rPr>
                <w:rFonts w:ascii="Monotype Corsiva" w:hAnsi="Monotype Corsiva" w:cs="Times New Roman"/>
                <w:b/>
                <w:sz w:val="72"/>
                <w:szCs w:val="72"/>
              </w:rPr>
              <w:t>ДЕЛО…</w:t>
            </w:r>
          </w:p>
        </w:tc>
      </w:tr>
      <w:tr w:rsidR="00C4651B" w:rsidTr="00C4651B">
        <w:tc>
          <w:tcPr>
            <w:tcW w:w="3473" w:type="dxa"/>
          </w:tcPr>
          <w:p w:rsidR="00C4651B" w:rsidRDefault="00C4651B" w:rsidP="00773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51B" w:rsidRDefault="00C4651B" w:rsidP="00773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51B" w:rsidRPr="00C4651B" w:rsidRDefault="00C4651B" w:rsidP="007733CB">
            <w:pPr>
              <w:jc w:val="center"/>
              <w:rPr>
                <w:rFonts w:ascii="Monotype Corsiva" w:hAnsi="Monotype Corsiva" w:cs="Times New Roman"/>
                <w:sz w:val="200"/>
                <w:szCs w:val="200"/>
              </w:rPr>
            </w:pPr>
            <w:r w:rsidRPr="00C4651B">
              <w:rPr>
                <w:rFonts w:ascii="Monotype Corsiva" w:hAnsi="Monotype Corsiva" w:cs="Times New Roman"/>
                <w:sz w:val="200"/>
                <w:szCs w:val="200"/>
              </w:rPr>
              <w:t>Я</w:t>
            </w:r>
            <w:r>
              <w:rPr>
                <w:rFonts w:ascii="Monotype Corsiva" w:hAnsi="Monotype Corsiva" w:cs="Times New Roman"/>
                <w:sz w:val="200"/>
                <w:szCs w:val="200"/>
              </w:rPr>
              <w:t>...</w:t>
            </w:r>
          </w:p>
          <w:p w:rsidR="00C4651B" w:rsidRDefault="00C4651B" w:rsidP="00773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51B" w:rsidRDefault="00C4651B" w:rsidP="00773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51B" w:rsidRDefault="00C4651B" w:rsidP="00773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C4651B" w:rsidRDefault="00C4651B" w:rsidP="007733CB">
            <w:pPr>
              <w:rPr>
                <w:rFonts w:ascii="Monotype Corsiva" w:hAnsi="Monotype Corsiva" w:cs="Times New Roman"/>
                <w:sz w:val="72"/>
                <w:szCs w:val="72"/>
              </w:rPr>
            </w:pPr>
          </w:p>
          <w:p w:rsidR="00C4651B" w:rsidRPr="00C4651B" w:rsidRDefault="00C4651B" w:rsidP="007733CB">
            <w:pPr>
              <w:rPr>
                <w:rFonts w:ascii="Monotype Corsiva" w:hAnsi="Monotype Corsiva" w:cs="Times New Roman"/>
                <w:sz w:val="144"/>
                <w:szCs w:val="144"/>
              </w:rPr>
            </w:pPr>
            <w:r>
              <w:rPr>
                <w:rFonts w:ascii="Monotype Corsiva" w:hAnsi="Monotype Corsiva" w:cs="Times New Roman"/>
                <w:sz w:val="144"/>
                <w:szCs w:val="144"/>
              </w:rPr>
              <w:t>МЫ...</w:t>
            </w:r>
          </w:p>
        </w:tc>
        <w:tc>
          <w:tcPr>
            <w:tcW w:w="3474" w:type="dxa"/>
          </w:tcPr>
          <w:p w:rsidR="00C4651B" w:rsidRDefault="00C4651B" w:rsidP="007733CB">
            <w:pPr>
              <w:jc w:val="both"/>
              <w:rPr>
                <w:rFonts w:ascii="Monotype Corsiva" w:hAnsi="Monotype Corsiva" w:cs="Times New Roman"/>
                <w:sz w:val="72"/>
                <w:szCs w:val="72"/>
              </w:rPr>
            </w:pPr>
          </w:p>
          <w:p w:rsidR="00C4651B" w:rsidRDefault="00C4651B" w:rsidP="007733CB">
            <w:pPr>
              <w:jc w:val="both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</w:p>
          <w:p w:rsidR="00C4651B" w:rsidRPr="00C4651B" w:rsidRDefault="00C4651B" w:rsidP="007733CB">
            <w:pPr>
              <w:jc w:val="both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 w:rsidRPr="00C4651B">
              <w:rPr>
                <w:rFonts w:ascii="Monotype Corsiva" w:hAnsi="Monotype Corsiva" w:cs="Times New Roman"/>
                <w:b/>
                <w:sz w:val="72"/>
                <w:szCs w:val="72"/>
              </w:rPr>
              <w:t>ДЕЛО…</w:t>
            </w:r>
          </w:p>
        </w:tc>
      </w:tr>
      <w:tr w:rsidR="00C4651B" w:rsidTr="00C4651B">
        <w:tc>
          <w:tcPr>
            <w:tcW w:w="3473" w:type="dxa"/>
          </w:tcPr>
          <w:p w:rsidR="00C4651B" w:rsidRDefault="00C4651B" w:rsidP="00773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51B" w:rsidRDefault="00C4651B" w:rsidP="00773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51B" w:rsidRPr="00C4651B" w:rsidRDefault="00C4651B" w:rsidP="007733CB">
            <w:pPr>
              <w:jc w:val="center"/>
              <w:rPr>
                <w:rFonts w:ascii="Monotype Corsiva" w:hAnsi="Monotype Corsiva" w:cs="Times New Roman"/>
                <w:sz w:val="200"/>
                <w:szCs w:val="200"/>
              </w:rPr>
            </w:pPr>
            <w:r w:rsidRPr="00C4651B">
              <w:rPr>
                <w:rFonts w:ascii="Monotype Corsiva" w:hAnsi="Monotype Corsiva" w:cs="Times New Roman"/>
                <w:sz w:val="200"/>
                <w:szCs w:val="200"/>
              </w:rPr>
              <w:t>Я</w:t>
            </w:r>
            <w:r>
              <w:rPr>
                <w:rFonts w:ascii="Monotype Corsiva" w:hAnsi="Monotype Corsiva" w:cs="Times New Roman"/>
                <w:sz w:val="200"/>
                <w:szCs w:val="200"/>
              </w:rPr>
              <w:t>...</w:t>
            </w:r>
          </w:p>
          <w:p w:rsidR="00C4651B" w:rsidRDefault="00C4651B" w:rsidP="00773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51B" w:rsidRDefault="00C4651B" w:rsidP="00773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C4651B" w:rsidRDefault="00C4651B" w:rsidP="007733CB">
            <w:pPr>
              <w:rPr>
                <w:rFonts w:ascii="Monotype Corsiva" w:hAnsi="Monotype Corsiva" w:cs="Times New Roman"/>
                <w:sz w:val="72"/>
                <w:szCs w:val="72"/>
              </w:rPr>
            </w:pPr>
          </w:p>
          <w:p w:rsidR="00C4651B" w:rsidRPr="00C4651B" w:rsidRDefault="00C4651B" w:rsidP="007733CB">
            <w:pPr>
              <w:rPr>
                <w:rFonts w:ascii="Monotype Corsiva" w:hAnsi="Monotype Corsiva" w:cs="Times New Roman"/>
                <w:sz w:val="144"/>
                <w:szCs w:val="144"/>
              </w:rPr>
            </w:pPr>
            <w:r>
              <w:rPr>
                <w:rFonts w:ascii="Monotype Corsiva" w:hAnsi="Monotype Corsiva" w:cs="Times New Roman"/>
                <w:sz w:val="144"/>
                <w:szCs w:val="144"/>
              </w:rPr>
              <w:t>МЫ...</w:t>
            </w:r>
          </w:p>
        </w:tc>
        <w:tc>
          <w:tcPr>
            <w:tcW w:w="3474" w:type="dxa"/>
          </w:tcPr>
          <w:p w:rsidR="00C4651B" w:rsidRDefault="00C4651B" w:rsidP="007733CB">
            <w:pPr>
              <w:jc w:val="both"/>
              <w:rPr>
                <w:rFonts w:ascii="Monotype Corsiva" w:hAnsi="Monotype Corsiva" w:cs="Times New Roman"/>
                <w:sz w:val="72"/>
                <w:szCs w:val="72"/>
              </w:rPr>
            </w:pPr>
          </w:p>
          <w:p w:rsidR="00C4651B" w:rsidRDefault="00C4651B" w:rsidP="007733CB">
            <w:pPr>
              <w:jc w:val="both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</w:p>
          <w:p w:rsidR="00C4651B" w:rsidRPr="00C4651B" w:rsidRDefault="00C4651B" w:rsidP="007733CB">
            <w:pPr>
              <w:jc w:val="both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 w:rsidRPr="00C4651B">
              <w:rPr>
                <w:rFonts w:ascii="Monotype Corsiva" w:hAnsi="Monotype Corsiva" w:cs="Times New Roman"/>
                <w:b/>
                <w:sz w:val="72"/>
                <w:szCs w:val="72"/>
              </w:rPr>
              <w:t>ДЕЛО…</w:t>
            </w:r>
          </w:p>
        </w:tc>
      </w:tr>
    </w:tbl>
    <w:p w:rsidR="00245CE1" w:rsidRPr="004C7078" w:rsidRDefault="00245CE1" w:rsidP="004C7078">
      <w:pPr>
        <w:rPr>
          <w:rFonts w:ascii="Times New Roman" w:hAnsi="Times New Roman" w:cs="Times New Roman"/>
          <w:sz w:val="28"/>
          <w:szCs w:val="28"/>
        </w:rPr>
      </w:pPr>
    </w:p>
    <w:sectPr w:rsidR="00245CE1" w:rsidRPr="004C7078" w:rsidSect="00C465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7424"/>
    <w:rsid w:val="00027CE8"/>
    <w:rsid w:val="000632B5"/>
    <w:rsid w:val="00097BA1"/>
    <w:rsid w:val="000A137C"/>
    <w:rsid w:val="00114859"/>
    <w:rsid w:val="00127D88"/>
    <w:rsid w:val="0015160F"/>
    <w:rsid w:val="00245CE1"/>
    <w:rsid w:val="002D7AF4"/>
    <w:rsid w:val="003412DC"/>
    <w:rsid w:val="00392878"/>
    <w:rsid w:val="003B4D44"/>
    <w:rsid w:val="00424FBC"/>
    <w:rsid w:val="0044170F"/>
    <w:rsid w:val="00470C31"/>
    <w:rsid w:val="0047682D"/>
    <w:rsid w:val="004A1DE3"/>
    <w:rsid w:val="004C7078"/>
    <w:rsid w:val="005A411E"/>
    <w:rsid w:val="005D2BBE"/>
    <w:rsid w:val="00612749"/>
    <w:rsid w:val="00827424"/>
    <w:rsid w:val="008925AD"/>
    <w:rsid w:val="009D7B82"/>
    <w:rsid w:val="00A03238"/>
    <w:rsid w:val="00A316ED"/>
    <w:rsid w:val="00A555BF"/>
    <w:rsid w:val="00A55831"/>
    <w:rsid w:val="00A82DAD"/>
    <w:rsid w:val="00A9074B"/>
    <w:rsid w:val="00C4651B"/>
    <w:rsid w:val="00C527E1"/>
    <w:rsid w:val="00C8578B"/>
    <w:rsid w:val="00CC0357"/>
    <w:rsid w:val="00CC1A47"/>
    <w:rsid w:val="00CF4704"/>
    <w:rsid w:val="00D53A4E"/>
    <w:rsid w:val="00DB00A6"/>
    <w:rsid w:val="00E62074"/>
    <w:rsid w:val="00E87D52"/>
    <w:rsid w:val="00ED7E58"/>
    <w:rsid w:val="00FE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1D4B5-3295-428F-BE0D-972DFC19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Рогожниковы</dc:creator>
  <cp:keywords/>
  <dc:description/>
  <cp:lastModifiedBy>Рогожниковы</cp:lastModifiedBy>
  <cp:revision>24</cp:revision>
  <cp:lastPrinted>2014-03-03T23:50:00Z</cp:lastPrinted>
  <dcterms:created xsi:type="dcterms:W3CDTF">2014-02-22T15:49:00Z</dcterms:created>
  <dcterms:modified xsi:type="dcterms:W3CDTF">2014-04-08T14:31:00Z</dcterms:modified>
</cp:coreProperties>
</file>