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B5" w:rsidRPr="008671B5" w:rsidRDefault="008671B5" w:rsidP="008671B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развитию речи в старшей группе «Моя семья»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показать значение семьи в жизни человека.</w:t>
      </w:r>
      <w:bookmarkStart w:id="0" w:name="_GoBack"/>
      <w:bookmarkEnd w:id="0"/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 закрепить у детей представление о членах семьи, родственных отношениях в семье;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диалогическую речь;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чувство гордости и любви, уважение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заботы о членах семьи;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интереса к истории своей семьи, семейным традициям, родословной.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Подготовительная работа: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составление и оформление генеалогического древа своей семьи;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составление семейного альбома;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конкурс рисунков «Моя семья».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момент: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Собрались все дети в круг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- твой друг и ты мой друг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за руки возьмемся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улыбнёмся.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Посмотрю на ваши лица,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кем бы мне повеселиться.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- Послушайте, пожалуйста, </w:t>
      </w:r>
      <w:proofErr w:type="spellStart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потешку</w:t>
      </w:r>
      <w:proofErr w:type="spellEnd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подумайте, как можно назвать одним словом людей, которые едут из-за леса, из-за гор? (Семья.)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леса, из-за гор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Едет дедушка Егор.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- на лошадке,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Жена - на коровке,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– на телятках,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Внуки – на козлятках.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этой семье живут три поколения. Каждый член семьи связан с другими особыми отношениями, которые обозначены специальными словами: жена, муж, дети, внуки. Определите, кем в этой </w:t>
      </w:r>
      <w:proofErr w:type="spellStart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потешке</w:t>
      </w:r>
      <w:proofErr w:type="spellEnd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приходятся друг другу люди. Что вы можете сказать об этой семье? Почему вы решили, что семья большая, дружная, трудолюбивая?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Дедушка Егор и его жена – старшие члены семьи. Они воспитали своих детей, а теперь помогают детям растить своих внуков. Их все в семье почитают. Знаете, что означает это слово? (Уважают, советуются, проявляют почтение, внимание). Все члены семьи очень близкие друг другу люди. Они вместе живут и вместе ведут хозяйство, помогают друг другу в трудную минуту и в обычных делах.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Сегодня мы с вами поговорим о семье. Как вы понимаете слово «семья»? </w:t>
      </w:r>
      <w:proofErr w:type="gramStart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(Это близкие нам люди: мама, папа, бабушка, дедушка, сестренка, брат, которые всегда рядом с нами, живут в одном доме, заботятся друг о друге, оказывают внимание.)</w:t>
      </w:r>
      <w:proofErr w:type="gramEnd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Ещё бывают тёти, дяди, двоюродные братья сёстры, если у человека много родственников – значит у него большая семья!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хочет рассказать о своей семье (задаю вопросы)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кем ты живёшь?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у вас в семье старший (младший?</w:t>
      </w:r>
      <w:proofErr w:type="gramEnd"/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мамы с папой ты кто?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у тебя есть сестрёнка или братик?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для бабушки с дедушкой ты кто?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кого есть братья (сёстры?</w:t>
      </w:r>
      <w:proofErr w:type="gramEnd"/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Они старше или младше вас?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Чем занимаются </w:t>
      </w:r>
      <w:proofErr w:type="gramStart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твои</w:t>
      </w:r>
      <w:proofErr w:type="gramEnd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 и папа?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ты помогаешь взрослым?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кем из членов семьи ты любишь играть?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Я вижу, ребята, что вы много можете рассказать о семье. </w:t>
      </w:r>
      <w:proofErr w:type="gramStart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Запомните: что мамы, папы, братья, сёстры, дедушки, бабушки – это ваши близкие родственники, ваши родные, ваша семья.</w:t>
      </w:r>
      <w:proofErr w:type="gramEnd"/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3.- Вам нравится ваша семья? А сейчас давайте поиграем в </w:t>
      </w:r>
      <w:proofErr w:type="gramStart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</w:t>
      </w:r>
      <w:proofErr w:type="gramEnd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«Какая ваша семья» (дети стоят в кругу и передают друг другу мяч называя слова.)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(Названные комплименты располагаются в виде лучиков, прикрепляемых к желтому кругу из бумаги.)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родная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дружная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счастливая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трудолюбивая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хозяйственная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спортивная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культурная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крепкая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жизнерадостная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гостеприимная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здоровая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что разрушает семью?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(Слово прикрепляется в виде вырезанных из бумаги тучек, которые закрывают солнышко.)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Ссоры, обиды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Конфликты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Непонимание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Невнимание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непослушание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лень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неправильные поступки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Игра «Радость или огорчение? »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семье вас любят, заботятся о вас. А ваши поступки могут радовать или огорчать близких вам людей.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 меня два кружка: красный и чёрный. </w:t>
      </w:r>
      <w:proofErr w:type="gramStart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какой из них обозначает радость (красный, а какой огорчение (чёрный?</w:t>
      </w:r>
      <w:proofErr w:type="gramEnd"/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я вам раздам </w:t>
      </w:r>
      <w:proofErr w:type="gramStart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кружочки</w:t>
      </w:r>
      <w:proofErr w:type="gramEnd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 поиграем: я называю поступок, а вы с помощью кружка показываете, порадует или огорчит этот поступок ваших близких.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 съели на завтрак всю кашу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 подрались с другом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Разбросали по комнате все игрушки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Помогли маме вымыть посуду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Нагрубили бабушке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Нарисовали и подарили папе красивый рисунок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Перед сном пожелали всем «спокойной ночи»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Порвали новую книжку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Хорошо вели себя в детском саду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Вижу, что вы знаете, какие поступки могут огорчить </w:t>
      </w:r>
      <w:proofErr w:type="gramStart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ваших</w:t>
      </w:r>
      <w:proofErr w:type="gramEnd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близких. И надеюсь, что впредь вы будете совершать только хорошие поступки.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8671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 </w:t>
      </w:r>
      <w:r w:rsidRPr="008671B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Дидактическая игра «Четвертый лишний»</w:t>
      </w:r>
    </w:p>
    <w:p w:rsidR="008671B5" w:rsidRPr="008671B5" w:rsidRDefault="008671B5" w:rsidP="008671B5">
      <w:pPr>
        <w:pStyle w:val="a4"/>
        <w:spacing w:before="0" w:beforeAutospacing="0" w:after="300" w:afterAutospacing="0" w:line="336" w:lineRule="atLeast"/>
        <w:rPr>
          <w:iCs/>
          <w:color w:val="000000"/>
          <w:sz w:val="28"/>
          <w:szCs w:val="28"/>
          <w:shd w:val="clear" w:color="auto" w:fill="FFFFFF"/>
        </w:rPr>
      </w:pPr>
      <w:r w:rsidRPr="008671B5">
        <w:rPr>
          <w:i/>
          <w:iCs/>
          <w:color w:val="000000"/>
          <w:sz w:val="28"/>
          <w:szCs w:val="28"/>
          <w:shd w:val="clear" w:color="auto" w:fill="FFFFFF"/>
        </w:rPr>
        <w:t xml:space="preserve">   </w:t>
      </w:r>
      <w:r w:rsidRPr="008671B5">
        <w:rPr>
          <w:iCs/>
          <w:color w:val="000000"/>
          <w:sz w:val="28"/>
          <w:szCs w:val="28"/>
          <w:shd w:val="clear" w:color="auto" w:fill="FFFFFF"/>
        </w:rPr>
        <w:t>Мама, соседка, бабушка, сестра</w:t>
      </w:r>
    </w:p>
    <w:p w:rsidR="008671B5" w:rsidRPr="008671B5" w:rsidRDefault="008671B5" w:rsidP="008671B5">
      <w:pPr>
        <w:pStyle w:val="a4"/>
        <w:spacing w:before="0" w:beforeAutospacing="0" w:after="300" w:afterAutospacing="0" w:line="336" w:lineRule="atLeast"/>
        <w:rPr>
          <w:iCs/>
          <w:color w:val="000000"/>
          <w:sz w:val="28"/>
          <w:szCs w:val="28"/>
          <w:shd w:val="clear" w:color="auto" w:fill="FFFFFF"/>
        </w:rPr>
      </w:pPr>
      <w:r w:rsidRPr="008671B5">
        <w:rPr>
          <w:iCs/>
          <w:color w:val="000000"/>
          <w:sz w:val="28"/>
          <w:szCs w:val="28"/>
          <w:shd w:val="clear" w:color="auto" w:fill="FFFFFF"/>
        </w:rPr>
        <w:t xml:space="preserve">   </w:t>
      </w:r>
      <w:r w:rsidRPr="008671B5">
        <w:rPr>
          <w:iCs/>
          <w:color w:val="000000"/>
          <w:sz w:val="28"/>
          <w:szCs w:val="28"/>
          <w:shd w:val="clear" w:color="auto" w:fill="FFFFFF"/>
        </w:rPr>
        <w:t>Бабушка, подруга, сестра, мама</w:t>
      </w:r>
    </w:p>
    <w:p w:rsidR="008671B5" w:rsidRPr="008671B5" w:rsidRDefault="008671B5" w:rsidP="008671B5">
      <w:pPr>
        <w:pStyle w:val="a4"/>
        <w:spacing w:before="0" w:beforeAutospacing="0" w:after="300" w:afterAutospacing="0" w:line="336" w:lineRule="atLeast"/>
        <w:rPr>
          <w:iCs/>
          <w:color w:val="000000"/>
          <w:sz w:val="28"/>
          <w:szCs w:val="28"/>
          <w:shd w:val="clear" w:color="auto" w:fill="FFFFFF"/>
        </w:rPr>
      </w:pPr>
      <w:r w:rsidRPr="008671B5">
        <w:rPr>
          <w:iCs/>
          <w:color w:val="000000"/>
          <w:sz w:val="28"/>
          <w:szCs w:val="28"/>
          <w:shd w:val="clear" w:color="auto" w:fill="FFFFFF"/>
        </w:rPr>
        <w:t xml:space="preserve">  </w:t>
      </w:r>
      <w:r w:rsidRPr="008671B5">
        <w:rPr>
          <w:iCs/>
          <w:color w:val="000000"/>
          <w:sz w:val="28"/>
          <w:szCs w:val="28"/>
          <w:shd w:val="clear" w:color="auto" w:fill="FFFFFF"/>
        </w:rPr>
        <w:t>Сестра, продавец, бабушка, брат</w:t>
      </w:r>
    </w:p>
    <w:p w:rsidR="008671B5" w:rsidRPr="008671B5" w:rsidRDefault="008671B5" w:rsidP="008671B5">
      <w:pPr>
        <w:pStyle w:val="a4"/>
        <w:spacing w:before="0" w:beforeAutospacing="0" w:after="300" w:afterAutospacing="0" w:line="336" w:lineRule="atLeast"/>
        <w:rPr>
          <w:iCs/>
          <w:color w:val="000000"/>
          <w:sz w:val="28"/>
          <w:szCs w:val="28"/>
          <w:shd w:val="clear" w:color="auto" w:fill="FFFFFF"/>
        </w:rPr>
      </w:pPr>
      <w:r w:rsidRPr="008671B5">
        <w:rPr>
          <w:iCs/>
          <w:color w:val="000000"/>
          <w:sz w:val="28"/>
          <w:szCs w:val="28"/>
          <w:shd w:val="clear" w:color="auto" w:fill="FFFFFF"/>
        </w:rPr>
        <w:t xml:space="preserve">  </w:t>
      </w:r>
      <w:r w:rsidRPr="008671B5">
        <w:rPr>
          <w:iCs/>
          <w:color w:val="000000"/>
          <w:sz w:val="28"/>
          <w:szCs w:val="28"/>
          <w:shd w:val="clear" w:color="auto" w:fill="FFFFFF"/>
        </w:rPr>
        <w:t>Дворник, папа, брат, дедушка.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Беседа по фотографиям.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берет в руки альбом с фотографиями и читает стихотворение: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в доме любом семейный альбом,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 зеркале мы отражаемся в нём.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Пускай не всегда мы красивы</w:t>
      </w:r>
      <w:proofErr w:type="gramEnd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Зато эти фото – правдивы.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Хранится альбом в нашем доме,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Семейные снимки хранятся в альбоме.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из вас есть семейный альбом. И обычно на первой страничке помещают фотографии самых главных членов семьи. Как вы думаете кого? (Бабушки и дедушки.) Затем фотографии мам, пап, детей.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каждой семье есть фотографии, на которых запечатлены моменты вашей жизни. У кого то они хранятся вот в таких (показывает) альбомах, у кого-то в компьютере… давайте заглянем в ваш семейный альбом. Расскажите о своей семье. Народная мудрость гласит: «Не нужен клад, когда в семье лад». Как вы понимаете её? В какой семье клад? А в какой лад? Что такое «лад»? (Умение ладить с собой и с людьми – это самое ценное качество в человеке.)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(Выступление ребенка, рассказ о своей семье и показ фотографий из альбома.)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А сейчас давайте послушаем и отгадаем загадки о самых близких и дорогих нам людях.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Отгадывание загадок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Излучает она свет,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улыбки – ямочка…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Никого дороже нет,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родная … (мамочка)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хозяйство: лебеда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хохлатка Рябушка,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яичницей всегда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накормит … (бабушка)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Надарила безделушек-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 матрёшек и бобрёнка…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дороже всех игрушек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меня моя … (сестрёнка)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Угадай-ка, кто же это?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Пейджер, трубка, галстук, шляпа.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Жду, друзья от вас ответа.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Молодцы! Конечно … (папа)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Мочит в тёплом молоке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кусочек хлебушка,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 с палочкой в руке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любимый …. (дедушка)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вам признаться я: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приятель у меня,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надежней во сто крат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защитник, старший … (брат)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слове семь букв «Я».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Отгадай-ка, друг! (семья)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Физкультминутка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живет у нас в квартире?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2 3 4 (хлопки в ладоши)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живет у нас в квартире (шагаем на месте)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2 3 4 5 (прыжки на месте)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Папа! Мама! Брат! Сестра (хлопки в ладоши)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Деда! Бабушка! И я! (наклоны влево и вправо)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дружная семья!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Семья – это главное в жизни человека. Это самые близкие и родные люди, без которых не может быть нас. Это те, кто нас любит и о нас заботится.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Рассматривание плакатов «Родословное дерево»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Вместе с родителями вы составляли своё родословное дерево.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часть у дерева считается главной? (Корень.)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 семье кто главный? (Тот, кто старше.) Это наши бабушки и дедушки, согласитесь, они всегда помогают нам принять правильное решение, помогают нам советом. (Несколько вступлений детей по генеалогическому древу.)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10. Чтение и обсуждение пословиц и поговорок о семье.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 дом - самое лучшее место.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живет ладно, у того все складно.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семья вместе, так и душа на месте.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родителей почитает, тот вовеки не погибает.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сильна, когда над ней крыша одна.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хорошей семье, хорошие дети растут.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трудолюбивы – дети не ленивы!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Итог занятия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Семья – это счастье, любовь и удача.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летом поездки на дачу.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праздник, семейные даты,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Подарки, покупки, приятные траты,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Рожденье детей. Первый шаг, первый лепет.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Мечты о хорошем, волненье и трепет.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труд, друг о друге забота.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много домашней работы.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важно! Семья – это сложно!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счастливо жить одному невозможно,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будьте вместе, любовь берегите,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Обиды и ссоры подальше гоните,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Хочу, чтоб про вас говорили друзья,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хорошая ваша семья!</w:t>
      </w:r>
    </w:p>
    <w:p w:rsidR="008671B5" w:rsidRPr="008671B5" w:rsidRDefault="008671B5" w:rsidP="008671B5">
      <w:pPr>
        <w:pStyle w:val="a4"/>
        <w:spacing w:before="0" w:beforeAutospacing="0" w:after="300" w:afterAutospacing="0" w:line="336" w:lineRule="atLeast"/>
        <w:rPr>
          <w:iCs/>
          <w:color w:val="000000"/>
          <w:sz w:val="28"/>
          <w:szCs w:val="28"/>
          <w:shd w:val="clear" w:color="auto" w:fill="FFFFFF"/>
        </w:rPr>
      </w:pPr>
      <w:r w:rsidRPr="008671B5">
        <w:rPr>
          <w:iCs/>
          <w:color w:val="000000"/>
          <w:sz w:val="28"/>
          <w:szCs w:val="28"/>
          <w:shd w:val="clear" w:color="auto" w:fill="FFFFFF"/>
        </w:rPr>
        <w:t>Воспитатель: а теперь, давайте вспомним, что нового вы узнали? (дети встают в круг, воспитатель берет мяч.) ребята я задам вопрос и брошу мяч одному из вас, вы поймаете его и ответите на мой вопрос, когда закончите отвечать, то вернете мне мяч.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8671B5">
        <w:rPr>
          <w:iCs/>
          <w:color w:val="000000"/>
          <w:sz w:val="28"/>
          <w:szCs w:val="28"/>
          <w:shd w:val="clear" w:color="auto" w:fill="FFFFFF"/>
        </w:rPr>
        <w:t>Что же такое семья? Кто такие родственники? Как люди должны жить в семье? И т. д.</w:t>
      </w:r>
    </w:p>
    <w:p w:rsidR="008671B5" w:rsidRPr="008671B5" w:rsidRDefault="008671B5" w:rsidP="00867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</w:t>
      </w:r>
      <w:proofErr w:type="spellEnd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Start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867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возьмите друг друга крепко за руки. Я желаю вам, чтобы у каждого из вас была дружная, счастливая и крепкая семья.</w:t>
      </w:r>
    </w:p>
    <w:p w:rsidR="00A930CA" w:rsidRPr="008671B5" w:rsidRDefault="00A930CA">
      <w:pPr>
        <w:rPr>
          <w:rFonts w:ascii="Times New Roman" w:hAnsi="Times New Roman" w:cs="Times New Roman"/>
          <w:sz w:val="28"/>
          <w:szCs w:val="28"/>
        </w:rPr>
      </w:pPr>
    </w:p>
    <w:sectPr w:rsidR="00A930CA" w:rsidRPr="0086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B5"/>
    <w:rsid w:val="008671B5"/>
    <w:rsid w:val="00A930CA"/>
    <w:rsid w:val="00B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71B5"/>
    <w:rPr>
      <w:i/>
      <w:iCs/>
    </w:rPr>
  </w:style>
  <w:style w:type="paragraph" w:styleId="a4">
    <w:name w:val="Normal (Web)"/>
    <w:basedOn w:val="a"/>
    <w:uiPriority w:val="99"/>
    <w:semiHidden/>
    <w:unhideWhenUsed/>
    <w:rsid w:val="0086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71B5"/>
    <w:rPr>
      <w:i/>
      <w:iCs/>
    </w:rPr>
  </w:style>
  <w:style w:type="paragraph" w:styleId="a4">
    <w:name w:val="Normal (Web)"/>
    <w:basedOn w:val="a"/>
    <w:uiPriority w:val="99"/>
    <w:semiHidden/>
    <w:unhideWhenUsed/>
    <w:rsid w:val="0086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2015-11-30T08:38:00Z</dcterms:created>
  <dcterms:modified xsi:type="dcterms:W3CDTF">2015-11-30T08:49:00Z</dcterms:modified>
</cp:coreProperties>
</file>