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1A" w:rsidRPr="0085081A" w:rsidRDefault="0085081A" w:rsidP="0085081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caps/>
          <w:sz w:val="28"/>
          <w:szCs w:val="28"/>
        </w:rPr>
        <w:t>Книга – твой друг, береги ее</w:t>
      </w:r>
    </w:p>
    <w:p w:rsidR="0085081A" w:rsidRPr="0085081A" w:rsidRDefault="0085081A" w:rsidP="0085081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1. Чтение стихотворений. Загадки по теме.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85081A">
        <w:rPr>
          <w:rFonts w:ascii="Times New Roman" w:hAnsi="Times New Roman" w:cs="Times New Roman"/>
          <w:sz w:val="28"/>
          <w:szCs w:val="28"/>
        </w:rPr>
        <w:t xml:space="preserve"> </w:t>
      </w:r>
      <w:r w:rsidRPr="0085081A">
        <w:rPr>
          <w:rFonts w:ascii="Times New Roman" w:hAnsi="Times New Roman" w:cs="Times New Roman"/>
          <w:sz w:val="28"/>
          <w:szCs w:val="28"/>
        </w:rPr>
        <w:tab/>
        <w:t>Угадайте: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left="1785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noProof/>
          <w:sz w:val="28"/>
          <w:szCs w:val="28"/>
        </w:rPr>
        <w:t></w:t>
      </w:r>
      <w:r w:rsidRPr="0085081A">
        <w:rPr>
          <w:rFonts w:ascii="Times New Roman" w:hAnsi="Times New Roman" w:cs="Times New Roman"/>
          <w:sz w:val="28"/>
          <w:szCs w:val="28"/>
        </w:rPr>
        <w:t xml:space="preserve">  Кто молча учит,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left="90"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   Без языка, а обо всем говорит?</w:t>
      </w:r>
    </w:p>
    <w:p w:rsidR="0085081A" w:rsidRPr="0085081A" w:rsidRDefault="0085081A" w:rsidP="0085081A">
      <w:pPr>
        <w:autoSpaceDE w:val="0"/>
        <w:autoSpaceDN w:val="0"/>
        <w:adjustRightInd w:val="0"/>
        <w:spacing w:before="120" w:after="0" w:line="252" w:lineRule="auto"/>
        <w:ind w:left="90"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noProof/>
          <w:sz w:val="28"/>
          <w:szCs w:val="28"/>
        </w:rPr>
        <w:t></w:t>
      </w:r>
      <w:r w:rsidRPr="0085081A">
        <w:rPr>
          <w:rFonts w:ascii="Times New Roman" w:hAnsi="Times New Roman" w:cs="Times New Roman"/>
          <w:sz w:val="28"/>
          <w:szCs w:val="28"/>
        </w:rPr>
        <w:t xml:space="preserve">   Не куст, а с листочками,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     Не рубашка, а сшита,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     Не человек, а рассказывает.</w:t>
      </w:r>
    </w:p>
    <w:p w:rsidR="0085081A" w:rsidRPr="0085081A" w:rsidRDefault="0085081A" w:rsidP="0085081A">
      <w:pPr>
        <w:autoSpaceDE w:val="0"/>
        <w:autoSpaceDN w:val="0"/>
        <w:adjustRightInd w:val="0"/>
        <w:spacing w:before="120" w:after="0" w:line="252" w:lineRule="auto"/>
        <w:ind w:left="90"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noProof/>
          <w:sz w:val="28"/>
          <w:szCs w:val="28"/>
        </w:rPr>
        <w:t></w:t>
      </w:r>
      <w:r w:rsidRPr="0085081A">
        <w:rPr>
          <w:rFonts w:ascii="Times New Roman" w:hAnsi="Times New Roman" w:cs="Times New Roman"/>
          <w:sz w:val="28"/>
          <w:szCs w:val="28"/>
        </w:rPr>
        <w:t xml:space="preserve">  Хоть не шляпа, а с полями,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     Не цветок, а с корешком,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     Разговаривает с нами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     Терпеливым языком.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85081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5081A">
        <w:rPr>
          <w:rFonts w:ascii="Times New Roman" w:hAnsi="Times New Roman" w:cs="Times New Roman"/>
          <w:sz w:val="28"/>
          <w:szCs w:val="28"/>
        </w:rPr>
        <w:t>(</w:t>
      </w:r>
      <w:r w:rsidRPr="0085081A">
        <w:rPr>
          <w:rFonts w:ascii="Times New Roman" w:hAnsi="Times New Roman" w:cs="Times New Roman"/>
          <w:i/>
          <w:iCs/>
          <w:sz w:val="28"/>
          <w:szCs w:val="28"/>
        </w:rPr>
        <w:t>хором</w:t>
      </w:r>
      <w:r w:rsidRPr="0085081A">
        <w:rPr>
          <w:rFonts w:ascii="Times New Roman" w:hAnsi="Times New Roman" w:cs="Times New Roman"/>
          <w:sz w:val="28"/>
          <w:szCs w:val="28"/>
        </w:rPr>
        <w:t xml:space="preserve">). Это </w:t>
      </w:r>
      <w:r w:rsidRPr="0085081A">
        <w:rPr>
          <w:rFonts w:ascii="Times New Roman" w:hAnsi="Times New Roman" w:cs="Times New Roman"/>
          <w:i/>
          <w:iCs/>
          <w:sz w:val="28"/>
          <w:szCs w:val="28"/>
        </w:rPr>
        <w:t>книги</w:t>
      </w:r>
      <w:r w:rsidRPr="0085081A">
        <w:rPr>
          <w:rFonts w:ascii="Times New Roman" w:hAnsi="Times New Roman" w:cs="Times New Roman"/>
          <w:sz w:val="28"/>
          <w:szCs w:val="28"/>
        </w:rPr>
        <w:t>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85081A">
        <w:rPr>
          <w:rFonts w:ascii="Times New Roman" w:hAnsi="Times New Roman" w:cs="Times New Roman"/>
          <w:sz w:val="28"/>
          <w:szCs w:val="28"/>
        </w:rPr>
        <w:t xml:space="preserve">    Правильно!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 Книгу, всем понятную,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 Умную, занятную,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 Мальчики и девочки –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 Все читать хотят.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– Ребята, давайте послушаем, о чем говорят книги на полке.</w:t>
      </w:r>
    </w:p>
    <w:p w:rsidR="0085081A" w:rsidRPr="0085081A" w:rsidRDefault="0085081A" w:rsidP="0085081A">
      <w:pPr>
        <w:autoSpaceDE w:val="0"/>
        <w:autoSpaceDN w:val="0"/>
        <w:adjustRightInd w:val="0"/>
        <w:spacing w:before="60" w:after="4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85081A">
        <w:rPr>
          <w:rFonts w:ascii="Times New Roman" w:hAnsi="Times New Roman" w:cs="Times New Roman"/>
          <w:b/>
          <w:bCs/>
          <w:sz w:val="28"/>
          <w:szCs w:val="28"/>
        </w:rPr>
        <w:t>Инсценирование</w:t>
      </w:r>
      <w:proofErr w:type="spellEnd"/>
      <w:r w:rsidRPr="0085081A">
        <w:rPr>
          <w:rFonts w:ascii="Times New Roman" w:hAnsi="Times New Roman" w:cs="Times New Roman"/>
          <w:b/>
          <w:bCs/>
          <w:sz w:val="28"/>
          <w:szCs w:val="28"/>
        </w:rPr>
        <w:t xml:space="preserve"> басни «Две книжки».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81A">
        <w:rPr>
          <w:rFonts w:ascii="Times New Roman" w:hAnsi="Times New Roman" w:cs="Times New Roman"/>
          <w:i/>
          <w:iCs/>
          <w:sz w:val="28"/>
          <w:szCs w:val="28"/>
        </w:rPr>
        <w:t>Выступают заранее подготовленные ученики.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81A">
        <w:rPr>
          <w:rFonts w:ascii="Times New Roman" w:hAnsi="Times New Roman" w:cs="Times New Roman"/>
          <w:i/>
          <w:iCs/>
          <w:sz w:val="28"/>
          <w:szCs w:val="28"/>
        </w:rPr>
        <w:t>Выходят ведущий и два ученика.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 xml:space="preserve">Ведущий.  </w:t>
      </w:r>
      <w:r w:rsidRPr="0085081A">
        <w:rPr>
          <w:rFonts w:ascii="Times New Roman" w:hAnsi="Times New Roman" w:cs="Times New Roman"/>
          <w:sz w:val="28"/>
          <w:szCs w:val="28"/>
        </w:rPr>
        <w:t>Однажды встретились две книжки,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Разговорились меж собой.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1-й ученик.</w:t>
      </w:r>
      <w:r w:rsidRPr="0085081A">
        <w:rPr>
          <w:rFonts w:ascii="Times New Roman" w:hAnsi="Times New Roman" w:cs="Times New Roman"/>
          <w:sz w:val="28"/>
          <w:szCs w:val="28"/>
        </w:rPr>
        <w:t xml:space="preserve"> </w:t>
      </w:r>
      <w:r w:rsidRPr="0085081A">
        <w:rPr>
          <w:rFonts w:ascii="Times New Roman" w:hAnsi="Times New Roman" w:cs="Times New Roman"/>
          <w:sz w:val="28"/>
          <w:szCs w:val="28"/>
        </w:rPr>
        <w:tab/>
        <w:t xml:space="preserve">Ну, как твои </w:t>
      </w:r>
      <w:proofErr w:type="gramStart"/>
      <w:r w:rsidRPr="0085081A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85081A">
        <w:rPr>
          <w:rFonts w:ascii="Times New Roman" w:hAnsi="Times New Roman" w:cs="Times New Roman"/>
          <w:sz w:val="28"/>
          <w:szCs w:val="28"/>
        </w:rPr>
        <w:t>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85081A">
        <w:rPr>
          <w:rFonts w:ascii="Times New Roman" w:hAnsi="Times New Roman" w:cs="Times New Roman"/>
          <w:sz w:val="28"/>
          <w:szCs w:val="28"/>
        </w:rPr>
        <w:t xml:space="preserve"> </w:t>
      </w:r>
      <w:r w:rsidRPr="0085081A">
        <w:rPr>
          <w:rFonts w:ascii="Times New Roman" w:hAnsi="Times New Roman" w:cs="Times New Roman"/>
          <w:sz w:val="28"/>
          <w:szCs w:val="28"/>
        </w:rPr>
        <w:tab/>
        <w:t>Одна спросила у другой.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2-й ученик.</w:t>
      </w:r>
      <w:r w:rsidRPr="0085081A">
        <w:rPr>
          <w:rFonts w:ascii="Times New Roman" w:hAnsi="Times New Roman" w:cs="Times New Roman"/>
          <w:sz w:val="28"/>
          <w:szCs w:val="28"/>
        </w:rPr>
        <w:t xml:space="preserve"> </w:t>
      </w:r>
      <w:r w:rsidRPr="0085081A">
        <w:rPr>
          <w:rFonts w:ascii="Times New Roman" w:hAnsi="Times New Roman" w:cs="Times New Roman"/>
          <w:sz w:val="28"/>
          <w:szCs w:val="28"/>
        </w:rPr>
        <w:tab/>
        <w:t>Ох, милая, мне стыдно перед классом,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left="14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Хозяин мой обложки вырвал с мясом!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Да что обложки</w:t>
      </w:r>
      <w:proofErr w:type="gramStart"/>
      <w:r w:rsidRPr="0085081A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85081A">
        <w:rPr>
          <w:rFonts w:ascii="Times New Roman" w:hAnsi="Times New Roman" w:cs="Times New Roman"/>
          <w:sz w:val="28"/>
          <w:szCs w:val="28"/>
        </w:rPr>
        <w:t>борвал листы!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Из них он делает кораблики, плоты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И голубей…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sz w:val="28"/>
          <w:szCs w:val="28"/>
        </w:rPr>
        <w:t>Боюсь, листы</w:t>
      </w:r>
      <w:proofErr w:type="gramEnd"/>
      <w:r w:rsidRPr="0085081A">
        <w:rPr>
          <w:rFonts w:ascii="Times New Roman" w:hAnsi="Times New Roman" w:cs="Times New Roman"/>
          <w:sz w:val="28"/>
          <w:szCs w:val="28"/>
        </w:rPr>
        <w:t xml:space="preserve"> пойдут на змей,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Тогда лететь мне в облака!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А у тебя целы бока?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1-й ученик.</w:t>
      </w:r>
      <w:r w:rsidRPr="0085081A">
        <w:rPr>
          <w:rFonts w:ascii="Times New Roman" w:hAnsi="Times New Roman" w:cs="Times New Roman"/>
          <w:sz w:val="28"/>
          <w:szCs w:val="28"/>
        </w:rPr>
        <w:t xml:space="preserve"> Твои мне не знакомы муки,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lastRenderedPageBreak/>
        <w:t>Не помню я такого дня,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Чтобы, не вымыв чисто руки,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Сел ученик читать меня!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А посмотри-ка на мои листочки: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На них чернильной не увидишь точки.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Про кляксы я молчу, –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О них и говорить-то неприлично…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Зато и я его учу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Не как-нибудь, а на «отлично».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 xml:space="preserve">2-й </w:t>
      </w:r>
      <w:proofErr w:type="spellStart"/>
      <w:r w:rsidRPr="0085081A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proofErr w:type="gramStart"/>
      <w:r w:rsidRPr="008508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5081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>, мой на тройках едет еле-еле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И даже двойку получил на той неделе.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85081A">
        <w:rPr>
          <w:rFonts w:ascii="Times New Roman" w:hAnsi="Times New Roman" w:cs="Times New Roman"/>
          <w:sz w:val="28"/>
          <w:szCs w:val="28"/>
        </w:rPr>
        <w:t xml:space="preserve">  Найдешь ты храбрости пример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В хорошей умной книжке,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Увидишь всю Россию,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Всю Землю с этой вышки.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В дорогу взять не позабудь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Ключей надежных связку.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В любой рассказ найдешь ты путь, 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Войдешь в любую сказку.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pacing w:val="45"/>
          <w:sz w:val="28"/>
          <w:szCs w:val="28"/>
        </w:rPr>
        <w:t>–</w:t>
      </w:r>
      <w:r w:rsidRPr="0085081A">
        <w:rPr>
          <w:rFonts w:ascii="Times New Roman" w:hAnsi="Times New Roman" w:cs="Times New Roman"/>
          <w:sz w:val="28"/>
          <w:szCs w:val="28"/>
        </w:rPr>
        <w:t xml:space="preserve"> Какие правила мы должны выполнять при работе с книгой?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81A">
        <w:rPr>
          <w:rFonts w:ascii="Times New Roman" w:hAnsi="Times New Roman" w:cs="Times New Roman"/>
          <w:i/>
          <w:iCs/>
          <w:sz w:val="28"/>
          <w:szCs w:val="28"/>
        </w:rPr>
        <w:t>Учащиеся дают ответы.</w:t>
      </w:r>
    </w:p>
    <w:p w:rsidR="0085081A" w:rsidRPr="0085081A" w:rsidRDefault="0085081A" w:rsidP="0085081A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3. КВН о сказках.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Учащиеся делятся на три команды, в каждой команде выбирается капитан.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1-й конкурс: «Приветствие».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Каждая команда должна придумать себе название и нарисовать эмблему.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i/>
          <w:iCs/>
          <w:sz w:val="28"/>
          <w:szCs w:val="28"/>
        </w:rPr>
        <w:t>1-я команда</w:t>
      </w:r>
      <w:r w:rsidRPr="0085081A">
        <w:rPr>
          <w:rFonts w:ascii="Times New Roman" w:hAnsi="Times New Roman" w:cs="Times New Roman"/>
          <w:sz w:val="28"/>
          <w:szCs w:val="28"/>
        </w:rPr>
        <w:t xml:space="preserve"> – «Лиса Патрикеевна».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i/>
          <w:iCs/>
          <w:sz w:val="28"/>
          <w:szCs w:val="28"/>
        </w:rPr>
        <w:t>2-я команда</w:t>
      </w:r>
      <w:r w:rsidRPr="0085081A">
        <w:rPr>
          <w:rFonts w:ascii="Times New Roman" w:hAnsi="Times New Roman" w:cs="Times New Roman"/>
          <w:sz w:val="28"/>
          <w:szCs w:val="28"/>
        </w:rPr>
        <w:t xml:space="preserve"> – «Колобок».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i/>
          <w:iCs/>
          <w:sz w:val="28"/>
          <w:szCs w:val="28"/>
        </w:rPr>
        <w:t>3-я команда</w:t>
      </w:r>
      <w:r w:rsidRPr="0085081A">
        <w:rPr>
          <w:rFonts w:ascii="Times New Roman" w:hAnsi="Times New Roman" w:cs="Times New Roman"/>
          <w:sz w:val="28"/>
          <w:szCs w:val="28"/>
        </w:rPr>
        <w:t xml:space="preserve"> – «Муха-цокотуха».</w:t>
      </w:r>
    </w:p>
    <w:p w:rsidR="0085081A" w:rsidRPr="0085081A" w:rsidRDefault="0085081A" w:rsidP="0085081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2-й конкурс: «Пословицы».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Команды по очереди называют пословицы о книгах. Кто называет больше пословиц, тот побеждает.</w:t>
      </w:r>
    </w:p>
    <w:p w:rsidR="0085081A" w:rsidRPr="0085081A" w:rsidRDefault="0085081A" w:rsidP="008508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Хорошая книга – лучший друг.</w:t>
      </w:r>
    </w:p>
    <w:p w:rsidR="0085081A" w:rsidRPr="0085081A" w:rsidRDefault="0085081A" w:rsidP="008508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Кто много читает, тот много знает.</w:t>
      </w:r>
    </w:p>
    <w:p w:rsidR="0085081A" w:rsidRPr="0085081A" w:rsidRDefault="0085081A" w:rsidP="008508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Прочел новую книгу – встретился с другом.</w:t>
      </w:r>
    </w:p>
    <w:p w:rsidR="0085081A" w:rsidRPr="0085081A" w:rsidRDefault="0085081A" w:rsidP="008508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С книгой жить – век не </w:t>
      </w:r>
      <w:proofErr w:type="gramStart"/>
      <w:r w:rsidRPr="0085081A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85081A">
        <w:rPr>
          <w:rFonts w:ascii="Times New Roman" w:hAnsi="Times New Roman" w:cs="Times New Roman"/>
          <w:sz w:val="28"/>
          <w:szCs w:val="28"/>
        </w:rPr>
        <w:t>.</w:t>
      </w:r>
    </w:p>
    <w:p w:rsidR="0085081A" w:rsidRPr="0085081A" w:rsidRDefault="0085081A" w:rsidP="008508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Книга в счастье украшает, а в несчастье утешает.</w:t>
      </w:r>
    </w:p>
    <w:p w:rsidR="0085081A" w:rsidRPr="0085081A" w:rsidRDefault="0085081A" w:rsidP="008508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Книга – твой друг, без нее, как без рук.</w:t>
      </w:r>
    </w:p>
    <w:p w:rsidR="0085081A" w:rsidRPr="0085081A" w:rsidRDefault="0085081A" w:rsidP="008508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Книга поможет в труде, выручит и в беде.</w:t>
      </w:r>
    </w:p>
    <w:p w:rsidR="0085081A" w:rsidRPr="0085081A" w:rsidRDefault="0085081A" w:rsidP="008508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Книга – окно в мир, </w:t>
      </w:r>
      <w:proofErr w:type="gramStart"/>
      <w:r w:rsidRPr="0085081A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85081A">
        <w:rPr>
          <w:rFonts w:ascii="Times New Roman" w:hAnsi="Times New Roman" w:cs="Times New Roman"/>
          <w:sz w:val="28"/>
          <w:szCs w:val="28"/>
        </w:rPr>
        <w:t xml:space="preserve"> заглядывай в нее.</w:t>
      </w:r>
    </w:p>
    <w:p w:rsidR="0085081A" w:rsidRPr="0085081A" w:rsidRDefault="0085081A" w:rsidP="008508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Книга подобна воде – дорогу пробьет везде.</w:t>
      </w:r>
    </w:p>
    <w:p w:rsidR="0085081A" w:rsidRPr="0085081A" w:rsidRDefault="0085081A" w:rsidP="008508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lastRenderedPageBreak/>
        <w:t>Книгу читаешь – как на крыльях летаешь.</w:t>
      </w:r>
    </w:p>
    <w:p w:rsidR="0085081A" w:rsidRPr="0085081A" w:rsidRDefault="0085081A" w:rsidP="0085081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81A">
        <w:rPr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85081A" w:rsidRPr="0085081A" w:rsidRDefault="0085081A" w:rsidP="0085081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3-й конкурс: «Хорошо ли ты знаешь сказки?».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Учитель показывает иллюстрации из сказок, команды по очереди определяют, откуда они взяты.</w:t>
      </w:r>
    </w:p>
    <w:p w:rsidR="0085081A" w:rsidRPr="0085081A" w:rsidRDefault="0085081A" w:rsidP="0085081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81A">
        <w:rPr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5081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 и е  б о л е л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 и к а м. Кто громче крикнет заклинание старика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Хоттабыча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>?</w:t>
      </w:r>
    </w:p>
    <w:p w:rsidR="0085081A" w:rsidRPr="0085081A" w:rsidRDefault="0085081A" w:rsidP="0085081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4-й конкурс: «Музыкальный».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Команды выбирают задание, где написано, какую песню они должны исполнить.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5081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 и я: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1) Какую песню пел Колобок?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2) Что пела коза своим семерым козлятам?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3) Какую песню пел братец Иванушка сестрице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Аленушке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>?</w:t>
      </w:r>
    </w:p>
    <w:p w:rsidR="0085081A" w:rsidRPr="0085081A" w:rsidRDefault="0085081A" w:rsidP="0085081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81A">
        <w:rPr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5081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 и е  б о л е л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 и к а м. Кто отправил эти телеграммы?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1) «От бабушки ушел, от дедушки ушел. Скоро буду у вас».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2) «Спасите, нас съел серый волк».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3) «Простое яичко уже снесла».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4) «Живу без всякой славы средь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зеленыя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 дубравы у семи богатырей».</w:t>
      </w:r>
    </w:p>
    <w:p w:rsidR="0085081A" w:rsidRPr="0085081A" w:rsidRDefault="0085081A" w:rsidP="0085081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5-й конкурс: «Горит Кошкин дом».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От каждой команды приглашаются по одному «пожарному». Ставятся 3 стула на расстоянии друг от друга. На спинки стульев накинуты пиджаки, вывернутые наизнанку. По сигналу учителя «Пожар!» «пожарные» бегут к стульям, выворачивают рукава пиджаков, надевают пиджаки на себя, застегивают пуговицы, садятся на стул. Побеждает тот, кто первым выполнит все условия конкурса.</w:t>
      </w:r>
    </w:p>
    <w:p w:rsidR="0085081A" w:rsidRPr="0085081A" w:rsidRDefault="0085081A" w:rsidP="0085081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81A">
        <w:rPr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6-й конкурс: «Автор произведения».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85081A">
        <w:rPr>
          <w:rFonts w:ascii="Times New Roman" w:hAnsi="Times New Roman" w:cs="Times New Roman"/>
          <w:sz w:val="28"/>
          <w:szCs w:val="28"/>
        </w:rPr>
        <w:t xml:space="preserve"> А сейчас, ребята, я буду называть отрывки из ваших любимых книг, а вы будете отгадывать.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– Из каких книг эти отрывки? Назовите автора и название книги.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1) Жил старик со своею старухой у самого синего моря. Они жили в ветхой землянке, ровно тридцать лет и три года.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(А. Пушкин.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«Сказка о рыбаке и рыбке».)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2) Всех излечит, исцелит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lastRenderedPageBreak/>
        <w:t xml:space="preserve">Добрый доктор Айболит.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(К. Чуковский.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«Айболит».)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3) Несет меня лиса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За темные леса,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За высокие горы,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В далекие страны!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Котик-братик,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Отними меня. 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81A">
        <w:rPr>
          <w:rFonts w:ascii="Times New Roman" w:hAnsi="Times New Roman" w:cs="Times New Roman"/>
          <w:i/>
          <w:iCs/>
          <w:sz w:val="28"/>
          <w:szCs w:val="28"/>
        </w:rPr>
        <w:t>(Русская народная сказка «Кот, петух и лиса».)</w:t>
      </w:r>
    </w:p>
    <w:p w:rsidR="0085081A" w:rsidRPr="0085081A" w:rsidRDefault="0085081A" w:rsidP="0085081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4) В синем небе звезды блещут,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В синем море волны плещут,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Туча по небу идет,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Бочка по морю плывет.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(А. Пушкин.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«Сказка о царе </w:t>
      </w:r>
      <w:proofErr w:type="spell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Салтане</w:t>
      </w:r>
      <w:proofErr w:type="spellEnd"/>
      <w:r w:rsidRPr="0085081A">
        <w:rPr>
          <w:rFonts w:ascii="Times New Roman" w:hAnsi="Times New Roman" w:cs="Times New Roman"/>
          <w:i/>
          <w:iCs/>
          <w:sz w:val="28"/>
          <w:szCs w:val="28"/>
        </w:rPr>
        <w:t>».)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5) Сказка – ложь, да в ней намек, добрым молодцам урок.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(А. Пушкин.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«Сказка о золотом петушке».)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6) Ох, нелегкая это работа –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Из болота тащить бегемота.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(К. Чуковский.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«Телефон».)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7) Вот аленький цветочек, какого нет краше на белом свете, о котором просила меня дочь меньшая, любимая.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(С. Аксаков.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«Аленький цветочек».)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8) Ты один не умывался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грязнулею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 остался.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И сбежали от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И чулки, и башмаки.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(К. Чуковский.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Мойдодыр</w:t>
      </w:r>
      <w:proofErr w:type="spellEnd"/>
      <w:r w:rsidRPr="0085081A">
        <w:rPr>
          <w:rFonts w:ascii="Times New Roman" w:hAnsi="Times New Roman" w:cs="Times New Roman"/>
          <w:i/>
          <w:iCs/>
          <w:sz w:val="28"/>
          <w:szCs w:val="28"/>
        </w:rPr>
        <w:t>».)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85081A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85081A">
        <w:rPr>
          <w:rFonts w:ascii="Times New Roman" w:hAnsi="Times New Roman" w:cs="Times New Roman"/>
          <w:sz w:val="28"/>
          <w:szCs w:val="28"/>
        </w:rPr>
        <w:t>: опять перед ним землянка;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На пороге сидит его старуха,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А пред нею разбитое корыто.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(А. Пушкин.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«Сказка о рыбаке и рыбке».)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10) Полны бока молока,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Полны рога творога,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Полны копытца водицы.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81A">
        <w:rPr>
          <w:rFonts w:ascii="Times New Roman" w:hAnsi="Times New Roman" w:cs="Times New Roman"/>
          <w:i/>
          <w:iCs/>
          <w:sz w:val="28"/>
          <w:szCs w:val="28"/>
        </w:rPr>
        <w:t>(Русская народная сказка «Волк и семеро козлят».)</w:t>
      </w:r>
    </w:p>
    <w:p w:rsidR="0085081A" w:rsidRPr="0085081A" w:rsidRDefault="0085081A" w:rsidP="0085081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11) Вдруг из подворотни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  Страшный великан,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  Рыжий и усатый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Та-ра-кан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(К. Чуковский.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Тараканище</w:t>
      </w:r>
      <w:proofErr w:type="spellEnd"/>
      <w:r w:rsidRPr="0085081A">
        <w:rPr>
          <w:rFonts w:ascii="Times New Roman" w:hAnsi="Times New Roman" w:cs="Times New Roman"/>
          <w:i/>
          <w:iCs/>
          <w:sz w:val="28"/>
          <w:szCs w:val="28"/>
        </w:rPr>
        <w:t>».)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12) Уж серый волк с царевной и Иваном Царевичем был далеко.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left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81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(В. Жуковский.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«Иван Царевич и серый волк».)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81A">
        <w:rPr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85081A" w:rsidRPr="0085081A" w:rsidRDefault="0085081A" w:rsidP="0085081A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5081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 и е  б о л е л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 и к а м. Кто больше назовет сказок, где говорилось бы о Волке и Лисе?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7-й конкурс: «Сказки А. С. Пушкина» (конкурс капитанов).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85081A">
        <w:rPr>
          <w:rFonts w:ascii="Times New Roman" w:hAnsi="Times New Roman" w:cs="Times New Roman"/>
          <w:sz w:val="28"/>
          <w:szCs w:val="28"/>
        </w:rPr>
        <w:t xml:space="preserve"> Какой поэт написал сказки в стихах и названия всех начинаются словом «сказка»?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Капитаны.</w:t>
      </w:r>
      <w:r w:rsidRPr="0085081A">
        <w:rPr>
          <w:rFonts w:ascii="Times New Roman" w:hAnsi="Times New Roman" w:cs="Times New Roman"/>
          <w:sz w:val="28"/>
          <w:szCs w:val="28"/>
        </w:rPr>
        <w:t xml:space="preserve"> А. С. Пушкин.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85081A">
        <w:rPr>
          <w:rFonts w:ascii="Times New Roman" w:hAnsi="Times New Roman" w:cs="Times New Roman"/>
          <w:sz w:val="28"/>
          <w:szCs w:val="28"/>
        </w:rPr>
        <w:t xml:space="preserve"> Кто больше назовет сказок А. С. Пушкина, тот и побеждает.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О т в е т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. А. Пушкин «Сказка о золотом петушке», «Сказка о попе и работнике его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», «Сказка о царе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, о сыне его, славном и могучем богатыре князе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Лебеди», «Сказка о мёртвой царевне и о семи богатырях», «Сказка о медведихе».</w:t>
      </w:r>
    </w:p>
    <w:p w:rsidR="0085081A" w:rsidRPr="0085081A" w:rsidRDefault="0085081A" w:rsidP="0085081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81A">
        <w:rPr>
          <w:rFonts w:ascii="Times New Roman" w:hAnsi="Times New Roman" w:cs="Times New Roman"/>
          <w:i/>
          <w:iCs/>
          <w:sz w:val="28"/>
          <w:szCs w:val="28"/>
        </w:rPr>
        <w:t>Жюри подводит итоги всей игры.</w:t>
      </w:r>
    </w:p>
    <w:p w:rsidR="0085081A" w:rsidRPr="0085081A" w:rsidRDefault="0085081A" w:rsidP="0085081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Пока жюри совещается, целесообразно провести с учащимися всего класса </w:t>
      </w:r>
      <w:r w:rsidRPr="0085081A">
        <w:rPr>
          <w:rFonts w:ascii="Times New Roman" w:hAnsi="Times New Roman" w:cs="Times New Roman"/>
          <w:b/>
          <w:bCs/>
          <w:sz w:val="28"/>
          <w:szCs w:val="28"/>
        </w:rPr>
        <w:t>игру «Отгадай загадку»</w:t>
      </w:r>
      <w:r w:rsidRPr="0085081A">
        <w:rPr>
          <w:rFonts w:ascii="Times New Roman" w:hAnsi="Times New Roman" w:cs="Times New Roman"/>
          <w:sz w:val="28"/>
          <w:szCs w:val="28"/>
        </w:rPr>
        <w:t>.</w:t>
      </w:r>
    </w:p>
    <w:p w:rsidR="0085081A" w:rsidRPr="0085081A" w:rsidRDefault="0085081A" w:rsidP="0085081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noProof/>
          <w:sz w:val="28"/>
          <w:szCs w:val="28"/>
        </w:rPr>
        <w:t></w:t>
      </w:r>
      <w:r w:rsidRPr="0085081A">
        <w:rPr>
          <w:rFonts w:ascii="Times New Roman" w:hAnsi="Times New Roman" w:cs="Times New Roman"/>
          <w:sz w:val="28"/>
          <w:szCs w:val="28"/>
        </w:rPr>
        <w:t xml:space="preserve"> Скорей бы приблизился вечер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И час долгожданный настал,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Чтоб мне в золоченой карете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Поехать на сказочный бал.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Никто во дворце не узнает,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Откуда я, как я зовусь.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Но только лишь полночь настанет,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 себе на чердак я вернусь.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(«Золушка».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Ш. Перро.)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noProof/>
          <w:sz w:val="28"/>
          <w:szCs w:val="28"/>
        </w:rPr>
        <w:t></w:t>
      </w:r>
      <w:r w:rsidRPr="0085081A">
        <w:rPr>
          <w:rFonts w:ascii="Times New Roman" w:hAnsi="Times New Roman" w:cs="Times New Roman"/>
          <w:sz w:val="28"/>
          <w:szCs w:val="28"/>
        </w:rPr>
        <w:t xml:space="preserve"> С букварем шагает в школу 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Деревянный мальчуган.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Попадает вместо школы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В полотняный балаган.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Как зовется эта книжка?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Как зовется сам мальчишка?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(«Золотой ключик, или Приключения Буратино».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А. Толстой.)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noProof/>
          <w:sz w:val="28"/>
          <w:szCs w:val="28"/>
        </w:rPr>
        <w:t></w:t>
      </w:r>
      <w:r w:rsidRPr="0085081A">
        <w:rPr>
          <w:rFonts w:ascii="Times New Roman" w:hAnsi="Times New Roman" w:cs="Times New Roman"/>
          <w:sz w:val="28"/>
          <w:szCs w:val="28"/>
        </w:rPr>
        <w:t xml:space="preserve"> Сейчас потолкуем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О книжке другой –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Тут синее море,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Тут берег морской…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Старик вышел к морю,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lastRenderedPageBreak/>
        <w:t xml:space="preserve">Он невод забросит, 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caps/>
          <w:sz w:val="28"/>
          <w:szCs w:val="28"/>
        </w:rPr>
        <w:t>к</w:t>
      </w:r>
      <w:r w:rsidRPr="0085081A">
        <w:rPr>
          <w:rFonts w:ascii="Times New Roman" w:hAnsi="Times New Roman" w:cs="Times New Roman"/>
          <w:sz w:val="28"/>
          <w:szCs w:val="28"/>
        </w:rPr>
        <w:t xml:space="preserve">ого-то поймает, 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Чего-то попросит.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О жадной старухе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Рассказ тут пойдет.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А жадность, ребята,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 добру не ведет…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И кончится дело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Все тем же корытом,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Но только не новым,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А старым, разбитым.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(«Сказка о рыбаке и рыбке».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А. С. Пушкин.)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noProof/>
          <w:sz w:val="28"/>
          <w:szCs w:val="28"/>
        </w:rPr>
        <w:t></w:t>
      </w:r>
      <w:r w:rsidRPr="0085081A">
        <w:rPr>
          <w:rFonts w:ascii="Times New Roman" w:hAnsi="Times New Roman" w:cs="Times New Roman"/>
          <w:sz w:val="28"/>
          <w:szCs w:val="28"/>
        </w:rPr>
        <w:t xml:space="preserve"> Появилась девочка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В чашечке цветка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И была та девочка 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Чуть больше ноготка.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В ореховой скорлупке 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Девочка спала,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Вот какая девочка, 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Как она мала!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Кто читал такую книжку,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Знает девочку-малышку?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(«</w:t>
      </w:r>
      <w:proofErr w:type="spell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Дюймовочка</w:t>
      </w:r>
      <w:proofErr w:type="spellEnd"/>
      <w:r w:rsidRPr="0085081A">
        <w:rPr>
          <w:rFonts w:ascii="Times New Roman" w:hAnsi="Times New Roman" w:cs="Times New Roman"/>
          <w:i/>
          <w:iCs/>
          <w:sz w:val="28"/>
          <w:szCs w:val="28"/>
        </w:rPr>
        <w:t>».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Г.-Х. Андерсен.)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noProof/>
          <w:sz w:val="28"/>
          <w:szCs w:val="28"/>
        </w:rPr>
        <w:t></w:t>
      </w:r>
      <w:r w:rsidRPr="0085081A">
        <w:rPr>
          <w:rFonts w:ascii="Times New Roman" w:hAnsi="Times New Roman" w:cs="Times New Roman"/>
          <w:sz w:val="28"/>
          <w:szCs w:val="28"/>
        </w:rPr>
        <w:t xml:space="preserve"> Кто-то за кого-то 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Ухватился крепко: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Ох, никак не вытянуть!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Ох, засела крепко!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Но еще помощники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Скоро прибегут…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Победит упрямицу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Дружный общий труд.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Кто засел так крепко?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Может, это… 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(«Репка».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Русская народная сказка.)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noProof/>
          <w:sz w:val="28"/>
          <w:szCs w:val="28"/>
        </w:rPr>
        <w:t></w:t>
      </w:r>
      <w:r w:rsidRPr="0085081A">
        <w:rPr>
          <w:rFonts w:ascii="Times New Roman" w:hAnsi="Times New Roman" w:cs="Times New Roman"/>
          <w:sz w:val="28"/>
          <w:szCs w:val="28"/>
        </w:rPr>
        <w:t xml:space="preserve"> Кто-то пасть свою открыл,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Кто-то что-то проглотил.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Потемнело все вокруг.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Ой, какой везде испуг!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lastRenderedPageBreak/>
        <w:t>Но медведь сразил врага,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С ним расправа </w:t>
      </w:r>
      <w:proofErr w:type="gramStart"/>
      <w:r w:rsidRPr="0085081A">
        <w:rPr>
          <w:rFonts w:ascii="Times New Roman" w:hAnsi="Times New Roman" w:cs="Times New Roman"/>
          <w:sz w:val="28"/>
          <w:szCs w:val="28"/>
        </w:rPr>
        <w:t>недолга</w:t>
      </w:r>
      <w:proofErr w:type="gramEnd"/>
      <w:r w:rsidRPr="0085081A">
        <w:rPr>
          <w:rFonts w:ascii="Times New Roman" w:hAnsi="Times New Roman" w:cs="Times New Roman"/>
          <w:sz w:val="28"/>
          <w:szCs w:val="28"/>
        </w:rPr>
        <w:t>!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Струсил враг и воротил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То, что в небе проглотил!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(«Краденое солнце».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К. Чуковский.)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noProof/>
          <w:sz w:val="28"/>
          <w:szCs w:val="28"/>
        </w:rPr>
        <w:t></w:t>
      </w:r>
      <w:r w:rsidRPr="0085081A">
        <w:rPr>
          <w:rFonts w:ascii="Times New Roman" w:hAnsi="Times New Roman" w:cs="Times New Roman"/>
          <w:sz w:val="28"/>
          <w:szCs w:val="28"/>
        </w:rPr>
        <w:t xml:space="preserve"> Фруктово-огородная страна,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В одной из книжек-сказок есть она.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А в ней герой – мальчишка овощной, –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Он храбрый, справедливый, озорной.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(«</w:t>
      </w:r>
      <w:proofErr w:type="spell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Чиполлино</w:t>
      </w:r>
      <w:proofErr w:type="spellEnd"/>
      <w:r w:rsidRPr="0085081A">
        <w:rPr>
          <w:rFonts w:ascii="Times New Roman" w:hAnsi="Times New Roman" w:cs="Times New Roman"/>
          <w:i/>
          <w:iCs/>
          <w:sz w:val="28"/>
          <w:szCs w:val="28"/>
        </w:rPr>
        <w:t>».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Дж. </w:t>
      </w:r>
      <w:proofErr w:type="spell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Родари</w:t>
      </w:r>
      <w:proofErr w:type="spellEnd"/>
      <w:r w:rsidRPr="0085081A">
        <w:rPr>
          <w:rFonts w:ascii="Times New Roman" w:hAnsi="Times New Roman" w:cs="Times New Roman"/>
          <w:i/>
          <w:iCs/>
          <w:sz w:val="28"/>
          <w:szCs w:val="28"/>
        </w:rPr>
        <w:t>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noProof/>
          <w:sz w:val="28"/>
          <w:szCs w:val="28"/>
        </w:rPr>
        <w:t></w:t>
      </w:r>
      <w:r w:rsidRPr="0085081A">
        <w:rPr>
          <w:rFonts w:ascii="Times New Roman" w:hAnsi="Times New Roman" w:cs="Times New Roman"/>
          <w:sz w:val="28"/>
          <w:szCs w:val="28"/>
        </w:rPr>
        <w:t xml:space="preserve"> Скачет лошадь непростая –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Чудо-грива </w:t>
      </w:r>
      <w:proofErr w:type="gramStart"/>
      <w:r w:rsidRPr="0085081A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85081A">
        <w:rPr>
          <w:rFonts w:ascii="Times New Roman" w:hAnsi="Times New Roman" w:cs="Times New Roman"/>
          <w:sz w:val="28"/>
          <w:szCs w:val="28"/>
        </w:rPr>
        <w:t>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По горам парнишку носит,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Да никак его не сбросит.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Есть у лошади сынок –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Удивительный конек,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По прозванью…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(«Конек-Горбунок».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П. Ершов.)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noProof/>
          <w:sz w:val="28"/>
          <w:szCs w:val="28"/>
        </w:rPr>
        <w:t></w:t>
      </w:r>
      <w:r w:rsidRPr="0085081A">
        <w:rPr>
          <w:rFonts w:ascii="Times New Roman" w:hAnsi="Times New Roman" w:cs="Times New Roman"/>
          <w:sz w:val="28"/>
          <w:szCs w:val="28"/>
        </w:rPr>
        <w:t xml:space="preserve"> Столяр </w:t>
      </w:r>
      <w:proofErr w:type="spellStart"/>
      <w:r w:rsidRPr="0085081A">
        <w:rPr>
          <w:rFonts w:ascii="Times New Roman" w:hAnsi="Times New Roman" w:cs="Times New Roman"/>
          <w:sz w:val="28"/>
          <w:szCs w:val="28"/>
        </w:rPr>
        <w:t>Джузеппе-Сизый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 xml:space="preserve"> нос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Полено в дом принес.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Он начал что-то мастерить,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Полено стало говорить.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Кто в том полене говорил?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 Кого Джузеппе мастерил?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(«Золотой ключик, или Приключения Буратино».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А. Толстой.)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noProof/>
          <w:sz w:val="28"/>
          <w:szCs w:val="28"/>
        </w:rPr>
        <w:t></w:t>
      </w:r>
      <w:r w:rsidRPr="0085081A">
        <w:rPr>
          <w:rFonts w:ascii="Times New Roman" w:hAnsi="Times New Roman" w:cs="Times New Roman"/>
          <w:sz w:val="28"/>
          <w:szCs w:val="28"/>
        </w:rPr>
        <w:t xml:space="preserve"> С грядки старушка цветок сорвала,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Девочке Жене его отдала.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В цветке, в лепестках есть волшебная сила.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Их девочка Женя о чем-то просила…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Что надо сказать, лепестки обрывая?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Как называется сказка такая?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(«</w:t>
      </w:r>
      <w:proofErr w:type="spell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Цветик-семицветик</w:t>
      </w:r>
      <w:proofErr w:type="spellEnd"/>
      <w:r w:rsidRPr="0085081A">
        <w:rPr>
          <w:rFonts w:ascii="Times New Roman" w:hAnsi="Times New Roman" w:cs="Times New Roman"/>
          <w:i/>
          <w:iCs/>
          <w:sz w:val="28"/>
          <w:szCs w:val="28"/>
        </w:rPr>
        <w:t>».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В. Катаев.)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noProof/>
          <w:sz w:val="28"/>
          <w:szCs w:val="28"/>
        </w:rPr>
        <w:t></w:t>
      </w:r>
      <w:r w:rsidRPr="0085081A">
        <w:rPr>
          <w:rFonts w:ascii="Times New Roman" w:hAnsi="Times New Roman" w:cs="Times New Roman"/>
          <w:sz w:val="28"/>
          <w:szCs w:val="28"/>
        </w:rPr>
        <w:t xml:space="preserve"> Книжку, ребята, в руках я держу,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А как называется, вам не скажу.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Но все ж вы сейчас догадаетесь сами…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lastRenderedPageBreak/>
        <w:t>Вот дедушка в лодке поплыл за дровами.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А вот островок небольшой на воде,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Зверушки на нем</w:t>
      </w:r>
      <w:proofErr w:type="gramStart"/>
      <w:r w:rsidRPr="0085081A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85081A">
        <w:rPr>
          <w:rFonts w:ascii="Times New Roman" w:hAnsi="Times New Roman" w:cs="Times New Roman"/>
          <w:sz w:val="28"/>
          <w:szCs w:val="28"/>
        </w:rPr>
        <w:t>й, зверушки в беде!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Вода прибывает, зверушек снесет…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Нет, дедушка добрый сейчас их спасет.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Усядется в лодку команда косая…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А книжка, ребята, про деда… (</w:t>
      </w:r>
      <w:proofErr w:type="spell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Мазая</w:t>
      </w:r>
      <w:proofErr w:type="spellEnd"/>
      <w:r w:rsidRPr="0085081A">
        <w:rPr>
          <w:rFonts w:ascii="Times New Roman" w:hAnsi="Times New Roman" w:cs="Times New Roman"/>
          <w:sz w:val="28"/>
          <w:szCs w:val="28"/>
        </w:rPr>
        <w:t>).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А еще про кого?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(«Дедушка </w:t>
      </w:r>
      <w:proofErr w:type="spell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Мазай</w:t>
      </w:r>
      <w:proofErr w:type="spell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и зайцы».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Н. Некрасов.)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081A" w:rsidRPr="0085081A" w:rsidRDefault="0085081A" w:rsidP="0085081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noProof/>
          <w:sz w:val="28"/>
          <w:szCs w:val="28"/>
        </w:rPr>
        <w:t></w:t>
      </w:r>
      <w:r w:rsidRPr="0085081A">
        <w:rPr>
          <w:rFonts w:ascii="Times New Roman" w:hAnsi="Times New Roman" w:cs="Times New Roman"/>
          <w:sz w:val="28"/>
          <w:szCs w:val="28"/>
        </w:rPr>
        <w:t xml:space="preserve"> Сидит в корзинке девочка у мишки за спиной.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Он сам, того не ведая, несет ее домой.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Ну, отгадал загадку? Тогда скорей ответь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Названье этой сказки… 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(«Маша и медведь».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Русская народная сказка.)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081A" w:rsidRPr="0085081A" w:rsidRDefault="0085081A" w:rsidP="0085081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noProof/>
          <w:sz w:val="28"/>
          <w:szCs w:val="28"/>
        </w:rPr>
        <w:t></w:t>
      </w:r>
      <w:r w:rsidRPr="0085081A">
        <w:rPr>
          <w:rFonts w:ascii="Times New Roman" w:hAnsi="Times New Roman" w:cs="Times New Roman"/>
          <w:sz w:val="28"/>
          <w:szCs w:val="28"/>
        </w:rPr>
        <w:t xml:space="preserve"> Девочка хорошая по лесу идет,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Но не знает девочка,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Что опасность её ждет.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За кустами светится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 xml:space="preserve">Пара </w:t>
      </w:r>
      <w:proofErr w:type="gramStart"/>
      <w:r w:rsidRPr="0085081A">
        <w:rPr>
          <w:rFonts w:ascii="Times New Roman" w:hAnsi="Times New Roman" w:cs="Times New Roman"/>
          <w:sz w:val="28"/>
          <w:szCs w:val="28"/>
        </w:rPr>
        <w:t>злющих</w:t>
      </w:r>
      <w:proofErr w:type="gramEnd"/>
      <w:r w:rsidRPr="0085081A">
        <w:rPr>
          <w:rFonts w:ascii="Times New Roman" w:hAnsi="Times New Roman" w:cs="Times New Roman"/>
          <w:sz w:val="28"/>
          <w:szCs w:val="28"/>
        </w:rPr>
        <w:t xml:space="preserve"> глаз,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Кто-то страшный встретится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Девочке сейчас.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Кто расспросит девочку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Об ее пути?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Кто обманет бабушку,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Чтобы в дом войти?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Кто же эта девочка?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Кто же этот зверь?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На загадку можете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Отвечать теперь!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(«Красная Шапочка».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Ш. Перро.)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noProof/>
          <w:sz w:val="28"/>
          <w:szCs w:val="28"/>
        </w:rPr>
        <w:t></w:t>
      </w:r>
      <w:r w:rsidRPr="0085081A">
        <w:rPr>
          <w:rFonts w:ascii="Times New Roman" w:hAnsi="Times New Roman" w:cs="Times New Roman"/>
          <w:sz w:val="28"/>
          <w:szCs w:val="28"/>
        </w:rPr>
        <w:t xml:space="preserve"> В этой книжке именины,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Много было там гостей.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А на этих именинах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Появился вдруг злодей.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Он хотел убить хозяйку,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Чуть ее не погубил,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lastRenderedPageBreak/>
        <w:t>Но коварному злодею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5081A">
        <w:rPr>
          <w:rFonts w:ascii="Times New Roman" w:hAnsi="Times New Roman" w:cs="Times New Roman"/>
          <w:sz w:val="28"/>
          <w:szCs w:val="28"/>
        </w:rPr>
        <w:t>Кто-то голову срубил.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(«Муха-цокотуха».</w:t>
      </w:r>
      <w:proofErr w:type="gramEnd"/>
      <w:r w:rsidRPr="008508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081A">
        <w:rPr>
          <w:rFonts w:ascii="Times New Roman" w:hAnsi="Times New Roman" w:cs="Times New Roman"/>
          <w:i/>
          <w:iCs/>
          <w:sz w:val="28"/>
          <w:szCs w:val="28"/>
        </w:rPr>
        <w:t>К. Чуковский.)</w:t>
      </w:r>
      <w:proofErr w:type="gramEnd"/>
    </w:p>
    <w:p w:rsidR="0085081A" w:rsidRPr="0085081A" w:rsidRDefault="0085081A" w:rsidP="0085081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81A">
        <w:rPr>
          <w:rFonts w:ascii="Times New Roman" w:hAnsi="Times New Roman" w:cs="Times New Roman"/>
          <w:i/>
          <w:iCs/>
          <w:sz w:val="28"/>
          <w:szCs w:val="28"/>
        </w:rPr>
        <w:t>Жюри объявляет итоги соревнований. Победителей награждают.</w:t>
      </w:r>
    </w:p>
    <w:p w:rsidR="0085081A" w:rsidRPr="0085081A" w:rsidRDefault="0085081A" w:rsidP="00850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3FE1" w:rsidRPr="0085081A" w:rsidRDefault="003F3FE1">
      <w:pPr>
        <w:rPr>
          <w:rFonts w:ascii="Times New Roman" w:hAnsi="Times New Roman" w:cs="Times New Roman"/>
          <w:sz w:val="28"/>
          <w:szCs w:val="28"/>
        </w:rPr>
      </w:pPr>
    </w:p>
    <w:sectPr w:rsidR="003F3FE1" w:rsidRPr="0085081A" w:rsidSect="00213C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1A16"/>
    <w:multiLevelType w:val="singleLevel"/>
    <w:tmpl w:val="2494539D"/>
    <w:lvl w:ilvl="0">
      <w:numFmt w:val="bullet"/>
      <w:lvlText w:val="*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81A"/>
    <w:rsid w:val="00007B07"/>
    <w:rsid w:val="00024218"/>
    <w:rsid w:val="0005151E"/>
    <w:rsid w:val="00055767"/>
    <w:rsid w:val="00065747"/>
    <w:rsid w:val="000A538C"/>
    <w:rsid w:val="000C09A5"/>
    <w:rsid w:val="000E7F92"/>
    <w:rsid w:val="00114A19"/>
    <w:rsid w:val="00115E08"/>
    <w:rsid w:val="001221FC"/>
    <w:rsid w:val="0012350E"/>
    <w:rsid w:val="00140A86"/>
    <w:rsid w:val="00142AF8"/>
    <w:rsid w:val="00152512"/>
    <w:rsid w:val="0016523A"/>
    <w:rsid w:val="00186D15"/>
    <w:rsid w:val="00194722"/>
    <w:rsid w:val="001B1CCF"/>
    <w:rsid w:val="001B4006"/>
    <w:rsid w:val="001B7072"/>
    <w:rsid w:val="001C560D"/>
    <w:rsid w:val="001D75D8"/>
    <w:rsid w:val="001E64EA"/>
    <w:rsid w:val="00216195"/>
    <w:rsid w:val="00232BF3"/>
    <w:rsid w:val="00250F7B"/>
    <w:rsid w:val="00272871"/>
    <w:rsid w:val="00287D8A"/>
    <w:rsid w:val="002900AD"/>
    <w:rsid w:val="00292471"/>
    <w:rsid w:val="002929DE"/>
    <w:rsid w:val="002A44E3"/>
    <w:rsid w:val="002C5D49"/>
    <w:rsid w:val="002C67B7"/>
    <w:rsid w:val="00325628"/>
    <w:rsid w:val="00332EF2"/>
    <w:rsid w:val="00336F17"/>
    <w:rsid w:val="00345BA4"/>
    <w:rsid w:val="00386A1E"/>
    <w:rsid w:val="00390A7A"/>
    <w:rsid w:val="003A0860"/>
    <w:rsid w:val="003B4825"/>
    <w:rsid w:val="003C02EA"/>
    <w:rsid w:val="003C6448"/>
    <w:rsid w:val="003F3FE1"/>
    <w:rsid w:val="003F7EFF"/>
    <w:rsid w:val="003F7F9E"/>
    <w:rsid w:val="00411B96"/>
    <w:rsid w:val="00420614"/>
    <w:rsid w:val="00422B1E"/>
    <w:rsid w:val="00422BFC"/>
    <w:rsid w:val="00432CB2"/>
    <w:rsid w:val="00433618"/>
    <w:rsid w:val="004375D1"/>
    <w:rsid w:val="00447A49"/>
    <w:rsid w:val="00464E2A"/>
    <w:rsid w:val="00486999"/>
    <w:rsid w:val="00497141"/>
    <w:rsid w:val="004B0BE5"/>
    <w:rsid w:val="004B70D4"/>
    <w:rsid w:val="004D582D"/>
    <w:rsid w:val="004E1BAA"/>
    <w:rsid w:val="0050514E"/>
    <w:rsid w:val="005077E2"/>
    <w:rsid w:val="00510140"/>
    <w:rsid w:val="00527F5F"/>
    <w:rsid w:val="005311C5"/>
    <w:rsid w:val="00563E7E"/>
    <w:rsid w:val="00567C9F"/>
    <w:rsid w:val="00573521"/>
    <w:rsid w:val="00574D4F"/>
    <w:rsid w:val="005A5F90"/>
    <w:rsid w:val="005B0BF4"/>
    <w:rsid w:val="005B22DD"/>
    <w:rsid w:val="005C1119"/>
    <w:rsid w:val="005F0F19"/>
    <w:rsid w:val="005F234A"/>
    <w:rsid w:val="005F6653"/>
    <w:rsid w:val="00603E87"/>
    <w:rsid w:val="00615599"/>
    <w:rsid w:val="00621C78"/>
    <w:rsid w:val="00644E51"/>
    <w:rsid w:val="0065492A"/>
    <w:rsid w:val="0066342B"/>
    <w:rsid w:val="0066441A"/>
    <w:rsid w:val="00682298"/>
    <w:rsid w:val="006915E6"/>
    <w:rsid w:val="0069489A"/>
    <w:rsid w:val="00697BEC"/>
    <w:rsid w:val="006A683F"/>
    <w:rsid w:val="006B2550"/>
    <w:rsid w:val="006C17BA"/>
    <w:rsid w:val="006F030E"/>
    <w:rsid w:val="006F1E92"/>
    <w:rsid w:val="0072265F"/>
    <w:rsid w:val="00727363"/>
    <w:rsid w:val="0074486A"/>
    <w:rsid w:val="0074644C"/>
    <w:rsid w:val="00782C49"/>
    <w:rsid w:val="007963AE"/>
    <w:rsid w:val="00796FE5"/>
    <w:rsid w:val="007A2117"/>
    <w:rsid w:val="007B0B26"/>
    <w:rsid w:val="007B4667"/>
    <w:rsid w:val="007C049A"/>
    <w:rsid w:val="007D245F"/>
    <w:rsid w:val="007D26F7"/>
    <w:rsid w:val="007F1E96"/>
    <w:rsid w:val="00823D7F"/>
    <w:rsid w:val="00831A77"/>
    <w:rsid w:val="0083788D"/>
    <w:rsid w:val="0085081A"/>
    <w:rsid w:val="008562F7"/>
    <w:rsid w:val="008571D3"/>
    <w:rsid w:val="00871015"/>
    <w:rsid w:val="00877BC4"/>
    <w:rsid w:val="008B4408"/>
    <w:rsid w:val="008B6F5B"/>
    <w:rsid w:val="008D3075"/>
    <w:rsid w:val="00907423"/>
    <w:rsid w:val="009078DA"/>
    <w:rsid w:val="00947DDD"/>
    <w:rsid w:val="009817BE"/>
    <w:rsid w:val="009817FE"/>
    <w:rsid w:val="00991A45"/>
    <w:rsid w:val="009926D7"/>
    <w:rsid w:val="009A048E"/>
    <w:rsid w:val="009C61C9"/>
    <w:rsid w:val="009D6D87"/>
    <w:rsid w:val="009E3783"/>
    <w:rsid w:val="009F1E80"/>
    <w:rsid w:val="00A125EF"/>
    <w:rsid w:val="00A4345F"/>
    <w:rsid w:val="00A472B8"/>
    <w:rsid w:val="00A5272C"/>
    <w:rsid w:val="00A61B6A"/>
    <w:rsid w:val="00A63277"/>
    <w:rsid w:val="00A8628C"/>
    <w:rsid w:val="00AD1A6E"/>
    <w:rsid w:val="00AF0155"/>
    <w:rsid w:val="00B04E47"/>
    <w:rsid w:val="00B13FA4"/>
    <w:rsid w:val="00B32F3F"/>
    <w:rsid w:val="00B36349"/>
    <w:rsid w:val="00B36DDA"/>
    <w:rsid w:val="00B464EE"/>
    <w:rsid w:val="00B60103"/>
    <w:rsid w:val="00B66E38"/>
    <w:rsid w:val="00B731B9"/>
    <w:rsid w:val="00B83E7C"/>
    <w:rsid w:val="00B85BE1"/>
    <w:rsid w:val="00B86F5A"/>
    <w:rsid w:val="00B9157C"/>
    <w:rsid w:val="00BA5B51"/>
    <w:rsid w:val="00BB4B15"/>
    <w:rsid w:val="00BC187D"/>
    <w:rsid w:val="00BC188E"/>
    <w:rsid w:val="00BC28EE"/>
    <w:rsid w:val="00BD4753"/>
    <w:rsid w:val="00BE7740"/>
    <w:rsid w:val="00BF3FBE"/>
    <w:rsid w:val="00C15788"/>
    <w:rsid w:val="00C223AF"/>
    <w:rsid w:val="00C27713"/>
    <w:rsid w:val="00C36B53"/>
    <w:rsid w:val="00C4601E"/>
    <w:rsid w:val="00C57714"/>
    <w:rsid w:val="00C660D5"/>
    <w:rsid w:val="00C70509"/>
    <w:rsid w:val="00C86FC7"/>
    <w:rsid w:val="00CA70F6"/>
    <w:rsid w:val="00CF1E26"/>
    <w:rsid w:val="00CF33CC"/>
    <w:rsid w:val="00CF4BFC"/>
    <w:rsid w:val="00D2075E"/>
    <w:rsid w:val="00D22D6C"/>
    <w:rsid w:val="00D32876"/>
    <w:rsid w:val="00D41248"/>
    <w:rsid w:val="00D451EA"/>
    <w:rsid w:val="00D505BA"/>
    <w:rsid w:val="00D61B42"/>
    <w:rsid w:val="00D63277"/>
    <w:rsid w:val="00D6660A"/>
    <w:rsid w:val="00D81F35"/>
    <w:rsid w:val="00D93823"/>
    <w:rsid w:val="00D97738"/>
    <w:rsid w:val="00DD55CA"/>
    <w:rsid w:val="00E13B3F"/>
    <w:rsid w:val="00E374AF"/>
    <w:rsid w:val="00E4260E"/>
    <w:rsid w:val="00E44967"/>
    <w:rsid w:val="00E76138"/>
    <w:rsid w:val="00E82F3D"/>
    <w:rsid w:val="00E87FAD"/>
    <w:rsid w:val="00EA0A00"/>
    <w:rsid w:val="00EA4FC2"/>
    <w:rsid w:val="00EB49D5"/>
    <w:rsid w:val="00EB6510"/>
    <w:rsid w:val="00EB6DA0"/>
    <w:rsid w:val="00ED651C"/>
    <w:rsid w:val="00EF699C"/>
    <w:rsid w:val="00F03CD0"/>
    <w:rsid w:val="00F03E6B"/>
    <w:rsid w:val="00F11D06"/>
    <w:rsid w:val="00F13BF8"/>
    <w:rsid w:val="00F50679"/>
    <w:rsid w:val="00F7109F"/>
    <w:rsid w:val="00F8431E"/>
    <w:rsid w:val="00FA0427"/>
    <w:rsid w:val="00FB15A4"/>
    <w:rsid w:val="00FE157F"/>
    <w:rsid w:val="00FF12A2"/>
    <w:rsid w:val="00FF2405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2014-04-09T11:29:00Z</dcterms:created>
  <dcterms:modified xsi:type="dcterms:W3CDTF">2014-04-09T11:33:00Z</dcterms:modified>
</cp:coreProperties>
</file>