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904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ДОУ</w:t>
      </w: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041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ЦРР</w:t>
      </w:r>
      <w:r w:rsidR="00904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д</w:t>
      </w:r>
      <w:r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етский сад №71</w:t>
      </w:r>
      <w:r w:rsidR="00904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CD72F9" w:rsidRDefault="00562733" w:rsidP="005B11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28"/>
          <w:lang w:eastAsia="ru-RU"/>
        </w:rPr>
        <w:t>Номинация: Работа с родителями</w:t>
      </w:r>
    </w:p>
    <w:p w:rsidR="00562733" w:rsidRPr="00562733" w:rsidRDefault="00562733" w:rsidP="005B11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</w:pPr>
      <w:r w:rsidRPr="00562733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Нестандартное родительское собрание</w:t>
      </w:r>
      <w:r w:rsidR="009041F6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 xml:space="preserve"> в группе детей подготовительного к школе возраста</w:t>
      </w:r>
    </w:p>
    <w:p w:rsidR="000176CF" w:rsidRPr="00CD72F9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CD72F9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>«Воронежские дети с рождения - за безопасность дорожного движения»</w:t>
      </w:r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5B1154" w:rsidRDefault="000176CF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5B1154" w:rsidRDefault="000176CF" w:rsidP="005B1154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62733" w:rsidRPr="005B1154" w:rsidRDefault="00562733" w:rsidP="00562733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Выполнил в</w:t>
      </w:r>
      <w:r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0176CF" w:rsidRPr="005B1154" w:rsidRDefault="000176CF" w:rsidP="005B1154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Фомина Наталия Анатольевна</w:t>
      </w:r>
    </w:p>
    <w:p w:rsidR="000176CF" w:rsidRPr="005B1154" w:rsidRDefault="000176CF" w:rsidP="005B1154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Default="000176CF" w:rsidP="005B1154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41F6" w:rsidRDefault="009041F6" w:rsidP="005B1154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41F6" w:rsidRDefault="009041F6" w:rsidP="005B1154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041F6" w:rsidRPr="005B1154" w:rsidRDefault="009041F6" w:rsidP="005B1154">
      <w:pPr>
        <w:spacing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B1154" w:rsidRPr="005B1154" w:rsidRDefault="005B1154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76CF" w:rsidRPr="005B1154" w:rsidRDefault="00562733" w:rsidP="005B1154">
      <w:pPr>
        <w:spacing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Воронеж </w:t>
      </w:r>
      <w:r w:rsidR="000176CF"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</w:t>
      </w:r>
      <w:r w:rsidR="005B1154" w:rsidRPr="005B11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</w:t>
      </w:r>
      <w:r w:rsidR="000176CF"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BF1F58" w:rsidRPr="005B1154" w:rsidRDefault="00BF1F58" w:rsidP="005B1154">
      <w:pPr>
        <w:shd w:val="clear" w:color="auto" w:fill="FCFDFD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Чтоб жить, не зная огорченья,</w:t>
      </w:r>
    </w:p>
    <w:p w:rsidR="00BF1F58" w:rsidRPr="005B1154" w:rsidRDefault="00BF1F58" w:rsidP="005B1154">
      <w:pPr>
        <w:shd w:val="clear" w:color="auto" w:fill="FCFDFD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 бегать, плавать и летать.</w:t>
      </w:r>
    </w:p>
    <w:p w:rsidR="00BF1F58" w:rsidRPr="005B1154" w:rsidRDefault="00BF1F58" w:rsidP="005B1154">
      <w:pPr>
        <w:shd w:val="clear" w:color="auto" w:fill="FCFDFD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 должен правила движенья</w:t>
      </w:r>
    </w:p>
    <w:p w:rsidR="00BF1F58" w:rsidRPr="005B1154" w:rsidRDefault="00BF1F58" w:rsidP="005B1154">
      <w:pPr>
        <w:shd w:val="clear" w:color="auto" w:fill="FCFDFD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Всегда и всюду соблюдать.</w:t>
      </w:r>
    </w:p>
    <w:p w:rsidR="00C50D75" w:rsidRPr="005B1154" w:rsidRDefault="00C50D75" w:rsidP="005B11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154" w:afterAutospacing="0" w:line="360" w:lineRule="auto"/>
        <w:rPr>
          <w:sz w:val="28"/>
          <w:szCs w:val="28"/>
        </w:rPr>
      </w:pPr>
      <w:r w:rsidRPr="005B1154">
        <w:rPr>
          <w:rStyle w:val="a6"/>
          <w:b/>
          <w:bCs/>
          <w:sz w:val="28"/>
          <w:szCs w:val="28"/>
        </w:rPr>
        <w:t>Цель</w:t>
      </w:r>
      <w:r w:rsidRPr="005B1154">
        <w:rPr>
          <w:sz w:val="28"/>
          <w:szCs w:val="28"/>
        </w:rPr>
        <w:t>: побудить родителей задуматься о том, что соблюдение ПДД самое главное для сохранения жизни и здоровья их детей.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154" w:afterAutospacing="0" w:line="360" w:lineRule="auto"/>
        <w:rPr>
          <w:sz w:val="28"/>
          <w:szCs w:val="28"/>
        </w:rPr>
      </w:pPr>
      <w:r w:rsidRPr="005B1154">
        <w:rPr>
          <w:rStyle w:val="a6"/>
          <w:b/>
          <w:bCs/>
          <w:sz w:val="28"/>
          <w:szCs w:val="28"/>
        </w:rPr>
        <w:t> Интегративные задачи: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 - организовывать совместную деят</w:t>
      </w:r>
      <w:r w:rsidR="005B1154" w:rsidRPr="005B1154">
        <w:rPr>
          <w:sz w:val="28"/>
          <w:szCs w:val="28"/>
        </w:rPr>
        <w:t xml:space="preserve">ельность родителей, воспитателей </w:t>
      </w:r>
      <w:r w:rsidRPr="005B1154">
        <w:rPr>
          <w:sz w:val="28"/>
          <w:szCs w:val="28"/>
        </w:rPr>
        <w:t>и детей по профилактике детского дорожно-транспортного травматизма, повышать культуру участников дорожного движения;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 - закреплять и совершенствовать знания правил дорожного движения у юных участников дорожного движения.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rStyle w:val="a6"/>
          <w:b/>
          <w:bCs/>
          <w:sz w:val="28"/>
          <w:szCs w:val="28"/>
        </w:rPr>
        <w:t> Участники</w:t>
      </w:r>
      <w:r w:rsidRPr="005B1154">
        <w:rPr>
          <w:sz w:val="28"/>
          <w:szCs w:val="28"/>
        </w:rPr>
        <w:t>: дети</w:t>
      </w:r>
      <w:r w:rsidRPr="005B1154">
        <w:rPr>
          <w:rStyle w:val="apple-converted-space"/>
          <w:sz w:val="28"/>
          <w:szCs w:val="28"/>
        </w:rPr>
        <w:t> </w:t>
      </w:r>
      <w:r w:rsidR="005222C5" w:rsidRPr="005B1154">
        <w:rPr>
          <w:sz w:val="28"/>
          <w:szCs w:val="28"/>
        </w:rPr>
        <w:t>подготовительной группы</w:t>
      </w:r>
      <w:r w:rsidRPr="005B1154">
        <w:rPr>
          <w:sz w:val="28"/>
          <w:szCs w:val="28"/>
        </w:rPr>
        <w:t xml:space="preserve"> родители, воспитател</w:t>
      </w:r>
      <w:r w:rsidR="005222C5" w:rsidRPr="005B1154">
        <w:rPr>
          <w:sz w:val="28"/>
          <w:szCs w:val="28"/>
        </w:rPr>
        <w:t>и</w:t>
      </w:r>
      <w:r w:rsidR="00E15E8F" w:rsidRPr="005B1154">
        <w:rPr>
          <w:sz w:val="28"/>
          <w:szCs w:val="28"/>
        </w:rPr>
        <w:t>, сотрудник ГИБДД.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 </w:t>
      </w:r>
      <w:r w:rsidRPr="005B1154">
        <w:rPr>
          <w:rStyle w:val="a6"/>
          <w:b/>
          <w:bCs/>
          <w:sz w:val="28"/>
          <w:szCs w:val="28"/>
        </w:rPr>
        <w:t>Материал и оборудование</w:t>
      </w:r>
      <w:r w:rsidRPr="005B1154">
        <w:rPr>
          <w:sz w:val="28"/>
          <w:szCs w:val="28"/>
        </w:rPr>
        <w:t>: плакаты по безопасности дорожного движения; статистическая информация с показателями ДТП по Воронежу и области с участием детей; детские рисунки на тему: «Дети и дорога!»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 xml:space="preserve"> Время проведения: </w:t>
      </w:r>
      <w:r w:rsidR="00B561F7" w:rsidRPr="005B1154">
        <w:rPr>
          <w:sz w:val="28"/>
          <w:szCs w:val="28"/>
        </w:rPr>
        <w:t>5</w:t>
      </w:r>
      <w:r w:rsidRPr="005B1154">
        <w:rPr>
          <w:sz w:val="28"/>
          <w:szCs w:val="28"/>
        </w:rPr>
        <w:t>0 минут.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5B1154">
        <w:rPr>
          <w:rStyle w:val="a6"/>
          <w:b/>
          <w:bCs/>
          <w:sz w:val="28"/>
          <w:szCs w:val="28"/>
        </w:rPr>
        <w:t> Предварительная работа.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Проведение предварительного анкетирования родителей.</w:t>
      </w:r>
    </w:p>
    <w:p w:rsidR="00DB5CA6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Подготовка вопросов родителей для беседы с инспектором ГИБДД.</w:t>
      </w:r>
    </w:p>
    <w:p w:rsidR="00642F2C" w:rsidRPr="005B1154" w:rsidRDefault="00DB5CA6" w:rsidP="005B115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Изготовление памяток для родителей</w:t>
      </w:r>
      <w:r w:rsidR="00562733">
        <w:rPr>
          <w:sz w:val="28"/>
          <w:szCs w:val="28"/>
        </w:rPr>
        <w:t>.</w:t>
      </w:r>
    </w:p>
    <w:p w:rsidR="000E7F7D" w:rsidRPr="005B1154" w:rsidRDefault="000E7F7D" w:rsidP="005B1154">
      <w:pPr>
        <w:pStyle w:val="a4"/>
        <w:shd w:val="clear" w:color="auto" w:fill="FFFFFF"/>
        <w:spacing w:before="0" w:beforeAutospacing="0" w:after="154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Разучивание с детьми стихотворений о светофоре.</w:t>
      </w:r>
    </w:p>
    <w:p w:rsidR="000E7F7D" w:rsidRPr="005B1154" w:rsidRDefault="000E7F7D" w:rsidP="005B1154">
      <w:pPr>
        <w:pStyle w:val="a4"/>
        <w:shd w:val="clear" w:color="auto" w:fill="FFFFFF"/>
        <w:spacing w:before="0" w:beforeAutospacing="0" w:after="154" w:afterAutospacing="0" w:line="360" w:lineRule="auto"/>
        <w:jc w:val="center"/>
        <w:rPr>
          <w:sz w:val="28"/>
          <w:szCs w:val="28"/>
        </w:rPr>
      </w:pPr>
      <w:r w:rsidRPr="005B1154">
        <w:rPr>
          <w:sz w:val="28"/>
          <w:szCs w:val="28"/>
        </w:rPr>
        <w:t xml:space="preserve">Ход </w:t>
      </w:r>
      <w:r w:rsidR="009E13A5" w:rsidRPr="005B1154">
        <w:rPr>
          <w:sz w:val="28"/>
          <w:szCs w:val="28"/>
        </w:rPr>
        <w:t>собрания</w:t>
      </w:r>
      <w:r w:rsidRPr="005B1154">
        <w:rPr>
          <w:sz w:val="28"/>
          <w:szCs w:val="28"/>
        </w:rPr>
        <w:t>.</w:t>
      </w:r>
    </w:p>
    <w:p w:rsidR="00642F2C" w:rsidRPr="005B1154" w:rsidRDefault="00642F2C" w:rsidP="005B115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rPr>
          <w:b/>
          <w:bCs/>
          <w:sz w:val="28"/>
          <w:szCs w:val="28"/>
        </w:rPr>
      </w:pPr>
      <w:r w:rsidRPr="005B1154">
        <w:rPr>
          <w:b/>
          <w:bCs/>
          <w:sz w:val="28"/>
          <w:szCs w:val="28"/>
        </w:rPr>
        <w:t>Вступительное слово старшего воспитателя или заведующей детским садом.</w:t>
      </w:r>
    </w:p>
    <w:p w:rsidR="002A2F86" w:rsidRPr="005B1154" w:rsidRDefault="00170692" w:rsidP="005B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1F58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гости! Мы рады видеть вас на нашей встрече. Всех присутствующих в зале объединяет забота о наших детях. Они – самое дорогое, что есть у нас. И их здоровье, безопасность на первом месте.</w:t>
      </w:r>
      <w:r w:rsidR="005D5C88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уже пять лет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C88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5D5C88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приходят в садик, держась за руку родителей. Скоро </w:t>
      </w:r>
      <w:r w:rsidR="009E13A5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покинут </w:t>
      </w:r>
      <w:r w:rsidR="009E13A5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детский сад и </w:t>
      </w:r>
      <w:r w:rsidR="005D5C88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пойдут в школу. Многим детям придется ходить в школу самостоятельно. Одним чтобы добраться до школы надо будет переходить дорогу, другим ехать в автобусе, троллейбусе. По улицам и дорогам движется много машин. На дорогах опасности подстерегают на каждом шагу. Мы все – взрослые и дети – то пешеходы, то пассажиры. Для своей безопасности все должны соблюдать правила дорожного движения. Сегодняшняя наша встреча посвящена очень важной проблеме - воспитанию у наших детей навыков безопасного поведения на улицах города.</w:t>
      </w:r>
      <w:r w:rsidR="002A2F86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если теоретические знания мы можем обеспечить детям в дет</w:t>
      </w:r>
      <w:r w:rsidR="002A2F86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саду, то их практическое применение целиком ложится на ваши плечи.</w:t>
      </w:r>
    </w:p>
    <w:p w:rsidR="002A2F86" w:rsidRPr="005B1154" w:rsidRDefault="002A2F86" w:rsidP="005B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Сегодня мы предлагаем вам выработать единую педагогическую позицию в решении этой проблемы между педагогами детского сада и вами — родителями. Единство наших и ваших требований к детям — это условие нашего успеха и безопасности наших детей.</w:t>
      </w:r>
    </w:p>
    <w:p w:rsidR="002A2F86" w:rsidRPr="005B1154" w:rsidRDefault="002A2F86" w:rsidP="005B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Сначала мы кратко расскажем о том, какая работа проходит у нас в детском саду, а затем попробуем выяснить ваши позиции.</w:t>
      </w:r>
    </w:p>
    <w:p w:rsidR="00642F2C" w:rsidRPr="005B1154" w:rsidRDefault="00642F2C" w:rsidP="005B115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b/>
          <w:bCs/>
          <w:sz w:val="28"/>
          <w:szCs w:val="28"/>
        </w:rPr>
        <w:t xml:space="preserve"> Сообщение воспитателя группы.</w:t>
      </w:r>
    </w:p>
    <w:p w:rsidR="00BF1F58" w:rsidRPr="005B1154" w:rsidRDefault="002A2F86" w:rsidP="005B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Краткое сообщение воспитателя, </w:t>
      </w:r>
      <w:r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которого он рассказы</w:t>
      </w:r>
      <w:r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вает, какие занятия проводились в детском саду, что дети на них узнали; какие еще формы работы с детьми применяются в воспита</w:t>
      </w:r>
      <w:r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нии дисциплинированного пешехода. Воспитатель также обращает внимание родителей на то, что вся информация об этих занятиях постоянно помещается в прихожей группы, в специальном уголке (папке-передвижке). Он приглашает родителей почаще обращать внимание на эти материалы.</w:t>
      </w:r>
    </w:p>
    <w:p w:rsidR="00642F2C" w:rsidRPr="005B1154" w:rsidRDefault="00642F2C" w:rsidP="005B115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Результат наших занятий вы можете увидеть сейчас.</w:t>
      </w:r>
      <w:r w:rsidR="00F07F20" w:rsidRPr="005B1154">
        <w:rPr>
          <w:sz w:val="28"/>
          <w:szCs w:val="28"/>
        </w:rPr>
        <w:t xml:space="preserve"> </w:t>
      </w:r>
      <w:r w:rsidRPr="005B1154">
        <w:rPr>
          <w:rStyle w:val="a6"/>
          <w:sz w:val="28"/>
          <w:szCs w:val="28"/>
        </w:rPr>
        <w:t>Просмотр фрагмента развлечения.</w:t>
      </w:r>
    </w:p>
    <w:p w:rsidR="00B1554E" w:rsidRPr="005B1154" w:rsidRDefault="00B1554E" w:rsidP="005B11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Сегодня мы пригласили к вам сотрудника ГИБДД </w:t>
      </w:r>
      <w:r w:rsidR="00642F2C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расскажет о важности проблемы обсуждаемой нами сегодня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209EC" w:rsidRPr="005B1154" w:rsidRDefault="00642F2C" w:rsidP="005B115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B1154">
        <w:rPr>
          <w:b/>
          <w:bCs/>
          <w:sz w:val="28"/>
          <w:szCs w:val="28"/>
        </w:rPr>
        <w:t>Выступление сотрудника ГИБДД.</w:t>
      </w:r>
    </w:p>
    <w:p w:rsidR="00D209EC" w:rsidRPr="005B1154" w:rsidRDefault="00D209EC" w:rsidP="005B115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B1154">
        <w:rPr>
          <w:b/>
          <w:bCs/>
          <w:sz w:val="28"/>
          <w:szCs w:val="28"/>
        </w:rPr>
        <w:t>Выступление воспитателя по физической культуре. </w:t>
      </w:r>
    </w:p>
    <w:p w:rsidR="00D209EC" w:rsidRPr="005B1154" w:rsidRDefault="00D209EC" w:rsidP="005B1154">
      <w:pPr>
        <w:pStyle w:val="a4"/>
        <w:spacing w:before="0" w:beforeAutospacing="0" w:after="0" w:afterAutospacing="0" w:line="360" w:lineRule="auto"/>
        <w:ind w:firstLine="360"/>
        <w:rPr>
          <w:b/>
          <w:bCs/>
          <w:sz w:val="28"/>
          <w:szCs w:val="28"/>
        </w:rPr>
      </w:pPr>
      <w:r w:rsidRPr="005B1154">
        <w:rPr>
          <w:sz w:val="28"/>
          <w:szCs w:val="28"/>
        </w:rPr>
        <w:t>Д</w:t>
      </w:r>
      <w:r w:rsidR="00D27934" w:rsidRPr="005B1154">
        <w:rPr>
          <w:sz w:val="28"/>
          <w:szCs w:val="28"/>
        </w:rPr>
        <w:t>орогие родители</w:t>
      </w:r>
      <w:r w:rsidR="00CD19C1">
        <w:rPr>
          <w:sz w:val="28"/>
          <w:szCs w:val="28"/>
        </w:rPr>
        <w:t>,</w:t>
      </w:r>
      <w:r w:rsidR="00D27934" w:rsidRPr="005B1154">
        <w:rPr>
          <w:sz w:val="28"/>
          <w:szCs w:val="28"/>
        </w:rPr>
        <w:t xml:space="preserve"> д</w:t>
      </w:r>
      <w:r w:rsidRPr="005B1154">
        <w:rPr>
          <w:sz w:val="28"/>
          <w:szCs w:val="28"/>
        </w:rPr>
        <w:t>ля безопас</w:t>
      </w:r>
      <w:r w:rsidRPr="005B1154">
        <w:rPr>
          <w:sz w:val="28"/>
          <w:szCs w:val="28"/>
        </w:rPr>
        <w:softHyphen/>
        <w:t>ности детей на улице необходимо формирование у них специальных двигательных навыков, а именно: </w:t>
      </w:r>
      <w:r w:rsidRPr="005B1154">
        <w:rPr>
          <w:b/>
          <w:bCs/>
          <w:sz w:val="28"/>
          <w:szCs w:val="28"/>
        </w:rPr>
        <w:t xml:space="preserve">ребенок </w:t>
      </w:r>
      <w:r w:rsidRPr="005B1154">
        <w:rPr>
          <w:b/>
          <w:bCs/>
          <w:sz w:val="28"/>
          <w:szCs w:val="28"/>
        </w:rPr>
        <w:lastRenderedPageBreak/>
        <w:t>должен не только правиль</w:t>
      </w:r>
      <w:r w:rsidRPr="005B1154">
        <w:rPr>
          <w:b/>
          <w:bCs/>
          <w:sz w:val="28"/>
          <w:szCs w:val="28"/>
        </w:rPr>
        <w:softHyphen/>
        <w:t>но двигаться в соответствии с полученным сигналом </w:t>
      </w:r>
      <w:r w:rsidRPr="005B1154">
        <w:rPr>
          <w:sz w:val="28"/>
          <w:szCs w:val="28"/>
        </w:rPr>
        <w:t>(свисток, пере</w:t>
      </w:r>
      <w:r w:rsidRPr="005B1154">
        <w:rPr>
          <w:sz w:val="28"/>
          <w:szCs w:val="28"/>
        </w:rPr>
        <w:softHyphen/>
        <w:t>ключение светофора и т.д.) </w:t>
      </w:r>
      <w:r w:rsidRPr="005B1154">
        <w:rPr>
          <w:b/>
          <w:bCs/>
          <w:sz w:val="28"/>
          <w:szCs w:val="28"/>
        </w:rPr>
        <w:t xml:space="preserve">или ориентируясь на взрослого, но и уметь координировать свои движения с движениями других людей в </w:t>
      </w:r>
      <w:r w:rsidR="00F07F20" w:rsidRPr="005B1154">
        <w:rPr>
          <w:b/>
          <w:bCs/>
          <w:sz w:val="28"/>
          <w:szCs w:val="28"/>
        </w:rPr>
        <w:t>перемещением</w:t>
      </w:r>
      <w:r w:rsidRPr="005B1154">
        <w:rPr>
          <w:b/>
          <w:bCs/>
          <w:sz w:val="28"/>
          <w:szCs w:val="28"/>
        </w:rPr>
        <w:t xml:space="preserve"> предметов </w:t>
      </w:r>
      <w:r w:rsidRPr="005B1154">
        <w:rPr>
          <w:sz w:val="28"/>
          <w:szCs w:val="28"/>
        </w:rPr>
        <w:t>(рядом что-то упало, начало двигаться или оста</w:t>
      </w:r>
      <w:r w:rsidRPr="005B1154">
        <w:rPr>
          <w:sz w:val="28"/>
          <w:szCs w:val="28"/>
        </w:rPr>
        <w:softHyphen/>
        <w:t>новилось, неожиданно появилось из-за угла, раздался непонятный звук и т.д.). Для формирования таких двигательных навыков детей нужно постоянно упражнять в определении расстояния </w:t>
      </w:r>
      <w:r w:rsidRPr="005B1154">
        <w:rPr>
          <w:i/>
          <w:iCs/>
          <w:sz w:val="28"/>
          <w:szCs w:val="28"/>
        </w:rPr>
        <w:t>(далеко-близко, дальше-ближе), </w:t>
      </w:r>
      <w:r w:rsidRPr="005B1154">
        <w:rPr>
          <w:sz w:val="28"/>
          <w:szCs w:val="28"/>
        </w:rPr>
        <w:t>скорости </w:t>
      </w:r>
      <w:r w:rsidRPr="005B1154">
        <w:rPr>
          <w:i/>
          <w:iCs/>
          <w:sz w:val="28"/>
          <w:szCs w:val="28"/>
        </w:rPr>
        <w:t>(быстрее-медленнее), </w:t>
      </w:r>
      <w:r w:rsidRPr="005B1154">
        <w:rPr>
          <w:sz w:val="28"/>
          <w:szCs w:val="28"/>
        </w:rPr>
        <w:t>размеров </w:t>
      </w:r>
      <w:r w:rsidRPr="005B1154">
        <w:rPr>
          <w:i/>
          <w:iCs/>
          <w:sz w:val="28"/>
          <w:szCs w:val="28"/>
        </w:rPr>
        <w:t>(больше-мень</w:t>
      </w:r>
      <w:r w:rsidRPr="005B1154">
        <w:rPr>
          <w:i/>
          <w:iCs/>
          <w:sz w:val="28"/>
          <w:szCs w:val="28"/>
        </w:rPr>
        <w:softHyphen/>
        <w:t>ше), </w:t>
      </w:r>
      <w:r w:rsidRPr="005B1154">
        <w:rPr>
          <w:sz w:val="28"/>
          <w:szCs w:val="28"/>
        </w:rPr>
        <w:t>видимости </w:t>
      </w:r>
      <w:r w:rsidRPr="005B1154">
        <w:rPr>
          <w:i/>
          <w:iCs/>
          <w:sz w:val="28"/>
          <w:szCs w:val="28"/>
        </w:rPr>
        <w:t>(кого видно, кого не видно, заслонен ли транспорт) </w:t>
      </w:r>
      <w:r w:rsidRPr="005B1154">
        <w:rPr>
          <w:sz w:val="28"/>
          <w:szCs w:val="28"/>
        </w:rPr>
        <w:t>и др. Инструктор по физической культуре рекомендует родителям подвижные игры, которые помогут сформировать у детей эти навыки</w:t>
      </w:r>
    </w:p>
    <w:p w:rsidR="00642F2C" w:rsidRPr="005B1154" w:rsidRDefault="00D209EC" w:rsidP="005B115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b/>
          <w:bCs/>
          <w:sz w:val="28"/>
          <w:szCs w:val="28"/>
        </w:rPr>
        <w:t>5</w:t>
      </w:r>
      <w:r w:rsidR="00642F2C" w:rsidRPr="005B1154">
        <w:rPr>
          <w:b/>
          <w:bCs/>
          <w:sz w:val="28"/>
          <w:szCs w:val="28"/>
        </w:rPr>
        <w:t>. Старший воспитатель представляет результаты анкетирования родителей,</w:t>
      </w:r>
      <w:r w:rsidR="00642F2C" w:rsidRPr="005B1154">
        <w:rPr>
          <w:rStyle w:val="apple-converted-space"/>
          <w:b/>
          <w:bCs/>
          <w:sz w:val="28"/>
          <w:szCs w:val="28"/>
        </w:rPr>
        <w:t> </w:t>
      </w:r>
      <w:r w:rsidR="00642F2C" w:rsidRPr="005B1154">
        <w:rPr>
          <w:sz w:val="28"/>
          <w:szCs w:val="28"/>
        </w:rPr>
        <w:t>предлагает родителям самим определить, насколько они компетентны в вопросах изучения правил дорожного движения.</w:t>
      </w:r>
    </w:p>
    <w:p w:rsidR="00642F2C" w:rsidRPr="005B1154" w:rsidRDefault="00642F2C" w:rsidP="005B115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B1154">
        <w:rPr>
          <w:sz w:val="28"/>
          <w:szCs w:val="28"/>
        </w:rPr>
        <w:t>I. Блиц-опрос.</w:t>
      </w:r>
    </w:p>
    <w:p w:rsidR="00642F2C" w:rsidRPr="005B1154" w:rsidRDefault="00642F2C" w:rsidP="005B115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Как правильно переходить улицу?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Почему перед тем, как переходить проезжую часть, нужно остановиться и осмотреться?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Почему нельзя выбегать на проезжую часть из-за ларьков, кустов?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Зеленый сигнал светофора начинает мигать. Можно ли начинать переходить дорогу?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Где находится самое безопасное место для перехода проезжей части?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Как обозначается наземный пешеходный переход?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Для чего нужно детское сиденье в автомобиле?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С какого возраста можно выезжать на дороги общего пользования на велосипеде?</w:t>
      </w:r>
    </w:p>
    <w:p w:rsidR="00642F2C" w:rsidRPr="005B1154" w:rsidRDefault="00642F2C" w:rsidP="005B115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Знак “Дети” - для пешехода или для водителя? Можно ли переходить дорогу в том месте, где он установлен?</w:t>
      </w:r>
    </w:p>
    <w:p w:rsidR="00642F2C" w:rsidRPr="005B1154" w:rsidRDefault="00642F2C" w:rsidP="005B115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Почему нельзя играть около проезжей части?</w:t>
      </w:r>
    </w:p>
    <w:p w:rsidR="00642F2C" w:rsidRPr="005B1154" w:rsidRDefault="00642F2C" w:rsidP="005B1154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B1154">
        <w:rPr>
          <w:i/>
          <w:iCs/>
          <w:sz w:val="28"/>
          <w:szCs w:val="28"/>
        </w:rPr>
        <w:t>Все ответы родителей комментирует сотрудник ГИБДД, он же дает разъяснения в спорных ситуациях.</w:t>
      </w:r>
    </w:p>
    <w:p w:rsidR="00BF1F58" w:rsidRPr="005B1154" w:rsidRDefault="00BF1F58" w:rsidP="005B11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Вед: В вашей семье растет ребенок. Пока он был маленьким, делал свои первые шаги. Его маленькая ладошка лежала в вашей руке. Но сейчас он вырос и впереди у него большая дорога жизни. Но самая первая дорога, вот она, за воротами. И чтобы перейти эту дорогу, нужно знать правила дорожного движения. И главный помощник на дороге для вашего ребенка – светофор. Обращайте внимание детей на его сигналы.</w:t>
      </w:r>
      <w:r w:rsidR="005D5C88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</w:t>
      </w:r>
      <w:r w:rsidR="002A2F86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C88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обратят ваше внимание на светофор.</w:t>
      </w:r>
    </w:p>
    <w:p w:rsidR="00170692" w:rsidRPr="005B1154" w:rsidRDefault="00170692" w:rsidP="005B115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(Заходят </w:t>
      </w:r>
      <w:r w:rsidR="00CB736A"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читают стихи)</w:t>
      </w:r>
    </w:p>
    <w:p w:rsidR="005D5C88" w:rsidRPr="005B1154" w:rsidRDefault="005D5C88" w:rsidP="005B11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детей про светофор: </w:t>
      </w:r>
    </w:p>
    <w:p w:rsidR="005D5C88" w:rsidRPr="005B1154" w:rsidRDefault="00CB736A" w:rsidP="005B1154">
      <w:pPr>
        <w:tabs>
          <w:tab w:val="left" w:pos="1560"/>
        </w:tabs>
        <w:spacing w:line="360" w:lineRule="auto"/>
        <w:ind w:left="1701" w:hanging="170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1-й ребенок: 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с давних пор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Детям, друг наш,</w:t>
      </w:r>
      <w:r w:rsidR="005D5C88" w:rsidRPr="005B11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5C88" w:rsidRPr="005B115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светофор</w:t>
      </w:r>
      <w:r w:rsidR="00170692" w:rsidRPr="005B115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 без напряженья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правила движенья.</w:t>
      </w:r>
    </w:p>
    <w:p w:rsidR="005D5C88" w:rsidRPr="005B1154" w:rsidRDefault="00CB736A" w:rsidP="005B1154">
      <w:pPr>
        <w:spacing w:line="36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2-й ребенок: 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 и запоминай</w:t>
      </w:r>
      <w:r w:rsidR="00170692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всегда их соблюдай.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Загорелся КРАСНЫЙ свет,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Стой,</w:t>
      </w:r>
      <w:r w:rsidR="00170692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малыш,</w:t>
      </w:r>
      <w:r w:rsidR="00170692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прохода нет.</w:t>
      </w:r>
    </w:p>
    <w:p w:rsidR="00170692" w:rsidRPr="005B1154" w:rsidRDefault="00CB736A" w:rsidP="005B1154">
      <w:pPr>
        <w:spacing w:line="36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3-й ребенок: 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ЖЕЛТЫЙ свет </w:t>
      </w:r>
      <w:r w:rsidR="00B1554E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смотри,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горит</w:t>
      </w:r>
      <w:r w:rsidR="00170692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B1554E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Приготовься</w:t>
      </w:r>
      <w:proofErr w:type="gramEnd"/>
      <w:r w:rsidR="00B1554E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говорит.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А зажегся свет ЗЕЛЕНЫЙ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 мой друг ученый.</w:t>
      </w:r>
    </w:p>
    <w:p w:rsidR="005D5C88" w:rsidRPr="005B1154" w:rsidRDefault="00CB736A" w:rsidP="005B1154">
      <w:pPr>
        <w:spacing w:after="0" w:line="360" w:lineRule="auto"/>
        <w:ind w:left="1560" w:hanging="15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вместе: </w:t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 правила движенья</w:t>
      </w:r>
      <w:r w:rsidR="00D27934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5C88" w:rsidRPr="005B1154">
        <w:rPr>
          <w:rFonts w:ascii="Times New Roman" w:hAnsi="Times New Roman" w:cs="Times New Roman"/>
          <w:sz w:val="28"/>
          <w:szCs w:val="28"/>
        </w:rPr>
        <w:br/>
      </w:r>
      <w:r w:rsidR="005D5C88" w:rsidRPr="005B1154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таблицу умноженья!</w:t>
      </w:r>
    </w:p>
    <w:p w:rsidR="00170692" w:rsidRPr="005B1154" w:rsidRDefault="00170692" w:rsidP="002C36A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11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садятся рядом со своими родителями)</w:t>
      </w:r>
    </w:p>
    <w:p w:rsidR="00642F2C" w:rsidRPr="005B1154" w:rsidRDefault="00B1554E" w:rsidP="005B1154">
      <w:pPr>
        <w:shd w:val="clear" w:color="auto" w:fill="FFFFFF"/>
        <w:spacing w:after="0" w:line="360" w:lineRule="auto"/>
        <w:ind w:firstLine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2A2F86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наших и ваших требований к детям - это условие нашего успеха и безопасности наших детей. Сегодня предлагаю освежить ваши знания о правилах дорожного движения. Для того чтобы все были активными мы проведем собрание в форме 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соревнования.  Разделимся на </w:t>
      </w:r>
      <w:r w:rsidR="002A2F86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(родители с д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етьми). </w:t>
      </w:r>
      <w:r w:rsidR="002A2F86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вручим дипломы. </w:t>
      </w:r>
    </w:p>
    <w:p w:rsidR="002A2F86" w:rsidRPr="005B1154" w:rsidRDefault="002A2F86" w:rsidP="005B1154">
      <w:pPr>
        <w:shd w:val="clear" w:color="auto" w:fill="FFFFFF"/>
        <w:spacing w:after="0" w:line="360" w:lineRule="auto"/>
        <w:ind w:firstLine="3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Разделение на команды. Выбор жюри.</w:t>
      </w:r>
      <w:r w:rsidR="00B1554E"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(Старший воспитатель, воспитатель </w:t>
      </w:r>
      <w:r w:rsidR="00440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физическому развитию</w:t>
      </w:r>
      <w:r w:rsidR="00D27934"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1554E" w:rsidRPr="005B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сотрудник ГИБДД)</w:t>
      </w:r>
    </w:p>
    <w:p w:rsidR="00C3331C" w:rsidRPr="005B1154" w:rsidRDefault="00B1554E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</w:t>
      </w:r>
      <w:r w:rsidR="00C3331C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проведем разминку.  </w:t>
      </w:r>
      <w:r w:rsidR="00EF3C2E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каждой команды</w:t>
      </w:r>
      <w:r w:rsidR="00C3331C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задам по 1 вопросу.</w:t>
      </w:r>
      <w:r w:rsidR="00F60F69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вы получаете значок с изображением  знака дорожного движения. Вопрос первой команде.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кошка на дороге или вдруг коза, чтоб ее не задавить </w:t>
      </w:r>
      <w:r w:rsidR="00EF3C2E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жми скорей на …(тормоза)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хочешь ехать к другу погостить немного, собирайся поскорей, в путь зовет… (дорога)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Объяснить надо просто, будь ты млад или стар: проезжая часть – для транспорта, для тебя …(тротуар)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правила нарушил, если был не прав, ты не спорь и не упрямься, заплати-ка …(штраф)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Улицу перебегая, за светофором наблюдая, торопиться смысла нет, вместе ждем зеленый …(свет)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Какой свет нам говорит: «Вы постойте – путь закрыт!» (красный)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Желтый свет – предупреждение, жди сигнала для… (движения)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Дом для автомобиля (гараж)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9) «Ноги» автомобиля  (колеса)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10) «Глаза» автомобиля» (фары)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Ты навсегда запомни строго: не место для игры …(дорога)</w:t>
      </w:r>
    </w:p>
    <w:p w:rsidR="00C3331C" w:rsidRPr="005B1154" w:rsidRDefault="00C3331C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нельзя выбегать за пределы двора, с дорогой опасно играть, … (детвора)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Следующий конкурс «Лучший водитель»</w:t>
      </w:r>
    </w:p>
    <w:p w:rsidR="005D5C88" w:rsidRPr="005B1154" w:rsidRDefault="000459B7" w:rsidP="005B1154">
      <w:pPr>
        <w:shd w:val="clear" w:color="auto" w:fill="FCFDF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нужно смотать палочку-шнур, привязанный к машине. Побеждает тот, чья машина быстрее приблизится к играющим и не попадет в аварию.</w:t>
      </w:r>
      <w:r w:rsidR="00D25391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Победившая команда получает значок с изображением  знака дорожного движения.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 нашей игре </w:t>
      </w:r>
      <w:r w:rsidRPr="005B1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развлекательная  пауза.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всех «Это я, это я – это все мои друзья». Я буду Вам задавать вопросы, а Вы отвечать.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идет вперед, только там, где переход? (Это я, это я, это все мои друзья).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свет зеленый означает путь открыт? (Это я…).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в вагоне тесном бабушке уступит место? (Это я…).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кто из вас, разбегаясь по домам, не глядит по сторонам? (молчат).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идет вперед, только там, где переход (Это я…).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бежит так скоро, что не видит светофора? (молчат).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 кто, что красный свет – это значит – хода нет? (Это я…).</w:t>
      </w:r>
    </w:p>
    <w:p w:rsidR="000459B7" w:rsidRPr="005B1154" w:rsidRDefault="000459B7" w:rsidP="005B1154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9C1">
        <w:rPr>
          <w:rFonts w:ascii="Times New Roman" w:hAnsi="Times New Roman" w:cs="Times New Roman"/>
          <w:i/>
          <w:sz w:val="28"/>
          <w:szCs w:val="28"/>
        </w:rPr>
        <w:t>Следующий конкурс для родителей</w:t>
      </w:r>
      <w:r w:rsidRPr="005B1154">
        <w:rPr>
          <w:rFonts w:ascii="Times New Roman" w:hAnsi="Times New Roman" w:cs="Times New Roman"/>
          <w:sz w:val="28"/>
          <w:szCs w:val="28"/>
        </w:rPr>
        <w:t>. П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опробуйте ответить на мои вопросы. Учитывается правильность и быстрота ваших ответов.</w:t>
      </w:r>
      <w:r w:rsidR="00E15E8F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правильный ответ команда получает значок с изображением  знака дорожного движения.</w:t>
      </w:r>
      <w:r w:rsidR="00B561F7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ГИБДД корректирует ответы и оценивает их.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Вопрос,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пешеходных переходов бывают и какие дол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жны знать дошкольники?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Регулируемые и нерегулируемые, наземные, подземные и надземные пешеходные переходы.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переходить улицу, если отсутствует перекре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сток или пешеходный переход?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переходить улицу под прямым углом к краю проезжей части на участке, где она хорошо просматривается в обе стороны. Выходить на проезжую часть пешеходам разрешается толь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после того, как они убедятся, что переход безопасен и они не создадут помех транспортным средствам.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держать ребенка за руку при переходе улицы?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запястье, чтобы ребенок не вырвал руку.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должен взрослый с ребенком входить в автобус?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входит первым, взрослый — за ним.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должен взрослый с ребенком выходить из автобуса?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выходит первым, ребенок — за ним.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везти ребенка на взрослом велосипеде?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сажать ребенка на раму своего велосипеда. Для ребенка на велосипедной раме позади руля должно быть установлено специальное сиденье с подножками.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главным для пешехода при осмотре улицы?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увидеть и оценить объекты, непосред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угрожающие пешеходу.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Вопрос.</w:t>
      </w:r>
      <w:r w:rsidRPr="005B11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остановках транспорта надо находиться на некотором удалении от проезжей части, наблюдая за приближаю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щимся транспортом, особенно в сырую погоду?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площадка мокрая или скользкая, можно посколь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знуться и попасть под останавливающийся транспорт. При скользкой проезжей части транспортные средства может занести на площадку, тротуар, обдать грязью.</w:t>
      </w:r>
    </w:p>
    <w:p w:rsidR="005222C5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надо ожидать автобус, троллейбус, трамвай, такси? Как должны себя вести родители с детьми на остановке в ожидании транспорта?</w:t>
      </w:r>
    </w:p>
    <w:p w:rsidR="00E15E8F" w:rsidRPr="005B1154" w:rsidRDefault="005222C5" w:rsidP="005B1154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Ответ. 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 транспорт разрешается только на специаль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посадочных площадках, а если их нет, то на тротуаре или на обочине. Посадочная площадка для пассажиров трамвая может быть в середине проезжей части и несколько приподнята над ней. Ни в коем случае нельзя ожидать транспорт на проезжей части. Детей надо держать за руку так, чтобы они стояли дальше от проезжей части, чем взрослый. За каждый правильный ответ </w:t>
      </w:r>
      <w:r w:rsidR="00B007AA"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значок с изображением  знака дорожного движения.</w:t>
      </w:r>
    </w:p>
    <w:p w:rsidR="00B007AA" w:rsidRPr="005B1154" w:rsidRDefault="000459B7" w:rsidP="005B1154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Следующий конкурс. Просмотр</w:t>
      </w:r>
      <w:r w:rsidR="00B007AA" w:rsidRPr="005B1154">
        <w:rPr>
          <w:rFonts w:ascii="Times New Roman" w:hAnsi="Times New Roman" w:cs="Times New Roman"/>
          <w:sz w:val="28"/>
          <w:szCs w:val="28"/>
        </w:rPr>
        <w:t>им</w:t>
      </w:r>
      <w:r w:rsidRPr="005B1154">
        <w:rPr>
          <w:rFonts w:ascii="Times New Roman" w:hAnsi="Times New Roman" w:cs="Times New Roman"/>
          <w:sz w:val="28"/>
          <w:szCs w:val="28"/>
        </w:rPr>
        <w:t xml:space="preserve"> урок Тётушки Совы. Командам предлагается составить памятку «Правила поведения на улице». Памятки </w:t>
      </w:r>
      <w:r w:rsidR="005222C5" w:rsidRPr="005B1154">
        <w:rPr>
          <w:rFonts w:ascii="Times New Roman" w:hAnsi="Times New Roman" w:cs="Times New Roman"/>
          <w:sz w:val="28"/>
          <w:szCs w:val="28"/>
        </w:rPr>
        <w:t>обсуждаются,</w:t>
      </w:r>
      <w:r w:rsidRPr="005B1154">
        <w:rPr>
          <w:rFonts w:ascii="Times New Roman" w:hAnsi="Times New Roman" w:cs="Times New Roman"/>
          <w:sz w:val="28"/>
          <w:szCs w:val="28"/>
        </w:rPr>
        <w:t xml:space="preserve"> и составляется единая памятка.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За каждое верное правило выдается</w:t>
      </w: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значок с изображением  знака дорожного движения.</w:t>
      </w:r>
      <w:r w:rsidRPr="005B1154">
        <w:rPr>
          <w:rFonts w:ascii="Times New Roman" w:hAnsi="Times New Roman" w:cs="Times New Roman"/>
          <w:sz w:val="28"/>
          <w:szCs w:val="28"/>
        </w:rPr>
        <w:br/>
        <w:t>1. При движении по тротуару: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придерживайтесь правой стороны тротуара;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не ведите ребенка по краю тротуара: взрослый должен находиться со стороны проезжей части;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2. Готовясь перейти дорогу: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остановитесь или замедлите движение, осмотрите проезжую часть;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привлеките ребенка к наблюдению за обстановкой на дороге;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подчеркивайте свои движения: поворот головы для осмотра улицы, остановку для осмотра дороги, остановку для пропуска автомобилей;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учите ребенка различать приближающиеся транспортные средства;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</w:r>
      <w:r w:rsidRPr="005B1154">
        <w:rPr>
          <w:rFonts w:ascii="Times New Roman" w:hAnsi="Times New Roman" w:cs="Times New Roman"/>
          <w:sz w:val="28"/>
          <w:szCs w:val="28"/>
        </w:rPr>
        <w:lastRenderedPageBreak/>
        <w:t>- не стойте с ребенком на краю тротуара, так как при проезде транспортного средство может зацепить, сбить, наехать задними колесами;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неоднократно показывайте ребенку, как транспортное средство останавливается у перехода, как оно движется по инерции.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3. При выходе из дома: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4. При ожидании общественного транспорта: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стойте вместе с детьми только на посадочных площадках, а при их отсутствии на тротуаре или обочине.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5. При переходе проезжей части: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не спешите и не бегите; переходите дорогу всегда размеренным шагом;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r w:rsidR="00B007AA" w:rsidRPr="005B115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B1154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5B1154">
        <w:rPr>
          <w:rFonts w:ascii="Times New Roman" w:hAnsi="Times New Roman" w:cs="Times New Roman"/>
          <w:sz w:val="28"/>
          <w:szCs w:val="28"/>
        </w:rPr>
        <w:t xml:space="preserve"> средствами;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не начинайте переходить улицу, по которой редко проезжает транспорт, не посмотрев вокруг;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объясните ребенку, что автомобили могут неожиданно выехать из переулка, со двора дома;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6. При посадке и высадке из общественного транспорта: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 xml:space="preserve">- подходите для посадки к двери транспортного средства только после полной </w:t>
      </w:r>
      <w:r w:rsidRPr="005B1154">
        <w:rPr>
          <w:rFonts w:ascii="Times New Roman" w:hAnsi="Times New Roman" w:cs="Times New Roman"/>
          <w:sz w:val="28"/>
          <w:szCs w:val="28"/>
        </w:rPr>
        <w:lastRenderedPageBreak/>
        <w:t>остановки: ребенок, как и взрослый, может оступиться и попасть под колеса;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7. При движении автомобиля: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br/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639C5" w:rsidRPr="005B1154" w:rsidRDefault="000459B7" w:rsidP="005B1154">
      <w:pPr>
        <w:shd w:val="clear" w:color="auto" w:fill="FFFFFF"/>
        <w:spacing w:after="0" w:line="360" w:lineRule="auto"/>
        <w:ind w:firstLine="38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  <w:r w:rsidRPr="005B115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639C5" w:rsidRPr="005B1154" w:rsidRDefault="008639C5" w:rsidP="005B1154">
      <w:pPr>
        <w:shd w:val="clear" w:color="auto" w:fill="FFFFFF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всех </w:t>
      </w:r>
      <w:proofErr w:type="gramStart"/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  жюри</w:t>
      </w:r>
      <w:proofErr w:type="gramEnd"/>
      <w:r w:rsidRPr="005B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итоги, подсчитывая количество правильных ответов и оценивает активность каждой команды. Всем командам раздаются дипломы «Знаток ПДД».</w:t>
      </w:r>
    </w:p>
    <w:p w:rsidR="00B007AA" w:rsidRPr="005B1154" w:rsidRDefault="00B007AA" w:rsidP="005B1154">
      <w:pPr>
        <w:shd w:val="clear" w:color="auto" w:fill="FFFFFF"/>
        <w:spacing w:after="0" w:line="360" w:lineRule="auto"/>
        <w:ind w:firstLine="384"/>
        <w:jc w:val="both"/>
        <w:rPr>
          <w:rFonts w:ascii="Times New Roman" w:hAnsi="Times New Roman" w:cs="Times New Roman"/>
          <w:sz w:val="28"/>
          <w:szCs w:val="28"/>
        </w:rPr>
      </w:pPr>
      <w:r w:rsidRPr="005B11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639C5" w:rsidRPr="005B1154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Pr="005B11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1154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B1154">
        <w:rPr>
          <w:rFonts w:ascii="Times New Roman" w:hAnsi="Times New Roman" w:cs="Times New Roman"/>
          <w:sz w:val="28"/>
          <w:szCs w:val="28"/>
        </w:rPr>
        <w:t>а теперь, уважаемые родители, нам бы хотелось, чтобы вы высказались о том, насколько полезна для вас была наша сегодняшняя встреча, а также хотелось бы услышать ваши пожелания к нам по обучению детей правилам дорожного движения.</w:t>
      </w:r>
    </w:p>
    <w:p w:rsidR="000459B7" w:rsidRPr="005B1154" w:rsidRDefault="000459B7" w:rsidP="005B11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59B7" w:rsidRPr="005B1154" w:rsidSect="00CD72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51CCB"/>
    <w:multiLevelType w:val="multilevel"/>
    <w:tmpl w:val="8D0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80340"/>
    <w:multiLevelType w:val="hybridMultilevel"/>
    <w:tmpl w:val="23E6A316"/>
    <w:lvl w:ilvl="0" w:tplc="339EB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58"/>
    <w:rsid w:val="000176CF"/>
    <w:rsid w:val="000459B7"/>
    <w:rsid w:val="00063D48"/>
    <w:rsid w:val="000A77C4"/>
    <w:rsid w:val="000E7F7D"/>
    <w:rsid w:val="00170692"/>
    <w:rsid w:val="002A2F86"/>
    <w:rsid w:val="002C36A0"/>
    <w:rsid w:val="0038350A"/>
    <w:rsid w:val="003A2C1C"/>
    <w:rsid w:val="00440AB9"/>
    <w:rsid w:val="005222C5"/>
    <w:rsid w:val="00562733"/>
    <w:rsid w:val="005B1154"/>
    <w:rsid w:val="005D5C88"/>
    <w:rsid w:val="00642F2C"/>
    <w:rsid w:val="006B42FD"/>
    <w:rsid w:val="008639C5"/>
    <w:rsid w:val="009041F6"/>
    <w:rsid w:val="009E13A5"/>
    <w:rsid w:val="00B007AA"/>
    <w:rsid w:val="00B1554E"/>
    <w:rsid w:val="00B561F7"/>
    <w:rsid w:val="00BC1B14"/>
    <w:rsid w:val="00BF1F58"/>
    <w:rsid w:val="00C3331C"/>
    <w:rsid w:val="00C50D75"/>
    <w:rsid w:val="00CA142A"/>
    <w:rsid w:val="00CA3FBE"/>
    <w:rsid w:val="00CB736A"/>
    <w:rsid w:val="00CD19C1"/>
    <w:rsid w:val="00CD72F9"/>
    <w:rsid w:val="00D209EC"/>
    <w:rsid w:val="00D25391"/>
    <w:rsid w:val="00D27934"/>
    <w:rsid w:val="00DB5CA6"/>
    <w:rsid w:val="00E03088"/>
    <w:rsid w:val="00E15E8F"/>
    <w:rsid w:val="00EF3C2E"/>
    <w:rsid w:val="00F07F20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7EF7-4BD1-4CED-90C4-BFE57EA3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5C88"/>
  </w:style>
  <w:style w:type="character" w:styleId="a3">
    <w:name w:val="Strong"/>
    <w:basedOn w:val="a0"/>
    <w:uiPriority w:val="22"/>
    <w:qFormat/>
    <w:rsid w:val="005D5C88"/>
    <w:rPr>
      <w:b/>
      <w:bCs/>
    </w:rPr>
  </w:style>
  <w:style w:type="paragraph" w:styleId="a4">
    <w:name w:val="Normal (Web)"/>
    <w:basedOn w:val="a"/>
    <w:uiPriority w:val="99"/>
    <w:unhideWhenUsed/>
    <w:rsid w:val="0064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2F2C"/>
    <w:pPr>
      <w:ind w:left="720"/>
      <w:contextualSpacing/>
    </w:pPr>
  </w:style>
  <w:style w:type="character" w:styleId="a6">
    <w:name w:val="Emphasis"/>
    <w:basedOn w:val="a0"/>
    <w:uiPriority w:val="20"/>
    <w:qFormat/>
    <w:rsid w:val="00642F2C"/>
    <w:rPr>
      <w:i/>
      <w:iCs/>
    </w:rPr>
  </w:style>
  <w:style w:type="character" w:styleId="a7">
    <w:name w:val="Hyperlink"/>
    <w:basedOn w:val="a0"/>
    <w:uiPriority w:val="99"/>
    <w:semiHidden/>
    <w:unhideWhenUsed/>
    <w:rsid w:val="00DB5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</cp:lastModifiedBy>
  <cp:revision>2</cp:revision>
  <dcterms:created xsi:type="dcterms:W3CDTF">2014-03-19T08:26:00Z</dcterms:created>
  <dcterms:modified xsi:type="dcterms:W3CDTF">2014-03-19T08:26:00Z</dcterms:modified>
</cp:coreProperties>
</file>